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7DF4614" w14:textId="77777777" w:rsidR="006F46E6" w:rsidRDefault="006F46E6"/>
    <w:p w14:paraId="1F82742E" w14:textId="77777777" w:rsidR="00A0219A" w:rsidRDefault="00A0219A"/>
    <w:tbl>
      <w:tblPr>
        <w:tblStyle w:val="Reetkatablice"/>
        <w:tblpPr w:leftFromText="180" w:rightFromText="180" w:vertAnchor="text" w:horzAnchor="margin" w:tblpY="1403"/>
        <w:tblW w:w="14029" w:type="dxa"/>
        <w:tblLook w:val="04A0" w:firstRow="1" w:lastRow="0" w:firstColumn="1" w:lastColumn="0" w:noHBand="0" w:noVBand="1"/>
      </w:tblPr>
      <w:tblGrid>
        <w:gridCol w:w="2466"/>
        <w:gridCol w:w="2349"/>
        <w:gridCol w:w="2126"/>
        <w:gridCol w:w="2268"/>
        <w:gridCol w:w="2410"/>
        <w:gridCol w:w="2410"/>
      </w:tblGrid>
      <w:tr w:rsidR="00BD10F5" w:rsidRPr="006F46E6" w14:paraId="3AE6AA44" w14:textId="77777777" w:rsidTr="00212E11">
        <w:trPr>
          <w:trHeight w:val="699"/>
        </w:trPr>
        <w:tc>
          <w:tcPr>
            <w:tcW w:w="2466" w:type="dxa"/>
            <w:shd w:val="clear" w:color="auto" w:fill="A8D08D" w:themeFill="accent6" w:themeFillTint="99"/>
          </w:tcPr>
          <w:p w14:paraId="4166D8AA" w14:textId="77777777" w:rsidR="00BD10F5" w:rsidRDefault="00BD10F5" w:rsidP="009F74CD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563" w:type="dxa"/>
            <w:gridSpan w:val="5"/>
            <w:shd w:val="clear" w:color="auto" w:fill="A8D08D" w:themeFill="accent6" w:themeFillTint="99"/>
          </w:tcPr>
          <w:p w14:paraId="636E8A92" w14:textId="64A8F90A" w:rsidR="00BD10F5" w:rsidRDefault="00BD10F5" w:rsidP="009F74CD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</w:p>
          <w:p w14:paraId="63C5EB74" w14:textId="1DC05548" w:rsidR="00BD10F5" w:rsidRPr="006F46E6" w:rsidRDefault="00BD10F5" w:rsidP="009F74CD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 xml:space="preserve">   </w:t>
            </w:r>
            <w:r w:rsidRPr="006F46E6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 xml:space="preserve">INDEKSNI NIZOVI – </w:t>
            </w:r>
            <w:r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GRAD ČAKOVEC</w:t>
            </w:r>
          </w:p>
        </w:tc>
      </w:tr>
      <w:tr w:rsidR="00212E11" w14:paraId="67343A44" w14:textId="77777777" w:rsidTr="00212E11">
        <w:trPr>
          <w:trHeight w:val="552"/>
        </w:trPr>
        <w:tc>
          <w:tcPr>
            <w:tcW w:w="2466" w:type="dxa"/>
            <w:vMerge w:val="restart"/>
            <w:shd w:val="clear" w:color="auto" w:fill="A8D08D" w:themeFill="accent6" w:themeFillTint="99"/>
          </w:tcPr>
          <w:p w14:paraId="3E1EC679" w14:textId="77777777" w:rsidR="00212E11" w:rsidRDefault="00212E11" w:rsidP="009F74CD">
            <w:pPr>
              <w:rPr>
                <w:rFonts w:ascii="Arial" w:hAnsi="Arial" w:cs="Arial"/>
                <w:sz w:val="24"/>
                <w:szCs w:val="24"/>
              </w:rPr>
            </w:pPr>
          </w:p>
          <w:p w14:paraId="3DB0ECA5" w14:textId="77777777" w:rsidR="00212E11" w:rsidRDefault="00212E11" w:rsidP="009F74CD">
            <w:pPr>
              <w:rPr>
                <w:rFonts w:ascii="Arial" w:hAnsi="Arial" w:cs="Arial"/>
                <w:sz w:val="24"/>
                <w:szCs w:val="24"/>
              </w:rPr>
            </w:pPr>
            <w:r w:rsidRPr="006F46E6">
              <w:rPr>
                <w:rFonts w:ascii="Arial" w:hAnsi="Arial" w:cs="Arial"/>
                <w:sz w:val="24"/>
                <w:szCs w:val="24"/>
              </w:rPr>
              <w:t xml:space="preserve">Vrsta </w:t>
            </w:r>
          </w:p>
          <w:p w14:paraId="477343DE" w14:textId="77777777" w:rsidR="00212E11" w:rsidRDefault="00212E11" w:rsidP="009F74CD">
            <w:r w:rsidRPr="006F46E6">
              <w:rPr>
                <w:rFonts w:ascii="Arial" w:hAnsi="Arial" w:cs="Arial"/>
                <w:sz w:val="24"/>
                <w:szCs w:val="24"/>
              </w:rPr>
              <w:t>nekretnine</w:t>
            </w:r>
          </w:p>
        </w:tc>
        <w:tc>
          <w:tcPr>
            <w:tcW w:w="11563" w:type="dxa"/>
            <w:gridSpan w:val="5"/>
            <w:shd w:val="clear" w:color="auto" w:fill="C5E0B3" w:themeFill="accent6" w:themeFillTint="66"/>
          </w:tcPr>
          <w:p w14:paraId="2BFF71E4" w14:textId="2192B80B" w:rsidR="00212E11" w:rsidRDefault="00212E11" w:rsidP="009F74CD">
            <w:pPr>
              <w:jc w:val="center"/>
            </w:pPr>
          </w:p>
          <w:p w14:paraId="01C1144B" w14:textId="77777777" w:rsidR="00212E11" w:rsidRPr="006F46E6" w:rsidRDefault="00212E11" w:rsidP="009F74CD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F46E6">
              <w:rPr>
                <w:rFonts w:ascii="Arial" w:hAnsi="Arial" w:cs="Arial"/>
                <w:b/>
                <w:bCs/>
                <w:sz w:val="24"/>
                <w:szCs w:val="24"/>
              </w:rPr>
              <w:t>GODINA</w:t>
            </w:r>
          </w:p>
        </w:tc>
      </w:tr>
      <w:tr w:rsidR="00212E11" w14:paraId="51A8E9C3" w14:textId="77777777" w:rsidTr="00C317D8">
        <w:trPr>
          <w:trHeight w:val="542"/>
        </w:trPr>
        <w:tc>
          <w:tcPr>
            <w:tcW w:w="2466" w:type="dxa"/>
            <w:vMerge/>
            <w:shd w:val="clear" w:color="auto" w:fill="A8D08D" w:themeFill="accent6" w:themeFillTint="99"/>
          </w:tcPr>
          <w:p w14:paraId="59AC254F" w14:textId="77777777" w:rsidR="00212E11" w:rsidRPr="006F46E6" w:rsidRDefault="00212E11" w:rsidP="009F74CD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349" w:type="dxa"/>
            <w:shd w:val="clear" w:color="auto" w:fill="C5E0B3" w:themeFill="accent6" w:themeFillTint="66"/>
          </w:tcPr>
          <w:p w14:paraId="6D298726" w14:textId="77777777" w:rsidR="00212E11" w:rsidRPr="006F46E6" w:rsidRDefault="00212E11" w:rsidP="009F74C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6D32BB6E" w14:textId="77777777" w:rsidR="00212E11" w:rsidRPr="006F46E6" w:rsidRDefault="00212E11" w:rsidP="009F74C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F46E6">
              <w:rPr>
                <w:rFonts w:ascii="Arial" w:hAnsi="Arial" w:cs="Arial"/>
                <w:sz w:val="24"/>
                <w:szCs w:val="24"/>
              </w:rPr>
              <w:t>2020</w:t>
            </w:r>
          </w:p>
        </w:tc>
        <w:tc>
          <w:tcPr>
            <w:tcW w:w="2126" w:type="dxa"/>
            <w:shd w:val="clear" w:color="auto" w:fill="C5E0B3" w:themeFill="accent6" w:themeFillTint="66"/>
          </w:tcPr>
          <w:p w14:paraId="28601E4C" w14:textId="77777777" w:rsidR="00212E11" w:rsidRDefault="00212E11" w:rsidP="009F74C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33759395" w14:textId="38762B19" w:rsidR="00212E11" w:rsidRPr="006F46E6" w:rsidRDefault="00212E11" w:rsidP="009F74C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2021</w:t>
            </w:r>
          </w:p>
        </w:tc>
        <w:tc>
          <w:tcPr>
            <w:tcW w:w="2268" w:type="dxa"/>
            <w:shd w:val="clear" w:color="auto" w:fill="C5E0B3" w:themeFill="accent6" w:themeFillTint="66"/>
          </w:tcPr>
          <w:p w14:paraId="02D45811" w14:textId="77777777" w:rsidR="00212E11" w:rsidRDefault="00212E11" w:rsidP="009F74C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0AF27D8F" w14:textId="7AAE1123" w:rsidR="00212E11" w:rsidRPr="006F46E6" w:rsidRDefault="00212E11" w:rsidP="009F74C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2022</w:t>
            </w:r>
          </w:p>
        </w:tc>
        <w:tc>
          <w:tcPr>
            <w:tcW w:w="2410" w:type="dxa"/>
            <w:shd w:val="clear" w:color="auto" w:fill="C5E0B3" w:themeFill="accent6" w:themeFillTint="66"/>
          </w:tcPr>
          <w:p w14:paraId="32F82691" w14:textId="77777777" w:rsidR="00212E11" w:rsidRDefault="00212E11" w:rsidP="009F74C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4B67F8AA" w14:textId="0756B6D1" w:rsidR="00212E11" w:rsidRPr="006F46E6" w:rsidRDefault="00212E11" w:rsidP="009F74C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2023</w:t>
            </w:r>
          </w:p>
        </w:tc>
        <w:tc>
          <w:tcPr>
            <w:tcW w:w="2410" w:type="dxa"/>
            <w:shd w:val="clear" w:color="auto" w:fill="C5E0B3" w:themeFill="accent6" w:themeFillTint="66"/>
          </w:tcPr>
          <w:p w14:paraId="13C79C09" w14:textId="08C3678B" w:rsidR="00212E11" w:rsidRPr="006F46E6" w:rsidRDefault="00212E11" w:rsidP="009F74C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2E233C8F" w14:textId="77777777" w:rsidR="00212E11" w:rsidRDefault="00212E11" w:rsidP="009F74C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F46E6">
              <w:rPr>
                <w:rFonts w:ascii="Arial" w:hAnsi="Arial" w:cs="Arial"/>
                <w:sz w:val="24"/>
                <w:szCs w:val="24"/>
              </w:rPr>
              <w:t>202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</w:p>
          <w:p w14:paraId="6BB9CAE0" w14:textId="3333D19A" w:rsidR="00212E11" w:rsidRPr="006F46E6" w:rsidRDefault="00212E11" w:rsidP="009F74C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12E11" w14:paraId="66464A7D" w14:textId="77777777" w:rsidTr="00C317D8">
        <w:trPr>
          <w:trHeight w:val="711"/>
        </w:trPr>
        <w:tc>
          <w:tcPr>
            <w:tcW w:w="2466" w:type="dxa"/>
            <w:shd w:val="clear" w:color="auto" w:fill="E2EFD9" w:themeFill="accent6" w:themeFillTint="33"/>
          </w:tcPr>
          <w:p w14:paraId="60B3E066" w14:textId="77777777" w:rsidR="00212E11" w:rsidRPr="006F46E6" w:rsidRDefault="00212E11" w:rsidP="009F74CD">
            <w:pPr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6F46E6">
              <w:rPr>
                <w:rFonts w:ascii="Arial" w:hAnsi="Arial" w:cs="Arial"/>
                <w:i/>
                <w:iCs/>
                <w:sz w:val="24"/>
                <w:szCs w:val="24"/>
              </w:rPr>
              <w:t>Građevinsko zemljište</w:t>
            </w:r>
          </w:p>
        </w:tc>
        <w:tc>
          <w:tcPr>
            <w:tcW w:w="2349" w:type="dxa"/>
          </w:tcPr>
          <w:p w14:paraId="6801A706" w14:textId="54D4DF6F" w:rsidR="00212E11" w:rsidRPr="006F46E6" w:rsidRDefault="0044512E" w:rsidP="00913C8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100,00</w:t>
            </w:r>
          </w:p>
        </w:tc>
        <w:tc>
          <w:tcPr>
            <w:tcW w:w="2126" w:type="dxa"/>
          </w:tcPr>
          <w:p w14:paraId="702D135F" w14:textId="416B4DC9" w:rsidR="00212E11" w:rsidRPr="006F46E6" w:rsidRDefault="0044512E" w:rsidP="00913C8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92,60</w:t>
            </w:r>
          </w:p>
        </w:tc>
        <w:tc>
          <w:tcPr>
            <w:tcW w:w="2268" w:type="dxa"/>
          </w:tcPr>
          <w:p w14:paraId="2271919C" w14:textId="340A3373" w:rsidR="00212E11" w:rsidRPr="006F46E6" w:rsidRDefault="0044512E" w:rsidP="00913C8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108,43</w:t>
            </w:r>
          </w:p>
        </w:tc>
        <w:tc>
          <w:tcPr>
            <w:tcW w:w="2410" w:type="dxa"/>
          </w:tcPr>
          <w:p w14:paraId="2A829712" w14:textId="1535196C" w:rsidR="00212E11" w:rsidRDefault="0044512E" w:rsidP="00913C8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131,42</w:t>
            </w:r>
          </w:p>
        </w:tc>
        <w:tc>
          <w:tcPr>
            <w:tcW w:w="2410" w:type="dxa"/>
          </w:tcPr>
          <w:p w14:paraId="79EBCDE2" w14:textId="53B8D172" w:rsidR="0044512E" w:rsidRPr="006F46E6" w:rsidRDefault="0044512E" w:rsidP="00913C8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141,61</w:t>
            </w:r>
          </w:p>
        </w:tc>
      </w:tr>
      <w:tr w:rsidR="00212E11" w14:paraId="540C7337" w14:textId="77777777" w:rsidTr="00C317D8">
        <w:trPr>
          <w:trHeight w:val="707"/>
        </w:trPr>
        <w:tc>
          <w:tcPr>
            <w:tcW w:w="2466" w:type="dxa"/>
            <w:shd w:val="clear" w:color="auto" w:fill="E2EFD9" w:themeFill="accent6" w:themeFillTint="33"/>
          </w:tcPr>
          <w:p w14:paraId="11ACF3D1" w14:textId="77777777" w:rsidR="00212E11" w:rsidRPr="006F46E6" w:rsidRDefault="00212E11" w:rsidP="009F74CD">
            <w:pPr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6F46E6">
              <w:rPr>
                <w:rFonts w:ascii="Arial" w:hAnsi="Arial" w:cs="Arial"/>
                <w:i/>
                <w:iCs/>
                <w:sz w:val="24"/>
                <w:szCs w:val="24"/>
              </w:rPr>
              <w:t>Poljoprivredno zemljište</w:t>
            </w:r>
          </w:p>
        </w:tc>
        <w:tc>
          <w:tcPr>
            <w:tcW w:w="2349" w:type="dxa"/>
          </w:tcPr>
          <w:p w14:paraId="03FE0FEE" w14:textId="3063C882" w:rsidR="00212E11" w:rsidRPr="006F46E6" w:rsidRDefault="0044512E" w:rsidP="00913C8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100,00</w:t>
            </w:r>
          </w:p>
        </w:tc>
        <w:tc>
          <w:tcPr>
            <w:tcW w:w="2126" w:type="dxa"/>
          </w:tcPr>
          <w:p w14:paraId="4870E040" w14:textId="7B378540" w:rsidR="00212E11" w:rsidRPr="006F46E6" w:rsidRDefault="0044512E" w:rsidP="00913C8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114,30</w:t>
            </w:r>
          </w:p>
        </w:tc>
        <w:tc>
          <w:tcPr>
            <w:tcW w:w="2268" w:type="dxa"/>
          </w:tcPr>
          <w:p w14:paraId="44B5CCE4" w14:textId="60BC75EF" w:rsidR="00212E11" w:rsidRPr="006F46E6" w:rsidRDefault="004A58DA" w:rsidP="00913C8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106,51</w:t>
            </w:r>
          </w:p>
        </w:tc>
        <w:tc>
          <w:tcPr>
            <w:tcW w:w="2410" w:type="dxa"/>
          </w:tcPr>
          <w:p w14:paraId="2E56AAE6" w14:textId="0C97EFDB" w:rsidR="00212E11" w:rsidRDefault="004A58DA" w:rsidP="00913C8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128,88</w:t>
            </w:r>
          </w:p>
        </w:tc>
        <w:tc>
          <w:tcPr>
            <w:tcW w:w="2410" w:type="dxa"/>
          </w:tcPr>
          <w:p w14:paraId="0D821FD9" w14:textId="08EE2290" w:rsidR="00212E11" w:rsidRPr="006F46E6" w:rsidRDefault="004A58DA" w:rsidP="00913C8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138,08</w:t>
            </w:r>
          </w:p>
        </w:tc>
      </w:tr>
      <w:tr w:rsidR="00212E11" w14:paraId="507A77AF" w14:textId="77777777" w:rsidTr="00C317D8">
        <w:trPr>
          <w:trHeight w:val="712"/>
        </w:trPr>
        <w:tc>
          <w:tcPr>
            <w:tcW w:w="2466" w:type="dxa"/>
            <w:shd w:val="clear" w:color="auto" w:fill="E2EFD9" w:themeFill="accent6" w:themeFillTint="33"/>
          </w:tcPr>
          <w:p w14:paraId="68E3EF21" w14:textId="77777777" w:rsidR="00212E11" w:rsidRPr="006F46E6" w:rsidRDefault="00212E11" w:rsidP="009F74CD">
            <w:pPr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6F46E6">
              <w:rPr>
                <w:rFonts w:ascii="Arial" w:hAnsi="Arial" w:cs="Arial"/>
                <w:i/>
                <w:iCs/>
                <w:sz w:val="24"/>
                <w:szCs w:val="24"/>
              </w:rPr>
              <w:t>Stanovi/apartmani</w:t>
            </w:r>
          </w:p>
        </w:tc>
        <w:tc>
          <w:tcPr>
            <w:tcW w:w="2349" w:type="dxa"/>
          </w:tcPr>
          <w:p w14:paraId="37F98060" w14:textId="116A3E44" w:rsidR="00212E11" w:rsidRPr="006F46E6" w:rsidRDefault="0044512E" w:rsidP="00913C8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100,00</w:t>
            </w:r>
          </w:p>
        </w:tc>
        <w:tc>
          <w:tcPr>
            <w:tcW w:w="2126" w:type="dxa"/>
          </w:tcPr>
          <w:p w14:paraId="258807D8" w14:textId="6EFF77F3" w:rsidR="00212E11" w:rsidRPr="006F46E6" w:rsidRDefault="004A58DA" w:rsidP="00913C8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99,78</w:t>
            </w:r>
          </w:p>
        </w:tc>
        <w:tc>
          <w:tcPr>
            <w:tcW w:w="2268" w:type="dxa"/>
          </w:tcPr>
          <w:p w14:paraId="79BEC388" w14:textId="4148AF50" w:rsidR="00212E11" w:rsidRPr="006F46E6" w:rsidRDefault="004A58DA" w:rsidP="00913C8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127,42</w:t>
            </w:r>
          </w:p>
        </w:tc>
        <w:tc>
          <w:tcPr>
            <w:tcW w:w="2410" w:type="dxa"/>
          </w:tcPr>
          <w:p w14:paraId="33366E81" w14:textId="4AF54817" w:rsidR="00212E11" w:rsidRDefault="004A58DA" w:rsidP="00913C8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144,15</w:t>
            </w:r>
          </w:p>
        </w:tc>
        <w:tc>
          <w:tcPr>
            <w:tcW w:w="2410" w:type="dxa"/>
          </w:tcPr>
          <w:p w14:paraId="26601E63" w14:textId="19CE8F08" w:rsidR="00212E11" w:rsidRPr="006F46E6" w:rsidRDefault="004A58DA" w:rsidP="00913C8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173,17</w:t>
            </w:r>
          </w:p>
        </w:tc>
      </w:tr>
    </w:tbl>
    <w:p w14:paraId="006719F4" w14:textId="77777777" w:rsidR="00CF7010" w:rsidRDefault="00CF7010" w:rsidP="009F74CD"/>
    <w:sectPr w:rsidR="00CF7010" w:rsidSect="009F2BC5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46E6"/>
    <w:rsid w:val="000F22DC"/>
    <w:rsid w:val="00170BFF"/>
    <w:rsid w:val="001D787C"/>
    <w:rsid w:val="00212E11"/>
    <w:rsid w:val="002A137F"/>
    <w:rsid w:val="00356BAD"/>
    <w:rsid w:val="0044512E"/>
    <w:rsid w:val="00457EA6"/>
    <w:rsid w:val="004A58DA"/>
    <w:rsid w:val="00545084"/>
    <w:rsid w:val="005643EF"/>
    <w:rsid w:val="006F46E6"/>
    <w:rsid w:val="007025C9"/>
    <w:rsid w:val="007C1F32"/>
    <w:rsid w:val="00913C88"/>
    <w:rsid w:val="00931B35"/>
    <w:rsid w:val="00960B47"/>
    <w:rsid w:val="0099005C"/>
    <w:rsid w:val="009F2BC5"/>
    <w:rsid w:val="009F74CD"/>
    <w:rsid w:val="00A0219A"/>
    <w:rsid w:val="00AF39E2"/>
    <w:rsid w:val="00B05BF0"/>
    <w:rsid w:val="00B1393D"/>
    <w:rsid w:val="00B715DB"/>
    <w:rsid w:val="00BD10F5"/>
    <w:rsid w:val="00C317D8"/>
    <w:rsid w:val="00CC18BF"/>
    <w:rsid w:val="00CF7010"/>
    <w:rsid w:val="00DB30A2"/>
    <w:rsid w:val="00DD1D92"/>
    <w:rsid w:val="00EA2C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756729"/>
  <w15:chartTrackingRefBased/>
  <w15:docId w15:val="{73817903-8D1B-4A55-AD69-2203C465BA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39"/>
    <w:rsid w:val="006F46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40</Words>
  <Characters>233</Characters>
  <Application>Microsoft Office Word</Application>
  <DocSecurity>0</DocSecurity>
  <Lines>1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Marina Tonković</dc:creator>
  <cp:keywords/>
  <dc:description/>
  <cp:lastModifiedBy>Marko</cp:lastModifiedBy>
  <cp:revision>9</cp:revision>
  <dcterms:created xsi:type="dcterms:W3CDTF">2024-05-16T09:28:00Z</dcterms:created>
  <dcterms:modified xsi:type="dcterms:W3CDTF">2025-01-28T12:01:00Z</dcterms:modified>
</cp:coreProperties>
</file>