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693DC" w14:textId="77777777" w:rsidR="0098708E" w:rsidRPr="0063795F" w:rsidRDefault="0098708E" w:rsidP="0098708E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 w:rsidRPr="0063795F">
        <w:rPr>
          <w:rFonts w:ascii="Arial" w:hAnsi="Arial" w:cs="Arial"/>
          <w:b/>
          <w:bCs/>
          <w:sz w:val="22"/>
          <w:szCs w:val="22"/>
          <w:lang w:eastAsia="hr-HR"/>
        </w:rPr>
        <w:t>J A V N I   P O Z I V</w:t>
      </w:r>
    </w:p>
    <w:p w14:paraId="424FC221" w14:textId="4A9F6339" w:rsidR="0098708E" w:rsidRPr="0063795F" w:rsidRDefault="00983638" w:rsidP="00983638">
      <w:pPr>
        <w:jc w:val="center"/>
        <w:rPr>
          <w:rFonts w:ascii="Arial" w:hAnsi="Arial" w:cs="Arial"/>
          <w:b/>
          <w:bCs/>
          <w:sz w:val="22"/>
          <w:szCs w:val="22"/>
          <w:lang w:eastAsia="hr-HR"/>
        </w:rPr>
      </w:pPr>
      <w:r>
        <w:rPr>
          <w:rFonts w:ascii="Arial" w:hAnsi="Arial" w:cs="Arial"/>
          <w:b/>
          <w:bCs/>
          <w:sz w:val="22"/>
          <w:szCs w:val="22"/>
          <w:lang w:eastAsia="hr-HR"/>
        </w:rPr>
        <w:t xml:space="preserve">ZA FINANCIRANJE PROGRAMA I PROJEKATA NAMIJENJENIH MLADIMA IZ PRORAČUNA GRADA ČAKOVCA ZA </w:t>
      </w:r>
      <w:r w:rsidR="00000EB8">
        <w:rPr>
          <w:rFonts w:ascii="Arial" w:hAnsi="Arial" w:cs="Arial"/>
          <w:b/>
          <w:bCs/>
          <w:sz w:val="22"/>
          <w:szCs w:val="22"/>
          <w:lang w:eastAsia="hr-HR"/>
        </w:rPr>
        <w:t>2025</w:t>
      </w:r>
      <w:r>
        <w:rPr>
          <w:rFonts w:ascii="Arial" w:hAnsi="Arial" w:cs="Arial"/>
          <w:b/>
          <w:bCs/>
          <w:sz w:val="22"/>
          <w:szCs w:val="22"/>
          <w:lang w:eastAsia="hr-HR"/>
        </w:rPr>
        <w:t>. GODINU</w:t>
      </w:r>
    </w:p>
    <w:p w14:paraId="08D73C2A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</w:p>
    <w:p w14:paraId="442BD85F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OBRAZAC </w:t>
      </w:r>
      <w:r w:rsidR="0098137D" w:rsidRPr="0063795F">
        <w:rPr>
          <w:rFonts w:ascii="Arial" w:hAnsi="Arial" w:cs="Arial"/>
          <w:b/>
          <w:sz w:val="22"/>
          <w:szCs w:val="22"/>
        </w:rPr>
        <w:t xml:space="preserve">ZA IZMJENU </w:t>
      </w:r>
      <w:r w:rsidRPr="0063795F">
        <w:rPr>
          <w:rFonts w:ascii="Arial" w:hAnsi="Arial" w:cs="Arial"/>
          <w:b/>
          <w:sz w:val="22"/>
          <w:szCs w:val="22"/>
        </w:rPr>
        <w:t xml:space="preserve">PRORAČUNA (TROŠKOVNIKA) </w:t>
      </w:r>
      <w:r w:rsidR="0098137D" w:rsidRPr="0063795F">
        <w:rPr>
          <w:rFonts w:ascii="Arial" w:hAnsi="Arial" w:cs="Arial"/>
          <w:b/>
          <w:sz w:val="22"/>
          <w:szCs w:val="22"/>
        </w:rPr>
        <w:t>I</w:t>
      </w:r>
    </w:p>
    <w:p w14:paraId="6118886E" w14:textId="77777777" w:rsidR="0098708E" w:rsidRPr="0063795F" w:rsidRDefault="0098708E" w:rsidP="0098708E">
      <w:pPr>
        <w:jc w:val="center"/>
        <w:rPr>
          <w:rFonts w:ascii="Arial" w:hAnsi="Arial" w:cs="Arial"/>
          <w:b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>OPISNOG DIJELA PROGRAMA</w:t>
      </w:r>
      <w:r w:rsidR="0098137D" w:rsidRPr="0063795F">
        <w:rPr>
          <w:rFonts w:ascii="Arial" w:hAnsi="Arial" w:cs="Arial"/>
          <w:b/>
          <w:sz w:val="22"/>
          <w:szCs w:val="22"/>
        </w:rPr>
        <w:t>/PROJEKTA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/>
          <w:color w:val="FF0000"/>
          <w:sz w:val="22"/>
          <w:szCs w:val="22"/>
        </w:rPr>
        <w:t>(</w:t>
      </w:r>
      <w:r w:rsidRPr="0063795F">
        <w:rPr>
          <w:rFonts w:ascii="Arial" w:hAnsi="Arial" w:cs="Arial"/>
          <w:b/>
          <w:color w:val="FF0000"/>
          <w:sz w:val="22"/>
          <w:szCs w:val="22"/>
          <w:u w:val="single"/>
        </w:rPr>
        <w:t>S OBZIROM NA SMANJENJE PRORAČUNA</w:t>
      </w:r>
      <w:r w:rsidRPr="0063795F">
        <w:rPr>
          <w:rFonts w:ascii="Arial" w:hAnsi="Arial" w:cs="Arial"/>
          <w:b/>
          <w:color w:val="FF0000"/>
          <w:sz w:val="22"/>
          <w:szCs w:val="22"/>
        </w:rPr>
        <w:t>)</w:t>
      </w:r>
    </w:p>
    <w:p w14:paraId="0536CE96" w14:textId="77777777" w:rsidR="0098708E" w:rsidRPr="0063795F" w:rsidRDefault="0098708E" w:rsidP="003C38A7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Reetkatablice"/>
        <w:tblW w:w="0" w:type="auto"/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3823"/>
        <w:gridCol w:w="6371"/>
      </w:tblGrid>
      <w:tr w:rsidR="005B52B6" w:rsidRPr="0063795F" w14:paraId="23444607" w14:textId="77777777" w:rsidTr="00C121B2">
        <w:tc>
          <w:tcPr>
            <w:tcW w:w="3823" w:type="dxa"/>
            <w:shd w:val="clear" w:color="auto" w:fill="99FFCC"/>
          </w:tcPr>
          <w:p w14:paraId="22A0162D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PRIJAVITELJA:</w:t>
            </w:r>
          </w:p>
        </w:tc>
        <w:tc>
          <w:tcPr>
            <w:tcW w:w="6371" w:type="dxa"/>
            <w:shd w:val="clear" w:color="auto" w:fill="99FFCC"/>
          </w:tcPr>
          <w:p w14:paraId="727F9356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520B43DD" w14:textId="77777777" w:rsidTr="00C121B2">
        <w:tc>
          <w:tcPr>
            <w:tcW w:w="3823" w:type="dxa"/>
            <w:shd w:val="clear" w:color="auto" w:fill="99FFCC"/>
          </w:tcPr>
          <w:p w14:paraId="0D3F30B8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NAZIV PROGRAMA/PROJEKTA</w:t>
            </w:r>
          </w:p>
        </w:tc>
        <w:tc>
          <w:tcPr>
            <w:tcW w:w="6371" w:type="dxa"/>
            <w:shd w:val="clear" w:color="auto" w:fill="99FFCC"/>
          </w:tcPr>
          <w:p w14:paraId="4C3CC2D5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  <w:tr w:rsidR="005B52B6" w:rsidRPr="0063795F" w14:paraId="416CA444" w14:textId="77777777" w:rsidTr="002D47D1">
        <w:tc>
          <w:tcPr>
            <w:tcW w:w="3823" w:type="dxa"/>
            <w:shd w:val="clear" w:color="auto" w:fill="CCFFFF"/>
          </w:tcPr>
          <w:p w14:paraId="15375100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3795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IZNOS SUFINANCIRANJA IZ PRORAČUNA GRADA ČAKOVCA:</w:t>
            </w:r>
          </w:p>
        </w:tc>
        <w:tc>
          <w:tcPr>
            <w:tcW w:w="6371" w:type="dxa"/>
            <w:shd w:val="clear" w:color="auto" w:fill="CCFFFF"/>
          </w:tcPr>
          <w:p w14:paraId="062B2D11" w14:textId="77777777" w:rsidR="0098708E" w:rsidRPr="0063795F" w:rsidRDefault="0098708E" w:rsidP="003C38A7">
            <w:pPr>
              <w:jc w:val="both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10206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0"/>
        <w:gridCol w:w="6840"/>
        <w:gridCol w:w="2876"/>
      </w:tblGrid>
      <w:tr w:rsidR="00034931" w:rsidRPr="0063795F" w14:paraId="19683E4B" w14:textId="77777777" w:rsidTr="00034931">
        <w:tc>
          <w:tcPr>
            <w:tcW w:w="4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FE69C4A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D06D00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33C8F87F" w14:textId="77777777" w:rsidTr="00142D82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4F2A863B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D6C6E1C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PRIHODI</w:t>
            </w:r>
          </w:p>
        </w:tc>
      </w:tr>
      <w:tr w:rsidR="00034931" w:rsidRPr="0063795F" w14:paraId="0C49D3E9" w14:textId="77777777" w:rsidTr="00034931">
        <w:trPr>
          <w:trHeight w:val="24"/>
        </w:trPr>
        <w:tc>
          <w:tcPr>
            <w:tcW w:w="7330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F1EF30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VRSTA PRIHODA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1D01E" w14:textId="4230FB4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IZNOS 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(EUR)</w:t>
            </w:r>
          </w:p>
        </w:tc>
      </w:tr>
      <w:tr w:rsidR="00034931" w:rsidRPr="0063795F" w14:paraId="60C57B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23BD4AB" w14:textId="3A7D61E6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Dotacije Grada Čakovca</w:t>
            </w:r>
          </w:p>
        </w:tc>
        <w:tc>
          <w:tcPr>
            <w:tcW w:w="287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C5A56EC" w14:textId="0565D5E2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993392E" w14:textId="77777777" w:rsidTr="00034931">
        <w:trPr>
          <w:trHeight w:val="21"/>
        </w:trPr>
        <w:tc>
          <w:tcPr>
            <w:tcW w:w="10206" w:type="dxa"/>
            <w:gridSpan w:val="3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CF87A2" w14:textId="1FC1E52C" w:rsidR="00034931" w:rsidRPr="0063795F" w:rsidRDefault="00034931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  <w:tr w:rsidR="00034931" w:rsidRPr="0063795F" w14:paraId="10BAC28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55FB1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1.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34FC2A" w14:textId="2ECAF799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83E385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7C69F9E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2.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9E66F07" w14:textId="3B8980C6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1D287BF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7603F815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  3.</w:t>
            </w:r>
            <w:r w:rsidR="001E090D"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876" w:type="dxa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1512A5A" w14:textId="251DFDC1" w:rsidR="00034931" w:rsidRPr="0063795F" w:rsidRDefault="00FE5254" w:rsidP="00FE5254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589FD09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4AEAE69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PRIHODI: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2C65CE15" w14:textId="7B201D71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</w:tr>
      <w:tr w:rsidR="00034931" w:rsidRPr="0063795F" w14:paraId="2B99C9C4" w14:textId="77777777" w:rsidTr="0059785F">
        <w:tc>
          <w:tcPr>
            <w:tcW w:w="490" w:type="dxa"/>
            <w:tcBorders>
              <w:top w:val="thinThickSmallGap" w:sz="24" w:space="0" w:color="000000"/>
              <w:bottom w:val="single" w:sz="4" w:space="0" w:color="000000"/>
            </w:tcBorders>
            <w:shd w:val="clear" w:color="auto" w:fill="auto"/>
          </w:tcPr>
          <w:p w14:paraId="061256AD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  <w:tc>
          <w:tcPr>
            <w:tcW w:w="9716" w:type="dxa"/>
            <w:gridSpan w:val="2"/>
            <w:tcBorders>
              <w:top w:val="thinThickSmallGap" w:sz="24" w:space="0" w:color="000000"/>
              <w:bottom w:val="single" w:sz="4" w:space="0" w:color="auto"/>
            </w:tcBorders>
            <w:shd w:val="clear" w:color="auto" w:fill="auto"/>
          </w:tcPr>
          <w:p w14:paraId="0893DD34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  <w:tr w:rsidR="00034931" w:rsidRPr="0063795F" w14:paraId="77F396EC" w14:textId="77777777" w:rsidTr="00142D82"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FFFF00"/>
          </w:tcPr>
          <w:p w14:paraId="45DE2EAF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9716" w:type="dxa"/>
            <w:gridSpan w:val="2"/>
            <w:tcBorders>
              <w:top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FFFF00"/>
          </w:tcPr>
          <w:p w14:paraId="77B1B82D" w14:textId="77777777" w:rsidR="00034931" w:rsidRPr="0063795F" w:rsidRDefault="00034931" w:rsidP="00342776">
            <w:p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RASHODI</w:t>
            </w:r>
          </w:p>
        </w:tc>
      </w:tr>
      <w:tr w:rsidR="00034931" w:rsidRPr="0063795F" w14:paraId="3E44C53D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6F1D03F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5CEEC1D" w14:textId="2E82CEB5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7795AD7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4F918B" w14:textId="6F03FD0B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5A8F804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4E38E428" w14:textId="0FEEF8C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EF349AE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42DA83E" w14:textId="64905DC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69C3AE7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28C645E" w14:textId="5DCA9334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FB65F3A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5E88C2" w14:textId="5C72F690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73B1275B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E3FC6B1" w14:textId="3F7E1279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7EA6B66B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326FEF57" w14:textId="16505D3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0B3DAA1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57B2BA6C" w14:textId="62978AF7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243709C9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B12A5E" w14:textId="687C100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13B34FF6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10F54DA" w14:textId="6ABB0BDB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5D0979C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E7F2EA5" w14:textId="152AA9BC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C236E5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  <w:p w14:paraId="202D6CD9" w14:textId="77777777" w:rsidR="00034931" w:rsidRPr="0063795F" w:rsidRDefault="00034931" w:rsidP="00C236E5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09B592E2" w14:textId="24C2C081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38FB4ABF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single" w:sz="6" w:space="0" w:color="000000"/>
            </w:tcBorders>
            <w:shd w:val="clear" w:color="auto" w:fill="F2F2F2"/>
            <w:vAlign w:val="center"/>
          </w:tcPr>
          <w:p w14:paraId="7E54F54A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IZRAVNI TROŠKOVI ( min. 80 % ukupnog proračuna):</w:t>
            </w:r>
          </w:p>
        </w:tc>
        <w:tc>
          <w:tcPr>
            <w:tcW w:w="2876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1C530BE0" w14:textId="5E5FD693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</w:t>
            </w:r>
            <w:r w:rsidR="005B2F8E"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1432B184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6F47F9" w14:textId="77777777" w:rsidR="00034931" w:rsidRPr="0063795F" w:rsidRDefault="00034931" w:rsidP="00034931">
            <w:pPr>
              <w:numPr>
                <w:ilvl w:val="0"/>
                <w:numId w:val="1"/>
              </w:numPr>
              <w:snapToGrid w:val="0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NEIZRAVNI TROŠAK – NAZIV I OPIS</w:t>
            </w:r>
          </w:p>
        </w:tc>
        <w:tc>
          <w:tcPr>
            <w:tcW w:w="2876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1728D2FB" w14:textId="578F6FC9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IZNOS</w:t>
            </w:r>
            <w:r w:rsidR="005B2F8E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 xml:space="preserve"> (EUR)</w:t>
            </w:r>
          </w:p>
        </w:tc>
      </w:tr>
      <w:tr w:rsidR="00034931" w:rsidRPr="0063795F" w14:paraId="1734D6E6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0CF9E" w14:textId="160C07B0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0B9E938" w14:textId="7FE1B6D5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728C0243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4E8F4" w14:textId="3035A93D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6009C9B5" w14:textId="5D82B8E0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0AB62E61" w14:textId="77777777" w:rsidTr="00034931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FB88F" w14:textId="44292E3C" w:rsidR="00034931" w:rsidRPr="0063795F" w:rsidRDefault="00034931" w:rsidP="00557D82">
            <w:pPr>
              <w:snapToGrid w:val="0"/>
              <w:jc w:val="center"/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(NAZIV: OPIS</w:t>
            </w:r>
            <w:r w:rsidR="00557D82"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 xml:space="preserve"> troška</w:t>
            </w:r>
            <w:r w:rsidRPr="0063795F">
              <w:rPr>
                <w:rFonts w:ascii="Arial" w:eastAsia="Arial Unicode MS" w:hAnsi="Arial" w:cs="Arial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vAlign w:val="center"/>
          </w:tcPr>
          <w:p w14:paraId="2797EEF0" w14:textId="6FFE2988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 xml:space="preserve"> EUR</w:t>
            </w:r>
          </w:p>
        </w:tc>
      </w:tr>
      <w:tr w:rsidR="00034931" w:rsidRPr="0063795F" w14:paraId="49BB6F09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single" w:sz="4" w:space="0" w:color="000000"/>
              <w:left w:val="double" w:sz="4" w:space="0" w:color="000000"/>
              <w:bottom w:val="thinThickSmallGap" w:sz="2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A1E0227" w14:textId="77777777" w:rsidR="00034931" w:rsidRPr="0063795F" w:rsidRDefault="00034931" w:rsidP="00D63035">
            <w:pPr>
              <w:snapToGrid w:val="0"/>
              <w:jc w:val="right"/>
              <w:rPr>
                <w:rFonts w:ascii="Arial" w:eastAsia="Arial Unicode MS" w:hAnsi="Arial" w:cs="Arial"/>
                <w:i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UKUPNO NEIZRAVNI TROŠKOVI</w:t>
            </w:r>
            <w:r w:rsidR="00D63035"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 xml:space="preserve"> </w:t>
            </w:r>
            <w:r w:rsidRPr="0063795F">
              <w:rPr>
                <w:rFonts w:ascii="Arial" w:eastAsia="Arial Unicode MS" w:hAnsi="Arial" w:cs="Arial"/>
                <w:i/>
                <w:sz w:val="22"/>
                <w:szCs w:val="22"/>
              </w:rPr>
              <w:t>(max. 20 % ukupnog proračuna):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thinThickSmallGap" w:sz="24" w:space="0" w:color="000000"/>
              <w:right w:val="double" w:sz="4" w:space="0" w:color="000000"/>
            </w:tcBorders>
            <w:shd w:val="clear" w:color="auto" w:fill="F2F2F2"/>
            <w:vAlign w:val="center"/>
          </w:tcPr>
          <w:p w14:paraId="3C454D83" w14:textId="085D7BDF" w:rsidR="00034931" w:rsidRPr="0063795F" w:rsidRDefault="00FE5254" w:rsidP="00342776">
            <w:pPr>
              <w:snapToGrid w:val="0"/>
              <w:jc w:val="right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EUR</w:t>
            </w:r>
          </w:p>
        </w:tc>
      </w:tr>
      <w:tr w:rsidR="00034931" w:rsidRPr="0063795F" w14:paraId="6AFFE326" w14:textId="77777777" w:rsidTr="0059785F">
        <w:trPr>
          <w:trHeight w:val="21"/>
        </w:trPr>
        <w:tc>
          <w:tcPr>
            <w:tcW w:w="7330" w:type="dxa"/>
            <w:gridSpan w:val="2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369F7AF2" w14:textId="77777777" w:rsidR="00034931" w:rsidRPr="0063795F" w:rsidRDefault="00034931" w:rsidP="00342776">
            <w:pPr>
              <w:snapToGrid w:val="0"/>
              <w:jc w:val="right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UKUPNO RASHODI:</w:t>
            </w:r>
          </w:p>
        </w:tc>
        <w:tc>
          <w:tcPr>
            <w:tcW w:w="2876" w:type="dxa"/>
            <w:tcBorders>
              <w:top w:val="thinThickSmallGap" w:sz="24" w:space="0" w:color="000000"/>
              <w:left w:val="thinThickSmallGap" w:sz="24" w:space="0" w:color="000000"/>
              <w:bottom w:val="thinThickSmallGap" w:sz="24" w:space="0" w:color="000000"/>
              <w:right w:val="thinThickSmallGap" w:sz="24" w:space="0" w:color="000000"/>
            </w:tcBorders>
            <w:shd w:val="clear" w:color="auto" w:fill="D9D9D9"/>
            <w:vAlign w:val="center"/>
          </w:tcPr>
          <w:p w14:paraId="1F3C651E" w14:textId="77777777" w:rsidR="00034931" w:rsidRPr="0063795F" w:rsidRDefault="00034931" w:rsidP="00342776">
            <w:pPr>
              <w:snapToGrid w:val="0"/>
              <w:jc w:val="center"/>
              <w:rPr>
                <w:rFonts w:ascii="Arial" w:eastAsia="Arial Unicode MS" w:hAnsi="Arial" w:cs="Arial"/>
                <w:sz w:val="22"/>
                <w:szCs w:val="22"/>
              </w:rPr>
            </w:pPr>
          </w:p>
        </w:tc>
      </w:tr>
    </w:tbl>
    <w:p w14:paraId="75BA0BEF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/>
          <w:sz w:val="22"/>
          <w:szCs w:val="22"/>
          <w:highlight w:val="yellow"/>
          <w:u w:val="single"/>
        </w:rPr>
      </w:pP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 xml:space="preserve">NAPOMENA: </w:t>
      </w:r>
    </w:p>
    <w:p w14:paraId="7D68B5A6" w14:textId="77777777" w:rsidR="00034931" w:rsidRPr="0063795F" w:rsidRDefault="00034931" w:rsidP="00034931">
      <w:pPr>
        <w:tabs>
          <w:tab w:val="left" w:pos="2301"/>
        </w:tabs>
        <w:jc w:val="both"/>
        <w:rPr>
          <w:rFonts w:ascii="Arial" w:hAnsi="Arial" w:cs="Arial"/>
          <w:bCs/>
          <w:sz w:val="22"/>
          <w:szCs w:val="22"/>
        </w:rPr>
      </w:pPr>
      <w:r w:rsidRPr="0063795F">
        <w:rPr>
          <w:rFonts w:ascii="Arial" w:hAnsi="Arial" w:cs="Arial"/>
          <w:b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sz w:val="22"/>
          <w:szCs w:val="22"/>
          <w:highlight w:val="yellow"/>
          <w:u w:val="single"/>
        </w:rPr>
        <w:t>Planirane prihode i rashode potrebno je što detaljnije specificirati i obrazložiti!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Pr="0063795F">
        <w:rPr>
          <w:rFonts w:ascii="Arial" w:hAnsi="Arial" w:cs="Arial"/>
          <w:bCs/>
          <w:sz w:val="22"/>
          <w:szCs w:val="22"/>
        </w:rPr>
        <w:t>(npr.</w:t>
      </w:r>
      <w:r w:rsidRPr="0063795F">
        <w:rPr>
          <w:rFonts w:ascii="Arial" w:hAnsi="Arial" w:cs="Arial"/>
          <w:b/>
          <w:sz w:val="22"/>
          <w:szCs w:val="22"/>
        </w:rPr>
        <w:t xml:space="preserve"> 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trošak putovanja</w:t>
      </w:r>
      <w:r w:rsidR="005D5CF7" w:rsidRPr="0063795F">
        <w:rPr>
          <w:rFonts w:ascii="Arial" w:hAnsi="Arial" w:cs="Arial"/>
          <w:bCs/>
          <w:sz w:val="22"/>
          <w:szCs w:val="22"/>
        </w:rPr>
        <w:t xml:space="preserve">: navesti odredište putovanja, vrsta prijevoznog sredstva, trošak prijevoza po osobi…; </w:t>
      </w:r>
      <w:r w:rsidRPr="0063795F">
        <w:rPr>
          <w:rFonts w:ascii="Arial" w:hAnsi="Arial" w:cs="Arial"/>
          <w:bCs/>
          <w:i/>
          <w:iCs/>
          <w:sz w:val="22"/>
          <w:szCs w:val="22"/>
        </w:rPr>
        <w:t>trošak plaće/naknade</w:t>
      </w:r>
      <w:r w:rsidR="005D5CF7" w:rsidRPr="0063795F">
        <w:rPr>
          <w:rFonts w:ascii="Arial" w:hAnsi="Arial" w:cs="Arial"/>
          <w:bCs/>
          <w:i/>
          <w:iCs/>
          <w:sz w:val="22"/>
          <w:szCs w:val="22"/>
        </w:rPr>
        <w:t>/putni trošak</w:t>
      </w:r>
      <w:r w:rsidRPr="0063795F">
        <w:rPr>
          <w:rFonts w:ascii="Arial" w:hAnsi="Arial" w:cs="Arial"/>
          <w:bCs/>
          <w:sz w:val="22"/>
          <w:szCs w:val="22"/>
        </w:rPr>
        <w:t>: navesti ime i prezime osobe, ulogu u projektu, bruto iznos primitka)</w:t>
      </w:r>
    </w:p>
    <w:p w14:paraId="350D9BD0" w14:textId="480C8A4E" w:rsidR="00034931" w:rsidRPr="0063795F" w:rsidRDefault="00034931" w:rsidP="00034931">
      <w:pPr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b/>
          <w:bCs/>
          <w:i/>
          <w:iCs/>
          <w:sz w:val="22"/>
          <w:szCs w:val="22"/>
        </w:rPr>
        <w:t xml:space="preserve">- </w:t>
      </w:r>
      <w:r w:rsidRPr="0063795F">
        <w:rPr>
          <w:rFonts w:ascii="Arial" w:hAnsi="Arial" w:cs="Arial"/>
          <w:b/>
          <w:bCs/>
          <w:i/>
          <w:iCs/>
          <w:sz w:val="22"/>
          <w:szCs w:val="22"/>
          <w:highlight w:val="yellow"/>
        </w:rPr>
        <w:t>Troškovi reprezentacije</w:t>
      </w:r>
      <w:r w:rsidRPr="0063795F">
        <w:rPr>
          <w:rFonts w:ascii="Arial" w:hAnsi="Arial" w:cs="Arial"/>
          <w:sz w:val="22"/>
          <w:szCs w:val="22"/>
        </w:rPr>
        <w:t xml:space="preserve"> – prihvatljiv trošak do maksimalno 20</w:t>
      </w:r>
      <w:r w:rsidR="00514DF7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sz w:val="22"/>
          <w:szCs w:val="22"/>
        </w:rPr>
        <w:t>% vrijednosti projekta ili programa</w:t>
      </w:r>
    </w:p>
    <w:p w14:paraId="661F53CD" w14:textId="609E92BE" w:rsidR="00034931" w:rsidRPr="0063795F" w:rsidRDefault="00514DF7" w:rsidP="00034931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</w:p>
    <w:p w14:paraId="5ADEC620" w14:textId="77777777" w:rsidR="00034931" w:rsidRPr="0063795F" w:rsidRDefault="00034931" w:rsidP="005D5CF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  <w:highlight w:val="yellow"/>
        </w:rPr>
        <w:t>PRIMJER TROŠKOVA: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Izravni troškovi</w:t>
      </w:r>
      <w:r w:rsidRPr="0063795F">
        <w:rPr>
          <w:rFonts w:ascii="Arial" w:hAnsi="Arial" w:cs="Arial"/>
          <w:sz w:val="22"/>
          <w:szCs w:val="22"/>
        </w:rPr>
        <w:t xml:space="preserve">- plaće, naknade, putni trošak, dnevnice, smještaj, prijevoz, oprema, tehnička pomagala; </w:t>
      </w:r>
      <w:r w:rsidRPr="0063795F">
        <w:rPr>
          <w:rFonts w:ascii="Arial" w:hAnsi="Arial" w:cs="Arial"/>
          <w:i/>
          <w:iCs/>
          <w:sz w:val="22"/>
          <w:szCs w:val="22"/>
        </w:rPr>
        <w:t>neizravni</w:t>
      </w:r>
      <w:r w:rsidRPr="0063795F">
        <w:rPr>
          <w:rFonts w:ascii="Arial" w:hAnsi="Arial" w:cs="Arial"/>
          <w:sz w:val="22"/>
          <w:szCs w:val="22"/>
        </w:rPr>
        <w:t xml:space="preserve"> </w:t>
      </w:r>
      <w:r w:rsidRPr="0063795F">
        <w:rPr>
          <w:rFonts w:ascii="Arial" w:hAnsi="Arial" w:cs="Arial"/>
          <w:i/>
          <w:iCs/>
          <w:sz w:val="22"/>
          <w:szCs w:val="22"/>
        </w:rPr>
        <w:t>troškovi</w:t>
      </w:r>
      <w:r w:rsidRPr="0063795F">
        <w:rPr>
          <w:rFonts w:ascii="Arial" w:hAnsi="Arial" w:cs="Arial"/>
          <w:sz w:val="22"/>
          <w:szCs w:val="22"/>
        </w:rPr>
        <w:t xml:space="preserve">: knjigovodstvene usluge, režije, uredski materijal.  </w:t>
      </w:r>
    </w:p>
    <w:p w14:paraId="2F638D9F" w14:textId="77777777" w:rsidR="003E097A" w:rsidRPr="0063795F" w:rsidRDefault="003E097A" w:rsidP="003C38A7">
      <w:pPr>
        <w:jc w:val="both"/>
        <w:rPr>
          <w:rFonts w:ascii="Arial" w:hAnsi="Arial" w:cs="Arial"/>
          <w:b/>
          <w:i/>
          <w:sz w:val="22"/>
          <w:szCs w:val="22"/>
        </w:rPr>
      </w:pPr>
    </w:p>
    <w:tbl>
      <w:tblPr>
        <w:tblpPr w:leftFromText="180" w:rightFromText="180" w:vertAnchor="text" w:tblpY="1"/>
        <w:tblOverlap w:val="never"/>
        <w:tblW w:w="10201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91"/>
        <w:gridCol w:w="9710"/>
      </w:tblGrid>
      <w:tr w:rsidR="008974F9" w:rsidRPr="0063795F" w14:paraId="2C28A51C" w14:textId="77777777" w:rsidTr="007D77A2"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00"/>
          </w:tcPr>
          <w:p w14:paraId="193CD7F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lastRenderedPageBreak/>
              <w:t>3.</w:t>
            </w:r>
          </w:p>
        </w:tc>
        <w:tc>
          <w:tcPr>
            <w:tcW w:w="971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E36ECD6" w14:textId="76B40EF0" w:rsidR="008974F9" w:rsidRPr="0063795F" w:rsidRDefault="008974F9" w:rsidP="008974F9">
            <w:pPr>
              <w:snapToGrid w:val="0"/>
              <w:rPr>
                <w:rFonts w:ascii="Arial" w:eastAsia="Arial Unicode MS" w:hAnsi="Arial" w:cs="Arial"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OPISNI DIO PROGRAMA / PROJEKTA (</w:t>
            </w:r>
            <w:r w:rsidR="005D5CF7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UPISU</w:t>
            </w:r>
            <w:r w:rsidR="00FA6058">
              <w:rPr>
                <w:rFonts w:ascii="Arial" w:eastAsia="Arial Unicode MS" w:hAnsi="Arial" w:cs="Arial"/>
                <w:b/>
                <w:sz w:val="22"/>
                <w:szCs w:val="22"/>
              </w:rPr>
              <w:t>JU SE SAMO IZMJENE U ODNOSU NA PRIJAVLJENI PROJEKT/PROGRAM</w:t>
            </w:r>
            <w:r w:rsidR="005D5CF7" w:rsidRPr="0063795F">
              <w:rPr>
                <w:rFonts w:ascii="Arial" w:eastAsia="Arial Unicode MS" w:hAnsi="Arial" w:cs="Arial"/>
                <w:b/>
                <w:sz w:val="22"/>
                <w:szCs w:val="22"/>
              </w:rPr>
              <w:t>!</w:t>
            </w:r>
            <w:r w:rsidRPr="0063795F">
              <w:rPr>
                <w:rFonts w:ascii="Arial" w:eastAsia="Arial Unicode MS" w:hAnsi="Arial" w:cs="Arial"/>
                <w:sz w:val="22"/>
                <w:szCs w:val="22"/>
              </w:rPr>
              <w:t>)</w:t>
            </w:r>
          </w:p>
        </w:tc>
      </w:tr>
      <w:tr w:rsidR="008974F9" w:rsidRPr="0063795F" w14:paraId="62296BB9" w14:textId="77777777" w:rsidTr="000B4D4A">
        <w:trPr>
          <w:trHeight w:val="24"/>
        </w:trPr>
        <w:tc>
          <w:tcPr>
            <w:tcW w:w="10201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52F51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F907B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4DD92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3564F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127E60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2B0B0B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F779D2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AD54D6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407D0C5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AE0F9A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3D708B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B76F88D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E2A146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F5DDC2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ED3C678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5D71BE9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FA8736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C600F2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C31679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E5FD656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DAE6A00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2543C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BA6624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9159CD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D2F4DA7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1AC3068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46DEB42C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8B2E63B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37550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FC4CC9A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E9DD21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25D502C6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77D819DA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864BBAE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0B80C2E1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65C0DBD9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  <w:p w14:paraId="32BEF0D2" w14:textId="77777777" w:rsidR="008974F9" w:rsidRPr="0063795F" w:rsidRDefault="008974F9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sz w:val="22"/>
                <w:szCs w:val="22"/>
              </w:rPr>
            </w:pPr>
          </w:p>
        </w:tc>
      </w:tr>
    </w:tbl>
    <w:p w14:paraId="6A168454" w14:textId="77777777" w:rsidR="003C38A7" w:rsidRPr="0063795F" w:rsidRDefault="003C38A7" w:rsidP="003C38A7">
      <w:pPr>
        <w:jc w:val="both"/>
        <w:rPr>
          <w:rFonts w:ascii="Arial" w:hAnsi="Arial" w:cs="Arial"/>
          <w:sz w:val="22"/>
          <w:szCs w:val="22"/>
        </w:rPr>
      </w:pPr>
    </w:p>
    <w:p w14:paraId="7CDF6879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21B7E19F" w14:textId="1791DB9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 xml:space="preserve">U </w:t>
      </w:r>
      <w:r w:rsidR="005A4ED8" w:rsidRPr="0063795F">
        <w:rPr>
          <w:rFonts w:ascii="Arial" w:hAnsi="Arial" w:cs="Arial"/>
          <w:sz w:val="22"/>
          <w:szCs w:val="22"/>
        </w:rPr>
        <w:t>______________</w:t>
      </w:r>
      <w:r w:rsidRPr="0063795F">
        <w:rPr>
          <w:rFonts w:ascii="Arial" w:hAnsi="Arial" w:cs="Arial"/>
          <w:sz w:val="22"/>
          <w:szCs w:val="22"/>
        </w:rPr>
        <w:t xml:space="preserve">_________, </w:t>
      </w:r>
      <w:r w:rsidR="005A4ED8" w:rsidRPr="0063795F">
        <w:rPr>
          <w:rFonts w:ascii="Arial" w:hAnsi="Arial" w:cs="Arial"/>
          <w:sz w:val="22"/>
          <w:szCs w:val="22"/>
        </w:rPr>
        <w:t>____</w:t>
      </w:r>
      <w:r w:rsidR="004D4AE4" w:rsidRPr="0063795F">
        <w:rPr>
          <w:rFonts w:ascii="Arial" w:hAnsi="Arial" w:cs="Arial"/>
          <w:sz w:val="22"/>
          <w:szCs w:val="22"/>
        </w:rPr>
        <w:t xml:space="preserve"> </w:t>
      </w:r>
      <w:r w:rsidR="00460E0A">
        <w:rPr>
          <w:rFonts w:ascii="Arial" w:hAnsi="Arial" w:cs="Arial"/>
          <w:sz w:val="22"/>
          <w:szCs w:val="22"/>
        </w:rPr>
        <w:t>2025</w:t>
      </w:r>
      <w:r w:rsidRPr="0063795F">
        <w:rPr>
          <w:rFonts w:ascii="Arial" w:hAnsi="Arial" w:cs="Arial"/>
          <w:sz w:val="22"/>
          <w:szCs w:val="22"/>
        </w:rPr>
        <w:t>. god.</w:t>
      </w:r>
    </w:p>
    <w:p w14:paraId="26574763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7D5A6466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0FCA892E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p w14:paraId="67FD6161" w14:textId="77777777" w:rsidR="00D63035" w:rsidRPr="0063795F" w:rsidRDefault="00D63035" w:rsidP="003C38A7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7DDAF6C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8DC4DD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C65171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F18F8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6D7126EF" w14:textId="77777777" w:rsidTr="00154B4C">
        <w:tc>
          <w:tcPr>
            <w:tcW w:w="3415" w:type="dxa"/>
            <w:shd w:val="clear" w:color="auto" w:fill="auto"/>
            <w:vAlign w:val="center"/>
          </w:tcPr>
          <w:p w14:paraId="7E9F8717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voditelja/voditeljice projekta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490E7AC9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4B894D8E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63795F">
              <w:rPr>
                <w:rFonts w:ascii="Arial" w:eastAsia="SimSun" w:hAnsi="Arial" w:cs="Arial"/>
                <w:b/>
                <w:i/>
                <w:sz w:val="22"/>
                <w:szCs w:val="22"/>
              </w:rPr>
              <w:t>(u organizaciji – prijavitelju)</w:t>
            </w:r>
          </w:p>
        </w:tc>
      </w:tr>
    </w:tbl>
    <w:p w14:paraId="28EFA3AC" w14:textId="77777777" w:rsidR="003E097A" w:rsidRPr="0063795F" w:rsidRDefault="003E097A" w:rsidP="00375FE8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63795F">
        <w:rPr>
          <w:rFonts w:ascii="Arial" w:eastAsia="Arial Unicode MS" w:hAnsi="Arial" w:cs="Arial"/>
          <w:b/>
          <w:sz w:val="22"/>
          <w:szCs w:val="22"/>
        </w:rPr>
        <w:t>MP</w:t>
      </w:r>
    </w:p>
    <w:p w14:paraId="0C66D94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p w14:paraId="60AA1976" w14:textId="77777777" w:rsidR="003E097A" w:rsidRPr="0063795F" w:rsidRDefault="003E097A" w:rsidP="003E097A">
      <w:pPr>
        <w:jc w:val="center"/>
        <w:rPr>
          <w:rFonts w:ascii="Arial" w:eastAsia="Arial Unicode MS" w:hAnsi="Arial" w:cs="Arial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3E097A" w:rsidRPr="0063795F" w14:paraId="2684CC28" w14:textId="77777777" w:rsidTr="00154B4C">
        <w:tc>
          <w:tcPr>
            <w:tcW w:w="341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89FA532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shd w:val="clear" w:color="auto" w:fill="auto"/>
            <w:vAlign w:val="center"/>
          </w:tcPr>
          <w:p w14:paraId="1F916D7F" w14:textId="77777777" w:rsidR="003E097A" w:rsidRPr="0063795F" w:rsidRDefault="003E097A" w:rsidP="00154B4C">
            <w:pPr>
              <w:tabs>
                <w:tab w:val="left" w:pos="2301"/>
              </w:tabs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225E34" w14:textId="77777777" w:rsidR="003E097A" w:rsidRPr="0063795F" w:rsidRDefault="003E097A" w:rsidP="00154B4C">
            <w:pPr>
              <w:snapToGrid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3E097A" w:rsidRPr="0063795F" w14:paraId="3B1F0A61" w14:textId="77777777" w:rsidTr="00154B4C">
        <w:tblPrEx>
          <w:tblCellMar>
            <w:bottom w:w="0" w:type="dxa"/>
          </w:tblCellMar>
        </w:tblPrEx>
        <w:tc>
          <w:tcPr>
            <w:tcW w:w="3415" w:type="dxa"/>
            <w:shd w:val="clear" w:color="auto" w:fill="auto"/>
            <w:vAlign w:val="center"/>
          </w:tcPr>
          <w:p w14:paraId="4F98D726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shd w:val="clear" w:color="auto" w:fill="auto"/>
            <w:vAlign w:val="center"/>
          </w:tcPr>
          <w:p w14:paraId="3582A49F" w14:textId="77777777" w:rsidR="003E097A" w:rsidRPr="0063795F" w:rsidRDefault="003E097A" w:rsidP="00154B4C">
            <w:pPr>
              <w:snapToGrid w:val="0"/>
              <w:jc w:val="center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shd w:val="clear" w:color="auto" w:fill="auto"/>
          </w:tcPr>
          <w:p w14:paraId="6FF23D1A" w14:textId="77777777" w:rsidR="003E097A" w:rsidRPr="0063795F" w:rsidRDefault="003E097A" w:rsidP="00154B4C">
            <w:pPr>
              <w:snapToGrid w:val="0"/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</w:pPr>
            <w:r w:rsidRPr="0063795F">
              <w:rPr>
                <w:rFonts w:ascii="Arial" w:eastAsia="Arial Unicode MS" w:hAnsi="Arial" w:cs="Arial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30DDEF80" w14:textId="77777777" w:rsidR="008974F9" w:rsidRPr="0063795F" w:rsidRDefault="008974F9" w:rsidP="003C38A7">
      <w:pPr>
        <w:jc w:val="both"/>
        <w:rPr>
          <w:rFonts w:ascii="Arial" w:hAnsi="Arial" w:cs="Arial"/>
          <w:sz w:val="22"/>
          <w:szCs w:val="22"/>
        </w:rPr>
      </w:pP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  <w:r w:rsidRPr="0063795F">
        <w:rPr>
          <w:rFonts w:ascii="Arial" w:hAnsi="Arial" w:cs="Arial"/>
          <w:sz w:val="22"/>
          <w:szCs w:val="22"/>
        </w:rPr>
        <w:tab/>
      </w:r>
    </w:p>
    <w:sectPr w:rsidR="008974F9" w:rsidRPr="0063795F" w:rsidSect="00C121B2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D2335"/>
    <w:multiLevelType w:val="hybridMultilevel"/>
    <w:tmpl w:val="2BDCF96E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277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38A7"/>
    <w:rsid w:val="00000EB8"/>
    <w:rsid w:val="00034931"/>
    <w:rsid w:val="00142D82"/>
    <w:rsid w:val="0015290A"/>
    <w:rsid w:val="00193089"/>
    <w:rsid w:val="001E090D"/>
    <w:rsid w:val="00205FE5"/>
    <w:rsid w:val="0026561C"/>
    <w:rsid w:val="002B50B1"/>
    <w:rsid w:val="002D47D1"/>
    <w:rsid w:val="00375FE8"/>
    <w:rsid w:val="00394E55"/>
    <w:rsid w:val="003A5C4A"/>
    <w:rsid w:val="003C38A7"/>
    <w:rsid w:val="003E097A"/>
    <w:rsid w:val="003F1A3C"/>
    <w:rsid w:val="00460E0A"/>
    <w:rsid w:val="004D4AE4"/>
    <w:rsid w:val="005060DB"/>
    <w:rsid w:val="00514DF7"/>
    <w:rsid w:val="00557D82"/>
    <w:rsid w:val="0059785F"/>
    <w:rsid w:val="005A4ED8"/>
    <w:rsid w:val="005B2F8E"/>
    <w:rsid w:val="005B52B6"/>
    <w:rsid w:val="005D5CF7"/>
    <w:rsid w:val="00603C52"/>
    <w:rsid w:val="0063795F"/>
    <w:rsid w:val="006F378A"/>
    <w:rsid w:val="0076233E"/>
    <w:rsid w:val="00763A6C"/>
    <w:rsid w:val="00796320"/>
    <w:rsid w:val="007D77A2"/>
    <w:rsid w:val="008701CA"/>
    <w:rsid w:val="00891FC3"/>
    <w:rsid w:val="008974F9"/>
    <w:rsid w:val="00900866"/>
    <w:rsid w:val="00971416"/>
    <w:rsid w:val="0098137D"/>
    <w:rsid w:val="00983638"/>
    <w:rsid w:val="0098708E"/>
    <w:rsid w:val="009D41E9"/>
    <w:rsid w:val="00AC71E0"/>
    <w:rsid w:val="00B878DA"/>
    <w:rsid w:val="00C121B2"/>
    <w:rsid w:val="00C236E5"/>
    <w:rsid w:val="00CA529A"/>
    <w:rsid w:val="00D50219"/>
    <w:rsid w:val="00D63035"/>
    <w:rsid w:val="00DB1C32"/>
    <w:rsid w:val="00DC407D"/>
    <w:rsid w:val="00DD343B"/>
    <w:rsid w:val="00E524E5"/>
    <w:rsid w:val="00F51ABC"/>
    <w:rsid w:val="00F75FC9"/>
    <w:rsid w:val="00FA6058"/>
    <w:rsid w:val="00FE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B2D11"/>
  <w15:chartTrackingRefBased/>
  <w15:docId w15:val="{82FA7688-33C4-424C-9276-F96E5CA10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8A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870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fusnote">
    <w:name w:val="footnote text"/>
    <w:basedOn w:val="Normal"/>
    <w:link w:val="TekstfusnoteChar"/>
    <w:rsid w:val="003E097A"/>
    <w:pPr>
      <w:suppressAutoHyphens w:val="0"/>
    </w:pPr>
    <w:rPr>
      <w:sz w:val="20"/>
      <w:szCs w:val="20"/>
      <w:lang w:eastAsia="hr-HR"/>
    </w:rPr>
  </w:style>
  <w:style w:type="character" w:customStyle="1" w:styleId="TekstfusnoteChar">
    <w:name w:val="Tekst fusnote Char"/>
    <w:basedOn w:val="Zadanifontodlomka"/>
    <w:link w:val="Tekstfusnote"/>
    <w:rsid w:val="003E097A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Istaknuto">
    <w:name w:val="Emphasis"/>
    <w:uiPriority w:val="20"/>
    <w:qFormat/>
    <w:rsid w:val="0098363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2</Pages>
  <Words>290</Words>
  <Characters>1654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</dc:creator>
  <cp:keywords/>
  <dc:description/>
  <cp:lastModifiedBy>Igor Mesaric</cp:lastModifiedBy>
  <cp:revision>45</cp:revision>
  <cp:lastPrinted>2020-05-28T08:04:00Z</cp:lastPrinted>
  <dcterms:created xsi:type="dcterms:W3CDTF">2019-03-27T07:01:00Z</dcterms:created>
  <dcterms:modified xsi:type="dcterms:W3CDTF">2025-04-30T12:50:00Z</dcterms:modified>
</cp:coreProperties>
</file>