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693DC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14:paraId="3D535E27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14:paraId="424FC221" w14:textId="05B98F55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</w:t>
      </w:r>
      <w:r w:rsidR="00D72EE0">
        <w:rPr>
          <w:b/>
          <w:bCs/>
          <w:sz w:val="18"/>
          <w:szCs w:val="18"/>
          <w:lang w:eastAsia="hr-HR"/>
        </w:rPr>
        <w:t>4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14:paraId="08D73C2A" w14:textId="77777777" w:rsidR="0098708E" w:rsidRDefault="0098708E" w:rsidP="0098708E">
      <w:pPr>
        <w:jc w:val="center"/>
        <w:rPr>
          <w:b/>
          <w:sz w:val="22"/>
          <w:szCs w:val="22"/>
        </w:rPr>
      </w:pPr>
    </w:p>
    <w:p w14:paraId="442BD85F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14:paraId="6118886E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</w:t>
      </w:r>
      <w:r w:rsidRPr="00AC71E0">
        <w:rPr>
          <w:b/>
          <w:color w:val="FF0000"/>
          <w:sz w:val="22"/>
          <w:szCs w:val="22"/>
        </w:rPr>
        <w:t>(</w:t>
      </w:r>
      <w:r w:rsidRPr="00AC71E0">
        <w:rPr>
          <w:b/>
          <w:color w:val="FF0000"/>
          <w:sz w:val="22"/>
          <w:szCs w:val="22"/>
          <w:u w:val="single"/>
        </w:rPr>
        <w:t>S OBZIROM NA SMANJENJE PRORAČUNA</w:t>
      </w:r>
      <w:r w:rsidRPr="00AC71E0">
        <w:rPr>
          <w:b/>
          <w:color w:val="FF0000"/>
          <w:sz w:val="22"/>
          <w:szCs w:val="22"/>
        </w:rPr>
        <w:t>)</w:t>
      </w:r>
    </w:p>
    <w:p w14:paraId="0536CE96" w14:textId="77777777"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4230FB4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  <w:r w:rsidR="005B2F8E">
              <w:rPr>
                <w:rFonts w:eastAsia="Arial Unicode MS"/>
                <w:b/>
                <w:sz w:val="22"/>
                <w:szCs w:val="22"/>
              </w:rPr>
              <w:t>(EUR)</w:t>
            </w:r>
          </w:p>
        </w:tc>
      </w:tr>
      <w:tr w:rsidR="00034931" w:rsidRPr="00471BD8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53504A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14:paraId="223BD4AB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0565D5E2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CF87A2" w14:textId="1FC1E52C" w:rsidR="00034931" w:rsidRPr="00FE5254" w:rsidRDefault="00034931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</w:p>
        </w:tc>
      </w:tr>
      <w:tr w:rsidR="00034931" w:rsidRPr="00471BD8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2ECAF799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3B8980C6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71BD8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251DFDC1" w:rsidR="00034931" w:rsidRPr="00FE5254" w:rsidRDefault="00FE5254" w:rsidP="00FE5254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B201D71" w:rsidR="00034931" w:rsidRPr="006956F4" w:rsidRDefault="00034931" w:rsidP="000204E1">
            <w:pPr>
              <w:snapToGrid w:val="0"/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</w:tr>
      <w:tr w:rsidR="00034931" w:rsidRPr="00423C8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2E82CEB5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  <w:r w:rsidR="005B2F8E">
              <w:rPr>
                <w:rFonts w:eastAsia="Arial Unicode MS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423C8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5A8F804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0FEEF8C7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69C3AE7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5DCA9334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73B1275B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3F7E1279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0B3DAA1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62978AF7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13B34FF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6ABB0BDB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02D6CD9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24C2C081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5E5FD693" w:rsidR="00034931" w:rsidRPr="00FE5254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FE5254">
              <w:rPr>
                <w:rFonts w:eastAsia="Arial Unicode MS"/>
                <w:sz w:val="22"/>
                <w:szCs w:val="22"/>
              </w:rPr>
              <w:t xml:space="preserve"> </w:t>
            </w:r>
            <w:r w:rsidR="005B2F8E" w:rsidRPr="00FE5254"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578F6FC9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  <w:r w:rsidR="005B2F8E">
              <w:rPr>
                <w:rFonts w:eastAsia="Arial Unicode MS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423C8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FE1B6D5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5D82B8E0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6FFE2988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 EUR</w:t>
            </w:r>
          </w:p>
        </w:tc>
      </w:tr>
      <w:tr w:rsidR="00034931" w:rsidRPr="00423C8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</w:t>
            </w:r>
            <w:proofErr w:type="spellStart"/>
            <w:r>
              <w:rPr>
                <w:rFonts w:eastAsia="Arial Unicode MS"/>
                <w:i/>
                <w:sz w:val="22"/>
                <w:szCs w:val="22"/>
              </w:rPr>
              <w:t>max</w:t>
            </w:r>
            <w:proofErr w:type="spellEnd"/>
            <w:r>
              <w:rPr>
                <w:rFonts w:eastAsia="Arial Unicode MS"/>
                <w:i/>
                <w:sz w:val="22"/>
                <w:szCs w:val="22"/>
              </w:rPr>
              <w:t>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085D7BDF" w:rsidR="00034931" w:rsidRPr="00423C8F" w:rsidRDefault="00FE5254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EUR</w:t>
            </w:r>
          </w:p>
        </w:tc>
      </w:tr>
      <w:tr w:rsidR="00034931" w:rsidRPr="00423C8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5BA0BEF" w14:textId="77777777"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14:paraId="7D68B5A6" w14:textId="77777777"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14:paraId="350D9BD0" w14:textId="77777777"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14:paraId="661F53CD" w14:textId="77777777"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14:paraId="5ADEC620" w14:textId="77777777"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14:paraId="2F638D9F" w14:textId="77777777"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F907B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4DD92D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3564F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127E60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2B0B0B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F779D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AD54D6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407D0C5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AE0F9A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3D708B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B76F88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E2A146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F5DDC2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ED3C6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D71BE9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FA8736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C600F2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C31679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E5FD65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DAE6A0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2543C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BA6624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9159CD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D2F4DA7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1AC3068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6DEB42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8B2E63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37550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FC4CC9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E9DD21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5D502C6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D819DA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864BBAE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80C2E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5C0DBD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BEF0D2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Default="003C38A7" w:rsidP="003C38A7">
      <w:pPr>
        <w:jc w:val="both"/>
      </w:pPr>
    </w:p>
    <w:p w14:paraId="7CDF6879" w14:textId="77777777" w:rsidR="00D63035" w:rsidRDefault="00D63035" w:rsidP="003C38A7">
      <w:pPr>
        <w:jc w:val="both"/>
      </w:pPr>
    </w:p>
    <w:p w14:paraId="21B7E19F" w14:textId="581407C4"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</w:t>
      </w:r>
      <w:r w:rsidR="00D366D5">
        <w:t>__</w:t>
      </w:r>
      <w:r w:rsidR="005A4ED8">
        <w:t>___</w:t>
      </w:r>
      <w:r w:rsidR="004D4AE4">
        <w:t xml:space="preserve"> </w:t>
      </w:r>
      <w:r w:rsidR="00351A22">
        <w:t xml:space="preserve">srpnja </w:t>
      </w:r>
      <w:r>
        <w:t>202</w:t>
      </w:r>
      <w:r w:rsidR="00D72EE0">
        <w:t>4</w:t>
      </w:r>
      <w:r>
        <w:t>. god.</w:t>
      </w:r>
    </w:p>
    <w:p w14:paraId="26574763" w14:textId="77777777" w:rsidR="00D63035" w:rsidRDefault="00D63035" w:rsidP="003C38A7">
      <w:pPr>
        <w:jc w:val="both"/>
      </w:pPr>
    </w:p>
    <w:p w14:paraId="7D5A6466" w14:textId="77777777" w:rsidR="00D63035" w:rsidRDefault="00D63035" w:rsidP="003C38A7">
      <w:pPr>
        <w:jc w:val="both"/>
      </w:pPr>
    </w:p>
    <w:p w14:paraId="0FCA892E" w14:textId="77777777" w:rsidR="00D63035" w:rsidRDefault="00D63035" w:rsidP="003C38A7">
      <w:pPr>
        <w:jc w:val="both"/>
      </w:pPr>
    </w:p>
    <w:p w14:paraId="67FD6161" w14:textId="77777777"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14:paraId="28EFA3AC" w14:textId="77777777"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14:paraId="0C66D94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14:paraId="60AA197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5A587F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204E1"/>
    <w:rsid w:val="00034931"/>
    <w:rsid w:val="0015290A"/>
    <w:rsid w:val="00193089"/>
    <w:rsid w:val="001E090D"/>
    <w:rsid w:val="00205FE5"/>
    <w:rsid w:val="0026561C"/>
    <w:rsid w:val="00351A22"/>
    <w:rsid w:val="00375FE8"/>
    <w:rsid w:val="003A5C4A"/>
    <w:rsid w:val="003C38A7"/>
    <w:rsid w:val="003E097A"/>
    <w:rsid w:val="003F1A3C"/>
    <w:rsid w:val="004D4AE4"/>
    <w:rsid w:val="00557D82"/>
    <w:rsid w:val="0059785F"/>
    <w:rsid w:val="005A4ED8"/>
    <w:rsid w:val="005A587F"/>
    <w:rsid w:val="005B2F8E"/>
    <w:rsid w:val="005B52B6"/>
    <w:rsid w:val="005D5CF7"/>
    <w:rsid w:val="0063757A"/>
    <w:rsid w:val="006F378A"/>
    <w:rsid w:val="00763A6C"/>
    <w:rsid w:val="00796320"/>
    <w:rsid w:val="008701CA"/>
    <w:rsid w:val="00891FC3"/>
    <w:rsid w:val="008974F9"/>
    <w:rsid w:val="00900866"/>
    <w:rsid w:val="00971416"/>
    <w:rsid w:val="0098137D"/>
    <w:rsid w:val="0098708E"/>
    <w:rsid w:val="00AC71E0"/>
    <w:rsid w:val="00C236E5"/>
    <w:rsid w:val="00CA529A"/>
    <w:rsid w:val="00D366D5"/>
    <w:rsid w:val="00D63035"/>
    <w:rsid w:val="00D72EE0"/>
    <w:rsid w:val="00DB1C32"/>
    <w:rsid w:val="00DC407D"/>
    <w:rsid w:val="00FE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 Dolar</cp:lastModifiedBy>
  <cp:revision>25</cp:revision>
  <cp:lastPrinted>2024-07-03T09:20:00Z</cp:lastPrinted>
  <dcterms:created xsi:type="dcterms:W3CDTF">2019-03-27T07:01:00Z</dcterms:created>
  <dcterms:modified xsi:type="dcterms:W3CDTF">2024-07-03T09:21:00Z</dcterms:modified>
</cp:coreProperties>
</file>