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74494" w14:textId="77777777" w:rsidR="00F20837" w:rsidRPr="006A7A14" w:rsidRDefault="00A9422A">
      <w:pPr>
        <w:spacing w:after="0"/>
        <w:ind w:left="425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 </w:t>
      </w:r>
    </w:p>
    <w:p w14:paraId="259E9A57" w14:textId="77777777" w:rsidR="00F20837" w:rsidRPr="006A7A14" w:rsidRDefault="00A9422A">
      <w:pPr>
        <w:spacing w:after="0" w:line="249" w:lineRule="auto"/>
        <w:ind w:left="3178" w:right="2509" w:hanging="10"/>
        <w:jc w:val="center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b/>
          <w:sz w:val="24"/>
        </w:rPr>
        <w:t xml:space="preserve">IZJAVA O PARTNERSTVU </w:t>
      </w:r>
    </w:p>
    <w:p w14:paraId="5093B467" w14:textId="77777777" w:rsidR="00F20837" w:rsidRPr="006A7A14" w:rsidRDefault="00A9422A">
      <w:pPr>
        <w:spacing w:after="0"/>
        <w:ind w:left="425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 </w:t>
      </w:r>
    </w:p>
    <w:p w14:paraId="4D7CA11E" w14:textId="77777777" w:rsidR="00F20837" w:rsidRPr="006A7A14" w:rsidRDefault="00A9422A">
      <w:pPr>
        <w:spacing w:after="4" w:line="255" w:lineRule="auto"/>
        <w:ind w:left="435" w:hanging="10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Ovom izjavom udruge/organizacije-partneri kako slijedi: </w:t>
      </w:r>
    </w:p>
    <w:p w14:paraId="413DE399" w14:textId="77777777" w:rsidR="00F20837" w:rsidRPr="006A7A14" w:rsidRDefault="00A9422A">
      <w:pPr>
        <w:spacing w:after="0"/>
        <w:ind w:left="425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8333" w:type="dxa"/>
        <w:tblInd w:w="487" w:type="dxa"/>
        <w:tblCellMar>
          <w:top w:w="26" w:type="dxa"/>
          <w:left w:w="53" w:type="dxa"/>
          <w:right w:w="103" w:type="dxa"/>
        </w:tblCellMar>
        <w:tblLook w:val="04A0" w:firstRow="1" w:lastRow="0" w:firstColumn="1" w:lastColumn="0" w:noHBand="0" w:noVBand="1"/>
      </w:tblPr>
      <w:tblGrid>
        <w:gridCol w:w="2777"/>
        <w:gridCol w:w="2778"/>
        <w:gridCol w:w="2778"/>
      </w:tblGrid>
      <w:tr w:rsidR="00F20837" w:rsidRPr="006A7A14" w14:paraId="5D303C01" w14:textId="77777777" w:rsidTr="00101EBD">
        <w:trPr>
          <w:trHeight w:val="777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7E514D67" w14:textId="7C24B91C" w:rsidR="00F20837" w:rsidRPr="006A7A14" w:rsidRDefault="00A9422A" w:rsidP="00172CE5">
            <w:pPr>
              <w:ind w:left="47"/>
              <w:jc w:val="center"/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sz w:val="24"/>
              </w:rPr>
              <w:t>Naziv prijavitelja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10136D0B" w14:textId="27DE650E" w:rsidR="00F20837" w:rsidRPr="006A7A14" w:rsidRDefault="00A9422A" w:rsidP="00172CE5">
            <w:pPr>
              <w:ind w:left="10"/>
              <w:jc w:val="center"/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sz w:val="24"/>
              </w:rPr>
              <w:t>Ime i prezime osobe ovlaštene za zastupanje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544B05F4" w14:textId="19D7838F" w:rsidR="00F20837" w:rsidRPr="006A7A14" w:rsidRDefault="00A9422A" w:rsidP="00172CE5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sz w:val="24"/>
              </w:rPr>
              <w:t>Potpis osobe ovlaštene za zastupanje i pečat</w:t>
            </w:r>
          </w:p>
        </w:tc>
      </w:tr>
      <w:tr w:rsidR="00F20837" w:rsidRPr="006A7A14" w14:paraId="7FE93EB2" w14:textId="77777777" w:rsidTr="00101EBD">
        <w:trPr>
          <w:trHeight w:val="538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CE74" w14:textId="7BDEC4A3" w:rsidR="00F20837" w:rsidRPr="006A7A14" w:rsidRDefault="00F20837" w:rsidP="00172C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F4AE" w14:textId="2C2A8A31" w:rsidR="00F20837" w:rsidRPr="006A7A14" w:rsidRDefault="00F20837" w:rsidP="00172CE5">
            <w:pPr>
              <w:ind w:lef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DAE6C" w14:textId="77043FB5" w:rsidR="00F20837" w:rsidRPr="006A7A14" w:rsidRDefault="00F20837" w:rsidP="00172CE5">
            <w:pPr>
              <w:ind w:left="2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2172E39" w14:textId="790CEEA6" w:rsidR="00F20837" w:rsidRPr="006A7A14" w:rsidRDefault="00F20837" w:rsidP="00172CE5">
      <w:pPr>
        <w:spacing w:after="0"/>
        <w:ind w:left="425" w:right="1293"/>
        <w:jc w:val="center"/>
        <w:rPr>
          <w:rFonts w:ascii="Times New Roman" w:hAnsi="Times New Roman" w:cs="Times New Roman"/>
        </w:rPr>
      </w:pPr>
    </w:p>
    <w:tbl>
      <w:tblPr>
        <w:tblStyle w:val="TableGrid"/>
        <w:tblW w:w="8333" w:type="dxa"/>
        <w:tblInd w:w="487" w:type="dxa"/>
        <w:tblCellMar>
          <w:top w:w="26" w:type="dxa"/>
          <w:left w:w="53" w:type="dxa"/>
          <w:right w:w="103" w:type="dxa"/>
        </w:tblCellMar>
        <w:tblLook w:val="04A0" w:firstRow="1" w:lastRow="0" w:firstColumn="1" w:lastColumn="0" w:noHBand="0" w:noVBand="1"/>
      </w:tblPr>
      <w:tblGrid>
        <w:gridCol w:w="2777"/>
        <w:gridCol w:w="2778"/>
        <w:gridCol w:w="2778"/>
      </w:tblGrid>
      <w:tr w:rsidR="00F20837" w:rsidRPr="006A7A14" w14:paraId="5DD44F43" w14:textId="77777777" w:rsidTr="00101EBD">
        <w:trPr>
          <w:trHeight w:val="775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3E55086A" w14:textId="002C45BA" w:rsidR="00F20837" w:rsidRPr="006A7A14" w:rsidRDefault="00A9422A" w:rsidP="00172CE5">
            <w:pPr>
              <w:jc w:val="center"/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sz w:val="24"/>
              </w:rPr>
              <w:t>Naziv partnerske organizacije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5F309DD4" w14:textId="3D7BA7F1" w:rsidR="00F20837" w:rsidRPr="006A7A14" w:rsidRDefault="00A9422A" w:rsidP="00172CE5">
            <w:pPr>
              <w:ind w:left="10"/>
              <w:jc w:val="center"/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sz w:val="24"/>
              </w:rPr>
              <w:t>Ime i prezime osobe ovlaštene za zastupanje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0"/>
          </w:tcPr>
          <w:p w14:paraId="6723A741" w14:textId="4BE6AB4F" w:rsidR="00F20837" w:rsidRPr="006A7A14" w:rsidRDefault="00A9422A" w:rsidP="00172CE5">
            <w:pPr>
              <w:ind w:left="6"/>
              <w:jc w:val="center"/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sz w:val="24"/>
              </w:rPr>
              <w:t>Potpis osobe ovlaštene za zastupanje i pečat</w:t>
            </w:r>
          </w:p>
        </w:tc>
      </w:tr>
      <w:tr w:rsidR="00F20837" w:rsidRPr="006A7A14" w14:paraId="774B177F" w14:textId="77777777" w:rsidTr="00101EBD">
        <w:trPr>
          <w:trHeight w:val="538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1B7B3" w14:textId="6B46C6FE" w:rsidR="00F20837" w:rsidRPr="006A7A14" w:rsidRDefault="00F20837" w:rsidP="00172C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11942" w14:textId="154D018D" w:rsidR="00F20837" w:rsidRPr="006A7A14" w:rsidRDefault="00F20837" w:rsidP="00172CE5">
            <w:pPr>
              <w:ind w:lef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2BA89" w14:textId="46413AB1" w:rsidR="00F20837" w:rsidRPr="006A7A14" w:rsidRDefault="00F20837" w:rsidP="00172CE5">
            <w:pPr>
              <w:ind w:left="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0837" w:rsidRPr="006A7A14" w14:paraId="634258B2" w14:textId="77777777" w:rsidTr="00101EBD">
        <w:trPr>
          <w:trHeight w:val="516"/>
        </w:trPr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15B66" w14:textId="4F75622E" w:rsidR="00F20837" w:rsidRPr="006A7A14" w:rsidRDefault="00F20837" w:rsidP="00172CE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C200F" w14:textId="65445C4B" w:rsidR="00F20837" w:rsidRPr="006A7A14" w:rsidRDefault="00F20837" w:rsidP="00172CE5">
            <w:pPr>
              <w:ind w:left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6CEA4" w14:textId="0A95A46F" w:rsidR="00F20837" w:rsidRPr="006A7A14" w:rsidRDefault="00F20837" w:rsidP="00172CE5">
            <w:pPr>
              <w:ind w:left="2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3518CE5" w14:textId="29D1DB1E" w:rsidR="00F20837" w:rsidRPr="006A7A14" w:rsidRDefault="00F20837" w:rsidP="00172CE5">
      <w:pPr>
        <w:spacing w:after="44"/>
        <w:ind w:left="425" w:right="1293"/>
        <w:jc w:val="center"/>
        <w:rPr>
          <w:rFonts w:ascii="Times New Roman" w:hAnsi="Times New Roman" w:cs="Times New Roman"/>
        </w:rPr>
      </w:pPr>
    </w:p>
    <w:p w14:paraId="6A96D3B4" w14:textId="77777777" w:rsidR="00F20837" w:rsidRPr="006A7A14" w:rsidRDefault="00A9422A">
      <w:pPr>
        <w:spacing w:after="33" w:line="260" w:lineRule="auto"/>
        <w:ind w:left="435" w:right="35" w:hanging="10"/>
        <w:jc w:val="both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>potvrđuju postojanje dogovorenog i obvezujućeg partnerskog odnosa između njih</w:t>
      </w:r>
      <w:r w:rsidR="000B7B78" w:rsidRPr="006A7A14">
        <w:rPr>
          <w:rFonts w:ascii="Times New Roman" w:eastAsia="Times New Roman" w:hAnsi="Times New Roman" w:cs="Times New Roman"/>
          <w:sz w:val="24"/>
        </w:rPr>
        <w:t>,</w:t>
      </w:r>
      <w:r w:rsidRPr="006A7A14">
        <w:rPr>
          <w:rFonts w:ascii="Times New Roman" w:eastAsia="Times New Roman" w:hAnsi="Times New Roman" w:cs="Times New Roman"/>
          <w:sz w:val="24"/>
        </w:rPr>
        <w:t xml:space="preserve"> te da su suglasni sljedeće: </w:t>
      </w:r>
    </w:p>
    <w:p w14:paraId="3744882B" w14:textId="77777777" w:rsidR="00F20837" w:rsidRPr="006A7A14" w:rsidRDefault="00A9422A">
      <w:pPr>
        <w:spacing w:after="0"/>
        <w:ind w:left="425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 </w:t>
      </w:r>
    </w:p>
    <w:p w14:paraId="5B28BA0D" w14:textId="77777777" w:rsidR="00F20837" w:rsidRPr="006A7A14" w:rsidRDefault="00A9422A">
      <w:pPr>
        <w:numPr>
          <w:ilvl w:val="0"/>
          <w:numId w:val="1"/>
        </w:numPr>
        <w:spacing w:after="4" w:line="255" w:lineRule="auto"/>
        <w:ind w:right="35" w:hanging="360"/>
        <w:jc w:val="both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Da prijavu za dodjelu jednog gradskog prostora kojeg planiraju koristiti podnosi samo jedna </w:t>
      </w:r>
    </w:p>
    <w:p w14:paraId="44767C29" w14:textId="7F2E4F15" w:rsidR="00F20837" w:rsidRPr="006A7A14" w:rsidRDefault="00A9422A">
      <w:pPr>
        <w:spacing w:after="0" w:line="260" w:lineRule="auto"/>
        <w:ind w:left="1155" w:right="35" w:hanging="10"/>
        <w:jc w:val="both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od partnerskih </w:t>
      </w:r>
      <w:r w:rsidR="00CA3F01">
        <w:rPr>
          <w:rFonts w:ascii="Times New Roman" w:eastAsia="Times New Roman" w:hAnsi="Times New Roman" w:cs="Times New Roman"/>
          <w:sz w:val="24"/>
        </w:rPr>
        <w:t xml:space="preserve">udruga </w:t>
      </w:r>
      <w:r w:rsidRPr="006A7A14">
        <w:rPr>
          <w:rFonts w:ascii="Times New Roman" w:eastAsia="Times New Roman" w:hAnsi="Times New Roman" w:cs="Times New Roman"/>
          <w:sz w:val="24"/>
        </w:rPr>
        <w:t>i to ona za koju smatraju da na javnom natječaju može ostvariti najveći broj bodova sukladno krit</w:t>
      </w:r>
      <w:r w:rsidR="00271299" w:rsidRPr="006A7A14">
        <w:rPr>
          <w:rFonts w:ascii="Times New Roman" w:eastAsia="Times New Roman" w:hAnsi="Times New Roman" w:cs="Times New Roman"/>
          <w:sz w:val="24"/>
        </w:rPr>
        <w:t>erijima i mjerilima iz članka 4</w:t>
      </w:r>
      <w:r w:rsidRPr="006A7A14">
        <w:rPr>
          <w:rFonts w:ascii="Times New Roman" w:eastAsia="Times New Roman" w:hAnsi="Times New Roman" w:cs="Times New Roman"/>
          <w:sz w:val="24"/>
        </w:rPr>
        <w:t xml:space="preserve">. </w:t>
      </w:r>
      <w:r w:rsidR="000B7B78" w:rsidRPr="006A7A14">
        <w:rPr>
          <w:rFonts w:ascii="Times New Roman" w:eastAsia="Times New Roman" w:hAnsi="Times New Roman" w:cs="Times New Roman"/>
          <w:sz w:val="24"/>
        </w:rPr>
        <w:t>O</w:t>
      </w:r>
      <w:r w:rsidR="00271299" w:rsidRPr="006A7A14">
        <w:rPr>
          <w:rFonts w:ascii="Times New Roman" w:eastAsia="Times New Roman" w:hAnsi="Times New Roman" w:cs="Times New Roman"/>
          <w:sz w:val="24"/>
        </w:rPr>
        <w:t>dluke o kriterijima, mjerilima i postupku dodjele prostora u vlasništvu ili pod upravom Grada Čakovca na korištenje udrugama (</w:t>
      </w:r>
      <w:r w:rsidRPr="006A7A14">
        <w:rPr>
          <w:rFonts w:ascii="Times New Roman" w:eastAsia="Times New Roman" w:hAnsi="Times New Roman" w:cs="Times New Roman"/>
          <w:i/>
          <w:sz w:val="24"/>
        </w:rPr>
        <w:t xml:space="preserve">Službeni glasnik Grada </w:t>
      </w:r>
      <w:r w:rsidR="00B2588B" w:rsidRPr="006A7A14">
        <w:rPr>
          <w:rFonts w:ascii="Times New Roman" w:eastAsia="Times New Roman" w:hAnsi="Times New Roman" w:cs="Times New Roman"/>
          <w:i/>
          <w:sz w:val="24"/>
        </w:rPr>
        <w:t>Čakovca 5/16</w:t>
      </w:r>
      <w:r w:rsidR="00EA416D" w:rsidRPr="006A7A14">
        <w:rPr>
          <w:rFonts w:ascii="Times New Roman" w:eastAsia="Times New Roman" w:hAnsi="Times New Roman" w:cs="Times New Roman"/>
          <w:i/>
          <w:sz w:val="24"/>
        </w:rPr>
        <w:t>, 3/18</w:t>
      </w:r>
      <w:r w:rsidR="00EC233D">
        <w:rPr>
          <w:rFonts w:ascii="Times New Roman" w:eastAsia="Times New Roman" w:hAnsi="Times New Roman" w:cs="Times New Roman"/>
          <w:i/>
          <w:sz w:val="24"/>
        </w:rPr>
        <w:t xml:space="preserve"> i 8/22</w:t>
      </w:r>
      <w:r w:rsidRPr="006A7A14">
        <w:rPr>
          <w:rFonts w:ascii="Times New Roman" w:eastAsia="Times New Roman" w:hAnsi="Times New Roman" w:cs="Times New Roman"/>
          <w:sz w:val="24"/>
        </w:rPr>
        <w:t xml:space="preserve">), </w:t>
      </w:r>
    </w:p>
    <w:p w14:paraId="1085F8E7" w14:textId="77777777" w:rsidR="00F20837" w:rsidRPr="006A7A14" w:rsidRDefault="00A9422A">
      <w:pPr>
        <w:numPr>
          <w:ilvl w:val="0"/>
          <w:numId w:val="1"/>
        </w:numPr>
        <w:spacing w:after="60" w:line="255" w:lineRule="auto"/>
        <w:ind w:right="35" w:hanging="360"/>
        <w:jc w:val="both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Da svi partneri ovlašćuju udrugu/organizaciju-prijavitelja da ih zastupa u svim poslovima s Gradom </w:t>
      </w:r>
      <w:r w:rsidR="00F458C8" w:rsidRPr="006A7A14">
        <w:rPr>
          <w:rFonts w:ascii="Times New Roman" w:eastAsia="Times New Roman" w:hAnsi="Times New Roman" w:cs="Times New Roman"/>
          <w:sz w:val="24"/>
        </w:rPr>
        <w:t xml:space="preserve">Čakovcem </w:t>
      </w:r>
      <w:r w:rsidRPr="006A7A14">
        <w:rPr>
          <w:rFonts w:ascii="Times New Roman" w:eastAsia="Times New Roman" w:hAnsi="Times New Roman" w:cs="Times New Roman"/>
          <w:sz w:val="24"/>
        </w:rPr>
        <w:t>u svezi dodjele prostora</w:t>
      </w:r>
      <w:r w:rsidR="006F58CE" w:rsidRPr="006A7A14">
        <w:rPr>
          <w:rFonts w:ascii="Times New Roman" w:eastAsia="Times New Roman" w:hAnsi="Times New Roman" w:cs="Times New Roman"/>
          <w:sz w:val="24"/>
        </w:rPr>
        <w:t xml:space="preserve"> na korištenje</w:t>
      </w:r>
      <w:r w:rsidRPr="006A7A14">
        <w:rPr>
          <w:rFonts w:ascii="Times New Roman" w:eastAsia="Times New Roman" w:hAnsi="Times New Roman" w:cs="Times New Roman"/>
          <w:sz w:val="24"/>
        </w:rPr>
        <w:t xml:space="preserve">, </w:t>
      </w:r>
    </w:p>
    <w:p w14:paraId="7EAA7EBF" w14:textId="77777777" w:rsidR="00F20837" w:rsidRPr="006A7A14" w:rsidRDefault="00A9422A">
      <w:pPr>
        <w:numPr>
          <w:ilvl w:val="0"/>
          <w:numId w:val="1"/>
        </w:numPr>
        <w:spacing w:after="81" w:line="260" w:lineRule="auto"/>
        <w:ind w:right="35" w:hanging="360"/>
        <w:jc w:val="both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Da će svi partneri koristiti prostor prema internom dogovoru, </w:t>
      </w:r>
    </w:p>
    <w:p w14:paraId="6DCD5481" w14:textId="77777777" w:rsidR="00F20837" w:rsidRPr="006A7A14" w:rsidRDefault="00A9422A">
      <w:pPr>
        <w:numPr>
          <w:ilvl w:val="0"/>
          <w:numId w:val="1"/>
        </w:numPr>
        <w:spacing w:after="49" w:line="260" w:lineRule="auto"/>
        <w:ind w:right="35" w:hanging="360"/>
        <w:jc w:val="both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Da u slučaju dodjele prostora svi partneri zajedno potpisuju Ugovor o korištenju prostora te su suodgovorni za korištenje prostora i eventualnu štetu na istome, </w:t>
      </w:r>
    </w:p>
    <w:p w14:paraId="792FC116" w14:textId="77777777" w:rsidR="00F20837" w:rsidRPr="006A7A14" w:rsidRDefault="00A9422A">
      <w:pPr>
        <w:numPr>
          <w:ilvl w:val="0"/>
          <w:numId w:val="1"/>
        </w:numPr>
        <w:spacing w:after="0" w:line="260" w:lineRule="auto"/>
        <w:ind w:right="35" w:hanging="360"/>
        <w:jc w:val="both"/>
        <w:rPr>
          <w:rFonts w:ascii="Times New Roman" w:hAnsi="Times New Roman" w:cs="Times New Roman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Da u slučaju dodjele prostora svi partneri zajedno odgovaraju za ispunjenje obveza nastalih s osnova korištenja prostora. </w:t>
      </w:r>
    </w:p>
    <w:p w14:paraId="380F5C4F" w14:textId="77777777" w:rsidR="00F20837" w:rsidRPr="006A7A14" w:rsidRDefault="00A9422A">
      <w:pPr>
        <w:spacing w:after="0"/>
        <w:ind w:left="425"/>
        <w:rPr>
          <w:rFonts w:ascii="Times New Roman" w:eastAsia="Times New Roman" w:hAnsi="Times New Roman" w:cs="Times New Roman"/>
          <w:sz w:val="24"/>
        </w:rPr>
      </w:pPr>
      <w:r w:rsidRPr="006A7A14">
        <w:rPr>
          <w:rFonts w:ascii="Times New Roman" w:eastAsia="Times New Roman" w:hAnsi="Times New Roman" w:cs="Times New Roman"/>
          <w:sz w:val="24"/>
        </w:rPr>
        <w:t xml:space="preserve"> </w:t>
      </w:r>
    </w:p>
    <w:p w14:paraId="32D52821" w14:textId="77777777" w:rsidR="00AA7D44" w:rsidRPr="006A7A14" w:rsidRDefault="00AA7D44">
      <w:pPr>
        <w:spacing w:after="0"/>
        <w:ind w:left="425"/>
        <w:rPr>
          <w:rFonts w:ascii="Times New Roman" w:eastAsia="Times New Roman" w:hAnsi="Times New Roman" w:cs="Times New Roman"/>
          <w:sz w:val="24"/>
        </w:rPr>
      </w:pPr>
    </w:p>
    <w:tbl>
      <w:tblPr>
        <w:tblStyle w:val="Reetkatablice"/>
        <w:tblW w:w="0" w:type="auto"/>
        <w:tblInd w:w="425" w:type="dxa"/>
        <w:tblLook w:val="04A0" w:firstRow="1" w:lastRow="0" w:firstColumn="1" w:lastColumn="0" w:noHBand="0" w:noVBand="1"/>
      </w:tblPr>
      <w:tblGrid>
        <w:gridCol w:w="4673"/>
        <w:gridCol w:w="5005"/>
      </w:tblGrid>
      <w:tr w:rsidR="006C2015" w:rsidRPr="006A7A14" w14:paraId="2A5BDAB9" w14:textId="77777777" w:rsidTr="006C2015">
        <w:tc>
          <w:tcPr>
            <w:tcW w:w="9678" w:type="dxa"/>
            <w:gridSpan w:val="2"/>
            <w:tcBorders>
              <w:top w:val="nil"/>
              <w:left w:val="nil"/>
              <w:right w:val="nil"/>
            </w:tcBorders>
          </w:tcPr>
          <w:p w14:paraId="23C9FA6F" w14:textId="420BF975" w:rsidR="006C2015" w:rsidRDefault="006C2015">
            <w:pPr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hAnsi="Times New Roman" w:cs="Times New Roman"/>
              </w:rPr>
              <w:t>Mjesto i datum:</w:t>
            </w:r>
            <w:r w:rsidR="006E4BEE">
              <w:rPr>
                <w:rFonts w:ascii="Times New Roman" w:hAnsi="Times New Roman" w:cs="Times New Roman"/>
              </w:rPr>
              <w:t xml:space="preserve"> </w:t>
            </w:r>
          </w:p>
          <w:p w14:paraId="1718B81C" w14:textId="77777777" w:rsidR="006C2015" w:rsidRPr="006A7A14" w:rsidRDefault="006C2015">
            <w:pPr>
              <w:rPr>
                <w:rFonts w:ascii="Times New Roman" w:hAnsi="Times New Roman" w:cs="Times New Roman"/>
              </w:rPr>
            </w:pPr>
          </w:p>
        </w:tc>
      </w:tr>
      <w:tr w:rsidR="00AA7D44" w:rsidRPr="006A7A14" w14:paraId="6D9D2E83" w14:textId="77777777" w:rsidTr="006A7A14">
        <w:tc>
          <w:tcPr>
            <w:tcW w:w="4673" w:type="dxa"/>
          </w:tcPr>
          <w:p w14:paraId="20E2A8CD" w14:textId="11E8421A" w:rsidR="00AA7D44" w:rsidRPr="006A7A14" w:rsidRDefault="006A7A14" w:rsidP="006A7A14">
            <w:pPr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b/>
                <w:sz w:val="24"/>
              </w:rPr>
              <w:t>Ime i prezime te potpis osobe ovlaštene za zastupanje prijavitelj</w:t>
            </w:r>
            <w:r w:rsidR="006C2015">
              <w:rPr>
                <w:rFonts w:ascii="Times New Roman" w:eastAsia="Times New Roman" w:hAnsi="Times New Roman" w:cs="Times New Roman"/>
                <w:b/>
                <w:sz w:val="24"/>
              </w:rPr>
              <w:t>a:</w:t>
            </w:r>
          </w:p>
        </w:tc>
        <w:tc>
          <w:tcPr>
            <w:tcW w:w="5005" w:type="dxa"/>
          </w:tcPr>
          <w:p w14:paraId="40D603F3" w14:textId="77777777" w:rsidR="00AA7D44" w:rsidRDefault="00AA7D44">
            <w:pPr>
              <w:rPr>
                <w:rFonts w:ascii="Times New Roman" w:hAnsi="Times New Roman" w:cs="Times New Roman"/>
              </w:rPr>
            </w:pPr>
          </w:p>
          <w:p w14:paraId="7D0D7754" w14:textId="2432D56F" w:rsidR="00C77BF0" w:rsidRDefault="00C77BF0">
            <w:pPr>
              <w:rPr>
                <w:rFonts w:ascii="Times New Roman" w:hAnsi="Times New Roman" w:cs="Times New Roman"/>
              </w:rPr>
            </w:pPr>
          </w:p>
          <w:p w14:paraId="32727FCA" w14:textId="77777777" w:rsidR="006C2015" w:rsidRPr="006A7A14" w:rsidRDefault="006C2015">
            <w:pPr>
              <w:rPr>
                <w:rFonts w:ascii="Times New Roman" w:hAnsi="Times New Roman" w:cs="Times New Roman"/>
              </w:rPr>
            </w:pPr>
          </w:p>
        </w:tc>
      </w:tr>
      <w:tr w:rsidR="00AA7D44" w:rsidRPr="006A7A14" w14:paraId="33938942" w14:textId="77777777" w:rsidTr="006A7A14">
        <w:tc>
          <w:tcPr>
            <w:tcW w:w="4673" w:type="dxa"/>
          </w:tcPr>
          <w:p w14:paraId="420E5864" w14:textId="163C8BA8" w:rsidR="00AA7D44" w:rsidRPr="006A7A14" w:rsidRDefault="006A7A14" w:rsidP="006A7A14">
            <w:pPr>
              <w:rPr>
                <w:rFonts w:ascii="Times New Roman" w:hAnsi="Times New Roman" w:cs="Times New Roman"/>
              </w:rPr>
            </w:pPr>
            <w:r w:rsidRPr="006A7A14">
              <w:rPr>
                <w:rFonts w:ascii="Times New Roman" w:eastAsia="Times New Roman" w:hAnsi="Times New Roman" w:cs="Times New Roman"/>
                <w:b/>
                <w:sz w:val="24"/>
              </w:rPr>
              <w:t>Ime i prezime te potpis osobe ovlaštene za zastupanje suradničke/partnerske udruge</w:t>
            </w:r>
            <w:r w:rsidR="006C2015">
              <w:rPr>
                <w:rFonts w:ascii="Times New Roman" w:eastAsia="Times New Roman" w:hAnsi="Times New Roman" w:cs="Times New Roman"/>
                <w:b/>
                <w:sz w:val="24"/>
              </w:rPr>
              <w:t>:</w:t>
            </w:r>
          </w:p>
        </w:tc>
        <w:tc>
          <w:tcPr>
            <w:tcW w:w="5005" w:type="dxa"/>
          </w:tcPr>
          <w:p w14:paraId="76EA1D65" w14:textId="77777777" w:rsidR="00AA7D44" w:rsidRDefault="00AA7D44">
            <w:pPr>
              <w:rPr>
                <w:rFonts w:ascii="Times New Roman" w:hAnsi="Times New Roman" w:cs="Times New Roman"/>
              </w:rPr>
            </w:pPr>
          </w:p>
          <w:p w14:paraId="7AFAB2EF" w14:textId="77777777" w:rsidR="006C2015" w:rsidRDefault="006C2015">
            <w:pPr>
              <w:rPr>
                <w:rFonts w:ascii="Times New Roman" w:hAnsi="Times New Roman" w:cs="Times New Roman"/>
              </w:rPr>
            </w:pPr>
          </w:p>
          <w:p w14:paraId="3B61D775" w14:textId="77777777" w:rsidR="006C2015" w:rsidRPr="006A7A14" w:rsidRDefault="006C2015">
            <w:pPr>
              <w:rPr>
                <w:rFonts w:ascii="Times New Roman" w:hAnsi="Times New Roman" w:cs="Times New Roman"/>
              </w:rPr>
            </w:pPr>
          </w:p>
        </w:tc>
      </w:tr>
    </w:tbl>
    <w:p w14:paraId="328D5600" w14:textId="77777777" w:rsidR="00AA7D44" w:rsidRPr="006A7A14" w:rsidRDefault="00AA7D44">
      <w:pPr>
        <w:spacing w:after="0"/>
        <w:ind w:left="425"/>
        <w:rPr>
          <w:rFonts w:ascii="Times New Roman" w:hAnsi="Times New Roman" w:cs="Times New Roman"/>
        </w:rPr>
      </w:pPr>
    </w:p>
    <w:sectPr w:rsidR="00AA7D44" w:rsidRPr="006A7A14">
      <w:pgSz w:w="11906" w:h="16838"/>
      <w:pgMar w:top="1440" w:right="1085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F3194D"/>
    <w:multiLevelType w:val="hybridMultilevel"/>
    <w:tmpl w:val="A0764BC4"/>
    <w:lvl w:ilvl="0" w:tplc="F00E06E6">
      <w:start w:val="1"/>
      <w:numFmt w:val="decimal"/>
      <w:lvlText w:val="%1.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F688DC">
      <w:start w:val="1"/>
      <w:numFmt w:val="lowerLetter"/>
      <w:lvlText w:val="%2"/>
      <w:lvlJc w:val="left"/>
      <w:pPr>
        <w:ind w:left="1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CC58D2">
      <w:start w:val="1"/>
      <w:numFmt w:val="lowerRoman"/>
      <w:lvlText w:val="%3"/>
      <w:lvlJc w:val="left"/>
      <w:pPr>
        <w:ind w:left="2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A0E6D2">
      <w:start w:val="1"/>
      <w:numFmt w:val="decimal"/>
      <w:lvlText w:val="%4"/>
      <w:lvlJc w:val="left"/>
      <w:pPr>
        <w:ind w:left="3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963A40">
      <w:start w:val="1"/>
      <w:numFmt w:val="lowerLetter"/>
      <w:lvlText w:val="%5"/>
      <w:lvlJc w:val="left"/>
      <w:pPr>
        <w:ind w:left="4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1A4FE4">
      <w:start w:val="1"/>
      <w:numFmt w:val="lowerRoman"/>
      <w:lvlText w:val="%6"/>
      <w:lvlJc w:val="left"/>
      <w:pPr>
        <w:ind w:left="4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E231D6">
      <w:start w:val="1"/>
      <w:numFmt w:val="decimal"/>
      <w:lvlText w:val="%7"/>
      <w:lvlJc w:val="left"/>
      <w:pPr>
        <w:ind w:left="54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CE2D0E">
      <w:start w:val="1"/>
      <w:numFmt w:val="lowerLetter"/>
      <w:lvlText w:val="%8"/>
      <w:lvlJc w:val="left"/>
      <w:pPr>
        <w:ind w:left="61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2EED54">
      <w:start w:val="1"/>
      <w:numFmt w:val="lowerRoman"/>
      <w:lvlText w:val="%9"/>
      <w:lvlJc w:val="left"/>
      <w:pPr>
        <w:ind w:left="69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20037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837"/>
    <w:rsid w:val="000B7B78"/>
    <w:rsid w:val="00101EBD"/>
    <w:rsid w:val="001641D5"/>
    <w:rsid w:val="00172CE5"/>
    <w:rsid w:val="00271299"/>
    <w:rsid w:val="00632201"/>
    <w:rsid w:val="006A7A14"/>
    <w:rsid w:val="006C2015"/>
    <w:rsid w:val="006E4BEE"/>
    <w:rsid w:val="006F58CE"/>
    <w:rsid w:val="00814895"/>
    <w:rsid w:val="00983EFC"/>
    <w:rsid w:val="00A9422A"/>
    <w:rsid w:val="00AA7D44"/>
    <w:rsid w:val="00AC1820"/>
    <w:rsid w:val="00B2588B"/>
    <w:rsid w:val="00C77BF0"/>
    <w:rsid w:val="00CA3F01"/>
    <w:rsid w:val="00CE7A76"/>
    <w:rsid w:val="00E01EF5"/>
    <w:rsid w:val="00EA416D"/>
    <w:rsid w:val="00EC233D"/>
    <w:rsid w:val="00F20837"/>
    <w:rsid w:val="00F4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D3418"/>
  <w15:docId w15:val="{908927AD-9450-437F-BBA7-474E55917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spacing w:after="28"/>
      <w:outlineLvl w:val="0"/>
    </w:pPr>
    <w:rPr>
      <w:rFonts w:ascii="Times New Roman" w:eastAsia="Times New Roman" w:hAnsi="Times New Roman" w:cs="Times New Roman"/>
      <w:b/>
      <w:color w:val="000000"/>
      <w:sz w:val="24"/>
      <w:shd w:val="clear" w:color="auto" w:fill="D3D4D4"/>
    </w:rPr>
  </w:style>
  <w:style w:type="paragraph" w:styleId="Naslov2">
    <w:name w:val="heading 2"/>
    <w:next w:val="Normal"/>
    <w:link w:val="Naslov2Char"/>
    <w:uiPriority w:val="9"/>
    <w:unhideWhenUsed/>
    <w:qFormat/>
    <w:pPr>
      <w:keepNext/>
      <w:keepLines/>
      <w:spacing w:after="0"/>
      <w:ind w:left="659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link w:val="Naslov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slov1Char">
    <w:name w:val="Naslov 1 Char"/>
    <w:link w:val="Naslov1"/>
    <w:rPr>
      <w:rFonts w:ascii="Times New Roman" w:eastAsia="Times New Roman" w:hAnsi="Times New Roman" w:cs="Times New Roman"/>
      <w:b/>
      <w:color w:val="000000"/>
      <w:sz w:val="24"/>
      <w:shd w:val="clear" w:color="auto" w:fill="D3D4D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Reetkatablice">
    <w:name w:val="Table Grid"/>
    <w:basedOn w:val="Obinatablica"/>
    <w:uiPriority w:val="39"/>
    <w:rsid w:val="00AA7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Na temelju članka 4</vt:lpstr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4</dc:title>
  <dc:subject/>
  <dc:creator>nloncar</dc:creator>
  <cp:keywords/>
  <cp:lastModifiedBy>Nikola Dolar</cp:lastModifiedBy>
  <cp:revision>14</cp:revision>
  <cp:lastPrinted>2024-09-10T10:55:00Z</cp:lastPrinted>
  <dcterms:created xsi:type="dcterms:W3CDTF">2018-08-07T10:30:00Z</dcterms:created>
  <dcterms:modified xsi:type="dcterms:W3CDTF">2024-09-10T10:55:00Z</dcterms:modified>
</cp:coreProperties>
</file>