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857A7" w14:textId="77777777" w:rsidR="0087724C" w:rsidRPr="00C02DB1" w:rsidRDefault="0087724C" w:rsidP="0087724C">
      <w:pPr>
        <w:jc w:val="center"/>
        <w:rPr>
          <w:b/>
          <w:bCs/>
          <w:sz w:val="28"/>
          <w:szCs w:val="28"/>
          <w:lang w:eastAsia="hr-HR"/>
        </w:rPr>
      </w:pPr>
      <w:r w:rsidRPr="00C02DB1">
        <w:rPr>
          <w:b/>
          <w:bCs/>
          <w:sz w:val="28"/>
          <w:szCs w:val="28"/>
          <w:lang w:eastAsia="hr-HR"/>
        </w:rPr>
        <w:t>J A V N I   P O Z I V</w:t>
      </w:r>
    </w:p>
    <w:p w14:paraId="0F77AB9D" w14:textId="77777777" w:rsidR="0087724C" w:rsidRPr="00C02DB1" w:rsidRDefault="0087724C" w:rsidP="0087724C">
      <w:pPr>
        <w:jc w:val="center"/>
        <w:rPr>
          <w:b/>
          <w:bCs/>
          <w:sz w:val="28"/>
          <w:szCs w:val="28"/>
          <w:lang w:eastAsia="hr-HR"/>
        </w:rPr>
      </w:pPr>
    </w:p>
    <w:p w14:paraId="7CFF68F1" w14:textId="23EABF38" w:rsidR="0087724C" w:rsidRPr="00C02DB1" w:rsidRDefault="000B39BB" w:rsidP="0087724C">
      <w:pPr>
        <w:jc w:val="center"/>
        <w:rPr>
          <w:b/>
          <w:bCs/>
          <w:sz w:val="28"/>
          <w:szCs w:val="28"/>
          <w:lang w:eastAsia="hr-HR"/>
        </w:rPr>
      </w:pPr>
      <w:r w:rsidRPr="000B39BB">
        <w:rPr>
          <w:b/>
          <w:bCs/>
          <w:sz w:val="28"/>
          <w:szCs w:val="28"/>
          <w:lang w:eastAsia="hr-HR"/>
        </w:rPr>
        <w:t xml:space="preserve">ZA DODJELU NEPOVRATNIH POTPORA ZA ORGANIZACIJU DOGAĐANJA I PROVEDBU PROGRAMA NA PODRUČJU GRADA ČAKOVCA U 2025. </w:t>
      </w:r>
      <w:r w:rsidR="009B28FA">
        <w:rPr>
          <w:b/>
          <w:bCs/>
          <w:sz w:val="28"/>
          <w:szCs w:val="28"/>
          <w:lang w:eastAsia="hr-HR"/>
        </w:rPr>
        <w:t>GODINI</w:t>
      </w:r>
    </w:p>
    <w:p w14:paraId="3B54A8A5" w14:textId="77777777" w:rsidR="007E6B54" w:rsidRDefault="007E6B54" w:rsidP="007E6B54">
      <w:pPr>
        <w:jc w:val="center"/>
      </w:pPr>
    </w:p>
    <w:p w14:paraId="4BCC283F" w14:textId="77777777" w:rsidR="007E6B54" w:rsidRDefault="007E6B5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5" w:color="auto" w:fill="auto"/>
        <w:tblLook w:val="04A0" w:firstRow="1" w:lastRow="0" w:firstColumn="1" w:lastColumn="0" w:noHBand="0" w:noVBand="1"/>
      </w:tblPr>
      <w:tblGrid>
        <w:gridCol w:w="9062"/>
      </w:tblGrid>
      <w:tr w:rsidR="008117EF" w14:paraId="06F1B0C6" w14:textId="77777777" w:rsidTr="007E6B54">
        <w:tc>
          <w:tcPr>
            <w:tcW w:w="9288" w:type="dxa"/>
            <w:shd w:val="pct15" w:color="auto" w:fill="auto"/>
          </w:tcPr>
          <w:p w14:paraId="0C4D2784" w14:textId="1D395CD5" w:rsidR="008117EF" w:rsidRPr="00767AA7" w:rsidRDefault="009B28FA" w:rsidP="00C06C91">
            <w:pPr>
              <w:ind w:left="540"/>
              <w:jc w:val="center"/>
              <w:rPr>
                <w:b/>
                <w:color w:val="000000"/>
              </w:rPr>
            </w:pPr>
            <w:r w:rsidRPr="009B28FA">
              <w:rPr>
                <w:b/>
                <w:color w:val="000000"/>
              </w:rPr>
              <w:t>IZJAVA O DAVANJU SUGLASNOSTI ZA OBRADU PODATAKA</w:t>
            </w:r>
          </w:p>
        </w:tc>
      </w:tr>
    </w:tbl>
    <w:p w14:paraId="011749CA" w14:textId="77777777" w:rsidR="008117EF" w:rsidRDefault="008117EF" w:rsidP="008117EF"/>
    <w:p w14:paraId="089B676F" w14:textId="77777777" w:rsidR="009B28FA" w:rsidRDefault="009B28FA" w:rsidP="009B28FA"/>
    <w:p w14:paraId="7A1FF6D2" w14:textId="49EF90B3" w:rsidR="009B28FA" w:rsidRDefault="009B28FA" w:rsidP="009B28FA">
      <w:pPr>
        <w:ind w:firstLine="708"/>
        <w:jc w:val="both"/>
      </w:pPr>
      <w:r>
        <w:t>Prihvaćanjem ove izjave smatra se da slobodno i izričito dajete privolu za prikupljanje i daljnju obradu Vaših podataka ustupljenih Gradu Čakovcu kao podnositelju prijave na Javni poziv za dodjelu nepovratnih potpora za organizaciju događanja i provedbu programa na području Grada Čakovca u 2025. godini.</w:t>
      </w:r>
    </w:p>
    <w:p w14:paraId="2787B969" w14:textId="77777777" w:rsidR="009B28FA" w:rsidRDefault="009B28FA" w:rsidP="009B28FA">
      <w:pPr>
        <w:jc w:val="both"/>
      </w:pPr>
    </w:p>
    <w:p w14:paraId="374CBDD7" w14:textId="3955DB54" w:rsidR="009B28FA" w:rsidRDefault="009B28FA" w:rsidP="009B28FA">
      <w:pPr>
        <w:jc w:val="both"/>
      </w:pPr>
      <w:r>
        <w:t>Grad Čakovec će s vašim podacima postupati sukladno Uredbi (EU) 2016/679 Europskog parlamenta i Vijeća od 27. travnja 2016. o zaštiti pojedinaca u vezi s obradom osobnih podataka i o slobodnom kretanju takvih podataka te o stavljanju izvan snage Direktive 95/46/EZ (Opća uredba o zaštiti podataka) i Zakonu o provedbi Opće uredbe o zaštiti podataka uz primjenu odgovarajućih tehničkih i sigurnosnih mjera, zaštite osobnih podataka od neovlaštenog pristupa, zlouporabe, otkrivanja gubitka ili uništenja.</w:t>
      </w:r>
    </w:p>
    <w:p w14:paraId="02FC7B2B" w14:textId="77777777" w:rsidR="009B28FA" w:rsidRDefault="009B28FA" w:rsidP="009B28FA">
      <w:pPr>
        <w:jc w:val="both"/>
      </w:pPr>
    </w:p>
    <w:p w14:paraId="161BBC25" w14:textId="18A793E6" w:rsidR="009B28FA" w:rsidRDefault="009B28FA" w:rsidP="009B28FA">
      <w:pPr>
        <w:jc w:val="both"/>
      </w:pPr>
      <w:r>
        <w:t xml:space="preserve">Grad Čakovec čuva povjerljivost vaših osobnih podataka te omogućava pristup i priopćavanje osobnih podataka samo onim svojim zaposlenicima kojima su isti potrebni radi provedbe njihovih poslovnih aktivnosti, a trećim osobama samo u slučajevima koji su izričito propisani zakonom. </w:t>
      </w:r>
    </w:p>
    <w:p w14:paraId="3E35B15A" w14:textId="77777777" w:rsidR="009B28FA" w:rsidRDefault="009B28FA" w:rsidP="009B28FA">
      <w:pPr>
        <w:jc w:val="both"/>
      </w:pPr>
    </w:p>
    <w:p w14:paraId="65A22394" w14:textId="77777777" w:rsidR="009B28FA" w:rsidRDefault="009B28FA" w:rsidP="009B28FA"/>
    <w:p w14:paraId="2C5F3981" w14:textId="77777777" w:rsidR="008117EF" w:rsidRDefault="008117EF" w:rsidP="008117EF">
      <w:pPr>
        <w:pStyle w:val="Tijeloteksta"/>
        <w:spacing w:after="0"/>
      </w:pPr>
    </w:p>
    <w:p w14:paraId="1DB4949F" w14:textId="77777777" w:rsidR="0087724C" w:rsidRPr="00423C8F" w:rsidRDefault="0087724C" w:rsidP="008117EF">
      <w:pPr>
        <w:pStyle w:val="Tijeloteksta"/>
        <w:spacing w:after="0"/>
      </w:pPr>
    </w:p>
    <w:tbl>
      <w:tblPr>
        <w:tblW w:w="91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57"/>
        <w:gridCol w:w="2983"/>
        <w:gridCol w:w="1440"/>
        <w:gridCol w:w="4617"/>
      </w:tblGrid>
      <w:tr w:rsidR="008117EF" w:rsidRPr="00423C8F" w14:paraId="1E6A5F59" w14:textId="77777777" w:rsidTr="00C06C91">
        <w:trPr>
          <w:trHeight w:val="292"/>
        </w:trPr>
        <w:tc>
          <w:tcPr>
            <w:tcW w:w="77" w:type="dxa"/>
            <w:gridSpan w:val="2"/>
            <w:tcMar>
              <w:right w:w="57" w:type="dxa"/>
            </w:tcMar>
            <w:vAlign w:val="center"/>
          </w:tcPr>
          <w:p w14:paraId="5C2DDE28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2983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</w:tcPr>
          <w:p w14:paraId="66B08BA1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  <w:tc>
          <w:tcPr>
            <w:tcW w:w="1440" w:type="dxa"/>
            <w:tcMar>
              <w:bottom w:w="28" w:type="dxa"/>
              <w:right w:w="57" w:type="dxa"/>
            </w:tcMar>
            <w:vAlign w:val="center"/>
          </w:tcPr>
          <w:p w14:paraId="1DE99D4C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MP</w:t>
            </w:r>
          </w:p>
        </w:tc>
        <w:tc>
          <w:tcPr>
            <w:tcW w:w="4617" w:type="dxa"/>
            <w:tcBorders>
              <w:bottom w:val="single" w:sz="4" w:space="0" w:color="000000"/>
            </w:tcBorders>
            <w:vAlign w:val="center"/>
          </w:tcPr>
          <w:p w14:paraId="26441F1D" w14:textId="77777777" w:rsidR="008117EF" w:rsidRPr="00423C8F" w:rsidRDefault="008117EF" w:rsidP="00C06C91">
            <w:pPr>
              <w:snapToGrid w:val="0"/>
              <w:rPr>
                <w:b/>
                <w:bCs/>
                <w:sz w:val="20"/>
              </w:rPr>
            </w:pPr>
          </w:p>
        </w:tc>
      </w:tr>
      <w:tr w:rsidR="008117EF" w:rsidRPr="00423C8F" w14:paraId="2432B247" w14:textId="77777777" w:rsidTr="00C06C91">
        <w:trPr>
          <w:trHeight w:val="373"/>
        </w:trPr>
        <w:tc>
          <w:tcPr>
            <w:tcW w:w="20" w:type="dxa"/>
            <w:vAlign w:val="center"/>
          </w:tcPr>
          <w:p w14:paraId="71D89B91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3040" w:type="dxa"/>
            <w:gridSpan w:val="2"/>
          </w:tcPr>
          <w:p w14:paraId="1DD4F965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  <w:r w:rsidRPr="00423C8F">
              <w:rPr>
                <w:b/>
                <w:bCs/>
                <w:sz w:val="20"/>
              </w:rPr>
              <w:t>Mjesto i datum:</w:t>
            </w:r>
          </w:p>
        </w:tc>
        <w:tc>
          <w:tcPr>
            <w:tcW w:w="1440" w:type="dxa"/>
            <w:vAlign w:val="center"/>
          </w:tcPr>
          <w:p w14:paraId="0E706AF1" w14:textId="77777777" w:rsidR="008117EF" w:rsidRPr="00423C8F" w:rsidRDefault="008117EF" w:rsidP="00C06C91">
            <w:pPr>
              <w:snapToGrid w:val="0"/>
              <w:jc w:val="center"/>
              <w:rPr>
                <w:b/>
                <w:bCs/>
                <w:sz w:val="20"/>
              </w:rPr>
            </w:pPr>
          </w:p>
        </w:tc>
        <w:tc>
          <w:tcPr>
            <w:tcW w:w="4617" w:type="dxa"/>
          </w:tcPr>
          <w:p w14:paraId="09C34B76" w14:textId="77777777" w:rsidR="008117EF" w:rsidRPr="00423C8F" w:rsidRDefault="008117EF" w:rsidP="00C06C91">
            <w:pPr>
              <w:snapToGrid w:val="0"/>
              <w:jc w:val="center"/>
              <w:rPr>
                <w:bCs/>
                <w:sz w:val="18"/>
                <w:szCs w:val="18"/>
              </w:rPr>
            </w:pPr>
            <w:r w:rsidRPr="00423C8F">
              <w:rPr>
                <w:bCs/>
                <w:sz w:val="18"/>
                <w:szCs w:val="18"/>
              </w:rPr>
              <w:t>Ime i prezime te potpis odgovorne osobe za zastupanje</w:t>
            </w:r>
          </w:p>
        </w:tc>
      </w:tr>
    </w:tbl>
    <w:p w14:paraId="1E1DF026" w14:textId="77777777" w:rsidR="008117EF" w:rsidRDefault="008117EF" w:rsidP="008117EF">
      <w:pPr>
        <w:jc w:val="both"/>
      </w:pPr>
    </w:p>
    <w:p w14:paraId="7D9290EE" w14:textId="77777777" w:rsidR="008117EF" w:rsidRDefault="008117EF" w:rsidP="008117EF">
      <w:pPr>
        <w:jc w:val="both"/>
      </w:pPr>
    </w:p>
    <w:p w14:paraId="7ACF0453" w14:textId="77777777" w:rsidR="008117EF" w:rsidRDefault="008117EF" w:rsidP="008117EF">
      <w:pPr>
        <w:jc w:val="both"/>
      </w:pPr>
    </w:p>
    <w:p w14:paraId="72E5ECBE" w14:textId="77777777" w:rsidR="008117EF" w:rsidRDefault="008117EF" w:rsidP="008117EF">
      <w:pPr>
        <w:jc w:val="both"/>
      </w:pPr>
    </w:p>
    <w:p w14:paraId="79B83A51" w14:textId="77777777" w:rsidR="008117EF" w:rsidRDefault="008117EF" w:rsidP="008117EF">
      <w:pPr>
        <w:jc w:val="both"/>
      </w:pPr>
    </w:p>
    <w:p w14:paraId="2BA23B06" w14:textId="77777777" w:rsidR="008117EF" w:rsidRDefault="008117EF" w:rsidP="008117EF">
      <w:pPr>
        <w:jc w:val="both"/>
      </w:pPr>
    </w:p>
    <w:p w14:paraId="09BF29ED" w14:textId="77777777" w:rsidR="00FE406C" w:rsidRDefault="00FE406C"/>
    <w:sectPr w:rsidR="00FE406C">
      <w:headerReference w:type="even" r:id="rId6"/>
      <w:headerReference w:type="default" r:id="rId7"/>
      <w:headerReference w:type="firs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5B235" w14:textId="77777777" w:rsidR="0025167F" w:rsidRDefault="0025167F" w:rsidP="008117EF">
      <w:r>
        <w:separator/>
      </w:r>
    </w:p>
  </w:endnote>
  <w:endnote w:type="continuationSeparator" w:id="0">
    <w:p w14:paraId="02659AAA" w14:textId="77777777" w:rsidR="0025167F" w:rsidRDefault="0025167F" w:rsidP="00811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D51D2" w14:textId="77777777" w:rsidR="0025167F" w:rsidRDefault="0025167F" w:rsidP="008117EF">
      <w:r>
        <w:separator/>
      </w:r>
    </w:p>
  </w:footnote>
  <w:footnote w:type="continuationSeparator" w:id="0">
    <w:p w14:paraId="26A41E73" w14:textId="77777777" w:rsidR="0025167F" w:rsidRDefault="0025167F" w:rsidP="008117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51799" w14:textId="4BE08B79" w:rsidR="00215BB7" w:rsidRDefault="0087724C">
    <w:pPr>
      <w:pStyle w:val="Zaglavlje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471DF7C7" wp14:editId="55A8E83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166610" cy="955040"/>
              <wp:effectExtent l="0" t="2295525" r="0" b="2140585"/>
              <wp:wrapNone/>
              <wp:docPr id="469617392" name="Tekstni okvi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166610" cy="95504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927CB3" w14:textId="77777777" w:rsidR="0087724C" w:rsidRDefault="0087724C" w:rsidP="0087724C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1DF7C7" id="_x0000_t202" coordsize="21600,21600" o:spt="202" path="m,l,21600r21600,l21600,xe">
              <v:stroke joinstyle="miter"/>
              <v:path gradientshapeok="t" o:connecttype="rect"/>
            </v:shapetype>
            <v:shape id="Tekstni okvir 4" o:spid="_x0000_s1026" type="#_x0000_t202" style="position:absolute;margin-left:0;margin-top:0;width:564.3pt;height:75.2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" o:allowincell="f" filled="f" stroked="f">
              <v:stroke joinstyle="round"/>
              <o:lock v:ext="edit" shapetype="t"/>
              <v:textbox style="mso-fit-shape-to-text:t">
                <w:txbxContent>
                  <w:p w14:paraId="0C927CB3" w14:textId="77777777" w:rsidR="0087724C" w:rsidRDefault="0087724C" w:rsidP="0087724C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D3DDC" w14:textId="1A8E9F3F" w:rsidR="008117EF" w:rsidRDefault="0087724C" w:rsidP="008117EF">
    <w:pPr>
      <w:pStyle w:val="Zaglavlje"/>
      <w:jc w:val="right"/>
      <w:rPr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71E9596F" wp14:editId="53136BEE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166610" cy="955040"/>
              <wp:effectExtent l="0" t="2295525" r="0" b="2140585"/>
              <wp:wrapNone/>
              <wp:docPr id="2006314675" name="Tekstni okvi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166610" cy="95504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1847E6" w14:textId="77777777" w:rsidR="0087724C" w:rsidRDefault="0087724C" w:rsidP="0087724C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E9596F" id="_x0000_t202" coordsize="21600,21600" o:spt="202" path="m,l,21600r21600,l21600,xe">
              <v:stroke joinstyle="miter"/>
              <v:path gradientshapeok="t" o:connecttype="rect"/>
            </v:shapetype>
            <v:shape id="Tekstni okvir 3" o:spid="_x0000_s1027" type="#_x0000_t202" style="position:absolute;left:0;text-align:left;margin-left:0;margin-top:0;width:564.3pt;height:75.2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661847E6" w14:textId="77777777" w:rsidR="0087724C" w:rsidRDefault="0087724C" w:rsidP="0087724C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B741D3">
      <w:rPr>
        <w:b/>
      </w:rPr>
      <w:t xml:space="preserve">Obrazac </w:t>
    </w:r>
    <w:r w:rsidR="00970EE2">
      <w:rPr>
        <w:b/>
      </w:rPr>
      <w:t>br. 5</w:t>
    </w:r>
  </w:p>
  <w:p w14:paraId="251AF9DD" w14:textId="77777777" w:rsidR="00B741D3" w:rsidRPr="008117EF" w:rsidRDefault="00B741D3" w:rsidP="00B741D3">
    <w:pPr>
      <w:pStyle w:val="Zaglavlje"/>
      <w:jc w:val="center"/>
      <w:rPr>
        <w:b/>
      </w:rPr>
    </w:pPr>
    <w:r>
      <w:rPr>
        <w:b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9FA91" w14:textId="4C153BB8" w:rsidR="00215BB7" w:rsidRDefault="00000000">
    <w:pPr>
      <w:pStyle w:val="Zaglavlje"/>
    </w:pPr>
    <w:r>
      <w:rPr>
        <w:noProof/>
      </w:rPr>
      <w:pict w14:anchorId="3148AC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564.3pt;height:75.2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OGLEDNI OBRAZAC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7EF"/>
    <w:rsid w:val="000B39BB"/>
    <w:rsid w:val="00147501"/>
    <w:rsid w:val="00147668"/>
    <w:rsid w:val="00152A72"/>
    <w:rsid w:val="001A708D"/>
    <w:rsid w:val="001B212C"/>
    <w:rsid w:val="0021060C"/>
    <w:rsid w:val="00215BB7"/>
    <w:rsid w:val="0025167F"/>
    <w:rsid w:val="00267E60"/>
    <w:rsid w:val="00271126"/>
    <w:rsid w:val="00271886"/>
    <w:rsid w:val="0029759A"/>
    <w:rsid w:val="002B6FA5"/>
    <w:rsid w:val="00377F01"/>
    <w:rsid w:val="003822CB"/>
    <w:rsid w:val="003E12DE"/>
    <w:rsid w:val="00407C4D"/>
    <w:rsid w:val="0048521A"/>
    <w:rsid w:val="005A7DC9"/>
    <w:rsid w:val="00601610"/>
    <w:rsid w:val="00682974"/>
    <w:rsid w:val="006A6CBB"/>
    <w:rsid w:val="0070065E"/>
    <w:rsid w:val="007D2E5A"/>
    <w:rsid w:val="007E6B54"/>
    <w:rsid w:val="008117EF"/>
    <w:rsid w:val="00834269"/>
    <w:rsid w:val="0087724C"/>
    <w:rsid w:val="00970EE2"/>
    <w:rsid w:val="009B28FA"/>
    <w:rsid w:val="00A078E3"/>
    <w:rsid w:val="00B57F99"/>
    <w:rsid w:val="00B741D3"/>
    <w:rsid w:val="00B765F0"/>
    <w:rsid w:val="00C5755F"/>
    <w:rsid w:val="00D10D52"/>
    <w:rsid w:val="00DE702C"/>
    <w:rsid w:val="00E27223"/>
    <w:rsid w:val="00E60033"/>
    <w:rsid w:val="00F56F9D"/>
    <w:rsid w:val="00FC320E"/>
    <w:rsid w:val="00F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956477"/>
  <w15:docId w15:val="{5639D445-DFF4-4D68-B1D6-085B968F5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7E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8117EF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Zaglavlje">
    <w:name w:val="header"/>
    <w:basedOn w:val="Normal"/>
    <w:link w:val="Zaglavlje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dnoje">
    <w:name w:val="footer"/>
    <w:basedOn w:val="Normal"/>
    <w:link w:val="PodnojeChar"/>
    <w:uiPriority w:val="99"/>
    <w:unhideWhenUsed/>
    <w:rsid w:val="008117E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117E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Nikola Dolar</dc:creator>
  <cp:lastModifiedBy>David Vugrinec</cp:lastModifiedBy>
  <cp:revision>2</cp:revision>
  <dcterms:created xsi:type="dcterms:W3CDTF">2026-01-30T11:16:00Z</dcterms:created>
  <dcterms:modified xsi:type="dcterms:W3CDTF">2026-01-30T11:16:00Z</dcterms:modified>
</cp:coreProperties>
</file>