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FBDBF" w14:textId="77777777" w:rsidR="00D55E43" w:rsidRPr="00947219" w:rsidRDefault="00D55E43" w:rsidP="00947219">
      <w:pPr>
        <w:spacing w:before="100" w:beforeAutospacing="1" w:after="100" w:afterAutospacing="1" w:line="3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  <w14:ligatures w14:val="none"/>
        </w:rPr>
        <w:t>IZJAVA O KORIŠTENIM POTPORAMA MALE VRIJEDNOSTI (DE MINIMIS)</w:t>
      </w:r>
    </w:p>
    <w:p w14:paraId="03BF387C" w14:textId="0ABEDCBC" w:rsidR="00D55E43" w:rsidRPr="00947219" w:rsidRDefault="00D55E43" w:rsidP="000F6911">
      <w:pPr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Temeljem Uredbe Komisije (EU) br. 1408/2013 o primjeni članaka 107. i 108. Ugovora o funkcioniranju Europske unije na potpore de </w:t>
      </w:r>
      <w:proofErr w:type="spellStart"/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minimis</w:t>
      </w:r>
      <w:proofErr w:type="spellEnd"/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u poljoprivrednom sektoru, Uredbe Komisije (EU) 2019/316 i Uredbe Komisije (EU) 2024/3118, podnosim sljedeću izjavu: </w:t>
      </w:r>
    </w:p>
    <w:p w14:paraId="59E69655" w14:textId="77777777" w:rsidR="00D55E43" w:rsidRPr="00947219" w:rsidRDefault="00D55E43" w:rsidP="00D55E43">
      <w:pPr>
        <w:spacing w:before="100" w:beforeAutospacing="1" w:after="100" w:afterAutospacing="1" w:line="300" w:lineRule="atLeast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1. Podaci o podnositelju zahtjeva</w:t>
      </w:r>
    </w:p>
    <w:p w14:paraId="7E2217F0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Naziv/ime i prezime: __________________________</w:t>
      </w:r>
    </w:p>
    <w:p w14:paraId="7CFD42F4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OIB: ________________________________________</w:t>
      </w:r>
    </w:p>
    <w:p w14:paraId="1AFE72B8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Adresa: _____________________________________</w:t>
      </w:r>
    </w:p>
    <w:p w14:paraId="2E83BBDC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MIBPG (ako je primjenjivo): ____________________</w:t>
      </w:r>
    </w:p>
    <w:p w14:paraId="0ECAB78C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Kontakt telefon/e-mail: ________________________</w:t>
      </w:r>
    </w:p>
    <w:p w14:paraId="47FDFC6D" w14:textId="77777777" w:rsidR="00D55E43" w:rsidRPr="00947219" w:rsidRDefault="00D55E43" w:rsidP="00D55E43">
      <w:pPr>
        <w:spacing w:before="100" w:beforeAutospacing="1" w:after="100" w:afterAutospacing="1" w:line="300" w:lineRule="atLeast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2. Izjava o korištenju potpora male vrijednosti</w:t>
      </w:r>
    </w:p>
    <w:p w14:paraId="75C9CE77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Označiti odgovarajuće:</w:t>
      </w:r>
    </w:p>
    <w:p w14:paraId="5A02A882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Segoe UI Symbol" w:eastAsia="Times New Roman" w:hAnsi="Segoe UI Symbol" w:cs="Segoe UI Symbol"/>
          <w:kern w:val="0"/>
          <w:sz w:val="24"/>
          <w:szCs w:val="24"/>
          <w:lang w:eastAsia="hr-HR"/>
          <w14:ligatures w14:val="none"/>
        </w:rPr>
        <w:t>☐</w:t>
      </w: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U posljednje tri godine nisam koristio/la potpore male vrijednosti (de </w:t>
      </w:r>
      <w:proofErr w:type="spellStart"/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minimis</w:t>
      </w:r>
      <w:proofErr w:type="spellEnd"/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potpore).</w:t>
      </w:r>
    </w:p>
    <w:p w14:paraId="3307780A" w14:textId="77777777" w:rsidR="00D55E43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Segoe UI Symbol" w:eastAsia="Times New Roman" w:hAnsi="Segoe UI Symbol" w:cs="Segoe UI Symbol"/>
          <w:kern w:val="0"/>
          <w:sz w:val="24"/>
          <w:szCs w:val="24"/>
          <w:lang w:eastAsia="hr-HR"/>
          <w14:ligatures w14:val="none"/>
        </w:rPr>
        <w:t>☐</w:t>
      </w: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U posljednje tri godine koristio/la sam potpore male vrijednosti kako slijedi:</w:t>
      </w:r>
    </w:p>
    <w:tbl>
      <w:tblPr>
        <w:tblStyle w:val="TableNormal"/>
        <w:tblW w:w="9306" w:type="dxa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51"/>
        <w:gridCol w:w="1913"/>
        <w:gridCol w:w="1914"/>
        <w:gridCol w:w="1914"/>
        <w:gridCol w:w="1914"/>
      </w:tblGrid>
      <w:tr w:rsidR="009A2C04" w:rsidRPr="00B778D7" w14:paraId="4B340A98" w14:textId="77777777" w:rsidTr="00C709C4">
        <w:trPr>
          <w:trHeight w:val="537"/>
        </w:trPr>
        <w:tc>
          <w:tcPr>
            <w:tcW w:w="1651" w:type="dxa"/>
            <w:vMerge w:val="restart"/>
          </w:tcPr>
          <w:p w14:paraId="3BB1154C" w14:textId="77777777" w:rsidR="009A2C04" w:rsidRPr="00B778D7" w:rsidRDefault="009A2C04" w:rsidP="003870DC">
            <w:pPr>
              <w:pStyle w:val="TableParagraph"/>
              <w:jc w:val="center"/>
              <w:rPr>
                <w:i/>
                <w:sz w:val="20"/>
              </w:rPr>
            </w:pPr>
          </w:p>
          <w:p w14:paraId="138ACBA5" w14:textId="77777777" w:rsidR="009A2C04" w:rsidRPr="00B778D7" w:rsidRDefault="009A2C04" w:rsidP="003870DC">
            <w:pPr>
              <w:pStyle w:val="TableParagraph"/>
              <w:jc w:val="center"/>
              <w:rPr>
                <w:i/>
                <w:sz w:val="20"/>
              </w:rPr>
            </w:pPr>
          </w:p>
          <w:p w14:paraId="4EB333E9" w14:textId="77777777" w:rsidR="009A2C04" w:rsidRPr="00B778D7" w:rsidRDefault="009A2C04" w:rsidP="003870DC">
            <w:pPr>
              <w:pStyle w:val="TableParagraph"/>
              <w:jc w:val="center"/>
              <w:rPr>
                <w:i/>
                <w:sz w:val="20"/>
              </w:rPr>
            </w:pPr>
          </w:p>
          <w:p w14:paraId="4BDB499C" w14:textId="77777777" w:rsidR="009A2C04" w:rsidRPr="00B778D7" w:rsidRDefault="009A2C04" w:rsidP="003870DC">
            <w:pPr>
              <w:pStyle w:val="TableParagraph"/>
              <w:jc w:val="center"/>
              <w:rPr>
                <w:i/>
                <w:sz w:val="20"/>
              </w:rPr>
            </w:pPr>
          </w:p>
          <w:p w14:paraId="36A3C8F4" w14:textId="77777777" w:rsidR="009A2C04" w:rsidRPr="00B778D7" w:rsidRDefault="009A2C04" w:rsidP="003870DC">
            <w:pPr>
              <w:pStyle w:val="TableParagraph"/>
              <w:jc w:val="center"/>
              <w:rPr>
                <w:i/>
                <w:sz w:val="20"/>
              </w:rPr>
            </w:pPr>
          </w:p>
          <w:p w14:paraId="446105F7" w14:textId="77777777" w:rsidR="009A2C04" w:rsidRPr="006E0580" w:rsidRDefault="009A2C04" w:rsidP="003870DC">
            <w:pPr>
              <w:pStyle w:val="TableParagraph"/>
              <w:spacing w:before="180"/>
              <w:jc w:val="center"/>
              <w:rPr>
                <w:i/>
              </w:rPr>
            </w:pPr>
          </w:p>
          <w:p w14:paraId="592EBFF4" w14:textId="77777777" w:rsidR="009A2C04" w:rsidRPr="006E0580" w:rsidRDefault="009A2C04" w:rsidP="006E0580">
            <w:pPr>
              <w:pStyle w:val="TableParagraph"/>
              <w:ind w:left="178" w:firstLine="3"/>
              <w:rPr>
                <w:color w:val="2A2A2A"/>
              </w:rPr>
            </w:pPr>
            <w:proofErr w:type="spellStart"/>
            <w:r w:rsidRPr="006E0580">
              <w:rPr>
                <w:color w:val="2A2A2A"/>
              </w:rPr>
              <w:t>Podaci</w:t>
            </w:r>
            <w:proofErr w:type="spellEnd"/>
            <w:r w:rsidRPr="006E0580">
              <w:rPr>
                <w:color w:val="2A2A2A"/>
              </w:rPr>
              <w:t xml:space="preserve"> se </w:t>
            </w:r>
            <w:proofErr w:type="spellStart"/>
            <w:r w:rsidRPr="006E0580">
              <w:rPr>
                <w:color w:val="2A2A2A"/>
              </w:rPr>
              <w:t>unose</w:t>
            </w:r>
            <w:proofErr w:type="spellEnd"/>
            <w:r w:rsidRPr="006E0580">
              <w:rPr>
                <w:color w:val="2A2A2A"/>
              </w:rPr>
              <w:t xml:space="preserve"> za </w:t>
            </w:r>
            <w:proofErr w:type="spellStart"/>
            <w:r w:rsidRPr="006E0580">
              <w:rPr>
                <w:color w:val="2A2A2A"/>
              </w:rPr>
              <w:t>razdoblje</w:t>
            </w:r>
            <w:proofErr w:type="spellEnd"/>
            <w:r w:rsidRPr="006E0580">
              <w:rPr>
                <w:color w:val="2A2A2A"/>
              </w:rPr>
              <w:t xml:space="preserve"> od tri</w:t>
            </w:r>
          </w:p>
          <w:p w14:paraId="7186CAB4" w14:textId="77777777" w:rsidR="009A2C04" w:rsidRPr="006E0580" w:rsidRDefault="009A2C04" w:rsidP="006E0580">
            <w:pPr>
              <w:pStyle w:val="TableParagraph"/>
              <w:ind w:left="178" w:firstLine="3"/>
              <w:rPr>
                <w:color w:val="2A2A2A"/>
                <w:spacing w:val="-13"/>
              </w:rPr>
            </w:pPr>
            <w:proofErr w:type="spellStart"/>
            <w:r w:rsidRPr="006E0580">
              <w:rPr>
                <w:color w:val="2A2A2A"/>
              </w:rPr>
              <w:t>godine</w:t>
            </w:r>
            <w:proofErr w:type="spellEnd"/>
            <w:r w:rsidRPr="006E0580">
              <w:rPr>
                <w:color w:val="2A2A2A"/>
                <w:spacing w:val="-9"/>
              </w:rPr>
              <w:t xml:space="preserve"> </w:t>
            </w:r>
            <w:proofErr w:type="spellStart"/>
            <w:r w:rsidRPr="006E0580">
              <w:rPr>
                <w:color w:val="2A2A2A"/>
              </w:rPr>
              <w:t>unazad</w:t>
            </w:r>
            <w:proofErr w:type="spellEnd"/>
            <w:r w:rsidRPr="006E0580">
              <w:rPr>
                <w:color w:val="2A2A2A"/>
                <w:spacing w:val="-8"/>
              </w:rPr>
              <w:t xml:space="preserve"> </w:t>
            </w:r>
            <w:proofErr w:type="spellStart"/>
            <w:r w:rsidRPr="006E0580">
              <w:rPr>
                <w:color w:val="2A2A2A"/>
              </w:rPr>
              <w:t>računajući</w:t>
            </w:r>
            <w:proofErr w:type="spellEnd"/>
            <w:r w:rsidRPr="006E0580">
              <w:rPr>
                <w:color w:val="2A2A2A"/>
                <w:spacing w:val="-11"/>
              </w:rPr>
              <w:t xml:space="preserve"> </w:t>
            </w:r>
            <w:r w:rsidRPr="006E0580">
              <w:rPr>
                <w:color w:val="2A2A2A"/>
              </w:rPr>
              <w:t>od</w:t>
            </w:r>
            <w:r w:rsidRPr="006E0580">
              <w:rPr>
                <w:color w:val="2A2A2A"/>
                <w:spacing w:val="-12"/>
              </w:rPr>
              <w:t xml:space="preserve"> </w:t>
            </w:r>
            <w:proofErr w:type="spellStart"/>
            <w:r w:rsidRPr="006E0580">
              <w:rPr>
                <w:color w:val="2A2A2A"/>
              </w:rPr>
              <w:t>datuma</w:t>
            </w:r>
            <w:proofErr w:type="spellEnd"/>
          </w:p>
          <w:p w14:paraId="5B1B5E24" w14:textId="77777777" w:rsidR="009A2C04" w:rsidRPr="00B778D7" w:rsidRDefault="009A2C04" w:rsidP="006E0580">
            <w:pPr>
              <w:pStyle w:val="TableParagraph"/>
              <w:ind w:left="178" w:firstLine="3"/>
              <w:rPr>
                <w:sz w:val="20"/>
              </w:rPr>
            </w:pPr>
            <w:proofErr w:type="spellStart"/>
            <w:r w:rsidRPr="006E0580">
              <w:rPr>
                <w:color w:val="2A2A2A"/>
              </w:rPr>
              <w:t>podnošenja</w:t>
            </w:r>
            <w:proofErr w:type="spellEnd"/>
            <w:r w:rsidRPr="006E0580">
              <w:rPr>
                <w:color w:val="2A2A2A"/>
              </w:rPr>
              <w:t xml:space="preserve"> </w:t>
            </w:r>
            <w:proofErr w:type="spellStart"/>
            <w:r w:rsidRPr="006E0580">
              <w:rPr>
                <w:color w:val="2A2A2A"/>
              </w:rPr>
              <w:t>zahtjeva</w:t>
            </w:r>
            <w:proofErr w:type="spellEnd"/>
            <w:r w:rsidRPr="006E0580">
              <w:rPr>
                <w:color w:val="2A2A2A"/>
              </w:rPr>
              <w:t xml:space="preserve"> za </w:t>
            </w:r>
            <w:proofErr w:type="spellStart"/>
            <w:r w:rsidRPr="006E0580">
              <w:rPr>
                <w:color w:val="2A2A2A"/>
              </w:rPr>
              <w:t>dodjelom</w:t>
            </w:r>
            <w:proofErr w:type="spellEnd"/>
            <w:r w:rsidRPr="006E0580">
              <w:rPr>
                <w:color w:val="2A2A2A"/>
              </w:rPr>
              <w:t xml:space="preserve"> </w:t>
            </w:r>
            <w:proofErr w:type="spellStart"/>
            <w:r w:rsidRPr="006E0580">
              <w:rPr>
                <w:color w:val="2A2A2A"/>
              </w:rPr>
              <w:t>potpore</w:t>
            </w:r>
            <w:proofErr w:type="spellEnd"/>
            <w:r w:rsidRPr="006E0580">
              <w:rPr>
                <w:color w:val="2A2A2A"/>
              </w:rPr>
              <w:t xml:space="preserve"> male </w:t>
            </w:r>
            <w:proofErr w:type="spellStart"/>
            <w:r w:rsidRPr="006E0580">
              <w:rPr>
                <w:color w:val="2A2A2A"/>
              </w:rPr>
              <w:t>vrijednosti</w:t>
            </w:r>
            <w:proofErr w:type="spellEnd"/>
          </w:p>
        </w:tc>
        <w:tc>
          <w:tcPr>
            <w:tcW w:w="1913" w:type="dxa"/>
          </w:tcPr>
          <w:p w14:paraId="79F5D65A" w14:textId="46EB4B92" w:rsidR="009A2C04" w:rsidRPr="006E0580" w:rsidRDefault="009A2C04" w:rsidP="006E0580">
            <w:pPr>
              <w:pStyle w:val="TableParagraph"/>
              <w:spacing w:line="242" w:lineRule="auto"/>
              <w:ind w:left="195" w:right="174"/>
              <w:jc w:val="center"/>
            </w:pPr>
            <w:proofErr w:type="spellStart"/>
            <w:r w:rsidRPr="006E0580">
              <w:t>Davatelj</w:t>
            </w:r>
            <w:proofErr w:type="spellEnd"/>
            <w:r w:rsidRPr="006E0580">
              <w:t xml:space="preserve"> </w:t>
            </w:r>
            <w:proofErr w:type="spellStart"/>
            <w:r w:rsidRPr="006E0580">
              <w:t>potpore</w:t>
            </w:r>
            <w:proofErr w:type="spellEnd"/>
          </w:p>
        </w:tc>
        <w:tc>
          <w:tcPr>
            <w:tcW w:w="1914" w:type="dxa"/>
          </w:tcPr>
          <w:p w14:paraId="5156E894" w14:textId="47E73328" w:rsidR="009A2C04" w:rsidRPr="006E0580" w:rsidRDefault="00ED653D" w:rsidP="006E0580">
            <w:pPr>
              <w:pStyle w:val="TableParagraph"/>
              <w:jc w:val="center"/>
              <w:rPr>
                <w:iCs/>
              </w:rPr>
            </w:pPr>
            <w:proofErr w:type="spellStart"/>
            <w:r w:rsidRPr="006E0580">
              <w:rPr>
                <w:iCs/>
              </w:rPr>
              <w:t>Naziv</w:t>
            </w:r>
            <w:proofErr w:type="spellEnd"/>
            <w:r w:rsidRPr="006E0580">
              <w:rPr>
                <w:iCs/>
              </w:rPr>
              <w:t xml:space="preserve"> </w:t>
            </w:r>
            <w:proofErr w:type="spellStart"/>
            <w:r w:rsidRPr="006E0580">
              <w:rPr>
                <w:iCs/>
              </w:rPr>
              <w:t>mjere</w:t>
            </w:r>
            <w:proofErr w:type="spellEnd"/>
            <w:r w:rsidRPr="006E0580">
              <w:rPr>
                <w:iCs/>
              </w:rPr>
              <w:t>/</w:t>
            </w:r>
            <w:proofErr w:type="spellStart"/>
            <w:r w:rsidRPr="006E0580">
              <w:rPr>
                <w:iCs/>
              </w:rPr>
              <w:t>projekta</w:t>
            </w:r>
            <w:proofErr w:type="spellEnd"/>
          </w:p>
        </w:tc>
        <w:tc>
          <w:tcPr>
            <w:tcW w:w="1914" w:type="dxa"/>
          </w:tcPr>
          <w:p w14:paraId="231001FE" w14:textId="7049C675" w:rsidR="009A2C04" w:rsidRPr="006E0580" w:rsidRDefault="00ED653D" w:rsidP="006E0580">
            <w:pPr>
              <w:pStyle w:val="TableParagraph"/>
              <w:ind w:left="212"/>
              <w:jc w:val="center"/>
              <w:rPr>
                <w:iCs/>
              </w:rPr>
            </w:pPr>
            <w:r w:rsidRPr="006E0580">
              <w:rPr>
                <w:iCs/>
              </w:rPr>
              <w:t xml:space="preserve">Datum </w:t>
            </w:r>
            <w:proofErr w:type="spellStart"/>
            <w:r w:rsidRPr="006E0580">
              <w:rPr>
                <w:iCs/>
              </w:rPr>
              <w:t>dodjele</w:t>
            </w:r>
            <w:proofErr w:type="spellEnd"/>
          </w:p>
        </w:tc>
        <w:tc>
          <w:tcPr>
            <w:tcW w:w="1914" w:type="dxa"/>
          </w:tcPr>
          <w:p w14:paraId="1D5E717A" w14:textId="11632435" w:rsidR="009A2C04" w:rsidRPr="006E0580" w:rsidRDefault="00392E95" w:rsidP="006E0580">
            <w:pPr>
              <w:pStyle w:val="TableParagraph"/>
              <w:spacing w:line="244" w:lineRule="auto"/>
              <w:ind w:left="560" w:right="239" w:hanging="293"/>
              <w:jc w:val="center"/>
            </w:pPr>
            <w:proofErr w:type="spellStart"/>
            <w:r w:rsidRPr="006E0580">
              <w:t>Iznos</w:t>
            </w:r>
            <w:proofErr w:type="spellEnd"/>
            <w:r w:rsidRPr="006E0580">
              <w:t xml:space="preserve"> </w:t>
            </w:r>
            <w:proofErr w:type="spellStart"/>
            <w:r w:rsidRPr="006E0580">
              <w:t>potpore</w:t>
            </w:r>
            <w:proofErr w:type="spellEnd"/>
            <w:r w:rsidRPr="006E0580">
              <w:t xml:space="preserve"> (EUR)</w:t>
            </w:r>
          </w:p>
        </w:tc>
      </w:tr>
      <w:tr w:rsidR="009A2C04" w:rsidRPr="00B778D7" w14:paraId="76FBA7DF" w14:textId="77777777" w:rsidTr="00C709C4">
        <w:trPr>
          <w:trHeight w:val="537"/>
        </w:trPr>
        <w:tc>
          <w:tcPr>
            <w:tcW w:w="1651" w:type="dxa"/>
            <w:vMerge/>
          </w:tcPr>
          <w:p w14:paraId="268748AE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145C4C74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3CA5821C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33EDC21A" w14:textId="640205CD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433C2F9E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  <w:tr w:rsidR="009A2C04" w:rsidRPr="00B778D7" w14:paraId="76284450" w14:textId="77777777" w:rsidTr="00C709C4">
        <w:trPr>
          <w:trHeight w:val="537"/>
        </w:trPr>
        <w:tc>
          <w:tcPr>
            <w:tcW w:w="1651" w:type="dxa"/>
            <w:vMerge/>
          </w:tcPr>
          <w:p w14:paraId="2F64104C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0E1EEBB3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648957AA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5344E2A8" w14:textId="21736F80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14B81C74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  <w:tr w:rsidR="009A2C04" w:rsidRPr="00B778D7" w14:paraId="04C58169" w14:textId="77777777" w:rsidTr="00C709C4">
        <w:trPr>
          <w:trHeight w:val="537"/>
        </w:trPr>
        <w:tc>
          <w:tcPr>
            <w:tcW w:w="1651" w:type="dxa"/>
            <w:vMerge/>
          </w:tcPr>
          <w:p w14:paraId="01D1976B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0C34FABC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71CEA8B7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6783A6C2" w14:textId="5751A25D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40A13D9D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  <w:tr w:rsidR="009A2C04" w:rsidRPr="00B778D7" w14:paraId="5EA3F76D" w14:textId="77777777" w:rsidTr="00C709C4">
        <w:trPr>
          <w:trHeight w:val="537"/>
        </w:trPr>
        <w:tc>
          <w:tcPr>
            <w:tcW w:w="1651" w:type="dxa"/>
            <w:vMerge/>
          </w:tcPr>
          <w:p w14:paraId="280256AA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70B0860F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11234D33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3F13EDF4" w14:textId="3C367B41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7A9C70E5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  <w:tr w:rsidR="009A2C04" w:rsidRPr="00B778D7" w14:paraId="6DBD5644" w14:textId="77777777" w:rsidTr="00C709C4">
        <w:trPr>
          <w:trHeight w:val="537"/>
        </w:trPr>
        <w:tc>
          <w:tcPr>
            <w:tcW w:w="1651" w:type="dxa"/>
            <w:vMerge/>
          </w:tcPr>
          <w:p w14:paraId="535802B6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589E5363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0C8536C4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4CF1D18F" w14:textId="65586E1D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7401378F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  <w:tr w:rsidR="009A2C04" w:rsidRPr="00B778D7" w14:paraId="012BC431" w14:textId="77777777" w:rsidTr="00C709C4">
        <w:trPr>
          <w:trHeight w:val="537"/>
        </w:trPr>
        <w:tc>
          <w:tcPr>
            <w:tcW w:w="1651" w:type="dxa"/>
            <w:vMerge/>
          </w:tcPr>
          <w:p w14:paraId="13A36F82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23561807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20ED4BCB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38E491CB" w14:textId="5CAE2C7B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33B9FD00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  <w:tr w:rsidR="009A2C04" w:rsidRPr="00B778D7" w14:paraId="0FAF2434" w14:textId="77777777" w:rsidTr="00C709C4">
        <w:trPr>
          <w:trHeight w:val="537"/>
        </w:trPr>
        <w:tc>
          <w:tcPr>
            <w:tcW w:w="1651" w:type="dxa"/>
            <w:vMerge/>
          </w:tcPr>
          <w:p w14:paraId="07124174" w14:textId="77777777" w:rsidR="009A2C04" w:rsidRPr="00B778D7" w:rsidRDefault="009A2C04" w:rsidP="003870DC">
            <w:pPr>
              <w:rPr>
                <w:sz w:val="2"/>
                <w:szCs w:val="2"/>
              </w:rPr>
            </w:pPr>
          </w:p>
        </w:tc>
        <w:tc>
          <w:tcPr>
            <w:tcW w:w="1913" w:type="dxa"/>
          </w:tcPr>
          <w:p w14:paraId="72D2B0F3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5F4CC4E3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17DB41FB" w14:textId="5AB4A5E2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  <w:tc>
          <w:tcPr>
            <w:tcW w:w="1914" w:type="dxa"/>
          </w:tcPr>
          <w:p w14:paraId="517EFCA5" w14:textId="77777777" w:rsidR="009A2C04" w:rsidRPr="00B778D7" w:rsidRDefault="009A2C04" w:rsidP="003870DC">
            <w:pPr>
              <w:pStyle w:val="TableParagraph"/>
              <w:rPr>
                <w:sz w:val="20"/>
              </w:rPr>
            </w:pPr>
          </w:p>
        </w:tc>
      </w:tr>
    </w:tbl>
    <w:p w14:paraId="7D7BAEBB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UKUPNO PRIMLJENE DE MINIMIS POTPORE:</w:t>
      </w: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__________ EUR</w:t>
      </w:r>
    </w:p>
    <w:p w14:paraId="35D98EC6" w14:textId="77777777" w:rsidR="00D55E43" w:rsidRPr="00947219" w:rsidRDefault="00D55E43" w:rsidP="00D55E43">
      <w:pPr>
        <w:spacing w:before="100" w:beforeAutospacing="1" w:after="100" w:afterAutospacing="1" w:line="300" w:lineRule="atLeast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3. Izjava o povezanim poduzetnicima</w:t>
      </w:r>
    </w:p>
    <w:p w14:paraId="76470882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Izjavljujem da su u ovoj izjavi prikazane sve potpore male vrijednosti koje su tijekom posljednje tri godine dodijeljene:</w:t>
      </w:r>
    </w:p>
    <w:p w14:paraId="1E1E677A" w14:textId="77777777" w:rsidR="00D55E43" w:rsidRPr="00947219" w:rsidRDefault="00D55E43" w:rsidP="00D55E43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>podnositelju zahtjeva i</w:t>
      </w:r>
    </w:p>
    <w:p w14:paraId="0F747DBA" w14:textId="7409C028" w:rsidR="00D55E43" w:rsidRPr="00947219" w:rsidRDefault="00D55E43" w:rsidP="00D55E43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svim povezanim poduzetnicima koji zajedno čine „jednog poduzetnika“ u smislu članka 2. Uredbe Komisije (EU) br. 1408/2013. </w:t>
      </w:r>
    </w:p>
    <w:p w14:paraId="03080A36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Segoe UI Symbol" w:eastAsia="Times New Roman" w:hAnsi="Segoe UI Symbol" w:cs="Segoe UI Symbol"/>
          <w:kern w:val="0"/>
          <w:sz w:val="24"/>
          <w:szCs w:val="24"/>
          <w:lang w:eastAsia="hr-HR"/>
          <w14:ligatures w14:val="none"/>
        </w:rPr>
        <w:t>☐</w:t>
      </w: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Nemam povezanih poduzetnika.</w:t>
      </w:r>
    </w:p>
    <w:p w14:paraId="667C7196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Segoe UI Symbol" w:eastAsia="Times New Roman" w:hAnsi="Segoe UI Symbol" w:cs="Segoe UI Symbol"/>
          <w:kern w:val="0"/>
          <w:sz w:val="24"/>
          <w:szCs w:val="24"/>
          <w:lang w:eastAsia="hr-HR"/>
          <w14:ligatures w14:val="none"/>
        </w:rPr>
        <w:t>☐</w:t>
      </w: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Imam povezane poduzetnike te su njihove potpore uključene u ovu izjavu.</w:t>
      </w:r>
    </w:p>
    <w:p w14:paraId="5F79D529" w14:textId="77777777" w:rsidR="00D55E43" w:rsidRPr="00947219" w:rsidRDefault="00D55E43" w:rsidP="00D55E43">
      <w:pPr>
        <w:spacing w:before="100" w:beforeAutospacing="1" w:after="100" w:afterAutospacing="1" w:line="300" w:lineRule="atLeast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4. Završna izjava</w:t>
      </w:r>
    </w:p>
    <w:p w14:paraId="5FF36188" w14:textId="77777777" w:rsidR="00D55E43" w:rsidRPr="00947219" w:rsidRDefault="00D55E43" w:rsidP="00392E95">
      <w:pPr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Pod materijalnom, prekršajnom i kaznenom odgovornošću izjavljujem da su svi podaci navedeni u ovoj izjavi istiniti, točni i potpuni.</w:t>
      </w:r>
    </w:p>
    <w:p w14:paraId="16F17DDE" w14:textId="49B87D9F" w:rsidR="00D55E43" w:rsidRPr="00947219" w:rsidRDefault="00D55E43" w:rsidP="00392E95">
      <w:pPr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Upoznat/a sam da ukupan iznos potpora male vrijednosti ne smije premašiti 50.000 EUR tijekom bilo kojeg razdoblja od tri godine te da sam u slučaju davanja netočnih podataka obvezan/na vratiti neopravdano ostvarena sredstva s pripadajućim zakonskim posljedicama. </w:t>
      </w:r>
    </w:p>
    <w:p w14:paraId="497670DC" w14:textId="45B80E82" w:rsidR="00D55E43" w:rsidRPr="00947219" w:rsidRDefault="00D55E43" w:rsidP="00D55E43">
      <w:pPr>
        <w:spacing w:after="0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5FD47F23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Mjesto: _____________________</w:t>
      </w:r>
    </w:p>
    <w:p w14:paraId="761E4C09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Datum: _____________________</w:t>
      </w:r>
    </w:p>
    <w:p w14:paraId="0357EBCF" w14:textId="77777777" w:rsidR="00D55E43" w:rsidRPr="00947219" w:rsidRDefault="00D55E43" w:rsidP="00D55E43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4721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Potpis podnositelja zahtjeva:</w:t>
      </w:r>
    </w:p>
    <w:p w14:paraId="5EFE2576" w14:textId="41117196" w:rsidR="00D55E43" w:rsidRPr="00947219" w:rsidRDefault="00D55E43" w:rsidP="00D55E43">
      <w:pPr>
        <w:spacing w:after="0" w:line="30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1E7513F1" w14:textId="77777777" w:rsidR="006B2E9D" w:rsidRPr="00947219" w:rsidRDefault="006B2E9D">
      <w:pPr>
        <w:rPr>
          <w:rFonts w:ascii="Times New Roman" w:hAnsi="Times New Roman" w:cs="Times New Roman"/>
          <w:sz w:val="24"/>
          <w:szCs w:val="24"/>
        </w:rPr>
      </w:pPr>
    </w:p>
    <w:sectPr w:rsidR="006B2E9D" w:rsidRPr="00947219" w:rsidSect="00C97B9C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2394F"/>
    <w:multiLevelType w:val="multilevel"/>
    <w:tmpl w:val="4AE8F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1341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E43"/>
    <w:rsid w:val="000F6911"/>
    <w:rsid w:val="00392E95"/>
    <w:rsid w:val="006B2E9D"/>
    <w:rsid w:val="006E0580"/>
    <w:rsid w:val="00947219"/>
    <w:rsid w:val="009A2C04"/>
    <w:rsid w:val="009D3883"/>
    <w:rsid w:val="00C709C4"/>
    <w:rsid w:val="00C9419F"/>
    <w:rsid w:val="00C97B9C"/>
    <w:rsid w:val="00D55E43"/>
    <w:rsid w:val="00ED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20F13"/>
  <w15:chartTrackingRefBased/>
  <w15:docId w15:val="{A401731C-40D7-4A06-9B88-E336AA7E8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55E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55E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55E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55E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55E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55E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55E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55E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55E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55E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55E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55E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55E4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55E4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55E4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55E4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55E4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55E4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55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55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55E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55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55E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55E4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55E4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55E4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55E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55E4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55E43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A2C0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A2C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Franin</dc:creator>
  <cp:keywords/>
  <dc:description/>
  <cp:lastModifiedBy>Karmen Franin</cp:lastModifiedBy>
  <cp:revision>11</cp:revision>
  <cp:lastPrinted>2026-07-16T12:31:00Z</cp:lastPrinted>
  <dcterms:created xsi:type="dcterms:W3CDTF">2026-07-16T12:16:00Z</dcterms:created>
  <dcterms:modified xsi:type="dcterms:W3CDTF">2026-07-16T12:35:00Z</dcterms:modified>
</cp:coreProperties>
</file>