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390E" w14:textId="77777777" w:rsidR="00C323FE" w:rsidRPr="00C323FE" w:rsidRDefault="00C323FE" w:rsidP="00C323FE">
      <w:pPr>
        <w:keepNext/>
        <w:suppressAutoHyphens/>
        <w:autoSpaceDN w:val="0"/>
        <w:outlineLvl w:val="1"/>
        <w:rPr>
          <w:rFonts w:ascii="Aptos" w:eastAsia="Aptos" w:hAnsi="Aptos"/>
          <w:kern w:val="3"/>
          <w:sz w:val="22"/>
          <w:szCs w:val="22"/>
          <w:lang w:eastAsia="en-US"/>
        </w:rPr>
      </w:pPr>
      <w:r w:rsidRPr="00C323FE">
        <w:rPr>
          <w:rFonts w:eastAsia="Times New Roman"/>
          <w:b/>
          <w:sz w:val="22"/>
        </w:rPr>
        <w:t>REPUBLIKA HRVATSKA</w:t>
      </w:r>
    </w:p>
    <w:p w14:paraId="65E58621" w14:textId="77777777" w:rsidR="00C323FE" w:rsidRPr="00C323FE" w:rsidRDefault="00C323FE" w:rsidP="00C323FE">
      <w:pPr>
        <w:keepNext/>
        <w:suppressAutoHyphens/>
        <w:autoSpaceDN w:val="0"/>
        <w:outlineLvl w:val="0"/>
        <w:rPr>
          <w:rFonts w:eastAsia="Times New Roman"/>
          <w:b/>
          <w:sz w:val="22"/>
          <w:szCs w:val="20"/>
        </w:rPr>
      </w:pPr>
      <w:r w:rsidRPr="00C323FE">
        <w:rPr>
          <w:rFonts w:eastAsia="Times New Roman"/>
          <w:b/>
          <w:sz w:val="22"/>
          <w:szCs w:val="20"/>
        </w:rPr>
        <w:t>MEĐIMURSKA ŽUPANIJA</w:t>
      </w:r>
    </w:p>
    <w:p w14:paraId="31579B19" w14:textId="77777777" w:rsidR="00C323FE" w:rsidRDefault="00C323FE" w:rsidP="00C323FE">
      <w:pPr>
        <w:keepNext/>
        <w:suppressAutoHyphens/>
        <w:autoSpaceDN w:val="0"/>
        <w:outlineLvl w:val="0"/>
        <w:rPr>
          <w:rFonts w:eastAsia="Times New Roman"/>
          <w:b/>
          <w:position w:val="20"/>
          <w:sz w:val="26"/>
          <w:szCs w:val="26"/>
        </w:rPr>
      </w:pPr>
      <w:r w:rsidRPr="00C323FE">
        <w:rPr>
          <w:rFonts w:eastAsia="Times New Roman"/>
          <w:b/>
          <w:noProof/>
          <w:sz w:val="34"/>
          <w:szCs w:val="34"/>
        </w:rPr>
        <w:drawing>
          <wp:inline distT="0" distB="0" distL="0" distR="0" wp14:anchorId="362756C5" wp14:editId="1E38989D">
            <wp:extent cx="333371" cy="371475"/>
            <wp:effectExtent l="0" t="0" r="0" b="9525"/>
            <wp:docPr id="956862604" name="Slika 1" descr="Slika na kojoj se prikazuje simbol, Trokut, crta, piksel&#10;&#10;Opis je automatski generir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1" cy="3714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C323FE">
        <w:rPr>
          <w:rFonts w:eastAsia="Times New Roman"/>
          <w:b/>
          <w:sz w:val="28"/>
          <w:szCs w:val="28"/>
        </w:rPr>
        <w:t xml:space="preserve"> </w:t>
      </w:r>
      <w:r w:rsidRPr="00C323FE">
        <w:rPr>
          <w:rFonts w:eastAsia="Times New Roman"/>
          <w:b/>
          <w:position w:val="20"/>
          <w:sz w:val="26"/>
          <w:szCs w:val="26"/>
        </w:rPr>
        <w:t>GRAD ČAKOVEC</w:t>
      </w:r>
    </w:p>
    <w:p w14:paraId="49B8A63F" w14:textId="77777777" w:rsidR="007940E8" w:rsidRPr="00C323FE" w:rsidRDefault="007940E8" w:rsidP="00C323FE">
      <w:pPr>
        <w:keepNext/>
        <w:suppressAutoHyphens/>
        <w:autoSpaceDN w:val="0"/>
        <w:outlineLvl w:val="0"/>
        <w:rPr>
          <w:rFonts w:ascii="Aptos" w:eastAsia="Aptos" w:hAnsi="Aptos"/>
          <w:kern w:val="3"/>
          <w:sz w:val="22"/>
          <w:szCs w:val="22"/>
          <w:lang w:eastAsia="en-US"/>
        </w:rPr>
      </w:pPr>
    </w:p>
    <w:tbl>
      <w:tblPr>
        <w:tblStyle w:val="Tamnatablicareetke5-isticanje1"/>
        <w:tblpPr w:leftFromText="180" w:rightFromText="180" w:vertAnchor="page" w:horzAnchor="margin" w:tblpY="4306"/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6"/>
        <w:gridCol w:w="5019"/>
      </w:tblGrid>
      <w:tr w:rsidR="00C323FE" w:rsidRPr="003755CF" w14:paraId="6E930EB9" w14:textId="77777777" w:rsidTr="00375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2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08377AE" w14:textId="72B4A0DC" w:rsidR="00C323FE" w:rsidRPr="003755CF" w:rsidRDefault="00C323FE" w:rsidP="007940E8">
            <w:pPr>
              <w:pStyle w:val="Naslov2"/>
              <w:rPr>
                <w:rFonts w:ascii="Times New Roman" w:hAnsi="Times New Roman" w:cs="Times New Roman"/>
                <w:color w:val="auto"/>
              </w:rPr>
            </w:pPr>
            <w:bookmarkStart w:id="0" w:name="_Hlk213049301"/>
            <w:r w:rsidRPr="003755CF">
              <w:rPr>
                <w:rFonts w:ascii="Times New Roman" w:hAnsi="Times New Roman" w:cs="Times New Roman"/>
                <w:color w:val="auto"/>
              </w:rPr>
              <w:t>PODACI O PONUDITELJU</w:t>
            </w:r>
          </w:p>
        </w:tc>
      </w:tr>
      <w:tr w:rsidR="00C323FE" w:rsidRPr="003755CF" w14:paraId="3A4C4752" w14:textId="77777777" w:rsidTr="00375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</w:tcBorders>
            <w:shd w:val="clear" w:color="auto" w:fill="auto"/>
          </w:tcPr>
          <w:p w14:paraId="369EFB2A" w14:textId="77777777" w:rsidR="007940E8" w:rsidRPr="003755CF" w:rsidRDefault="007940E8" w:rsidP="007940E8">
            <w:pPr>
              <w:rPr>
                <w:b w:val="0"/>
                <w:bCs w:val="0"/>
                <w:color w:val="auto"/>
              </w:rPr>
            </w:pPr>
            <w:r w:rsidRPr="003755CF">
              <w:rPr>
                <w:color w:val="auto"/>
              </w:rPr>
              <w:t xml:space="preserve">Ime i prezime fizičke osobe </w:t>
            </w:r>
          </w:p>
          <w:p w14:paraId="1AA8B81C" w14:textId="7D302737" w:rsidR="00C323FE" w:rsidRPr="003755CF" w:rsidRDefault="007940E8" w:rsidP="007940E8">
            <w:pPr>
              <w:rPr>
                <w:i/>
                <w:iCs/>
                <w:color w:val="auto"/>
              </w:rPr>
            </w:pPr>
            <w:r w:rsidRPr="003755CF">
              <w:rPr>
                <w:color w:val="auto"/>
              </w:rPr>
              <w:t>(ili n</w:t>
            </w:r>
            <w:r w:rsidR="00C323FE" w:rsidRPr="003755CF">
              <w:rPr>
                <w:color w:val="auto"/>
              </w:rPr>
              <w:t>aziv pravne osobe</w:t>
            </w:r>
            <w:r w:rsidRPr="003755CF">
              <w:rPr>
                <w:color w:val="auto"/>
              </w:rPr>
              <w:t xml:space="preserve"> ili naziv obrta)</w:t>
            </w:r>
          </w:p>
        </w:tc>
        <w:tc>
          <w:tcPr>
            <w:tcW w:w="5019" w:type="dxa"/>
            <w:shd w:val="clear" w:color="auto" w:fill="auto"/>
          </w:tcPr>
          <w:p w14:paraId="55ABC909" w14:textId="40E2633B" w:rsidR="00C323FE" w:rsidRPr="003755CF" w:rsidRDefault="00C323FE" w:rsidP="00794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323FE" w:rsidRPr="003755CF" w14:paraId="10257EDC" w14:textId="77777777" w:rsidTr="003755CF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</w:tcBorders>
            <w:shd w:val="clear" w:color="auto" w:fill="auto"/>
          </w:tcPr>
          <w:p w14:paraId="36EF8B18" w14:textId="77777777" w:rsidR="00C323FE" w:rsidRPr="003755CF" w:rsidRDefault="00C323FE" w:rsidP="007940E8">
            <w:pPr>
              <w:rPr>
                <w:color w:val="auto"/>
              </w:rPr>
            </w:pPr>
            <w:r w:rsidRPr="003755CF">
              <w:rPr>
                <w:color w:val="auto"/>
              </w:rPr>
              <w:t>OIB</w:t>
            </w:r>
          </w:p>
        </w:tc>
        <w:tc>
          <w:tcPr>
            <w:tcW w:w="5019" w:type="dxa"/>
            <w:shd w:val="clear" w:color="auto" w:fill="auto"/>
          </w:tcPr>
          <w:p w14:paraId="1EB7E6FF" w14:textId="77777777" w:rsidR="00C323FE" w:rsidRPr="003755CF" w:rsidRDefault="00C323FE" w:rsidP="00794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323FE" w:rsidRPr="003755CF" w14:paraId="717A6E6A" w14:textId="77777777" w:rsidTr="00375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</w:tcBorders>
            <w:shd w:val="clear" w:color="auto" w:fill="auto"/>
          </w:tcPr>
          <w:p w14:paraId="09807692" w14:textId="77777777" w:rsidR="00C323FE" w:rsidRPr="003755CF" w:rsidRDefault="00C323FE" w:rsidP="007940E8">
            <w:pPr>
              <w:rPr>
                <w:color w:val="auto"/>
              </w:rPr>
            </w:pPr>
            <w:r w:rsidRPr="003755CF">
              <w:rPr>
                <w:color w:val="auto"/>
              </w:rPr>
              <w:t>Prebivalište/sjedište</w:t>
            </w:r>
          </w:p>
        </w:tc>
        <w:tc>
          <w:tcPr>
            <w:tcW w:w="5019" w:type="dxa"/>
            <w:shd w:val="clear" w:color="auto" w:fill="auto"/>
          </w:tcPr>
          <w:p w14:paraId="20517ECE" w14:textId="77777777" w:rsidR="007940E8" w:rsidRPr="003755CF" w:rsidRDefault="007940E8" w:rsidP="00794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323FE" w:rsidRPr="003755CF" w14:paraId="7972C0D9" w14:textId="77777777" w:rsidTr="003755CF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</w:tcBorders>
            <w:shd w:val="clear" w:color="auto" w:fill="auto"/>
          </w:tcPr>
          <w:p w14:paraId="00EAC096" w14:textId="74084DBA" w:rsidR="00C323FE" w:rsidRPr="003755CF" w:rsidRDefault="00C323FE" w:rsidP="007940E8">
            <w:pPr>
              <w:rPr>
                <w:color w:val="auto"/>
              </w:rPr>
            </w:pPr>
            <w:r w:rsidRPr="003755CF">
              <w:rPr>
                <w:color w:val="auto"/>
              </w:rPr>
              <w:t>Kontakt broj</w:t>
            </w:r>
            <w:r w:rsidR="007940E8" w:rsidRPr="003755CF">
              <w:rPr>
                <w:color w:val="auto"/>
              </w:rPr>
              <w:t xml:space="preserve"> (telefon ili mobitel)</w:t>
            </w:r>
          </w:p>
        </w:tc>
        <w:tc>
          <w:tcPr>
            <w:tcW w:w="5019" w:type="dxa"/>
            <w:shd w:val="clear" w:color="auto" w:fill="auto"/>
          </w:tcPr>
          <w:p w14:paraId="48EAF982" w14:textId="77777777" w:rsidR="00C323FE" w:rsidRPr="003755CF" w:rsidRDefault="00C323FE" w:rsidP="00794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323FE" w:rsidRPr="003755CF" w14:paraId="0DB63644" w14:textId="77777777" w:rsidTr="00375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</w:tcBorders>
            <w:shd w:val="clear" w:color="auto" w:fill="auto"/>
          </w:tcPr>
          <w:p w14:paraId="425D3B38" w14:textId="7FD8B81E" w:rsidR="00C323FE" w:rsidRPr="003755CF" w:rsidRDefault="007940E8" w:rsidP="007940E8">
            <w:pPr>
              <w:rPr>
                <w:color w:val="auto"/>
              </w:rPr>
            </w:pPr>
            <w:r w:rsidRPr="003755CF">
              <w:rPr>
                <w:color w:val="auto"/>
              </w:rPr>
              <w:t>e</w:t>
            </w:r>
            <w:r w:rsidR="00C323FE" w:rsidRPr="003755CF">
              <w:rPr>
                <w:color w:val="auto"/>
              </w:rPr>
              <w:t>-mail adresa</w:t>
            </w:r>
          </w:p>
        </w:tc>
        <w:tc>
          <w:tcPr>
            <w:tcW w:w="5019" w:type="dxa"/>
            <w:shd w:val="clear" w:color="auto" w:fill="auto"/>
          </w:tcPr>
          <w:p w14:paraId="0DB5ACE3" w14:textId="78D696D6" w:rsidR="00C323FE" w:rsidRPr="003755CF" w:rsidRDefault="00C323FE" w:rsidP="007940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323FE" w:rsidRPr="003755CF" w14:paraId="75313D97" w14:textId="77777777" w:rsidTr="003755CF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6" w:type="dxa"/>
            <w:tcBorders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224C9237" w14:textId="77777777" w:rsidR="00C323FE" w:rsidRPr="003755CF" w:rsidRDefault="00C323FE" w:rsidP="007940E8">
            <w:pPr>
              <w:rPr>
                <w:color w:val="auto"/>
              </w:rPr>
            </w:pPr>
            <w:r w:rsidRPr="003755CF">
              <w:rPr>
                <w:color w:val="auto"/>
              </w:rPr>
              <w:t>IBAN i banka</w:t>
            </w:r>
          </w:p>
        </w:tc>
        <w:tc>
          <w:tcPr>
            <w:tcW w:w="5019" w:type="dxa"/>
            <w:shd w:val="clear" w:color="auto" w:fill="auto"/>
          </w:tcPr>
          <w:p w14:paraId="6E9214B4" w14:textId="77777777" w:rsidR="007940E8" w:rsidRPr="003755CF" w:rsidRDefault="007940E8" w:rsidP="007940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bookmarkEnd w:id="0"/>
    <w:p w14:paraId="6F1FF86C" w14:textId="694A7911" w:rsidR="00C323FE" w:rsidRPr="003755CF" w:rsidRDefault="00C323FE" w:rsidP="00C323FE">
      <w:pPr>
        <w:pStyle w:val="Naslov1"/>
        <w:jc w:val="center"/>
        <w:rPr>
          <w:rFonts w:ascii="Times New Roman" w:hAnsi="Times New Roman" w:cs="Times New Roman"/>
          <w:b/>
          <w:bCs/>
          <w:color w:val="auto"/>
          <w:sz w:val="36"/>
          <w:szCs w:val="36"/>
        </w:rPr>
      </w:pPr>
      <w:r w:rsidRPr="003755CF">
        <w:rPr>
          <w:rFonts w:ascii="Times New Roman" w:hAnsi="Times New Roman" w:cs="Times New Roman"/>
          <w:b/>
          <w:bCs/>
          <w:color w:val="auto"/>
          <w:sz w:val="36"/>
          <w:szCs w:val="36"/>
        </w:rPr>
        <w:t>PONUDA ZA KUPNJU NEKRETNINE</w:t>
      </w:r>
    </w:p>
    <w:p w14:paraId="63FEEECD" w14:textId="77777777" w:rsidR="007940E8" w:rsidRPr="003755CF" w:rsidRDefault="007940E8" w:rsidP="007940E8"/>
    <w:p w14:paraId="388A4A49" w14:textId="77777777" w:rsidR="00C323FE" w:rsidRPr="003755CF" w:rsidRDefault="00C323FE" w:rsidP="00C323FE">
      <w:pPr>
        <w:jc w:val="both"/>
      </w:pPr>
    </w:p>
    <w:p w14:paraId="16920071" w14:textId="77777777" w:rsidR="007940E8" w:rsidRPr="003755CF" w:rsidRDefault="007940E8" w:rsidP="00C323FE">
      <w:pPr>
        <w:jc w:val="both"/>
      </w:pPr>
    </w:p>
    <w:p w14:paraId="27D62231" w14:textId="77777777" w:rsidR="007940E8" w:rsidRPr="003755CF" w:rsidRDefault="007940E8" w:rsidP="00C323FE">
      <w:pPr>
        <w:jc w:val="both"/>
      </w:pPr>
    </w:p>
    <w:p w14:paraId="2C50A085" w14:textId="2BC45936" w:rsidR="00C323FE" w:rsidRPr="003755CF" w:rsidRDefault="00C323FE" w:rsidP="00C323FE">
      <w:pPr>
        <w:jc w:val="both"/>
      </w:pPr>
      <w:r w:rsidRPr="003755CF">
        <w:t xml:space="preserve">Na temelju Javnog poziva </w:t>
      </w:r>
      <w:r w:rsidR="00DA19B7" w:rsidRPr="003755CF">
        <w:t>broj:</w:t>
      </w:r>
      <w:r w:rsidR="003755CF">
        <w:t xml:space="preserve"> </w:t>
      </w:r>
      <w:r w:rsidR="00B1341A">
        <w:t>1/26</w:t>
      </w:r>
      <w:r w:rsidR="003755CF">
        <w:t xml:space="preserve"> za javno prikupljanje </w:t>
      </w:r>
      <w:r w:rsidRPr="003755CF">
        <w:t>ponuda za kupnju nekretnin</w:t>
      </w:r>
      <w:r w:rsidR="00B1341A">
        <w:t>e</w:t>
      </w:r>
      <w:r w:rsidRPr="003755CF">
        <w:t xml:space="preserve"> </w:t>
      </w:r>
      <w:r w:rsidR="00DA19B7" w:rsidRPr="003755CF">
        <w:t xml:space="preserve">u vlasništvu Republike Hrvatske na području Grada Čakovca </w:t>
      </w:r>
      <w:r w:rsidRPr="003755CF">
        <w:t>od</w:t>
      </w:r>
      <w:r w:rsidR="00B1341A">
        <w:t xml:space="preserve"> dana</w:t>
      </w:r>
      <w:r w:rsidRPr="003755CF">
        <w:t xml:space="preserve"> </w:t>
      </w:r>
      <w:r w:rsidR="0045489C">
        <w:t>12</w:t>
      </w:r>
      <w:r w:rsidR="00B1341A">
        <w:t xml:space="preserve">. </w:t>
      </w:r>
      <w:r w:rsidR="0045489C">
        <w:t>lipnja</w:t>
      </w:r>
      <w:r w:rsidR="00B1341A">
        <w:t xml:space="preserve"> 2026. godine </w:t>
      </w:r>
      <w:r w:rsidRPr="003755CF">
        <w:t xml:space="preserve"> objavljenog od strane Grada Čakovca</w:t>
      </w:r>
      <w:r w:rsidR="007940E8" w:rsidRPr="003755CF">
        <w:t>,</w:t>
      </w:r>
      <w:r w:rsidRPr="003755CF">
        <w:t xml:space="preserve"> podnosim ponudu za kupnju</w:t>
      </w:r>
      <w:r w:rsidR="00DA19B7" w:rsidRPr="003755CF">
        <w:t xml:space="preserve"> sljedeće nekretnine</w:t>
      </w:r>
      <w:r w:rsidRPr="003755CF">
        <w:t>:</w:t>
      </w:r>
    </w:p>
    <w:p w14:paraId="1122F95D" w14:textId="77777777" w:rsidR="00C323FE" w:rsidRPr="003755CF" w:rsidRDefault="00C323FE" w:rsidP="00C323FE">
      <w:pPr>
        <w:jc w:val="both"/>
      </w:pPr>
    </w:p>
    <w:p w14:paraId="59AFA696" w14:textId="77777777" w:rsidR="007940E8" w:rsidRPr="003755CF" w:rsidRDefault="007940E8" w:rsidP="00C323FE">
      <w:pPr>
        <w:jc w:val="both"/>
      </w:pPr>
    </w:p>
    <w:tbl>
      <w:tblPr>
        <w:tblStyle w:val="Tamnatablicareetke5-isticanj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956"/>
      </w:tblGrid>
      <w:tr w:rsidR="00C323FE" w:rsidRPr="003755CF" w14:paraId="70BC04D3" w14:textId="77777777" w:rsidTr="00375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5C51D82" w14:textId="5CCB1630" w:rsidR="00C323FE" w:rsidRPr="003755CF" w:rsidRDefault="007940E8" w:rsidP="00DD55A6">
            <w:pPr>
              <w:rPr>
                <w:color w:val="auto"/>
                <w:sz w:val="32"/>
                <w:szCs w:val="32"/>
              </w:rPr>
            </w:pPr>
            <w:r w:rsidRPr="003755CF">
              <w:rPr>
                <w:color w:val="auto"/>
                <w:sz w:val="32"/>
                <w:szCs w:val="32"/>
              </w:rPr>
              <w:t>PODACI O NEKRETNINI</w:t>
            </w:r>
          </w:p>
        </w:tc>
        <w:tc>
          <w:tcPr>
            <w:tcW w:w="495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609CAF5" w14:textId="43A72553" w:rsidR="00C323FE" w:rsidRPr="003755CF" w:rsidRDefault="00C323FE" w:rsidP="007940E8">
            <w:pPr>
              <w:pStyle w:val="Naslov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:rsidR="00C323FE" w:rsidRPr="003755CF" w14:paraId="2D6E3452" w14:textId="77777777" w:rsidTr="00375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left w:val="none" w:sz="0" w:space="0" w:color="auto"/>
            </w:tcBorders>
            <w:shd w:val="clear" w:color="auto" w:fill="auto"/>
          </w:tcPr>
          <w:p w14:paraId="7811FB2D" w14:textId="15A6F979" w:rsidR="00C323FE" w:rsidRPr="003755CF" w:rsidRDefault="00C323FE" w:rsidP="00DD55A6">
            <w:pPr>
              <w:rPr>
                <w:color w:val="auto"/>
              </w:rPr>
            </w:pPr>
            <w:r w:rsidRPr="003755CF">
              <w:rPr>
                <w:color w:val="auto"/>
              </w:rPr>
              <w:t>Redni broj</w:t>
            </w:r>
            <w:r w:rsidR="00DA19B7" w:rsidRPr="003755CF">
              <w:rPr>
                <w:color w:val="auto"/>
              </w:rPr>
              <w:t xml:space="preserve"> (iz javnog poziva)</w:t>
            </w:r>
          </w:p>
        </w:tc>
        <w:tc>
          <w:tcPr>
            <w:tcW w:w="4956" w:type="dxa"/>
            <w:shd w:val="clear" w:color="auto" w:fill="auto"/>
          </w:tcPr>
          <w:p w14:paraId="64DDD62C" w14:textId="3C03E916" w:rsidR="00C323FE" w:rsidRPr="003755CF" w:rsidRDefault="00C323FE" w:rsidP="00DD55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323FE" w:rsidRPr="003755CF" w14:paraId="637CCEF6" w14:textId="77777777" w:rsidTr="00375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left w:val="none" w:sz="0" w:space="0" w:color="auto"/>
            </w:tcBorders>
            <w:shd w:val="clear" w:color="auto" w:fill="auto"/>
          </w:tcPr>
          <w:p w14:paraId="77D9FB90" w14:textId="2CB993AE" w:rsidR="00DA19B7" w:rsidRPr="003755CF" w:rsidRDefault="00C323FE" w:rsidP="00DA19B7">
            <w:pPr>
              <w:rPr>
                <w:color w:val="auto"/>
              </w:rPr>
            </w:pPr>
            <w:r w:rsidRPr="003755CF">
              <w:rPr>
                <w:color w:val="auto"/>
              </w:rPr>
              <w:t>Oznaka</w:t>
            </w:r>
            <w:r w:rsidR="00DA19B7" w:rsidRPr="003755CF">
              <w:rPr>
                <w:color w:val="auto"/>
              </w:rPr>
              <w:t xml:space="preserve"> (zk.čest.br.)</w:t>
            </w:r>
          </w:p>
        </w:tc>
        <w:tc>
          <w:tcPr>
            <w:tcW w:w="4956" w:type="dxa"/>
            <w:shd w:val="clear" w:color="auto" w:fill="auto"/>
          </w:tcPr>
          <w:p w14:paraId="0094B1FC" w14:textId="77777777" w:rsidR="00C323FE" w:rsidRPr="003755CF" w:rsidRDefault="00C323FE" w:rsidP="00DD55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323FE" w:rsidRPr="003755CF" w14:paraId="7CF14988" w14:textId="77777777" w:rsidTr="00375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461C98F9" w14:textId="476A2318" w:rsidR="00C323FE" w:rsidRPr="003755CF" w:rsidRDefault="00DA19B7" w:rsidP="00DD55A6">
            <w:pPr>
              <w:rPr>
                <w:color w:val="auto"/>
              </w:rPr>
            </w:pPr>
            <w:r w:rsidRPr="003755CF">
              <w:rPr>
                <w:color w:val="auto"/>
              </w:rPr>
              <w:t>Katastarska općina</w:t>
            </w:r>
            <w:r w:rsidR="007940E8" w:rsidRPr="003755CF">
              <w:rPr>
                <w:color w:val="auto"/>
              </w:rPr>
              <w:t xml:space="preserve"> (k.o.)</w:t>
            </w:r>
          </w:p>
        </w:tc>
        <w:tc>
          <w:tcPr>
            <w:tcW w:w="4956" w:type="dxa"/>
            <w:shd w:val="clear" w:color="auto" w:fill="auto"/>
          </w:tcPr>
          <w:p w14:paraId="52255316" w14:textId="77777777" w:rsidR="00C323FE" w:rsidRPr="003755CF" w:rsidRDefault="00C323FE" w:rsidP="00DD55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FF7A2B8" w14:textId="77777777" w:rsidR="00C323FE" w:rsidRPr="003755CF" w:rsidRDefault="00C323FE" w:rsidP="00C323FE">
      <w:pPr>
        <w:spacing w:line="360" w:lineRule="auto"/>
        <w:jc w:val="both"/>
      </w:pPr>
    </w:p>
    <w:p w14:paraId="2C216E15" w14:textId="77777777" w:rsidR="007940E8" w:rsidRPr="003755CF" w:rsidRDefault="007940E8" w:rsidP="00C323FE">
      <w:pPr>
        <w:spacing w:line="360" w:lineRule="auto"/>
        <w:jc w:val="both"/>
      </w:pPr>
    </w:p>
    <w:p w14:paraId="7A2A40FC" w14:textId="7318D735" w:rsidR="00C323FE" w:rsidRPr="0045489C" w:rsidRDefault="00C323FE" w:rsidP="00C323FE">
      <w:pPr>
        <w:spacing w:line="360" w:lineRule="auto"/>
        <w:jc w:val="both"/>
      </w:pPr>
      <w:r w:rsidRPr="0045489C">
        <w:t xml:space="preserve">Za kupnju nekretnine nudim kupoprodajnu cijenu u sljedećem iznosu: </w:t>
      </w:r>
      <w:r w:rsidR="008213EC" w:rsidRPr="0045489C">
        <w:t xml:space="preserve">_______________ </w:t>
      </w:r>
      <w:r w:rsidRPr="0045489C">
        <w:t>EUR</w:t>
      </w:r>
      <w:r w:rsidR="00D60170" w:rsidRPr="0045489C">
        <w:t xml:space="preserve"> (slovima: ______________________________</w:t>
      </w:r>
      <w:r w:rsidR="0045489C">
        <w:t>_____________</w:t>
      </w:r>
      <w:r w:rsidR="00D60170" w:rsidRPr="0045489C">
        <w:t>_______________________).</w:t>
      </w:r>
    </w:p>
    <w:p w14:paraId="05A79FEB" w14:textId="0571CE48" w:rsidR="00B1341A" w:rsidRPr="0045489C" w:rsidRDefault="00B1341A" w:rsidP="00C323FE">
      <w:pPr>
        <w:spacing w:line="360" w:lineRule="auto"/>
        <w:jc w:val="both"/>
      </w:pPr>
      <w:r w:rsidRPr="0045489C">
        <w:t>U kupoprodajnoj cijeni nije iskazan PDV.</w:t>
      </w:r>
    </w:p>
    <w:p w14:paraId="420C0313" w14:textId="77777777" w:rsidR="00C323FE" w:rsidRPr="0045489C" w:rsidRDefault="00C323FE" w:rsidP="00C323FE">
      <w:pPr>
        <w:jc w:val="both"/>
      </w:pPr>
      <w:r w:rsidRPr="0045489C">
        <w:t>Izjavljujem da sam upoznat/a sa stanjem nekretnine te s objavljenim uvjetima iz Javnog poziva.</w:t>
      </w:r>
    </w:p>
    <w:p w14:paraId="61DECFBC" w14:textId="77777777" w:rsidR="00C323FE" w:rsidRPr="0045489C" w:rsidRDefault="00C323FE" w:rsidP="00C323FE">
      <w:pPr>
        <w:jc w:val="both"/>
      </w:pPr>
    </w:p>
    <w:p w14:paraId="3775C4BE" w14:textId="20D24078" w:rsidR="00C323FE" w:rsidRPr="0045489C" w:rsidRDefault="00C323FE" w:rsidP="00C323FE">
      <w:pPr>
        <w:jc w:val="both"/>
      </w:pPr>
    </w:p>
    <w:p w14:paraId="695946A0" w14:textId="77777777" w:rsidR="007940E8" w:rsidRPr="0045489C" w:rsidRDefault="007940E8" w:rsidP="00C323FE">
      <w:pPr>
        <w:jc w:val="both"/>
      </w:pPr>
    </w:p>
    <w:p w14:paraId="555F3442" w14:textId="11D79E53" w:rsidR="00C323FE" w:rsidRPr="0045489C" w:rsidRDefault="00C323FE" w:rsidP="00C323FE">
      <w:pPr>
        <w:jc w:val="both"/>
      </w:pPr>
      <w:r w:rsidRPr="0045489C">
        <w:t>________________________</w:t>
      </w:r>
      <w:r w:rsidRPr="0045489C">
        <w:tab/>
      </w:r>
      <w:r w:rsidRPr="0045489C">
        <w:tab/>
      </w:r>
      <w:r w:rsidRPr="0045489C">
        <w:tab/>
      </w:r>
      <w:r w:rsidRPr="0045489C">
        <w:tab/>
        <w:t xml:space="preserve">        ________________________</w:t>
      </w:r>
    </w:p>
    <w:p w14:paraId="40649F32" w14:textId="075AB708" w:rsidR="00C323FE" w:rsidRPr="0045489C" w:rsidRDefault="00C323FE" w:rsidP="00C323FE">
      <w:pPr>
        <w:jc w:val="both"/>
        <w:rPr>
          <w:b/>
          <w:bCs/>
          <w:i/>
        </w:rPr>
      </w:pPr>
      <w:r w:rsidRPr="0045489C">
        <w:rPr>
          <w:b/>
          <w:bCs/>
        </w:rPr>
        <w:t xml:space="preserve">  </w:t>
      </w:r>
      <w:r w:rsidR="0045489C">
        <w:rPr>
          <w:b/>
          <w:bCs/>
        </w:rPr>
        <w:t xml:space="preserve">     </w:t>
      </w:r>
      <w:r w:rsidRPr="0045489C">
        <w:rPr>
          <w:b/>
          <w:bCs/>
        </w:rPr>
        <w:t>(</w:t>
      </w:r>
      <w:r w:rsidRPr="0045489C">
        <w:rPr>
          <w:b/>
          <w:bCs/>
          <w:i/>
          <w:iCs/>
        </w:rPr>
        <w:t>m</w:t>
      </w:r>
      <w:r w:rsidRPr="0045489C">
        <w:rPr>
          <w:b/>
          <w:bCs/>
          <w:i/>
        </w:rPr>
        <w:t>jesto i datum)</w:t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</w:r>
      <w:r w:rsidRPr="0045489C">
        <w:rPr>
          <w:b/>
          <w:bCs/>
          <w:i/>
        </w:rPr>
        <w:tab/>
        <w:t>(potpis)</w:t>
      </w:r>
    </w:p>
    <w:p w14:paraId="736E08F5" w14:textId="77777777" w:rsidR="007940E8" w:rsidRDefault="007940E8" w:rsidP="00C323FE">
      <w:pPr>
        <w:jc w:val="both"/>
        <w:rPr>
          <w:rFonts w:ascii="Chapparal" w:hAnsi="Chapparal"/>
          <w:b/>
          <w:bCs/>
          <w:i/>
        </w:rPr>
      </w:pPr>
    </w:p>
    <w:p w14:paraId="484496E7" w14:textId="77777777" w:rsidR="0045489C" w:rsidRDefault="0045489C" w:rsidP="00C323FE">
      <w:pPr>
        <w:jc w:val="both"/>
        <w:rPr>
          <w:rFonts w:ascii="Chapparal" w:hAnsi="Chapparal"/>
          <w:b/>
          <w:bCs/>
          <w:i/>
        </w:rPr>
      </w:pPr>
    </w:p>
    <w:p w14:paraId="50E38E12" w14:textId="77777777" w:rsidR="0045489C" w:rsidRDefault="0045489C" w:rsidP="00C323FE">
      <w:pPr>
        <w:jc w:val="both"/>
        <w:rPr>
          <w:rFonts w:ascii="Chapparal" w:hAnsi="Chapparal"/>
          <w:b/>
          <w:bCs/>
          <w:i/>
        </w:rPr>
      </w:pPr>
    </w:p>
    <w:p w14:paraId="3F0AAE85" w14:textId="77777777" w:rsidR="007940E8" w:rsidRDefault="007940E8" w:rsidP="00C323FE">
      <w:pPr>
        <w:jc w:val="both"/>
        <w:rPr>
          <w:rFonts w:ascii="Chapparal" w:hAnsi="Chapparal"/>
          <w:b/>
          <w:bCs/>
          <w:i/>
        </w:rPr>
      </w:pPr>
    </w:p>
    <w:p w14:paraId="6C9D6CCC" w14:textId="77777777" w:rsidR="00C323FE" w:rsidRPr="00A202F0" w:rsidRDefault="00C323FE" w:rsidP="00C323FE">
      <w:r w:rsidRPr="00A202F0">
        <w:lastRenderedPageBreak/>
        <w:t>Prilozi:</w:t>
      </w:r>
    </w:p>
    <w:p w14:paraId="6E63B5BC" w14:textId="77777777" w:rsidR="00C323FE" w:rsidRPr="00A202F0" w:rsidRDefault="00C323FE" w:rsidP="00C323FE">
      <w:pPr>
        <w:rPr>
          <w:b/>
          <w:bCs/>
        </w:rPr>
      </w:pPr>
    </w:p>
    <w:p w14:paraId="023FCF3B" w14:textId="77777777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>Domaće pravne i fizičke osobe dužne su priložiti izvornik ili ovjerenu presliku ili elektronički zapis potvrde Ministarstva financija – nadležne Porezne uprave o podmirenju poreznog duga, ne stariju od 30 (slovima: trideset) dana od dana podnošenja ponude,</w:t>
      </w:r>
    </w:p>
    <w:p w14:paraId="64FDCD7E" w14:textId="77777777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>Domaće fizičke osobe dužne su priložiti presliku važeće osobne iskaznice, a strane fizičke osobe presliku putovnice,</w:t>
      </w:r>
    </w:p>
    <w:p w14:paraId="77C14A6A" w14:textId="482F3ED8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>Domaće pravne osobe moraju priložiti izvornik ili presliku izvatka iz sudskog, obrtnog ili drugog registra</w:t>
      </w:r>
      <w:r w:rsidR="00892E1C" w:rsidRPr="00A202F0">
        <w:t xml:space="preserve">, </w:t>
      </w:r>
      <w:r w:rsidRPr="00A202F0">
        <w:t xml:space="preserve">rješenje o upisu u odgovarajući upisnik samostalnih djelatnosti, a strane pravne osobe izvadak iz domicilnog registra s ovjerenim prijevodom sudskog tumača na hrvatski jezik u izvorniku, </w:t>
      </w:r>
    </w:p>
    <w:p w14:paraId="4D50CE13" w14:textId="77777777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 xml:space="preserve">Broj računa ponuditelja s naznakom poslovne banke kod koje je isti otvoren, za eventualni povrat jamčevine, </w:t>
      </w:r>
    </w:p>
    <w:p w14:paraId="2FFE9BA0" w14:textId="71BC46A1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 xml:space="preserve">Dokaz o izvršenoj uplati jamčevine, isključivo s računa/imena ponuditelja s time da transakcija mora biti vidljiva na računu Grada Čakovca najkasnije </w:t>
      </w:r>
      <w:r w:rsidR="00393887" w:rsidRPr="00A202F0">
        <w:t>do</w:t>
      </w:r>
      <w:r w:rsidRPr="00A202F0">
        <w:t xml:space="preserve"> isteka roka za podnošenje </w:t>
      </w:r>
      <w:r w:rsidR="00393887" w:rsidRPr="00A202F0">
        <w:t>ponuda</w:t>
      </w:r>
      <w:r w:rsidRPr="00A202F0">
        <w:t>,</w:t>
      </w:r>
    </w:p>
    <w:p w14:paraId="38B46C80" w14:textId="3C92CC6E" w:rsidR="00C323FE" w:rsidRPr="00A202F0" w:rsidRDefault="00C323FE" w:rsidP="00C323FE">
      <w:pPr>
        <w:pStyle w:val="Odlomakpopisa"/>
        <w:numPr>
          <w:ilvl w:val="0"/>
          <w:numId w:val="1"/>
        </w:numPr>
        <w:spacing w:after="160" w:line="259" w:lineRule="auto"/>
        <w:jc w:val="both"/>
      </w:pPr>
      <w:r w:rsidRPr="00A202F0">
        <w:t>Izjavu ponuditelja</w:t>
      </w:r>
      <w:r w:rsidR="008213EC" w:rsidRPr="00A202F0">
        <w:t>,</w:t>
      </w:r>
      <w:r w:rsidRPr="00A202F0">
        <w:t xml:space="preserve"> ovjerenu kod javnog bilježnika</w:t>
      </w:r>
      <w:r w:rsidR="008213EC" w:rsidRPr="00A202F0">
        <w:t>,</w:t>
      </w:r>
      <w:r w:rsidRPr="00A202F0">
        <w:t xml:space="preserve"> kojom se obvezuje da će, u slučaju ako njegova ponuda bude prihvaćena, sklopiti ugovor o kupoprodaji nekretnine na njegov trošak, da u cijelosti prihvaća uvjete predmetnog natječaja te da njegova ponuda ostaje na snazi 90 (slovima: devedeset) dana, računajući od dana otvaranja ponuda</w:t>
      </w:r>
      <w:r w:rsidR="00403D59" w:rsidRPr="00A202F0">
        <w:t xml:space="preserve"> i</w:t>
      </w:r>
      <w:r w:rsidRPr="00A202F0">
        <w:t xml:space="preserve"> kojom isti izjavljuje, pod materijalnom i kaznenom odgovornošću, da nema dugovanja s osnova korištenja državne imovine</w:t>
      </w:r>
      <w:r w:rsidR="00403D59" w:rsidRPr="00A202F0">
        <w:t xml:space="preserve"> – Obrazac </w:t>
      </w:r>
      <w:r w:rsidR="004C6C3A" w:rsidRPr="00A202F0">
        <w:t xml:space="preserve">- </w:t>
      </w:r>
      <w:r w:rsidR="00403D59" w:rsidRPr="00A202F0">
        <w:t>2</w:t>
      </w:r>
    </w:p>
    <w:p w14:paraId="7CB34A68" w14:textId="77777777" w:rsidR="00C323FE" w:rsidRPr="00A202F0" w:rsidRDefault="00C323FE" w:rsidP="00C323FE">
      <w:pPr>
        <w:pStyle w:val="Odlomakpopisa"/>
        <w:ind w:left="360"/>
        <w:jc w:val="both"/>
      </w:pPr>
    </w:p>
    <w:p w14:paraId="053A64CE" w14:textId="77777777" w:rsidR="00C323FE" w:rsidRPr="00A202F0" w:rsidRDefault="00C323FE" w:rsidP="00C323FE">
      <w:pPr>
        <w:spacing w:before="100" w:beforeAutospacing="1" w:after="100" w:afterAutospacing="1"/>
        <w:jc w:val="both"/>
        <w:rPr>
          <w:bCs/>
        </w:rPr>
      </w:pPr>
    </w:p>
    <w:p w14:paraId="2C39F167" w14:textId="77777777" w:rsidR="00C323FE" w:rsidRPr="00A202F0" w:rsidRDefault="00C323FE" w:rsidP="00C323FE">
      <w:pPr>
        <w:spacing w:before="100" w:beforeAutospacing="1" w:after="100" w:afterAutospacing="1"/>
        <w:jc w:val="both"/>
        <w:rPr>
          <w:rFonts w:eastAsia="Aptos"/>
          <w:b/>
          <w:kern w:val="2"/>
          <w:lang w:eastAsia="en-US"/>
          <w14:ligatures w14:val="standardContextual"/>
        </w:rPr>
      </w:pPr>
      <w:r w:rsidRPr="00A202F0">
        <w:rPr>
          <w:bCs/>
        </w:rPr>
        <w:t>NAPOMENA:</w:t>
      </w:r>
    </w:p>
    <w:p w14:paraId="72796972" w14:textId="77777777" w:rsidR="00403D59" w:rsidRPr="00A202F0" w:rsidRDefault="00C323FE" w:rsidP="00C323FE">
      <w:pPr>
        <w:spacing w:before="100" w:beforeAutospacing="1" w:after="100" w:afterAutospacing="1"/>
        <w:jc w:val="both"/>
        <w:rPr>
          <w:rFonts w:eastAsia="Aptos"/>
          <w:bCs/>
          <w:kern w:val="2"/>
          <w:lang w:eastAsia="en-US"/>
          <w14:ligatures w14:val="standardContextual"/>
        </w:rPr>
      </w:pP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Pisana ponuda i cjelokupna dokumentacija mora biti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numerirana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na način da </w:t>
      </w:r>
      <w:r w:rsidRPr="00A202F0">
        <w:rPr>
          <w:rFonts w:eastAsia="Aptos"/>
          <w:bCs/>
          <w:kern w:val="2"/>
          <w:u w:val="single"/>
          <w:lang w:eastAsia="en-US"/>
          <w14:ligatures w14:val="standardContextual"/>
        </w:rPr>
        <w:t xml:space="preserve">je </w:t>
      </w:r>
      <w:r w:rsidRPr="00A202F0">
        <w:rPr>
          <w:rFonts w:eastAsia="Aptos"/>
          <w:b/>
          <w:kern w:val="2"/>
          <w:u w:val="single"/>
          <w:lang w:eastAsia="en-US"/>
          <w14:ligatures w14:val="standardContextual"/>
        </w:rPr>
        <w:t>označen svaki broj stranice ponude i dokumentacije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(npr.: 1/3, 2/3, 3/3) te mora biti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uvezana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u cjelinu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na način da je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 xml:space="preserve">ponuda s cjelokupnom dokumentacijom </w:t>
      </w:r>
      <w:r w:rsidRPr="00A202F0">
        <w:rPr>
          <w:rFonts w:eastAsia="Aptos"/>
          <w:b/>
          <w:kern w:val="2"/>
          <w:u w:val="single"/>
          <w:lang w:eastAsia="en-US"/>
          <w14:ligatures w14:val="standardContextual"/>
        </w:rPr>
        <w:t>prošivena i spojena s vrpcom i jamstvenikom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tako da nije moguće naknadno vađenje ili umetanje listova ili dijelova ponude. </w:t>
      </w:r>
    </w:p>
    <w:p w14:paraId="454B051E" w14:textId="77777777" w:rsidR="00403D59" w:rsidRPr="00A202F0" w:rsidRDefault="00C323FE" w:rsidP="00C323FE">
      <w:pPr>
        <w:spacing w:before="100" w:beforeAutospacing="1" w:after="100" w:afterAutospacing="1"/>
        <w:jc w:val="both"/>
        <w:rPr>
          <w:rFonts w:eastAsia="Aptos"/>
          <w:bCs/>
          <w:kern w:val="2"/>
          <w:lang w:eastAsia="en-US"/>
          <w14:ligatures w14:val="standardContextual"/>
        </w:rPr>
      </w:pPr>
      <w:r w:rsidRPr="00A202F0">
        <w:rPr>
          <w:rFonts w:eastAsia="Aptos"/>
          <w:b/>
          <w:kern w:val="2"/>
          <w:lang w:eastAsia="en-US"/>
          <w14:ligatures w14:val="standardContextual"/>
        </w:rPr>
        <w:t>Ponude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koje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su zaprimljene, a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nisu uvezane i numerirane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na prethodno opisani način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te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ponude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koje su uvezane spiralnim uvezom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, smatrat će se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nevaljanim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te se iste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neće razmatrati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>.</w:t>
      </w:r>
      <w:r w:rsidR="008213EC" w:rsidRPr="00A202F0">
        <w:rPr>
          <w:rFonts w:eastAsia="Aptos"/>
          <w:bCs/>
          <w:kern w:val="2"/>
          <w:lang w:eastAsia="en-US"/>
          <w14:ligatures w14:val="standardContextual"/>
        </w:rPr>
        <w:t xml:space="preserve"> </w:t>
      </w:r>
    </w:p>
    <w:p w14:paraId="45EEC998" w14:textId="36CF2F01" w:rsidR="00C323FE" w:rsidRPr="00A202F0" w:rsidRDefault="008213EC" w:rsidP="00C323FE">
      <w:pPr>
        <w:spacing w:before="100" w:beforeAutospacing="1" w:after="100" w:afterAutospacing="1"/>
        <w:jc w:val="both"/>
        <w:rPr>
          <w:rFonts w:eastAsia="Times New Roman"/>
          <w:bCs/>
          <w:strike/>
          <w:color w:val="000000"/>
        </w:rPr>
      </w:pP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Ponuđena kupoprodajna cijena mora biti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veća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</w:t>
      </w:r>
      <w:r w:rsidRPr="00A202F0">
        <w:rPr>
          <w:rFonts w:eastAsia="Aptos"/>
          <w:b/>
          <w:kern w:val="2"/>
          <w:lang w:eastAsia="en-US"/>
          <w14:ligatures w14:val="standardContextual"/>
        </w:rPr>
        <w:t>od početne cijene nekretnine</w:t>
      </w:r>
      <w:r w:rsidRPr="00A202F0">
        <w:rPr>
          <w:rFonts w:eastAsia="Aptos"/>
          <w:bCs/>
          <w:kern w:val="2"/>
          <w:lang w:eastAsia="en-US"/>
          <w14:ligatures w14:val="standardContextual"/>
        </w:rPr>
        <w:t xml:space="preserve"> i mora biti navedena u eurima.</w:t>
      </w:r>
    </w:p>
    <w:p w14:paraId="74B8A980" w14:textId="77777777" w:rsidR="00C323FE" w:rsidRPr="00643C4D" w:rsidRDefault="00C323FE" w:rsidP="00C323FE">
      <w:pPr>
        <w:spacing w:before="100" w:beforeAutospacing="1" w:after="100" w:afterAutospacing="1"/>
        <w:jc w:val="both"/>
        <w:rPr>
          <w:rFonts w:ascii="Chapparal" w:eastAsia="Times New Roman" w:hAnsi="Chapparal"/>
          <w:b/>
          <w:strike/>
          <w:color w:val="000000"/>
        </w:rPr>
      </w:pPr>
    </w:p>
    <w:p w14:paraId="072CAB7D" w14:textId="77777777" w:rsidR="00713BDE" w:rsidRDefault="00713BDE"/>
    <w:sectPr w:rsidR="00713BDE" w:rsidSect="00C323FE">
      <w:headerReference w:type="default" r:id="rId9"/>
      <w:footerReference w:type="default" r:id="rId10"/>
      <w:pgSz w:w="11906" w:h="16838"/>
      <w:pgMar w:top="1418" w:right="1417" w:bottom="1417" w:left="1417" w:header="142" w:footer="2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15FF7" w14:textId="77777777" w:rsidR="00CA2BB1" w:rsidRDefault="00CA2BB1">
      <w:r>
        <w:separator/>
      </w:r>
    </w:p>
  </w:endnote>
  <w:endnote w:type="continuationSeparator" w:id="0">
    <w:p w14:paraId="5AB3685E" w14:textId="77777777" w:rsidR="00CA2BB1" w:rsidRDefault="00CA2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pparal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79B4D" w14:textId="77777777" w:rsidR="006976FD" w:rsidRDefault="006976FD" w:rsidP="00656815">
    <w:pPr>
      <w:pStyle w:val="Podnoje"/>
      <w:ind w:left="-141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6A4DD" w14:textId="77777777" w:rsidR="00CA2BB1" w:rsidRDefault="00CA2BB1">
      <w:r>
        <w:separator/>
      </w:r>
    </w:p>
  </w:footnote>
  <w:footnote w:type="continuationSeparator" w:id="0">
    <w:p w14:paraId="29B2DFF3" w14:textId="77777777" w:rsidR="00CA2BB1" w:rsidRDefault="00CA2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44FE2" w14:textId="059C6058" w:rsidR="007604A1" w:rsidRDefault="007604A1" w:rsidP="007604A1">
    <w:pPr>
      <w:pStyle w:val="Zaglavlje"/>
      <w:jc w:val="right"/>
    </w:pPr>
    <w:r>
      <w:t xml:space="preserve">Obrazac </w:t>
    </w:r>
    <w:r w:rsidR="00DB3592">
      <w:t xml:space="preserve">- </w:t>
    </w:r>
    <w:r>
      <w:t>1</w:t>
    </w:r>
  </w:p>
  <w:p w14:paraId="6B4B992B" w14:textId="77777777" w:rsidR="006976FD" w:rsidRPr="00656815" w:rsidRDefault="006976FD" w:rsidP="00656815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2B6E1A"/>
    <w:multiLevelType w:val="hybridMultilevel"/>
    <w:tmpl w:val="381E37A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4840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3FE"/>
    <w:rsid w:val="00092D44"/>
    <w:rsid w:val="001501FF"/>
    <w:rsid w:val="00297023"/>
    <w:rsid w:val="003755CF"/>
    <w:rsid w:val="00393887"/>
    <w:rsid w:val="00396DB6"/>
    <w:rsid w:val="003F2278"/>
    <w:rsid w:val="00403D59"/>
    <w:rsid w:val="0045489C"/>
    <w:rsid w:val="00493A65"/>
    <w:rsid w:val="004C6C3A"/>
    <w:rsid w:val="00686C37"/>
    <w:rsid w:val="006976FD"/>
    <w:rsid w:val="00713BDE"/>
    <w:rsid w:val="00723127"/>
    <w:rsid w:val="007604A1"/>
    <w:rsid w:val="007940E8"/>
    <w:rsid w:val="007F0159"/>
    <w:rsid w:val="008213EC"/>
    <w:rsid w:val="0086468B"/>
    <w:rsid w:val="00882706"/>
    <w:rsid w:val="00892E1C"/>
    <w:rsid w:val="00A202F0"/>
    <w:rsid w:val="00A90EDA"/>
    <w:rsid w:val="00AC75D1"/>
    <w:rsid w:val="00B1341A"/>
    <w:rsid w:val="00B407C3"/>
    <w:rsid w:val="00B603C6"/>
    <w:rsid w:val="00B9310F"/>
    <w:rsid w:val="00C323FE"/>
    <w:rsid w:val="00C50FE3"/>
    <w:rsid w:val="00CA2BB1"/>
    <w:rsid w:val="00D60170"/>
    <w:rsid w:val="00D96C1E"/>
    <w:rsid w:val="00DA19B7"/>
    <w:rsid w:val="00DB3592"/>
    <w:rsid w:val="00E36716"/>
    <w:rsid w:val="00F4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27FE5"/>
  <w15:chartTrackingRefBased/>
  <w15:docId w15:val="{F046F182-8E4F-40E3-B5F7-81BA2F47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3F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323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C323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323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323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323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323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323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323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323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32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C32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32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323F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323F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323F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323F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323F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323F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323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32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323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32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323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323F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323F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323F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32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323F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323FE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323F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323FE"/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C323F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323FE"/>
    <w:rPr>
      <w:rFonts w:ascii="Times New Roman" w:eastAsiaTheme="minorEastAsia" w:hAnsi="Times New Roman" w:cs="Times New Roman"/>
      <w:kern w:val="0"/>
      <w:lang w:eastAsia="hr-HR"/>
      <w14:ligatures w14:val="none"/>
    </w:rPr>
  </w:style>
  <w:style w:type="table" w:styleId="Obinatablica5">
    <w:name w:val="Plain Table 5"/>
    <w:basedOn w:val="Obinatablica"/>
    <w:uiPriority w:val="45"/>
    <w:rsid w:val="00C323FE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mnatablicareetke5-isticanje1">
    <w:name w:val="Grid Table 5 Dark Accent 1"/>
    <w:basedOn w:val="Obinatablica"/>
    <w:uiPriority w:val="50"/>
    <w:rsid w:val="007940E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mnatablicapopisa5-isticanje1">
    <w:name w:val="List Table 5 Dark Accent 1"/>
    <w:basedOn w:val="Obinatablica"/>
    <w:uiPriority w:val="50"/>
    <w:rsid w:val="007940E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icapopisa4-isticanje1">
    <w:name w:val="List Table 4 Accent 1"/>
    <w:basedOn w:val="Obinatablica"/>
    <w:uiPriority w:val="49"/>
    <w:rsid w:val="007940E8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361AD-EE0C-4740-BC75-F4730EAA1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Breka Tkalec</dc:creator>
  <cp:keywords/>
  <dc:description/>
  <cp:lastModifiedBy>Sonja Breka Tkalec</cp:lastModifiedBy>
  <cp:revision>11</cp:revision>
  <cp:lastPrinted>2025-10-31T12:09:00Z</cp:lastPrinted>
  <dcterms:created xsi:type="dcterms:W3CDTF">2025-07-21T10:11:00Z</dcterms:created>
  <dcterms:modified xsi:type="dcterms:W3CDTF">2026-06-08T05:57:00Z</dcterms:modified>
</cp:coreProperties>
</file>