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490AE" w14:textId="77777777" w:rsidR="0028597F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GRAD ČAKOVEC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7CF2D52" w14:textId="77777777" w:rsidR="0028597F" w:rsidRPr="007142A0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Kralja Tomislava 15</w:t>
      </w:r>
    </w:p>
    <w:p w14:paraId="320A488E" w14:textId="77777777" w:rsidR="0028597F" w:rsidRPr="007142A0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40 000 Čakovec</w:t>
      </w:r>
    </w:p>
    <w:p w14:paraId="4F8E380A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</w:p>
    <w:p w14:paraId="1E08CA47" w14:textId="77777777" w:rsidR="0028597F" w:rsidRPr="007142A0" w:rsidRDefault="0028597F" w:rsidP="0028597F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Privola za obradu osobnih podataka</w:t>
      </w:r>
    </w:p>
    <w:p w14:paraId="5244B5D2" w14:textId="77777777" w:rsidR="0028597F" w:rsidRPr="007142A0" w:rsidRDefault="0028597F" w:rsidP="0028597F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310023B0" w14:textId="77777777" w:rsidR="0028597F" w:rsidRPr="007142A0" w:rsidRDefault="0028597F" w:rsidP="0028597F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D65EE14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ab/>
        <w:t>Ime i prezime</w:t>
      </w:r>
      <w:r w:rsidRPr="007142A0">
        <w:rPr>
          <w:rFonts w:ascii="Arial" w:hAnsi="Arial" w:cs="Arial"/>
          <w:sz w:val="24"/>
          <w:szCs w:val="24"/>
        </w:rPr>
        <w:tab/>
        <w:t>_______________________________</w:t>
      </w:r>
    </w:p>
    <w:p w14:paraId="7A6B589E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ab/>
      </w:r>
    </w:p>
    <w:p w14:paraId="0333A036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ab/>
        <w:t>OIB</w:t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  <w:t>_______________________________</w:t>
      </w:r>
    </w:p>
    <w:p w14:paraId="6E95E000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</w:p>
    <w:p w14:paraId="06BF5C89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ab/>
        <w:t>Broj mobitela</w:t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  <w:t>_______________________________</w:t>
      </w:r>
    </w:p>
    <w:p w14:paraId="764DB9F9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</w:p>
    <w:p w14:paraId="1EE48D3B" w14:textId="77777777" w:rsidR="0028597F" w:rsidRPr="007142A0" w:rsidRDefault="0028597F" w:rsidP="0028597F">
      <w:pPr>
        <w:spacing w:after="0"/>
        <w:rPr>
          <w:rFonts w:ascii="Arial" w:hAnsi="Arial" w:cs="Arial"/>
          <w:sz w:val="24"/>
          <w:szCs w:val="24"/>
        </w:rPr>
      </w:pPr>
    </w:p>
    <w:p w14:paraId="410AC901" w14:textId="77777777" w:rsidR="0028597F" w:rsidRPr="007142A0" w:rsidRDefault="0028597F" w:rsidP="0028597F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 xml:space="preserve">Za potrebe: </w:t>
      </w:r>
    </w:p>
    <w:p w14:paraId="55CE0A85" w14:textId="77777777" w:rsidR="0028597F" w:rsidRPr="007142A0" w:rsidRDefault="0028597F" w:rsidP="0028597F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 xml:space="preserve">provođenja postupka imenovanja člana </w:t>
      </w:r>
      <w:r>
        <w:rPr>
          <w:rFonts w:ascii="Arial" w:eastAsia="Calibri" w:hAnsi="Arial" w:cs="Arial"/>
          <w:sz w:val="24"/>
          <w:szCs w:val="24"/>
        </w:rPr>
        <w:t>P</w:t>
      </w:r>
      <w:r w:rsidRPr="007142A0">
        <w:rPr>
          <w:rFonts w:ascii="Arial" w:eastAsia="Calibri" w:hAnsi="Arial" w:cs="Arial"/>
          <w:sz w:val="24"/>
          <w:szCs w:val="24"/>
        </w:rPr>
        <w:t>ovjerenstva</w:t>
      </w:r>
      <w:r>
        <w:rPr>
          <w:rFonts w:ascii="Arial" w:eastAsia="Calibri" w:hAnsi="Arial" w:cs="Arial"/>
          <w:sz w:val="24"/>
          <w:szCs w:val="24"/>
        </w:rPr>
        <w:t xml:space="preserve"> za nadzor primjene Kodeksa ponašanja članova</w:t>
      </w:r>
      <w:r w:rsidRPr="007142A0">
        <w:rPr>
          <w:rFonts w:ascii="Arial" w:eastAsia="Calibri" w:hAnsi="Arial" w:cs="Arial"/>
          <w:sz w:val="24"/>
          <w:szCs w:val="24"/>
        </w:rPr>
        <w:t xml:space="preserve"> Gradskog vijeća Grada Čakovca </w:t>
      </w:r>
    </w:p>
    <w:p w14:paraId="5C768461" w14:textId="77777777" w:rsidR="0028597F" w:rsidRPr="007142A0" w:rsidRDefault="0028597F" w:rsidP="0028597F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 xml:space="preserve">U svrhu: </w:t>
      </w:r>
    </w:p>
    <w:p w14:paraId="49C164F0" w14:textId="77777777" w:rsidR="0028597F" w:rsidRPr="007142A0" w:rsidRDefault="0028597F" w:rsidP="0028597F">
      <w:pPr>
        <w:pStyle w:val="Odlomakpopisa"/>
        <w:numPr>
          <w:ilvl w:val="0"/>
          <w:numId w:val="1"/>
        </w:num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>ostvarivanja prava i obveza u poslovima vezanim za rad Povjerenstva za nadzor primjene Kodeksa ponašanja članova Gradskog vijeća Grada Čakovca sukladno Zakonu o lokalnoj i područnoj (regionalnoj) samoupravi, Statutu Grada Čakovca, Poslovniku Gradskog vijeća Grada Čakovca, Kodeksu ponašanja članova Gradskog vijeća Grada Čakovca i drugim propisima kojima se reguliraju prava i obveze članova radnih tijela Gradskog vijeća Grada Čakovca</w:t>
      </w:r>
    </w:p>
    <w:p w14:paraId="1B4A3404" w14:textId="77777777" w:rsidR="0028597F" w:rsidRPr="007142A0" w:rsidRDefault="0028597F" w:rsidP="0028597F">
      <w:pPr>
        <w:pStyle w:val="Odlomakpopisa"/>
        <w:numPr>
          <w:ilvl w:val="0"/>
          <w:numId w:val="1"/>
        </w:num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 xml:space="preserve">objave imena i prezimena na mrežnoj stranici Grada Čakovca za vrijeme trajanja mandata </w:t>
      </w:r>
      <w:r>
        <w:rPr>
          <w:rFonts w:ascii="Arial" w:eastAsia="Calibri" w:hAnsi="Arial" w:cs="Arial"/>
          <w:sz w:val="24"/>
          <w:szCs w:val="24"/>
        </w:rPr>
        <w:t>P</w:t>
      </w:r>
      <w:r w:rsidRPr="007142A0">
        <w:rPr>
          <w:rFonts w:ascii="Arial" w:eastAsia="Calibri" w:hAnsi="Arial" w:cs="Arial"/>
          <w:sz w:val="24"/>
          <w:szCs w:val="24"/>
        </w:rPr>
        <w:t>ovjerenstva koja je objava od javnog interesa</w:t>
      </w:r>
    </w:p>
    <w:p w14:paraId="08BA355A" w14:textId="77777777" w:rsidR="0028597F" w:rsidRPr="007142A0" w:rsidRDefault="0028597F" w:rsidP="0028597F">
      <w:pPr>
        <w:pStyle w:val="Odlomakpopisa"/>
        <w:numPr>
          <w:ilvl w:val="0"/>
          <w:numId w:val="1"/>
        </w:num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 xml:space="preserve">potpune i ažurne evidencije članova </w:t>
      </w:r>
      <w:r>
        <w:rPr>
          <w:rFonts w:ascii="Arial" w:eastAsia="Calibri" w:hAnsi="Arial" w:cs="Arial"/>
          <w:sz w:val="24"/>
          <w:szCs w:val="24"/>
        </w:rPr>
        <w:t>P</w:t>
      </w:r>
      <w:r w:rsidRPr="007142A0">
        <w:rPr>
          <w:rFonts w:ascii="Arial" w:eastAsia="Calibri" w:hAnsi="Arial" w:cs="Arial"/>
          <w:sz w:val="24"/>
          <w:szCs w:val="24"/>
        </w:rPr>
        <w:t xml:space="preserve">ovjerenstva </w:t>
      </w:r>
    </w:p>
    <w:p w14:paraId="6A9D8480" w14:textId="77777777" w:rsidR="0028597F" w:rsidRPr="007142A0" w:rsidRDefault="0028597F" w:rsidP="0028597F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</w:t>
      </w:r>
      <w:r w:rsidRPr="007142A0">
        <w:rPr>
          <w:rFonts w:ascii="Arial" w:eastAsia="Calibri" w:hAnsi="Arial" w:cs="Arial"/>
          <w:sz w:val="24"/>
          <w:szCs w:val="24"/>
        </w:rPr>
        <w:t>ljedeće vrste podataka:</w:t>
      </w:r>
    </w:p>
    <w:p w14:paraId="37F1154A" w14:textId="77777777" w:rsidR="0028597F" w:rsidRPr="007142A0" w:rsidRDefault="0028597F" w:rsidP="0028597F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>ime</w:t>
      </w:r>
      <w:r>
        <w:rPr>
          <w:rFonts w:ascii="Arial" w:eastAsia="Calibri" w:hAnsi="Arial" w:cs="Arial"/>
          <w:sz w:val="24"/>
          <w:szCs w:val="24"/>
        </w:rPr>
        <w:t xml:space="preserve"> i</w:t>
      </w:r>
      <w:r w:rsidRPr="007142A0">
        <w:rPr>
          <w:rFonts w:ascii="Arial" w:eastAsia="Calibri" w:hAnsi="Arial" w:cs="Arial"/>
          <w:sz w:val="24"/>
          <w:szCs w:val="24"/>
        </w:rPr>
        <w:t xml:space="preserve"> prezime, datum rođenja, adresa prebivališta, OIB</w:t>
      </w:r>
      <w:r>
        <w:rPr>
          <w:rFonts w:ascii="Arial" w:eastAsia="Calibri" w:hAnsi="Arial" w:cs="Arial"/>
          <w:sz w:val="24"/>
          <w:szCs w:val="24"/>
        </w:rPr>
        <w:t>, kontakt podaci, zanimanje, stručna sprema</w:t>
      </w:r>
      <w:r w:rsidRPr="007142A0">
        <w:rPr>
          <w:rFonts w:ascii="Arial" w:eastAsia="Calibri" w:hAnsi="Arial" w:cs="Arial"/>
          <w:sz w:val="24"/>
          <w:szCs w:val="24"/>
        </w:rPr>
        <w:t xml:space="preserve">. </w:t>
      </w:r>
    </w:p>
    <w:p w14:paraId="36CA9C36" w14:textId="77777777" w:rsidR="0028597F" w:rsidRPr="007142A0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5D7A5C7" w14:textId="77777777" w:rsidR="0028597F" w:rsidRPr="007142A0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Potvrđujem da sam upoznat/a s tim da ovu privolu mogu odbiti ili u svakom trenutku povući te da je obrada do trenutka povlačenja zakonita. </w:t>
      </w:r>
    </w:p>
    <w:p w14:paraId="0CFF74D3" w14:textId="77777777" w:rsidR="0028597F" w:rsidRPr="007142A0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F31789A" w14:textId="77777777" w:rsidR="0028597F" w:rsidRPr="007142A0" w:rsidRDefault="0028597F" w:rsidP="002859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NAPOMENA: Privola se odnosi samo na navedene svrhe obrade i navedene kategorije osobnih podataka te se obrada osobnih podataka ne smije koristiti u druge svrhe. Obrada navedenih kategorija osobnih podataka provoditi će se sukladno propisima koji uređuju zaštitu osobnih podataka.</w:t>
      </w:r>
    </w:p>
    <w:p w14:paraId="67EC7D64" w14:textId="77777777" w:rsidR="0028597F" w:rsidRPr="007142A0" w:rsidRDefault="0028597F" w:rsidP="002859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Ako pojedinac želi povući privolu to može učiniti pisanim putem na adresu: Grad Čakovec, Kralja Tomislava 15, Čakovec uz napomenu „Zaštita osobnih podataka“ ili putem e-pošte na adresu: info@cakovec.hr</w:t>
      </w:r>
    </w:p>
    <w:p w14:paraId="7693502C" w14:textId="77777777" w:rsidR="0028597F" w:rsidRPr="007142A0" w:rsidRDefault="0028597F" w:rsidP="0028597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C77A8F0" w14:textId="77777777" w:rsidR="0028597F" w:rsidRPr="007142A0" w:rsidRDefault="0028597F" w:rsidP="0028597F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6598C9E4" w14:textId="77777777" w:rsidR="0028597F" w:rsidRPr="007142A0" w:rsidRDefault="0028597F" w:rsidP="0028597F">
      <w:pPr>
        <w:spacing w:after="24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Čakovec, _____________ 2026. </w:t>
      </w:r>
    </w:p>
    <w:p w14:paraId="31860D57" w14:textId="77777777" w:rsidR="0028597F" w:rsidRPr="007142A0" w:rsidRDefault="0028597F" w:rsidP="0028597F">
      <w:pPr>
        <w:spacing w:after="240" w:line="240" w:lineRule="auto"/>
        <w:ind w:left="5245"/>
        <w:jc w:val="center"/>
        <w:rPr>
          <w:rFonts w:ascii="Arial" w:eastAsia="Calibri" w:hAnsi="Arial" w:cs="Arial"/>
          <w:sz w:val="24"/>
          <w:szCs w:val="24"/>
        </w:rPr>
      </w:pPr>
      <w:r w:rsidRPr="007142A0">
        <w:rPr>
          <w:rFonts w:ascii="Arial" w:eastAsia="Calibri" w:hAnsi="Arial" w:cs="Arial"/>
          <w:sz w:val="24"/>
          <w:szCs w:val="24"/>
        </w:rPr>
        <w:t>Vlastoručni potpis davatelj</w:t>
      </w:r>
      <w:r>
        <w:rPr>
          <w:rFonts w:ascii="Arial" w:eastAsia="Calibri" w:hAnsi="Arial" w:cs="Arial"/>
          <w:sz w:val="24"/>
          <w:szCs w:val="24"/>
        </w:rPr>
        <w:t>a</w:t>
      </w:r>
      <w:r w:rsidRPr="007142A0">
        <w:rPr>
          <w:rFonts w:ascii="Arial" w:eastAsia="Calibri" w:hAnsi="Arial" w:cs="Arial"/>
          <w:sz w:val="24"/>
          <w:szCs w:val="24"/>
        </w:rPr>
        <w:t xml:space="preserve"> privole</w:t>
      </w:r>
    </w:p>
    <w:p w14:paraId="60A5DAA1" w14:textId="147945D6" w:rsidR="00B91144" w:rsidRDefault="0028597F" w:rsidP="0028597F">
      <w:pPr>
        <w:spacing w:after="240" w:line="240" w:lineRule="auto"/>
        <w:ind w:left="5245"/>
        <w:jc w:val="center"/>
      </w:pPr>
      <w:r w:rsidRPr="007142A0">
        <w:rPr>
          <w:rFonts w:ascii="Arial" w:eastAsia="Calibri" w:hAnsi="Arial" w:cs="Arial"/>
          <w:sz w:val="24"/>
          <w:szCs w:val="24"/>
        </w:rPr>
        <w:t>____________________________</w:t>
      </w:r>
    </w:p>
    <w:sectPr w:rsidR="00B91144" w:rsidSect="0028597F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7988"/>
    <w:multiLevelType w:val="hybridMultilevel"/>
    <w:tmpl w:val="5D48F9F0"/>
    <w:lvl w:ilvl="0" w:tplc="C22CA5BA">
      <w:start w:val="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308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FD3"/>
    <w:rsid w:val="00022E19"/>
    <w:rsid w:val="00124E49"/>
    <w:rsid w:val="0016346A"/>
    <w:rsid w:val="00200164"/>
    <w:rsid w:val="0028597F"/>
    <w:rsid w:val="00485E7A"/>
    <w:rsid w:val="004A447B"/>
    <w:rsid w:val="004F4B10"/>
    <w:rsid w:val="00880A92"/>
    <w:rsid w:val="00B91144"/>
    <w:rsid w:val="00BA7697"/>
    <w:rsid w:val="00C06FD3"/>
    <w:rsid w:val="00E5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9D3B6E-1333-429B-9F07-31DD1220B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97F"/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06F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06F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06F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06F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06F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06F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06F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06F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06F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06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06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06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06FD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06FD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06FD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06FD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06FD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06FD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06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06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06F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06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06F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06FD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06FD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06FD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06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06FD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06F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dc:description/>
  <cp:lastModifiedBy>Marjana Horvat</cp:lastModifiedBy>
  <cp:revision>2</cp:revision>
  <cp:lastPrinted>2026-06-02T09:35:00Z</cp:lastPrinted>
  <dcterms:created xsi:type="dcterms:W3CDTF">2026-06-02T09:34:00Z</dcterms:created>
  <dcterms:modified xsi:type="dcterms:W3CDTF">2026-06-02T09:35:00Z</dcterms:modified>
</cp:coreProperties>
</file>