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DF0" w:rsidRPr="00B04DF0" w:rsidRDefault="00B06CFD" w:rsidP="00FF2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26B8">
        <w:rPr>
          <w:rFonts w:ascii="Times New Roman" w:hAnsi="Times New Roman" w:cs="Times New Roman"/>
          <w:b/>
          <w:sz w:val="28"/>
          <w:szCs w:val="28"/>
        </w:rPr>
        <w:t>I Z V J E Š Ć E</w:t>
      </w:r>
      <w:r w:rsidR="008C30E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F2930" w:rsidRPr="00B04DF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4196" w:rsidRDefault="00FF293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50419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50419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:rsidR="00FF2930" w:rsidRPr="00504196" w:rsidRDefault="00B04DF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504196">
        <w:rPr>
          <w:rFonts w:ascii="Times New Roman" w:hAnsi="Times New Roman" w:cs="Times New Roman"/>
          <w:sz w:val="24"/>
          <w:szCs w:val="24"/>
        </w:rPr>
        <w:t xml:space="preserve"> SREDSTAVA </w:t>
      </w:r>
      <w:r w:rsidR="00627013">
        <w:rPr>
          <w:rFonts w:ascii="Times New Roman" w:hAnsi="Times New Roman" w:cs="Times New Roman"/>
          <w:sz w:val="24"/>
          <w:szCs w:val="24"/>
        </w:rPr>
        <w:t xml:space="preserve">IZ </w:t>
      </w:r>
      <w:r w:rsidRPr="00504196">
        <w:rPr>
          <w:rFonts w:ascii="Times New Roman" w:hAnsi="Times New Roman" w:cs="Times New Roman"/>
          <w:sz w:val="24"/>
          <w:szCs w:val="24"/>
        </w:rPr>
        <w:t>PRORAČUNA GRADA ČAKOVCA ZA 201</w:t>
      </w:r>
      <w:r w:rsidR="00DF1252">
        <w:rPr>
          <w:rFonts w:ascii="Times New Roman" w:hAnsi="Times New Roman" w:cs="Times New Roman"/>
          <w:sz w:val="24"/>
          <w:szCs w:val="24"/>
        </w:rPr>
        <w:t>8</w:t>
      </w:r>
      <w:r w:rsidRPr="00504196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  <w:r w:rsidRPr="00504196">
        <w:rPr>
          <w:rFonts w:ascii="Times New Roman" w:hAnsi="Times New Roman" w:cs="Times New Roman"/>
          <w:sz w:val="24"/>
          <w:szCs w:val="24"/>
        </w:rPr>
        <w:t>GOD.</w:t>
      </w:r>
    </w:p>
    <w:p w:rsidR="00B90DA8" w:rsidRPr="0071725C" w:rsidRDefault="00B04DF0" w:rsidP="00B90DA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1725C">
        <w:rPr>
          <w:rFonts w:ascii="Times New Roman" w:hAnsi="Times New Roman" w:cs="Times New Roman"/>
          <w:sz w:val="20"/>
          <w:szCs w:val="20"/>
        </w:rPr>
        <w:t>(</w:t>
      </w:r>
      <w:r w:rsidR="006A49E4" w:rsidRPr="0071725C">
        <w:rPr>
          <w:rFonts w:ascii="Times New Roman" w:hAnsi="Times New Roman" w:cs="Times New Roman"/>
          <w:sz w:val="20"/>
          <w:szCs w:val="20"/>
        </w:rPr>
        <w:t>Obrazac za izradu izvješća</w:t>
      </w:r>
      <w:r w:rsidRPr="0071725C">
        <w:rPr>
          <w:rFonts w:ascii="Times New Roman" w:hAnsi="Times New Roman" w:cs="Times New Roman"/>
          <w:sz w:val="20"/>
          <w:szCs w:val="20"/>
        </w:rPr>
        <w:t>)</w:t>
      </w:r>
    </w:p>
    <w:p w:rsidR="00B90DA8" w:rsidRPr="00076C2F" w:rsidRDefault="00B90DA8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3119"/>
        <w:gridCol w:w="992"/>
        <w:gridCol w:w="2801"/>
      </w:tblGrid>
      <w:tr w:rsidR="00FE5E5E" w:rsidTr="00E211B5"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:rsidR="00FB0390" w:rsidRPr="00FB0390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E5E5E" w:rsidRDefault="00FB0390" w:rsidP="00FB03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KORISNIK SREDSTAVA</w:t>
            </w:r>
            <w:r w:rsidR="00FE5E5E" w:rsidRPr="0050419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B0390" w:rsidRPr="00FB0390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691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:rsidR="00FE5E5E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E5E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Tr="00DA55D8">
        <w:tc>
          <w:tcPr>
            <w:tcW w:w="2376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B90DA8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FE5E5E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MB:</w:t>
            </w:r>
          </w:p>
        </w:tc>
        <w:tc>
          <w:tcPr>
            <w:tcW w:w="2801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Tr="00DA55D8">
        <w:tc>
          <w:tcPr>
            <w:tcW w:w="2376" w:type="dxa"/>
            <w:shd w:val="pct5" w:color="auto" w:fill="auto"/>
            <w:vAlign w:val="center"/>
          </w:tcPr>
          <w:p w:rsidR="00FE5E5E" w:rsidRPr="00B90DA8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DA8">
              <w:rPr>
                <w:rFonts w:ascii="Times New Roman" w:hAnsi="Times New Roman" w:cs="Times New Roman"/>
                <w:sz w:val="24"/>
                <w:szCs w:val="24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:rsidR="00FE5E5E" w:rsidRPr="00FE5E5E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2801" w:type="dxa"/>
            <w:shd w:val="clear" w:color="auto" w:fill="FFFF00"/>
            <w:vAlign w:val="center"/>
          </w:tcPr>
          <w:p w:rsidR="00FE5E5E" w:rsidRPr="00EB7EDD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B90DA8" w:rsidTr="00E211B5">
        <w:tc>
          <w:tcPr>
            <w:tcW w:w="2376" w:type="dxa"/>
            <w:shd w:val="pct5" w:color="auto" w:fill="auto"/>
            <w:vAlign w:val="center"/>
          </w:tcPr>
          <w:p w:rsidR="00B90DA8" w:rsidRPr="00B90DA8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DA8"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/fax/mobilni: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B90DA8" w:rsidRPr="00B554D3" w:rsidRDefault="00B90DA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5E5E" w:rsidTr="00E211B5">
        <w:tc>
          <w:tcPr>
            <w:tcW w:w="2376" w:type="dxa"/>
            <w:shd w:val="pct5" w:color="auto" w:fill="auto"/>
            <w:vAlign w:val="center"/>
          </w:tcPr>
          <w:p w:rsidR="00FE5E5E" w:rsidRPr="00B90DA8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Predsjednik/ca: 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2ED8" w:rsidTr="00E211B5">
        <w:tc>
          <w:tcPr>
            <w:tcW w:w="2376" w:type="dxa"/>
            <w:shd w:val="pct5" w:color="auto" w:fill="auto"/>
            <w:vAlign w:val="center"/>
          </w:tcPr>
          <w:p w:rsidR="004E2ED8" w:rsidRPr="00B90DA8" w:rsidRDefault="00481866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Banka i broj računa: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4E2ED8" w:rsidRPr="00B554D3" w:rsidRDefault="004E2ED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F44DE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1A2" w:rsidRDefault="009731A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2126"/>
        <w:gridCol w:w="2322"/>
        <w:gridCol w:w="2322"/>
      </w:tblGrid>
      <w:tr w:rsidR="00AF44DE" w:rsidTr="00FB0390">
        <w:tc>
          <w:tcPr>
            <w:tcW w:w="9288" w:type="dxa"/>
            <w:gridSpan w:val="4"/>
            <w:shd w:val="pct15" w:color="auto" w:fill="auto"/>
          </w:tcPr>
          <w:p w:rsidR="00362C20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AF44DE" w:rsidRDefault="00AF44DE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NAZIV izvršenog programa</w:t>
            </w:r>
          </w:p>
          <w:p w:rsidR="00362C20" w:rsidRPr="00362C20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AF44DE" w:rsidTr="00AF44DE">
        <w:tc>
          <w:tcPr>
            <w:tcW w:w="9288" w:type="dxa"/>
            <w:gridSpan w:val="4"/>
          </w:tcPr>
          <w:p w:rsidR="00CF7E72" w:rsidRDefault="00CF7E72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81866" w:rsidRDefault="00481866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54D3" w:rsidRDefault="00B554D3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4D3" w:rsidRPr="00B554D3" w:rsidTr="004953D1">
        <w:tc>
          <w:tcPr>
            <w:tcW w:w="2518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D3">
              <w:rPr>
                <w:rFonts w:ascii="Times New Roman" w:hAnsi="Times New Roman" w:cs="Times New Roman"/>
                <w:sz w:val="24"/>
                <w:szCs w:val="24"/>
              </w:rPr>
              <w:t>Datum početka:</w:t>
            </w:r>
          </w:p>
        </w:tc>
        <w:tc>
          <w:tcPr>
            <w:tcW w:w="2126" w:type="dxa"/>
          </w:tcPr>
          <w:p w:rsidR="00B554D3" w:rsidRPr="003D6B5D" w:rsidRDefault="00B554D3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D3">
              <w:rPr>
                <w:rFonts w:ascii="Times New Roman" w:hAnsi="Times New Roman" w:cs="Times New Roman"/>
                <w:sz w:val="24"/>
                <w:szCs w:val="24"/>
              </w:rPr>
              <w:t>Datum završetka:</w:t>
            </w:r>
          </w:p>
        </w:tc>
        <w:tc>
          <w:tcPr>
            <w:tcW w:w="2322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805" w:rsidRPr="00B554D3" w:rsidTr="004953D1">
        <w:tc>
          <w:tcPr>
            <w:tcW w:w="2518" w:type="dxa"/>
          </w:tcPr>
          <w:p w:rsidR="008B7805" w:rsidRPr="00B554D3" w:rsidRDefault="008B7805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Mjesto održavanja:</w:t>
            </w:r>
          </w:p>
        </w:tc>
        <w:tc>
          <w:tcPr>
            <w:tcW w:w="6770" w:type="dxa"/>
            <w:gridSpan w:val="3"/>
          </w:tcPr>
          <w:p w:rsidR="008B7805" w:rsidRPr="003D6B5D" w:rsidRDefault="008B7805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1CF2" w:rsidRPr="00B554D3" w:rsidTr="004953D1">
        <w:tc>
          <w:tcPr>
            <w:tcW w:w="2518" w:type="dxa"/>
          </w:tcPr>
          <w:p w:rsidR="00DC1CF2" w:rsidRPr="00F94E6B" w:rsidRDefault="00DC1CF2" w:rsidP="0015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E6B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F94E6B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:rsidR="00DC1CF2" w:rsidRPr="003D6B5D" w:rsidRDefault="00DC1CF2" w:rsidP="001544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Align w:val="center"/>
          </w:tcPr>
          <w:p w:rsidR="00DC1CF2" w:rsidRPr="00F94E6B" w:rsidRDefault="004953D1" w:rsidP="00495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F94E6B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F94E6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322" w:type="dxa"/>
          </w:tcPr>
          <w:p w:rsidR="00DC1CF2" w:rsidRPr="00B554D3" w:rsidRDefault="00DC1CF2" w:rsidP="00154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44DE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1A2" w:rsidRDefault="009731A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8"/>
      </w:tblGrid>
      <w:tr w:rsidR="009731A2" w:rsidRPr="00362C20" w:rsidTr="00756E2D">
        <w:tc>
          <w:tcPr>
            <w:tcW w:w="9288" w:type="dxa"/>
            <w:shd w:val="pct15" w:color="auto" w:fill="auto"/>
          </w:tcPr>
          <w:p w:rsidR="009731A2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9731A2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OPIS izvršenog programa </w:t>
            </w:r>
          </w:p>
          <w:p w:rsidR="009731A2" w:rsidRPr="00362C20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9731A2" w:rsidRPr="00362C20" w:rsidTr="00756E2D">
        <w:tc>
          <w:tcPr>
            <w:tcW w:w="9288" w:type="dxa"/>
          </w:tcPr>
          <w:p w:rsidR="009731A2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</w:t>
            </w: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</w:t>
            </w:r>
          </w:p>
          <w:p w:rsidR="009731A2" w:rsidRPr="00362C20" w:rsidRDefault="009731A2" w:rsidP="009731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</w:t>
            </w: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</w:t>
            </w: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</w:t>
            </w: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</w:t>
            </w:r>
          </w:p>
        </w:tc>
      </w:tr>
    </w:tbl>
    <w:p w:rsidR="008B7805" w:rsidRDefault="008B7805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62"/>
        <w:gridCol w:w="1134"/>
        <w:gridCol w:w="2092"/>
      </w:tblGrid>
      <w:tr w:rsidR="00EB7EDD" w:rsidTr="00EB7EDD">
        <w:trPr>
          <w:trHeight w:val="409"/>
        </w:trPr>
        <w:tc>
          <w:tcPr>
            <w:tcW w:w="9288" w:type="dxa"/>
            <w:gridSpan w:val="3"/>
            <w:tcBorders>
              <w:bottom w:val="double" w:sz="4" w:space="0" w:color="auto"/>
            </w:tcBorders>
            <w:shd w:val="pct15" w:color="auto" w:fill="auto"/>
            <w:vAlign w:val="center"/>
          </w:tcPr>
          <w:p w:rsidR="00EB7EDD" w:rsidRPr="00362C20" w:rsidRDefault="00EB7EDD" w:rsidP="00EB7ED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 FINANCIJSKI PREGLED UKUPNIH PRIHODA</w:t>
            </w:r>
          </w:p>
        </w:tc>
      </w:tr>
      <w:tr w:rsidR="00EB7EDD" w:rsidTr="00EB7EDD">
        <w:trPr>
          <w:trHeight w:val="20"/>
        </w:trPr>
        <w:tc>
          <w:tcPr>
            <w:tcW w:w="60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B7EDD" w:rsidRPr="00E211C2" w:rsidRDefault="00EB7EDD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Grada Čakovca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(ugovoreno)</w:t>
            </w:r>
          </w:p>
        </w:tc>
        <w:tc>
          <w:tcPr>
            <w:tcW w:w="322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7EDD" w:rsidTr="00EB7EDD">
        <w:trPr>
          <w:trHeight w:val="20"/>
        </w:trPr>
        <w:tc>
          <w:tcPr>
            <w:tcW w:w="6062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EB7EDD" w:rsidRPr="00E211C2" w:rsidRDefault="00EB7EDD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ostalih jedinica lokalne samouprave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  <w:vAlign w:val="center"/>
          </w:tcPr>
          <w:p w:rsidR="00EB7EDD" w:rsidRPr="00EB7EDD" w:rsidRDefault="00EB7EDD" w:rsidP="00EB7E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EDD">
              <w:rPr>
                <w:rFonts w:ascii="Times New Roman" w:hAnsi="Times New Roman" w:cs="Times New Roman"/>
                <w:b/>
                <w:sz w:val="20"/>
                <w:szCs w:val="20"/>
              </w:rPr>
              <w:t>Min.</w:t>
            </w:r>
          </w:p>
          <w:p w:rsidR="00EB7EDD" w:rsidRPr="00EB7EDD" w:rsidRDefault="00EB7EDD" w:rsidP="00EB7E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EDD">
              <w:rPr>
                <w:rFonts w:ascii="Times New Roman" w:hAnsi="Times New Roman" w:cs="Times New Roman"/>
                <w:b/>
                <w:sz w:val="20"/>
                <w:szCs w:val="20"/>
              </w:rPr>
              <w:t>25 %</w:t>
            </w:r>
          </w:p>
          <w:p w:rsidR="00EB7EDD" w:rsidRPr="00EB7EDD" w:rsidRDefault="00EB7EDD" w:rsidP="00EB7E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EDD">
              <w:rPr>
                <w:rFonts w:ascii="Times New Roman" w:hAnsi="Times New Roman" w:cs="Times New Roman"/>
                <w:b/>
                <w:sz w:val="20"/>
                <w:szCs w:val="20"/>
              </w:rPr>
              <w:t>na ugovoreni</w:t>
            </w:r>
          </w:p>
          <w:p w:rsidR="00EB7EDD" w:rsidRPr="00EB7EDD" w:rsidRDefault="00EB7EDD" w:rsidP="00EB7E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EDD">
              <w:rPr>
                <w:rFonts w:ascii="Times New Roman" w:hAnsi="Times New Roman" w:cs="Times New Roman"/>
                <w:b/>
                <w:sz w:val="20"/>
                <w:szCs w:val="20"/>
              </w:rPr>
              <w:t>iznos</w:t>
            </w:r>
          </w:p>
        </w:tc>
        <w:tc>
          <w:tcPr>
            <w:tcW w:w="2092" w:type="dxa"/>
            <w:tcBorders>
              <w:top w:val="double" w:sz="4" w:space="0" w:color="auto"/>
              <w:right w:val="double" w:sz="4" w:space="0" w:color="auto"/>
            </w:tcBorders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7EDD" w:rsidTr="00EB7EDD">
        <w:trPr>
          <w:trHeight w:val="20"/>
        </w:trPr>
        <w:tc>
          <w:tcPr>
            <w:tcW w:w="6062" w:type="dxa"/>
            <w:tcBorders>
              <w:left w:val="double" w:sz="4" w:space="0" w:color="auto"/>
            </w:tcBorders>
            <w:vAlign w:val="center"/>
          </w:tcPr>
          <w:p w:rsidR="00EB7EDD" w:rsidRPr="00E211C2" w:rsidRDefault="00EB7EDD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Županije</w:t>
            </w:r>
          </w:p>
        </w:tc>
        <w:tc>
          <w:tcPr>
            <w:tcW w:w="1134" w:type="dxa"/>
            <w:vMerge/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2" w:type="dxa"/>
            <w:tcBorders>
              <w:right w:val="double" w:sz="4" w:space="0" w:color="auto"/>
            </w:tcBorders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7EDD" w:rsidTr="00EB7EDD">
        <w:trPr>
          <w:trHeight w:val="20"/>
        </w:trPr>
        <w:tc>
          <w:tcPr>
            <w:tcW w:w="6062" w:type="dxa"/>
            <w:tcBorders>
              <w:left w:val="double" w:sz="4" w:space="0" w:color="auto"/>
            </w:tcBorders>
            <w:vAlign w:val="center"/>
          </w:tcPr>
          <w:p w:rsidR="00EB7EDD" w:rsidRPr="00EB7EDD" w:rsidRDefault="00EB7EDD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ostala sredstva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(navesti izvor i iznose)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  <w:vMerge/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2" w:type="dxa"/>
            <w:tcBorders>
              <w:right w:val="double" w:sz="4" w:space="0" w:color="auto"/>
            </w:tcBorders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7EDD" w:rsidTr="00EB7EDD">
        <w:trPr>
          <w:trHeight w:val="20"/>
        </w:trPr>
        <w:tc>
          <w:tcPr>
            <w:tcW w:w="6062" w:type="dxa"/>
            <w:tcBorders>
              <w:left w:val="double" w:sz="4" w:space="0" w:color="auto"/>
            </w:tcBorders>
            <w:vAlign w:val="center"/>
          </w:tcPr>
          <w:p w:rsidR="00EB7EDD" w:rsidRPr="00E211C2" w:rsidRDefault="00EB7EDD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134" w:type="dxa"/>
            <w:vMerge/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2" w:type="dxa"/>
            <w:tcBorders>
              <w:right w:val="double" w:sz="4" w:space="0" w:color="auto"/>
            </w:tcBorders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7EDD" w:rsidTr="00EB7EDD">
        <w:trPr>
          <w:trHeight w:val="20"/>
        </w:trPr>
        <w:tc>
          <w:tcPr>
            <w:tcW w:w="6062" w:type="dxa"/>
            <w:tcBorders>
              <w:left w:val="double" w:sz="4" w:space="0" w:color="auto"/>
            </w:tcBorders>
            <w:vAlign w:val="center"/>
          </w:tcPr>
          <w:p w:rsidR="00EB7EDD" w:rsidRPr="00E211C2" w:rsidRDefault="00EB7EDD" w:rsidP="00CD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134" w:type="dxa"/>
            <w:vMerge/>
          </w:tcPr>
          <w:p w:rsidR="00EB7EDD" w:rsidRPr="00F808A3" w:rsidRDefault="00EB7EDD" w:rsidP="00CD71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2" w:type="dxa"/>
            <w:tcBorders>
              <w:right w:val="double" w:sz="4" w:space="0" w:color="auto"/>
            </w:tcBorders>
          </w:tcPr>
          <w:p w:rsidR="00EB7EDD" w:rsidRPr="00F808A3" w:rsidRDefault="00EB7EDD" w:rsidP="00CD71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7EDD" w:rsidTr="00EB7EDD">
        <w:trPr>
          <w:trHeight w:val="20"/>
        </w:trPr>
        <w:tc>
          <w:tcPr>
            <w:tcW w:w="6062" w:type="dxa"/>
            <w:tcBorders>
              <w:left w:val="double" w:sz="4" w:space="0" w:color="auto"/>
            </w:tcBorders>
            <w:vAlign w:val="center"/>
          </w:tcPr>
          <w:p w:rsidR="00EB7EDD" w:rsidRPr="00E211C2" w:rsidRDefault="00EB7EDD" w:rsidP="00154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134" w:type="dxa"/>
            <w:vMerge/>
          </w:tcPr>
          <w:p w:rsidR="00EB7EDD" w:rsidRPr="00F808A3" w:rsidRDefault="00EB7EDD" w:rsidP="001544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2" w:type="dxa"/>
            <w:tcBorders>
              <w:right w:val="double" w:sz="4" w:space="0" w:color="auto"/>
            </w:tcBorders>
          </w:tcPr>
          <w:p w:rsidR="00EB7EDD" w:rsidRPr="00F808A3" w:rsidRDefault="00EB7EDD" w:rsidP="001544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7EDD" w:rsidTr="00EB7EDD">
        <w:trPr>
          <w:trHeight w:val="20"/>
        </w:trPr>
        <w:tc>
          <w:tcPr>
            <w:tcW w:w="6062" w:type="dxa"/>
            <w:tcBorders>
              <w:left w:val="double" w:sz="4" w:space="0" w:color="auto"/>
              <w:bottom w:val="triple" w:sz="4" w:space="0" w:color="auto"/>
            </w:tcBorders>
            <w:vAlign w:val="center"/>
          </w:tcPr>
          <w:p w:rsidR="00EB7EDD" w:rsidRPr="00E211C2" w:rsidRDefault="00EB7EDD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134" w:type="dxa"/>
            <w:vMerge/>
            <w:tcBorders>
              <w:bottom w:val="triple" w:sz="4" w:space="0" w:color="auto"/>
            </w:tcBorders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2" w:type="dxa"/>
            <w:tcBorders>
              <w:bottom w:val="triple" w:sz="4" w:space="0" w:color="auto"/>
              <w:right w:val="double" w:sz="4" w:space="0" w:color="auto"/>
            </w:tcBorders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7EDD" w:rsidTr="00EB7EDD">
        <w:trPr>
          <w:trHeight w:val="20"/>
        </w:trPr>
        <w:tc>
          <w:tcPr>
            <w:tcW w:w="6062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EB7EDD" w:rsidRDefault="00EB7EDD" w:rsidP="00EB7E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>UKUPNO PRIHODI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EB7EDD" w:rsidRPr="00EB7EDD" w:rsidRDefault="00EB7EDD" w:rsidP="00EB7E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EDD">
              <w:rPr>
                <w:rFonts w:ascii="Times New Roman" w:hAnsi="Times New Roman" w:cs="Times New Roman"/>
                <w:b/>
                <w:sz w:val="20"/>
                <w:szCs w:val="20"/>
              </w:rPr>
              <w:t>(ugovoreni iznos uvećan za minimalno 25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B7EDD">
              <w:rPr>
                <w:rFonts w:ascii="Times New Roman" w:hAnsi="Times New Roman" w:cs="Times New Roman"/>
                <w:b/>
                <w:sz w:val="20"/>
                <w:szCs w:val="20"/>
              </w:rPr>
              <w:t>% vlastitih sredstava)</w:t>
            </w:r>
          </w:p>
        </w:tc>
        <w:tc>
          <w:tcPr>
            <w:tcW w:w="3226" w:type="dxa"/>
            <w:gridSpan w:val="2"/>
            <w:tcBorders>
              <w:top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B7EDD" w:rsidRPr="00F808A3" w:rsidRDefault="00EB7EDD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731A2" w:rsidRDefault="009731A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9"/>
        <w:gridCol w:w="5528"/>
        <w:gridCol w:w="2801"/>
      </w:tblGrid>
      <w:tr w:rsidR="00FF2930" w:rsidTr="00EB7EDD">
        <w:trPr>
          <w:trHeight w:val="810"/>
        </w:trPr>
        <w:tc>
          <w:tcPr>
            <w:tcW w:w="5000" w:type="pct"/>
            <w:gridSpan w:val="3"/>
            <w:shd w:val="pct15" w:color="auto" w:fill="auto"/>
            <w:vAlign w:val="center"/>
          </w:tcPr>
          <w:p w:rsidR="00BF3EA8" w:rsidRPr="00C901BC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1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="00BF3EA8" w:rsidRPr="00C901BC">
              <w:rPr>
                <w:rFonts w:ascii="Times New Roman" w:hAnsi="Times New Roman" w:cs="Times New Roman"/>
                <w:b/>
                <w:sz w:val="24"/>
                <w:szCs w:val="24"/>
              </w:rPr>
              <w:t>FINANCIJSKI PREGLED UKUPNIH RASHODA</w:t>
            </w:r>
          </w:p>
          <w:p w:rsidR="00362C20" w:rsidRPr="00EB7EDD" w:rsidRDefault="008B7805" w:rsidP="00EB7EDD">
            <w:pPr>
              <w:jc w:val="center"/>
              <w:rPr>
                <w:rFonts w:ascii="Times New Roman" w:hAnsi="Times New Roman" w:cs="Times New Roman"/>
                <w:b/>
                <w:i/>
                <w:sz w:val="12"/>
                <w:szCs w:val="12"/>
                <w:u w:val="single"/>
              </w:rPr>
            </w:pPr>
            <w:r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(</w:t>
            </w:r>
            <w:r w:rsidR="003D6B5D"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 xml:space="preserve">Upisuju se svi troškovi koji su napravljeni tijekom provođenja projekta, a svaki trošak mora biti opravdan preslikom računa </w:t>
            </w:r>
            <w:r w:rsidR="00E211C2"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ili drugom dokaznicom koji se označuju rednim brojem i prilažu se Izvješću</w:t>
            </w:r>
            <w:r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)</w:t>
            </w:r>
          </w:p>
        </w:tc>
      </w:tr>
      <w:tr w:rsidR="00E211C2" w:rsidRP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Pr="004953D1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3D1">
              <w:rPr>
                <w:rFonts w:ascii="Times New Roman" w:hAnsi="Times New Roman" w:cs="Times New Roman"/>
                <w:sz w:val="20"/>
                <w:szCs w:val="20"/>
              </w:rPr>
              <w:t>Red. br.</w:t>
            </w:r>
          </w:p>
        </w:tc>
        <w:tc>
          <w:tcPr>
            <w:tcW w:w="2976" w:type="pct"/>
          </w:tcPr>
          <w:p w:rsidR="00E211C2" w:rsidRPr="00E211C2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Popis</w:t>
            </w:r>
          </w:p>
        </w:tc>
        <w:tc>
          <w:tcPr>
            <w:tcW w:w="1508" w:type="pct"/>
          </w:tcPr>
          <w:p w:rsidR="00E211C2" w:rsidRPr="00E211C2" w:rsidRDefault="00E211C2" w:rsidP="0012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Iznos</w:t>
            </w: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EB7EDD">
        <w:trPr>
          <w:trHeight w:val="20"/>
        </w:trPr>
        <w:tc>
          <w:tcPr>
            <w:tcW w:w="516" w:type="pct"/>
            <w:tcBorders>
              <w:bottom w:val="triple" w:sz="4" w:space="0" w:color="auto"/>
            </w:tcBorders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  <w:tcBorders>
              <w:bottom w:val="triple" w:sz="4" w:space="0" w:color="auto"/>
            </w:tcBorders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  <w:tcBorders>
              <w:bottom w:val="triple" w:sz="4" w:space="0" w:color="auto"/>
            </w:tcBorders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EB7EDD">
        <w:trPr>
          <w:trHeight w:val="404"/>
        </w:trPr>
        <w:tc>
          <w:tcPr>
            <w:tcW w:w="3492" w:type="pct"/>
            <w:gridSpan w:val="2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E211C2" w:rsidRPr="00E211C2" w:rsidRDefault="00E211C2" w:rsidP="00E211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>UKUPNO RASHODI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508" w:type="pct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731A2" w:rsidRDefault="009731A2" w:rsidP="00407E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2"/>
        <w:gridCol w:w="8186"/>
      </w:tblGrid>
      <w:tr w:rsidR="00FF2930" w:rsidTr="008974B9">
        <w:tc>
          <w:tcPr>
            <w:tcW w:w="9288" w:type="dxa"/>
            <w:gridSpan w:val="2"/>
            <w:shd w:val="pct15" w:color="auto" w:fill="auto"/>
          </w:tcPr>
          <w:p w:rsidR="00362C20" w:rsidRDefault="00362C20" w:rsidP="008D273A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F2930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POPRATNA DOKUMENTACIJA VEZANA UZ REALIZACIJU PROGRAMA</w:t>
            </w:r>
          </w:p>
          <w:p w:rsidR="0077639D" w:rsidRDefault="00FF2930" w:rsidP="00FF29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programski materijal, isječci iz tiska, audio</w:t>
            </w:r>
            <w:r w:rsidR="00645E3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video</w:t>
            </w:r>
            <w:r w:rsidR="00645E30">
              <w:rPr>
                <w:rFonts w:ascii="Times New Roman" w:hAnsi="Times New Roman" w:cs="Times New Roman"/>
                <w:b/>
                <w:sz w:val="24"/>
                <w:szCs w:val="24"/>
              </w:rPr>
              <w:t>dokumenti, ostalo</w:t>
            </w:r>
            <w:r w:rsidR="007763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F2930" w:rsidRDefault="00504196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CF7E7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7639D"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popis </w:t>
            </w:r>
            <w:r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prilog</w:t>
            </w:r>
            <w:r w:rsidR="0071725C"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  <w:r w:rsidR="009C737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označenih rednim brojem</w:t>
            </w:r>
            <w:r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362C20" w:rsidRPr="00362C20" w:rsidRDefault="00362C20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8974B9" w:rsidRPr="00E211C2" w:rsidTr="000474B2">
        <w:trPr>
          <w:trHeight w:val="20"/>
        </w:trPr>
        <w:tc>
          <w:tcPr>
            <w:tcW w:w="1102" w:type="dxa"/>
            <w:vAlign w:val="center"/>
          </w:tcPr>
          <w:p w:rsidR="008974B9" w:rsidRPr="00E211C2" w:rsidRDefault="008974B9" w:rsidP="0012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Red. br.</w:t>
            </w:r>
          </w:p>
        </w:tc>
        <w:tc>
          <w:tcPr>
            <w:tcW w:w="8186" w:type="dxa"/>
          </w:tcPr>
          <w:p w:rsidR="008974B9" w:rsidRPr="00E211C2" w:rsidRDefault="008974B9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Popis</w:t>
            </w: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55D8" w:rsidTr="000474B2">
        <w:trPr>
          <w:trHeight w:val="20"/>
        </w:trPr>
        <w:tc>
          <w:tcPr>
            <w:tcW w:w="1102" w:type="dxa"/>
            <w:vAlign w:val="center"/>
          </w:tcPr>
          <w:p w:rsidR="00DA55D8" w:rsidRDefault="00DA55D8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DA55D8" w:rsidRDefault="00DA55D8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55D8" w:rsidTr="000474B2">
        <w:trPr>
          <w:trHeight w:val="20"/>
        </w:trPr>
        <w:tc>
          <w:tcPr>
            <w:tcW w:w="1102" w:type="dxa"/>
            <w:vAlign w:val="center"/>
          </w:tcPr>
          <w:p w:rsidR="00DA55D8" w:rsidRDefault="00DA55D8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DA55D8" w:rsidRDefault="00DA55D8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731A2" w:rsidRDefault="009731A2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8"/>
      </w:tblGrid>
      <w:tr w:rsidR="008A7E9D" w:rsidTr="00756E2D">
        <w:tc>
          <w:tcPr>
            <w:tcW w:w="9288" w:type="dxa"/>
            <w:shd w:val="pct15" w:color="auto" w:fill="auto"/>
          </w:tcPr>
          <w:p w:rsidR="008A7E9D" w:rsidRDefault="008A7E9D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8A7E9D" w:rsidRDefault="008A7E9D" w:rsidP="00756E2D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IZJAVA O FINANCIRANJU PROJEKTA</w:t>
            </w:r>
          </w:p>
          <w:p w:rsidR="008A7E9D" w:rsidRPr="00362C20" w:rsidRDefault="008A7E9D" w:rsidP="00756E2D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</w:tbl>
    <w:p w:rsidR="008A7E9D" w:rsidRDefault="008A7E9D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A7E9D" w:rsidRDefault="008A7E9D" w:rsidP="008A7E9D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A7E9D">
        <w:rPr>
          <w:rFonts w:ascii="Times New Roman" w:hAnsi="Times New Roman" w:cs="Times New Roman"/>
          <w:sz w:val="24"/>
          <w:szCs w:val="24"/>
        </w:rPr>
        <w:t>Ovime</w:t>
      </w:r>
      <w:r w:rsidR="00C32A60">
        <w:rPr>
          <w:rFonts w:ascii="Times New Roman" w:hAnsi="Times New Roman" w:cs="Times New Roman"/>
          <w:sz w:val="24"/>
          <w:szCs w:val="24"/>
        </w:rPr>
        <w:t xml:space="preserve"> izjavljujemo </w:t>
      </w:r>
      <w:r w:rsidR="009731A2">
        <w:rPr>
          <w:rFonts w:ascii="Times New Roman" w:hAnsi="Times New Roman" w:cs="Times New Roman"/>
          <w:sz w:val="24"/>
          <w:szCs w:val="24"/>
        </w:rPr>
        <w:t xml:space="preserve">da </w:t>
      </w:r>
      <w:r w:rsidR="00C32A60">
        <w:rPr>
          <w:rFonts w:ascii="Times New Roman" w:hAnsi="Times New Roman" w:cs="Times New Roman"/>
          <w:sz w:val="24"/>
          <w:szCs w:val="24"/>
        </w:rPr>
        <w:t>Program nije bio dvostruko financiran</w:t>
      </w:r>
      <w:r w:rsidR="005C614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6148">
        <w:rPr>
          <w:rFonts w:ascii="Times New Roman" w:hAnsi="Times New Roman" w:cs="Times New Roman"/>
          <w:sz w:val="24"/>
          <w:szCs w:val="24"/>
        </w:rPr>
        <w:t xml:space="preserve">tj. </w:t>
      </w:r>
      <w:r>
        <w:rPr>
          <w:rFonts w:ascii="Times New Roman" w:hAnsi="Times New Roman" w:cs="Times New Roman"/>
          <w:sz w:val="24"/>
          <w:szCs w:val="24"/>
        </w:rPr>
        <w:t xml:space="preserve">da </w:t>
      </w:r>
      <w:r w:rsidRPr="008A7E9D">
        <w:rPr>
          <w:rFonts w:ascii="Times New Roman" w:hAnsi="Times New Roman" w:cs="Times New Roman"/>
          <w:sz w:val="24"/>
          <w:szCs w:val="24"/>
        </w:rPr>
        <w:t xml:space="preserve">našoj organizaciji/instituciji </w:t>
      </w:r>
      <w:r w:rsidRPr="008A7E9D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nisu u cijelosti već odobrena sredstva</w:t>
      </w:r>
      <w:r w:rsidRPr="008A7E9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iz inozemnih fondova i fondacija, fondova Europske unije, državnog proračuna, proračuna drugih jedinica lokalne ili regionalne (područne) samouprave</w:t>
      </w:r>
      <w:r w:rsidR="005C614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ili iz drugog izvora financiranja</w:t>
      </w:r>
      <w:r w:rsidRPr="008A7E9D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71725C" w:rsidTr="0071725C">
        <w:tc>
          <w:tcPr>
            <w:tcW w:w="4644" w:type="dxa"/>
          </w:tcPr>
          <w:p w:rsidR="0071725C" w:rsidRDefault="0071725C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A7E9D" w:rsidRDefault="008A7E9D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71725C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25C">
              <w:rPr>
                <w:rFonts w:ascii="Times New Roman" w:hAnsi="Times New Roman" w:cs="Times New Roman"/>
                <w:sz w:val="20"/>
                <w:szCs w:val="20"/>
              </w:rPr>
              <w:t>(mjesto i datum)</w:t>
            </w:r>
          </w:p>
        </w:tc>
        <w:tc>
          <w:tcPr>
            <w:tcW w:w="4644" w:type="dxa"/>
          </w:tcPr>
          <w:p w:rsidR="0071725C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Ovlaštena osoba</w:t>
            </w:r>
          </w:p>
          <w:p w:rsidR="0071725C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C32A60" w:rsidRDefault="00C32A60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243C44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25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43C44">
              <w:rPr>
                <w:rFonts w:ascii="Times New Roman" w:hAnsi="Times New Roman" w:cs="Times New Roman"/>
                <w:sz w:val="20"/>
                <w:szCs w:val="20"/>
              </w:rPr>
              <w:t xml:space="preserve">ime i prezime, </w:t>
            </w:r>
          </w:p>
          <w:p w:rsidR="0071725C" w:rsidRPr="0071725C" w:rsidRDefault="0071725C" w:rsidP="009731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25C">
              <w:rPr>
                <w:rFonts w:ascii="Times New Roman" w:hAnsi="Times New Roman" w:cs="Times New Roman"/>
                <w:sz w:val="20"/>
                <w:szCs w:val="20"/>
              </w:rPr>
              <w:t>vlastoručni otpis)</w:t>
            </w:r>
          </w:p>
        </w:tc>
      </w:tr>
    </w:tbl>
    <w:p w:rsidR="00BF3EA8" w:rsidRDefault="00BF3EA8" w:rsidP="009731A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BF3EA8" w:rsidSect="00EB7EDD">
      <w:footerReference w:type="default" r:id="rId7"/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F3A" w:rsidRDefault="00831F3A" w:rsidP="0077639D">
      <w:pPr>
        <w:spacing w:after="0" w:line="240" w:lineRule="auto"/>
      </w:pPr>
      <w:r>
        <w:separator/>
      </w:r>
    </w:p>
  </w:endnote>
  <w:endnote w:type="continuationSeparator" w:id="0">
    <w:p w:rsidR="00831F3A" w:rsidRDefault="00831F3A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2450082"/>
      <w:docPartObj>
        <w:docPartGallery w:val="Page Numbers (Bottom of Page)"/>
        <w:docPartUnique/>
      </w:docPartObj>
    </w:sdtPr>
    <w:sdtEndPr/>
    <w:sdtContent>
      <w:sdt>
        <w:sdtPr>
          <w:id w:val="-1284568179"/>
          <w:docPartObj>
            <w:docPartGallery w:val="Page Numbers (Top of Page)"/>
            <w:docPartUnique/>
          </w:docPartObj>
        </w:sdtPr>
        <w:sdtEndPr/>
        <w:sdtContent>
          <w:p w:rsidR="00D355DD" w:rsidRDefault="00D355DD">
            <w:pPr>
              <w:pStyle w:val="Footer"/>
              <w:jc w:val="center"/>
            </w:pPr>
          </w:p>
          <w:p w:rsidR="00D355DD" w:rsidRDefault="00D355DD">
            <w:pPr>
              <w:pStyle w:val="Footer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2701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2701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E670A" w:rsidRDefault="00FE67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F3A" w:rsidRDefault="00831F3A" w:rsidP="0077639D">
      <w:pPr>
        <w:spacing w:after="0" w:line="240" w:lineRule="auto"/>
      </w:pPr>
      <w:r>
        <w:separator/>
      </w:r>
    </w:p>
  </w:footnote>
  <w:footnote w:type="continuationSeparator" w:id="0">
    <w:p w:rsidR="00831F3A" w:rsidRDefault="00831F3A" w:rsidP="007763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hideGrammatical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9E4"/>
    <w:rsid w:val="00001D23"/>
    <w:rsid w:val="000474B2"/>
    <w:rsid w:val="00063B39"/>
    <w:rsid w:val="00076C2F"/>
    <w:rsid w:val="0009734D"/>
    <w:rsid w:val="000A1D9A"/>
    <w:rsid w:val="001C4B4D"/>
    <w:rsid w:val="001D43F5"/>
    <w:rsid w:val="002205A6"/>
    <w:rsid w:val="002336C5"/>
    <w:rsid w:val="00243C44"/>
    <w:rsid w:val="0025531C"/>
    <w:rsid w:val="002754AE"/>
    <w:rsid w:val="002852B3"/>
    <w:rsid w:val="002859BC"/>
    <w:rsid w:val="00294D92"/>
    <w:rsid w:val="00321DEC"/>
    <w:rsid w:val="00362C20"/>
    <w:rsid w:val="003C5C86"/>
    <w:rsid w:val="003D1E51"/>
    <w:rsid w:val="003D6251"/>
    <w:rsid w:val="003D6B5D"/>
    <w:rsid w:val="00407A6D"/>
    <w:rsid w:val="00407EBB"/>
    <w:rsid w:val="004646A1"/>
    <w:rsid w:val="00481866"/>
    <w:rsid w:val="0048246A"/>
    <w:rsid w:val="004828C3"/>
    <w:rsid w:val="00486EBB"/>
    <w:rsid w:val="004953D1"/>
    <w:rsid w:val="004E2ED8"/>
    <w:rsid w:val="004E31E6"/>
    <w:rsid w:val="005003D7"/>
    <w:rsid w:val="00504196"/>
    <w:rsid w:val="00595F80"/>
    <w:rsid w:val="005A36C4"/>
    <w:rsid w:val="005C6148"/>
    <w:rsid w:val="005F03FA"/>
    <w:rsid w:val="006033EC"/>
    <w:rsid w:val="00622732"/>
    <w:rsid w:val="00627013"/>
    <w:rsid w:val="00630451"/>
    <w:rsid w:val="0064577D"/>
    <w:rsid w:val="00645E30"/>
    <w:rsid w:val="006A49E4"/>
    <w:rsid w:val="006A5582"/>
    <w:rsid w:val="006E5A8E"/>
    <w:rsid w:val="006F579B"/>
    <w:rsid w:val="0071725C"/>
    <w:rsid w:val="0077639D"/>
    <w:rsid w:val="00785C79"/>
    <w:rsid w:val="00831084"/>
    <w:rsid w:val="00831F3A"/>
    <w:rsid w:val="0089097F"/>
    <w:rsid w:val="008974B9"/>
    <w:rsid w:val="008A7E9D"/>
    <w:rsid w:val="008B7805"/>
    <w:rsid w:val="008C1BB6"/>
    <w:rsid w:val="008C30E9"/>
    <w:rsid w:val="008C7369"/>
    <w:rsid w:val="008D235A"/>
    <w:rsid w:val="009731A2"/>
    <w:rsid w:val="009B2F38"/>
    <w:rsid w:val="009C7373"/>
    <w:rsid w:val="00A20249"/>
    <w:rsid w:val="00A220FC"/>
    <w:rsid w:val="00AB6085"/>
    <w:rsid w:val="00AC051C"/>
    <w:rsid w:val="00AE24E4"/>
    <w:rsid w:val="00AF44DE"/>
    <w:rsid w:val="00B035B4"/>
    <w:rsid w:val="00B04DF0"/>
    <w:rsid w:val="00B06CFD"/>
    <w:rsid w:val="00B11F76"/>
    <w:rsid w:val="00B554D3"/>
    <w:rsid w:val="00B90DA8"/>
    <w:rsid w:val="00BB6DD1"/>
    <w:rsid w:val="00BF3EA8"/>
    <w:rsid w:val="00C32A60"/>
    <w:rsid w:val="00C87B47"/>
    <w:rsid w:val="00C901BC"/>
    <w:rsid w:val="00CE26B8"/>
    <w:rsid w:val="00CF7E72"/>
    <w:rsid w:val="00D22078"/>
    <w:rsid w:val="00D355DD"/>
    <w:rsid w:val="00D443E2"/>
    <w:rsid w:val="00DA55D8"/>
    <w:rsid w:val="00DB595B"/>
    <w:rsid w:val="00DC1CF2"/>
    <w:rsid w:val="00DF1252"/>
    <w:rsid w:val="00E211B5"/>
    <w:rsid w:val="00E211C2"/>
    <w:rsid w:val="00E35930"/>
    <w:rsid w:val="00EB7EDD"/>
    <w:rsid w:val="00EE7272"/>
    <w:rsid w:val="00F27B50"/>
    <w:rsid w:val="00F56BBB"/>
    <w:rsid w:val="00F57AFC"/>
    <w:rsid w:val="00F808A3"/>
    <w:rsid w:val="00F86111"/>
    <w:rsid w:val="00F94E6B"/>
    <w:rsid w:val="00FB0390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639D"/>
  </w:style>
  <w:style w:type="paragraph" w:styleId="Footer">
    <w:name w:val="footer"/>
    <w:basedOn w:val="Normal"/>
    <w:link w:val="Footer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639D"/>
  </w:style>
  <w:style w:type="paragraph" w:styleId="BodyText">
    <w:name w:val="Body Text"/>
    <w:basedOn w:val="Normal"/>
    <w:link w:val="BodyText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C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66CAAD-0E1C-43D1-9585-13EA93B4F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458</Words>
  <Characters>2616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15</cp:revision>
  <cp:lastPrinted>2017-02-09T07:58:00Z</cp:lastPrinted>
  <dcterms:created xsi:type="dcterms:W3CDTF">2016-01-12T11:13:00Z</dcterms:created>
  <dcterms:modified xsi:type="dcterms:W3CDTF">2017-11-24T06:51:00Z</dcterms:modified>
</cp:coreProperties>
</file>