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3D72" w:rsidRPr="00A508CD" w:rsidRDefault="00403D72" w:rsidP="00403D72">
      <w:pPr>
        <w:pStyle w:val="Naslov"/>
        <w:rPr>
          <w:rFonts w:ascii="Arial" w:hAnsi="Arial" w:cs="Arial"/>
          <w:sz w:val="24"/>
          <w:szCs w:val="24"/>
          <w:lang w:val="hr-BA"/>
        </w:rPr>
      </w:pPr>
      <w:r w:rsidRPr="00A508CD">
        <w:rPr>
          <w:rFonts w:ascii="Arial" w:hAnsi="Arial" w:cs="Arial"/>
          <w:sz w:val="24"/>
          <w:szCs w:val="24"/>
          <w:lang w:val="hr-BA"/>
        </w:rPr>
        <w:t>IZVOD IZ ZAPISNIKA</w:t>
      </w:r>
    </w:p>
    <w:p w:rsidR="00985DDE" w:rsidRPr="00A508CD" w:rsidRDefault="00985DDE" w:rsidP="00403D72">
      <w:pPr>
        <w:pStyle w:val="Naslov"/>
        <w:rPr>
          <w:rFonts w:ascii="Arial" w:hAnsi="Arial" w:cs="Arial"/>
          <w:sz w:val="24"/>
          <w:szCs w:val="24"/>
          <w:lang w:val="hr-BA"/>
        </w:rPr>
      </w:pPr>
    </w:p>
    <w:p w:rsidR="00403D72" w:rsidRPr="00A508CD" w:rsidRDefault="00FF562E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A508CD">
        <w:rPr>
          <w:rFonts w:ascii="Arial" w:hAnsi="Arial" w:cs="Arial"/>
          <w:szCs w:val="22"/>
          <w:lang w:val="hr-BA"/>
        </w:rPr>
        <w:t xml:space="preserve">sa </w:t>
      </w:r>
      <w:r w:rsidR="00A508CD" w:rsidRPr="00A508CD">
        <w:rPr>
          <w:rFonts w:ascii="Arial" w:hAnsi="Arial" w:cs="Arial"/>
          <w:szCs w:val="22"/>
          <w:lang w:val="hr-BA"/>
        </w:rPr>
        <w:t>8</w:t>
      </w:r>
      <w:r w:rsidR="00403D72" w:rsidRPr="00A508CD">
        <w:rPr>
          <w:rFonts w:ascii="Arial" w:hAnsi="Arial" w:cs="Arial"/>
          <w:szCs w:val="22"/>
          <w:lang w:val="hr-BA"/>
        </w:rPr>
        <w:t>. sjednice Gradsko</w:t>
      </w:r>
      <w:r w:rsidR="00304738" w:rsidRPr="00A508CD">
        <w:rPr>
          <w:rFonts w:ascii="Arial" w:hAnsi="Arial" w:cs="Arial"/>
          <w:szCs w:val="22"/>
          <w:lang w:val="hr-BA"/>
        </w:rPr>
        <w:t xml:space="preserve">g vijeća Grada Čakovca održane </w:t>
      </w:r>
      <w:r w:rsidR="008A63EF" w:rsidRPr="00A508CD">
        <w:rPr>
          <w:rFonts w:ascii="Arial" w:hAnsi="Arial" w:cs="Arial"/>
          <w:szCs w:val="22"/>
          <w:lang w:val="hr-BA"/>
        </w:rPr>
        <w:t>1</w:t>
      </w:r>
      <w:r w:rsidR="00A508CD" w:rsidRPr="00A508CD">
        <w:rPr>
          <w:rFonts w:ascii="Arial" w:hAnsi="Arial" w:cs="Arial"/>
          <w:szCs w:val="22"/>
          <w:lang w:val="hr-BA"/>
        </w:rPr>
        <w:t>8</w:t>
      </w:r>
      <w:r w:rsidR="009040B0" w:rsidRPr="00A508CD">
        <w:rPr>
          <w:rFonts w:ascii="Arial" w:hAnsi="Arial" w:cs="Arial"/>
          <w:szCs w:val="22"/>
          <w:lang w:val="hr-BA"/>
        </w:rPr>
        <w:t>. listopada</w:t>
      </w:r>
      <w:r w:rsidRPr="00A508CD">
        <w:rPr>
          <w:rFonts w:ascii="Arial" w:hAnsi="Arial" w:cs="Arial"/>
          <w:szCs w:val="22"/>
        </w:rPr>
        <w:t xml:space="preserve"> 201</w:t>
      </w:r>
      <w:r w:rsidR="00BC003D" w:rsidRPr="00A508CD">
        <w:rPr>
          <w:rFonts w:ascii="Arial" w:hAnsi="Arial" w:cs="Arial"/>
          <w:szCs w:val="22"/>
        </w:rPr>
        <w:t>8</w:t>
      </w:r>
      <w:r w:rsidR="00403D72" w:rsidRPr="00A508CD">
        <w:rPr>
          <w:rFonts w:ascii="Arial" w:hAnsi="Arial" w:cs="Arial"/>
          <w:szCs w:val="22"/>
        </w:rPr>
        <w:t xml:space="preserve">., </w:t>
      </w:r>
      <w:r w:rsidR="00403D72" w:rsidRPr="00A508CD">
        <w:rPr>
          <w:rFonts w:ascii="Arial" w:hAnsi="Arial" w:cs="Arial"/>
          <w:szCs w:val="22"/>
          <w:lang w:val="hr-BA"/>
        </w:rPr>
        <w:t xml:space="preserve"> </w:t>
      </w:r>
    </w:p>
    <w:p w:rsidR="00403D72" w:rsidRPr="00A508CD" w:rsidRDefault="00E0675B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A508CD">
        <w:rPr>
          <w:rFonts w:ascii="Arial" w:hAnsi="Arial" w:cs="Arial"/>
          <w:szCs w:val="22"/>
          <w:lang w:val="hr-BA"/>
        </w:rPr>
        <w:t>u Gradskoj vijećnici u Čakovcu,</w:t>
      </w:r>
      <w:r w:rsidR="00403D72" w:rsidRPr="00A508CD">
        <w:rPr>
          <w:rFonts w:ascii="Arial" w:hAnsi="Arial" w:cs="Arial"/>
          <w:szCs w:val="22"/>
          <w:lang w:val="hr-BA"/>
        </w:rPr>
        <w:t xml:space="preserve"> K. Tomislava 15, s početkom u </w:t>
      </w:r>
      <w:r w:rsidR="00BC003D" w:rsidRPr="00A508CD">
        <w:rPr>
          <w:rFonts w:ascii="Arial" w:hAnsi="Arial" w:cs="Arial"/>
          <w:szCs w:val="22"/>
          <w:lang w:val="hr-BA"/>
        </w:rPr>
        <w:t>12</w:t>
      </w:r>
      <w:r w:rsidR="00403D72" w:rsidRPr="00A508CD">
        <w:rPr>
          <w:rFonts w:ascii="Arial" w:hAnsi="Arial" w:cs="Arial"/>
          <w:szCs w:val="22"/>
          <w:lang w:val="hr-BA"/>
        </w:rPr>
        <w:t>:</w:t>
      </w:r>
      <w:r w:rsidR="00403D72" w:rsidRPr="00A508CD">
        <w:rPr>
          <w:rFonts w:ascii="Arial" w:hAnsi="Arial" w:cs="Arial"/>
          <w:szCs w:val="22"/>
        </w:rPr>
        <w:t>00</w:t>
      </w:r>
      <w:r w:rsidR="00403D72" w:rsidRPr="00A508CD">
        <w:rPr>
          <w:rFonts w:ascii="Arial" w:hAnsi="Arial" w:cs="Arial"/>
          <w:szCs w:val="22"/>
          <w:lang w:val="hr-BA"/>
        </w:rPr>
        <w:t xml:space="preserve"> sati </w:t>
      </w:r>
    </w:p>
    <w:p w:rsidR="00985DDE" w:rsidRPr="00A508CD" w:rsidRDefault="00985DDE" w:rsidP="00403D72">
      <w:pPr>
        <w:pStyle w:val="Tijeloteksta2"/>
        <w:rPr>
          <w:rFonts w:ascii="Arial" w:hAnsi="Arial" w:cs="Arial"/>
          <w:szCs w:val="22"/>
        </w:rPr>
      </w:pPr>
    </w:p>
    <w:p w:rsidR="00357651" w:rsidRPr="00A508CD" w:rsidRDefault="00403D72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ab/>
        <w:t xml:space="preserve">Sjednicu je </w:t>
      </w:r>
      <w:r w:rsidR="00FF562E" w:rsidRPr="00A508CD">
        <w:rPr>
          <w:rFonts w:ascii="Arial" w:hAnsi="Arial" w:cs="Arial"/>
          <w:sz w:val="22"/>
          <w:szCs w:val="22"/>
          <w:lang w:val="hr-BA"/>
        </w:rPr>
        <w:t>s Pozivom KLASE: 021-05/1</w:t>
      </w:r>
      <w:r w:rsidR="00C44898" w:rsidRPr="00A508CD">
        <w:rPr>
          <w:rFonts w:ascii="Arial" w:hAnsi="Arial" w:cs="Arial"/>
          <w:sz w:val="22"/>
          <w:szCs w:val="22"/>
          <w:lang w:val="hr-BA"/>
        </w:rPr>
        <w:t>8</w:t>
      </w:r>
      <w:r w:rsidR="00304738" w:rsidRPr="00A508CD">
        <w:rPr>
          <w:rFonts w:ascii="Arial" w:hAnsi="Arial" w:cs="Arial"/>
          <w:sz w:val="22"/>
          <w:szCs w:val="22"/>
          <w:lang w:val="hr-BA"/>
        </w:rPr>
        <w:t>-01/</w:t>
      </w:r>
      <w:r w:rsidR="00FC00CA" w:rsidRPr="00A508CD">
        <w:rPr>
          <w:rFonts w:ascii="Arial" w:hAnsi="Arial" w:cs="Arial"/>
          <w:sz w:val="22"/>
          <w:szCs w:val="22"/>
          <w:lang w:val="hr-BA"/>
        </w:rPr>
        <w:t>79</w:t>
      </w:r>
      <w:r w:rsidRPr="00A508CD">
        <w:rPr>
          <w:rFonts w:ascii="Arial" w:hAnsi="Arial" w:cs="Arial"/>
          <w:sz w:val="22"/>
          <w:szCs w:val="22"/>
        </w:rPr>
        <w:t>, URBROJ: 2109/2-0</w:t>
      </w:r>
      <w:r w:rsidR="00FF562E" w:rsidRPr="00A508CD">
        <w:rPr>
          <w:rFonts w:ascii="Arial" w:hAnsi="Arial" w:cs="Arial"/>
          <w:sz w:val="22"/>
          <w:szCs w:val="22"/>
        </w:rPr>
        <w:t>2-1</w:t>
      </w:r>
      <w:r w:rsidR="00C44898" w:rsidRPr="00A508CD">
        <w:rPr>
          <w:rFonts w:ascii="Arial" w:hAnsi="Arial" w:cs="Arial"/>
          <w:sz w:val="22"/>
          <w:szCs w:val="22"/>
        </w:rPr>
        <w:t>8</w:t>
      </w:r>
      <w:r w:rsidR="00304738" w:rsidRPr="00A508CD">
        <w:rPr>
          <w:rFonts w:ascii="Arial" w:hAnsi="Arial" w:cs="Arial"/>
          <w:sz w:val="22"/>
          <w:szCs w:val="22"/>
        </w:rPr>
        <w:t xml:space="preserve">-01, od </w:t>
      </w:r>
      <w:r w:rsidR="00FC00CA" w:rsidRPr="00A508CD">
        <w:rPr>
          <w:rFonts w:ascii="Arial" w:hAnsi="Arial" w:cs="Arial"/>
          <w:sz w:val="22"/>
          <w:szCs w:val="22"/>
        </w:rPr>
        <w:t>1</w:t>
      </w:r>
      <w:r w:rsidR="00A508CD" w:rsidRPr="00A508CD">
        <w:rPr>
          <w:rFonts w:ascii="Arial" w:hAnsi="Arial" w:cs="Arial"/>
          <w:sz w:val="22"/>
          <w:szCs w:val="22"/>
        </w:rPr>
        <w:t>1</w:t>
      </w:r>
      <w:r w:rsidRPr="00A508CD">
        <w:rPr>
          <w:rFonts w:ascii="Arial" w:hAnsi="Arial" w:cs="Arial"/>
          <w:sz w:val="22"/>
          <w:szCs w:val="22"/>
        </w:rPr>
        <w:t xml:space="preserve">. </w:t>
      </w:r>
      <w:r w:rsidR="009040B0" w:rsidRPr="00A508CD">
        <w:rPr>
          <w:rFonts w:ascii="Arial" w:hAnsi="Arial" w:cs="Arial"/>
          <w:sz w:val="22"/>
          <w:szCs w:val="22"/>
        </w:rPr>
        <w:t>listopada 2018</w:t>
      </w:r>
      <w:r w:rsidRPr="00A508CD">
        <w:rPr>
          <w:rFonts w:ascii="Arial" w:hAnsi="Arial" w:cs="Arial"/>
          <w:sz w:val="22"/>
          <w:szCs w:val="22"/>
        </w:rPr>
        <w:t>.,</w:t>
      </w:r>
      <w:r w:rsidRPr="00A508CD">
        <w:rPr>
          <w:rFonts w:ascii="Arial" w:hAnsi="Arial" w:cs="Arial"/>
          <w:sz w:val="22"/>
          <w:szCs w:val="22"/>
          <w:lang w:val="hr-BA"/>
        </w:rPr>
        <w:t xml:space="preserve"> sazvao predsjednik Gradskog vijeća Jurica Horvat. </w:t>
      </w:r>
    </w:p>
    <w:p w:rsidR="000E34FC" w:rsidRPr="00A508CD" w:rsidRDefault="00BC3FAC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ab/>
      </w:r>
    </w:p>
    <w:p w:rsidR="00403D72" w:rsidRPr="00A508CD" w:rsidRDefault="00BC3FAC" w:rsidP="00365943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ab/>
      </w:r>
      <w:r w:rsidR="00403D72" w:rsidRPr="00A508CD">
        <w:rPr>
          <w:rFonts w:ascii="Arial" w:hAnsi="Arial" w:cs="Arial"/>
          <w:sz w:val="22"/>
          <w:szCs w:val="22"/>
          <w:lang w:val="hr-BA"/>
        </w:rPr>
        <w:t>Konstatirao je da su</w:t>
      </w:r>
      <w:r w:rsidR="00EF33CB" w:rsidRPr="00A508CD">
        <w:rPr>
          <w:rFonts w:ascii="Arial" w:hAnsi="Arial" w:cs="Arial"/>
          <w:sz w:val="22"/>
          <w:szCs w:val="22"/>
          <w:lang w:val="hr-BA"/>
        </w:rPr>
        <w:t xml:space="preserve"> sjednici nazoč</w:t>
      </w:r>
      <w:r w:rsidR="001E5DE8" w:rsidRPr="00A508CD">
        <w:rPr>
          <w:rFonts w:ascii="Arial" w:hAnsi="Arial" w:cs="Arial"/>
          <w:sz w:val="22"/>
          <w:szCs w:val="22"/>
          <w:lang w:val="hr-BA"/>
        </w:rPr>
        <w:t>ni svi vijećnici</w:t>
      </w:r>
      <w:r w:rsidR="00A8443E" w:rsidRPr="00A508CD">
        <w:rPr>
          <w:rFonts w:ascii="Arial" w:hAnsi="Arial" w:cs="Arial"/>
          <w:sz w:val="22"/>
          <w:szCs w:val="22"/>
          <w:lang w:val="hr-BA"/>
        </w:rPr>
        <w:t xml:space="preserve"> osim vijećni</w:t>
      </w:r>
      <w:r w:rsidR="00A508CD" w:rsidRPr="00A508CD">
        <w:rPr>
          <w:rFonts w:ascii="Arial" w:hAnsi="Arial" w:cs="Arial"/>
          <w:sz w:val="22"/>
          <w:szCs w:val="22"/>
          <w:lang w:val="hr-BA"/>
        </w:rPr>
        <w:t>ce</w:t>
      </w:r>
      <w:r w:rsidR="00FC00CA" w:rsidRPr="00A508CD">
        <w:rPr>
          <w:rFonts w:ascii="Arial" w:hAnsi="Arial" w:cs="Arial"/>
          <w:sz w:val="22"/>
          <w:szCs w:val="22"/>
          <w:lang w:val="hr-BA"/>
        </w:rPr>
        <w:t xml:space="preserve"> </w:t>
      </w:r>
      <w:r w:rsidR="00A508CD" w:rsidRPr="00A508CD">
        <w:rPr>
          <w:rFonts w:ascii="Arial" w:hAnsi="Arial" w:cs="Arial"/>
          <w:sz w:val="22"/>
          <w:szCs w:val="22"/>
          <w:lang w:val="hr-BA"/>
        </w:rPr>
        <w:t xml:space="preserve">Radojke </w:t>
      </w:r>
      <w:proofErr w:type="spellStart"/>
      <w:r w:rsidR="00A508CD" w:rsidRPr="00A508CD">
        <w:rPr>
          <w:rFonts w:ascii="Arial" w:hAnsi="Arial" w:cs="Arial"/>
          <w:sz w:val="22"/>
          <w:szCs w:val="22"/>
          <w:lang w:val="hr-BA"/>
        </w:rPr>
        <w:t>Magić</w:t>
      </w:r>
      <w:proofErr w:type="spellEnd"/>
      <w:r w:rsidR="00A508CD" w:rsidRPr="00A508CD">
        <w:rPr>
          <w:rFonts w:ascii="Arial" w:hAnsi="Arial" w:cs="Arial"/>
          <w:sz w:val="22"/>
          <w:szCs w:val="22"/>
          <w:lang w:val="hr-BA"/>
        </w:rPr>
        <w:t xml:space="preserve"> i </w:t>
      </w:r>
      <w:r w:rsidR="00851DBC">
        <w:rPr>
          <w:rFonts w:ascii="Arial" w:hAnsi="Arial" w:cs="Arial"/>
          <w:sz w:val="22"/>
          <w:szCs w:val="22"/>
          <w:lang w:val="hr-BA"/>
        </w:rPr>
        <w:t>Predraga Kočile</w:t>
      </w:r>
      <w:r w:rsidR="00A508CD" w:rsidRPr="00A508CD">
        <w:rPr>
          <w:rFonts w:ascii="Arial" w:hAnsi="Arial" w:cs="Arial"/>
          <w:sz w:val="22"/>
          <w:szCs w:val="22"/>
          <w:lang w:val="hr-BA"/>
        </w:rPr>
        <w:t xml:space="preserve"> </w:t>
      </w:r>
      <w:r w:rsidR="0095549C" w:rsidRPr="00A508CD">
        <w:rPr>
          <w:rFonts w:ascii="Arial" w:hAnsi="Arial" w:cs="Arial"/>
          <w:sz w:val="22"/>
          <w:szCs w:val="22"/>
          <w:lang w:val="hr-BA"/>
        </w:rPr>
        <w:t>k</w:t>
      </w:r>
      <w:r w:rsidR="00E0675B" w:rsidRPr="00A508CD">
        <w:rPr>
          <w:rFonts w:ascii="Arial" w:hAnsi="Arial" w:cs="Arial"/>
          <w:sz w:val="22"/>
          <w:szCs w:val="22"/>
          <w:lang w:val="hr-BA"/>
        </w:rPr>
        <w:t>oj</w:t>
      </w:r>
      <w:r w:rsidR="00851DBC">
        <w:rPr>
          <w:rFonts w:ascii="Arial" w:hAnsi="Arial" w:cs="Arial"/>
          <w:sz w:val="22"/>
          <w:szCs w:val="22"/>
          <w:lang w:val="hr-BA"/>
        </w:rPr>
        <w:t xml:space="preserve">i su </w:t>
      </w:r>
      <w:r w:rsidR="00E0675B" w:rsidRPr="00A508CD">
        <w:rPr>
          <w:rFonts w:ascii="Arial" w:hAnsi="Arial" w:cs="Arial"/>
          <w:sz w:val="22"/>
          <w:szCs w:val="22"/>
          <w:lang w:val="hr-BA"/>
        </w:rPr>
        <w:t>opravdal</w:t>
      </w:r>
      <w:r w:rsidR="00851DBC">
        <w:rPr>
          <w:rFonts w:ascii="Arial" w:hAnsi="Arial" w:cs="Arial"/>
          <w:sz w:val="22"/>
          <w:szCs w:val="22"/>
          <w:lang w:val="hr-BA"/>
        </w:rPr>
        <w:t>i</w:t>
      </w:r>
      <w:r w:rsidR="00E0675B" w:rsidRPr="00A508CD">
        <w:rPr>
          <w:rFonts w:ascii="Arial" w:hAnsi="Arial" w:cs="Arial"/>
          <w:sz w:val="22"/>
          <w:szCs w:val="22"/>
          <w:lang w:val="hr-BA"/>
        </w:rPr>
        <w:t xml:space="preserve"> svoj izostanak</w:t>
      </w:r>
      <w:r w:rsidR="00851DBC">
        <w:rPr>
          <w:rFonts w:ascii="Arial" w:hAnsi="Arial" w:cs="Arial"/>
          <w:sz w:val="22"/>
          <w:szCs w:val="22"/>
          <w:lang w:val="hr-BA"/>
        </w:rPr>
        <w:t>.</w:t>
      </w:r>
      <w:r w:rsidR="00FF562E" w:rsidRPr="00A508CD">
        <w:rPr>
          <w:rFonts w:ascii="Arial" w:hAnsi="Arial" w:cs="Arial"/>
          <w:sz w:val="22"/>
          <w:szCs w:val="22"/>
          <w:lang w:val="hr-BA"/>
        </w:rPr>
        <w:t xml:space="preserve"> </w:t>
      </w:r>
      <w:r w:rsidR="00A72D16" w:rsidRPr="00A508CD">
        <w:rPr>
          <w:rFonts w:ascii="Arial" w:hAnsi="Arial" w:cs="Arial"/>
          <w:sz w:val="22"/>
          <w:szCs w:val="22"/>
        </w:rPr>
        <w:t>Prisutan je</w:t>
      </w:r>
      <w:r w:rsidR="001A5CA4" w:rsidRPr="00A508CD">
        <w:rPr>
          <w:rFonts w:ascii="Arial" w:hAnsi="Arial" w:cs="Arial"/>
          <w:sz w:val="22"/>
          <w:szCs w:val="22"/>
        </w:rPr>
        <w:t xml:space="preserve"> </w:t>
      </w:r>
      <w:r w:rsidR="009040B0" w:rsidRPr="00A508CD">
        <w:rPr>
          <w:rFonts w:ascii="Arial" w:hAnsi="Arial" w:cs="Arial"/>
          <w:sz w:val="22"/>
          <w:szCs w:val="22"/>
        </w:rPr>
        <w:t xml:space="preserve">gradonačelnik Grada Čakovca Stjepan Kovač, </w:t>
      </w:r>
      <w:proofErr w:type="spellStart"/>
      <w:r w:rsidR="009040B0" w:rsidRPr="00A508CD">
        <w:rPr>
          <w:rFonts w:ascii="Arial" w:hAnsi="Arial" w:cs="Arial"/>
          <w:sz w:val="22"/>
          <w:szCs w:val="22"/>
        </w:rPr>
        <w:t>bacc</w:t>
      </w:r>
      <w:proofErr w:type="spellEnd"/>
      <w:r w:rsidR="009040B0" w:rsidRPr="00A508CD">
        <w:rPr>
          <w:rFonts w:ascii="Arial" w:hAnsi="Arial" w:cs="Arial"/>
          <w:sz w:val="22"/>
          <w:szCs w:val="22"/>
        </w:rPr>
        <w:t xml:space="preserve">. ing. </w:t>
      </w:r>
      <w:proofErr w:type="spellStart"/>
      <w:r w:rsidR="009040B0" w:rsidRPr="00A508CD">
        <w:rPr>
          <w:rFonts w:ascii="Arial" w:hAnsi="Arial" w:cs="Arial"/>
          <w:sz w:val="22"/>
          <w:szCs w:val="22"/>
        </w:rPr>
        <w:t>comp</w:t>
      </w:r>
      <w:proofErr w:type="spellEnd"/>
      <w:r w:rsidR="009040B0" w:rsidRPr="00A508CD">
        <w:rPr>
          <w:rFonts w:ascii="Arial" w:hAnsi="Arial" w:cs="Arial"/>
          <w:sz w:val="22"/>
          <w:szCs w:val="22"/>
        </w:rPr>
        <w:t>.</w:t>
      </w:r>
      <w:r w:rsidR="00A508CD" w:rsidRPr="00A508CD">
        <w:rPr>
          <w:rFonts w:ascii="Arial" w:hAnsi="Arial" w:cs="Arial"/>
          <w:sz w:val="22"/>
          <w:szCs w:val="22"/>
        </w:rPr>
        <w:t xml:space="preserve">, te zamjenici gradonačelnika Mario Medved, </w:t>
      </w:r>
      <w:proofErr w:type="spellStart"/>
      <w:r w:rsidR="00A508CD" w:rsidRPr="00A508CD">
        <w:rPr>
          <w:rFonts w:ascii="Arial" w:hAnsi="Arial" w:cs="Arial"/>
          <w:sz w:val="22"/>
          <w:szCs w:val="22"/>
        </w:rPr>
        <w:t>bacc</w:t>
      </w:r>
      <w:proofErr w:type="spellEnd"/>
      <w:r w:rsidR="00A508CD" w:rsidRPr="00A508CD">
        <w:rPr>
          <w:rFonts w:ascii="Arial" w:hAnsi="Arial" w:cs="Arial"/>
          <w:sz w:val="22"/>
          <w:szCs w:val="22"/>
        </w:rPr>
        <w:t xml:space="preserve">. ing. </w:t>
      </w:r>
      <w:proofErr w:type="spellStart"/>
      <w:r w:rsidR="00A508CD" w:rsidRPr="00A508CD">
        <w:rPr>
          <w:rFonts w:ascii="Arial" w:hAnsi="Arial" w:cs="Arial"/>
          <w:sz w:val="22"/>
          <w:szCs w:val="22"/>
        </w:rPr>
        <w:t>tech</w:t>
      </w:r>
      <w:proofErr w:type="spellEnd"/>
      <w:r w:rsidR="00A508CD" w:rsidRPr="00A508CD">
        <w:rPr>
          <w:rFonts w:ascii="Arial" w:hAnsi="Arial" w:cs="Arial"/>
          <w:sz w:val="22"/>
          <w:szCs w:val="22"/>
        </w:rPr>
        <w:t xml:space="preserve">. inf. i Zoran Vidović, pristup. </w:t>
      </w:r>
      <w:proofErr w:type="spellStart"/>
      <w:r w:rsidR="00A508CD" w:rsidRPr="00A508CD">
        <w:rPr>
          <w:rFonts w:ascii="Arial" w:hAnsi="Arial" w:cs="Arial"/>
          <w:sz w:val="22"/>
          <w:szCs w:val="22"/>
        </w:rPr>
        <w:t>oec</w:t>
      </w:r>
      <w:proofErr w:type="spellEnd"/>
      <w:r w:rsidR="00A508CD" w:rsidRPr="00A508CD">
        <w:rPr>
          <w:rFonts w:ascii="Arial" w:hAnsi="Arial" w:cs="Arial"/>
          <w:sz w:val="22"/>
          <w:szCs w:val="22"/>
        </w:rPr>
        <w:t>.</w:t>
      </w:r>
      <w:r w:rsidR="00FC00CA" w:rsidRPr="00A508CD">
        <w:rPr>
          <w:rFonts w:ascii="Arial" w:hAnsi="Arial" w:cs="Arial"/>
          <w:sz w:val="22"/>
          <w:szCs w:val="22"/>
        </w:rPr>
        <w:t xml:space="preserve"> </w:t>
      </w:r>
      <w:r w:rsidR="00A72D16" w:rsidRPr="00A508CD">
        <w:rPr>
          <w:rFonts w:ascii="Arial" w:hAnsi="Arial" w:cs="Arial"/>
          <w:sz w:val="22"/>
          <w:szCs w:val="22"/>
        </w:rPr>
        <w:t xml:space="preserve">Prisutni su </w:t>
      </w:r>
      <w:r w:rsidR="00403D72" w:rsidRPr="00A508CD">
        <w:rPr>
          <w:rFonts w:ascii="Arial" w:hAnsi="Arial" w:cs="Arial"/>
          <w:sz w:val="22"/>
          <w:szCs w:val="22"/>
          <w:lang w:val="hr-BA"/>
        </w:rPr>
        <w:t xml:space="preserve">pročelnici upravnih tijela Grada Čakovca: mr. </w:t>
      </w:r>
      <w:proofErr w:type="spellStart"/>
      <w:r w:rsidR="00403D72" w:rsidRPr="00A508CD">
        <w:rPr>
          <w:rFonts w:ascii="Arial" w:hAnsi="Arial" w:cs="Arial"/>
          <w:sz w:val="22"/>
          <w:szCs w:val="22"/>
          <w:lang w:val="hr-BA"/>
        </w:rPr>
        <w:t>sc</w:t>
      </w:r>
      <w:proofErr w:type="spellEnd"/>
      <w:r w:rsidR="00403D72" w:rsidRPr="00A508CD">
        <w:rPr>
          <w:rFonts w:ascii="Arial" w:hAnsi="Arial" w:cs="Arial"/>
          <w:sz w:val="22"/>
          <w:szCs w:val="22"/>
          <w:lang w:val="hr-BA"/>
        </w:rPr>
        <w:t xml:space="preserve">. </w:t>
      </w:r>
      <w:r w:rsidR="00403D72" w:rsidRPr="00A508CD">
        <w:rPr>
          <w:rFonts w:ascii="Arial" w:hAnsi="Arial" w:cs="Arial"/>
          <w:sz w:val="22"/>
          <w:szCs w:val="22"/>
        </w:rPr>
        <w:t xml:space="preserve">Dragica Kemeter,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mag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iur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- pročelnica Upravnog odjela za upravu, Lidija Jaklin,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univ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spec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oec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- pročelnica Upravnog odjela za financiranje, Ninoslav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Šipoš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mag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ing. arh. i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urb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– pročelnik Upravnog odjela za prostorno uređenje i europske fondove, David Vugrinec,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mag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>. novinarstva – pročelnik Upravnog odjela za društvene, pr</w:t>
      </w:r>
      <w:r w:rsidR="00CD7C34" w:rsidRPr="00A508CD">
        <w:rPr>
          <w:rFonts w:ascii="Arial" w:hAnsi="Arial" w:cs="Arial"/>
          <w:sz w:val="22"/>
          <w:szCs w:val="22"/>
        </w:rPr>
        <w:t>otokolarne i europske poslove</w:t>
      </w:r>
      <w:r w:rsidR="00A508CD" w:rsidRPr="00A508CD">
        <w:rPr>
          <w:rFonts w:ascii="Arial" w:hAnsi="Arial" w:cs="Arial"/>
          <w:sz w:val="22"/>
          <w:szCs w:val="22"/>
        </w:rPr>
        <w:t xml:space="preserve">, privremeni pročelnik Upravnog odjela za komunalno gospodarstvo Dražen Barić, </w:t>
      </w:r>
      <w:proofErr w:type="spellStart"/>
      <w:r w:rsidR="00A508CD" w:rsidRPr="00A508CD">
        <w:rPr>
          <w:rFonts w:ascii="Arial" w:hAnsi="Arial" w:cs="Arial"/>
          <w:sz w:val="22"/>
          <w:szCs w:val="22"/>
        </w:rPr>
        <w:t>mag</w:t>
      </w:r>
      <w:proofErr w:type="spellEnd"/>
      <w:r w:rsidR="00A508CD" w:rsidRPr="00A508CD">
        <w:rPr>
          <w:rFonts w:ascii="Arial" w:hAnsi="Arial" w:cs="Arial"/>
          <w:sz w:val="22"/>
          <w:szCs w:val="22"/>
        </w:rPr>
        <w:t xml:space="preserve">. ing. </w:t>
      </w:r>
      <w:proofErr w:type="spellStart"/>
      <w:r w:rsidR="00A508CD" w:rsidRPr="00A508CD">
        <w:rPr>
          <w:rFonts w:ascii="Arial" w:hAnsi="Arial" w:cs="Arial"/>
          <w:sz w:val="22"/>
          <w:szCs w:val="22"/>
        </w:rPr>
        <w:t>traff</w:t>
      </w:r>
      <w:proofErr w:type="spellEnd"/>
      <w:r w:rsidR="00A508CD" w:rsidRPr="00A508CD">
        <w:rPr>
          <w:rFonts w:ascii="Arial" w:hAnsi="Arial" w:cs="Arial"/>
          <w:sz w:val="22"/>
          <w:szCs w:val="22"/>
        </w:rPr>
        <w:t>.</w:t>
      </w:r>
      <w:r w:rsidR="00FF562E" w:rsidRPr="00A508CD">
        <w:rPr>
          <w:rFonts w:ascii="Arial" w:hAnsi="Arial" w:cs="Arial"/>
          <w:sz w:val="22"/>
          <w:szCs w:val="22"/>
        </w:rPr>
        <w:t xml:space="preserve"> i </w:t>
      </w:r>
      <w:r w:rsidR="00403D72" w:rsidRPr="00A508CD">
        <w:rPr>
          <w:rFonts w:ascii="Arial" w:hAnsi="Arial" w:cs="Arial"/>
          <w:sz w:val="22"/>
          <w:szCs w:val="22"/>
        </w:rPr>
        <w:t xml:space="preserve">voditeljica Jedinice za unutarnju reviziju Marijana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Pal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univ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spec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03D72" w:rsidRPr="00A508CD">
        <w:rPr>
          <w:rFonts w:ascii="Arial" w:hAnsi="Arial" w:cs="Arial"/>
          <w:sz w:val="22"/>
          <w:szCs w:val="22"/>
        </w:rPr>
        <w:t>oec</w:t>
      </w:r>
      <w:proofErr w:type="spellEnd"/>
      <w:r w:rsidR="00403D72" w:rsidRPr="00A508CD">
        <w:rPr>
          <w:rFonts w:ascii="Arial" w:hAnsi="Arial" w:cs="Arial"/>
          <w:sz w:val="22"/>
          <w:szCs w:val="22"/>
        </w:rPr>
        <w:t>.</w:t>
      </w:r>
    </w:p>
    <w:p w:rsidR="000E34FC" w:rsidRPr="00A508CD" w:rsidRDefault="000E34FC" w:rsidP="005746C7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403D72" w:rsidRPr="00A508CD" w:rsidRDefault="00403D72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</w:rPr>
        <w:t xml:space="preserve">Predsjednik Gradskog vijeća konstatirao je da su sjednici prisutni </w:t>
      </w:r>
      <w:r w:rsidRPr="00A508CD">
        <w:rPr>
          <w:rFonts w:ascii="Arial" w:hAnsi="Arial" w:cs="Arial"/>
          <w:sz w:val="22"/>
          <w:szCs w:val="22"/>
          <w:lang w:val="hr-BA"/>
        </w:rPr>
        <w:t xml:space="preserve">predstavnici medija. </w:t>
      </w:r>
    </w:p>
    <w:p w:rsidR="00AB7D83" w:rsidRPr="00A508CD" w:rsidRDefault="00AB7D83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</w:p>
    <w:p w:rsidR="00797C41" w:rsidRPr="00A508CD" w:rsidRDefault="00797C41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U vijećnici je prisutno </w:t>
      </w:r>
      <w:r w:rsidR="00C4324B">
        <w:rPr>
          <w:rFonts w:ascii="Arial" w:hAnsi="Arial" w:cs="Arial"/>
          <w:sz w:val="22"/>
          <w:szCs w:val="22"/>
          <w:lang w:val="hr-BA"/>
        </w:rPr>
        <w:t>19</w:t>
      </w:r>
      <w:r w:rsidRPr="00A508CD">
        <w:rPr>
          <w:rFonts w:ascii="Arial" w:hAnsi="Arial" w:cs="Arial"/>
          <w:sz w:val="22"/>
          <w:szCs w:val="22"/>
          <w:lang w:val="hr-BA"/>
        </w:rPr>
        <w:t xml:space="preserve"> vijećnika.</w:t>
      </w:r>
    </w:p>
    <w:p w:rsidR="00797C41" w:rsidRPr="00A508CD" w:rsidRDefault="00797C41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</w:p>
    <w:p w:rsidR="00693477" w:rsidRPr="005E6A55" w:rsidRDefault="005E6A55" w:rsidP="005E6A55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5E6A55">
        <w:rPr>
          <w:rFonts w:ascii="Arial" w:hAnsi="Arial" w:cs="Arial"/>
          <w:b/>
          <w:sz w:val="22"/>
          <w:szCs w:val="22"/>
          <w:lang w:val="hr-BA"/>
        </w:rPr>
        <w:t>Predsjednik Gradskog vijeća obavijestio je vijećnika da su uz materijale dobili:</w:t>
      </w:r>
    </w:p>
    <w:p w:rsidR="005E6A55" w:rsidRDefault="005E6A55" w:rsidP="005E6A55">
      <w:pPr>
        <w:jc w:val="both"/>
        <w:rPr>
          <w:rFonts w:ascii="Arial" w:hAnsi="Arial" w:cs="Arial"/>
          <w:sz w:val="22"/>
          <w:szCs w:val="22"/>
          <w:lang w:val="hr-BA"/>
        </w:rPr>
      </w:pPr>
      <w:r>
        <w:rPr>
          <w:rFonts w:ascii="Arial" w:hAnsi="Arial" w:cs="Arial"/>
          <w:sz w:val="22"/>
          <w:szCs w:val="22"/>
          <w:lang w:val="hr-BA"/>
        </w:rPr>
        <w:t>1. Izvod iz zapisnika sa 6. i 7. sjednice Gradskog vijeća</w:t>
      </w:r>
    </w:p>
    <w:p w:rsidR="005E6A55" w:rsidRDefault="005E6A55" w:rsidP="005E6A55">
      <w:pPr>
        <w:jc w:val="both"/>
        <w:rPr>
          <w:rFonts w:ascii="Arial" w:hAnsi="Arial" w:cs="Arial"/>
          <w:sz w:val="22"/>
          <w:szCs w:val="22"/>
          <w:lang w:val="hr-BA"/>
        </w:rPr>
      </w:pPr>
      <w:r>
        <w:rPr>
          <w:rFonts w:ascii="Arial" w:hAnsi="Arial" w:cs="Arial"/>
          <w:sz w:val="22"/>
          <w:szCs w:val="22"/>
          <w:lang w:val="hr-BA"/>
        </w:rPr>
        <w:t>2. Odgovore na vijećnička pitanja</w:t>
      </w:r>
    </w:p>
    <w:p w:rsidR="005E6A55" w:rsidRDefault="005E6A55" w:rsidP="005E6A55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5E6A55" w:rsidRPr="001C3116" w:rsidRDefault="005E6A55" w:rsidP="005E6A55">
      <w:pPr>
        <w:ind w:firstLine="455"/>
        <w:jc w:val="both"/>
        <w:rPr>
          <w:rFonts w:ascii="Arial" w:hAnsi="Arial" w:cs="Arial"/>
          <w:b/>
          <w:sz w:val="22"/>
          <w:szCs w:val="22"/>
        </w:rPr>
      </w:pPr>
      <w:r w:rsidRPr="001C3116">
        <w:rPr>
          <w:rFonts w:ascii="Arial" w:hAnsi="Arial" w:cs="Arial"/>
          <w:b/>
          <w:sz w:val="22"/>
          <w:szCs w:val="22"/>
        </w:rPr>
        <w:t>Prije sjednice Gradskog vijeća održani su Odbor za: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društvene djelatnosti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poljoprivredu i turizam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prostorno planiranje i zaštitu okoliša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financije i proračun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Statut, Poslovnik i normativnu djelatnost</w:t>
      </w:r>
    </w:p>
    <w:p w:rsidR="005E6A55" w:rsidRPr="001C3116" w:rsidRDefault="005E6A55" w:rsidP="005E6A55">
      <w:pPr>
        <w:pStyle w:val="Tijeloteksta"/>
        <w:numPr>
          <w:ilvl w:val="0"/>
          <w:numId w:val="1"/>
        </w:numPr>
        <w:tabs>
          <w:tab w:val="clear" w:pos="644"/>
          <w:tab w:val="num" w:pos="1068"/>
        </w:tabs>
        <w:autoSpaceDE w:val="0"/>
        <w:autoSpaceDN w:val="0"/>
        <w:adjustRightInd w:val="0"/>
        <w:ind w:left="1068"/>
        <w:rPr>
          <w:rFonts w:ascii="Arial" w:hAnsi="Arial" w:cs="Arial"/>
          <w:b/>
        </w:rPr>
      </w:pPr>
      <w:r w:rsidRPr="001C3116">
        <w:rPr>
          <w:rFonts w:ascii="Arial" w:hAnsi="Arial" w:cs="Arial"/>
          <w:b/>
        </w:rPr>
        <w:t>izbor i imenovanje</w:t>
      </w:r>
    </w:p>
    <w:p w:rsidR="005E6A55" w:rsidRPr="001C3116" w:rsidRDefault="005E6A55" w:rsidP="005E6A55">
      <w:pPr>
        <w:pStyle w:val="Tijeloteksta"/>
        <w:autoSpaceDE w:val="0"/>
        <w:autoSpaceDN w:val="0"/>
        <w:adjustRightInd w:val="0"/>
        <w:rPr>
          <w:rFonts w:ascii="Arial" w:hAnsi="Arial" w:cs="Arial"/>
        </w:rPr>
      </w:pPr>
      <w:r w:rsidRPr="001C3116">
        <w:rPr>
          <w:rFonts w:ascii="Arial" w:hAnsi="Arial" w:cs="Arial"/>
        </w:rPr>
        <w:t>čija mišljenja su vijećnici dobili.</w:t>
      </w:r>
    </w:p>
    <w:p w:rsidR="005E6A55" w:rsidRPr="001C3116" w:rsidRDefault="005E6A55" w:rsidP="005E6A55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F45BAB" w:rsidRPr="001C3116" w:rsidRDefault="00F45BAB" w:rsidP="00F45BAB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1C3116">
        <w:rPr>
          <w:rFonts w:ascii="Arial" w:hAnsi="Arial" w:cs="Arial"/>
          <w:b/>
          <w:sz w:val="22"/>
          <w:szCs w:val="22"/>
          <w:lang w:val="hr-BA"/>
        </w:rPr>
        <w:t>Predsjednik Gradskog vijeća dao je na usvajanje Izvod iz zapisnika s</w:t>
      </w:r>
      <w:r w:rsidRPr="001C3116">
        <w:rPr>
          <w:rFonts w:ascii="Arial" w:hAnsi="Arial" w:cs="Arial"/>
          <w:b/>
          <w:sz w:val="22"/>
          <w:szCs w:val="22"/>
        </w:rPr>
        <w:t>a</w:t>
      </w:r>
      <w:r w:rsidRPr="001C3116">
        <w:rPr>
          <w:rFonts w:ascii="Arial" w:hAnsi="Arial" w:cs="Arial"/>
          <w:b/>
          <w:sz w:val="22"/>
          <w:szCs w:val="22"/>
          <w:lang w:val="hr-BA"/>
        </w:rPr>
        <w:t xml:space="preserve"> 6. sjednice Gradskog vijeća Grada Čakovca </w:t>
      </w:r>
      <w:r w:rsidRPr="001C3116">
        <w:rPr>
          <w:rFonts w:ascii="Arial" w:hAnsi="Arial" w:cs="Arial"/>
          <w:sz w:val="22"/>
          <w:szCs w:val="22"/>
          <w:lang w:val="hr-BA"/>
        </w:rPr>
        <w:t>KLASA: 021-05/18-01/53,</w:t>
      </w:r>
      <w:r w:rsidRPr="001C3116">
        <w:rPr>
          <w:rFonts w:ascii="Arial" w:hAnsi="Arial" w:cs="Arial"/>
          <w:sz w:val="22"/>
          <w:szCs w:val="22"/>
        </w:rPr>
        <w:t xml:space="preserve"> </w:t>
      </w:r>
      <w:r w:rsidRPr="001C3116">
        <w:rPr>
          <w:rFonts w:ascii="Arial" w:hAnsi="Arial" w:cs="Arial"/>
          <w:sz w:val="22"/>
          <w:szCs w:val="22"/>
          <w:lang w:val="hr-BA"/>
        </w:rPr>
        <w:t xml:space="preserve">URBROJ: 2109/2-02-04-18-03, od </w:t>
      </w:r>
      <w:r w:rsidRPr="001C3116">
        <w:rPr>
          <w:rFonts w:ascii="Arial" w:hAnsi="Arial" w:cs="Arial"/>
          <w:sz w:val="22"/>
          <w:szCs w:val="22"/>
        </w:rPr>
        <w:t>12. srpnja 2018.</w:t>
      </w:r>
    </w:p>
    <w:p w:rsidR="00F45BAB" w:rsidRPr="001C3116" w:rsidRDefault="00F45BAB" w:rsidP="00F45BAB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F45BAB" w:rsidRPr="001C3116" w:rsidRDefault="00F45BAB" w:rsidP="00F45BAB">
      <w:pPr>
        <w:pStyle w:val="Tijeloteksta2"/>
        <w:ind w:firstLine="720"/>
        <w:rPr>
          <w:rFonts w:ascii="Arial" w:hAnsi="Arial" w:cs="Arial"/>
          <w:szCs w:val="22"/>
          <w:lang w:val="hr-BA"/>
        </w:rPr>
      </w:pPr>
      <w:r w:rsidRPr="001C3116">
        <w:rPr>
          <w:rFonts w:ascii="Arial" w:hAnsi="Arial" w:cs="Arial"/>
          <w:szCs w:val="22"/>
          <w:lang w:val="hr-BA"/>
        </w:rPr>
        <w:t xml:space="preserve">«Za» je glasovalo </w:t>
      </w:r>
      <w:r w:rsidR="00E32D11" w:rsidRPr="001C3116">
        <w:rPr>
          <w:rFonts w:ascii="Arial" w:hAnsi="Arial" w:cs="Arial"/>
          <w:szCs w:val="22"/>
          <w:lang w:val="hr-BA"/>
        </w:rPr>
        <w:t>19</w:t>
      </w:r>
      <w:r w:rsidRPr="001C3116">
        <w:rPr>
          <w:rFonts w:ascii="Arial" w:hAnsi="Arial" w:cs="Arial"/>
          <w:szCs w:val="22"/>
          <w:lang w:val="hr-BA"/>
        </w:rPr>
        <w:t xml:space="preserve"> vijećnika, </w:t>
      </w:r>
      <w:r w:rsidR="00E32D11" w:rsidRPr="001C3116">
        <w:rPr>
          <w:rFonts w:ascii="Arial" w:hAnsi="Arial" w:cs="Arial"/>
          <w:szCs w:val="22"/>
          <w:lang w:val="hr-BA"/>
        </w:rPr>
        <w:t>0</w:t>
      </w:r>
      <w:r w:rsidRPr="001C3116">
        <w:rPr>
          <w:rFonts w:ascii="Arial" w:hAnsi="Arial" w:cs="Arial"/>
          <w:szCs w:val="22"/>
          <w:lang w:val="hr-BA"/>
        </w:rPr>
        <w:t xml:space="preserve"> ih je bilo „protiv“, </w:t>
      </w:r>
      <w:r w:rsidR="00C4324B" w:rsidRPr="001C3116">
        <w:rPr>
          <w:rFonts w:ascii="Arial" w:hAnsi="Arial" w:cs="Arial"/>
          <w:szCs w:val="22"/>
          <w:lang w:val="hr-BA"/>
        </w:rPr>
        <w:t>0</w:t>
      </w:r>
      <w:r w:rsidRPr="001C3116">
        <w:rPr>
          <w:rFonts w:ascii="Arial" w:hAnsi="Arial" w:cs="Arial"/>
          <w:szCs w:val="22"/>
          <w:lang w:val="hr-BA"/>
        </w:rPr>
        <w:t xml:space="preserve"> je bilo „suzdržanih“ pa predsjednik Gradskog vijeća konstatira da je Izvod iz zapisnika sa 6. sjednice Gradskog vijeća Grada Čakovca, usvojen jednoglasno. </w:t>
      </w:r>
    </w:p>
    <w:p w:rsidR="00F45BAB" w:rsidRPr="001C3116" w:rsidRDefault="00F45BAB" w:rsidP="00F45BAB">
      <w:pPr>
        <w:pStyle w:val="Tijeloteksta2"/>
        <w:ind w:firstLine="720"/>
        <w:rPr>
          <w:rFonts w:ascii="Arial" w:hAnsi="Arial" w:cs="Arial"/>
          <w:szCs w:val="22"/>
          <w:lang w:val="hr-BA"/>
        </w:rPr>
      </w:pPr>
    </w:p>
    <w:p w:rsidR="00F45BAB" w:rsidRPr="001C3116" w:rsidRDefault="00F45BAB" w:rsidP="00F45BAB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1C3116">
        <w:rPr>
          <w:rFonts w:ascii="Arial" w:hAnsi="Arial" w:cs="Arial"/>
          <w:b/>
          <w:sz w:val="22"/>
          <w:szCs w:val="22"/>
          <w:lang w:val="hr-BA"/>
        </w:rPr>
        <w:t>Predsjednik Gradskog vijeća dao je na usvajanje Izvod iz zapisnika s</w:t>
      </w:r>
      <w:r w:rsidRPr="001C3116">
        <w:rPr>
          <w:rFonts w:ascii="Arial" w:hAnsi="Arial" w:cs="Arial"/>
          <w:b/>
          <w:sz w:val="22"/>
          <w:szCs w:val="22"/>
        </w:rPr>
        <w:t>a</w:t>
      </w:r>
      <w:r w:rsidRPr="001C3116">
        <w:rPr>
          <w:rFonts w:ascii="Arial" w:hAnsi="Arial" w:cs="Arial"/>
          <w:b/>
          <w:sz w:val="22"/>
          <w:szCs w:val="22"/>
          <w:lang w:val="hr-BA"/>
        </w:rPr>
        <w:t xml:space="preserve"> 7. sjednice Gradskog vijeća Grada Čakovca </w:t>
      </w:r>
      <w:r w:rsidRPr="001C3116">
        <w:rPr>
          <w:rFonts w:ascii="Arial" w:hAnsi="Arial" w:cs="Arial"/>
          <w:sz w:val="22"/>
          <w:szCs w:val="22"/>
          <w:lang w:val="hr-BA"/>
        </w:rPr>
        <w:t>KLASA: 021-05/18-01/79,</w:t>
      </w:r>
      <w:r w:rsidRPr="001C3116">
        <w:rPr>
          <w:rFonts w:ascii="Arial" w:hAnsi="Arial" w:cs="Arial"/>
          <w:sz w:val="22"/>
          <w:szCs w:val="22"/>
        </w:rPr>
        <w:t xml:space="preserve"> </w:t>
      </w:r>
      <w:r w:rsidRPr="001C3116">
        <w:rPr>
          <w:rFonts w:ascii="Arial" w:hAnsi="Arial" w:cs="Arial"/>
          <w:sz w:val="22"/>
          <w:szCs w:val="22"/>
          <w:lang w:val="hr-BA"/>
        </w:rPr>
        <w:t xml:space="preserve">URBROJ: 2109/2-02-04-18-24, od </w:t>
      </w:r>
      <w:r w:rsidRPr="001C3116">
        <w:rPr>
          <w:rFonts w:ascii="Arial" w:hAnsi="Arial" w:cs="Arial"/>
          <w:sz w:val="22"/>
          <w:szCs w:val="22"/>
        </w:rPr>
        <w:t xml:space="preserve">10. listopada 2018. </w:t>
      </w:r>
    </w:p>
    <w:p w:rsidR="00F45BAB" w:rsidRPr="001C3116" w:rsidRDefault="00F45BAB" w:rsidP="00F45BAB">
      <w:pPr>
        <w:jc w:val="both"/>
        <w:rPr>
          <w:rFonts w:ascii="Arial" w:hAnsi="Arial" w:cs="Arial"/>
          <w:sz w:val="22"/>
          <w:szCs w:val="22"/>
        </w:rPr>
      </w:pPr>
    </w:p>
    <w:p w:rsidR="00F45BAB" w:rsidRPr="001C3116" w:rsidRDefault="00F45BAB" w:rsidP="00F45BAB">
      <w:pPr>
        <w:pStyle w:val="Tijeloteksta2"/>
        <w:ind w:firstLine="720"/>
        <w:rPr>
          <w:rFonts w:ascii="Arial" w:hAnsi="Arial" w:cs="Arial"/>
          <w:szCs w:val="22"/>
          <w:lang w:val="hr-BA"/>
        </w:rPr>
      </w:pPr>
      <w:r w:rsidRPr="001C3116">
        <w:rPr>
          <w:rFonts w:ascii="Arial" w:hAnsi="Arial" w:cs="Arial"/>
          <w:szCs w:val="22"/>
          <w:lang w:val="hr-BA"/>
        </w:rPr>
        <w:t xml:space="preserve">«Za» je glasovalo </w:t>
      </w:r>
      <w:r w:rsidR="00E32D11" w:rsidRPr="001C3116">
        <w:rPr>
          <w:rFonts w:ascii="Arial" w:hAnsi="Arial" w:cs="Arial"/>
          <w:szCs w:val="22"/>
          <w:lang w:val="hr-BA"/>
        </w:rPr>
        <w:t>19</w:t>
      </w:r>
      <w:r w:rsidRPr="001C3116">
        <w:rPr>
          <w:rFonts w:ascii="Arial" w:hAnsi="Arial" w:cs="Arial"/>
          <w:szCs w:val="22"/>
          <w:lang w:val="hr-BA"/>
        </w:rPr>
        <w:t xml:space="preserve"> vijećnika, </w:t>
      </w:r>
      <w:r w:rsidR="00E32D11" w:rsidRPr="001C3116">
        <w:rPr>
          <w:rFonts w:ascii="Arial" w:hAnsi="Arial" w:cs="Arial"/>
          <w:szCs w:val="22"/>
          <w:lang w:val="hr-BA"/>
        </w:rPr>
        <w:t>0</w:t>
      </w:r>
      <w:r w:rsidRPr="001C3116">
        <w:rPr>
          <w:rFonts w:ascii="Arial" w:hAnsi="Arial" w:cs="Arial"/>
          <w:szCs w:val="22"/>
          <w:lang w:val="hr-BA"/>
        </w:rPr>
        <w:t xml:space="preserve"> je </w:t>
      </w:r>
      <w:r w:rsidR="001C3116">
        <w:rPr>
          <w:rFonts w:ascii="Arial" w:hAnsi="Arial" w:cs="Arial"/>
          <w:szCs w:val="22"/>
          <w:lang w:val="hr-BA"/>
        </w:rPr>
        <w:t>bilo</w:t>
      </w:r>
      <w:r w:rsidRPr="001C3116">
        <w:rPr>
          <w:rFonts w:ascii="Arial" w:hAnsi="Arial" w:cs="Arial"/>
          <w:szCs w:val="22"/>
          <w:lang w:val="hr-BA"/>
        </w:rPr>
        <w:t xml:space="preserve"> „protiv“,</w:t>
      </w:r>
      <w:r w:rsidR="00C4324B" w:rsidRPr="001C3116">
        <w:rPr>
          <w:rFonts w:ascii="Arial" w:hAnsi="Arial" w:cs="Arial"/>
          <w:szCs w:val="22"/>
          <w:lang w:val="hr-BA"/>
        </w:rPr>
        <w:t xml:space="preserve"> 0</w:t>
      </w:r>
      <w:r w:rsidRPr="001C3116">
        <w:rPr>
          <w:rFonts w:ascii="Arial" w:hAnsi="Arial" w:cs="Arial"/>
          <w:szCs w:val="22"/>
          <w:lang w:val="hr-BA"/>
        </w:rPr>
        <w:t xml:space="preserve"> je bilo „suzdržanih“ pa Predsjednik Gradskog vijeća konstatira da je Izvod iz zapisnika sa 7. sjednice Gradskog vijeća Grada Čakovca, usvojen jednoglasno. </w:t>
      </w:r>
    </w:p>
    <w:p w:rsidR="005E6A55" w:rsidRPr="001C3116" w:rsidRDefault="005E6A55" w:rsidP="005E6A55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693477" w:rsidRPr="001C3116" w:rsidRDefault="00956807" w:rsidP="00956807">
      <w:pPr>
        <w:pStyle w:val="Tijeloteksta2"/>
        <w:ind w:firstLine="708"/>
        <w:rPr>
          <w:rFonts w:ascii="Arial" w:hAnsi="Arial" w:cs="Arial"/>
          <w:szCs w:val="22"/>
        </w:rPr>
      </w:pPr>
      <w:r w:rsidRPr="001C3116">
        <w:rPr>
          <w:rFonts w:ascii="Arial" w:hAnsi="Arial" w:cs="Arial"/>
          <w:szCs w:val="22"/>
        </w:rPr>
        <w:t xml:space="preserve">Predsjednik Gradskog vijeća navodi da su vijećnici </w:t>
      </w:r>
      <w:r w:rsidR="00693477" w:rsidRPr="001C3116">
        <w:rPr>
          <w:rFonts w:ascii="Arial" w:hAnsi="Arial" w:cs="Arial"/>
          <w:szCs w:val="22"/>
        </w:rPr>
        <w:t xml:space="preserve">primili i prijedlog za dopunu Dnevnog reda, na način se da iza točke </w:t>
      </w:r>
      <w:r w:rsidR="00A508CD" w:rsidRPr="001C3116">
        <w:rPr>
          <w:rFonts w:ascii="Arial" w:hAnsi="Arial" w:cs="Arial"/>
          <w:szCs w:val="22"/>
        </w:rPr>
        <w:t>14.</w:t>
      </w:r>
      <w:r w:rsidR="00693477" w:rsidRPr="001C3116">
        <w:rPr>
          <w:rFonts w:ascii="Arial" w:hAnsi="Arial" w:cs="Arial"/>
          <w:szCs w:val="22"/>
        </w:rPr>
        <w:t xml:space="preserve"> doda</w:t>
      </w:r>
      <w:r w:rsidR="00A508CD" w:rsidRPr="001C3116">
        <w:rPr>
          <w:rFonts w:ascii="Arial" w:hAnsi="Arial" w:cs="Arial"/>
          <w:szCs w:val="22"/>
        </w:rPr>
        <w:t>ju</w:t>
      </w:r>
      <w:r w:rsidR="00693477" w:rsidRPr="001C3116">
        <w:rPr>
          <w:rFonts w:ascii="Arial" w:hAnsi="Arial" w:cs="Arial"/>
          <w:szCs w:val="22"/>
        </w:rPr>
        <w:t xml:space="preserve"> nov</w:t>
      </w:r>
      <w:r w:rsidR="00A508CD" w:rsidRPr="001C3116">
        <w:rPr>
          <w:rFonts w:ascii="Arial" w:hAnsi="Arial" w:cs="Arial"/>
          <w:szCs w:val="22"/>
        </w:rPr>
        <w:t>e</w:t>
      </w:r>
      <w:r w:rsidR="00693477" w:rsidRPr="001C3116">
        <w:rPr>
          <w:rFonts w:ascii="Arial" w:hAnsi="Arial" w:cs="Arial"/>
          <w:szCs w:val="22"/>
        </w:rPr>
        <w:t xml:space="preserve"> točk</w:t>
      </w:r>
      <w:r w:rsidR="00A508CD" w:rsidRPr="001C3116">
        <w:rPr>
          <w:rFonts w:ascii="Arial" w:hAnsi="Arial" w:cs="Arial"/>
          <w:szCs w:val="22"/>
        </w:rPr>
        <w:t>e</w:t>
      </w:r>
      <w:r w:rsidR="00693477" w:rsidRPr="001C3116">
        <w:rPr>
          <w:rFonts w:ascii="Arial" w:hAnsi="Arial" w:cs="Arial"/>
          <w:szCs w:val="22"/>
        </w:rPr>
        <w:t xml:space="preserve"> </w:t>
      </w:r>
      <w:r w:rsidR="00A508CD" w:rsidRPr="001C3116">
        <w:rPr>
          <w:rFonts w:ascii="Arial" w:hAnsi="Arial" w:cs="Arial"/>
          <w:szCs w:val="22"/>
        </w:rPr>
        <w:t>15.</w:t>
      </w:r>
      <w:r w:rsidR="00DE6A50" w:rsidRPr="001C3116">
        <w:rPr>
          <w:rFonts w:ascii="Arial" w:hAnsi="Arial" w:cs="Arial"/>
          <w:szCs w:val="22"/>
        </w:rPr>
        <w:t xml:space="preserve"> a i b</w:t>
      </w:r>
      <w:r w:rsidR="00D52CAD" w:rsidRPr="001C3116">
        <w:rPr>
          <w:rFonts w:ascii="Arial" w:hAnsi="Arial" w:cs="Arial"/>
          <w:szCs w:val="22"/>
        </w:rPr>
        <w:t xml:space="preserve"> te </w:t>
      </w:r>
      <w:r w:rsidR="00A508CD" w:rsidRPr="001C3116">
        <w:rPr>
          <w:rFonts w:ascii="Arial" w:hAnsi="Arial" w:cs="Arial"/>
          <w:szCs w:val="22"/>
        </w:rPr>
        <w:t>16.</w:t>
      </w:r>
      <w:r w:rsidR="00693477" w:rsidRPr="001C3116">
        <w:rPr>
          <w:rFonts w:ascii="Arial" w:hAnsi="Arial" w:cs="Arial"/>
          <w:szCs w:val="22"/>
        </w:rPr>
        <w:t xml:space="preserve"> koj</w:t>
      </w:r>
      <w:r w:rsidR="00A508CD" w:rsidRPr="001C3116">
        <w:rPr>
          <w:rFonts w:ascii="Arial" w:hAnsi="Arial" w:cs="Arial"/>
          <w:szCs w:val="22"/>
        </w:rPr>
        <w:t>e</w:t>
      </w:r>
      <w:r w:rsidR="00693477" w:rsidRPr="001C3116">
        <w:rPr>
          <w:rFonts w:ascii="Arial" w:hAnsi="Arial" w:cs="Arial"/>
          <w:szCs w:val="22"/>
        </w:rPr>
        <w:t xml:space="preserve"> glas</w:t>
      </w:r>
      <w:r w:rsidR="00A508CD" w:rsidRPr="001C3116">
        <w:rPr>
          <w:rFonts w:ascii="Arial" w:hAnsi="Arial" w:cs="Arial"/>
          <w:szCs w:val="22"/>
        </w:rPr>
        <w:t>e</w:t>
      </w:r>
      <w:r w:rsidR="00693477" w:rsidRPr="001C3116">
        <w:rPr>
          <w:rFonts w:ascii="Arial" w:hAnsi="Arial" w:cs="Arial"/>
          <w:szCs w:val="22"/>
        </w:rPr>
        <w:t>:</w:t>
      </w:r>
    </w:p>
    <w:p w:rsidR="00693477" w:rsidRDefault="00693477" w:rsidP="00693477">
      <w:pPr>
        <w:pStyle w:val="Tijeloteksta2"/>
        <w:rPr>
          <w:rFonts w:ascii="Arial" w:hAnsi="Arial" w:cs="Arial"/>
          <w:szCs w:val="22"/>
        </w:rPr>
      </w:pPr>
    </w:p>
    <w:p w:rsidR="001C3116" w:rsidRPr="00C4324B" w:rsidRDefault="001C3116" w:rsidP="00693477">
      <w:pPr>
        <w:pStyle w:val="Tijeloteksta2"/>
        <w:rPr>
          <w:rFonts w:ascii="Arial" w:hAnsi="Arial" w:cs="Arial"/>
          <w:szCs w:val="22"/>
        </w:rPr>
      </w:pPr>
    </w:p>
    <w:p w:rsidR="00DE6A50" w:rsidRPr="00C4324B" w:rsidRDefault="00DE6A50" w:rsidP="00693477">
      <w:pPr>
        <w:pStyle w:val="Tijeloteksta2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lastRenderedPageBreak/>
        <w:t>15. Donošenje Odluke o:</w:t>
      </w:r>
    </w:p>
    <w:p w:rsidR="00693477" w:rsidRPr="00C4324B" w:rsidRDefault="00DE6A50" w:rsidP="00DE6A50">
      <w:pPr>
        <w:pStyle w:val="Tijeloteksta2"/>
        <w:numPr>
          <w:ilvl w:val="0"/>
          <w:numId w:val="42"/>
        </w:numPr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>izmjenama i dopunama Odluke o ustrojstvu Uprave Grada Čakovca</w:t>
      </w:r>
    </w:p>
    <w:p w:rsidR="00DE6A50" w:rsidRPr="00C4324B" w:rsidRDefault="00DE6A50" w:rsidP="00DE6A50">
      <w:pPr>
        <w:pStyle w:val="Tijeloteksta2"/>
        <w:numPr>
          <w:ilvl w:val="0"/>
          <w:numId w:val="42"/>
        </w:numPr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>dopunama Odluke o koeficijentima za obračun plaće službenika</w:t>
      </w:r>
    </w:p>
    <w:p w:rsidR="00DE6A50" w:rsidRPr="00C4324B" w:rsidRDefault="00DE6A50" w:rsidP="00693477">
      <w:pPr>
        <w:pStyle w:val="Tijeloteksta2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16. </w:t>
      </w:r>
      <w:r w:rsidR="00D52CAD" w:rsidRPr="00C4324B">
        <w:rPr>
          <w:rFonts w:ascii="Arial" w:hAnsi="Arial" w:cs="Arial"/>
          <w:szCs w:val="22"/>
        </w:rPr>
        <w:t xml:space="preserve">Prijedlog Kluba vijećnika HNS-a i Stranke Pametno o </w:t>
      </w:r>
      <w:proofErr w:type="spellStart"/>
      <w:r w:rsidR="00D52CAD" w:rsidRPr="00C4324B">
        <w:rPr>
          <w:rFonts w:ascii="Arial" w:hAnsi="Arial" w:cs="Arial"/>
          <w:szCs w:val="22"/>
        </w:rPr>
        <w:t>izmještanju</w:t>
      </w:r>
      <w:proofErr w:type="spellEnd"/>
      <w:r w:rsidR="00D52CAD" w:rsidRPr="00C4324B">
        <w:rPr>
          <w:rFonts w:ascii="Arial" w:hAnsi="Arial" w:cs="Arial"/>
          <w:szCs w:val="22"/>
        </w:rPr>
        <w:t xml:space="preserve"> skupine molitelja </w:t>
      </w:r>
    </w:p>
    <w:p w:rsidR="00DE6A50" w:rsidRPr="00C4324B" w:rsidRDefault="00DE6A50" w:rsidP="00693477">
      <w:pPr>
        <w:pStyle w:val="Tijeloteksta2"/>
        <w:rPr>
          <w:rFonts w:ascii="Arial" w:hAnsi="Arial" w:cs="Arial"/>
          <w:szCs w:val="22"/>
        </w:rPr>
      </w:pPr>
    </w:p>
    <w:p w:rsidR="00A508CD" w:rsidRPr="00C4324B" w:rsidRDefault="00956807" w:rsidP="00956807">
      <w:pPr>
        <w:pStyle w:val="Tijeloteksta2"/>
        <w:ind w:firstLine="708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Slijedilo je </w:t>
      </w:r>
      <w:r w:rsidR="00A508CD" w:rsidRPr="00C4324B">
        <w:rPr>
          <w:rFonts w:ascii="Arial" w:hAnsi="Arial" w:cs="Arial"/>
          <w:szCs w:val="22"/>
        </w:rPr>
        <w:t>glasovanje o predloženim dopunama dnevnog reda i to prvo da se iza točke 14. doda nova točka 15.</w:t>
      </w:r>
      <w:r w:rsidR="00DE6A50" w:rsidRPr="00C4324B">
        <w:rPr>
          <w:rFonts w:ascii="Arial" w:hAnsi="Arial" w:cs="Arial"/>
          <w:szCs w:val="22"/>
        </w:rPr>
        <w:t xml:space="preserve"> a) i b)</w:t>
      </w:r>
      <w:r w:rsidR="00A508CD" w:rsidRPr="00C4324B">
        <w:rPr>
          <w:rFonts w:ascii="Arial" w:hAnsi="Arial" w:cs="Arial"/>
          <w:szCs w:val="22"/>
        </w:rPr>
        <w:t xml:space="preserve"> koja glasi:</w:t>
      </w:r>
    </w:p>
    <w:p w:rsidR="00A508CD" w:rsidRPr="00C4324B" w:rsidRDefault="00A508CD" w:rsidP="00693477">
      <w:pPr>
        <w:pStyle w:val="Tijeloteksta2"/>
        <w:rPr>
          <w:rFonts w:ascii="Arial" w:hAnsi="Arial" w:cs="Arial"/>
          <w:szCs w:val="22"/>
        </w:rPr>
      </w:pPr>
    </w:p>
    <w:p w:rsidR="00D111B9" w:rsidRPr="00C4324B" w:rsidRDefault="00D111B9" w:rsidP="00D111B9">
      <w:pPr>
        <w:pStyle w:val="Tijeloteksta2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>15. Donošenje Odluke o:</w:t>
      </w:r>
    </w:p>
    <w:p w:rsidR="00D111B9" w:rsidRPr="00C4324B" w:rsidRDefault="00711CC5" w:rsidP="00711CC5">
      <w:pPr>
        <w:pStyle w:val="Tijeloteksta2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a) </w:t>
      </w:r>
      <w:r w:rsidR="00D111B9" w:rsidRPr="00C4324B">
        <w:rPr>
          <w:rFonts w:ascii="Arial" w:hAnsi="Arial" w:cs="Arial"/>
          <w:szCs w:val="22"/>
        </w:rPr>
        <w:t>izmjenama i dopunama Odluke o ustrojstvu Uprave Grada Čakovca</w:t>
      </w:r>
    </w:p>
    <w:p w:rsidR="00D111B9" w:rsidRPr="00C4324B" w:rsidRDefault="00711CC5" w:rsidP="00711CC5">
      <w:pPr>
        <w:pStyle w:val="Tijeloteksta2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b) </w:t>
      </w:r>
      <w:r w:rsidR="00D111B9" w:rsidRPr="00C4324B">
        <w:rPr>
          <w:rFonts w:ascii="Arial" w:hAnsi="Arial" w:cs="Arial"/>
          <w:szCs w:val="22"/>
        </w:rPr>
        <w:t>dopunama Odluke o koeficijentima za obračun plaće službenika</w:t>
      </w:r>
    </w:p>
    <w:p w:rsidR="00D111B9" w:rsidRPr="00C4324B" w:rsidRDefault="00D111B9" w:rsidP="00693477">
      <w:pPr>
        <w:pStyle w:val="Tijeloteksta2"/>
        <w:rPr>
          <w:rFonts w:ascii="Arial" w:hAnsi="Arial" w:cs="Arial"/>
          <w:szCs w:val="22"/>
        </w:rPr>
      </w:pPr>
    </w:p>
    <w:p w:rsidR="00693477" w:rsidRPr="00C4324B" w:rsidRDefault="00693477" w:rsidP="00693477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C4324B">
        <w:rPr>
          <w:rFonts w:ascii="Arial" w:hAnsi="Arial" w:cs="Arial"/>
          <w:b/>
          <w:sz w:val="22"/>
          <w:szCs w:val="22"/>
        </w:rPr>
        <w:t xml:space="preserve">„Za“ je glasovalo </w:t>
      </w:r>
      <w:r w:rsidR="00E32D11" w:rsidRPr="00F847C5">
        <w:rPr>
          <w:rFonts w:ascii="Arial" w:hAnsi="Arial" w:cs="Arial"/>
          <w:b/>
          <w:sz w:val="22"/>
          <w:szCs w:val="22"/>
        </w:rPr>
        <w:t>12</w:t>
      </w:r>
      <w:r w:rsidRPr="00F847C5">
        <w:rPr>
          <w:rFonts w:ascii="Arial" w:hAnsi="Arial" w:cs="Arial"/>
          <w:b/>
          <w:sz w:val="22"/>
          <w:szCs w:val="22"/>
        </w:rPr>
        <w:t xml:space="preserve"> vijećnika, </w:t>
      </w:r>
      <w:r w:rsidR="00E32D11" w:rsidRPr="00F847C5">
        <w:rPr>
          <w:rFonts w:ascii="Arial" w:hAnsi="Arial" w:cs="Arial"/>
          <w:b/>
          <w:sz w:val="22"/>
          <w:szCs w:val="22"/>
        </w:rPr>
        <w:t>6</w:t>
      </w:r>
      <w:r w:rsidRPr="00F847C5">
        <w:rPr>
          <w:rFonts w:ascii="Arial" w:hAnsi="Arial" w:cs="Arial"/>
          <w:b/>
          <w:sz w:val="22"/>
          <w:szCs w:val="22"/>
        </w:rPr>
        <w:t xml:space="preserve"> je bilo „protiv“ </w:t>
      </w:r>
      <w:r w:rsidR="00E32D11" w:rsidRPr="00F847C5">
        <w:rPr>
          <w:rFonts w:ascii="Arial" w:hAnsi="Arial" w:cs="Arial"/>
          <w:b/>
          <w:sz w:val="22"/>
          <w:szCs w:val="22"/>
        </w:rPr>
        <w:t>1</w:t>
      </w:r>
      <w:r w:rsidRPr="00F847C5">
        <w:rPr>
          <w:rFonts w:ascii="Arial" w:hAnsi="Arial" w:cs="Arial"/>
          <w:b/>
          <w:sz w:val="22"/>
          <w:szCs w:val="22"/>
        </w:rPr>
        <w:t xml:space="preserve"> je </w:t>
      </w:r>
      <w:r w:rsidRPr="00C4324B">
        <w:rPr>
          <w:rFonts w:ascii="Arial" w:hAnsi="Arial" w:cs="Arial"/>
          <w:b/>
          <w:sz w:val="22"/>
          <w:szCs w:val="22"/>
        </w:rPr>
        <w:t xml:space="preserve">bio „suzdržan“ pa </w:t>
      </w:r>
      <w:r w:rsidR="00956807" w:rsidRPr="00C4324B">
        <w:rPr>
          <w:rFonts w:ascii="Arial" w:hAnsi="Arial" w:cs="Arial"/>
          <w:b/>
          <w:sz w:val="22"/>
          <w:szCs w:val="22"/>
        </w:rPr>
        <w:t xml:space="preserve">predsjednik Gradskog vijeća </w:t>
      </w:r>
      <w:r w:rsidRPr="00C4324B">
        <w:rPr>
          <w:rFonts w:ascii="Arial" w:hAnsi="Arial" w:cs="Arial"/>
          <w:b/>
          <w:sz w:val="22"/>
          <w:szCs w:val="22"/>
        </w:rPr>
        <w:t xml:space="preserve">konstatira da je točkom </w:t>
      </w:r>
      <w:r w:rsidR="00D111B9" w:rsidRPr="00C4324B">
        <w:rPr>
          <w:rFonts w:ascii="Arial" w:hAnsi="Arial" w:cs="Arial"/>
          <w:b/>
          <w:sz w:val="22"/>
          <w:szCs w:val="22"/>
        </w:rPr>
        <w:t>15. a i b</w:t>
      </w:r>
      <w:r w:rsidRPr="00C4324B">
        <w:rPr>
          <w:rFonts w:ascii="Arial" w:hAnsi="Arial" w:cs="Arial"/>
          <w:b/>
          <w:sz w:val="22"/>
          <w:szCs w:val="22"/>
        </w:rPr>
        <w:t xml:space="preserve"> dopunjen dnevni red sjednice Gradskog vijeća</w:t>
      </w:r>
      <w:r w:rsidR="00E32D11" w:rsidRPr="00C4324B">
        <w:rPr>
          <w:rFonts w:ascii="Arial" w:hAnsi="Arial" w:cs="Arial"/>
          <w:b/>
          <w:sz w:val="22"/>
          <w:szCs w:val="22"/>
        </w:rPr>
        <w:t xml:space="preserve"> većinom glasova.</w:t>
      </w:r>
    </w:p>
    <w:p w:rsidR="00693477" w:rsidRPr="00C4324B" w:rsidRDefault="00693477" w:rsidP="00693477">
      <w:pPr>
        <w:pStyle w:val="Tijeloteksta2"/>
        <w:rPr>
          <w:rFonts w:ascii="Arial" w:hAnsi="Arial" w:cs="Arial"/>
          <w:szCs w:val="22"/>
        </w:rPr>
      </w:pPr>
    </w:p>
    <w:p w:rsidR="00A508CD" w:rsidRPr="00C4324B" w:rsidRDefault="00956807" w:rsidP="00956807">
      <w:pPr>
        <w:pStyle w:val="Tijeloteksta2"/>
        <w:ind w:firstLine="708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Slijedi glasanje o </w:t>
      </w:r>
      <w:r w:rsidR="00A508CD" w:rsidRPr="00C4324B">
        <w:rPr>
          <w:rFonts w:ascii="Arial" w:hAnsi="Arial" w:cs="Arial"/>
          <w:szCs w:val="22"/>
        </w:rPr>
        <w:t>dopun</w:t>
      </w:r>
      <w:r w:rsidRPr="00C4324B">
        <w:rPr>
          <w:rFonts w:ascii="Arial" w:hAnsi="Arial" w:cs="Arial"/>
          <w:szCs w:val="22"/>
        </w:rPr>
        <w:t>i</w:t>
      </w:r>
      <w:r w:rsidR="00A508CD" w:rsidRPr="00C4324B">
        <w:rPr>
          <w:rFonts w:ascii="Arial" w:hAnsi="Arial" w:cs="Arial"/>
          <w:szCs w:val="22"/>
        </w:rPr>
        <w:t xml:space="preserve"> dnevnog reda, a to je da se iza točke 15. doda</w:t>
      </w:r>
      <w:r w:rsidR="00D52CAD" w:rsidRPr="00C4324B">
        <w:rPr>
          <w:rFonts w:ascii="Arial" w:hAnsi="Arial" w:cs="Arial"/>
          <w:szCs w:val="22"/>
        </w:rPr>
        <w:t xml:space="preserve"> </w:t>
      </w:r>
      <w:r w:rsidR="00A508CD" w:rsidRPr="00C4324B">
        <w:rPr>
          <w:rFonts w:ascii="Arial" w:hAnsi="Arial" w:cs="Arial"/>
          <w:szCs w:val="22"/>
        </w:rPr>
        <w:t>16. koja glasi:</w:t>
      </w:r>
    </w:p>
    <w:p w:rsidR="00A508CD" w:rsidRPr="00C4324B" w:rsidRDefault="00A508CD" w:rsidP="00693477">
      <w:pPr>
        <w:pStyle w:val="Tijeloteksta2"/>
        <w:rPr>
          <w:rFonts w:ascii="Arial" w:hAnsi="Arial" w:cs="Arial"/>
          <w:szCs w:val="22"/>
        </w:rPr>
      </w:pPr>
    </w:p>
    <w:p w:rsidR="00A508CD" w:rsidRPr="00C4324B" w:rsidRDefault="00D52CAD" w:rsidP="00BC483D">
      <w:pPr>
        <w:pStyle w:val="Tijeloteksta2"/>
        <w:ind w:firstLine="708"/>
        <w:rPr>
          <w:rFonts w:ascii="Arial" w:hAnsi="Arial" w:cs="Arial"/>
          <w:szCs w:val="22"/>
        </w:rPr>
      </w:pPr>
      <w:r w:rsidRPr="00C4324B">
        <w:rPr>
          <w:rFonts w:ascii="Arial" w:hAnsi="Arial" w:cs="Arial"/>
          <w:szCs w:val="22"/>
        </w:rPr>
        <w:t xml:space="preserve">Prijedlog Kluba vijećnika HNS-a i Stranke Pametno o </w:t>
      </w:r>
      <w:proofErr w:type="spellStart"/>
      <w:r w:rsidRPr="00C4324B">
        <w:rPr>
          <w:rFonts w:ascii="Arial" w:hAnsi="Arial" w:cs="Arial"/>
          <w:szCs w:val="22"/>
        </w:rPr>
        <w:t>izmještanju</w:t>
      </w:r>
      <w:proofErr w:type="spellEnd"/>
      <w:r w:rsidRPr="00C4324B">
        <w:rPr>
          <w:rFonts w:ascii="Arial" w:hAnsi="Arial" w:cs="Arial"/>
          <w:szCs w:val="22"/>
        </w:rPr>
        <w:t xml:space="preserve"> skupine molitelja</w:t>
      </w:r>
      <w:r w:rsidR="00672407" w:rsidRPr="00C4324B">
        <w:rPr>
          <w:rFonts w:ascii="Arial" w:hAnsi="Arial" w:cs="Arial"/>
          <w:szCs w:val="22"/>
        </w:rPr>
        <w:t>.</w:t>
      </w:r>
      <w:r w:rsidR="00BC483D">
        <w:rPr>
          <w:rFonts w:ascii="Arial" w:hAnsi="Arial" w:cs="Arial"/>
          <w:szCs w:val="22"/>
        </w:rPr>
        <w:t xml:space="preserve"> </w:t>
      </w:r>
    </w:p>
    <w:p w:rsidR="00672407" w:rsidRPr="00C4324B" w:rsidRDefault="00672407" w:rsidP="00A508CD">
      <w:pPr>
        <w:pStyle w:val="Tijeloteksta2"/>
        <w:rPr>
          <w:rFonts w:ascii="Arial" w:hAnsi="Arial" w:cs="Arial"/>
          <w:szCs w:val="22"/>
        </w:rPr>
      </w:pPr>
    </w:p>
    <w:p w:rsidR="00A508CD" w:rsidRPr="00C4324B" w:rsidRDefault="00A508CD" w:rsidP="001C3116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  <w:sz w:val="22"/>
          <w:szCs w:val="22"/>
        </w:rPr>
      </w:pPr>
      <w:r w:rsidRPr="00C4324B">
        <w:rPr>
          <w:rFonts w:ascii="Arial" w:hAnsi="Arial" w:cs="Arial"/>
          <w:b/>
          <w:sz w:val="22"/>
          <w:szCs w:val="22"/>
        </w:rPr>
        <w:t xml:space="preserve">„Za“ je glasovalo </w:t>
      </w:r>
      <w:r w:rsidR="00672407" w:rsidRPr="00C4324B">
        <w:rPr>
          <w:rFonts w:ascii="Arial" w:hAnsi="Arial" w:cs="Arial"/>
          <w:b/>
          <w:sz w:val="22"/>
          <w:szCs w:val="22"/>
        </w:rPr>
        <w:t>6</w:t>
      </w:r>
      <w:r w:rsidRPr="00C4324B">
        <w:rPr>
          <w:rFonts w:ascii="Arial" w:hAnsi="Arial" w:cs="Arial"/>
          <w:b/>
          <w:sz w:val="22"/>
          <w:szCs w:val="22"/>
        </w:rPr>
        <w:t xml:space="preserve"> vijećnika, </w:t>
      </w:r>
      <w:r w:rsidR="00672407" w:rsidRPr="00C4324B">
        <w:rPr>
          <w:rFonts w:ascii="Arial" w:hAnsi="Arial" w:cs="Arial"/>
          <w:b/>
          <w:sz w:val="22"/>
          <w:szCs w:val="22"/>
        </w:rPr>
        <w:t>13</w:t>
      </w:r>
      <w:r w:rsidRPr="00C4324B">
        <w:rPr>
          <w:rFonts w:ascii="Arial" w:hAnsi="Arial" w:cs="Arial"/>
          <w:b/>
          <w:sz w:val="22"/>
          <w:szCs w:val="22"/>
        </w:rPr>
        <w:t xml:space="preserve"> je bilo „protiv“</w:t>
      </w:r>
      <w:r w:rsidR="00BC483D">
        <w:rPr>
          <w:rFonts w:ascii="Arial" w:hAnsi="Arial" w:cs="Arial"/>
          <w:b/>
          <w:sz w:val="22"/>
          <w:szCs w:val="22"/>
        </w:rPr>
        <w:t>,</w:t>
      </w:r>
      <w:r w:rsidRPr="00C4324B">
        <w:rPr>
          <w:rFonts w:ascii="Arial" w:hAnsi="Arial" w:cs="Arial"/>
          <w:b/>
          <w:sz w:val="22"/>
          <w:szCs w:val="22"/>
        </w:rPr>
        <w:t xml:space="preserve"> </w:t>
      </w:r>
      <w:r w:rsidR="00672407" w:rsidRPr="00C4324B">
        <w:rPr>
          <w:rFonts w:ascii="Arial" w:hAnsi="Arial" w:cs="Arial"/>
          <w:b/>
          <w:sz w:val="22"/>
          <w:szCs w:val="22"/>
        </w:rPr>
        <w:t>0</w:t>
      </w:r>
      <w:r w:rsidRPr="00C4324B">
        <w:rPr>
          <w:rFonts w:ascii="Arial" w:hAnsi="Arial" w:cs="Arial"/>
          <w:b/>
          <w:sz w:val="22"/>
          <w:szCs w:val="22"/>
        </w:rPr>
        <w:t xml:space="preserve"> je bi</w:t>
      </w:r>
      <w:r w:rsidR="00BC483D">
        <w:rPr>
          <w:rFonts w:ascii="Arial" w:hAnsi="Arial" w:cs="Arial"/>
          <w:b/>
          <w:sz w:val="22"/>
          <w:szCs w:val="22"/>
        </w:rPr>
        <w:t>lo</w:t>
      </w:r>
      <w:r w:rsidRPr="00C4324B">
        <w:rPr>
          <w:rFonts w:ascii="Arial" w:hAnsi="Arial" w:cs="Arial"/>
          <w:b/>
          <w:sz w:val="22"/>
          <w:szCs w:val="22"/>
        </w:rPr>
        <w:t xml:space="preserve"> „suzdržan</w:t>
      </w:r>
      <w:r w:rsidR="00BC483D">
        <w:rPr>
          <w:rFonts w:ascii="Arial" w:hAnsi="Arial" w:cs="Arial"/>
          <w:b/>
          <w:sz w:val="22"/>
          <w:szCs w:val="22"/>
        </w:rPr>
        <w:t>ih</w:t>
      </w:r>
      <w:r w:rsidRPr="00C4324B">
        <w:rPr>
          <w:rFonts w:ascii="Arial" w:hAnsi="Arial" w:cs="Arial"/>
          <w:b/>
          <w:sz w:val="22"/>
          <w:szCs w:val="22"/>
        </w:rPr>
        <w:t>“ pa</w:t>
      </w:r>
      <w:r w:rsidR="00956807" w:rsidRPr="00C4324B">
        <w:rPr>
          <w:rFonts w:ascii="Arial" w:hAnsi="Arial" w:cs="Arial"/>
          <w:b/>
          <w:sz w:val="22"/>
          <w:szCs w:val="22"/>
        </w:rPr>
        <w:t xml:space="preserve"> predsjednik Gradskog vijeća</w:t>
      </w:r>
      <w:r w:rsidRPr="00C4324B">
        <w:rPr>
          <w:rFonts w:ascii="Arial" w:hAnsi="Arial" w:cs="Arial"/>
          <w:b/>
          <w:sz w:val="22"/>
          <w:szCs w:val="22"/>
        </w:rPr>
        <w:t xml:space="preserve"> konstatira da </w:t>
      </w:r>
      <w:r w:rsidR="00D52CAD" w:rsidRPr="00C4324B">
        <w:rPr>
          <w:rFonts w:ascii="Arial" w:hAnsi="Arial" w:cs="Arial"/>
          <w:b/>
          <w:sz w:val="22"/>
          <w:szCs w:val="22"/>
        </w:rPr>
        <w:t xml:space="preserve">prijedlog Kluba vijećnika HNS-a i </w:t>
      </w:r>
      <w:r w:rsidR="0013042A" w:rsidRPr="00C4324B">
        <w:rPr>
          <w:rFonts w:ascii="Arial" w:hAnsi="Arial" w:cs="Arial"/>
          <w:b/>
          <w:sz w:val="22"/>
          <w:szCs w:val="22"/>
        </w:rPr>
        <w:t>S</w:t>
      </w:r>
      <w:r w:rsidR="00D52CAD" w:rsidRPr="00C4324B">
        <w:rPr>
          <w:rFonts w:ascii="Arial" w:hAnsi="Arial" w:cs="Arial"/>
          <w:b/>
          <w:sz w:val="22"/>
          <w:szCs w:val="22"/>
        </w:rPr>
        <w:t xml:space="preserve">tranke Pametno nije </w:t>
      </w:r>
      <w:r w:rsidR="001C3116">
        <w:rPr>
          <w:rFonts w:ascii="Arial" w:hAnsi="Arial" w:cs="Arial"/>
          <w:b/>
          <w:sz w:val="22"/>
          <w:szCs w:val="22"/>
        </w:rPr>
        <w:t>uvršten u dnevni red</w:t>
      </w:r>
      <w:r w:rsidR="00D52CAD" w:rsidRPr="00C4324B">
        <w:rPr>
          <w:rFonts w:ascii="Arial" w:hAnsi="Arial" w:cs="Arial"/>
          <w:b/>
          <w:sz w:val="22"/>
          <w:szCs w:val="22"/>
        </w:rPr>
        <w:t xml:space="preserve">. </w:t>
      </w:r>
      <w:r w:rsidR="001C3116">
        <w:rPr>
          <w:rFonts w:ascii="Arial" w:hAnsi="Arial" w:cs="Arial"/>
          <w:b/>
          <w:sz w:val="22"/>
          <w:szCs w:val="22"/>
        </w:rPr>
        <w:t xml:space="preserve"> </w:t>
      </w:r>
    </w:p>
    <w:p w:rsidR="00A508CD" w:rsidRPr="00C4324B" w:rsidRDefault="00A508CD" w:rsidP="00693477">
      <w:pPr>
        <w:pStyle w:val="Tijeloteksta2"/>
        <w:rPr>
          <w:rFonts w:ascii="Arial" w:hAnsi="Arial" w:cs="Arial"/>
          <w:szCs w:val="22"/>
        </w:rPr>
      </w:pPr>
    </w:p>
    <w:p w:rsidR="00A508CD" w:rsidRPr="00C4324B" w:rsidRDefault="00A508CD" w:rsidP="00FC00CA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C4324B">
        <w:rPr>
          <w:rFonts w:ascii="Arial" w:hAnsi="Arial" w:cs="Arial"/>
          <w:b/>
          <w:sz w:val="22"/>
          <w:szCs w:val="22"/>
          <w:lang w:val="hr-BA"/>
        </w:rPr>
        <w:t>Slijedi glas</w:t>
      </w:r>
      <w:r w:rsidR="001C3116">
        <w:rPr>
          <w:rFonts w:ascii="Arial" w:hAnsi="Arial" w:cs="Arial"/>
          <w:b/>
          <w:sz w:val="22"/>
          <w:szCs w:val="22"/>
          <w:lang w:val="hr-BA"/>
        </w:rPr>
        <w:t>ovanje o</w:t>
      </w:r>
      <w:r w:rsidRPr="00C4324B">
        <w:rPr>
          <w:rFonts w:ascii="Arial" w:hAnsi="Arial" w:cs="Arial"/>
          <w:b/>
          <w:sz w:val="22"/>
          <w:szCs w:val="22"/>
          <w:lang w:val="hr-BA"/>
        </w:rPr>
        <w:t xml:space="preserve"> dnevno</w:t>
      </w:r>
      <w:r w:rsidR="001C3116">
        <w:rPr>
          <w:rFonts w:ascii="Arial" w:hAnsi="Arial" w:cs="Arial"/>
          <w:b/>
          <w:sz w:val="22"/>
          <w:szCs w:val="22"/>
          <w:lang w:val="hr-BA"/>
        </w:rPr>
        <w:t>m</w:t>
      </w:r>
      <w:r w:rsidRPr="00C4324B">
        <w:rPr>
          <w:rFonts w:ascii="Arial" w:hAnsi="Arial" w:cs="Arial"/>
          <w:b/>
          <w:sz w:val="22"/>
          <w:szCs w:val="22"/>
          <w:lang w:val="hr-BA"/>
        </w:rPr>
        <w:t xml:space="preserve"> red</w:t>
      </w:r>
      <w:r w:rsidR="001C3116">
        <w:rPr>
          <w:rFonts w:ascii="Arial" w:hAnsi="Arial" w:cs="Arial"/>
          <w:b/>
          <w:sz w:val="22"/>
          <w:szCs w:val="22"/>
          <w:lang w:val="hr-BA"/>
        </w:rPr>
        <w:t>u</w:t>
      </w:r>
      <w:r w:rsidRPr="00C4324B">
        <w:rPr>
          <w:rFonts w:ascii="Arial" w:hAnsi="Arial" w:cs="Arial"/>
          <w:b/>
          <w:sz w:val="22"/>
          <w:szCs w:val="22"/>
          <w:lang w:val="hr-BA"/>
        </w:rPr>
        <w:t xml:space="preserve"> u cjelini:</w:t>
      </w:r>
    </w:p>
    <w:p w:rsidR="00A508CD" w:rsidRPr="00C4324B" w:rsidRDefault="005B0A01" w:rsidP="00FC00CA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C4324B">
        <w:rPr>
          <w:rFonts w:ascii="Arial" w:hAnsi="Arial" w:cs="Arial"/>
          <w:b/>
          <w:sz w:val="22"/>
          <w:szCs w:val="22"/>
          <w:lang w:val="hr-BA"/>
        </w:rPr>
        <w:tab/>
      </w:r>
    </w:p>
    <w:p w:rsidR="00B50A25" w:rsidRPr="00C4324B" w:rsidRDefault="00403D72" w:rsidP="00FC00CA">
      <w:pPr>
        <w:jc w:val="both"/>
        <w:rPr>
          <w:rFonts w:ascii="Arial" w:hAnsi="Arial" w:cs="Arial"/>
          <w:sz w:val="22"/>
          <w:szCs w:val="22"/>
        </w:rPr>
      </w:pPr>
      <w:r w:rsidRPr="00C4324B">
        <w:rPr>
          <w:rFonts w:ascii="Arial" w:hAnsi="Arial" w:cs="Arial"/>
          <w:sz w:val="22"/>
          <w:szCs w:val="22"/>
        </w:rPr>
        <w:t xml:space="preserve">Predsjednik Gradskog vijeća dao </w:t>
      </w:r>
      <w:r w:rsidR="00D82130" w:rsidRPr="00C4324B">
        <w:rPr>
          <w:rFonts w:ascii="Arial" w:hAnsi="Arial" w:cs="Arial"/>
          <w:sz w:val="22"/>
          <w:szCs w:val="22"/>
        </w:rPr>
        <w:t xml:space="preserve">je na glasovanje Dnevni red sa </w:t>
      </w:r>
      <w:r w:rsidR="00A508CD" w:rsidRPr="00C4324B">
        <w:rPr>
          <w:rFonts w:ascii="Arial" w:hAnsi="Arial" w:cs="Arial"/>
          <w:sz w:val="22"/>
          <w:szCs w:val="22"/>
        </w:rPr>
        <w:t>8</w:t>
      </w:r>
      <w:r w:rsidRPr="00C4324B">
        <w:rPr>
          <w:rFonts w:ascii="Arial" w:hAnsi="Arial" w:cs="Arial"/>
          <w:sz w:val="22"/>
          <w:szCs w:val="22"/>
        </w:rPr>
        <w:t>. sjednice Gradskog vijeća Grada Čakovca</w:t>
      </w:r>
      <w:r w:rsidR="00A508CD" w:rsidRPr="00C4324B">
        <w:rPr>
          <w:rFonts w:ascii="Arial" w:hAnsi="Arial" w:cs="Arial"/>
          <w:sz w:val="22"/>
          <w:szCs w:val="22"/>
        </w:rPr>
        <w:t xml:space="preserve"> u cjelini.</w:t>
      </w:r>
    </w:p>
    <w:p w:rsidR="009040B0" w:rsidRPr="00C4324B" w:rsidRDefault="009040B0" w:rsidP="00403D72">
      <w:pPr>
        <w:pStyle w:val="Tijeloteksta"/>
        <w:autoSpaceDE w:val="0"/>
        <w:autoSpaceDN w:val="0"/>
        <w:adjustRightInd w:val="0"/>
        <w:ind w:firstLine="708"/>
        <w:rPr>
          <w:rFonts w:ascii="Arial" w:hAnsi="Arial" w:cs="Arial"/>
        </w:rPr>
      </w:pPr>
    </w:p>
    <w:p w:rsidR="00403D72" w:rsidRPr="00A508CD" w:rsidRDefault="00897AB8" w:rsidP="00403D72">
      <w:pPr>
        <w:ind w:firstLine="709"/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E7663F" w:rsidRPr="00A508CD">
        <w:rPr>
          <w:rFonts w:ascii="Arial" w:hAnsi="Arial" w:cs="Arial"/>
          <w:b/>
          <w:sz w:val="22"/>
          <w:szCs w:val="22"/>
          <w:lang w:val="hr-BA"/>
        </w:rPr>
        <w:t xml:space="preserve">„Za“ </w:t>
      </w:r>
      <w:r w:rsidR="00566DB0" w:rsidRPr="00A508CD">
        <w:rPr>
          <w:rFonts w:ascii="Arial" w:hAnsi="Arial" w:cs="Arial"/>
          <w:b/>
          <w:sz w:val="22"/>
          <w:szCs w:val="22"/>
          <w:lang w:val="hr-BA"/>
        </w:rPr>
        <w:t xml:space="preserve">je glasovalo </w:t>
      </w:r>
      <w:r w:rsidR="00672407">
        <w:rPr>
          <w:rFonts w:ascii="Arial" w:hAnsi="Arial" w:cs="Arial"/>
          <w:b/>
          <w:sz w:val="22"/>
          <w:szCs w:val="22"/>
          <w:lang w:val="hr-BA"/>
        </w:rPr>
        <w:t>18</w:t>
      </w:r>
      <w:r w:rsidR="00486F43" w:rsidRPr="00A508CD">
        <w:rPr>
          <w:rFonts w:ascii="Arial" w:hAnsi="Arial" w:cs="Arial"/>
          <w:b/>
          <w:sz w:val="22"/>
          <w:szCs w:val="22"/>
          <w:lang w:val="hr-BA"/>
        </w:rPr>
        <w:t xml:space="preserve"> vijećnika</w:t>
      </w:r>
      <w:r w:rsidR="00443342" w:rsidRPr="00A508CD">
        <w:rPr>
          <w:rFonts w:ascii="Arial" w:hAnsi="Arial" w:cs="Arial"/>
          <w:b/>
          <w:sz w:val="22"/>
          <w:szCs w:val="22"/>
          <w:lang w:val="hr-BA"/>
        </w:rPr>
        <w:t xml:space="preserve">, </w:t>
      </w:r>
      <w:r w:rsidR="00672407">
        <w:rPr>
          <w:rFonts w:ascii="Arial" w:hAnsi="Arial" w:cs="Arial"/>
          <w:b/>
          <w:sz w:val="22"/>
          <w:szCs w:val="22"/>
          <w:lang w:val="hr-BA"/>
        </w:rPr>
        <w:t>0</w:t>
      </w:r>
      <w:r w:rsidR="00003826"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1C3116">
        <w:rPr>
          <w:rFonts w:ascii="Arial" w:hAnsi="Arial" w:cs="Arial"/>
          <w:b/>
          <w:sz w:val="22"/>
          <w:szCs w:val="22"/>
          <w:lang w:val="hr-BA"/>
        </w:rPr>
        <w:t>l</w:t>
      </w:r>
      <w:r w:rsidR="00003826" w:rsidRPr="00A508CD">
        <w:rPr>
          <w:rFonts w:ascii="Arial" w:hAnsi="Arial" w:cs="Arial"/>
          <w:b/>
          <w:sz w:val="22"/>
          <w:szCs w:val="22"/>
          <w:lang w:val="hr-BA"/>
        </w:rPr>
        <w:t xml:space="preserve">o „protiv“, </w:t>
      </w:r>
      <w:r w:rsidR="00672407">
        <w:rPr>
          <w:rFonts w:ascii="Arial" w:hAnsi="Arial" w:cs="Arial"/>
          <w:b/>
          <w:sz w:val="22"/>
          <w:szCs w:val="22"/>
          <w:lang w:val="hr-BA"/>
        </w:rPr>
        <w:t>1</w:t>
      </w:r>
      <w:r w:rsidR="003E31F5"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BC483D">
        <w:rPr>
          <w:rFonts w:ascii="Arial" w:hAnsi="Arial" w:cs="Arial"/>
          <w:b/>
          <w:sz w:val="22"/>
          <w:szCs w:val="22"/>
          <w:lang w:val="hr-BA"/>
        </w:rPr>
        <w:t>o</w:t>
      </w:r>
      <w:r w:rsidR="003E31F5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443342" w:rsidRPr="00A508CD">
        <w:rPr>
          <w:rFonts w:ascii="Arial" w:hAnsi="Arial" w:cs="Arial"/>
          <w:b/>
          <w:sz w:val="22"/>
          <w:szCs w:val="22"/>
          <w:lang w:val="hr-BA"/>
        </w:rPr>
        <w:t xml:space="preserve">“, </w:t>
      </w:r>
      <w:r w:rsidR="00403D72" w:rsidRPr="00A508CD">
        <w:rPr>
          <w:rFonts w:ascii="Arial" w:hAnsi="Arial" w:cs="Arial"/>
          <w:b/>
          <w:sz w:val="22"/>
          <w:szCs w:val="22"/>
          <w:lang w:val="hr-BA"/>
        </w:rPr>
        <w:t xml:space="preserve">pa predsjednik Gradskog vijeća konstatira </w:t>
      </w:r>
      <w:r w:rsidR="00403D72" w:rsidRPr="00A508CD">
        <w:rPr>
          <w:rFonts w:ascii="Arial" w:hAnsi="Arial" w:cs="Arial"/>
          <w:b/>
          <w:sz w:val="22"/>
          <w:szCs w:val="22"/>
        </w:rPr>
        <w:t>da je</w:t>
      </w:r>
      <w:r w:rsidR="00F43B0D" w:rsidRPr="00A508CD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A508CD" w:rsidRPr="00A508CD">
        <w:rPr>
          <w:rFonts w:ascii="Arial" w:hAnsi="Arial" w:cs="Arial"/>
          <w:b/>
          <w:sz w:val="22"/>
          <w:szCs w:val="22"/>
        </w:rPr>
        <w:t>većinom glasova</w:t>
      </w:r>
      <w:r w:rsidR="00A432A9" w:rsidRPr="00A508CD">
        <w:rPr>
          <w:rFonts w:ascii="Arial" w:hAnsi="Arial" w:cs="Arial"/>
          <w:b/>
          <w:sz w:val="22"/>
          <w:szCs w:val="22"/>
        </w:rPr>
        <w:t xml:space="preserve"> </w:t>
      </w:r>
      <w:r w:rsidR="00403D72" w:rsidRPr="00A508CD">
        <w:rPr>
          <w:rFonts w:ascii="Arial" w:hAnsi="Arial" w:cs="Arial"/>
          <w:b/>
          <w:sz w:val="22"/>
          <w:szCs w:val="22"/>
        </w:rPr>
        <w:t>usvojen sljedeći</w:t>
      </w:r>
    </w:p>
    <w:p w:rsidR="0087400E" w:rsidRPr="00A508CD" w:rsidRDefault="0087400E" w:rsidP="00403D72">
      <w:pPr>
        <w:ind w:firstLine="709"/>
        <w:jc w:val="both"/>
        <w:rPr>
          <w:rFonts w:ascii="Arial" w:hAnsi="Arial" w:cs="Arial"/>
          <w:b/>
          <w:sz w:val="22"/>
          <w:szCs w:val="22"/>
        </w:rPr>
      </w:pPr>
    </w:p>
    <w:p w:rsidR="00403D72" w:rsidRPr="00A508CD" w:rsidRDefault="00403D72" w:rsidP="00403D72">
      <w:pPr>
        <w:tabs>
          <w:tab w:val="left" w:pos="4008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</w:rPr>
        <w:tab/>
        <w:t>DNEVNI RED</w:t>
      </w:r>
    </w:p>
    <w:p w:rsidR="006A5BE3" w:rsidRPr="00A508CD" w:rsidRDefault="006A5BE3" w:rsidP="00403D72">
      <w:pPr>
        <w:tabs>
          <w:tab w:val="left" w:pos="4008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b/>
          <w:sz w:val="22"/>
          <w:szCs w:val="22"/>
        </w:rPr>
      </w:pPr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540"/>
          <w:tab w:val="left" w:pos="709"/>
        </w:tabs>
        <w:spacing w:after="0" w:line="240" w:lineRule="auto"/>
        <w:jc w:val="both"/>
        <w:rPr>
          <w:rFonts w:ascii="Arial" w:hAnsi="Arial" w:cs="Arial"/>
          <w:lang w:val="en-AU"/>
        </w:rPr>
      </w:pPr>
      <w:proofErr w:type="spellStart"/>
      <w:r w:rsidRPr="00A508CD">
        <w:rPr>
          <w:rFonts w:ascii="Arial" w:hAnsi="Arial" w:cs="Arial"/>
          <w:lang w:val="en-AU"/>
        </w:rPr>
        <w:t>Donošenje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usvajanje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Polugodišnjeg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izvješća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izvršenju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Proračuna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do 30. </w:t>
      </w:r>
      <w:proofErr w:type="spellStart"/>
      <w:r w:rsidRPr="00A508CD">
        <w:rPr>
          <w:rFonts w:ascii="Arial" w:hAnsi="Arial" w:cs="Arial"/>
          <w:lang w:val="en-AU"/>
        </w:rPr>
        <w:t>lipnja</w:t>
      </w:r>
      <w:proofErr w:type="spellEnd"/>
      <w:r w:rsidRPr="00A508CD">
        <w:rPr>
          <w:rFonts w:ascii="Arial" w:hAnsi="Arial" w:cs="Arial"/>
          <w:lang w:val="en-AU"/>
        </w:rPr>
        <w:t xml:space="preserve"> 2018. </w:t>
      </w:r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proofErr w:type="spellStart"/>
      <w:r w:rsidRPr="00A508CD">
        <w:rPr>
          <w:rFonts w:ascii="Arial" w:hAnsi="Arial" w:cs="Arial"/>
          <w:lang w:val="en-AU"/>
        </w:rPr>
        <w:t>Donošenje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r w:rsidRPr="00A508CD">
        <w:rPr>
          <w:rFonts w:ascii="Arial" w:hAnsi="Arial" w:cs="Arial"/>
        </w:rPr>
        <w:t xml:space="preserve">donošenju izmjene i dopune Urbanističkog plana uređenja romskog naselja </w:t>
      </w:r>
      <w:proofErr w:type="spellStart"/>
      <w:r w:rsidRPr="00A508CD">
        <w:rPr>
          <w:rFonts w:ascii="Arial" w:hAnsi="Arial" w:cs="Arial"/>
        </w:rPr>
        <w:t>Kuršanec</w:t>
      </w:r>
      <w:proofErr w:type="spellEnd"/>
      <w:r w:rsidRPr="00A508CD">
        <w:rPr>
          <w:rFonts w:ascii="Arial" w:hAnsi="Arial" w:cs="Arial"/>
        </w:rPr>
        <w:t xml:space="preserve"> </w:t>
      </w:r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Odluke o: </w:t>
      </w:r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a) </w:t>
      </w:r>
      <w:proofErr w:type="spellStart"/>
      <w:r w:rsidRPr="00A508CD">
        <w:rPr>
          <w:rFonts w:ascii="Arial" w:hAnsi="Arial" w:cs="Arial"/>
          <w:lang w:val="en-AU"/>
        </w:rPr>
        <w:t>komunalnom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redu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b) </w:t>
      </w:r>
      <w:proofErr w:type="spellStart"/>
      <w:r w:rsidRPr="00A508CD">
        <w:rPr>
          <w:rFonts w:ascii="Arial" w:hAnsi="Arial" w:cs="Arial"/>
          <w:lang w:val="en-AU"/>
        </w:rPr>
        <w:t>komunalnoj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naknadi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</w:p>
    <w:p w:rsid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c) </w:t>
      </w:r>
      <w:proofErr w:type="spellStart"/>
      <w:r w:rsidRPr="00A508CD">
        <w:rPr>
          <w:rFonts w:ascii="Arial" w:hAnsi="Arial" w:cs="Arial"/>
          <w:lang w:val="en-AU"/>
        </w:rPr>
        <w:t>komunalnom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doprinosu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proofErr w:type="spellStart"/>
      <w:r w:rsidRPr="00A508CD">
        <w:rPr>
          <w:rFonts w:ascii="Arial" w:hAnsi="Arial" w:cs="Arial"/>
          <w:lang w:val="en-AU"/>
        </w:rPr>
        <w:t>Donošenje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izmjenama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dopunama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o:</w:t>
      </w:r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a) </w:t>
      </w:r>
      <w:proofErr w:type="spellStart"/>
      <w:r w:rsidRPr="00A508CD">
        <w:rPr>
          <w:rFonts w:ascii="Arial" w:hAnsi="Arial" w:cs="Arial"/>
          <w:lang w:val="en-AU"/>
        </w:rPr>
        <w:t>uređenju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održavanju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naselja</w:t>
      </w:r>
      <w:proofErr w:type="spellEnd"/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b) </w:t>
      </w:r>
      <w:proofErr w:type="spellStart"/>
      <w:r w:rsidRPr="00A508CD">
        <w:rPr>
          <w:rFonts w:ascii="Arial" w:hAnsi="Arial" w:cs="Arial"/>
          <w:lang w:val="en-AU"/>
        </w:rPr>
        <w:t>zelenim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površinama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c) </w:t>
      </w:r>
      <w:proofErr w:type="spellStart"/>
      <w:r w:rsidRPr="00A508CD">
        <w:rPr>
          <w:rFonts w:ascii="Arial" w:hAnsi="Arial" w:cs="Arial"/>
          <w:lang w:val="en-AU"/>
        </w:rPr>
        <w:t>obavljanju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dimnjačarskih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poslova</w:t>
      </w:r>
      <w:proofErr w:type="spellEnd"/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d) </w:t>
      </w:r>
      <w:proofErr w:type="spellStart"/>
      <w:r w:rsidRPr="00A508CD">
        <w:rPr>
          <w:rFonts w:ascii="Arial" w:hAnsi="Arial" w:cs="Arial"/>
          <w:lang w:val="en-AU"/>
        </w:rPr>
        <w:t>vrijednosti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boda</w:t>
      </w:r>
      <w:proofErr w:type="spellEnd"/>
      <w:r w:rsidRPr="00A508CD">
        <w:rPr>
          <w:rFonts w:ascii="Arial" w:hAnsi="Arial" w:cs="Arial"/>
          <w:lang w:val="en-AU"/>
        </w:rPr>
        <w:t xml:space="preserve"> za </w:t>
      </w:r>
      <w:proofErr w:type="spellStart"/>
      <w:r w:rsidRPr="00A508CD">
        <w:rPr>
          <w:rFonts w:ascii="Arial" w:hAnsi="Arial" w:cs="Arial"/>
          <w:lang w:val="en-AU"/>
        </w:rPr>
        <w:t>naplatu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komunalne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naknade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bookmarkStart w:id="0" w:name="_Hlk527455029"/>
      <w:proofErr w:type="spellStart"/>
      <w:r w:rsidRPr="00A508CD">
        <w:rPr>
          <w:rFonts w:ascii="Arial" w:hAnsi="Arial" w:cs="Arial"/>
          <w:lang w:val="en-AU"/>
        </w:rPr>
        <w:t>Donošenje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obavljanju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komunalnih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djelatnosti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temeljem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ugovora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povjeravanju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komunalnih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poslova</w:t>
      </w:r>
      <w:proofErr w:type="spellEnd"/>
      <w:r w:rsidRPr="00A508CD">
        <w:rPr>
          <w:rFonts w:ascii="Arial" w:hAnsi="Arial" w:cs="Arial"/>
          <w:color w:val="FF0000"/>
          <w:lang w:val="en-AU"/>
        </w:rPr>
        <w:t xml:space="preserve"> </w:t>
      </w:r>
    </w:p>
    <w:bookmarkEnd w:id="0"/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</w:t>
      </w:r>
      <w:r w:rsidRPr="00A508CD">
        <w:rPr>
          <w:rFonts w:ascii="Arial" w:hAnsi="Arial" w:cs="Arial"/>
          <w:color w:val="FF0000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izgledu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sadržaju</w:t>
      </w:r>
      <w:proofErr w:type="spellEnd"/>
      <w:r w:rsidRPr="00A508CD">
        <w:rPr>
          <w:rFonts w:ascii="Arial" w:hAnsi="Arial" w:cs="Arial"/>
          <w:color w:val="FF0000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službene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iskaznice</w:t>
      </w:r>
      <w:proofErr w:type="spellEnd"/>
      <w:r w:rsidRPr="00A508CD">
        <w:rPr>
          <w:rFonts w:ascii="Arial" w:hAnsi="Arial" w:cs="Arial"/>
          <w:lang w:val="en-AU"/>
        </w:rPr>
        <w:t xml:space="preserve">, </w:t>
      </w:r>
      <w:proofErr w:type="spellStart"/>
      <w:r w:rsidRPr="00A508CD">
        <w:rPr>
          <w:rFonts w:ascii="Arial" w:hAnsi="Arial" w:cs="Arial"/>
          <w:lang w:val="en-AU"/>
        </w:rPr>
        <w:t>značke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te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izgledu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službene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odore</w:t>
      </w:r>
      <w:proofErr w:type="spellEnd"/>
      <w:r w:rsidRPr="00A508CD">
        <w:rPr>
          <w:rFonts w:ascii="Arial" w:hAnsi="Arial" w:cs="Arial"/>
          <w:color w:val="FF0000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komunalnog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redara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usvajanju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Programa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rada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Savjeta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mladih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za 2019.</w:t>
      </w:r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>Upućivanje Javnog poziva za predlaganje kandidata za članove Savjeta mladih Grada Čakovca</w:t>
      </w:r>
      <w:bookmarkStart w:id="1" w:name="_GoBack"/>
      <w:bookmarkEnd w:id="1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lastRenderedPageBreak/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ukidanju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statusa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javnog</w:t>
      </w:r>
      <w:proofErr w:type="spellEnd"/>
      <w:r w:rsidRPr="00A508CD">
        <w:rPr>
          <w:rFonts w:ascii="Arial" w:hAnsi="Arial" w:cs="Arial"/>
          <w:lang w:val="en-AU"/>
        </w:rPr>
        <w:t xml:space="preserve"> dobra</w:t>
      </w:r>
      <w:r w:rsidRPr="00A508CD">
        <w:rPr>
          <w:rFonts w:ascii="Arial" w:hAnsi="Arial" w:cs="Arial"/>
          <w:color w:val="FF0000"/>
          <w:lang w:val="en-AU"/>
        </w:rPr>
        <w:t xml:space="preserve"> </w:t>
      </w:r>
      <w:r w:rsidRPr="00A508CD">
        <w:rPr>
          <w:rFonts w:ascii="Arial" w:hAnsi="Arial" w:cs="Arial"/>
          <w:lang w:val="en-AU"/>
        </w:rPr>
        <w:t xml:space="preserve">u </w:t>
      </w:r>
      <w:proofErr w:type="spellStart"/>
      <w:r w:rsidRPr="00A508CD">
        <w:rPr>
          <w:rFonts w:ascii="Arial" w:hAnsi="Arial" w:cs="Arial"/>
          <w:lang w:val="en-AU"/>
        </w:rPr>
        <w:t>općoj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uporabi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vlasništvu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u </w:t>
      </w:r>
      <w:proofErr w:type="spellStart"/>
      <w:r w:rsidRPr="00A508CD">
        <w:rPr>
          <w:rFonts w:ascii="Arial" w:hAnsi="Arial" w:cs="Arial"/>
          <w:lang w:val="en-AU"/>
        </w:rPr>
        <w:t>k.o.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Savska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Ves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osiguranju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prostora</w:t>
      </w:r>
      <w:proofErr w:type="spellEnd"/>
      <w:r w:rsidRPr="00A508CD">
        <w:rPr>
          <w:rFonts w:ascii="Arial" w:hAnsi="Arial" w:cs="Arial"/>
          <w:lang w:val="en-AU"/>
        </w:rPr>
        <w:t xml:space="preserve"> za </w:t>
      </w:r>
      <w:proofErr w:type="spellStart"/>
      <w:r w:rsidRPr="00A508CD">
        <w:rPr>
          <w:rFonts w:ascii="Arial" w:hAnsi="Arial" w:cs="Arial"/>
          <w:lang w:val="en-AU"/>
        </w:rPr>
        <w:t>socijalne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potrebe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kupnji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zemljišta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području</w:t>
      </w:r>
      <w:proofErr w:type="spellEnd"/>
      <w:r w:rsidRPr="00A508CD">
        <w:rPr>
          <w:rFonts w:ascii="Arial" w:hAnsi="Arial" w:cs="Arial"/>
          <w:lang w:val="en-AU"/>
        </w:rPr>
        <w:t xml:space="preserve"> UPU-a </w:t>
      </w:r>
      <w:proofErr w:type="spellStart"/>
      <w:r w:rsidRPr="00A508CD">
        <w:rPr>
          <w:rFonts w:ascii="Arial" w:hAnsi="Arial" w:cs="Arial"/>
          <w:lang w:val="en-AU"/>
        </w:rPr>
        <w:t>oko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Policijske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uprave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Čakovcu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davanju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Suglasnosti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Ugovor</w:t>
      </w:r>
      <w:proofErr w:type="spellEnd"/>
      <w:r w:rsidRPr="00A508CD">
        <w:rPr>
          <w:rFonts w:ascii="Arial" w:hAnsi="Arial" w:cs="Arial"/>
          <w:lang w:val="en-AU"/>
        </w:rPr>
        <w:t xml:space="preserve"> o </w:t>
      </w:r>
      <w:proofErr w:type="spellStart"/>
      <w:r w:rsidRPr="00A508CD">
        <w:rPr>
          <w:rFonts w:ascii="Arial" w:hAnsi="Arial" w:cs="Arial"/>
          <w:lang w:val="en-AU"/>
        </w:rPr>
        <w:t>provođenju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dijela</w:t>
      </w:r>
      <w:proofErr w:type="spellEnd"/>
      <w:r w:rsidRPr="00A508CD">
        <w:rPr>
          <w:rFonts w:ascii="Arial" w:hAnsi="Arial" w:cs="Arial"/>
          <w:lang w:val="en-AU"/>
        </w:rPr>
        <w:t xml:space="preserve"> DPU Gospodarska zona </w:t>
      </w:r>
      <w:proofErr w:type="spellStart"/>
      <w:r w:rsidRPr="00A508CD">
        <w:rPr>
          <w:rFonts w:ascii="Arial" w:hAnsi="Arial" w:cs="Arial"/>
          <w:lang w:val="en-AU"/>
        </w:rPr>
        <w:t>Istok</w:t>
      </w:r>
      <w:proofErr w:type="spellEnd"/>
      <w:r w:rsidRPr="00A508CD">
        <w:rPr>
          <w:rFonts w:ascii="Arial" w:hAnsi="Arial" w:cs="Arial"/>
          <w:lang w:val="en-AU"/>
        </w:rPr>
        <w:t xml:space="preserve"> – </w:t>
      </w:r>
      <w:proofErr w:type="spellStart"/>
      <w:r w:rsidRPr="00A508CD">
        <w:rPr>
          <w:rFonts w:ascii="Arial" w:hAnsi="Arial" w:cs="Arial"/>
          <w:lang w:val="en-AU"/>
        </w:rPr>
        <w:t>Sjeverni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dio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Čakovcu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između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</w:t>
      </w:r>
      <w:proofErr w:type="spellStart"/>
      <w:r w:rsidRPr="00A508CD">
        <w:rPr>
          <w:rFonts w:ascii="Arial" w:hAnsi="Arial" w:cs="Arial"/>
          <w:lang w:val="en-AU"/>
        </w:rPr>
        <w:t>i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Međimurske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županije</w:t>
      </w:r>
      <w:proofErr w:type="spellEnd"/>
    </w:p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</w:rPr>
      </w:pPr>
      <w:bookmarkStart w:id="2" w:name="_Hlk527455751"/>
      <w:r w:rsidRPr="00A508CD">
        <w:rPr>
          <w:rFonts w:ascii="Arial" w:hAnsi="Arial" w:cs="Arial"/>
        </w:rPr>
        <w:t xml:space="preserve">Donošenje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o:</w:t>
      </w:r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a) </w:t>
      </w:r>
      <w:proofErr w:type="spellStart"/>
      <w:r w:rsidRPr="00A508CD">
        <w:rPr>
          <w:rFonts w:ascii="Arial" w:hAnsi="Arial" w:cs="Arial"/>
          <w:lang w:val="en-AU"/>
        </w:rPr>
        <w:t>ukidanju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statusa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javnog</w:t>
      </w:r>
      <w:proofErr w:type="spellEnd"/>
      <w:r w:rsidRPr="00A508CD">
        <w:rPr>
          <w:rFonts w:ascii="Arial" w:hAnsi="Arial" w:cs="Arial"/>
          <w:lang w:val="en-AU"/>
        </w:rPr>
        <w:t xml:space="preserve"> dobra u </w:t>
      </w:r>
      <w:proofErr w:type="spellStart"/>
      <w:r w:rsidRPr="00A508CD">
        <w:rPr>
          <w:rFonts w:ascii="Arial" w:hAnsi="Arial" w:cs="Arial"/>
          <w:lang w:val="en-AU"/>
        </w:rPr>
        <w:t>općoj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uporabi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vlasništvu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</w:t>
      </w:r>
      <w:proofErr w:type="spellStart"/>
      <w:r w:rsidRPr="00A508CD">
        <w:rPr>
          <w:rFonts w:ascii="Arial" w:hAnsi="Arial" w:cs="Arial"/>
          <w:lang w:val="en-AU"/>
        </w:rPr>
        <w:t>nerazvrstanih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cesta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k.o.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Mihovljan</w:t>
      </w:r>
      <w:proofErr w:type="spellEnd"/>
    </w:p>
    <w:p w:rsidR="00A508CD" w:rsidRPr="00A508CD" w:rsidRDefault="00A508CD" w:rsidP="00A508CD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lang w:val="en-AU"/>
        </w:rPr>
        <w:t xml:space="preserve">b) u </w:t>
      </w:r>
      <w:proofErr w:type="spellStart"/>
      <w:r w:rsidRPr="00A508CD">
        <w:rPr>
          <w:rFonts w:ascii="Arial" w:hAnsi="Arial" w:cs="Arial"/>
          <w:lang w:val="en-AU"/>
        </w:rPr>
        <w:t>prijenosu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vlasništva</w:t>
      </w:r>
      <w:proofErr w:type="spellEnd"/>
      <w:r w:rsidRPr="00A508CD">
        <w:rPr>
          <w:rFonts w:ascii="Arial" w:hAnsi="Arial" w:cs="Arial"/>
          <w:lang w:val="en-AU"/>
        </w:rPr>
        <w:t xml:space="preserve"> bez </w:t>
      </w:r>
      <w:proofErr w:type="spellStart"/>
      <w:r w:rsidRPr="00A508CD">
        <w:rPr>
          <w:rFonts w:ascii="Arial" w:hAnsi="Arial" w:cs="Arial"/>
          <w:lang w:val="en-AU"/>
        </w:rPr>
        <w:t>naknade</w:t>
      </w:r>
      <w:proofErr w:type="spellEnd"/>
      <w:r w:rsidRPr="00A508CD">
        <w:rPr>
          <w:rFonts w:ascii="Arial" w:hAnsi="Arial" w:cs="Arial"/>
          <w:lang w:val="en-AU"/>
        </w:rPr>
        <w:t xml:space="preserve"> za </w:t>
      </w:r>
      <w:proofErr w:type="spellStart"/>
      <w:r w:rsidRPr="00A508CD">
        <w:rPr>
          <w:rFonts w:ascii="Arial" w:hAnsi="Arial" w:cs="Arial"/>
          <w:lang w:val="en-AU"/>
        </w:rPr>
        <w:t>sve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zemljišne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čestice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katastarskim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općinama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na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području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Grada</w:t>
      </w:r>
      <w:proofErr w:type="spellEnd"/>
      <w:r w:rsidRPr="00A508CD">
        <w:rPr>
          <w:rFonts w:ascii="Arial" w:hAnsi="Arial" w:cs="Arial"/>
          <w:lang w:val="en-AU"/>
        </w:rPr>
        <w:t xml:space="preserve"> Čakovca </w:t>
      </w:r>
      <w:proofErr w:type="spellStart"/>
      <w:r w:rsidRPr="00A508CD">
        <w:rPr>
          <w:rFonts w:ascii="Arial" w:hAnsi="Arial" w:cs="Arial"/>
          <w:lang w:val="en-AU"/>
        </w:rPr>
        <w:t>na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Hrvatske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ceste</w:t>
      </w:r>
      <w:proofErr w:type="spellEnd"/>
      <w:r w:rsidRPr="00A508CD">
        <w:rPr>
          <w:rFonts w:ascii="Arial" w:hAnsi="Arial" w:cs="Arial"/>
          <w:lang w:val="en-AU"/>
        </w:rPr>
        <w:t xml:space="preserve"> za </w:t>
      </w:r>
      <w:proofErr w:type="spellStart"/>
      <w:r w:rsidRPr="00A508CD">
        <w:rPr>
          <w:rFonts w:ascii="Arial" w:hAnsi="Arial" w:cs="Arial"/>
          <w:lang w:val="en-AU"/>
        </w:rPr>
        <w:t>potrebe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izgradnje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Sjeverne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obilaznice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</w:p>
    <w:bookmarkEnd w:id="2"/>
    <w:p w:rsidR="00A508CD" w:rsidRPr="00A508CD" w:rsidRDefault="00A508CD" w:rsidP="00A508CD">
      <w:pPr>
        <w:pStyle w:val="Odlomakpopisa"/>
        <w:numPr>
          <w:ilvl w:val="0"/>
          <w:numId w:val="2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Arial" w:hAnsi="Arial" w:cs="Arial"/>
          <w:lang w:val="en-AU"/>
        </w:rPr>
      </w:pPr>
      <w:proofErr w:type="spellStart"/>
      <w:r w:rsidRPr="00A508CD">
        <w:rPr>
          <w:rFonts w:ascii="Arial" w:hAnsi="Arial" w:cs="Arial"/>
          <w:lang w:val="en-AU"/>
        </w:rPr>
        <w:t>Donošenje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Odluke</w:t>
      </w:r>
      <w:proofErr w:type="spellEnd"/>
      <w:r w:rsidRPr="00A508CD">
        <w:rPr>
          <w:rFonts w:ascii="Arial" w:hAnsi="Arial" w:cs="Arial"/>
          <w:lang w:val="en-AU"/>
        </w:rPr>
        <w:t xml:space="preserve"> o</w:t>
      </w:r>
      <w:r w:rsidRPr="00A508CD">
        <w:rPr>
          <w:rFonts w:ascii="Arial" w:hAnsi="Arial" w:cs="Arial"/>
          <w:color w:val="FF0000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imenovanju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Povjerenstva</w:t>
      </w:r>
      <w:proofErr w:type="spellEnd"/>
      <w:r w:rsidRPr="00A508CD">
        <w:rPr>
          <w:rFonts w:ascii="Arial" w:hAnsi="Arial" w:cs="Arial"/>
          <w:lang w:val="en-AU"/>
        </w:rPr>
        <w:t xml:space="preserve"> za </w:t>
      </w:r>
      <w:proofErr w:type="spellStart"/>
      <w:r w:rsidRPr="00A508CD">
        <w:rPr>
          <w:rFonts w:ascii="Arial" w:hAnsi="Arial" w:cs="Arial"/>
          <w:lang w:val="en-AU"/>
        </w:rPr>
        <w:t>zakup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poljoprivrednog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zemljišta</w:t>
      </w:r>
      <w:proofErr w:type="spellEnd"/>
      <w:r w:rsidRPr="00A508CD">
        <w:rPr>
          <w:rFonts w:ascii="Arial" w:hAnsi="Arial" w:cs="Arial"/>
          <w:lang w:val="en-AU"/>
        </w:rPr>
        <w:t xml:space="preserve"> u </w:t>
      </w:r>
      <w:proofErr w:type="spellStart"/>
      <w:r w:rsidRPr="00A508CD">
        <w:rPr>
          <w:rFonts w:ascii="Arial" w:hAnsi="Arial" w:cs="Arial"/>
          <w:lang w:val="en-AU"/>
        </w:rPr>
        <w:t>vlasništvu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Republike</w:t>
      </w:r>
      <w:proofErr w:type="spellEnd"/>
      <w:r w:rsidRPr="00A508CD">
        <w:rPr>
          <w:rFonts w:ascii="Arial" w:hAnsi="Arial" w:cs="Arial"/>
          <w:lang w:val="en-AU"/>
        </w:rPr>
        <w:t xml:space="preserve"> </w:t>
      </w:r>
      <w:proofErr w:type="spellStart"/>
      <w:r w:rsidRPr="00A508CD">
        <w:rPr>
          <w:rFonts w:ascii="Arial" w:hAnsi="Arial" w:cs="Arial"/>
          <w:lang w:val="en-AU"/>
        </w:rPr>
        <w:t>Hrvatske</w:t>
      </w:r>
      <w:proofErr w:type="spellEnd"/>
    </w:p>
    <w:p w:rsidR="001857E0" w:rsidRPr="00672407" w:rsidRDefault="001857E0" w:rsidP="001857E0">
      <w:pPr>
        <w:pStyle w:val="Tijeloteksta2"/>
        <w:rPr>
          <w:rFonts w:ascii="Arial" w:hAnsi="Arial" w:cs="Arial"/>
          <w:b w:val="0"/>
          <w:szCs w:val="22"/>
        </w:rPr>
      </w:pPr>
      <w:r>
        <w:rPr>
          <w:rFonts w:ascii="Arial" w:hAnsi="Arial" w:cs="Arial"/>
          <w:color w:val="7030A0"/>
          <w:szCs w:val="22"/>
        </w:rPr>
        <w:t xml:space="preserve">      </w:t>
      </w:r>
      <w:r w:rsidRPr="00672407">
        <w:rPr>
          <w:rFonts w:ascii="Arial" w:hAnsi="Arial" w:cs="Arial"/>
          <w:b w:val="0"/>
          <w:szCs w:val="22"/>
        </w:rPr>
        <w:t>15. Donošenje Odluke o:</w:t>
      </w:r>
    </w:p>
    <w:p w:rsidR="001857E0" w:rsidRPr="00672407" w:rsidRDefault="001857E0" w:rsidP="001857E0">
      <w:pPr>
        <w:pStyle w:val="Tijeloteksta2"/>
        <w:numPr>
          <w:ilvl w:val="0"/>
          <w:numId w:val="46"/>
        </w:numPr>
        <w:rPr>
          <w:rFonts w:ascii="Arial" w:hAnsi="Arial" w:cs="Arial"/>
          <w:b w:val="0"/>
          <w:szCs w:val="22"/>
        </w:rPr>
      </w:pPr>
      <w:r w:rsidRPr="00672407">
        <w:rPr>
          <w:rFonts w:ascii="Arial" w:hAnsi="Arial" w:cs="Arial"/>
          <w:b w:val="0"/>
          <w:szCs w:val="22"/>
        </w:rPr>
        <w:t>izmjenama i dopunama Odluke o ustrojstvu Uprave Grada Čakovca</w:t>
      </w:r>
    </w:p>
    <w:p w:rsidR="001857E0" w:rsidRPr="00672407" w:rsidRDefault="001857E0" w:rsidP="001857E0">
      <w:pPr>
        <w:pStyle w:val="Tijeloteksta2"/>
        <w:numPr>
          <w:ilvl w:val="0"/>
          <w:numId w:val="46"/>
        </w:numPr>
        <w:rPr>
          <w:rFonts w:ascii="Arial" w:hAnsi="Arial" w:cs="Arial"/>
          <w:b w:val="0"/>
          <w:szCs w:val="22"/>
        </w:rPr>
      </w:pPr>
      <w:r w:rsidRPr="00672407">
        <w:rPr>
          <w:rFonts w:ascii="Arial" w:hAnsi="Arial" w:cs="Arial"/>
          <w:b w:val="0"/>
          <w:szCs w:val="22"/>
        </w:rPr>
        <w:t>dopunama Odluke o koeficijentima za obračun plaće službenika</w:t>
      </w:r>
    </w:p>
    <w:p w:rsidR="00E4691F" w:rsidRPr="00A508CD" w:rsidRDefault="00E4691F" w:rsidP="00E4691F">
      <w:pPr>
        <w:pStyle w:val="Odlomakpopisa"/>
        <w:tabs>
          <w:tab w:val="left" w:pos="540"/>
          <w:tab w:val="left" w:pos="1498"/>
        </w:tabs>
        <w:spacing w:after="0" w:line="240" w:lineRule="auto"/>
        <w:ind w:left="426" w:hanging="426"/>
        <w:jc w:val="both"/>
        <w:rPr>
          <w:rFonts w:ascii="Arial" w:hAnsi="Arial" w:cs="Arial"/>
          <w:color w:val="FF0000"/>
          <w:lang w:val="en-AU"/>
        </w:rPr>
      </w:pPr>
    </w:p>
    <w:p w:rsidR="000E34FC" w:rsidRPr="00A508CD" w:rsidRDefault="00904109" w:rsidP="00AB388B">
      <w:pPr>
        <w:pStyle w:val="Odlomakpopisa"/>
        <w:tabs>
          <w:tab w:val="left" w:pos="709"/>
          <w:tab w:val="left" w:pos="1498"/>
        </w:tabs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A508CD">
        <w:rPr>
          <w:rFonts w:ascii="Arial" w:hAnsi="Arial" w:cs="Arial"/>
          <w:lang w:val="en-AU"/>
        </w:rPr>
        <w:t xml:space="preserve"> </w:t>
      </w:r>
    </w:p>
    <w:p w:rsidR="00403D72" w:rsidRPr="00A508CD" w:rsidRDefault="00403D72" w:rsidP="00403D72">
      <w:pPr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</w:rPr>
        <w:t>Predsjednik Gradskog</w:t>
      </w:r>
      <w:r w:rsidR="008E72B4" w:rsidRPr="00A508CD">
        <w:rPr>
          <w:rFonts w:ascii="Arial" w:hAnsi="Arial" w:cs="Arial"/>
          <w:b/>
          <w:sz w:val="22"/>
          <w:szCs w:val="22"/>
        </w:rPr>
        <w:t xml:space="preserve"> vijeća otvara aktualni sat u</w:t>
      </w:r>
      <w:r w:rsidR="00FB5152" w:rsidRPr="00A508CD">
        <w:rPr>
          <w:rFonts w:ascii="Arial" w:hAnsi="Arial" w:cs="Arial"/>
          <w:b/>
          <w:sz w:val="22"/>
          <w:szCs w:val="22"/>
        </w:rPr>
        <w:t xml:space="preserve"> </w:t>
      </w:r>
      <w:r w:rsidR="003913EF">
        <w:rPr>
          <w:rFonts w:ascii="Arial" w:hAnsi="Arial" w:cs="Arial"/>
          <w:b/>
          <w:sz w:val="22"/>
          <w:szCs w:val="22"/>
        </w:rPr>
        <w:t>12:</w:t>
      </w:r>
      <w:r w:rsidR="00672407">
        <w:rPr>
          <w:rFonts w:ascii="Arial" w:hAnsi="Arial" w:cs="Arial"/>
          <w:b/>
          <w:sz w:val="22"/>
          <w:szCs w:val="22"/>
        </w:rPr>
        <w:t>15</w:t>
      </w:r>
      <w:r w:rsidR="00A432A9" w:rsidRPr="00A508CD">
        <w:rPr>
          <w:rFonts w:ascii="Arial" w:hAnsi="Arial" w:cs="Arial"/>
          <w:b/>
          <w:sz w:val="22"/>
          <w:szCs w:val="22"/>
        </w:rPr>
        <w:t xml:space="preserve"> </w:t>
      </w:r>
      <w:r w:rsidRPr="00A508CD">
        <w:rPr>
          <w:rFonts w:ascii="Arial" w:hAnsi="Arial" w:cs="Arial"/>
          <w:b/>
          <w:sz w:val="22"/>
          <w:szCs w:val="22"/>
        </w:rPr>
        <w:t>sati.</w:t>
      </w:r>
    </w:p>
    <w:p w:rsidR="00421F53" w:rsidRPr="00A508CD" w:rsidRDefault="00421F53" w:rsidP="00403D72">
      <w:pPr>
        <w:jc w:val="both"/>
        <w:rPr>
          <w:rFonts w:ascii="Arial" w:hAnsi="Arial" w:cs="Arial"/>
          <w:b/>
          <w:sz w:val="22"/>
          <w:szCs w:val="22"/>
        </w:rPr>
      </w:pPr>
    </w:p>
    <w:p w:rsidR="00374AB8" w:rsidRDefault="0067240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72407">
        <w:rPr>
          <w:rFonts w:ascii="Arial" w:eastAsiaTheme="minorHAnsi" w:hAnsi="Arial" w:cs="Arial"/>
          <w:b/>
          <w:sz w:val="22"/>
          <w:szCs w:val="22"/>
          <w:lang w:eastAsia="en-US"/>
        </w:rPr>
        <w:t>Andreja Marić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postavila je pitanja:</w:t>
      </w:r>
    </w:p>
    <w:p w:rsidR="00672407" w:rsidRDefault="0067240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Prvo:</w:t>
      </w:r>
      <w:r w:rsidR="00432764">
        <w:rPr>
          <w:rFonts w:ascii="Arial" w:eastAsiaTheme="minorHAnsi" w:hAnsi="Arial" w:cs="Arial"/>
          <w:sz w:val="22"/>
          <w:szCs w:val="22"/>
          <w:lang w:eastAsia="en-US"/>
        </w:rPr>
        <w:t xml:space="preserve"> Kad će se postaviti r</w:t>
      </w:r>
      <w:r>
        <w:rPr>
          <w:rFonts w:ascii="Arial" w:eastAsiaTheme="minorHAnsi" w:hAnsi="Arial" w:cs="Arial"/>
          <w:sz w:val="22"/>
          <w:szCs w:val="22"/>
          <w:lang w:eastAsia="en-US"/>
        </w:rPr>
        <w:t>eflektori na igralištu Sloga</w:t>
      </w:r>
      <w:r w:rsidR="00432764">
        <w:rPr>
          <w:rFonts w:ascii="Arial" w:eastAsiaTheme="minorHAnsi" w:hAnsi="Arial" w:cs="Arial"/>
          <w:sz w:val="22"/>
          <w:szCs w:val="22"/>
          <w:lang w:eastAsia="en-US"/>
        </w:rPr>
        <w:t xml:space="preserve"> da djeca mogu trenirati i noću? </w:t>
      </w:r>
    </w:p>
    <w:p w:rsidR="00672407" w:rsidRDefault="0030285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Drugo: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K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ad 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je </w:t>
      </w:r>
      <w:r>
        <w:rPr>
          <w:rFonts w:ascii="Arial" w:eastAsiaTheme="minorHAnsi" w:hAnsi="Arial" w:cs="Arial"/>
          <w:sz w:val="22"/>
          <w:szCs w:val="22"/>
          <w:lang w:eastAsia="en-US"/>
        </w:rPr>
        <w:t>planirana sadnja</w:t>
      </w:r>
      <w:r w:rsidR="00C578C2" w:rsidRPr="00C578C2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uklonjenih drveća u Perivoju Zrinskih te u ostalim ulicama Čakovca gdje su drveća uklonjena? </w:t>
      </w:r>
      <w:r w:rsidR="001A163B">
        <w:rPr>
          <w:rFonts w:ascii="Arial" w:eastAsiaTheme="minorHAnsi" w:hAnsi="Arial" w:cs="Arial"/>
          <w:sz w:val="22"/>
          <w:szCs w:val="22"/>
          <w:lang w:eastAsia="en-US"/>
        </w:rPr>
        <w:t>Hoće li se voditi računa da ne bude alergije?</w:t>
      </w:r>
    </w:p>
    <w:p w:rsidR="00302859" w:rsidRDefault="0030285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302859" w:rsidRDefault="0030285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02859">
        <w:rPr>
          <w:rFonts w:ascii="Arial" w:eastAsiaTheme="minorHAnsi" w:hAnsi="Arial" w:cs="Arial"/>
          <w:b/>
          <w:sz w:val="22"/>
          <w:szCs w:val="22"/>
          <w:lang w:eastAsia="en-US"/>
        </w:rPr>
        <w:t>Mario Medved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na prvo pitanje: Izrađen je elektroenergetski projekat. Projektantska procjena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 xml:space="preserve">o cijeni je 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oko 130.000,00 kn + PDV. Do proljeća će sigurno biti gotovo. </w:t>
      </w:r>
    </w:p>
    <w:p w:rsidR="00672407" w:rsidRDefault="0067240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1A163B" w:rsidRDefault="00672407" w:rsidP="001A163B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02859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302859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na drugo pitanje: Uklonjena su drveća opasna za pješake te ona koja su bila bolesna. Sa sadnjom se kreće kad prestane vegetacija i to 68 novih stabala prema planu sadnje. U ulici A. </w:t>
      </w:r>
      <w:proofErr w:type="spellStart"/>
      <w:r w:rsidR="00C578C2">
        <w:rPr>
          <w:rFonts w:ascii="Arial" w:eastAsiaTheme="minorHAnsi" w:hAnsi="Arial" w:cs="Arial"/>
          <w:sz w:val="22"/>
          <w:szCs w:val="22"/>
          <w:lang w:eastAsia="en-US"/>
        </w:rPr>
        <w:t>Starćevića</w:t>
      </w:r>
      <w:proofErr w:type="spellEnd"/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proofErr w:type="spellStart"/>
      <w:r w:rsidR="00C578C2">
        <w:rPr>
          <w:rFonts w:ascii="Arial" w:eastAsiaTheme="minorHAnsi" w:hAnsi="Arial" w:cs="Arial"/>
          <w:sz w:val="22"/>
          <w:szCs w:val="22"/>
          <w:lang w:eastAsia="en-US"/>
        </w:rPr>
        <w:t>ukonjeno</w:t>
      </w:r>
      <w:proofErr w:type="spellEnd"/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je 18 stabala te će se tu posaditi 15 novih stabala kineskog javora koji može narasti do 10 metara i bit će idealan za hladovinu.  U ulici F. </w:t>
      </w:r>
      <w:proofErr w:type="spellStart"/>
      <w:r w:rsidR="00C578C2">
        <w:rPr>
          <w:rFonts w:ascii="Arial" w:eastAsiaTheme="minorHAnsi" w:hAnsi="Arial" w:cs="Arial"/>
          <w:sz w:val="22"/>
          <w:szCs w:val="22"/>
          <w:lang w:eastAsia="en-US"/>
        </w:rPr>
        <w:t>Punčeca</w:t>
      </w:r>
      <w:proofErr w:type="spellEnd"/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posadit će se 12 stabala i to 10 američkog </w:t>
      </w:r>
      <w:proofErr w:type="spellStart"/>
      <w:r w:rsidR="00C578C2">
        <w:rPr>
          <w:rFonts w:ascii="Arial" w:eastAsiaTheme="minorHAnsi" w:hAnsi="Arial" w:cs="Arial"/>
          <w:sz w:val="22"/>
          <w:szCs w:val="22"/>
          <w:lang w:eastAsia="en-US"/>
        </w:rPr>
        <w:t>tulipovca</w:t>
      </w:r>
      <w:proofErr w:type="spellEnd"/>
      <w:r w:rsidR="00C578C2">
        <w:rPr>
          <w:rFonts w:ascii="Arial" w:eastAsiaTheme="minorHAnsi" w:hAnsi="Arial" w:cs="Arial"/>
          <w:sz w:val="22"/>
          <w:szCs w:val="22"/>
          <w:lang w:eastAsia="en-US"/>
        </w:rPr>
        <w:t xml:space="preserve"> te dva graba. U Perivoju Zrinskih posaditi će se 41 stablo, 118 grmova te 3010 zeljastih trajnica.  </w:t>
      </w:r>
      <w:r w:rsidR="001A163B">
        <w:rPr>
          <w:rFonts w:ascii="Arial" w:eastAsiaTheme="minorHAnsi" w:hAnsi="Arial" w:cs="Arial"/>
          <w:sz w:val="22"/>
          <w:szCs w:val="22"/>
          <w:lang w:eastAsia="en-US"/>
        </w:rPr>
        <w:t>Pazimo da se ne sade alergena drveća.</w:t>
      </w:r>
    </w:p>
    <w:p w:rsidR="00DE24CA" w:rsidRDefault="00DE24CA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DE24CA" w:rsidRDefault="00DE24CA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DE24CA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Dejan </w:t>
      </w:r>
      <w:proofErr w:type="spellStart"/>
      <w:r w:rsidRPr="00DE24CA">
        <w:rPr>
          <w:rFonts w:ascii="Arial" w:eastAsiaTheme="minorHAnsi" w:hAnsi="Arial" w:cs="Arial"/>
          <w:b/>
          <w:sz w:val="22"/>
          <w:szCs w:val="22"/>
          <w:lang w:eastAsia="en-US"/>
        </w:rPr>
        <w:t>Tomašić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postavio je pitanje koja je uloga Grada Čakovca u provedbi produ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>ženog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boravka u OŠ </w:t>
      </w:r>
      <w:proofErr w:type="spellStart"/>
      <w:r>
        <w:rPr>
          <w:rFonts w:ascii="Arial" w:eastAsiaTheme="minorHAnsi" w:hAnsi="Arial" w:cs="Arial"/>
          <w:sz w:val="22"/>
          <w:szCs w:val="22"/>
          <w:lang w:eastAsia="en-US"/>
        </w:rPr>
        <w:t>Kuršanec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>?</w:t>
      </w:r>
    </w:p>
    <w:p w:rsidR="00DE24CA" w:rsidRDefault="00DE24CA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D62C17" w:rsidRDefault="00DE24CA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E34D19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 </w:t>
      </w:r>
      <w:r w:rsidR="00E34D19">
        <w:rPr>
          <w:rFonts w:ascii="Arial" w:eastAsiaTheme="minorHAnsi" w:hAnsi="Arial" w:cs="Arial"/>
          <w:sz w:val="22"/>
          <w:szCs w:val="22"/>
          <w:lang w:eastAsia="en-US"/>
        </w:rPr>
        <w:t xml:space="preserve">da je to jedan od 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brojnih </w:t>
      </w:r>
      <w:r w:rsidR="00E34D19">
        <w:rPr>
          <w:rFonts w:ascii="Arial" w:eastAsiaTheme="minorHAnsi" w:hAnsi="Arial" w:cs="Arial"/>
          <w:sz w:val="22"/>
          <w:szCs w:val="22"/>
          <w:lang w:eastAsia="en-US"/>
        </w:rPr>
        <w:t>projekata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 koje je ove godine</w:t>
      </w:r>
      <w:r w:rsidR="00E34D19">
        <w:rPr>
          <w:rFonts w:ascii="Arial" w:eastAsiaTheme="minorHAnsi" w:hAnsi="Arial" w:cs="Arial"/>
          <w:sz w:val="22"/>
          <w:szCs w:val="22"/>
          <w:lang w:eastAsia="en-US"/>
        </w:rPr>
        <w:t xml:space="preserve"> Grad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 Čakovec dobio od Ministarstva.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Radi se o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 milijun kuna za produženi boravak 48 romske djece, a zaposlit će se 3 učitelja na godinu i pol. Osiguran je topli obrok. Opremit će se prostorije. Projekat predstavlja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 xml:space="preserve"> daljnju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 socijalizaciju Roma i njihovog obrazovanja. Pohvalio se priznanjem koje je Grad Čakovec dobio kao najbolji Grad u 2018. ulaganje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m</w:t>
      </w:r>
      <w:r w:rsidR="00D62C17">
        <w:rPr>
          <w:rFonts w:ascii="Arial" w:eastAsiaTheme="minorHAnsi" w:hAnsi="Arial" w:cs="Arial"/>
          <w:sz w:val="22"/>
          <w:szCs w:val="22"/>
          <w:lang w:eastAsia="en-US"/>
        </w:rPr>
        <w:t xml:space="preserve"> u obrazovanje. </w:t>
      </w:r>
      <w:r w:rsidR="00E34D19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E34D19" w:rsidRDefault="00E34D1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F232CC" w:rsidRDefault="00E34D1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12C4C">
        <w:rPr>
          <w:rFonts w:ascii="Arial" w:eastAsiaTheme="minorHAnsi" w:hAnsi="Arial" w:cs="Arial"/>
          <w:b/>
          <w:sz w:val="22"/>
          <w:szCs w:val="22"/>
          <w:lang w:eastAsia="en-US"/>
        </w:rPr>
        <w:t>Josip Požgaj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postavio je pitanje </w:t>
      </w:r>
      <w:r w:rsidR="009D4660">
        <w:rPr>
          <w:rFonts w:ascii="Arial" w:eastAsiaTheme="minorHAnsi" w:hAnsi="Arial" w:cs="Arial"/>
          <w:sz w:val="22"/>
          <w:szCs w:val="22"/>
          <w:lang w:eastAsia="en-US"/>
        </w:rPr>
        <w:t xml:space="preserve">da li će gradonačelnik svoju gradonačelničku plaću dati za uređenje dječjih igrališta kao što je obećao pa je odmah predložio da to budu igralište u </w:t>
      </w:r>
      <w:proofErr w:type="spellStart"/>
      <w:r w:rsidR="009D4660">
        <w:rPr>
          <w:rFonts w:ascii="Arial" w:eastAsiaTheme="minorHAnsi" w:hAnsi="Arial" w:cs="Arial"/>
          <w:sz w:val="22"/>
          <w:szCs w:val="22"/>
          <w:lang w:eastAsia="en-US"/>
        </w:rPr>
        <w:t>Župančićevoj</w:t>
      </w:r>
      <w:proofErr w:type="spellEnd"/>
      <w:r w:rsidR="009D4660">
        <w:rPr>
          <w:rFonts w:ascii="Arial" w:eastAsiaTheme="minorHAnsi" w:hAnsi="Arial" w:cs="Arial"/>
          <w:sz w:val="22"/>
          <w:szCs w:val="22"/>
          <w:lang w:eastAsia="en-US"/>
        </w:rPr>
        <w:t xml:space="preserve"> i </w:t>
      </w:r>
      <w:proofErr w:type="spellStart"/>
      <w:r w:rsidR="009D4660">
        <w:rPr>
          <w:rFonts w:ascii="Arial" w:eastAsiaTheme="minorHAnsi" w:hAnsi="Arial" w:cs="Arial"/>
          <w:sz w:val="22"/>
          <w:szCs w:val="22"/>
          <w:lang w:eastAsia="en-US"/>
        </w:rPr>
        <w:t>Mihovljanskoj</w:t>
      </w:r>
      <w:proofErr w:type="spellEnd"/>
      <w:r w:rsidR="001C3116">
        <w:rPr>
          <w:rFonts w:ascii="Arial" w:eastAsiaTheme="minorHAnsi" w:hAnsi="Arial" w:cs="Arial"/>
          <w:sz w:val="22"/>
          <w:szCs w:val="22"/>
          <w:lang w:eastAsia="en-US"/>
        </w:rPr>
        <w:t xml:space="preserve"> ulici</w:t>
      </w:r>
      <w:r w:rsidR="009D4660">
        <w:rPr>
          <w:rFonts w:ascii="Arial" w:eastAsiaTheme="minorHAnsi" w:hAnsi="Arial" w:cs="Arial"/>
          <w:sz w:val="22"/>
          <w:szCs w:val="22"/>
          <w:lang w:eastAsia="en-US"/>
        </w:rPr>
        <w:t xml:space="preserve">?  </w:t>
      </w:r>
    </w:p>
    <w:p w:rsidR="009D4660" w:rsidRDefault="009D466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9D4660" w:rsidRDefault="00F232C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F232CC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9D4660">
        <w:rPr>
          <w:rFonts w:ascii="Arial" w:eastAsiaTheme="minorHAnsi" w:hAnsi="Arial" w:cs="Arial"/>
          <w:sz w:val="22"/>
          <w:szCs w:val="22"/>
          <w:lang w:eastAsia="en-US"/>
        </w:rPr>
        <w:t xml:space="preserve">: Kao što znate ne primam plaću u Gradu, nego u Saboru, a u Gradu volontiram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(</w:t>
      </w:r>
      <w:r w:rsidR="009D4660">
        <w:rPr>
          <w:rFonts w:ascii="Arial" w:eastAsiaTheme="minorHAnsi" w:hAnsi="Arial" w:cs="Arial"/>
          <w:sz w:val="22"/>
          <w:szCs w:val="22"/>
          <w:lang w:eastAsia="en-US"/>
        </w:rPr>
        <w:t>za 0 kuna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)</w:t>
      </w:r>
      <w:r w:rsidR="009D4660">
        <w:rPr>
          <w:rFonts w:ascii="Arial" w:eastAsiaTheme="minorHAnsi" w:hAnsi="Arial" w:cs="Arial"/>
          <w:sz w:val="22"/>
          <w:szCs w:val="22"/>
          <w:lang w:eastAsia="en-US"/>
        </w:rPr>
        <w:t>. Sredstva koja su išla za moju plaću godišnje se troše u dječja igrališta, ali koristimo i sponzore.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 Upravni odjel za komunalno gospodarstvo provjerit će stanje dvaju navedenih dječjih igrališta. </w:t>
      </w:r>
    </w:p>
    <w:p w:rsidR="001C3116" w:rsidRDefault="001C3116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AF6909" w:rsidRDefault="00BF0DC6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F0DC6">
        <w:rPr>
          <w:rFonts w:ascii="Arial" w:eastAsiaTheme="minorHAnsi" w:hAnsi="Arial" w:cs="Arial"/>
          <w:b/>
          <w:sz w:val="22"/>
          <w:szCs w:val="22"/>
          <w:lang w:eastAsia="en-US"/>
        </w:rPr>
        <w:lastRenderedPageBreak/>
        <w:t>Josip Varga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nezadovoljan je dobivenim odgovorom na vijećničko pitanje te veli da je jasno tražio da mu se dostave financijski podaci za što je utrošeno 3.200.000,00 kuna na poziciji javne manifestacije u 2017.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O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dgovor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 xml:space="preserve">smatra 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>nepotpun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im.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 Po podacima koje je dobio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 za klizalište je utrošeno previše novaca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>, a gradonačelnik je na 21. sjednici Gradskog vijeća 2016.</w:t>
      </w:r>
      <w:r w:rsidR="00AF6909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 xml:space="preserve">rekao da će klizalište koštati 23.500,00 kuna (70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m</w:t>
      </w:r>
      <w:r w:rsidR="001C3116" w:rsidRPr="001C3116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2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 xml:space="preserve">). </w:t>
      </w:r>
      <w:r w:rsidR="00BF6D2E">
        <w:rPr>
          <w:rFonts w:ascii="Arial" w:eastAsiaTheme="minorHAnsi" w:hAnsi="Arial" w:cs="Arial"/>
          <w:sz w:val="22"/>
          <w:szCs w:val="22"/>
          <w:lang w:eastAsia="en-US"/>
        </w:rPr>
        <w:t>Potom je predao gradonačelniku jednu fotografiju kao predsjedniku Skupštine gradskog trgovačkog društva te je na pitanje gradonačelnika kada je to slikano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BF6D2E">
        <w:rPr>
          <w:rFonts w:ascii="Arial" w:eastAsiaTheme="minorHAnsi" w:hAnsi="Arial" w:cs="Arial"/>
          <w:sz w:val="22"/>
          <w:szCs w:val="22"/>
          <w:lang w:eastAsia="en-US"/>
        </w:rPr>
        <w:t xml:space="preserve"> rekao da je to bilo u ponedjeljak ili utorak. </w:t>
      </w:r>
    </w:p>
    <w:p w:rsidR="00A50E45" w:rsidRDefault="00AF690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50E45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17607C">
        <w:rPr>
          <w:rFonts w:ascii="Arial" w:eastAsiaTheme="minorHAnsi" w:hAnsi="Arial" w:cs="Arial"/>
          <w:sz w:val="22"/>
          <w:szCs w:val="22"/>
          <w:lang w:eastAsia="en-US"/>
        </w:rPr>
        <w:t xml:space="preserve">: 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 xml:space="preserve">Cijenu od 25.000,00 kuna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iznio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 xml:space="preserve"> sam u grubo kad još nije bilo sve riješeno. Predložio je vijećniku da se za sve dodatne informacije obrati upravnim odjelima Grada Čakovca te će dobiti detaljnije informacije. Zakup klizališta u navedenom periodu iznosi 162.000,00 kuna.  Grad osigurava korištenje javne površine, postavljanje podloge za klizalište, spremište za klizalište i opremu, trošak struje i vode u iznosu od 130.000,00 kuna, pa kad od 162.000,00 oduzmete 130.000,00 kuna, dođete na cijenu od 32.000,00 kuna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k</w:t>
      </w:r>
      <w:r w:rsidR="00137B56">
        <w:rPr>
          <w:rFonts w:ascii="Arial" w:eastAsiaTheme="minorHAnsi" w:hAnsi="Arial" w:cs="Arial"/>
          <w:sz w:val="22"/>
          <w:szCs w:val="22"/>
          <w:lang w:eastAsia="en-US"/>
        </w:rPr>
        <w:t xml:space="preserve">oliko nas je koštalo klizalište.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A50E45" w:rsidRPr="000C5D64" w:rsidRDefault="00A50E45" w:rsidP="004800D2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:rsidR="000C5D64" w:rsidRDefault="000C5D64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0C5D64">
        <w:rPr>
          <w:rFonts w:ascii="Arial" w:eastAsiaTheme="minorHAnsi" w:hAnsi="Arial" w:cs="Arial"/>
          <w:b/>
          <w:sz w:val="22"/>
          <w:szCs w:val="22"/>
          <w:lang w:eastAsia="en-US"/>
        </w:rPr>
        <w:t>Josip Varga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ostao je i dalje nezadovoljan odgovorom.</w:t>
      </w:r>
    </w:p>
    <w:p w:rsidR="000C5D64" w:rsidRDefault="000C5D64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50E45">
        <w:rPr>
          <w:rFonts w:ascii="Arial" w:eastAsiaTheme="minorHAnsi" w:hAnsi="Arial" w:cs="Arial"/>
          <w:b/>
          <w:sz w:val="22"/>
          <w:szCs w:val="22"/>
          <w:lang w:eastAsia="en-US"/>
        </w:rPr>
        <w:t>Emina Miri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postavila je dva pitanja: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Prvo: </w:t>
      </w:r>
      <w:r w:rsidR="00EC02D3">
        <w:rPr>
          <w:rFonts w:ascii="Arial" w:eastAsiaTheme="minorHAnsi" w:hAnsi="Arial" w:cs="Arial"/>
          <w:sz w:val="22"/>
          <w:szCs w:val="22"/>
          <w:lang w:eastAsia="en-US"/>
        </w:rPr>
        <w:t xml:space="preserve">U kojoj je fazi LED </w:t>
      </w:r>
      <w:r>
        <w:rPr>
          <w:rFonts w:ascii="Arial" w:eastAsiaTheme="minorHAnsi" w:hAnsi="Arial" w:cs="Arial"/>
          <w:sz w:val="22"/>
          <w:szCs w:val="22"/>
          <w:lang w:eastAsia="en-US"/>
        </w:rPr>
        <w:t>rasvjeta</w:t>
      </w:r>
      <w:r w:rsidR="00EC02D3">
        <w:rPr>
          <w:rFonts w:ascii="Arial" w:eastAsiaTheme="minorHAnsi" w:hAnsi="Arial" w:cs="Arial"/>
          <w:sz w:val="22"/>
          <w:szCs w:val="22"/>
          <w:lang w:eastAsia="en-US"/>
        </w:rPr>
        <w:t xml:space="preserve"> u Čakovcu te da li je u taj projekat uključena u</w:t>
      </w:r>
      <w:r>
        <w:rPr>
          <w:rFonts w:ascii="Arial" w:eastAsiaTheme="minorHAnsi" w:hAnsi="Arial" w:cs="Arial"/>
          <w:sz w:val="22"/>
          <w:szCs w:val="22"/>
          <w:lang w:eastAsia="en-US"/>
        </w:rPr>
        <w:t>lic</w:t>
      </w:r>
      <w:r w:rsidR="00EC02D3">
        <w:rPr>
          <w:rFonts w:ascii="Arial" w:eastAsiaTheme="minorHAnsi" w:hAnsi="Arial" w:cs="Arial"/>
          <w:sz w:val="22"/>
          <w:szCs w:val="22"/>
          <w:lang w:eastAsia="en-US"/>
        </w:rPr>
        <w:t>a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Luje </w:t>
      </w:r>
      <w:proofErr w:type="spellStart"/>
      <w:r>
        <w:rPr>
          <w:rFonts w:ascii="Arial" w:eastAsiaTheme="minorHAnsi" w:hAnsi="Arial" w:cs="Arial"/>
          <w:sz w:val="22"/>
          <w:szCs w:val="22"/>
          <w:lang w:eastAsia="en-US"/>
        </w:rPr>
        <w:t>Bezeredija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? 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Drugo: Da li se razmišlja o promjeni signalizacije na raskrižju Travničke i Mihanović</w:t>
      </w:r>
      <w:r w:rsidR="00445EC3">
        <w:rPr>
          <w:rFonts w:ascii="Arial" w:eastAsiaTheme="minorHAnsi" w:hAnsi="Arial" w:cs="Arial"/>
          <w:sz w:val="22"/>
          <w:szCs w:val="22"/>
          <w:lang w:eastAsia="en-US"/>
        </w:rPr>
        <w:t>eve</w:t>
      </w:r>
      <w:r>
        <w:rPr>
          <w:rFonts w:ascii="Arial" w:eastAsiaTheme="minorHAnsi" w:hAnsi="Arial" w:cs="Arial"/>
          <w:sz w:val="22"/>
          <w:szCs w:val="22"/>
          <w:lang w:eastAsia="en-US"/>
        </w:rPr>
        <w:t>?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45EC3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50E45">
        <w:rPr>
          <w:rFonts w:ascii="Arial" w:eastAsiaTheme="minorHAnsi" w:hAnsi="Arial" w:cs="Arial"/>
          <w:b/>
          <w:sz w:val="22"/>
          <w:szCs w:val="22"/>
          <w:lang w:eastAsia="en-US"/>
        </w:rPr>
        <w:t>Dražen Barić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445EC3">
        <w:rPr>
          <w:rFonts w:ascii="Arial" w:eastAsiaTheme="minorHAnsi" w:hAnsi="Arial" w:cs="Arial"/>
          <w:sz w:val="22"/>
          <w:szCs w:val="22"/>
          <w:lang w:eastAsia="en-US"/>
        </w:rPr>
        <w:t>:</w:t>
      </w:r>
    </w:p>
    <w:p w:rsidR="00A50E45" w:rsidRDefault="00445EC3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Na prvo pitanje. 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>Projekat LED rasvjete je temeljem javnog natječaja i odabira izvođača završen te je prije 10-tak dana potpisan u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>govor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. Izrađen je operativni plan tako da sve počinje 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>19.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 studenog,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 xml:space="preserve"> a završ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ava 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>3. prosinca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 xml:space="preserve">. 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>U tom p</w:t>
      </w:r>
      <w:r w:rsidR="00A50E45">
        <w:rPr>
          <w:rFonts w:ascii="Arial" w:eastAsiaTheme="minorHAnsi" w:hAnsi="Arial" w:cs="Arial"/>
          <w:sz w:val="22"/>
          <w:szCs w:val="22"/>
          <w:lang w:eastAsia="en-US"/>
        </w:rPr>
        <w:t>rojekt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u je i ulica L. </w:t>
      </w:r>
      <w:proofErr w:type="spellStart"/>
      <w:r w:rsidR="004A479F">
        <w:rPr>
          <w:rFonts w:ascii="Arial" w:eastAsiaTheme="minorHAnsi" w:hAnsi="Arial" w:cs="Arial"/>
          <w:sz w:val="22"/>
          <w:szCs w:val="22"/>
          <w:lang w:eastAsia="en-US"/>
        </w:rPr>
        <w:t>Bezeredija</w:t>
      </w:r>
      <w:proofErr w:type="spellEnd"/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. 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Drugo: Možemo napraviti sastanak s policijom</w:t>
      </w:r>
      <w:r w:rsidR="004A479F">
        <w:rPr>
          <w:rFonts w:ascii="Arial" w:eastAsiaTheme="minorHAnsi" w:hAnsi="Arial" w:cs="Arial"/>
          <w:sz w:val="22"/>
          <w:szCs w:val="22"/>
          <w:lang w:eastAsia="en-US"/>
        </w:rPr>
        <w:t xml:space="preserve"> i vidjeti na koji način se to može regulirati.</w:t>
      </w: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A50E45" w:rsidRDefault="00A50E45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Lana </w:t>
      </w:r>
      <w:proofErr w:type="spellStart"/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>Remar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p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>itala je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kad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>a će biti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završe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>ni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radov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>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na ugradnji dizala u Knjižnici 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 xml:space="preserve"> Nikola Zrinski Čakovec </w:t>
      </w:r>
      <w:r>
        <w:rPr>
          <w:rFonts w:ascii="Arial" w:eastAsiaTheme="minorHAnsi" w:hAnsi="Arial" w:cs="Arial"/>
          <w:sz w:val="22"/>
          <w:szCs w:val="22"/>
          <w:lang w:eastAsia="en-US"/>
        </w:rPr>
        <w:t>i k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>oliko će to koštati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?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 da 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>je završetak predviđen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do 15. studenog</w:t>
      </w:r>
      <w:r w:rsidR="00031494">
        <w:rPr>
          <w:rFonts w:ascii="Arial" w:eastAsiaTheme="minorHAnsi" w:hAnsi="Arial" w:cs="Arial"/>
          <w:sz w:val="22"/>
          <w:szCs w:val="22"/>
          <w:lang w:eastAsia="en-US"/>
        </w:rPr>
        <w:t xml:space="preserve">, a vrijednost je 307.000,00 kuna. 150.000,00 kuna dobiveno je od Ministarstva kulture, a ostatak se nadamo da ćemo riješiti sa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Međimurskom županijom. 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E2248D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>Karolina Juzbašić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5C1FE5">
        <w:rPr>
          <w:rFonts w:ascii="Arial" w:eastAsiaTheme="minorHAnsi" w:hAnsi="Arial" w:cs="Arial"/>
          <w:sz w:val="22"/>
          <w:szCs w:val="22"/>
          <w:lang w:eastAsia="en-US"/>
        </w:rPr>
        <w:t>nezadovoljna odgovorom na vijećničko pitanje traži da joj se u pisanom obliku dostavi što je konkretna uloga Komisije za vizualni identitet Grada, koliko puta su se sastali te želi znati koje je njihovo mišljenje?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Drugo pitanje: </w:t>
      </w:r>
      <w:r w:rsidR="00FE5F9C">
        <w:rPr>
          <w:rFonts w:ascii="Arial" w:eastAsiaTheme="minorHAnsi" w:hAnsi="Arial" w:cs="Arial"/>
          <w:sz w:val="22"/>
          <w:szCs w:val="22"/>
          <w:lang w:eastAsia="en-US"/>
        </w:rPr>
        <w:t xml:space="preserve">S obzirom da je gradonačelnik predsjednik Skupštine Turističke zajednice, tko je </w:t>
      </w:r>
      <w:r>
        <w:rPr>
          <w:rFonts w:ascii="Arial" w:eastAsiaTheme="minorHAnsi" w:hAnsi="Arial" w:cs="Arial"/>
          <w:sz w:val="22"/>
          <w:szCs w:val="22"/>
          <w:lang w:eastAsia="en-US"/>
        </w:rPr>
        <w:t>direktor Turističke zajednice</w:t>
      </w:r>
      <w:r w:rsidR="00FE5F9C">
        <w:rPr>
          <w:rFonts w:ascii="Arial" w:eastAsiaTheme="minorHAnsi" w:hAnsi="Arial" w:cs="Arial"/>
          <w:sz w:val="22"/>
          <w:szCs w:val="22"/>
          <w:lang w:eastAsia="en-US"/>
        </w:rPr>
        <w:t xml:space="preserve"> ako imamo pomoćnicu</w:t>
      </w:r>
      <w:r>
        <w:rPr>
          <w:rFonts w:ascii="Arial" w:eastAsiaTheme="minorHAnsi" w:hAnsi="Arial" w:cs="Arial"/>
          <w:sz w:val="22"/>
          <w:szCs w:val="22"/>
          <w:lang w:eastAsia="en-US"/>
        </w:rPr>
        <w:t>?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1386D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Ninoslav </w:t>
      </w:r>
      <w:proofErr w:type="spellStart"/>
      <w:r w:rsidRPr="00B1386D">
        <w:rPr>
          <w:rFonts w:ascii="Arial" w:eastAsiaTheme="minorHAnsi" w:hAnsi="Arial" w:cs="Arial"/>
          <w:b/>
          <w:sz w:val="22"/>
          <w:szCs w:val="22"/>
          <w:lang w:eastAsia="en-US"/>
        </w:rPr>
        <w:t>Šipoš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C3116">
        <w:rPr>
          <w:rFonts w:ascii="Arial" w:eastAsiaTheme="minorHAnsi" w:hAnsi="Arial" w:cs="Arial"/>
          <w:sz w:val="22"/>
          <w:szCs w:val="22"/>
          <w:lang w:eastAsia="en-US"/>
        </w:rPr>
        <w:t xml:space="preserve">na prvo pitanje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rekao je da će </w:t>
      </w:r>
      <w:r w:rsidR="00B1386D">
        <w:rPr>
          <w:rFonts w:ascii="Arial" w:eastAsiaTheme="minorHAnsi" w:hAnsi="Arial" w:cs="Arial"/>
          <w:sz w:val="22"/>
          <w:szCs w:val="22"/>
          <w:lang w:eastAsia="en-US"/>
        </w:rPr>
        <w:t>odgovor dobiti u pisanom obliku.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</w:t>
      </w:r>
      <w:r w:rsidR="00B1386D">
        <w:rPr>
          <w:rFonts w:ascii="Arial" w:eastAsiaTheme="minorHAnsi" w:hAnsi="Arial" w:cs="Arial"/>
          <w:sz w:val="22"/>
          <w:szCs w:val="22"/>
          <w:lang w:eastAsia="en-US"/>
        </w:rPr>
        <w:t xml:space="preserve">e na drugo pitanje: Turističko vijeće je 15. svibnja donijelo Odluku o raspisivanju natječaja za direktora. Nitko se nije javio. Natječaj će se ponoviti. Od Hrvatske turističke zajednice imamo mišljenje da voditelja možemo imati ako nije izabran direktor. </w:t>
      </w:r>
      <w:r w:rsidR="001924C6">
        <w:rPr>
          <w:rFonts w:ascii="Arial" w:eastAsiaTheme="minorHAnsi" w:hAnsi="Arial" w:cs="Arial"/>
          <w:sz w:val="22"/>
          <w:szCs w:val="22"/>
          <w:lang w:eastAsia="en-US"/>
        </w:rPr>
        <w:t xml:space="preserve">Uostalom ista je situacija i u Međimurskoj županiji. </w:t>
      </w:r>
      <w:r w:rsidR="00B1386D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1C3116" w:rsidRDefault="001C3116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E68F0">
        <w:rPr>
          <w:rFonts w:ascii="Arial" w:eastAsiaTheme="minorHAnsi" w:hAnsi="Arial" w:cs="Arial"/>
          <w:b/>
          <w:sz w:val="22"/>
          <w:szCs w:val="22"/>
          <w:lang w:eastAsia="en-US"/>
        </w:rPr>
        <w:t>Ljerka Cividini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postavila je sljedeća pitanja: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Prvo: </w:t>
      </w:r>
      <w:bookmarkStart w:id="3" w:name="_Hlk527642896"/>
      <w:r w:rsidR="00580D4D">
        <w:rPr>
          <w:rFonts w:ascii="Arial" w:eastAsiaTheme="minorHAnsi" w:hAnsi="Arial" w:cs="Arial"/>
          <w:sz w:val="22"/>
          <w:szCs w:val="22"/>
          <w:lang w:eastAsia="en-US"/>
        </w:rPr>
        <w:t xml:space="preserve">Da li je gradonačelnik bez Odluke Gradskog vijeća mogao potpisati ugovor o </w:t>
      </w:r>
      <w:r>
        <w:rPr>
          <w:rFonts w:ascii="Arial" w:eastAsiaTheme="minorHAnsi" w:hAnsi="Arial" w:cs="Arial"/>
          <w:sz w:val="22"/>
          <w:szCs w:val="22"/>
          <w:lang w:eastAsia="en-US"/>
        </w:rPr>
        <w:t>rekonstrukciji javne rasvjete</w:t>
      </w:r>
      <w:r w:rsidR="00580D4D">
        <w:rPr>
          <w:rFonts w:ascii="Arial" w:eastAsiaTheme="minorHAnsi" w:hAnsi="Arial" w:cs="Arial"/>
          <w:sz w:val="22"/>
          <w:szCs w:val="22"/>
          <w:lang w:eastAsia="en-US"/>
        </w:rPr>
        <w:t xml:space="preserve"> vrijedan oko </w:t>
      </w:r>
      <w:r>
        <w:rPr>
          <w:rFonts w:ascii="Arial" w:eastAsiaTheme="minorHAnsi" w:hAnsi="Arial" w:cs="Arial"/>
          <w:sz w:val="22"/>
          <w:szCs w:val="22"/>
          <w:lang w:eastAsia="en-US"/>
        </w:rPr>
        <w:t>12.5 milijuna kuna</w:t>
      </w:r>
      <w:r w:rsidR="00580D4D">
        <w:rPr>
          <w:rFonts w:ascii="Arial" w:eastAsiaTheme="minorHAnsi" w:hAnsi="Arial" w:cs="Arial"/>
          <w:sz w:val="22"/>
          <w:szCs w:val="22"/>
          <w:lang w:eastAsia="en-US"/>
        </w:rPr>
        <w:t>?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9A7797">
        <w:rPr>
          <w:rFonts w:ascii="Arial" w:eastAsiaTheme="minorHAnsi" w:hAnsi="Arial" w:cs="Arial"/>
          <w:sz w:val="22"/>
          <w:szCs w:val="22"/>
          <w:lang w:eastAsia="en-US"/>
        </w:rPr>
        <w:t xml:space="preserve">Ujedno joj nije jasno o kojoj se uštedi govori ako će se u 10 godina vratiti 12.5 milijuna kuna, a godišnji trošak je 1.400.000,00 kuna. </w:t>
      </w:r>
      <w:r w:rsidR="00EB7C2E">
        <w:rPr>
          <w:rFonts w:ascii="Arial" w:eastAsiaTheme="minorHAnsi" w:hAnsi="Arial" w:cs="Arial"/>
          <w:sz w:val="22"/>
          <w:szCs w:val="22"/>
          <w:lang w:eastAsia="en-US"/>
        </w:rPr>
        <w:t>Moli da se njoj i ostalim vijećnicima dostavi ugovor i navedene analitike</w:t>
      </w:r>
      <w:r w:rsidR="00973D83">
        <w:rPr>
          <w:rFonts w:ascii="Arial" w:eastAsiaTheme="minorHAnsi" w:hAnsi="Arial" w:cs="Arial"/>
          <w:sz w:val="22"/>
          <w:szCs w:val="22"/>
          <w:lang w:eastAsia="en-US"/>
        </w:rPr>
        <w:t xml:space="preserve"> te spomenuta matematika</w:t>
      </w:r>
      <w:r w:rsidR="00EB7C2E">
        <w:rPr>
          <w:rFonts w:ascii="Arial" w:eastAsiaTheme="minorHAnsi" w:hAnsi="Arial" w:cs="Arial"/>
          <w:sz w:val="22"/>
          <w:szCs w:val="22"/>
          <w:lang w:eastAsia="en-US"/>
        </w:rPr>
        <w:t xml:space="preserve"> u pisanom obliku.</w:t>
      </w:r>
    </w:p>
    <w:bookmarkEnd w:id="3"/>
    <w:p w:rsidR="004E68F0" w:rsidRDefault="009A779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Drugo: Kada će se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 xml:space="preserve"> iscrtati pješački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prijelaz 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kod groblj</w:t>
      </w:r>
      <w:r>
        <w:rPr>
          <w:rFonts w:ascii="Arial" w:eastAsiaTheme="minorHAnsi" w:hAnsi="Arial" w:cs="Arial"/>
          <w:sz w:val="22"/>
          <w:szCs w:val="22"/>
          <w:lang w:eastAsia="en-US"/>
        </w:rPr>
        <w:t>a i hoće li to biti prije Svih Svetih?</w:t>
      </w:r>
    </w:p>
    <w:p w:rsidR="004E68F0" w:rsidRDefault="009A779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lastRenderedPageBreak/>
        <w:t>Treće: S obzirom da još uvijek ništa nije poduzeto vezano uz  k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amion</w:t>
      </w:r>
      <w:r>
        <w:rPr>
          <w:rFonts w:ascii="Arial" w:eastAsiaTheme="minorHAnsi" w:hAnsi="Arial" w:cs="Arial"/>
          <w:sz w:val="22"/>
          <w:szCs w:val="22"/>
          <w:lang w:eastAsia="en-US"/>
        </w:rPr>
        <w:t>e koji voze u Čakovečke mlinove, a mještani ulice Andrije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proofErr w:type="spellStart"/>
      <w:r w:rsidR="004E68F0">
        <w:rPr>
          <w:rFonts w:ascii="Arial" w:eastAsiaTheme="minorHAnsi" w:hAnsi="Arial" w:cs="Arial"/>
          <w:sz w:val="22"/>
          <w:szCs w:val="22"/>
          <w:lang w:eastAsia="en-US"/>
        </w:rPr>
        <w:t>Mohorovčića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se i dalje bune, hoće li se što poduzeti?</w:t>
      </w:r>
      <w:r w:rsidR="00B809AA">
        <w:rPr>
          <w:rFonts w:ascii="Arial" w:eastAsiaTheme="minorHAnsi" w:hAnsi="Arial" w:cs="Arial"/>
          <w:sz w:val="22"/>
          <w:szCs w:val="22"/>
          <w:lang w:eastAsia="en-US"/>
        </w:rPr>
        <w:t xml:space="preserve"> Stanari vele da su dali zahtjev za postavu prometnog znaka ograničenja od 7.5 tona i da im nitko ne odgovara.</w:t>
      </w:r>
    </w:p>
    <w:p w:rsidR="004E68F0" w:rsidRDefault="009A7797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Četvrto: 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N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>a n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atječaj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u za 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 xml:space="preserve">direktora 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GP </w:t>
      </w:r>
      <w:proofErr w:type="spellStart"/>
      <w:r w:rsidR="004E68F0">
        <w:rPr>
          <w:rFonts w:ascii="Arial" w:eastAsiaTheme="minorHAnsi" w:hAnsi="Arial" w:cs="Arial"/>
          <w:sz w:val="22"/>
          <w:szCs w:val="22"/>
          <w:lang w:eastAsia="en-US"/>
        </w:rPr>
        <w:t>Stanorada</w:t>
      </w:r>
      <w:proofErr w:type="spellEnd"/>
      <w:r w:rsidR="004E68F0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 jedan od uvjeta bio je 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 xml:space="preserve">pet godina radnog iskustva na rukovodećim 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položajima pa ju zanima gdje je direktor </w:t>
      </w:r>
      <w:proofErr w:type="spellStart"/>
      <w:r w:rsidR="00CE2D76">
        <w:rPr>
          <w:rFonts w:ascii="Arial" w:eastAsiaTheme="minorHAnsi" w:hAnsi="Arial" w:cs="Arial"/>
          <w:sz w:val="22"/>
          <w:szCs w:val="22"/>
          <w:lang w:eastAsia="en-US"/>
        </w:rPr>
        <w:t>Stanorada</w:t>
      </w:r>
      <w:proofErr w:type="spellEnd"/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 radio 5 godina na rukovodećim poslovima? </w:t>
      </w: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C4C59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 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na četvrto pitanje: </w:t>
      </w:r>
      <w:r w:rsidR="009B3704">
        <w:rPr>
          <w:rFonts w:ascii="Arial" w:eastAsiaTheme="minorHAnsi" w:hAnsi="Arial" w:cs="Arial"/>
          <w:sz w:val="22"/>
          <w:szCs w:val="22"/>
          <w:lang w:eastAsia="en-US"/>
        </w:rPr>
        <w:t>O</w:t>
      </w:r>
      <w:r w:rsidR="00CE2D76">
        <w:rPr>
          <w:rFonts w:ascii="Arial" w:eastAsiaTheme="minorHAnsi" w:hAnsi="Arial" w:cs="Arial"/>
          <w:sz w:val="22"/>
          <w:szCs w:val="22"/>
          <w:lang w:eastAsia="en-US"/>
        </w:rPr>
        <w:t xml:space="preserve">dgovor ćete dobiti u pisanom obliku. </w:t>
      </w:r>
    </w:p>
    <w:p w:rsidR="004E68F0" w:rsidRDefault="00DE2C14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Zatim je odgovorio na p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>rvo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pitanje: Privremeni pročelnik Barić vodio je taj projekat javne rasvjete s konzultantima. Postoje izračuni koji se mogu doći vidjeti u Upravn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odjel za komunalno gospodarstvo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 xml:space="preserve">. </w:t>
      </w:r>
      <w:r w:rsidR="002B188A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4E68F0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4E68F0" w:rsidRPr="00FC1C6B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Default="004E68F0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FC1C6B">
        <w:rPr>
          <w:rFonts w:ascii="Arial" w:eastAsiaTheme="minorHAnsi" w:hAnsi="Arial" w:cs="Arial"/>
          <w:b/>
          <w:sz w:val="22"/>
          <w:szCs w:val="22"/>
          <w:lang w:eastAsia="en-US"/>
        </w:rPr>
        <w:t>Mario Medved</w:t>
      </w:r>
      <w:r w:rsidRPr="00FC1C6B">
        <w:rPr>
          <w:rFonts w:ascii="Arial" w:eastAsiaTheme="minorHAnsi" w:hAnsi="Arial" w:cs="Arial"/>
          <w:sz w:val="22"/>
          <w:szCs w:val="22"/>
          <w:lang w:eastAsia="en-US"/>
        </w:rPr>
        <w:t xml:space="preserve"> odgovorio je </w:t>
      </w:r>
      <w:r w:rsidR="002B188A">
        <w:rPr>
          <w:rFonts w:ascii="Arial" w:eastAsiaTheme="minorHAnsi" w:hAnsi="Arial" w:cs="Arial"/>
          <w:sz w:val="22"/>
          <w:szCs w:val="22"/>
          <w:lang w:eastAsia="en-US"/>
        </w:rPr>
        <w:t>na drugo pitanje: Ako vremenske prilike dozvol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e</w:t>
      </w:r>
      <w:r w:rsidR="002B188A">
        <w:rPr>
          <w:rFonts w:ascii="Arial" w:eastAsiaTheme="minorHAnsi" w:hAnsi="Arial" w:cs="Arial"/>
          <w:sz w:val="22"/>
          <w:szCs w:val="22"/>
          <w:lang w:eastAsia="en-US"/>
        </w:rPr>
        <w:t xml:space="preserve">, to bi se moglo odraditi do Svih Svetih. </w:t>
      </w:r>
    </w:p>
    <w:p w:rsidR="002B188A" w:rsidRPr="00FC1C6B" w:rsidRDefault="002B188A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4E68F0" w:rsidRPr="00FC1C6B" w:rsidRDefault="004E68F0" w:rsidP="004E68F0">
      <w:pPr>
        <w:jc w:val="both"/>
        <w:rPr>
          <w:rFonts w:ascii="Arial" w:eastAsiaTheme="minorHAnsi" w:hAnsi="Arial" w:cs="Arial"/>
          <w:sz w:val="22"/>
          <w:szCs w:val="22"/>
        </w:rPr>
      </w:pPr>
      <w:r w:rsidRPr="00FC1C6B">
        <w:rPr>
          <w:rFonts w:ascii="Arial" w:eastAsiaTheme="minorHAnsi" w:hAnsi="Arial" w:cs="Arial"/>
          <w:b/>
          <w:sz w:val="22"/>
          <w:szCs w:val="22"/>
        </w:rPr>
        <w:t>Dražen Barić</w:t>
      </w:r>
      <w:r w:rsidRPr="00FC1C6B">
        <w:rPr>
          <w:rFonts w:ascii="Arial" w:eastAsiaTheme="minorHAnsi" w:hAnsi="Arial" w:cs="Arial"/>
          <w:sz w:val="22"/>
          <w:szCs w:val="22"/>
        </w:rPr>
        <w:t xml:space="preserve"> odgovorio je </w:t>
      </w:r>
      <w:r w:rsidR="002B188A">
        <w:rPr>
          <w:rFonts w:ascii="Arial" w:eastAsiaTheme="minorHAnsi" w:hAnsi="Arial" w:cs="Arial"/>
          <w:sz w:val="22"/>
          <w:szCs w:val="22"/>
        </w:rPr>
        <w:t xml:space="preserve">na treće pitanje: Netočno je da ništa nije učinjeno u ulici </w:t>
      </w:r>
      <w:r w:rsidRPr="00FC1C6B">
        <w:rPr>
          <w:rFonts w:ascii="Arial" w:eastAsiaTheme="minorHAnsi" w:hAnsi="Arial" w:cs="Arial"/>
          <w:sz w:val="22"/>
          <w:szCs w:val="22"/>
        </w:rPr>
        <w:t>Mohorov</w:t>
      </w:r>
      <w:r w:rsidR="002B188A">
        <w:rPr>
          <w:rFonts w:ascii="Arial" w:eastAsiaTheme="minorHAnsi" w:hAnsi="Arial" w:cs="Arial"/>
          <w:sz w:val="22"/>
          <w:szCs w:val="22"/>
        </w:rPr>
        <w:t>i</w:t>
      </w:r>
      <w:r w:rsidRPr="00FC1C6B">
        <w:rPr>
          <w:rFonts w:ascii="Arial" w:eastAsiaTheme="minorHAnsi" w:hAnsi="Arial" w:cs="Arial"/>
          <w:sz w:val="22"/>
          <w:szCs w:val="22"/>
        </w:rPr>
        <w:t>čića</w:t>
      </w:r>
      <w:r w:rsidR="002B188A">
        <w:rPr>
          <w:rFonts w:ascii="Arial" w:eastAsiaTheme="minorHAnsi" w:hAnsi="Arial" w:cs="Arial"/>
          <w:sz w:val="22"/>
          <w:szCs w:val="22"/>
        </w:rPr>
        <w:t xml:space="preserve">. </w:t>
      </w:r>
      <w:proofErr w:type="spellStart"/>
      <w:r w:rsidR="002B188A">
        <w:rPr>
          <w:rFonts w:ascii="Arial" w:eastAsiaTheme="minorHAnsi" w:hAnsi="Arial" w:cs="Arial"/>
          <w:sz w:val="22"/>
          <w:szCs w:val="22"/>
        </w:rPr>
        <w:t>Kontaktirani</w:t>
      </w:r>
      <w:proofErr w:type="spellEnd"/>
      <w:r w:rsidR="002B188A">
        <w:rPr>
          <w:rFonts w:ascii="Arial" w:eastAsiaTheme="minorHAnsi" w:hAnsi="Arial" w:cs="Arial"/>
          <w:sz w:val="22"/>
          <w:szCs w:val="22"/>
        </w:rPr>
        <w:t xml:space="preserve"> su Čakovečki mlinovi te će idući tjedan doći do sastanka sa predstavnicima stanara. </w:t>
      </w:r>
    </w:p>
    <w:p w:rsidR="009C4C59" w:rsidRDefault="009C4C59" w:rsidP="004E68F0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9C4C59" w:rsidRPr="004E68F0" w:rsidRDefault="009C4C59" w:rsidP="004E68F0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C4C59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Aleksandar </w:t>
      </w:r>
      <w:proofErr w:type="spellStart"/>
      <w:r w:rsidRPr="009C4C59">
        <w:rPr>
          <w:rFonts w:ascii="Arial" w:eastAsiaTheme="minorHAnsi" w:hAnsi="Arial" w:cs="Arial"/>
          <w:b/>
          <w:sz w:val="22"/>
          <w:szCs w:val="22"/>
          <w:lang w:eastAsia="en-US"/>
        </w:rPr>
        <w:t>Makovec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postavio je dva pitanja:</w:t>
      </w:r>
    </w:p>
    <w:p w:rsidR="00D83547" w:rsidRDefault="009C4C5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Prvo: </w:t>
      </w:r>
      <w:r w:rsidR="00D83547">
        <w:rPr>
          <w:rFonts w:ascii="Arial" w:eastAsiaTheme="minorHAnsi" w:hAnsi="Arial" w:cs="Arial"/>
          <w:sz w:val="22"/>
          <w:szCs w:val="22"/>
          <w:lang w:eastAsia="en-US"/>
        </w:rPr>
        <w:t>S obzirom da su ljudi počeli kupovati grobna mjesta na ž</w:t>
      </w:r>
      <w:r>
        <w:rPr>
          <w:rFonts w:ascii="Arial" w:eastAsiaTheme="minorHAnsi" w:hAnsi="Arial" w:cs="Arial"/>
          <w:sz w:val="22"/>
          <w:szCs w:val="22"/>
          <w:lang w:eastAsia="en-US"/>
        </w:rPr>
        <w:t>idovsko</w:t>
      </w:r>
      <w:r w:rsidR="00D83547">
        <w:rPr>
          <w:rFonts w:ascii="Arial" w:eastAsiaTheme="minorHAnsi" w:hAnsi="Arial" w:cs="Arial"/>
          <w:sz w:val="22"/>
          <w:szCs w:val="22"/>
          <w:lang w:eastAsia="en-US"/>
        </w:rPr>
        <w:t>m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groblj</w:t>
      </w:r>
      <w:r w:rsidR="00D83547">
        <w:rPr>
          <w:rFonts w:ascii="Arial" w:eastAsiaTheme="minorHAnsi" w:hAnsi="Arial" w:cs="Arial"/>
          <w:sz w:val="22"/>
          <w:szCs w:val="22"/>
          <w:lang w:eastAsia="en-US"/>
        </w:rPr>
        <w:t xml:space="preserve">u te pritom dolazi do devastacije povijesnih </w:t>
      </w:r>
      <w:r>
        <w:rPr>
          <w:rFonts w:ascii="Arial" w:eastAsiaTheme="minorHAnsi" w:hAnsi="Arial" w:cs="Arial"/>
          <w:sz w:val="22"/>
          <w:szCs w:val="22"/>
          <w:lang w:eastAsia="en-US"/>
        </w:rPr>
        <w:t>nadgrobni</w:t>
      </w:r>
      <w:r w:rsidR="00D83547">
        <w:rPr>
          <w:rFonts w:ascii="Arial" w:eastAsiaTheme="minorHAnsi" w:hAnsi="Arial" w:cs="Arial"/>
          <w:sz w:val="22"/>
          <w:szCs w:val="22"/>
          <w:lang w:eastAsia="en-US"/>
        </w:rPr>
        <w:t>h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spomeni</w:t>
      </w:r>
      <w:r w:rsidR="00D83547">
        <w:rPr>
          <w:rFonts w:ascii="Arial" w:eastAsiaTheme="minorHAnsi" w:hAnsi="Arial" w:cs="Arial"/>
          <w:sz w:val="22"/>
          <w:szCs w:val="22"/>
          <w:lang w:eastAsia="en-US"/>
        </w:rPr>
        <w:t xml:space="preserve">ka pa tako to groblje više neće biti židovsko, što će se učiniti da se sačuva urbana grobna arhitektura? Može li Grad Čakovec ili GKP </w:t>
      </w:r>
      <w:proofErr w:type="spellStart"/>
      <w:r w:rsidR="00D83547">
        <w:rPr>
          <w:rFonts w:ascii="Arial" w:eastAsiaTheme="minorHAnsi" w:hAnsi="Arial" w:cs="Arial"/>
          <w:sz w:val="22"/>
          <w:szCs w:val="22"/>
          <w:lang w:eastAsia="en-US"/>
        </w:rPr>
        <w:t>Čakom</w:t>
      </w:r>
      <w:proofErr w:type="spellEnd"/>
      <w:r w:rsidR="00D83547">
        <w:rPr>
          <w:rFonts w:ascii="Arial" w:eastAsiaTheme="minorHAnsi" w:hAnsi="Arial" w:cs="Arial"/>
          <w:sz w:val="22"/>
          <w:szCs w:val="22"/>
          <w:lang w:eastAsia="en-US"/>
        </w:rPr>
        <w:t xml:space="preserve"> d.o.o. s pravom prvokupa doći u vlasništvo tih grobnih mjesta? Moli odgovor u pisanom obliku.</w:t>
      </w:r>
    </w:p>
    <w:p w:rsidR="00A570F7" w:rsidRDefault="009C4C59" w:rsidP="00A570F7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Drugo: Da li u Gradu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Čakovcu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ili </w:t>
      </w:r>
      <w:proofErr w:type="spellStart"/>
      <w:r>
        <w:rPr>
          <w:rFonts w:ascii="Arial" w:eastAsiaTheme="minorHAnsi" w:hAnsi="Arial" w:cs="Arial"/>
          <w:sz w:val="22"/>
          <w:szCs w:val="22"/>
          <w:lang w:eastAsia="en-US"/>
        </w:rPr>
        <w:t>Čakomu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d.o.o. </w:t>
      </w:r>
      <w:r>
        <w:rPr>
          <w:rFonts w:ascii="Arial" w:eastAsiaTheme="minorHAnsi" w:hAnsi="Arial" w:cs="Arial"/>
          <w:sz w:val="22"/>
          <w:szCs w:val="22"/>
          <w:lang w:eastAsia="en-US"/>
        </w:rPr>
        <w:t>postoji katastar trajnih nasada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 Grada Čakovca, posebno drvoreda, </w:t>
      </w:r>
      <w:proofErr w:type="spellStart"/>
      <w:r w:rsidR="00032481">
        <w:rPr>
          <w:rFonts w:ascii="Arial" w:eastAsiaTheme="minorHAnsi" w:hAnsi="Arial" w:cs="Arial"/>
          <w:sz w:val="22"/>
          <w:szCs w:val="22"/>
          <w:lang w:eastAsia="en-US"/>
        </w:rPr>
        <w:t>parkovnog</w:t>
      </w:r>
      <w:proofErr w:type="spellEnd"/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 drveća te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da li se planira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i kako </w:t>
      </w:r>
      <w:r>
        <w:rPr>
          <w:rFonts w:ascii="Arial" w:eastAsiaTheme="minorHAnsi" w:hAnsi="Arial" w:cs="Arial"/>
          <w:sz w:val="22"/>
          <w:szCs w:val="22"/>
          <w:lang w:eastAsia="en-US"/>
        </w:rPr>
        <w:t>obnavljanje tih trajnih nasada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?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Treće: </w:t>
      </w:r>
      <w:r>
        <w:rPr>
          <w:rFonts w:ascii="Arial" w:eastAsiaTheme="minorHAnsi" w:hAnsi="Arial" w:cs="Arial"/>
          <w:sz w:val="22"/>
          <w:szCs w:val="22"/>
          <w:lang w:eastAsia="en-US"/>
        </w:rPr>
        <w:t>Komentirao je odgovor na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 dobiveno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vijećničko pitanje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>vezano uz financiranje dječjeg vrtića te j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e zaključio da cijena boravka djeteta u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dječjem </w:t>
      </w:r>
      <w:r>
        <w:rPr>
          <w:rFonts w:ascii="Arial" w:eastAsiaTheme="minorHAnsi" w:hAnsi="Arial" w:cs="Arial"/>
          <w:sz w:val="22"/>
          <w:szCs w:val="22"/>
          <w:lang w:eastAsia="en-US"/>
        </w:rPr>
        <w:t>vrtiću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 nije 1120,00 kuna, nego 1766,00 kuna, a cijena boravka u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jaslicama 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nije 1500,00 nego </w:t>
      </w:r>
      <w:r>
        <w:rPr>
          <w:rFonts w:ascii="Arial" w:eastAsiaTheme="minorHAnsi" w:hAnsi="Arial" w:cs="Arial"/>
          <w:sz w:val="22"/>
          <w:szCs w:val="22"/>
          <w:lang w:eastAsia="en-US"/>
        </w:rPr>
        <w:t>2304,00 kun</w:t>
      </w:r>
      <w:r w:rsidR="00032481">
        <w:rPr>
          <w:rFonts w:ascii="Arial" w:eastAsiaTheme="minorHAnsi" w:hAnsi="Arial" w:cs="Arial"/>
          <w:sz w:val="22"/>
          <w:szCs w:val="22"/>
          <w:lang w:eastAsia="en-US"/>
        </w:rPr>
        <w:t xml:space="preserve">e (50% roditelji, 50% Grad). Osim toga Grad Čakovec daje još vrtićima 7.381.000,00 kuna. </w:t>
      </w:r>
      <w:r w:rsidR="00A570F7">
        <w:rPr>
          <w:rFonts w:ascii="Arial" w:eastAsiaTheme="minorHAnsi" w:hAnsi="Arial" w:cs="Arial"/>
          <w:sz w:val="22"/>
          <w:szCs w:val="22"/>
          <w:lang w:eastAsia="en-US"/>
        </w:rPr>
        <w:t xml:space="preserve">Napravljena je nepravda prema djeci koja polaze privatne vrtiće i prema njihovim roditeljima. Centar bi trebao biti dijete, a ne ustanova.  </w:t>
      </w:r>
    </w:p>
    <w:p w:rsidR="00032481" w:rsidRDefault="00032481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A50E45" w:rsidRDefault="00FC1C6B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sz w:val="22"/>
          <w:szCs w:val="22"/>
          <w:lang w:eastAsia="en-US"/>
        </w:rPr>
        <w:t>David Vugrinec</w:t>
      </w:r>
      <w:r w:rsidR="009C4C59"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8C307A">
        <w:rPr>
          <w:rFonts w:ascii="Arial" w:eastAsiaTheme="minorHAnsi" w:hAnsi="Arial" w:cs="Arial"/>
          <w:sz w:val="22"/>
          <w:szCs w:val="22"/>
          <w:lang w:eastAsia="en-US"/>
        </w:rPr>
        <w:t xml:space="preserve">na 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treće</w:t>
      </w:r>
      <w:r w:rsidR="008C307A">
        <w:rPr>
          <w:rFonts w:ascii="Arial" w:eastAsiaTheme="minorHAnsi" w:hAnsi="Arial" w:cs="Arial"/>
          <w:sz w:val="22"/>
          <w:szCs w:val="22"/>
          <w:lang w:eastAsia="en-US"/>
        </w:rPr>
        <w:t xml:space="preserve"> pitanje: Su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financiranje </w:t>
      </w:r>
      <w:r w:rsidR="008C307A">
        <w:rPr>
          <w:rFonts w:ascii="Arial" w:eastAsiaTheme="minorHAnsi" w:hAnsi="Arial" w:cs="Arial"/>
          <w:sz w:val="22"/>
          <w:szCs w:val="22"/>
          <w:lang w:eastAsia="en-US"/>
        </w:rPr>
        <w:t>boravka djece u predškolskom odgoju određuje Zakon i akti Međimurske županije.</w:t>
      </w:r>
      <w:r w:rsidR="00DC0B0B">
        <w:rPr>
          <w:rFonts w:ascii="Arial" w:eastAsiaTheme="minorHAnsi" w:hAnsi="Arial" w:cs="Arial"/>
          <w:sz w:val="22"/>
          <w:szCs w:val="22"/>
          <w:lang w:eastAsia="en-US"/>
        </w:rPr>
        <w:t xml:space="preserve"> Mišljenja je da je predškolski odgoj na području Grada Čakovca ustrojen dobro i kvalitetno računajući privatne vrtiće koji su u javnom vlasništvu. </w:t>
      </w:r>
    </w:p>
    <w:p w:rsidR="00631A36" w:rsidRDefault="00631A36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3F1613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638DC">
        <w:rPr>
          <w:rFonts w:ascii="Arial" w:eastAsiaTheme="minorHAnsi" w:hAnsi="Arial" w:cs="Arial"/>
          <w:b/>
          <w:sz w:val="22"/>
          <w:szCs w:val="22"/>
          <w:lang w:eastAsia="en-US"/>
        </w:rPr>
        <w:t>Dražen Barić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 na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 drugo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pitanje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: K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atastar 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postoji 3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/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4 godine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Z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ajedno su ga financirali Grad Čakovec i GKP </w:t>
      </w:r>
      <w:proofErr w:type="spellStart"/>
      <w:r w:rsidR="003F1613">
        <w:rPr>
          <w:rFonts w:ascii="Arial" w:eastAsiaTheme="minorHAnsi" w:hAnsi="Arial" w:cs="Arial"/>
          <w:sz w:val="22"/>
          <w:szCs w:val="22"/>
          <w:lang w:eastAsia="en-US"/>
        </w:rPr>
        <w:t>Čakom</w:t>
      </w:r>
      <w:proofErr w:type="spellEnd"/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 d.o.o. Sukladno proračunskim sredstvima provodi se sadnja. </w:t>
      </w:r>
    </w:p>
    <w:p w:rsidR="003F1613" w:rsidRDefault="003F1613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DC0B0B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bookmarkStart w:id="4" w:name="_Hlk527645657"/>
      <w:r w:rsidRPr="006638DC">
        <w:rPr>
          <w:rFonts w:ascii="Arial" w:eastAsiaTheme="minorHAnsi" w:hAnsi="Arial" w:cs="Arial"/>
          <w:b/>
          <w:sz w:val="22"/>
          <w:szCs w:val="22"/>
          <w:lang w:eastAsia="en-US"/>
        </w:rPr>
        <w:t>Radovan Kavran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postavio je</w:t>
      </w:r>
      <w:r w:rsidR="00DC0B0B">
        <w:rPr>
          <w:rFonts w:ascii="Arial" w:eastAsiaTheme="minorHAnsi" w:hAnsi="Arial" w:cs="Arial"/>
          <w:sz w:val="22"/>
          <w:szCs w:val="22"/>
          <w:lang w:eastAsia="en-US"/>
        </w:rPr>
        <w:t xml:space="preserve"> tri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pitanj</w:t>
      </w:r>
      <w:r w:rsidR="00DC0B0B">
        <w:rPr>
          <w:rFonts w:ascii="Arial" w:eastAsiaTheme="minorHAnsi" w:hAnsi="Arial" w:cs="Arial"/>
          <w:sz w:val="22"/>
          <w:szCs w:val="22"/>
          <w:lang w:eastAsia="en-US"/>
        </w:rPr>
        <w:t>a:</w:t>
      </w:r>
    </w:p>
    <w:p w:rsidR="006638DC" w:rsidRDefault="00DC0B0B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Prvo: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Da li postoji mogućnost da se u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Zagrebačk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oj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ulic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i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kod pješačk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og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prijelaz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a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 postave ležeći policajci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>?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 xml:space="preserve"> Traži pisani odgovor.</w:t>
      </w:r>
    </w:p>
    <w:p w:rsidR="006638DC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Drugo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: Kad će krenuti rekonstrukcija javne rasvjete u ulici Dragutina </w:t>
      </w:r>
      <w:r>
        <w:rPr>
          <w:rFonts w:ascii="Arial" w:eastAsiaTheme="minorHAnsi" w:hAnsi="Arial" w:cs="Arial"/>
          <w:sz w:val="22"/>
          <w:szCs w:val="22"/>
          <w:lang w:eastAsia="en-US"/>
        </w:rPr>
        <w:t>Tadijanovića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? 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Traži pisani odgovor.</w:t>
      </w:r>
    </w:p>
    <w:bookmarkEnd w:id="4"/>
    <w:p w:rsidR="006638DC" w:rsidRDefault="003F1613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Treće: Što se može učiniti sa vodom koja stoji na cesti </w:t>
      </w:r>
      <w:r w:rsidR="006638DC">
        <w:rPr>
          <w:rFonts w:ascii="Arial" w:eastAsiaTheme="minorHAnsi" w:hAnsi="Arial" w:cs="Arial"/>
          <w:sz w:val="22"/>
          <w:szCs w:val="22"/>
          <w:lang w:eastAsia="en-US"/>
        </w:rPr>
        <w:t xml:space="preserve">kod </w:t>
      </w:r>
      <w:proofErr w:type="spellStart"/>
      <w:r w:rsidR="006638DC">
        <w:rPr>
          <w:rFonts w:ascii="Arial" w:eastAsiaTheme="minorHAnsi" w:hAnsi="Arial" w:cs="Arial"/>
          <w:sz w:val="22"/>
          <w:szCs w:val="22"/>
          <w:lang w:eastAsia="en-US"/>
        </w:rPr>
        <w:t>Lidla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na Sajmištu, s obzirom da su moguće saobraćajne nesreće?</w:t>
      </w:r>
    </w:p>
    <w:p w:rsidR="006638DC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6638DC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638DC">
        <w:rPr>
          <w:rFonts w:ascii="Arial" w:eastAsiaTheme="minorHAnsi" w:hAnsi="Arial" w:cs="Arial"/>
          <w:b/>
          <w:sz w:val="22"/>
          <w:szCs w:val="22"/>
          <w:lang w:eastAsia="en-US"/>
        </w:rPr>
        <w:t>Dražen Barić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 na </w:t>
      </w:r>
      <w:r w:rsidR="003F1613">
        <w:rPr>
          <w:rFonts w:ascii="Arial" w:eastAsiaTheme="minorHAnsi" w:hAnsi="Arial" w:cs="Arial"/>
          <w:sz w:val="22"/>
          <w:szCs w:val="22"/>
          <w:lang w:eastAsia="en-US"/>
        </w:rPr>
        <w:t xml:space="preserve">treće pitanje: Odvodnja će se u narednom periodu riješiti slivnički.  </w:t>
      </w:r>
    </w:p>
    <w:p w:rsidR="006638DC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6638DC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638DC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Nino </w:t>
      </w:r>
      <w:proofErr w:type="spellStart"/>
      <w:r w:rsidRPr="006638DC">
        <w:rPr>
          <w:rFonts w:ascii="Arial" w:eastAsiaTheme="minorHAnsi" w:hAnsi="Arial" w:cs="Arial"/>
          <w:b/>
          <w:sz w:val="22"/>
          <w:szCs w:val="22"/>
          <w:lang w:eastAsia="en-US"/>
        </w:rPr>
        <w:t>Vurušić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postavio je pitanje </w:t>
      </w:r>
      <w:r w:rsidR="0020300C">
        <w:rPr>
          <w:rFonts w:ascii="Arial" w:eastAsiaTheme="minorHAnsi" w:hAnsi="Arial" w:cs="Arial"/>
          <w:sz w:val="22"/>
          <w:szCs w:val="22"/>
          <w:lang w:eastAsia="en-US"/>
        </w:rPr>
        <w:t xml:space="preserve">da li je </w:t>
      </w:r>
      <w:r w:rsidR="00687242">
        <w:rPr>
          <w:rFonts w:ascii="Arial" w:eastAsiaTheme="minorHAnsi" w:hAnsi="Arial" w:cs="Arial"/>
          <w:sz w:val="22"/>
          <w:szCs w:val="22"/>
          <w:lang w:eastAsia="en-US"/>
        </w:rPr>
        <w:t xml:space="preserve">gradonačelnik kupio </w:t>
      </w:r>
      <w:r w:rsidR="007B3B36">
        <w:rPr>
          <w:rFonts w:ascii="Arial" w:eastAsiaTheme="minorHAnsi" w:hAnsi="Arial" w:cs="Arial"/>
          <w:sz w:val="22"/>
          <w:szCs w:val="22"/>
          <w:lang w:eastAsia="en-US"/>
        </w:rPr>
        <w:t xml:space="preserve">novi </w:t>
      </w:r>
      <w:r w:rsidR="00687242">
        <w:rPr>
          <w:rFonts w:ascii="Arial" w:eastAsiaTheme="minorHAnsi" w:hAnsi="Arial" w:cs="Arial"/>
          <w:sz w:val="22"/>
          <w:szCs w:val="22"/>
          <w:lang w:eastAsia="en-US"/>
        </w:rPr>
        <w:t>auto</w:t>
      </w:r>
      <w:r w:rsidR="007B3B36">
        <w:rPr>
          <w:rFonts w:ascii="Arial" w:eastAsiaTheme="minorHAnsi" w:hAnsi="Arial" w:cs="Arial"/>
          <w:sz w:val="22"/>
          <w:szCs w:val="22"/>
          <w:lang w:eastAsia="en-US"/>
        </w:rPr>
        <w:t xml:space="preserve"> - BMW</w:t>
      </w:r>
      <w:r w:rsidR="00687242">
        <w:rPr>
          <w:rFonts w:ascii="Arial" w:eastAsiaTheme="minorHAnsi" w:hAnsi="Arial" w:cs="Arial"/>
          <w:sz w:val="22"/>
          <w:szCs w:val="22"/>
          <w:lang w:eastAsia="en-US"/>
        </w:rPr>
        <w:t>?</w:t>
      </w:r>
    </w:p>
    <w:p w:rsidR="00687242" w:rsidRDefault="00687242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687242" w:rsidRDefault="00687242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687242">
        <w:rPr>
          <w:rFonts w:ascii="Arial" w:eastAsiaTheme="minorHAnsi" w:hAnsi="Arial" w:cs="Arial"/>
          <w:b/>
          <w:sz w:val="22"/>
          <w:szCs w:val="22"/>
          <w:lang w:eastAsia="en-US"/>
        </w:rPr>
        <w:lastRenderedPageBreak/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odgovorio je</w:t>
      </w:r>
      <w:r w:rsidR="008E20B1">
        <w:rPr>
          <w:rFonts w:ascii="Arial" w:eastAsiaTheme="minorHAnsi" w:hAnsi="Arial" w:cs="Arial"/>
          <w:sz w:val="22"/>
          <w:szCs w:val="22"/>
          <w:lang w:eastAsia="en-US"/>
        </w:rPr>
        <w:t xml:space="preserve">: Vidio sam taj </w:t>
      </w:r>
      <w:r w:rsidR="0020300C">
        <w:rPr>
          <w:rFonts w:ascii="Arial" w:eastAsiaTheme="minorHAnsi" w:hAnsi="Arial" w:cs="Arial"/>
          <w:sz w:val="22"/>
          <w:szCs w:val="22"/>
          <w:lang w:eastAsia="en-US"/>
        </w:rPr>
        <w:t>auto</w:t>
      </w:r>
      <w:r w:rsidR="008E20B1">
        <w:rPr>
          <w:rFonts w:ascii="Arial" w:eastAsiaTheme="minorHAnsi" w:hAnsi="Arial" w:cs="Arial"/>
          <w:sz w:val="22"/>
          <w:szCs w:val="22"/>
          <w:lang w:eastAsia="en-US"/>
        </w:rPr>
        <w:t xml:space="preserve"> na naslovnici jednog lista. Bilo bi profesionalno da me se pitalo. Auto nije u mojem vl</w:t>
      </w:r>
      <w:r>
        <w:rPr>
          <w:rFonts w:ascii="Arial" w:eastAsiaTheme="minorHAnsi" w:hAnsi="Arial" w:cs="Arial"/>
          <w:sz w:val="22"/>
          <w:szCs w:val="22"/>
          <w:lang w:eastAsia="en-US"/>
        </w:rPr>
        <w:t>asništvu.</w:t>
      </w:r>
      <w:r w:rsidR="008E20B1">
        <w:rPr>
          <w:rFonts w:ascii="Arial" w:eastAsiaTheme="minorHAnsi" w:hAnsi="Arial" w:cs="Arial"/>
          <w:sz w:val="22"/>
          <w:szCs w:val="22"/>
          <w:lang w:eastAsia="en-US"/>
        </w:rPr>
        <w:t xml:space="preserve"> Prijavio sam urednicu i novinarku Hrvatskom novinarskom društvu te dobio odgovor da su povrijedile 12. članak Kodeksa časti hrvatskih novinara te da će im zbog nepridržavanja etičkih i profesionalnih normi biti izrečena opomena. Poduzet ć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e</w:t>
      </w:r>
      <w:r w:rsidR="008E20B1">
        <w:rPr>
          <w:rFonts w:ascii="Arial" w:eastAsiaTheme="minorHAnsi" w:hAnsi="Arial" w:cs="Arial"/>
          <w:sz w:val="22"/>
          <w:szCs w:val="22"/>
          <w:lang w:eastAsia="en-US"/>
        </w:rPr>
        <w:t xml:space="preserve"> pravne mjere i zaštiti osobni integritet, integritet gradonačelnika te Grada Čakovca. </w:t>
      </w:r>
      <w:r w:rsidR="00106819">
        <w:rPr>
          <w:rFonts w:ascii="Arial" w:eastAsiaTheme="minorHAnsi" w:hAnsi="Arial" w:cs="Arial"/>
          <w:sz w:val="22"/>
          <w:szCs w:val="22"/>
          <w:lang w:eastAsia="en-US"/>
        </w:rPr>
        <w:t xml:space="preserve">Sve što imam prijavljeno je u imovinskoj kartici.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 </w:t>
      </w:r>
    </w:p>
    <w:p w:rsidR="006638DC" w:rsidRPr="00A508CD" w:rsidRDefault="006638D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20300C" w:rsidRDefault="0020300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20300C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Josip </w:t>
      </w:r>
      <w:proofErr w:type="spellStart"/>
      <w:r w:rsidRPr="0020300C">
        <w:rPr>
          <w:rFonts w:ascii="Arial" w:eastAsiaTheme="minorHAnsi" w:hAnsi="Arial" w:cs="Arial"/>
          <w:b/>
          <w:sz w:val="22"/>
          <w:szCs w:val="22"/>
          <w:lang w:eastAsia="en-US"/>
        </w:rPr>
        <w:t>Zorčec</w:t>
      </w:r>
      <w:proofErr w:type="spellEnd"/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06819">
        <w:rPr>
          <w:rFonts w:ascii="Arial" w:eastAsiaTheme="minorHAnsi" w:hAnsi="Arial" w:cs="Arial"/>
          <w:sz w:val="22"/>
          <w:szCs w:val="22"/>
          <w:lang w:eastAsia="en-US"/>
        </w:rPr>
        <w:t xml:space="preserve">zamolio je u pisanom obliku kompletni prikaz svih prihoda i svih rashoda koji su nastali kroz </w:t>
      </w:r>
      <w:r>
        <w:rPr>
          <w:rFonts w:ascii="Arial" w:eastAsiaTheme="minorHAnsi" w:hAnsi="Arial" w:cs="Arial"/>
          <w:sz w:val="22"/>
          <w:szCs w:val="22"/>
          <w:lang w:eastAsia="en-US"/>
        </w:rPr>
        <w:t>manifestacij</w:t>
      </w:r>
      <w:r w:rsidR="00106819">
        <w:rPr>
          <w:rFonts w:ascii="Arial" w:eastAsiaTheme="minorHAnsi" w:hAnsi="Arial" w:cs="Arial"/>
          <w:sz w:val="22"/>
          <w:szCs w:val="22"/>
          <w:lang w:eastAsia="en-US"/>
        </w:rPr>
        <w:t>u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sz w:val="22"/>
          <w:szCs w:val="22"/>
          <w:lang w:eastAsia="en-US"/>
        </w:rPr>
        <w:t>Porucijunkulovo</w:t>
      </w:r>
      <w:proofErr w:type="spellEnd"/>
      <w:r w:rsidR="00106819">
        <w:rPr>
          <w:rFonts w:ascii="Arial" w:eastAsiaTheme="minorHAnsi" w:hAnsi="Arial" w:cs="Arial"/>
          <w:sz w:val="22"/>
          <w:szCs w:val="22"/>
          <w:lang w:eastAsia="en-US"/>
        </w:rPr>
        <w:t xml:space="preserve"> povezano sa Turističkom zajednicom da to bude sve skupa u paketu. Ujedno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traži pisan</w:t>
      </w:r>
      <w:r w:rsidR="00106819">
        <w:rPr>
          <w:rFonts w:ascii="Arial" w:eastAsiaTheme="minorHAnsi" w:hAnsi="Arial" w:cs="Arial"/>
          <w:sz w:val="22"/>
          <w:szCs w:val="22"/>
          <w:lang w:eastAsia="en-US"/>
        </w:rPr>
        <w:t xml:space="preserve">i odgovor da li su svi računi vezani uz </w:t>
      </w:r>
      <w:proofErr w:type="spellStart"/>
      <w:r w:rsidR="00106819">
        <w:rPr>
          <w:rFonts w:ascii="Arial" w:eastAsiaTheme="minorHAnsi" w:hAnsi="Arial" w:cs="Arial"/>
          <w:sz w:val="22"/>
          <w:szCs w:val="22"/>
          <w:lang w:eastAsia="en-US"/>
        </w:rPr>
        <w:t>Porcijunkulovo</w:t>
      </w:r>
      <w:proofErr w:type="spellEnd"/>
      <w:r w:rsidR="00106819">
        <w:rPr>
          <w:rFonts w:ascii="Arial" w:eastAsiaTheme="minorHAnsi" w:hAnsi="Arial" w:cs="Arial"/>
          <w:sz w:val="22"/>
          <w:szCs w:val="22"/>
          <w:lang w:eastAsia="en-US"/>
        </w:rPr>
        <w:t xml:space="preserve"> koji su došli plaćeni do dana ove sjednice Gradskog vijeća ili je ostalo nešto neplaćeno? </w:t>
      </w:r>
    </w:p>
    <w:p w:rsidR="00C61A79" w:rsidRDefault="00C61A79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Zatim je postavio pitanje: S obzirom da se na d</w:t>
      </w:r>
      <w:r w:rsidR="0020300C">
        <w:rPr>
          <w:rFonts w:ascii="Arial" w:eastAsiaTheme="minorHAnsi" w:hAnsi="Arial" w:cs="Arial"/>
          <w:sz w:val="22"/>
          <w:szCs w:val="22"/>
          <w:lang w:eastAsia="en-US"/>
        </w:rPr>
        <w:t>ispl</w:t>
      </w:r>
      <w:r w:rsidR="00BC483D">
        <w:rPr>
          <w:rFonts w:ascii="Arial" w:eastAsiaTheme="minorHAnsi" w:hAnsi="Arial" w:cs="Arial"/>
          <w:sz w:val="22"/>
          <w:szCs w:val="22"/>
          <w:lang w:eastAsia="en-US"/>
        </w:rPr>
        <w:t>ay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-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u kod </w:t>
      </w:r>
      <w:r w:rsidR="0020300C">
        <w:rPr>
          <w:rFonts w:ascii="Arial" w:eastAsiaTheme="minorHAnsi" w:hAnsi="Arial" w:cs="Arial"/>
          <w:sz w:val="22"/>
          <w:szCs w:val="22"/>
          <w:lang w:eastAsia="en-US"/>
        </w:rPr>
        <w:t>Centra za kulturu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svašta reklamira, da li je moguće da se svakih sat vremena u kratkom periodu prikazuje i Zrinska garda? </w:t>
      </w:r>
    </w:p>
    <w:p w:rsidR="0020300C" w:rsidRDefault="0020300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Pozvao je </w:t>
      </w:r>
      <w:r w:rsidR="005E5056">
        <w:rPr>
          <w:rFonts w:ascii="Arial" w:eastAsiaTheme="minorHAnsi" w:hAnsi="Arial" w:cs="Arial"/>
          <w:sz w:val="22"/>
          <w:szCs w:val="22"/>
          <w:lang w:eastAsia="en-US"/>
        </w:rPr>
        <w:t>sve prisutne kao potpredsjednik Zrinske garde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na </w:t>
      </w:r>
      <w:r w:rsidR="005E5056">
        <w:rPr>
          <w:rFonts w:ascii="Arial" w:eastAsiaTheme="minorHAnsi" w:hAnsi="Arial" w:cs="Arial"/>
          <w:sz w:val="22"/>
          <w:szCs w:val="22"/>
          <w:lang w:eastAsia="en-US"/>
        </w:rPr>
        <w:t>M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eđunarodni znanstveni skup </w:t>
      </w:r>
      <w:r w:rsidR="005E5056">
        <w:rPr>
          <w:rFonts w:ascii="Arial" w:eastAsiaTheme="minorHAnsi" w:hAnsi="Arial" w:cs="Arial"/>
          <w:sz w:val="22"/>
          <w:szCs w:val="22"/>
          <w:lang w:eastAsia="en-US"/>
        </w:rPr>
        <w:t xml:space="preserve">Zrinski od </w:t>
      </w:r>
      <w:proofErr w:type="spellStart"/>
      <w:r w:rsidR="005E5056">
        <w:rPr>
          <w:rFonts w:ascii="Arial" w:eastAsiaTheme="minorHAnsi" w:hAnsi="Arial" w:cs="Arial"/>
          <w:sz w:val="22"/>
          <w:szCs w:val="22"/>
          <w:lang w:eastAsia="en-US"/>
        </w:rPr>
        <w:t>Bibirskih</w:t>
      </w:r>
      <w:proofErr w:type="spellEnd"/>
      <w:r w:rsidR="005E5056">
        <w:rPr>
          <w:rFonts w:ascii="Arial" w:eastAsiaTheme="minorHAnsi" w:hAnsi="Arial" w:cs="Arial"/>
          <w:sz w:val="22"/>
          <w:szCs w:val="22"/>
          <w:lang w:eastAsia="en-US"/>
        </w:rPr>
        <w:t xml:space="preserve"> Šubića do </w:t>
      </w:r>
      <w:r w:rsidR="00494970">
        <w:rPr>
          <w:rFonts w:ascii="Arial" w:eastAsiaTheme="minorHAnsi" w:hAnsi="Arial" w:cs="Arial"/>
          <w:sz w:val="22"/>
          <w:szCs w:val="22"/>
          <w:lang w:eastAsia="en-US"/>
        </w:rPr>
        <w:t>Č</w:t>
      </w:r>
      <w:r w:rsidR="005E5056">
        <w:rPr>
          <w:rFonts w:ascii="Arial" w:eastAsiaTheme="minorHAnsi" w:hAnsi="Arial" w:cs="Arial"/>
          <w:sz w:val="22"/>
          <w:szCs w:val="22"/>
          <w:lang w:eastAsia="en-US"/>
        </w:rPr>
        <w:t xml:space="preserve">akovečkih Zrinskih </w:t>
      </w:r>
      <w:r>
        <w:rPr>
          <w:rFonts w:ascii="Arial" w:eastAsiaTheme="minorHAnsi" w:hAnsi="Arial" w:cs="Arial"/>
          <w:sz w:val="22"/>
          <w:szCs w:val="22"/>
          <w:lang w:eastAsia="en-US"/>
        </w:rPr>
        <w:t>koji će se održati u Čakovcu</w:t>
      </w:r>
      <w:r w:rsidR="005E5056">
        <w:rPr>
          <w:rFonts w:ascii="Arial" w:eastAsiaTheme="minorHAnsi" w:hAnsi="Arial" w:cs="Arial"/>
          <w:sz w:val="22"/>
          <w:szCs w:val="22"/>
          <w:lang w:eastAsia="en-US"/>
        </w:rPr>
        <w:t xml:space="preserve"> 26. listopada 2018.</w:t>
      </w:r>
    </w:p>
    <w:p w:rsidR="0020300C" w:rsidRDefault="0020300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20300C" w:rsidRDefault="0020300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20300C">
        <w:rPr>
          <w:rFonts w:ascii="Arial" w:eastAsiaTheme="minorHAnsi" w:hAnsi="Arial" w:cs="Arial"/>
          <w:b/>
          <w:sz w:val="22"/>
          <w:szCs w:val="22"/>
          <w:lang w:eastAsia="en-US"/>
        </w:rPr>
        <w:t>Stjepan Kovač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BC483D">
        <w:rPr>
          <w:rFonts w:ascii="Arial" w:eastAsiaTheme="minorHAnsi" w:hAnsi="Arial" w:cs="Arial"/>
          <w:sz w:val="22"/>
          <w:szCs w:val="22"/>
          <w:lang w:eastAsia="en-US"/>
        </w:rPr>
        <w:t xml:space="preserve">naveo je </w:t>
      </w:r>
      <w:r>
        <w:rPr>
          <w:rFonts w:ascii="Arial" w:eastAsiaTheme="minorHAnsi" w:hAnsi="Arial" w:cs="Arial"/>
          <w:sz w:val="22"/>
          <w:szCs w:val="22"/>
          <w:lang w:eastAsia="en-US"/>
        </w:rPr>
        <w:t>da će na prvo pitanje dati pisani odgovor.</w:t>
      </w:r>
    </w:p>
    <w:p w:rsidR="0020300C" w:rsidRDefault="00BC483D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Složio se s time da Zrinsku gardu treba staviti na gradski display.</w:t>
      </w:r>
    </w:p>
    <w:p w:rsidR="0020300C" w:rsidRDefault="0020300C" w:rsidP="004800D2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643059" w:rsidRPr="00A508CD" w:rsidRDefault="00403D72" w:rsidP="00643059">
      <w:pPr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</w:rPr>
        <w:t xml:space="preserve">Predsjednik Gradskog vijeća zatvara aktualni sat u </w:t>
      </w:r>
      <w:r w:rsidR="0020300C">
        <w:rPr>
          <w:rFonts w:ascii="Arial" w:hAnsi="Arial" w:cs="Arial"/>
          <w:b/>
          <w:sz w:val="22"/>
          <w:szCs w:val="22"/>
        </w:rPr>
        <w:t>13:11</w:t>
      </w:r>
      <w:r w:rsidR="00521B04" w:rsidRPr="00A508CD">
        <w:rPr>
          <w:rFonts w:ascii="Arial" w:hAnsi="Arial" w:cs="Arial"/>
          <w:b/>
          <w:sz w:val="22"/>
          <w:szCs w:val="22"/>
        </w:rPr>
        <w:t xml:space="preserve"> sati</w:t>
      </w:r>
      <w:r w:rsidR="00486F43" w:rsidRPr="00A508CD">
        <w:rPr>
          <w:rFonts w:ascii="Arial" w:hAnsi="Arial" w:cs="Arial"/>
          <w:b/>
          <w:sz w:val="22"/>
          <w:szCs w:val="22"/>
        </w:rPr>
        <w:t>.</w:t>
      </w:r>
    </w:p>
    <w:p w:rsidR="00643059" w:rsidRPr="00A508CD" w:rsidRDefault="00643059" w:rsidP="00643059">
      <w:pPr>
        <w:rPr>
          <w:rFonts w:ascii="Arial" w:hAnsi="Arial" w:cs="Arial"/>
          <w:b/>
          <w:sz w:val="22"/>
          <w:szCs w:val="22"/>
        </w:rPr>
      </w:pPr>
    </w:p>
    <w:p w:rsidR="00985DDE" w:rsidRPr="00A508CD" w:rsidRDefault="00985DDE" w:rsidP="00643059">
      <w:pPr>
        <w:rPr>
          <w:rFonts w:ascii="Arial" w:hAnsi="Arial" w:cs="Arial"/>
          <w:b/>
          <w:sz w:val="22"/>
          <w:szCs w:val="22"/>
        </w:rPr>
      </w:pPr>
    </w:p>
    <w:p w:rsidR="003913EF" w:rsidRPr="003913EF" w:rsidRDefault="00403D72" w:rsidP="003913EF">
      <w:pPr>
        <w:tabs>
          <w:tab w:val="left" w:pos="540"/>
          <w:tab w:val="left" w:pos="709"/>
        </w:tabs>
        <w:jc w:val="both"/>
        <w:rPr>
          <w:rFonts w:ascii="Arial" w:hAnsi="Arial" w:cs="Arial"/>
          <w:lang w:val="en-AU"/>
        </w:rPr>
      </w:pPr>
      <w:r w:rsidRPr="003913EF">
        <w:rPr>
          <w:rFonts w:ascii="Arial" w:hAnsi="Arial" w:cs="Arial"/>
          <w:b/>
        </w:rPr>
        <w:t>Točka 1.</w:t>
      </w:r>
      <w:r w:rsidR="00E4691F" w:rsidRPr="003913EF">
        <w:rPr>
          <w:rFonts w:ascii="Arial" w:hAnsi="Arial" w:cs="Arial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Donošenje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usvajanje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Polugodišnjeg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izvješća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izvršenju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Proračuna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Čakovca do 30.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lipnja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2018.</w:t>
      </w:r>
      <w:r w:rsidR="003913EF" w:rsidRPr="003913EF">
        <w:rPr>
          <w:rFonts w:ascii="Arial" w:hAnsi="Arial" w:cs="Arial"/>
          <w:lang w:val="en-AU"/>
        </w:rPr>
        <w:t xml:space="preserve"> </w:t>
      </w:r>
    </w:p>
    <w:p w:rsidR="00E4691F" w:rsidRPr="00A508CD" w:rsidRDefault="00E4691F" w:rsidP="00E4691F">
      <w:pPr>
        <w:pStyle w:val="Odlomakpopisa"/>
        <w:tabs>
          <w:tab w:val="left" w:pos="54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color w:val="FF0000"/>
          <w:lang w:val="en-AU"/>
        </w:rPr>
      </w:pPr>
    </w:p>
    <w:p w:rsidR="00403D72" w:rsidRPr="00A508CD" w:rsidRDefault="00D54D39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>Raspravu otvara predsjednik Gradskog vijeća.</w:t>
      </w:r>
    </w:p>
    <w:p w:rsidR="00C87843" w:rsidRPr="00A508CD" w:rsidRDefault="00C87843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D30CF6" w:rsidRPr="00A508CD" w:rsidRDefault="00DD41AB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U raspravi su sudjelovali: </w:t>
      </w:r>
      <w:r w:rsidR="004233BE">
        <w:rPr>
          <w:rFonts w:ascii="Arial" w:hAnsi="Arial" w:cs="Arial"/>
          <w:sz w:val="22"/>
          <w:szCs w:val="22"/>
          <w:lang w:val="hr-BA"/>
        </w:rPr>
        <w:t xml:space="preserve">Aleksandar </w:t>
      </w:r>
      <w:proofErr w:type="spellStart"/>
      <w:r w:rsidR="004233BE">
        <w:rPr>
          <w:rFonts w:ascii="Arial" w:hAnsi="Arial" w:cs="Arial"/>
          <w:sz w:val="22"/>
          <w:szCs w:val="22"/>
          <w:lang w:val="hr-BA"/>
        </w:rPr>
        <w:t>Makovec</w:t>
      </w:r>
      <w:proofErr w:type="spellEnd"/>
      <w:r w:rsidR="004233BE">
        <w:rPr>
          <w:rFonts w:ascii="Arial" w:hAnsi="Arial" w:cs="Arial"/>
          <w:sz w:val="22"/>
          <w:szCs w:val="22"/>
          <w:lang w:val="hr-BA"/>
        </w:rPr>
        <w:t>,</w:t>
      </w:r>
      <w:r w:rsidR="00D039C0">
        <w:rPr>
          <w:rFonts w:ascii="Arial" w:hAnsi="Arial" w:cs="Arial"/>
          <w:sz w:val="22"/>
          <w:szCs w:val="22"/>
          <w:lang w:val="hr-BA"/>
        </w:rPr>
        <w:t xml:space="preserve"> Lidija Jaklin</w:t>
      </w:r>
      <w:r w:rsidR="007959B7">
        <w:rPr>
          <w:rFonts w:ascii="Arial" w:hAnsi="Arial" w:cs="Arial"/>
          <w:sz w:val="22"/>
          <w:szCs w:val="22"/>
          <w:lang w:val="hr-BA"/>
        </w:rPr>
        <w:t xml:space="preserve">, Emina Miri, Stjepan Kovač. </w:t>
      </w:r>
    </w:p>
    <w:p w:rsidR="00E4691F" w:rsidRPr="00A508CD" w:rsidRDefault="00E4691F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D54D39" w:rsidRPr="00A508CD" w:rsidRDefault="004242BD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>U vijećnici je bi</w:t>
      </w:r>
      <w:r w:rsidR="009B65CB" w:rsidRPr="00A508CD">
        <w:rPr>
          <w:rFonts w:ascii="Arial" w:hAnsi="Arial" w:cs="Arial"/>
          <w:sz w:val="22"/>
          <w:szCs w:val="22"/>
          <w:lang w:val="hr-BA"/>
        </w:rPr>
        <w:t>l</w:t>
      </w:r>
      <w:r w:rsidRPr="00A508CD">
        <w:rPr>
          <w:rFonts w:ascii="Arial" w:hAnsi="Arial" w:cs="Arial"/>
          <w:sz w:val="22"/>
          <w:szCs w:val="22"/>
          <w:lang w:val="hr-BA"/>
        </w:rPr>
        <w:t>o prisutno</w:t>
      </w:r>
      <w:r w:rsidR="00F6730E" w:rsidRPr="00A508CD">
        <w:rPr>
          <w:rFonts w:ascii="Arial" w:hAnsi="Arial" w:cs="Arial"/>
          <w:sz w:val="22"/>
          <w:szCs w:val="22"/>
          <w:lang w:val="hr-BA"/>
        </w:rPr>
        <w:t xml:space="preserve"> </w:t>
      </w:r>
      <w:r w:rsidR="00D039C0">
        <w:rPr>
          <w:rFonts w:ascii="Arial" w:hAnsi="Arial" w:cs="Arial"/>
          <w:sz w:val="22"/>
          <w:szCs w:val="22"/>
          <w:lang w:val="hr-BA"/>
        </w:rPr>
        <w:t>19</w:t>
      </w:r>
      <w:r w:rsidR="006F369F" w:rsidRPr="00A508CD">
        <w:rPr>
          <w:rFonts w:ascii="Arial" w:hAnsi="Arial" w:cs="Arial"/>
          <w:sz w:val="22"/>
          <w:szCs w:val="22"/>
          <w:lang w:val="hr-BA"/>
        </w:rPr>
        <w:t xml:space="preserve"> </w:t>
      </w:r>
      <w:r w:rsidR="002302B8" w:rsidRPr="00A508CD">
        <w:rPr>
          <w:rFonts w:ascii="Arial" w:hAnsi="Arial" w:cs="Arial"/>
          <w:sz w:val="22"/>
          <w:szCs w:val="22"/>
          <w:lang w:val="hr-BA"/>
        </w:rPr>
        <w:t>vijećnik</w:t>
      </w:r>
      <w:r w:rsidRPr="00A508CD">
        <w:rPr>
          <w:rFonts w:ascii="Arial" w:hAnsi="Arial" w:cs="Arial"/>
          <w:sz w:val="22"/>
          <w:szCs w:val="22"/>
          <w:lang w:val="hr-BA"/>
        </w:rPr>
        <w:t>a</w:t>
      </w:r>
      <w:r w:rsidR="00D54D39" w:rsidRPr="00A508CD">
        <w:rPr>
          <w:rFonts w:ascii="Arial" w:hAnsi="Arial" w:cs="Arial"/>
          <w:sz w:val="22"/>
          <w:szCs w:val="22"/>
          <w:lang w:val="hr-BA"/>
        </w:rPr>
        <w:t>.</w:t>
      </w:r>
    </w:p>
    <w:p w:rsidR="009040B0" w:rsidRPr="00A508CD" w:rsidRDefault="009040B0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:rsidR="003913EF" w:rsidRPr="003913EF" w:rsidRDefault="00D54D39" w:rsidP="003913EF">
      <w:pPr>
        <w:tabs>
          <w:tab w:val="left" w:pos="540"/>
          <w:tab w:val="left" w:pos="709"/>
        </w:tabs>
        <w:jc w:val="both"/>
        <w:rPr>
          <w:rFonts w:ascii="Arial" w:hAnsi="Arial" w:cs="Arial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vijeća daje na glasovanje prijedlog</w:t>
      </w:r>
      <w:r w:rsidR="009E61A7" w:rsidRPr="00A508CD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Polugodišnj</w:t>
      </w:r>
      <w:r w:rsidR="003913EF">
        <w:rPr>
          <w:rFonts w:ascii="Arial" w:hAnsi="Arial" w:cs="Arial"/>
          <w:b/>
          <w:sz w:val="22"/>
          <w:szCs w:val="22"/>
          <w:lang w:val="en-AU"/>
        </w:rPr>
        <w:t>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izvješć</w:t>
      </w:r>
      <w:r w:rsidR="003913EF">
        <w:rPr>
          <w:rFonts w:ascii="Arial" w:hAnsi="Arial" w:cs="Arial"/>
          <w:b/>
          <w:sz w:val="22"/>
          <w:szCs w:val="22"/>
          <w:lang w:val="en-AU"/>
        </w:rPr>
        <w:t>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izvršenju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Proračuna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Čakovca do 30.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lipnja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2018.</w:t>
      </w:r>
      <w:r w:rsidR="003913EF" w:rsidRPr="003913EF">
        <w:rPr>
          <w:rFonts w:ascii="Arial" w:hAnsi="Arial" w:cs="Arial"/>
          <w:lang w:val="en-AU"/>
        </w:rPr>
        <w:t xml:space="preserve"> </w:t>
      </w:r>
    </w:p>
    <w:p w:rsidR="00E4691F" w:rsidRPr="00A508CD" w:rsidRDefault="00E4691F" w:rsidP="00E4691F">
      <w:pPr>
        <w:pStyle w:val="Odlomakpopisa"/>
        <w:tabs>
          <w:tab w:val="left" w:pos="54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color w:val="FF0000"/>
          <w:lang w:val="en-AU"/>
        </w:rPr>
      </w:pPr>
    </w:p>
    <w:p w:rsidR="00643059" w:rsidRPr="00A508CD" w:rsidRDefault="00AF62DF" w:rsidP="00E4691F">
      <w:pPr>
        <w:pStyle w:val="Odlomakpopisa"/>
        <w:tabs>
          <w:tab w:val="left" w:pos="54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lang w:val="hr-BA"/>
        </w:rPr>
      </w:pPr>
      <w:r w:rsidRPr="00A508CD">
        <w:rPr>
          <w:rFonts w:ascii="Arial" w:hAnsi="Arial" w:cs="Arial"/>
          <w:b/>
          <w:lang w:val="hr-BA"/>
        </w:rPr>
        <w:t xml:space="preserve">„Za“ je glasovalo </w:t>
      </w:r>
      <w:r w:rsidR="00765464">
        <w:rPr>
          <w:rFonts w:ascii="Arial" w:hAnsi="Arial" w:cs="Arial"/>
          <w:b/>
          <w:lang w:val="hr-BA"/>
        </w:rPr>
        <w:t>16</w:t>
      </w:r>
      <w:r w:rsidR="00D54D39" w:rsidRPr="00A508CD">
        <w:rPr>
          <w:rFonts w:ascii="Arial" w:hAnsi="Arial" w:cs="Arial"/>
          <w:b/>
          <w:lang w:val="hr-BA"/>
        </w:rPr>
        <w:t xml:space="preserve"> vijećnika,</w:t>
      </w:r>
      <w:r w:rsidR="00B27BEB" w:rsidRPr="00A508CD">
        <w:rPr>
          <w:rFonts w:ascii="Arial" w:hAnsi="Arial" w:cs="Arial"/>
          <w:b/>
          <w:lang w:val="hr-BA"/>
        </w:rPr>
        <w:t xml:space="preserve"> </w:t>
      </w:r>
      <w:r w:rsidR="00765464">
        <w:rPr>
          <w:rFonts w:ascii="Arial" w:hAnsi="Arial" w:cs="Arial"/>
          <w:b/>
          <w:lang w:val="hr-BA"/>
        </w:rPr>
        <w:t>0</w:t>
      </w:r>
      <w:r w:rsidR="00590C61" w:rsidRPr="00A508CD">
        <w:rPr>
          <w:rFonts w:ascii="Arial" w:hAnsi="Arial" w:cs="Arial"/>
          <w:b/>
          <w:lang w:val="hr-BA"/>
        </w:rPr>
        <w:t xml:space="preserve"> </w:t>
      </w:r>
      <w:r w:rsidR="00CF5F84" w:rsidRPr="00A508CD">
        <w:rPr>
          <w:rFonts w:ascii="Arial" w:hAnsi="Arial" w:cs="Arial"/>
          <w:b/>
          <w:lang w:val="hr-BA"/>
        </w:rPr>
        <w:t>je</w:t>
      </w:r>
      <w:r w:rsidR="009C57F8" w:rsidRPr="00A508CD">
        <w:rPr>
          <w:rFonts w:ascii="Arial" w:hAnsi="Arial" w:cs="Arial"/>
          <w:b/>
          <w:lang w:val="hr-BA"/>
        </w:rPr>
        <w:t xml:space="preserve"> glasoval</w:t>
      </w:r>
      <w:r w:rsidR="00494970">
        <w:rPr>
          <w:rFonts w:ascii="Arial" w:hAnsi="Arial" w:cs="Arial"/>
          <w:b/>
          <w:lang w:val="hr-BA"/>
        </w:rPr>
        <w:t>a</w:t>
      </w:r>
      <w:r w:rsidRPr="00A508CD">
        <w:rPr>
          <w:rFonts w:ascii="Arial" w:hAnsi="Arial" w:cs="Arial"/>
          <w:b/>
          <w:lang w:val="hr-BA"/>
        </w:rPr>
        <w:t xml:space="preserve"> „protiv“,</w:t>
      </w:r>
      <w:r w:rsidR="00B27BEB" w:rsidRPr="00A508CD">
        <w:rPr>
          <w:rFonts w:ascii="Arial" w:hAnsi="Arial" w:cs="Arial"/>
          <w:b/>
          <w:lang w:val="hr-BA"/>
        </w:rPr>
        <w:t xml:space="preserve"> </w:t>
      </w:r>
      <w:r w:rsidR="00765464">
        <w:rPr>
          <w:rFonts w:ascii="Arial" w:hAnsi="Arial" w:cs="Arial"/>
          <w:b/>
          <w:lang w:val="hr-BA"/>
        </w:rPr>
        <w:t>2</w:t>
      </w:r>
      <w:r w:rsidRPr="00A508CD">
        <w:rPr>
          <w:rFonts w:ascii="Arial" w:hAnsi="Arial" w:cs="Arial"/>
          <w:b/>
          <w:lang w:val="hr-BA"/>
        </w:rPr>
        <w:t xml:space="preserve"> </w:t>
      </w:r>
      <w:r w:rsidR="00D54D39" w:rsidRPr="00A508CD">
        <w:rPr>
          <w:rFonts w:ascii="Arial" w:hAnsi="Arial" w:cs="Arial"/>
          <w:b/>
          <w:lang w:val="hr-BA"/>
        </w:rPr>
        <w:t xml:space="preserve"> </w:t>
      </w:r>
      <w:r w:rsidR="006D70CC">
        <w:rPr>
          <w:rFonts w:ascii="Arial" w:hAnsi="Arial" w:cs="Arial"/>
          <w:b/>
          <w:lang w:val="hr-BA"/>
        </w:rPr>
        <w:t>su</w:t>
      </w:r>
      <w:r w:rsidR="00D54D39" w:rsidRPr="00A508CD">
        <w:rPr>
          <w:rFonts w:ascii="Arial" w:hAnsi="Arial" w:cs="Arial"/>
          <w:b/>
          <w:lang w:val="hr-BA"/>
        </w:rPr>
        <w:t xml:space="preserve"> bil</w:t>
      </w:r>
      <w:r w:rsidR="006D70CC">
        <w:rPr>
          <w:rFonts w:ascii="Arial" w:hAnsi="Arial" w:cs="Arial"/>
          <w:b/>
          <w:lang w:val="hr-BA"/>
        </w:rPr>
        <w:t>a</w:t>
      </w:r>
      <w:r w:rsidR="00F043AF" w:rsidRPr="00A508CD">
        <w:rPr>
          <w:rFonts w:ascii="Arial" w:hAnsi="Arial" w:cs="Arial"/>
          <w:b/>
          <w:lang w:val="hr-BA"/>
        </w:rPr>
        <w:t xml:space="preserve"> „suzdržan</w:t>
      </w:r>
      <w:r w:rsidR="0003680E">
        <w:rPr>
          <w:rFonts w:ascii="Arial" w:hAnsi="Arial" w:cs="Arial"/>
          <w:b/>
          <w:lang w:val="hr-BA"/>
        </w:rPr>
        <w:t>a</w:t>
      </w:r>
      <w:r w:rsidR="00D54D39" w:rsidRPr="00A508CD">
        <w:rPr>
          <w:rFonts w:ascii="Arial" w:hAnsi="Arial" w:cs="Arial"/>
          <w:b/>
          <w:lang w:val="hr-BA"/>
        </w:rPr>
        <w:t>“ pa predsjednik Gradskog vijeća konstatira da</w:t>
      </w:r>
      <w:r w:rsidR="00667919" w:rsidRPr="00A508CD">
        <w:rPr>
          <w:rFonts w:ascii="Arial" w:hAnsi="Arial" w:cs="Arial"/>
          <w:b/>
          <w:lang w:val="hr-BA"/>
        </w:rPr>
        <w:t xml:space="preserve"> </w:t>
      </w:r>
      <w:r w:rsidR="003913EF">
        <w:rPr>
          <w:rFonts w:ascii="Arial" w:hAnsi="Arial" w:cs="Arial"/>
          <w:b/>
          <w:lang w:val="hr-BA"/>
        </w:rPr>
        <w:t>su</w:t>
      </w:r>
      <w:r w:rsidR="00E4691F" w:rsidRPr="00A508CD">
        <w:rPr>
          <w:rFonts w:ascii="Arial" w:hAnsi="Arial" w:cs="Arial"/>
          <w:b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lang w:val="en-AU"/>
        </w:rPr>
        <w:t>Odluk</w:t>
      </w:r>
      <w:r w:rsidR="003913EF">
        <w:rPr>
          <w:rFonts w:ascii="Arial" w:hAnsi="Arial" w:cs="Arial"/>
          <w:b/>
          <w:lang w:val="en-AU"/>
        </w:rPr>
        <w:t>a</w:t>
      </w:r>
      <w:proofErr w:type="spellEnd"/>
      <w:r w:rsidR="003913EF">
        <w:rPr>
          <w:rFonts w:ascii="Arial" w:hAnsi="Arial" w:cs="Arial"/>
          <w:b/>
          <w:lang w:val="en-AU"/>
        </w:rPr>
        <w:t xml:space="preserve"> </w:t>
      </w:r>
      <w:proofErr w:type="spellStart"/>
      <w:r w:rsidR="003913EF">
        <w:rPr>
          <w:rFonts w:ascii="Arial" w:hAnsi="Arial" w:cs="Arial"/>
          <w:b/>
          <w:lang w:val="en-AU"/>
        </w:rPr>
        <w:t>i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lang w:val="en-AU"/>
        </w:rPr>
        <w:t>Polugodišnje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lang w:val="en-AU"/>
        </w:rPr>
        <w:t>izvješć</w:t>
      </w:r>
      <w:r w:rsidR="003913EF">
        <w:rPr>
          <w:rFonts w:ascii="Arial" w:hAnsi="Arial" w:cs="Arial"/>
          <w:b/>
          <w:lang w:val="en-AU"/>
        </w:rPr>
        <w:t>e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o </w:t>
      </w:r>
      <w:proofErr w:type="spellStart"/>
      <w:r w:rsidR="003913EF" w:rsidRPr="003913EF">
        <w:rPr>
          <w:rFonts w:ascii="Arial" w:hAnsi="Arial" w:cs="Arial"/>
          <w:b/>
          <w:lang w:val="en-AU"/>
        </w:rPr>
        <w:t>izvršenju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lang w:val="en-AU"/>
        </w:rPr>
        <w:t>Proračuna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lang w:val="en-AU"/>
        </w:rPr>
        <w:t>Grada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Čakovca do 30. </w:t>
      </w:r>
      <w:proofErr w:type="spellStart"/>
      <w:r w:rsidR="003913EF" w:rsidRPr="003913EF">
        <w:rPr>
          <w:rFonts w:ascii="Arial" w:hAnsi="Arial" w:cs="Arial"/>
          <w:b/>
          <w:lang w:val="en-AU"/>
        </w:rPr>
        <w:t>lipnja</w:t>
      </w:r>
      <w:proofErr w:type="spellEnd"/>
      <w:r w:rsidR="003913EF" w:rsidRPr="003913EF">
        <w:rPr>
          <w:rFonts w:ascii="Arial" w:hAnsi="Arial" w:cs="Arial"/>
          <w:b/>
          <w:lang w:val="en-AU"/>
        </w:rPr>
        <w:t xml:space="preserve"> 2018.</w:t>
      </w:r>
      <w:r w:rsidR="003913EF" w:rsidRPr="003913EF">
        <w:rPr>
          <w:rFonts w:ascii="Arial" w:hAnsi="Arial" w:cs="Arial"/>
          <w:lang w:val="en-AU"/>
        </w:rPr>
        <w:t xml:space="preserve"> </w:t>
      </w:r>
      <w:proofErr w:type="spellStart"/>
      <w:r w:rsidR="003913EF">
        <w:rPr>
          <w:rFonts w:ascii="Arial" w:hAnsi="Arial" w:cs="Arial"/>
          <w:b/>
          <w:lang w:val="en-AU"/>
        </w:rPr>
        <w:t>usvojeni</w:t>
      </w:r>
      <w:proofErr w:type="spellEnd"/>
      <w:r w:rsidR="00E4691F" w:rsidRPr="00A508CD">
        <w:rPr>
          <w:rFonts w:ascii="Arial" w:hAnsi="Arial" w:cs="Arial"/>
          <w:lang w:val="en-AU"/>
        </w:rPr>
        <w:t xml:space="preserve"> </w:t>
      </w:r>
      <w:r w:rsidR="00696B38" w:rsidRPr="00A508CD">
        <w:rPr>
          <w:rFonts w:ascii="Arial" w:hAnsi="Arial" w:cs="Arial"/>
          <w:b/>
          <w:lang w:val="hr-BA"/>
        </w:rPr>
        <w:t>većinom glasova</w:t>
      </w:r>
      <w:r w:rsidR="00E4691F" w:rsidRPr="00A508CD">
        <w:rPr>
          <w:rFonts w:ascii="Arial" w:hAnsi="Arial" w:cs="Arial"/>
          <w:b/>
          <w:lang w:val="hr-BA"/>
        </w:rPr>
        <w:t xml:space="preserve"> svih vijećnika</w:t>
      </w:r>
      <w:r w:rsidR="00555C4E" w:rsidRPr="00A508CD">
        <w:rPr>
          <w:rFonts w:ascii="Arial" w:hAnsi="Arial" w:cs="Arial"/>
          <w:b/>
          <w:lang w:val="hr-BA"/>
        </w:rPr>
        <w:t xml:space="preserve">. </w:t>
      </w:r>
    </w:p>
    <w:p w:rsidR="00D66338" w:rsidRPr="00A508CD" w:rsidRDefault="00D66338" w:rsidP="00643059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2F724A" w:rsidRPr="00A508CD" w:rsidRDefault="002F724A" w:rsidP="00643059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3913EF" w:rsidRPr="003913EF" w:rsidRDefault="00403D72" w:rsidP="003913EF">
      <w:pPr>
        <w:tabs>
          <w:tab w:val="left" w:pos="709"/>
          <w:tab w:val="left" w:pos="851"/>
        </w:tabs>
        <w:jc w:val="both"/>
        <w:rPr>
          <w:rFonts w:ascii="Arial" w:hAnsi="Arial" w:cs="Arial"/>
        </w:rPr>
      </w:pPr>
      <w:r w:rsidRPr="003913EF">
        <w:rPr>
          <w:rFonts w:ascii="Arial" w:hAnsi="Arial" w:cs="Arial"/>
          <w:b/>
        </w:rPr>
        <w:t xml:space="preserve">Točka </w:t>
      </w:r>
      <w:r w:rsidR="00521B04" w:rsidRPr="003913EF">
        <w:rPr>
          <w:rFonts w:ascii="Arial" w:hAnsi="Arial" w:cs="Arial"/>
          <w:b/>
        </w:rPr>
        <w:t>2.</w:t>
      </w:r>
      <w:r w:rsidR="00643059" w:rsidRPr="003913EF">
        <w:rPr>
          <w:rFonts w:ascii="Arial" w:hAnsi="Arial" w:cs="Arial"/>
          <w:b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Donošenje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r w:rsidR="003913EF" w:rsidRPr="003913EF">
        <w:rPr>
          <w:rFonts w:ascii="Arial" w:hAnsi="Arial" w:cs="Arial"/>
          <w:b/>
          <w:sz w:val="22"/>
          <w:szCs w:val="22"/>
        </w:rPr>
        <w:t xml:space="preserve">donošenju izmjene i dopune Urbanističkog plana uređenja romskog naselja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</w:rPr>
        <w:t>Kuršanec</w:t>
      </w:r>
      <w:proofErr w:type="spellEnd"/>
      <w:r w:rsidR="003913EF" w:rsidRPr="003913EF">
        <w:rPr>
          <w:rFonts w:ascii="Arial" w:hAnsi="Arial" w:cs="Arial"/>
        </w:rPr>
        <w:t xml:space="preserve"> </w:t>
      </w:r>
    </w:p>
    <w:p w:rsidR="001B72D0" w:rsidRDefault="001B72D0" w:rsidP="00403D72">
      <w:pPr>
        <w:jc w:val="both"/>
        <w:rPr>
          <w:rFonts w:ascii="Arial" w:hAnsi="Arial" w:cs="Arial"/>
          <w:b/>
          <w:sz w:val="22"/>
          <w:szCs w:val="22"/>
        </w:rPr>
      </w:pPr>
    </w:p>
    <w:p w:rsidR="00403D72" w:rsidRDefault="00403D72" w:rsidP="00403D72">
      <w:pPr>
        <w:jc w:val="both"/>
        <w:rPr>
          <w:rFonts w:ascii="Arial" w:hAnsi="Arial" w:cs="Arial"/>
          <w:bCs/>
          <w:sz w:val="22"/>
          <w:szCs w:val="22"/>
        </w:rPr>
      </w:pPr>
      <w:r w:rsidRPr="00A508CD">
        <w:rPr>
          <w:rFonts w:ascii="Arial" w:hAnsi="Arial" w:cs="Arial"/>
          <w:bCs/>
          <w:sz w:val="22"/>
          <w:szCs w:val="22"/>
        </w:rPr>
        <w:t>Raspravu otvara predsjednik Gradskog vijeća.</w:t>
      </w:r>
    </w:p>
    <w:p w:rsidR="001B72D0" w:rsidRPr="00A508CD" w:rsidRDefault="001B72D0" w:rsidP="00403D72">
      <w:pPr>
        <w:jc w:val="both"/>
        <w:rPr>
          <w:rFonts w:ascii="Arial" w:hAnsi="Arial" w:cs="Arial"/>
          <w:bCs/>
          <w:sz w:val="22"/>
          <w:szCs w:val="22"/>
        </w:rPr>
      </w:pPr>
    </w:p>
    <w:p w:rsidR="00403D72" w:rsidRPr="00A508CD" w:rsidRDefault="001F45E5" w:rsidP="00403D7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Nitko nije tražio riječ. </w:t>
      </w:r>
    </w:p>
    <w:p w:rsidR="009040B0" w:rsidRPr="00A508CD" w:rsidRDefault="009040B0" w:rsidP="00403D72">
      <w:pPr>
        <w:jc w:val="both"/>
        <w:rPr>
          <w:rFonts w:ascii="Arial" w:hAnsi="Arial" w:cs="Arial"/>
          <w:sz w:val="22"/>
          <w:szCs w:val="22"/>
        </w:rPr>
      </w:pPr>
    </w:p>
    <w:p w:rsidR="00403D72" w:rsidRPr="00A508CD" w:rsidRDefault="004969B4" w:rsidP="00403D7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</w:t>
      </w:r>
      <w:r w:rsidR="00F043AF" w:rsidRPr="00A508CD">
        <w:rPr>
          <w:rFonts w:ascii="Arial" w:hAnsi="Arial" w:cs="Arial"/>
          <w:sz w:val="22"/>
          <w:szCs w:val="22"/>
        </w:rPr>
        <w:t>o prisutno</w:t>
      </w:r>
      <w:r w:rsidR="00C578C2">
        <w:rPr>
          <w:rFonts w:ascii="Arial" w:hAnsi="Arial" w:cs="Arial"/>
          <w:sz w:val="22"/>
          <w:szCs w:val="22"/>
        </w:rPr>
        <w:t xml:space="preserve"> 19</w:t>
      </w:r>
      <w:r w:rsidR="00403D72" w:rsidRPr="00A508CD">
        <w:rPr>
          <w:rFonts w:ascii="Arial" w:hAnsi="Arial" w:cs="Arial"/>
          <w:sz w:val="22"/>
          <w:szCs w:val="22"/>
        </w:rPr>
        <w:t xml:space="preserve"> vijećnik</w:t>
      </w:r>
      <w:r w:rsidR="00F043AF" w:rsidRPr="00A508CD">
        <w:rPr>
          <w:rFonts w:ascii="Arial" w:hAnsi="Arial" w:cs="Arial"/>
          <w:sz w:val="22"/>
          <w:szCs w:val="22"/>
        </w:rPr>
        <w:t>a</w:t>
      </w:r>
      <w:r w:rsidR="00403D72" w:rsidRPr="00A508CD">
        <w:rPr>
          <w:rFonts w:ascii="Arial" w:hAnsi="Arial" w:cs="Arial"/>
          <w:sz w:val="22"/>
          <w:szCs w:val="22"/>
        </w:rPr>
        <w:t>.</w:t>
      </w:r>
    </w:p>
    <w:p w:rsidR="00E9746E" w:rsidRPr="00A508CD" w:rsidRDefault="004969B4" w:rsidP="00403D7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F724A" w:rsidRPr="00A508CD" w:rsidRDefault="00403D72" w:rsidP="002F724A">
      <w:pPr>
        <w:tabs>
          <w:tab w:val="left" w:pos="1498"/>
        </w:tabs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765464" w:rsidRPr="003913EF">
        <w:rPr>
          <w:rFonts w:ascii="Arial" w:hAnsi="Arial" w:cs="Arial"/>
          <w:b/>
          <w:sz w:val="22"/>
          <w:szCs w:val="22"/>
          <w:lang w:val="en-AU"/>
        </w:rPr>
        <w:t>Odluk</w:t>
      </w:r>
      <w:r w:rsidR="00C578C2">
        <w:rPr>
          <w:rFonts w:ascii="Arial" w:hAnsi="Arial" w:cs="Arial"/>
          <w:b/>
          <w:sz w:val="22"/>
          <w:szCs w:val="22"/>
          <w:lang w:val="en-AU"/>
        </w:rPr>
        <w:t>e</w:t>
      </w:r>
      <w:proofErr w:type="spellEnd"/>
      <w:r w:rsidR="00765464" w:rsidRPr="003913EF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r w:rsidR="00765464" w:rsidRPr="003913EF">
        <w:rPr>
          <w:rFonts w:ascii="Arial" w:hAnsi="Arial" w:cs="Arial"/>
          <w:b/>
          <w:sz w:val="22"/>
          <w:szCs w:val="22"/>
        </w:rPr>
        <w:t xml:space="preserve">donošenju izmjene i dopune Urbanističkog plana uređenja romskog naselja </w:t>
      </w:r>
      <w:proofErr w:type="spellStart"/>
      <w:r w:rsidR="00765464" w:rsidRPr="003913EF">
        <w:rPr>
          <w:rFonts w:ascii="Arial" w:hAnsi="Arial" w:cs="Arial"/>
          <w:b/>
          <w:sz w:val="22"/>
          <w:szCs w:val="22"/>
        </w:rPr>
        <w:t>Kuršanec</w:t>
      </w:r>
      <w:proofErr w:type="spellEnd"/>
      <w:r w:rsidR="00765464">
        <w:rPr>
          <w:rFonts w:ascii="Arial" w:hAnsi="Arial" w:cs="Arial"/>
          <w:b/>
          <w:sz w:val="22"/>
          <w:szCs w:val="22"/>
        </w:rPr>
        <w:t>.</w:t>
      </w:r>
    </w:p>
    <w:p w:rsidR="00C75C1F" w:rsidRPr="00A508CD" w:rsidRDefault="00C75C1F" w:rsidP="00C75C1F">
      <w:pPr>
        <w:jc w:val="both"/>
        <w:rPr>
          <w:rFonts w:ascii="Arial" w:hAnsi="Arial" w:cs="Arial"/>
          <w:sz w:val="22"/>
          <w:szCs w:val="22"/>
        </w:rPr>
      </w:pPr>
    </w:p>
    <w:p w:rsidR="00403D72" w:rsidRPr="00A508CD" w:rsidRDefault="00403D72" w:rsidP="003913EF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„Za“ je glasovalo </w:t>
      </w:r>
      <w:r w:rsidR="00765464">
        <w:rPr>
          <w:rFonts w:ascii="Arial" w:hAnsi="Arial" w:cs="Arial"/>
          <w:b/>
          <w:sz w:val="22"/>
          <w:szCs w:val="22"/>
          <w:lang w:val="hr-BA"/>
        </w:rPr>
        <w:t>19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765464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58620B" w:rsidRPr="00A508CD">
        <w:rPr>
          <w:rFonts w:ascii="Arial" w:hAnsi="Arial" w:cs="Arial"/>
          <w:b/>
          <w:sz w:val="22"/>
          <w:szCs w:val="22"/>
          <w:lang w:val="hr-BA"/>
        </w:rPr>
        <w:t>je glasova</w:t>
      </w:r>
      <w:r w:rsidR="0084385D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="00494970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765464">
        <w:rPr>
          <w:rFonts w:ascii="Arial" w:hAnsi="Arial" w:cs="Arial"/>
          <w:b/>
          <w:sz w:val="22"/>
          <w:szCs w:val="22"/>
          <w:lang w:val="hr-BA"/>
        </w:rPr>
        <w:t>0</w:t>
      </w:r>
      <w:r w:rsidR="00D54D39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273C27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273C27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58620B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273C27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“ pa predsjednik Gradskog vijeća konstatira da </w:t>
      </w:r>
      <w:r w:rsidR="00D30CF6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  <w:lang w:val="en-AU"/>
        </w:rPr>
        <w:t>Odluk</w:t>
      </w:r>
      <w:r w:rsidR="003913EF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3913EF" w:rsidRPr="003913EF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r w:rsidR="003913EF" w:rsidRPr="003913EF">
        <w:rPr>
          <w:rFonts w:ascii="Arial" w:hAnsi="Arial" w:cs="Arial"/>
          <w:b/>
          <w:sz w:val="22"/>
          <w:szCs w:val="22"/>
        </w:rPr>
        <w:t xml:space="preserve">donošenju izmjene i dopune Urbanističkog plana uređenja romskog naselja </w:t>
      </w:r>
      <w:proofErr w:type="spellStart"/>
      <w:r w:rsidR="003913EF" w:rsidRPr="003913EF">
        <w:rPr>
          <w:rFonts w:ascii="Arial" w:hAnsi="Arial" w:cs="Arial"/>
          <w:b/>
          <w:sz w:val="22"/>
          <w:szCs w:val="22"/>
        </w:rPr>
        <w:t>Kuršanec</w:t>
      </w:r>
      <w:proofErr w:type="spellEnd"/>
      <w:r w:rsidR="003913EF" w:rsidRPr="003913EF">
        <w:rPr>
          <w:rFonts w:ascii="Arial" w:hAnsi="Arial" w:cs="Arial"/>
        </w:rPr>
        <w:t xml:space="preserve"> </w:t>
      </w:r>
      <w:r w:rsidRPr="00A508CD">
        <w:rPr>
          <w:rFonts w:ascii="Arial" w:hAnsi="Arial" w:cs="Arial"/>
          <w:b/>
          <w:sz w:val="22"/>
          <w:szCs w:val="22"/>
        </w:rPr>
        <w:t>donesen</w:t>
      </w:r>
      <w:r w:rsidR="00D30CF6" w:rsidRPr="00A508CD">
        <w:rPr>
          <w:rFonts w:ascii="Arial" w:hAnsi="Arial" w:cs="Arial"/>
          <w:b/>
          <w:sz w:val="22"/>
          <w:szCs w:val="22"/>
        </w:rPr>
        <w:t xml:space="preserve">a </w:t>
      </w:r>
      <w:r w:rsidR="00FA26CA">
        <w:rPr>
          <w:rFonts w:ascii="Arial" w:hAnsi="Arial" w:cs="Arial"/>
          <w:b/>
          <w:sz w:val="22"/>
          <w:szCs w:val="22"/>
          <w:lang w:val="hr-BA"/>
        </w:rPr>
        <w:t>jednoglasno</w:t>
      </w:r>
      <w:r w:rsidR="00D54D39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2F724A" w:rsidRPr="00A508CD" w:rsidRDefault="002F724A" w:rsidP="002F724A">
      <w:pPr>
        <w:tabs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421F53" w:rsidRPr="00A508CD" w:rsidRDefault="00421F53" w:rsidP="002F724A">
      <w:pPr>
        <w:tabs>
          <w:tab w:val="left" w:pos="1498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0731B1" w:rsidRPr="000731B1" w:rsidRDefault="00D54D39" w:rsidP="000731B1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0731B1">
        <w:rPr>
          <w:rFonts w:ascii="Arial" w:hAnsi="Arial" w:cs="Arial"/>
          <w:b/>
          <w:color w:val="000000"/>
          <w:lang w:val="hr-BA"/>
        </w:rPr>
        <w:t xml:space="preserve">Točka </w:t>
      </w:r>
      <w:r w:rsidR="00E70667" w:rsidRPr="000731B1">
        <w:rPr>
          <w:rFonts w:ascii="Arial" w:hAnsi="Arial" w:cs="Arial"/>
          <w:b/>
          <w:color w:val="000000"/>
          <w:lang w:val="hr-BA"/>
        </w:rPr>
        <w:t>3.</w:t>
      </w:r>
      <w:r w:rsidR="00667919" w:rsidRPr="000731B1">
        <w:rPr>
          <w:rFonts w:ascii="Arial" w:hAnsi="Arial" w:cs="Arial"/>
          <w:b/>
          <w:color w:val="000000"/>
          <w:lang w:val="hr-BA"/>
        </w:rPr>
        <w:t xml:space="preserve"> </w:t>
      </w:r>
      <w:r w:rsidR="000731B1" w:rsidRPr="000731B1">
        <w:rPr>
          <w:rFonts w:ascii="Arial" w:hAnsi="Arial" w:cs="Arial"/>
          <w:b/>
          <w:sz w:val="22"/>
          <w:szCs w:val="22"/>
        </w:rPr>
        <w:t xml:space="preserve">Donošenje Odluke o: </w:t>
      </w:r>
    </w:p>
    <w:p w:rsidR="000731B1" w:rsidRPr="000731B1" w:rsidRDefault="000731B1" w:rsidP="000731B1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0731B1">
        <w:rPr>
          <w:rFonts w:ascii="Arial" w:hAnsi="Arial" w:cs="Arial"/>
          <w:b/>
          <w:lang w:val="en-AU"/>
        </w:rPr>
        <w:t xml:space="preserve">a) </w:t>
      </w:r>
      <w:proofErr w:type="spellStart"/>
      <w:r w:rsidRPr="000731B1">
        <w:rPr>
          <w:rFonts w:ascii="Arial" w:hAnsi="Arial" w:cs="Arial"/>
          <w:b/>
          <w:lang w:val="en-AU"/>
        </w:rPr>
        <w:t>komunalnom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  <w:proofErr w:type="spellStart"/>
      <w:r w:rsidRPr="000731B1">
        <w:rPr>
          <w:rFonts w:ascii="Arial" w:hAnsi="Arial" w:cs="Arial"/>
          <w:b/>
          <w:lang w:val="en-AU"/>
        </w:rPr>
        <w:t>redu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</w:p>
    <w:p w:rsidR="009E61A7" w:rsidRPr="00A508CD" w:rsidRDefault="009E61A7" w:rsidP="009E61A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D54D39" w:rsidRPr="00A508CD" w:rsidRDefault="00D54D39" w:rsidP="00403D7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</w:t>
      </w:r>
      <w:r w:rsidR="00561235" w:rsidRPr="00A508CD">
        <w:rPr>
          <w:rFonts w:ascii="Arial" w:hAnsi="Arial" w:cs="Arial"/>
          <w:color w:val="000000"/>
          <w:sz w:val="22"/>
          <w:szCs w:val="22"/>
          <w:lang w:val="hr-BA"/>
        </w:rPr>
        <w:t>ara predsj</w:t>
      </w:r>
      <w:r w:rsidR="00C75C1F" w:rsidRPr="00A508CD">
        <w:rPr>
          <w:rFonts w:ascii="Arial" w:hAnsi="Arial" w:cs="Arial"/>
          <w:color w:val="000000"/>
          <w:sz w:val="22"/>
          <w:szCs w:val="22"/>
          <w:lang w:val="hr-BA"/>
        </w:rPr>
        <w:t>ednik Gradskog vijeća.</w:t>
      </w:r>
    </w:p>
    <w:p w:rsidR="00D54D39" w:rsidRPr="00A508CD" w:rsidRDefault="00D54D39" w:rsidP="00403D7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F724A" w:rsidRPr="00A508CD" w:rsidRDefault="001B72D0" w:rsidP="00403D7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Za riječ se javio </w:t>
      </w:r>
      <w:r w:rsidR="00765464">
        <w:rPr>
          <w:rFonts w:ascii="Arial" w:hAnsi="Arial" w:cs="Arial"/>
          <w:color w:val="000000"/>
          <w:sz w:val="22"/>
          <w:szCs w:val="22"/>
          <w:lang w:val="hr-BA"/>
        </w:rPr>
        <w:t xml:space="preserve">Aleksandar </w:t>
      </w:r>
      <w:proofErr w:type="spellStart"/>
      <w:r w:rsidR="00765464"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 w:rsidR="00765464">
        <w:rPr>
          <w:rFonts w:ascii="Arial" w:hAnsi="Arial" w:cs="Arial"/>
          <w:color w:val="000000"/>
          <w:sz w:val="22"/>
          <w:szCs w:val="22"/>
          <w:lang w:val="hr-BA"/>
        </w:rPr>
        <w:t>.</w:t>
      </w:r>
    </w:p>
    <w:p w:rsidR="00E4691F" w:rsidRPr="00A508CD" w:rsidRDefault="00E4691F" w:rsidP="00403D7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421730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E412B6" w:rsidRPr="00A508CD">
        <w:rPr>
          <w:rFonts w:ascii="Arial" w:hAnsi="Arial" w:cs="Arial"/>
          <w:sz w:val="22"/>
          <w:szCs w:val="22"/>
        </w:rPr>
        <w:t xml:space="preserve"> </w:t>
      </w:r>
      <w:r w:rsidR="00765464">
        <w:rPr>
          <w:rFonts w:ascii="Arial" w:hAnsi="Arial" w:cs="Arial"/>
          <w:sz w:val="22"/>
          <w:szCs w:val="22"/>
        </w:rPr>
        <w:t xml:space="preserve">19 </w:t>
      </w:r>
      <w:r w:rsidR="004969B4" w:rsidRPr="00A508CD">
        <w:rPr>
          <w:rFonts w:ascii="Arial" w:hAnsi="Arial" w:cs="Arial"/>
          <w:sz w:val="22"/>
          <w:szCs w:val="22"/>
        </w:rPr>
        <w:t>vijećnik</w:t>
      </w:r>
      <w:r w:rsidR="007E4049" w:rsidRPr="00A508CD">
        <w:rPr>
          <w:rFonts w:ascii="Arial" w:hAnsi="Arial" w:cs="Arial"/>
          <w:sz w:val="22"/>
          <w:szCs w:val="22"/>
        </w:rPr>
        <w:t>a</w:t>
      </w:r>
      <w:r w:rsidR="00DA5298" w:rsidRPr="00A508CD">
        <w:rPr>
          <w:rFonts w:ascii="Arial" w:hAnsi="Arial" w:cs="Arial"/>
          <w:sz w:val="22"/>
          <w:szCs w:val="22"/>
        </w:rPr>
        <w:t>.</w:t>
      </w:r>
    </w:p>
    <w:p w:rsidR="00DA5298" w:rsidRPr="00A508CD" w:rsidRDefault="00DA5298" w:rsidP="00A94662">
      <w:pPr>
        <w:jc w:val="both"/>
        <w:rPr>
          <w:rFonts w:ascii="Arial" w:hAnsi="Arial" w:cs="Arial"/>
          <w:sz w:val="22"/>
          <w:szCs w:val="22"/>
        </w:rPr>
      </w:pPr>
    </w:p>
    <w:p w:rsidR="00555C4E" w:rsidRPr="00A508CD" w:rsidRDefault="00A94662" w:rsidP="00555C4E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vijeća daje na glasovanje prijedlog</w:t>
      </w:r>
      <w:r w:rsidR="00DA771D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bookmarkStart w:id="5" w:name="_Hlk499289360"/>
      <w:r w:rsidR="000731B1">
        <w:rPr>
          <w:rFonts w:ascii="Arial" w:hAnsi="Arial" w:cs="Arial"/>
          <w:b/>
          <w:color w:val="000000"/>
          <w:sz w:val="22"/>
          <w:szCs w:val="22"/>
          <w:lang w:val="hr-BA"/>
        </w:rPr>
        <w:t>Odluke o komunalnom redu.</w:t>
      </w:r>
    </w:p>
    <w:p w:rsidR="002F724A" w:rsidRPr="00A508CD" w:rsidRDefault="002F724A" w:rsidP="002F724A">
      <w:pPr>
        <w:tabs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bookmarkEnd w:id="5"/>
    <w:p w:rsidR="00C97774" w:rsidRPr="00A508CD" w:rsidRDefault="00152AA6" w:rsidP="00555C4E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</w:t>
      </w:r>
      <w:r w:rsidR="00421730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2456E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765464">
        <w:rPr>
          <w:rFonts w:ascii="Arial" w:hAnsi="Arial" w:cs="Arial"/>
          <w:b/>
          <w:sz w:val="22"/>
          <w:szCs w:val="22"/>
          <w:lang w:val="hr-BA"/>
        </w:rPr>
        <w:t xml:space="preserve">19 </w:t>
      </w:r>
      <w:r w:rsidR="004969B4" w:rsidRPr="00A508CD">
        <w:rPr>
          <w:rFonts w:ascii="Arial" w:hAnsi="Arial" w:cs="Arial"/>
          <w:b/>
          <w:sz w:val="22"/>
          <w:szCs w:val="22"/>
          <w:lang w:val="hr-BA"/>
        </w:rPr>
        <w:t>vijećnik</w:t>
      </w:r>
      <w:r w:rsidR="00421730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DA5298" w:rsidRPr="00A508CD">
        <w:rPr>
          <w:rFonts w:ascii="Arial" w:hAnsi="Arial" w:cs="Arial"/>
          <w:b/>
          <w:sz w:val="22"/>
          <w:szCs w:val="22"/>
          <w:lang w:val="hr-BA"/>
        </w:rPr>
        <w:t xml:space="preserve">, </w:t>
      </w:r>
      <w:r w:rsidR="00765464">
        <w:rPr>
          <w:rFonts w:ascii="Arial" w:hAnsi="Arial" w:cs="Arial"/>
          <w:b/>
          <w:sz w:val="22"/>
          <w:szCs w:val="22"/>
          <w:lang w:val="hr-BA"/>
        </w:rPr>
        <w:t>0</w:t>
      </w:r>
      <w:r w:rsidR="00E73181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657C31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421730" w:rsidRPr="00A508CD">
        <w:rPr>
          <w:rFonts w:ascii="Arial" w:hAnsi="Arial" w:cs="Arial"/>
          <w:b/>
          <w:sz w:val="22"/>
          <w:szCs w:val="22"/>
          <w:lang w:val="hr-BA"/>
        </w:rPr>
        <w:t xml:space="preserve"> glasova</w:t>
      </w:r>
      <w:r w:rsidR="004714C2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="00494970">
        <w:rPr>
          <w:rFonts w:ascii="Arial" w:hAnsi="Arial" w:cs="Arial"/>
          <w:b/>
          <w:sz w:val="22"/>
          <w:szCs w:val="22"/>
          <w:lang w:val="hr-BA"/>
        </w:rPr>
        <w:t>a</w:t>
      </w:r>
      <w:r w:rsidR="00DA5298"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765464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="004714C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5036EC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4714C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3F7BEE" w:rsidRPr="00A508CD">
        <w:rPr>
          <w:rFonts w:ascii="Arial" w:hAnsi="Arial" w:cs="Arial"/>
          <w:b/>
          <w:sz w:val="22"/>
          <w:szCs w:val="22"/>
          <w:lang w:val="hr-BA"/>
        </w:rPr>
        <w:t>bi</w:t>
      </w:r>
      <w:r w:rsidR="00E81EDF">
        <w:rPr>
          <w:rFonts w:ascii="Arial" w:hAnsi="Arial" w:cs="Arial"/>
          <w:b/>
          <w:sz w:val="22"/>
          <w:szCs w:val="22"/>
          <w:lang w:val="hr-BA"/>
        </w:rPr>
        <w:t>l</w:t>
      </w:r>
      <w:r w:rsidR="005036EC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3F7BEE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C578C2">
        <w:rPr>
          <w:rFonts w:ascii="Arial" w:hAnsi="Arial" w:cs="Arial"/>
          <w:b/>
          <w:sz w:val="22"/>
          <w:szCs w:val="22"/>
          <w:lang w:val="hr-BA"/>
        </w:rPr>
        <w:t>ih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>“ pa</w:t>
      </w:r>
      <w:r w:rsidR="00E73181" w:rsidRPr="00A508CD">
        <w:rPr>
          <w:rFonts w:ascii="Arial" w:hAnsi="Arial" w:cs="Arial"/>
          <w:b/>
          <w:sz w:val="22"/>
          <w:szCs w:val="22"/>
          <w:lang w:val="hr-BA"/>
        </w:rPr>
        <w:t xml:space="preserve"> predsjednik Gradskog vijeća ko</w:t>
      </w:r>
      <w:r w:rsidR="00E70667" w:rsidRPr="00A508CD">
        <w:rPr>
          <w:rFonts w:ascii="Arial" w:hAnsi="Arial" w:cs="Arial"/>
          <w:b/>
          <w:sz w:val="22"/>
          <w:szCs w:val="22"/>
          <w:lang w:val="hr-BA"/>
        </w:rPr>
        <w:t>n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>statira da je</w:t>
      </w:r>
      <w:r w:rsidR="000731B1">
        <w:rPr>
          <w:rFonts w:ascii="Arial" w:hAnsi="Arial" w:cs="Arial"/>
          <w:b/>
          <w:sz w:val="22"/>
          <w:szCs w:val="22"/>
          <w:lang w:val="hr-BA"/>
        </w:rPr>
        <w:t xml:space="preserve"> Odluka o komunalnom redu</w:t>
      </w:r>
      <w:r w:rsidR="009E61A7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proofErr w:type="spellStart"/>
      <w:r w:rsidR="008A723C" w:rsidRPr="00A508CD">
        <w:rPr>
          <w:rFonts w:ascii="Arial" w:hAnsi="Arial" w:cs="Arial"/>
          <w:b/>
          <w:sz w:val="22"/>
          <w:szCs w:val="22"/>
          <w:lang w:val="en-AU"/>
        </w:rPr>
        <w:t>donesena</w:t>
      </w:r>
      <w:proofErr w:type="spellEnd"/>
      <w:r w:rsidR="008A723C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765464">
        <w:rPr>
          <w:rFonts w:ascii="Arial" w:hAnsi="Arial" w:cs="Arial"/>
          <w:b/>
          <w:sz w:val="22"/>
          <w:szCs w:val="22"/>
        </w:rPr>
        <w:t>jednoglasno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C97774" w:rsidRPr="00A508CD" w:rsidRDefault="00C97774" w:rsidP="00C97774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C44B36" w:rsidRPr="00A508CD" w:rsidRDefault="00C44B36" w:rsidP="00C97774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0731B1" w:rsidRPr="000731B1" w:rsidRDefault="000731B1" w:rsidP="000731B1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0731B1">
        <w:rPr>
          <w:rFonts w:ascii="Arial" w:hAnsi="Arial" w:cs="Arial"/>
          <w:b/>
          <w:lang w:val="en-AU"/>
        </w:rPr>
        <w:t xml:space="preserve">b) </w:t>
      </w:r>
      <w:proofErr w:type="spellStart"/>
      <w:r w:rsidRPr="000731B1">
        <w:rPr>
          <w:rFonts w:ascii="Arial" w:hAnsi="Arial" w:cs="Arial"/>
          <w:b/>
          <w:lang w:val="en-AU"/>
        </w:rPr>
        <w:t>komunalnoj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  <w:proofErr w:type="spellStart"/>
      <w:r w:rsidRPr="000731B1">
        <w:rPr>
          <w:rFonts w:ascii="Arial" w:hAnsi="Arial" w:cs="Arial"/>
          <w:b/>
          <w:lang w:val="en-AU"/>
        </w:rPr>
        <w:t>naknadi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</w:p>
    <w:p w:rsidR="00D31E3B" w:rsidRPr="00A508CD" w:rsidRDefault="00D31E3B" w:rsidP="00C44B36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950FDB" w:rsidRPr="00A508CD" w:rsidRDefault="00765464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U raspravi su sudjelovali: Josip </w:t>
      </w:r>
      <w:proofErr w:type="spellStart"/>
      <w:r>
        <w:rPr>
          <w:rFonts w:ascii="Arial" w:hAnsi="Arial" w:cs="Arial"/>
          <w:color w:val="000000"/>
          <w:sz w:val="22"/>
          <w:szCs w:val="22"/>
          <w:lang w:val="hr-BA"/>
        </w:rPr>
        <w:t>Zorčec</w:t>
      </w:r>
      <w:proofErr w:type="spellEnd"/>
      <w:r>
        <w:rPr>
          <w:rFonts w:ascii="Arial" w:hAnsi="Arial" w:cs="Arial"/>
          <w:color w:val="000000"/>
          <w:sz w:val="22"/>
          <w:szCs w:val="22"/>
          <w:lang w:val="hr-BA"/>
        </w:rPr>
        <w:t>, Stjepan Kovač</w:t>
      </w:r>
      <w:r w:rsidR="00C578C2">
        <w:rPr>
          <w:rFonts w:ascii="Arial" w:hAnsi="Arial" w:cs="Arial"/>
          <w:color w:val="000000"/>
          <w:sz w:val="22"/>
          <w:szCs w:val="22"/>
          <w:lang w:val="hr-BA"/>
        </w:rPr>
        <w:t>.</w:t>
      </w:r>
    </w:p>
    <w:p w:rsidR="00A27A88" w:rsidRPr="00A508CD" w:rsidRDefault="00A27A88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765464">
        <w:rPr>
          <w:rFonts w:ascii="Arial" w:hAnsi="Arial" w:cs="Arial"/>
          <w:sz w:val="22"/>
          <w:szCs w:val="22"/>
        </w:rPr>
        <w:t xml:space="preserve"> 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A2740B" w:rsidRPr="00A508CD" w:rsidRDefault="00A94662" w:rsidP="00A2740B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vijeća daje na glasovanje prijedlog</w:t>
      </w:r>
      <w:r w:rsidR="00A27A88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0731B1">
        <w:rPr>
          <w:rFonts w:ascii="Arial" w:hAnsi="Arial" w:cs="Arial"/>
          <w:b/>
          <w:color w:val="000000"/>
          <w:sz w:val="22"/>
          <w:szCs w:val="22"/>
          <w:lang w:val="hr-BA"/>
        </w:rPr>
        <w:t>Odluke o komunalnoj naknadi.</w:t>
      </w:r>
    </w:p>
    <w:p w:rsidR="00A94662" w:rsidRPr="00A508CD" w:rsidRDefault="00A94662" w:rsidP="00A77931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</w:rPr>
      </w:pPr>
    </w:p>
    <w:p w:rsidR="00E549A8" w:rsidRPr="00A508CD" w:rsidRDefault="00317C6D" w:rsidP="00A2740B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glasovalo</w:t>
      </w:r>
      <w:r w:rsidR="00CF7BB4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3975B7">
        <w:rPr>
          <w:rFonts w:ascii="Arial" w:hAnsi="Arial" w:cs="Arial"/>
          <w:b/>
          <w:sz w:val="22"/>
          <w:szCs w:val="22"/>
          <w:lang w:val="hr-BA"/>
        </w:rPr>
        <w:t>18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 xml:space="preserve"> vijećni</w:t>
      </w:r>
      <w:r w:rsidR="000F1373" w:rsidRPr="00A508CD">
        <w:rPr>
          <w:rFonts w:ascii="Arial" w:hAnsi="Arial" w:cs="Arial"/>
          <w:b/>
          <w:sz w:val="22"/>
          <w:szCs w:val="22"/>
          <w:lang w:val="hr-BA"/>
        </w:rPr>
        <w:t xml:space="preserve">ka, </w:t>
      </w:r>
      <w:r w:rsidR="003975B7">
        <w:rPr>
          <w:rFonts w:ascii="Arial" w:hAnsi="Arial" w:cs="Arial"/>
          <w:b/>
          <w:sz w:val="22"/>
          <w:szCs w:val="22"/>
          <w:lang w:val="hr-BA"/>
        </w:rPr>
        <w:t>0</w:t>
      </w:r>
      <w:r w:rsidR="00DE0298" w:rsidRPr="00A508CD">
        <w:rPr>
          <w:rFonts w:ascii="Arial" w:hAnsi="Arial" w:cs="Arial"/>
          <w:b/>
          <w:sz w:val="22"/>
          <w:szCs w:val="22"/>
          <w:lang w:val="hr-BA"/>
        </w:rPr>
        <w:t xml:space="preserve"> je glasov</w:t>
      </w:r>
      <w:r w:rsidR="00D04C04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 xml:space="preserve">la „protiv“, </w:t>
      </w:r>
      <w:r w:rsidR="003975B7">
        <w:rPr>
          <w:rFonts w:ascii="Arial" w:hAnsi="Arial" w:cs="Arial"/>
          <w:b/>
          <w:sz w:val="22"/>
          <w:szCs w:val="22"/>
          <w:lang w:val="hr-BA"/>
        </w:rPr>
        <w:t>0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034911" w:rsidRPr="00A508CD">
        <w:rPr>
          <w:rFonts w:ascii="Arial" w:hAnsi="Arial" w:cs="Arial"/>
          <w:b/>
          <w:sz w:val="22"/>
          <w:szCs w:val="22"/>
          <w:lang w:val="hr-BA"/>
        </w:rPr>
        <w:t>lo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034911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 xml:space="preserve">“ pa predsjednik </w:t>
      </w:r>
      <w:r w:rsidR="00667919" w:rsidRPr="00A508CD">
        <w:rPr>
          <w:rFonts w:ascii="Arial" w:hAnsi="Arial" w:cs="Arial"/>
          <w:b/>
          <w:sz w:val="22"/>
          <w:szCs w:val="22"/>
          <w:lang w:val="hr-BA"/>
        </w:rPr>
        <w:t xml:space="preserve">Gradskog vijeća konstatira da je </w:t>
      </w:r>
      <w:r w:rsidR="000731B1">
        <w:rPr>
          <w:rFonts w:ascii="Arial" w:hAnsi="Arial" w:cs="Arial"/>
          <w:b/>
          <w:sz w:val="22"/>
          <w:szCs w:val="22"/>
          <w:lang w:val="hr-BA"/>
        </w:rPr>
        <w:t xml:space="preserve">Odluka o komunalnoj naknadi </w:t>
      </w:r>
      <w:r w:rsidR="00EA6BF8" w:rsidRPr="00A508CD">
        <w:rPr>
          <w:rFonts w:ascii="Arial" w:hAnsi="Arial" w:cs="Arial"/>
          <w:b/>
          <w:sz w:val="22"/>
          <w:szCs w:val="22"/>
        </w:rPr>
        <w:t>donesen</w:t>
      </w:r>
      <w:r w:rsidR="000731B1">
        <w:rPr>
          <w:rFonts w:ascii="Arial" w:hAnsi="Arial" w:cs="Arial"/>
          <w:b/>
          <w:sz w:val="22"/>
          <w:szCs w:val="22"/>
        </w:rPr>
        <w:t>a</w:t>
      </w:r>
      <w:r w:rsidR="003975B7">
        <w:rPr>
          <w:rFonts w:ascii="Arial" w:hAnsi="Arial" w:cs="Arial"/>
          <w:b/>
          <w:sz w:val="22"/>
          <w:szCs w:val="22"/>
        </w:rPr>
        <w:t xml:space="preserve"> jednoglasno.</w:t>
      </w:r>
    </w:p>
    <w:p w:rsidR="0087400E" w:rsidRPr="00A508CD" w:rsidRDefault="0087400E" w:rsidP="00667919">
      <w:pPr>
        <w:contextualSpacing/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A2740B" w:rsidRPr="00A508CD" w:rsidRDefault="00A2740B" w:rsidP="00667919">
      <w:pPr>
        <w:contextualSpacing/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0731B1" w:rsidRPr="000731B1" w:rsidRDefault="000731B1" w:rsidP="000731B1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0731B1">
        <w:rPr>
          <w:rFonts w:ascii="Arial" w:hAnsi="Arial" w:cs="Arial"/>
          <w:b/>
          <w:lang w:val="en-AU"/>
        </w:rPr>
        <w:t xml:space="preserve">c) </w:t>
      </w:r>
      <w:proofErr w:type="spellStart"/>
      <w:r w:rsidRPr="000731B1">
        <w:rPr>
          <w:rFonts w:ascii="Arial" w:hAnsi="Arial" w:cs="Arial"/>
          <w:b/>
          <w:lang w:val="en-AU"/>
        </w:rPr>
        <w:t>komunalnom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  <w:proofErr w:type="spellStart"/>
      <w:r w:rsidRPr="000731B1">
        <w:rPr>
          <w:rFonts w:ascii="Arial" w:hAnsi="Arial" w:cs="Arial"/>
          <w:b/>
          <w:lang w:val="en-AU"/>
        </w:rPr>
        <w:t>doprinosu</w:t>
      </w:r>
      <w:proofErr w:type="spellEnd"/>
      <w:r w:rsidRPr="000731B1">
        <w:rPr>
          <w:rFonts w:ascii="Arial" w:hAnsi="Arial" w:cs="Arial"/>
          <w:b/>
          <w:lang w:val="en-AU"/>
        </w:rPr>
        <w:t xml:space="preserve"> </w:t>
      </w:r>
    </w:p>
    <w:p w:rsidR="003E57E5" w:rsidRPr="00A508CD" w:rsidRDefault="003E57E5" w:rsidP="00667919">
      <w:pPr>
        <w:contextualSpacing/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A2740B" w:rsidRPr="00A508CD" w:rsidRDefault="00A2740B" w:rsidP="00A2740B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A2740B" w:rsidRPr="00A508CD" w:rsidRDefault="00A2740B" w:rsidP="00A2740B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2740B" w:rsidRPr="00A508CD" w:rsidRDefault="003975B7" w:rsidP="00A2740B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U raspravi su sudjelovali: Aleksandar </w:t>
      </w:r>
      <w:proofErr w:type="spellStart"/>
      <w:r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>
        <w:rPr>
          <w:rFonts w:ascii="Arial" w:hAnsi="Arial" w:cs="Arial"/>
          <w:color w:val="000000"/>
          <w:sz w:val="22"/>
          <w:szCs w:val="22"/>
          <w:lang w:val="hr-BA"/>
        </w:rPr>
        <w:t xml:space="preserve">, </w:t>
      </w:r>
      <w:r w:rsidR="00FE610C">
        <w:rPr>
          <w:rFonts w:ascii="Arial" w:hAnsi="Arial" w:cs="Arial"/>
          <w:color w:val="000000"/>
          <w:sz w:val="22"/>
          <w:szCs w:val="22"/>
          <w:lang w:val="hr-BA"/>
        </w:rPr>
        <w:t>Dražen Barić, Dragica Kemeter</w:t>
      </w:r>
      <w:r w:rsidR="003E4CA0">
        <w:rPr>
          <w:rFonts w:ascii="Arial" w:hAnsi="Arial" w:cs="Arial"/>
          <w:color w:val="000000"/>
          <w:sz w:val="22"/>
          <w:szCs w:val="22"/>
          <w:lang w:val="hr-BA"/>
        </w:rPr>
        <w:t>.</w:t>
      </w:r>
    </w:p>
    <w:p w:rsidR="003776E1" w:rsidRPr="00A508CD" w:rsidRDefault="003776E1" w:rsidP="00A2740B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2740B" w:rsidRPr="00A508CD" w:rsidRDefault="00A2740B" w:rsidP="00A2740B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Pr="00A508CD">
        <w:rPr>
          <w:rFonts w:ascii="Arial" w:hAnsi="Arial" w:cs="Arial"/>
          <w:b/>
          <w:sz w:val="22"/>
          <w:szCs w:val="22"/>
        </w:rPr>
        <w:t xml:space="preserve"> </w:t>
      </w:r>
      <w:r w:rsidR="00FE610C">
        <w:rPr>
          <w:rFonts w:ascii="Arial" w:hAnsi="Arial" w:cs="Arial"/>
          <w:sz w:val="22"/>
          <w:szCs w:val="22"/>
        </w:rPr>
        <w:t xml:space="preserve">19 </w:t>
      </w:r>
      <w:r w:rsidRPr="00A508CD">
        <w:rPr>
          <w:rFonts w:ascii="Arial" w:hAnsi="Arial" w:cs="Arial"/>
          <w:sz w:val="22"/>
          <w:szCs w:val="22"/>
        </w:rPr>
        <w:t>vijećnika.</w:t>
      </w:r>
    </w:p>
    <w:p w:rsidR="00034911" w:rsidRPr="00A508CD" w:rsidRDefault="00034911" w:rsidP="00A2740B">
      <w:pPr>
        <w:jc w:val="both"/>
        <w:rPr>
          <w:rFonts w:ascii="Arial" w:hAnsi="Arial" w:cs="Arial"/>
          <w:sz w:val="22"/>
          <w:szCs w:val="22"/>
        </w:rPr>
      </w:pPr>
    </w:p>
    <w:p w:rsidR="00EC1788" w:rsidRPr="00A508CD" w:rsidRDefault="00A2740B" w:rsidP="00EC1788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vijeća daje na glasovanje prijedlog</w:t>
      </w:r>
      <w:r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0731B1">
        <w:rPr>
          <w:rFonts w:ascii="Arial" w:hAnsi="Arial" w:cs="Arial"/>
          <w:b/>
          <w:color w:val="000000"/>
          <w:sz w:val="22"/>
          <w:szCs w:val="22"/>
          <w:lang w:val="hr-BA"/>
        </w:rPr>
        <w:t>Odluke o komunalnom doprinosu.</w:t>
      </w:r>
    </w:p>
    <w:p w:rsidR="00A2740B" w:rsidRPr="00A508CD" w:rsidRDefault="00A2740B" w:rsidP="00A2740B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A2740B" w:rsidRDefault="00A2740B" w:rsidP="00EC1788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260B58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260B58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glasovala „protiv“,</w:t>
      </w:r>
      <w:r w:rsidR="00260B58">
        <w:rPr>
          <w:rFonts w:ascii="Arial" w:hAnsi="Arial" w:cs="Arial"/>
          <w:b/>
          <w:sz w:val="22"/>
          <w:szCs w:val="22"/>
          <w:lang w:val="hr-BA"/>
        </w:rPr>
        <w:t xml:space="preserve"> 1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034911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„suzdržan“ pa predsjednik Gradskog vijeća konstatira da je</w:t>
      </w:r>
      <w:r w:rsidR="000731B1">
        <w:rPr>
          <w:rFonts w:ascii="Arial" w:hAnsi="Arial" w:cs="Arial"/>
          <w:b/>
          <w:sz w:val="22"/>
          <w:szCs w:val="22"/>
          <w:lang w:val="hr-BA"/>
        </w:rPr>
        <w:t xml:space="preserve"> Odluka o komunalnom doprinosu</w:t>
      </w:r>
      <w:r w:rsidR="00EC1788" w:rsidRPr="00A508CD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A508CD">
        <w:rPr>
          <w:rFonts w:ascii="Arial" w:hAnsi="Arial" w:cs="Arial"/>
          <w:b/>
          <w:sz w:val="22"/>
          <w:szCs w:val="22"/>
        </w:rPr>
        <w:t xml:space="preserve">donesena </w:t>
      </w:r>
      <w:r w:rsidR="000731B1">
        <w:rPr>
          <w:rFonts w:ascii="Arial" w:hAnsi="Arial" w:cs="Arial"/>
          <w:b/>
          <w:sz w:val="22"/>
          <w:szCs w:val="22"/>
        </w:rPr>
        <w:t>većinom glasova</w:t>
      </w:r>
      <w:r w:rsidR="00EC1788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E81EDF" w:rsidRDefault="00E81EDF" w:rsidP="00EC1788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E81EDF" w:rsidRPr="00A508CD" w:rsidRDefault="00E81EDF" w:rsidP="00EC1788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21272A" w:rsidRDefault="00A94662" w:rsidP="009040B0">
      <w:pPr>
        <w:tabs>
          <w:tab w:val="left" w:pos="709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Točka </w:t>
      </w:r>
      <w:r w:rsidR="000731B1">
        <w:rPr>
          <w:rFonts w:ascii="Arial" w:hAnsi="Arial" w:cs="Arial"/>
          <w:b/>
          <w:color w:val="000000"/>
          <w:sz w:val="22"/>
          <w:szCs w:val="22"/>
          <w:lang w:val="hr-BA"/>
        </w:rPr>
        <w:t>4</w:t>
      </w:r>
      <w:r w:rsidR="00EC1788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>.</w:t>
      </w:r>
      <w:r w:rsidR="005023E1"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0731B1">
        <w:rPr>
          <w:rFonts w:ascii="Arial" w:hAnsi="Arial" w:cs="Arial"/>
          <w:b/>
          <w:color w:val="000000"/>
          <w:sz w:val="22"/>
          <w:szCs w:val="22"/>
          <w:lang w:val="hr-BA"/>
        </w:rPr>
        <w:t>Donošenje Odluke o izmjenama i dopunama Odluke o:</w:t>
      </w:r>
    </w:p>
    <w:p w:rsidR="00E81EDF" w:rsidRDefault="00E81EDF" w:rsidP="009040B0">
      <w:pPr>
        <w:tabs>
          <w:tab w:val="left" w:pos="709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0731B1" w:rsidRPr="00A508CD" w:rsidRDefault="000731B1" w:rsidP="009040B0">
      <w:pPr>
        <w:tabs>
          <w:tab w:val="left" w:pos="709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>
        <w:rPr>
          <w:rFonts w:ascii="Arial" w:hAnsi="Arial" w:cs="Arial"/>
          <w:b/>
          <w:sz w:val="22"/>
          <w:szCs w:val="22"/>
          <w:lang w:val="en-AU"/>
        </w:rPr>
        <w:t xml:space="preserve">a) </w:t>
      </w:r>
      <w:proofErr w:type="spellStart"/>
      <w:r>
        <w:rPr>
          <w:rFonts w:ascii="Arial" w:hAnsi="Arial" w:cs="Arial"/>
          <w:b/>
          <w:sz w:val="22"/>
          <w:szCs w:val="22"/>
          <w:lang w:val="en-AU"/>
        </w:rPr>
        <w:t>uređenju</w:t>
      </w:r>
      <w:proofErr w:type="spellEnd"/>
      <w:r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AU"/>
        </w:rPr>
        <w:t>održavanju</w:t>
      </w:r>
      <w:proofErr w:type="spellEnd"/>
      <w:r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AU"/>
        </w:rPr>
        <w:t>naselja</w:t>
      </w:r>
      <w:proofErr w:type="spellEnd"/>
    </w:p>
    <w:p w:rsidR="005F762F" w:rsidRPr="00A508CD" w:rsidRDefault="005F762F" w:rsidP="0021272A">
      <w:pPr>
        <w:pStyle w:val="Odlomakpopisa"/>
        <w:tabs>
          <w:tab w:val="left" w:pos="540"/>
          <w:tab w:val="left" w:pos="1498"/>
        </w:tabs>
        <w:spacing w:after="0" w:line="240" w:lineRule="auto"/>
        <w:ind w:left="0" w:firstLine="284"/>
        <w:jc w:val="both"/>
        <w:rPr>
          <w:rFonts w:ascii="Arial" w:hAnsi="Arial" w:cs="Arial"/>
          <w:b/>
          <w:lang w:val="en-AU"/>
        </w:rPr>
      </w:pPr>
    </w:p>
    <w:p w:rsidR="005F762F" w:rsidRPr="00A508CD" w:rsidRDefault="005F762F" w:rsidP="005F762F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5F762F" w:rsidRPr="00A508CD" w:rsidRDefault="005F762F" w:rsidP="005F762F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5F762F" w:rsidRPr="00A508CD" w:rsidRDefault="001023D2" w:rsidP="005F762F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Nitko nije tražio riječ. </w:t>
      </w:r>
      <w:r w:rsidR="00713CCA"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</w:p>
    <w:p w:rsidR="005F762F" w:rsidRPr="00A508CD" w:rsidRDefault="005F762F" w:rsidP="005F762F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5F762F" w:rsidRPr="00A508CD" w:rsidRDefault="005F762F" w:rsidP="005F762F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Pr="00A508CD">
        <w:rPr>
          <w:rFonts w:ascii="Arial" w:hAnsi="Arial" w:cs="Arial"/>
          <w:b/>
          <w:sz w:val="22"/>
          <w:szCs w:val="22"/>
        </w:rPr>
        <w:t xml:space="preserve"> </w:t>
      </w:r>
      <w:r w:rsidR="001023D2" w:rsidRPr="00093C05">
        <w:rPr>
          <w:rFonts w:ascii="Arial" w:hAnsi="Arial" w:cs="Arial"/>
          <w:sz w:val="22"/>
          <w:szCs w:val="22"/>
        </w:rPr>
        <w:t>19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5F762F" w:rsidRPr="00A508CD" w:rsidRDefault="005F762F" w:rsidP="005F762F">
      <w:pPr>
        <w:jc w:val="both"/>
        <w:rPr>
          <w:rFonts w:ascii="Arial" w:hAnsi="Arial" w:cs="Arial"/>
          <w:sz w:val="22"/>
          <w:szCs w:val="22"/>
        </w:rPr>
      </w:pPr>
    </w:p>
    <w:p w:rsidR="005F762F" w:rsidRPr="009E30F0" w:rsidRDefault="005F762F" w:rsidP="005F762F">
      <w:pPr>
        <w:pStyle w:val="Odlomakpopisa"/>
        <w:tabs>
          <w:tab w:val="left" w:pos="54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lang w:val="en-AU"/>
        </w:rPr>
      </w:pPr>
      <w:r w:rsidRPr="00A508CD">
        <w:rPr>
          <w:rFonts w:ascii="Arial" w:hAnsi="Arial" w:cs="Arial"/>
          <w:lang w:val="hr-BA"/>
        </w:rPr>
        <w:lastRenderedPageBreak/>
        <w:t xml:space="preserve">Predsjednik Gradskog vijeća daje na glasovanje prijedlog </w:t>
      </w:r>
      <w:r w:rsidR="000731B1" w:rsidRPr="009E30F0">
        <w:rPr>
          <w:rFonts w:ascii="Arial" w:hAnsi="Arial" w:cs="Arial"/>
          <w:b/>
          <w:lang w:val="hr-BA"/>
        </w:rPr>
        <w:t>Odluke o</w:t>
      </w:r>
      <w:r w:rsidR="009E30F0">
        <w:rPr>
          <w:rFonts w:ascii="Arial" w:hAnsi="Arial" w:cs="Arial"/>
          <w:b/>
          <w:lang w:val="hr-BA"/>
        </w:rPr>
        <w:t xml:space="preserve"> izmjenama i dopunama Odluke o</w:t>
      </w:r>
      <w:r w:rsidR="000731B1" w:rsidRPr="009E30F0">
        <w:rPr>
          <w:rFonts w:ascii="Arial" w:hAnsi="Arial" w:cs="Arial"/>
          <w:b/>
          <w:lang w:val="hr-BA"/>
        </w:rPr>
        <w:t xml:space="preserve"> uređenju i održavanju naselja.</w:t>
      </w:r>
    </w:p>
    <w:p w:rsidR="005F762F" w:rsidRPr="00A508CD" w:rsidRDefault="005F762F" w:rsidP="005F762F">
      <w:pPr>
        <w:pStyle w:val="Odlomakpopisa"/>
        <w:tabs>
          <w:tab w:val="left" w:pos="540"/>
          <w:tab w:val="left" w:pos="1498"/>
        </w:tabs>
        <w:spacing w:after="0" w:line="240" w:lineRule="auto"/>
        <w:ind w:left="0" w:firstLine="284"/>
        <w:jc w:val="both"/>
        <w:rPr>
          <w:rFonts w:ascii="Arial" w:hAnsi="Arial" w:cs="Arial"/>
          <w:b/>
          <w:lang w:val="en-AU"/>
        </w:rPr>
      </w:pPr>
    </w:p>
    <w:p w:rsidR="005F762F" w:rsidRPr="00A508CD" w:rsidRDefault="005F762F" w:rsidP="005F762F">
      <w:pPr>
        <w:pStyle w:val="Odlomakpopisa"/>
        <w:tabs>
          <w:tab w:val="left" w:pos="54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color w:val="000000"/>
          <w:lang w:val="hr-BA"/>
        </w:rPr>
      </w:pPr>
      <w:r w:rsidRPr="00A508CD">
        <w:rPr>
          <w:rFonts w:ascii="Arial" w:hAnsi="Arial" w:cs="Arial"/>
          <w:b/>
          <w:lang w:val="hr-BA"/>
        </w:rPr>
        <w:t>„Za“ je glasovalo</w:t>
      </w:r>
      <w:r w:rsidR="001023D2">
        <w:rPr>
          <w:rFonts w:ascii="Arial" w:hAnsi="Arial" w:cs="Arial"/>
          <w:b/>
          <w:lang w:val="hr-BA"/>
        </w:rPr>
        <w:t xml:space="preserve"> 19</w:t>
      </w:r>
      <w:r w:rsidRPr="00A508CD">
        <w:rPr>
          <w:rFonts w:ascii="Arial" w:hAnsi="Arial" w:cs="Arial"/>
          <w:b/>
          <w:lang w:val="hr-BA"/>
        </w:rPr>
        <w:t xml:space="preserve"> vijećnika, </w:t>
      </w:r>
      <w:r w:rsidR="001023D2">
        <w:rPr>
          <w:rFonts w:ascii="Arial" w:hAnsi="Arial" w:cs="Arial"/>
          <w:b/>
          <w:lang w:val="hr-BA"/>
        </w:rPr>
        <w:t>0</w:t>
      </w:r>
      <w:r w:rsidRPr="00A508CD">
        <w:rPr>
          <w:rFonts w:ascii="Arial" w:hAnsi="Arial" w:cs="Arial"/>
          <w:b/>
          <w:lang w:val="hr-BA"/>
        </w:rPr>
        <w:t xml:space="preserve"> je glasovala „protiv“, </w:t>
      </w:r>
      <w:r w:rsidR="001023D2">
        <w:rPr>
          <w:rFonts w:ascii="Arial" w:hAnsi="Arial" w:cs="Arial"/>
          <w:b/>
          <w:lang w:val="hr-BA"/>
        </w:rPr>
        <w:t>0</w:t>
      </w:r>
      <w:r w:rsidRPr="00A508CD">
        <w:rPr>
          <w:rFonts w:ascii="Arial" w:hAnsi="Arial" w:cs="Arial"/>
          <w:b/>
          <w:lang w:val="hr-BA"/>
        </w:rPr>
        <w:t xml:space="preserve"> je bilo „suzdržanih“ pa predsjednik Gradskog vijeća konstatira da je</w:t>
      </w:r>
      <w:r w:rsidR="009E30F0">
        <w:rPr>
          <w:rFonts w:ascii="Arial" w:hAnsi="Arial" w:cs="Arial"/>
          <w:b/>
          <w:lang w:val="hr-BA"/>
        </w:rPr>
        <w:t xml:space="preserve"> Odluka o uređenju i održavanju naselja</w:t>
      </w:r>
      <w:r w:rsidRPr="00A508CD">
        <w:rPr>
          <w:rFonts w:ascii="Arial" w:hAnsi="Arial" w:cs="Arial"/>
          <w:b/>
          <w:lang w:val="en-AU"/>
        </w:rPr>
        <w:t xml:space="preserve"> </w:t>
      </w:r>
      <w:r w:rsidRPr="00A508CD">
        <w:rPr>
          <w:rFonts w:ascii="Arial" w:hAnsi="Arial" w:cs="Arial"/>
          <w:b/>
        </w:rPr>
        <w:t>donesena jednoglasno</w:t>
      </w:r>
      <w:r w:rsidRPr="00A508CD">
        <w:rPr>
          <w:rFonts w:ascii="Arial" w:hAnsi="Arial" w:cs="Arial"/>
          <w:b/>
          <w:lang w:val="hr-BA"/>
        </w:rPr>
        <w:t xml:space="preserve">. </w:t>
      </w:r>
    </w:p>
    <w:p w:rsidR="005F762F" w:rsidRPr="00A508CD" w:rsidRDefault="005F762F" w:rsidP="0021272A">
      <w:pPr>
        <w:pStyle w:val="Odlomakpopisa"/>
        <w:tabs>
          <w:tab w:val="left" w:pos="540"/>
          <w:tab w:val="left" w:pos="1498"/>
        </w:tabs>
        <w:spacing w:after="0" w:line="240" w:lineRule="auto"/>
        <w:ind w:left="0" w:firstLine="284"/>
        <w:jc w:val="both"/>
        <w:rPr>
          <w:rFonts w:ascii="Arial" w:hAnsi="Arial" w:cs="Arial"/>
          <w:b/>
          <w:lang w:val="en-AU"/>
        </w:rPr>
      </w:pPr>
    </w:p>
    <w:p w:rsidR="003E57E5" w:rsidRPr="00A508CD" w:rsidRDefault="003E57E5" w:rsidP="00E549A8">
      <w:pPr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786B0B" w:rsidRPr="00A508CD" w:rsidRDefault="009E30F0" w:rsidP="000E2681">
      <w:pPr>
        <w:tabs>
          <w:tab w:val="left" w:pos="709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bookmarkStart w:id="6" w:name="_Hlk519066814"/>
      <w:r>
        <w:rPr>
          <w:rFonts w:ascii="Arial" w:hAnsi="Arial" w:cs="Arial"/>
          <w:b/>
          <w:color w:val="000000"/>
          <w:sz w:val="22"/>
          <w:szCs w:val="22"/>
          <w:lang w:val="hr-BA"/>
        </w:rPr>
        <w:t>b) zelenim površinama</w:t>
      </w:r>
    </w:p>
    <w:bookmarkEnd w:id="6"/>
    <w:p w:rsidR="00BD1A29" w:rsidRPr="00A508CD" w:rsidRDefault="00BD1A29" w:rsidP="00BD1A29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</w:rPr>
      </w:pPr>
    </w:p>
    <w:p w:rsidR="00DA771D" w:rsidRPr="00A508CD" w:rsidRDefault="00DA771D" w:rsidP="00DA771D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Raspravu </w:t>
      </w:r>
      <w:r w:rsidR="002D448C" w:rsidRPr="00A508CD">
        <w:rPr>
          <w:rFonts w:ascii="Arial" w:hAnsi="Arial" w:cs="Arial"/>
          <w:color w:val="000000"/>
          <w:sz w:val="22"/>
          <w:szCs w:val="22"/>
          <w:lang w:val="hr-BA"/>
        </w:rPr>
        <w:t>otvara predsjednik Gradskog vijeća.</w:t>
      </w:r>
    </w:p>
    <w:p w:rsidR="00DA771D" w:rsidRPr="00A508CD" w:rsidRDefault="00DA771D" w:rsidP="00DA771D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D448C" w:rsidRPr="00A508CD" w:rsidRDefault="00B10184" w:rsidP="00DA771D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>U raspravi su sudjelovali:</w:t>
      </w:r>
      <w:r w:rsidR="0098566A"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  <w:r w:rsidR="001023D2">
        <w:rPr>
          <w:rFonts w:ascii="Arial" w:hAnsi="Arial" w:cs="Arial"/>
          <w:color w:val="000000"/>
          <w:sz w:val="22"/>
          <w:szCs w:val="22"/>
          <w:lang w:val="hr-BA"/>
        </w:rPr>
        <w:t>Emina Miri</w:t>
      </w:r>
      <w:r>
        <w:rPr>
          <w:rFonts w:ascii="Arial" w:hAnsi="Arial" w:cs="Arial"/>
          <w:color w:val="000000"/>
          <w:sz w:val="22"/>
          <w:szCs w:val="22"/>
          <w:lang w:val="hr-BA"/>
        </w:rPr>
        <w:t xml:space="preserve"> i Dražen Barić</w:t>
      </w:r>
      <w:r w:rsidR="00093C05">
        <w:rPr>
          <w:rFonts w:ascii="Arial" w:hAnsi="Arial" w:cs="Arial"/>
          <w:color w:val="000000"/>
          <w:sz w:val="22"/>
          <w:szCs w:val="22"/>
          <w:lang w:val="hr-BA"/>
        </w:rPr>
        <w:t>.</w:t>
      </w:r>
    </w:p>
    <w:p w:rsidR="009040B0" w:rsidRPr="00A508CD" w:rsidRDefault="009040B0" w:rsidP="00DA771D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DA771D" w:rsidRPr="00A508CD" w:rsidRDefault="00AD2A2A" w:rsidP="00DA771D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</w:t>
      </w:r>
      <w:r w:rsidR="00DA771D" w:rsidRPr="00A508CD">
        <w:rPr>
          <w:rFonts w:ascii="Arial" w:hAnsi="Arial" w:cs="Arial"/>
          <w:sz w:val="22"/>
          <w:szCs w:val="22"/>
        </w:rPr>
        <w:t>n</w:t>
      </w:r>
      <w:r w:rsidR="00B37C0B" w:rsidRPr="00A508CD">
        <w:rPr>
          <w:rFonts w:ascii="Arial" w:hAnsi="Arial" w:cs="Arial"/>
          <w:sz w:val="22"/>
          <w:szCs w:val="22"/>
        </w:rPr>
        <w:t xml:space="preserve">o </w:t>
      </w:r>
      <w:r w:rsidR="00F31EA8">
        <w:rPr>
          <w:rFonts w:ascii="Arial" w:hAnsi="Arial" w:cs="Arial"/>
          <w:sz w:val="22"/>
          <w:szCs w:val="22"/>
        </w:rPr>
        <w:t>17</w:t>
      </w:r>
      <w:r w:rsidR="00DA771D" w:rsidRPr="00A508CD">
        <w:rPr>
          <w:rFonts w:ascii="Arial" w:hAnsi="Arial" w:cs="Arial"/>
          <w:sz w:val="22"/>
          <w:szCs w:val="22"/>
        </w:rPr>
        <w:t xml:space="preserve"> vijećnik</w:t>
      </w:r>
      <w:r w:rsidRPr="00A508CD">
        <w:rPr>
          <w:rFonts w:ascii="Arial" w:hAnsi="Arial" w:cs="Arial"/>
          <w:sz w:val="22"/>
          <w:szCs w:val="22"/>
        </w:rPr>
        <w:t>a</w:t>
      </w:r>
      <w:r w:rsidR="00DA771D" w:rsidRPr="00A508CD">
        <w:rPr>
          <w:rFonts w:ascii="Arial" w:hAnsi="Arial" w:cs="Arial"/>
          <w:sz w:val="22"/>
          <w:szCs w:val="22"/>
        </w:rPr>
        <w:t>.</w:t>
      </w:r>
    </w:p>
    <w:p w:rsidR="00DA771D" w:rsidRDefault="00DA771D" w:rsidP="00DA771D">
      <w:pPr>
        <w:jc w:val="both"/>
        <w:rPr>
          <w:rFonts w:ascii="Arial" w:hAnsi="Arial" w:cs="Arial"/>
          <w:sz w:val="22"/>
          <w:szCs w:val="22"/>
        </w:rPr>
      </w:pPr>
    </w:p>
    <w:p w:rsidR="00F31EA8" w:rsidRDefault="00F31EA8" w:rsidP="00DA771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Vijećnica Ljerka Cividini napustila je sjednicu</w:t>
      </w:r>
      <w:r w:rsidR="00494970">
        <w:rPr>
          <w:rFonts w:ascii="Arial" w:hAnsi="Arial" w:cs="Arial"/>
          <w:sz w:val="22"/>
          <w:szCs w:val="22"/>
        </w:rPr>
        <w:t>, zbog obaveza.</w:t>
      </w:r>
      <w:r>
        <w:rPr>
          <w:rFonts w:ascii="Arial" w:hAnsi="Arial" w:cs="Arial"/>
          <w:sz w:val="22"/>
          <w:szCs w:val="22"/>
        </w:rPr>
        <w:t xml:space="preserve"> </w:t>
      </w:r>
    </w:p>
    <w:p w:rsidR="00F31EA8" w:rsidRPr="00A508CD" w:rsidRDefault="00F31EA8" w:rsidP="00DA771D">
      <w:pPr>
        <w:jc w:val="both"/>
        <w:rPr>
          <w:rFonts w:ascii="Arial" w:hAnsi="Arial" w:cs="Arial"/>
          <w:sz w:val="22"/>
          <w:szCs w:val="22"/>
        </w:rPr>
      </w:pPr>
    </w:p>
    <w:p w:rsidR="000E2681" w:rsidRPr="00A508CD" w:rsidRDefault="00DA771D" w:rsidP="000E2681">
      <w:pPr>
        <w:tabs>
          <w:tab w:val="left" w:pos="709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vijeća daje na glasovanje prijedlog</w:t>
      </w:r>
      <w:r w:rsidRPr="00A508CD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9E30F0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Odluke o </w:t>
      </w:r>
      <w:r w:rsidR="005D7C85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izmjenama i dopunama Odluke o zelenim površinama. </w:t>
      </w:r>
    </w:p>
    <w:p w:rsidR="00786B0B" w:rsidRPr="00A508CD" w:rsidRDefault="00786B0B" w:rsidP="000E2681">
      <w:pPr>
        <w:pStyle w:val="Odlomakpopisa"/>
        <w:tabs>
          <w:tab w:val="left" w:pos="709"/>
        </w:tabs>
        <w:spacing w:after="0" w:line="240" w:lineRule="auto"/>
        <w:ind w:left="709" w:hanging="425"/>
        <w:jc w:val="both"/>
        <w:rPr>
          <w:rFonts w:ascii="Arial" w:hAnsi="Arial" w:cs="Arial"/>
          <w:lang w:val="en-AU"/>
        </w:rPr>
      </w:pPr>
    </w:p>
    <w:p w:rsidR="00DA771D" w:rsidRPr="00A508CD" w:rsidRDefault="000471D6" w:rsidP="000E2681">
      <w:pPr>
        <w:tabs>
          <w:tab w:val="left" w:pos="709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</w:t>
      </w:r>
      <w:r w:rsidR="00716F15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D0392D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F31EA8">
        <w:rPr>
          <w:rFonts w:ascii="Arial" w:hAnsi="Arial" w:cs="Arial"/>
          <w:b/>
          <w:sz w:val="22"/>
          <w:szCs w:val="22"/>
          <w:lang w:val="hr-BA"/>
        </w:rPr>
        <w:t>17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</w:t>
      </w:r>
      <w:r w:rsidR="00716F15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>,</w:t>
      </w:r>
      <w:r w:rsidR="00716F15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093C05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="00716F15" w:rsidRPr="00A508CD">
        <w:rPr>
          <w:rFonts w:ascii="Arial" w:hAnsi="Arial" w:cs="Arial"/>
          <w:b/>
          <w:sz w:val="22"/>
          <w:szCs w:val="22"/>
          <w:lang w:val="hr-BA"/>
        </w:rPr>
        <w:t>je glasov</w:t>
      </w:r>
      <w:r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="00696B38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093C05">
        <w:rPr>
          <w:rFonts w:ascii="Arial" w:hAnsi="Arial" w:cs="Arial"/>
          <w:b/>
          <w:sz w:val="22"/>
          <w:szCs w:val="22"/>
          <w:lang w:val="hr-BA"/>
        </w:rPr>
        <w:t>0</w:t>
      </w:r>
      <w:r w:rsidR="00FA7DCF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25377B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25377B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0F4542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25377B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DA771D" w:rsidRPr="00A508CD">
        <w:rPr>
          <w:rFonts w:ascii="Arial" w:hAnsi="Arial" w:cs="Arial"/>
          <w:b/>
          <w:sz w:val="22"/>
          <w:szCs w:val="22"/>
          <w:lang w:val="hr-BA"/>
        </w:rPr>
        <w:t>“ pa predsjednik Gradskog vijeća konstatira da je</w:t>
      </w:r>
      <w:r w:rsidR="00687C49" w:rsidRPr="00687C49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687C49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Odluka o izmjenama i dopunama Odluke o zelenim površinama </w:t>
      </w:r>
      <w:r w:rsidR="00786B0B" w:rsidRPr="00A508CD">
        <w:rPr>
          <w:rFonts w:ascii="Arial" w:hAnsi="Arial" w:cs="Arial"/>
          <w:b/>
          <w:sz w:val="22"/>
          <w:szCs w:val="22"/>
        </w:rPr>
        <w:t xml:space="preserve">donesena </w:t>
      </w:r>
      <w:r w:rsidR="000E2681" w:rsidRPr="00A508CD">
        <w:rPr>
          <w:rFonts w:ascii="Arial" w:hAnsi="Arial" w:cs="Arial"/>
          <w:b/>
          <w:sz w:val="22"/>
          <w:szCs w:val="22"/>
        </w:rPr>
        <w:t>jednoglasno</w:t>
      </w:r>
      <w:r w:rsidR="00DA771D" w:rsidRPr="00A508CD">
        <w:rPr>
          <w:rFonts w:ascii="Arial" w:hAnsi="Arial" w:cs="Arial"/>
          <w:b/>
          <w:sz w:val="22"/>
          <w:szCs w:val="22"/>
          <w:lang w:val="hr-BA"/>
        </w:rPr>
        <w:t>.</w:t>
      </w:r>
      <w:r w:rsidR="005E3DEB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</w:p>
    <w:p w:rsidR="00D0392D" w:rsidRPr="00A508CD" w:rsidRDefault="00D0392D" w:rsidP="00DA771D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551A5A" w:rsidRPr="00A508CD" w:rsidRDefault="00551A5A" w:rsidP="00DA771D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5F4114" w:rsidRPr="00A508CD" w:rsidRDefault="00F65054" w:rsidP="009040B0">
      <w:pPr>
        <w:pStyle w:val="Odlomakpopisa"/>
        <w:tabs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lang w:val="en-AU"/>
        </w:rPr>
      </w:pPr>
      <w:r>
        <w:rPr>
          <w:rFonts w:ascii="Arial" w:hAnsi="Arial" w:cs="Arial"/>
          <w:b/>
          <w:color w:val="000000"/>
          <w:lang w:val="hr-BA"/>
        </w:rPr>
        <w:t>c) obavljanju dimnjačarskih poslova</w:t>
      </w:r>
      <w:r w:rsidR="00A94662" w:rsidRPr="00A508CD">
        <w:rPr>
          <w:rFonts w:ascii="Arial" w:hAnsi="Arial" w:cs="Arial"/>
          <w:b/>
          <w:color w:val="000000"/>
          <w:lang w:val="hr-BA"/>
        </w:rPr>
        <w:t xml:space="preserve"> </w:t>
      </w:r>
    </w:p>
    <w:p w:rsidR="00A94662" w:rsidRPr="00A508CD" w:rsidRDefault="00A94662" w:rsidP="00A94662">
      <w:pPr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FA7DCF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Nitko nije tražio riječ</w:t>
      </w:r>
      <w:r w:rsidR="000655DA" w:rsidRPr="00A508CD">
        <w:rPr>
          <w:rFonts w:ascii="Arial" w:hAnsi="Arial" w:cs="Arial"/>
          <w:color w:val="000000"/>
          <w:sz w:val="22"/>
          <w:szCs w:val="22"/>
          <w:lang w:val="hr-BA"/>
        </w:rPr>
        <w:t>.</w:t>
      </w:r>
      <w:r w:rsidR="00B37C0B"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</w:p>
    <w:p w:rsidR="00D0392D" w:rsidRPr="00A508CD" w:rsidRDefault="00D0392D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E73F2C" w:rsidRPr="00A508CD">
        <w:rPr>
          <w:rFonts w:ascii="Arial" w:hAnsi="Arial" w:cs="Arial"/>
          <w:sz w:val="22"/>
          <w:szCs w:val="22"/>
        </w:rPr>
        <w:t xml:space="preserve"> </w:t>
      </w:r>
      <w:r w:rsidR="00F31EA8">
        <w:rPr>
          <w:rFonts w:ascii="Arial" w:hAnsi="Arial" w:cs="Arial"/>
          <w:sz w:val="22"/>
          <w:szCs w:val="22"/>
        </w:rPr>
        <w:t>17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  <w:r w:rsidR="00C802DE" w:rsidRPr="00A508CD">
        <w:rPr>
          <w:rFonts w:ascii="Arial" w:hAnsi="Arial" w:cs="Arial"/>
          <w:sz w:val="22"/>
          <w:szCs w:val="22"/>
        </w:rPr>
        <w:t xml:space="preserve"> 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5F4114" w:rsidRPr="00F65054" w:rsidRDefault="00A94662" w:rsidP="009040B0">
      <w:pPr>
        <w:pStyle w:val="Odlomakpopisa"/>
        <w:tabs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lang w:val="en-AU"/>
        </w:rPr>
      </w:pPr>
      <w:r w:rsidRPr="00A508CD">
        <w:rPr>
          <w:rFonts w:ascii="Arial" w:hAnsi="Arial" w:cs="Arial"/>
          <w:lang w:val="hr-BA"/>
        </w:rPr>
        <w:t xml:space="preserve">Predsjednik Gradskog vijeća daje na glasovanje prijedlog </w:t>
      </w:r>
      <w:r w:rsidR="00F65054" w:rsidRPr="00F65054">
        <w:rPr>
          <w:rFonts w:ascii="Arial" w:hAnsi="Arial" w:cs="Arial"/>
          <w:b/>
          <w:lang w:val="hr-BA"/>
        </w:rPr>
        <w:t>Odluke o izmjenama i dopunama Odluke o obavljanju dimnjačarskih poslova.</w:t>
      </w:r>
    </w:p>
    <w:p w:rsidR="002D448C" w:rsidRPr="00A508CD" w:rsidRDefault="002D448C" w:rsidP="004A12AD">
      <w:pPr>
        <w:tabs>
          <w:tab w:val="left" w:pos="540"/>
          <w:tab w:val="left" w:pos="1498"/>
        </w:tabs>
        <w:jc w:val="both"/>
        <w:rPr>
          <w:rFonts w:ascii="Arial" w:eastAsiaTheme="minorEastAsia" w:hAnsi="Arial" w:cs="Arial"/>
          <w:sz w:val="22"/>
          <w:szCs w:val="22"/>
        </w:rPr>
      </w:pPr>
    </w:p>
    <w:p w:rsidR="00434C93" w:rsidRPr="00A508CD" w:rsidRDefault="00B9151E" w:rsidP="009040B0">
      <w:pPr>
        <w:pStyle w:val="Odlomakpopisa"/>
        <w:tabs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b/>
          <w:lang w:val="hr-BA"/>
        </w:rPr>
      </w:pPr>
      <w:r w:rsidRPr="00A508CD">
        <w:rPr>
          <w:rFonts w:ascii="Arial" w:hAnsi="Arial" w:cs="Arial"/>
          <w:b/>
          <w:lang w:val="hr-BA"/>
        </w:rPr>
        <w:t>„Za“ je glasov</w:t>
      </w:r>
      <w:r w:rsidR="008D6B58" w:rsidRPr="00A508CD">
        <w:rPr>
          <w:rFonts w:ascii="Arial" w:hAnsi="Arial" w:cs="Arial"/>
          <w:b/>
          <w:lang w:val="hr-BA"/>
        </w:rPr>
        <w:t>alo</w:t>
      </w:r>
      <w:r w:rsidR="00CE458C" w:rsidRPr="00A508CD">
        <w:rPr>
          <w:rFonts w:ascii="Arial" w:hAnsi="Arial" w:cs="Arial"/>
          <w:b/>
          <w:lang w:val="hr-BA"/>
        </w:rPr>
        <w:t xml:space="preserve"> </w:t>
      </w:r>
      <w:r w:rsidR="00F31EA8">
        <w:rPr>
          <w:rFonts w:ascii="Arial" w:hAnsi="Arial" w:cs="Arial"/>
          <w:b/>
          <w:lang w:val="hr-BA"/>
        </w:rPr>
        <w:t>17</w:t>
      </w:r>
      <w:r w:rsidR="00FA7DCF" w:rsidRPr="00A508CD">
        <w:rPr>
          <w:rFonts w:ascii="Arial" w:hAnsi="Arial" w:cs="Arial"/>
          <w:b/>
          <w:lang w:val="hr-BA"/>
        </w:rPr>
        <w:t xml:space="preserve"> vijećnika,</w:t>
      </w:r>
      <w:r w:rsidR="003C4DEC">
        <w:rPr>
          <w:rFonts w:ascii="Arial" w:hAnsi="Arial" w:cs="Arial"/>
          <w:b/>
          <w:lang w:val="hr-BA"/>
        </w:rPr>
        <w:t xml:space="preserve"> 0</w:t>
      </w:r>
      <w:r w:rsidR="00FA7DCF" w:rsidRPr="00A508CD">
        <w:rPr>
          <w:rFonts w:ascii="Arial" w:hAnsi="Arial" w:cs="Arial"/>
          <w:b/>
          <w:lang w:val="hr-BA"/>
        </w:rPr>
        <w:t xml:space="preserve"> </w:t>
      </w:r>
      <w:r w:rsidR="009A19A0" w:rsidRPr="00A508CD">
        <w:rPr>
          <w:rFonts w:ascii="Arial" w:hAnsi="Arial" w:cs="Arial"/>
          <w:b/>
          <w:lang w:val="hr-BA"/>
        </w:rPr>
        <w:t>je glasoval</w:t>
      </w:r>
      <w:r w:rsidR="00C62839" w:rsidRPr="00A508CD">
        <w:rPr>
          <w:rFonts w:ascii="Arial" w:hAnsi="Arial" w:cs="Arial"/>
          <w:b/>
          <w:lang w:val="hr-BA"/>
        </w:rPr>
        <w:t>a</w:t>
      </w:r>
      <w:r w:rsidR="008D6B58" w:rsidRPr="00A508CD">
        <w:rPr>
          <w:rFonts w:ascii="Arial" w:hAnsi="Arial" w:cs="Arial"/>
          <w:b/>
          <w:lang w:val="hr-BA"/>
        </w:rPr>
        <w:t xml:space="preserve"> „protiv“, </w:t>
      </w:r>
      <w:r w:rsidR="003C4DEC">
        <w:rPr>
          <w:rFonts w:ascii="Arial" w:hAnsi="Arial" w:cs="Arial"/>
          <w:b/>
          <w:lang w:val="hr-BA"/>
        </w:rPr>
        <w:t>0</w:t>
      </w:r>
      <w:r w:rsidR="008B7B95" w:rsidRPr="00A508CD">
        <w:rPr>
          <w:rFonts w:ascii="Arial" w:hAnsi="Arial" w:cs="Arial"/>
          <w:b/>
          <w:lang w:val="hr-BA"/>
        </w:rPr>
        <w:t xml:space="preserve"> </w:t>
      </w:r>
      <w:r w:rsidR="00307C2F" w:rsidRPr="00A508CD">
        <w:rPr>
          <w:rFonts w:ascii="Arial" w:hAnsi="Arial" w:cs="Arial"/>
          <w:b/>
          <w:lang w:val="hr-BA"/>
        </w:rPr>
        <w:t>je</w:t>
      </w:r>
      <w:r w:rsidR="008B7B95" w:rsidRPr="00A508CD">
        <w:rPr>
          <w:rFonts w:ascii="Arial" w:hAnsi="Arial" w:cs="Arial"/>
          <w:b/>
          <w:lang w:val="hr-BA"/>
        </w:rPr>
        <w:t xml:space="preserve"> bi</w:t>
      </w:r>
      <w:r w:rsidR="005E085D" w:rsidRPr="00A508CD">
        <w:rPr>
          <w:rFonts w:ascii="Arial" w:hAnsi="Arial" w:cs="Arial"/>
          <w:b/>
          <w:lang w:val="hr-BA"/>
        </w:rPr>
        <w:t>l</w:t>
      </w:r>
      <w:r w:rsidR="00307C2F" w:rsidRPr="00A508CD">
        <w:rPr>
          <w:rFonts w:ascii="Arial" w:hAnsi="Arial" w:cs="Arial"/>
          <w:b/>
          <w:lang w:val="hr-BA"/>
        </w:rPr>
        <w:t>o</w:t>
      </w:r>
      <w:r w:rsidR="008B7B95" w:rsidRPr="00A508CD">
        <w:rPr>
          <w:rFonts w:ascii="Arial" w:hAnsi="Arial" w:cs="Arial"/>
          <w:b/>
          <w:lang w:val="hr-BA"/>
        </w:rPr>
        <w:t xml:space="preserve"> „suzdržan</w:t>
      </w:r>
      <w:r w:rsidR="00FA7DCF" w:rsidRPr="00A508CD">
        <w:rPr>
          <w:rFonts w:ascii="Arial" w:hAnsi="Arial" w:cs="Arial"/>
          <w:b/>
          <w:lang w:val="hr-BA"/>
        </w:rPr>
        <w:t>ih</w:t>
      </w:r>
      <w:r w:rsidR="00A94662" w:rsidRPr="00A508CD">
        <w:rPr>
          <w:rFonts w:ascii="Arial" w:hAnsi="Arial" w:cs="Arial"/>
          <w:b/>
          <w:lang w:val="hr-BA"/>
        </w:rPr>
        <w:t>“ pa predsjednik Gradskog vijeća konstatira da je</w:t>
      </w:r>
      <w:r w:rsidR="00786B0B" w:rsidRPr="00A508CD">
        <w:rPr>
          <w:rFonts w:ascii="Arial" w:hAnsi="Arial" w:cs="Arial"/>
          <w:b/>
          <w:lang w:val="hr-BA"/>
        </w:rPr>
        <w:t xml:space="preserve"> </w:t>
      </w:r>
      <w:r w:rsidR="00F65054" w:rsidRPr="00F65054">
        <w:rPr>
          <w:rFonts w:ascii="Arial" w:hAnsi="Arial" w:cs="Arial"/>
          <w:b/>
          <w:lang w:val="hr-BA"/>
        </w:rPr>
        <w:t>Odluk</w:t>
      </w:r>
      <w:r w:rsidR="00F65054">
        <w:rPr>
          <w:rFonts w:ascii="Arial" w:hAnsi="Arial" w:cs="Arial"/>
          <w:b/>
          <w:lang w:val="hr-BA"/>
        </w:rPr>
        <w:t>a</w:t>
      </w:r>
      <w:r w:rsidR="00F65054" w:rsidRPr="00F65054">
        <w:rPr>
          <w:rFonts w:ascii="Arial" w:hAnsi="Arial" w:cs="Arial"/>
          <w:b/>
          <w:lang w:val="hr-BA"/>
        </w:rPr>
        <w:t xml:space="preserve"> o izmjenama i dopunama Odluke o obavljanju dimnjačarskih poslova</w:t>
      </w:r>
      <w:r w:rsidR="00F65054">
        <w:rPr>
          <w:rFonts w:ascii="Arial" w:hAnsi="Arial" w:cs="Arial"/>
          <w:b/>
          <w:lang w:val="hr-BA"/>
        </w:rPr>
        <w:t xml:space="preserve"> </w:t>
      </w:r>
      <w:r w:rsidR="00A94662" w:rsidRPr="00A508CD">
        <w:rPr>
          <w:rFonts w:ascii="Arial" w:hAnsi="Arial" w:cs="Arial"/>
          <w:b/>
        </w:rPr>
        <w:t>donesen</w:t>
      </w:r>
      <w:r w:rsidR="00307C2F" w:rsidRPr="00A508CD">
        <w:rPr>
          <w:rFonts w:ascii="Arial" w:hAnsi="Arial" w:cs="Arial"/>
          <w:b/>
        </w:rPr>
        <w:t>a</w:t>
      </w:r>
      <w:r w:rsidR="00A94662" w:rsidRPr="00A508CD">
        <w:rPr>
          <w:rFonts w:ascii="Arial" w:hAnsi="Arial" w:cs="Arial"/>
          <w:b/>
        </w:rPr>
        <w:t xml:space="preserve"> </w:t>
      </w:r>
      <w:r w:rsidR="00B05A41" w:rsidRPr="00A508CD">
        <w:rPr>
          <w:rFonts w:ascii="Arial" w:hAnsi="Arial" w:cs="Arial"/>
          <w:b/>
          <w:lang w:val="hr-BA"/>
        </w:rPr>
        <w:t>jednoglasno</w:t>
      </w:r>
      <w:r w:rsidR="00A94662" w:rsidRPr="00A508CD">
        <w:rPr>
          <w:rFonts w:ascii="Arial" w:hAnsi="Arial" w:cs="Arial"/>
          <w:b/>
          <w:lang w:val="hr-BA"/>
        </w:rPr>
        <w:t>.</w:t>
      </w:r>
    </w:p>
    <w:p w:rsidR="00786B0B" w:rsidRPr="00A508CD" w:rsidRDefault="00786B0B" w:rsidP="004A12AD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786B0B" w:rsidRPr="00A508CD" w:rsidRDefault="00786B0B" w:rsidP="004A12AD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color w:val="000000"/>
          <w:sz w:val="22"/>
          <w:szCs w:val="22"/>
          <w:lang w:val="hr-BA"/>
        </w:rPr>
      </w:pPr>
    </w:p>
    <w:p w:rsidR="00B05A41" w:rsidRPr="00A508CD" w:rsidRDefault="002932F3" w:rsidP="00B05A41">
      <w:pPr>
        <w:pStyle w:val="Odlomakpopisa"/>
        <w:tabs>
          <w:tab w:val="left" w:pos="0"/>
          <w:tab w:val="left" w:pos="1498"/>
        </w:tabs>
        <w:spacing w:after="0" w:line="240" w:lineRule="auto"/>
        <w:ind w:left="0"/>
        <w:jc w:val="both"/>
        <w:rPr>
          <w:rFonts w:ascii="Arial" w:hAnsi="Arial" w:cs="Arial"/>
          <w:lang w:val="en-AU"/>
        </w:rPr>
      </w:pPr>
      <w:bookmarkStart w:id="7" w:name="_Hlk505234802"/>
      <w:r>
        <w:rPr>
          <w:rFonts w:ascii="Arial" w:hAnsi="Arial" w:cs="Arial"/>
          <w:b/>
          <w:color w:val="000000"/>
          <w:lang w:val="hr-BA"/>
        </w:rPr>
        <w:t>d) vrijednosti boda za naplatu komunalne naknade</w:t>
      </w:r>
    </w:p>
    <w:p w:rsidR="003E70C8" w:rsidRPr="00A508CD" w:rsidRDefault="003E70C8" w:rsidP="003927BB">
      <w:pPr>
        <w:tabs>
          <w:tab w:val="left" w:pos="993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</w:p>
    <w:bookmarkEnd w:id="7"/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6C30A5" w:rsidRPr="00A508CD" w:rsidRDefault="006C30A5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BE688E" w:rsidRPr="00A508CD" w:rsidRDefault="00F31EA8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Za riječ se javio Aleksandar </w:t>
      </w:r>
      <w:proofErr w:type="spellStart"/>
      <w:r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>
        <w:rPr>
          <w:rFonts w:ascii="Arial" w:hAnsi="Arial" w:cs="Arial"/>
          <w:color w:val="000000"/>
          <w:sz w:val="22"/>
          <w:szCs w:val="22"/>
          <w:lang w:val="hr-BA"/>
        </w:rPr>
        <w:t xml:space="preserve">. </w:t>
      </w:r>
    </w:p>
    <w:p w:rsidR="00B05A41" w:rsidRPr="00A508CD" w:rsidRDefault="00B05A41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8B5730" w:rsidRPr="00A508CD">
        <w:rPr>
          <w:rFonts w:ascii="Arial" w:hAnsi="Arial" w:cs="Arial"/>
          <w:b/>
          <w:sz w:val="22"/>
          <w:szCs w:val="22"/>
        </w:rPr>
        <w:t xml:space="preserve"> </w:t>
      </w:r>
      <w:r w:rsidR="007E4FD0" w:rsidRPr="007E4FD0">
        <w:rPr>
          <w:rFonts w:ascii="Arial" w:hAnsi="Arial" w:cs="Arial"/>
          <w:sz w:val="22"/>
          <w:szCs w:val="22"/>
        </w:rPr>
        <w:t>17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  <w:r w:rsidR="00437205" w:rsidRPr="00A508CD">
        <w:rPr>
          <w:rFonts w:ascii="Arial" w:hAnsi="Arial" w:cs="Arial"/>
          <w:sz w:val="22"/>
          <w:szCs w:val="22"/>
        </w:rPr>
        <w:t xml:space="preserve"> 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2D448C" w:rsidRPr="00A508CD" w:rsidRDefault="00A94662" w:rsidP="00A97075">
      <w:pPr>
        <w:tabs>
          <w:tab w:val="left" w:pos="540"/>
          <w:tab w:val="left" w:pos="1498"/>
        </w:tabs>
        <w:jc w:val="both"/>
        <w:rPr>
          <w:rFonts w:ascii="Arial" w:eastAsiaTheme="minorEastAsia" w:hAnsi="Arial" w:cs="Arial"/>
          <w:b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>Odluke o izmjenama i dopunama</w:t>
      </w:r>
      <w:r w:rsidR="00CC7C20">
        <w:rPr>
          <w:rFonts w:ascii="Arial" w:hAnsi="Arial" w:cs="Arial"/>
          <w:sz w:val="22"/>
          <w:szCs w:val="22"/>
          <w:lang w:val="hr-BA"/>
        </w:rPr>
        <w:t xml:space="preserve"> 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>Odluke o</w:t>
      </w:r>
      <w:r w:rsidR="00CC7C20">
        <w:rPr>
          <w:rFonts w:ascii="Arial" w:hAnsi="Arial" w:cs="Arial"/>
          <w:sz w:val="22"/>
          <w:szCs w:val="22"/>
          <w:lang w:val="hr-BA"/>
        </w:rPr>
        <w:t xml:space="preserve"> </w:t>
      </w:r>
      <w:r w:rsidR="00CC7C20" w:rsidRPr="00CC7C20">
        <w:rPr>
          <w:rFonts w:ascii="Arial" w:hAnsi="Arial" w:cs="Arial"/>
          <w:b/>
          <w:color w:val="000000"/>
          <w:sz w:val="22"/>
          <w:szCs w:val="22"/>
          <w:lang w:val="hr-BA"/>
        </w:rPr>
        <w:t>vrijednosti boda za naplatu komunalne naknade</w:t>
      </w:r>
      <w:r w:rsidR="00CC7C20">
        <w:rPr>
          <w:rFonts w:ascii="Arial" w:hAnsi="Arial" w:cs="Arial"/>
          <w:b/>
          <w:color w:val="000000"/>
          <w:sz w:val="22"/>
          <w:szCs w:val="22"/>
          <w:lang w:val="hr-BA"/>
        </w:rPr>
        <w:t>.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434C93" w:rsidRPr="00A508CD" w:rsidRDefault="00C77EC8" w:rsidP="00CC7C20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>je glasovalo</w:t>
      </w:r>
      <w:r w:rsidR="00F31EA8">
        <w:rPr>
          <w:rFonts w:ascii="Arial" w:hAnsi="Arial" w:cs="Arial"/>
          <w:b/>
          <w:sz w:val="22"/>
          <w:szCs w:val="22"/>
          <w:lang w:val="hr-BA"/>
        </w:rPr>
        <w:t xml:space="preserve"> 17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</w:t>
      </w:r>
      <w:r w:rsidR="00743C51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F31EA8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="00FA7DCF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743C51" w:rsidRPr="00A508CD">
        <w:rPr>
          <w:rFonts w:ascii="Arial" w:hAnsi="Arial" w:cs="Arial"/>
          <w:b/>
          <w:sz w:val="22"/>
          <w:szCs w:val="22"/>
          <w:lang w:val="hr-BA"/>
        </w:rPr>
        <w:t xml:space="preserve"> glasoval</w:t>
      </w:r>
      <w:r w:rsidR="00D04C04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je 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>Odluk</w:t>
      </w:r>
      <w:r w:rsidR="00CC7C20">
        <w:rPr>
          <w:rFonts w:ascii="Arial" w:hAnsi="Arial" w:cs="Arial"/>
          <w:b/>
          <w:sz w:val="22"/>
          <w:szCs w:val="22"/>
          <w:lang w:val="hr-BA"/>
        </w:rPr>
        <w:t>a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 xml:space="preserve"> o izmjenama i dopunama</w:t>
      </w:r>
      <w:r w:rsidR="00CC7C20">
        <w:rPr>
          <w:rFonts w:ascii="Arial" w:hAnsi="Arial" w:cs="Arial"/>
          <w:sz w:val="22"/>
          <w:szCs w:val="22"/>
          <w:lang w:val="hr-BA"/>
        </w:rPr>
        <w:t xml:space="preserve"> 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>Odluke o</w:t>
      </w:r>
      <w:r w:rsidR="00CC7C20">
        <w:rPr>
          <w:rFonts w:ascii="Arial" w:hAnsi="Arial" w:cs="Arial"/>
          <w:sz w:val="22"/>
          <w:szCs w:val="22"/>
          <w:lang w:val="hr-BA"/>
        </w:rPr>
        <w:t xml:space="preserve"> </w:t>
      </w:r>
      <w:r w:rsidR="00CC7C20" w:rsidRPr="00CC7C20">
        <w:rPr>
          <w:rFonts w:ascii="Arial" w:hAnsi="Arial" w:cs="Arial"/>
          <w:b/>
          <w:color w:val="000000"/>
          <w:sz w:val="22"/>
          <w:szCs w:val="22"/>
          <w:lang w:val="hr-BA"/>
        </w:rPr>
        <w:t>vrijednosti boda za naplatu komunalne naknade</w:t>
      </w:r>
      <w:r w:rsidR="00CC7C20">
        <w:rPr>
          <w:rFonts w:ascii="Arial" w:hAnsi="Arial" w:cs="Arial"/>
          <w:b/>
          <w:color w:val="000000"/>
          <w:sz w:val="22"/>
          <w:szCs w:val="22"/>
          <w:lang w:val="hr-BA"/>
        </w:rPr>
        <w:t xml:space="preserve"> </w:t>
      </w:r>
      <w:r w:rsidR="00A94662" w:rsidRPr="00A508CD">
        <w:rPr>
          <w:rFonts w:ascii="Arial" w:hAnsi="Arial" w:cs="Arial"/>
          <w:b/>
          <w:sz w:val="22"/>
          <w:szCs w:val="22"/>
        </w:rPr>
        <w:t xml:space="preserve">donesena </w:t>
      </w:r>
      <w:r w:rsidR="00B05A41" w:rsidRPr="00A508CD">
        <w:rPr>
          <w:rFonts w:ascii="Arial" w:hAnsi="Arial" w:cs="Arial"/>
          <w:b/>
          <w:sz w:val="22"/>
          <w:szCs w:val="22"/>
          <w:lang w:val="hr-BA"/>
        </w:rPr>
        <w:t>jednoglasno</w:t>
      </w:r>
      <w:r w:rsidR="002D448C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0E34FC" w:rsidRPr="00A508CD" w:rsidRDefault="000E34FC" w:rsidP="00434C93">
      <w:pPr>
        <w:contextualSpacing/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CC7C20" w:rsidRPr="00CC7C20" w:rsidRDefault="002D448C" w:rsidP="00CC7C20">
      <w:pPr>
        <w:tabs>
          <w:tab w:val="left" w:pos="709"/>
          <w:tab w:val="left" w:pos="851"/>
        </w:tabs>
        <w:jc w:val="both"/>
        <w:rPr>
          <w:rFonts w:ascii="Arial" w:hAnsi="Arial" w:cs="Arial"/>
        </w:rPr>
      </w:pPr>
      <w:r w:rsidRPr="00CC7C20">
        <w:rPr>
          <w:rFonts w:ascii="Arial" w:hAnsi="Arial" w:cs="Arial"/>
          <w:b/>
          <w:color w:val="000000"/>
          <w:lang w:val="hr-BA"/>
        </w:rPr>
        <w:lastRenderedPageBreak/>
        <w:t xml:space="preserve">Točka </w:t>
      </w:r>
      <w:bookmarkStart w:id="8" w:name="_Hlk499625464"/>
      <w:r w:rsidR="00CC7C20" w:rsidRPr="00CC7C20">
        <w:rPr>
          <w:rFonts w:ascii="Arial" w:hAnsi="Arial" w:cs="Arial"/>
          <w:b/>
          <w:color w:val="000000"/>
          <w:lang w:val="hr-BA"/>
        </w:rPr>
        <w:t xml:space="preserve">5.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Donošenje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obavljanju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temeljem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ugovora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povjeravanju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poslova</w:t>
      </w:r>
      <w:proofErr w:type="spellEnd"/>
      <w:r w:rsidR="00CC7C20" w:rsidRPr="00CC7C20">
        <w:rPr>
          <w:rFonts w:ascii="Arial" w:hAnsi="Arial" w:cs="Arial"/>
          <w:color w:val="FF0000"/>
          <w:lang w:val="en-AU"/>
        </w:rPr>
        <w:t xml:space="preserve"> </w:t>
      </w:r>
    </w:p>
    <w:p w:rsidR="005E187F" w:rsidRPr="00A508CD" w:rsidRDefault="005E187F" w:rsidP="005E187F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bookmarkEnd w:id="8"/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A94662" w:rsidRPr="00A508CD" w:rsidRDefault="00A94662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D448C" w:rsidRPr="00A508CD" w:rsidRDefault="00565149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Nitko nije tražio riječ.</w:t>
      </w:r>
      <w:r w:rsidR="00F31EA8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</w:p>
    <w:p w:rsidR="00D30CF6" w:rsidRPr="00A508CD" w:rsidRDefault="00D30CF6" w:rsidP="00A9466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8B5730" w:rsidRPr="00A508CD">
        <w:rPr>
          <w:rFonts w:ascii="Arial" w:hAnsi="Arial" w:cs="Arial"/>
          <w:b/>
          <w:sz w:val="22"/>
          <w:szCs w:val="22"/>
        </w:rPr>
        <w:t xml:space="preserve"> </w:t>
      </w:r>
      <w:r w:rsidR="00F31EA8" w:rsidRPr="007E4FD0">
        <w:rPr>
          <w:rFonts w:ascii="Arial" w:hAnsi="Arial" w:cs="Arial"/>
          <w:sz w:val="22"/>
          <w:szCs w:val="22"/>
        </w:rPr>
        <w:t>17</w:t>
      </w:r>
      <w:r w:rsidR="00801901" w:rsidRPr="00A508CD">
        <w:rPr>
          <w:rFonts w:ascii="Arial" w:hAnsi="Arial" w:cs="Arial"/>
          <w:b/>
          <w:sz w:val="22"/>
          <w:szCs w:val="22"/>
        </w:rPr>
        <w:t xml:space="preserve"> </w:t>
      </w:r>
      <w:r w:rsidRPr="00A508CD">
        <w:rPr>
          <w:rFonts w:ascii="Arial" w:hAnsi="Arial" w:cs="Arial"/>
          <w:sz w:val="22"/>
          <w:szCs w:val="22"/>
        </w:rPr>
        <w:t>vijećnika.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B05A41" w:rsidRPr="00A508CD" w:rsidRDefault="00A94662" w:rsidP="00B05A41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obavljanju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temeljem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ugovora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povjeravanju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poslova</w:t>
      </w:r>
      <w:proofErr w:type="spellEnd"/>
      <w:r w:rsidR="00CC7C20">
        <w:rPr>
          <w:rFonts w:ascii="Arial" w:hAnsi="Arial" w:cs="Arial"/>
          <w:b/>
          <w:sz w:val="22"/>
          <w:szCs w:val="22"/>
          <w:lang w:val="en-AU"/>
        </w:rPr>
        <w:t>.</w:t>
      </w:r>
    </w:p>
    <w:p w:rsidR="00A94662" w:rsidRPr="00A508CD" w:rsidRDefault="00A94662" w:rsidP="00A94662">
      <w:pPr>
        <w:jc w:val="both"/>
        <w:rPr>
          <w:rFonts w:ascii="Arial" w:hAnsi="Arial" w:cs="Arial"/>
          <w:sz w:val="22"/>
          <w:szCs w:val="22"/>
        </w:rPr>
      </w:pPr>
    </w:p>
    <w:p w:rsidR="00434C93" w:rsidRPr="00A508CD" w:rsidRDefault="00D4708E" w:rsidP="004D5C5F">
      <w:pPr>
        <w:tabs>
          <w:tab w:val="left" w:pos="709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F31EA8">
        <w:rPr>
          <w:rFonts w:ascii="Arial" w:hAnsi="Arial" w:cs="Arial"/>
          <w:b/>
          <w:sz w:val="22"/>
          <w:szCs w:val="22"/>
          <w:lang w:val="hr-BA"/>
        </w:rPr>
        <w:t>17</w:t>
      </w:r>
      <w:r w:rsidR="002D448C" w:rsidRPr="00A508CD">
        <w:rPr>
          <w:rFonts w:ascii="Arial" w:hAnsi="Arial" w:cs="Arial"/>
          <w:b/>
          <w:sz w:val="22"/>
          <w:szCs w:val="22"/>
          <w:lang w:val="hr-BA"/>
        </w:rPr>
        <w:t xml:space="preserve"> vijećn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ika,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EA2F35" w:rsidRPr="00A508CD">
        <w:rPr>
          <w:rFonts w:ascii="Arial" w:hAnsi="Arial" w:cs="Arial"/>
          <w:b/>
          <w:sz w:val="22"/>
          <w:szCs w:val="22"/>
          <w:lang w:val="hr-BA"/>
        </w:rPr>
        <w:t xml:space="preserve"> je glasova</w:t>
      </w:r>
      <w:r w:rsidR="00893F06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="00696B38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340677"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837B40" w:rsidRPr="00A508CD">
        <w:rPr>
          <w:rFonts w:ascii="Arial" w:hAnsi="Arial" w:cs="Arial"/>
          <w:b/>
          <w:sz w:val="22"/>
          <w:szCs w:val="22"/>
          <w:lang w:val="hr-BA"/>
        </w:rPr>
        <w:t xml:space="preserve">je 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>bil</w:t>
      </w:r>
      <w:r w:rsidR="00837B40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837B40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A94662" w:rsidRPr="00A508CD">
        <w:rPr>
          <w:rFonts w:ascii="Arial" w:hAnsi="Arial" w:cs="Arial"/>
          <w:b/>
          <w:sz w:val="22"/>
          <w:szCs w:val="22"/>
          <w:lang w:val="hr-BA"/>
        </w:rPr>
        <w:t>“ pa predsjednik Gradskog vijeća konstatira da je</w:t>
      </w:r>
      <w:r w:rsidR="00B05A41" w:rsidRPr="00A508CD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Odluk</w:t>
      </w:r>
      <w:r w:rsidR="00CC7C20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obavljanju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temeljem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ugovora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povjeravanju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komunalnih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poslova</w:t>
      </w:r>
      <w:proofErr w:type="spellEnd"/>
      <w:r w:rsidR="00CC7C20" w:rsidRPr="00CC7C20">
        <w:rPr>
          <w:rFonts w:ascii="Arial" w:hAnsi="Arial" w:cs="Arial"/>
          <w:color w:val="FF0000"/>
          <w:lang w:val="en-AU"/>
        </w:rPr>
        <w:t xml:space="preserve"> </w:t>
      </w:r>
      <w:r w:rsidR="000F6C76" w:rsidRPr="00A508CD">
        <w:rPr>
          <w:rFonts w:ascii="Arial" w:hAnsi="Arial" w:cs="Arial"/>
          <w:b/>
          <w:sz w:val="22"/>
          <w:szCs w:val="22"/>
        </w:rPr>
        <w:t>donesen</w:t>
      </w:r>
      <w:r w:rsidRPr="00A508CD">
        <w:rPr>
          <w:rFonts w:ascii="Arial" w:hAnsi="Arial" w:cs="Arial"/>
          <w:b/>
          <w:sz w:val="22"/>
          <w:szCs w:val="22"/>
        </w:rPr>
        <w:t>a</w:t>
      </w:r>
      <w:r w:rsidR="00A94662" w:rsidRPr="00A508CD">
        <w:rPr>
          <w:rFonts w:ascii="Arial" w:hAnsi="Arial" w:cs="Arial"/>
          <w:b/>
          <w:sz w:val="22"/>
          <w:szCs w:val="22"/>
        </w:rPr>
        <w:t xml:space="preserve"> </w:t>
      </w:r>
      <w:r w:rsidR="00AE4A34" w:rsidRPr="00A508CD">
        <w:rPr>
          <w:rFonts w:ascii="Arial" w:hAnsi="Arial" w:cs="Arial"/>
          <w:b/>
          <w:sz w:val="22"/>
          <w:szCs w:val="22"/>
        </w:rPr>
        <w:t>jednoglasno</w:t>
      </w:r>
      <w:r w:rsidR="000F6C76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EA2F35" w:rsidRPr="00A508CD" w:rsidRDefault="00EA2F35" w:rsidP="00434C93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421F53" w:rsidRPr="00A508CD" w:rsidRDefault="00421F53" w:rsidP="00A97075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CC7C20" w:rsidRPr="00CC7C20" w:rsidRDefault="003C1DB8" w:rsidP="00CC7C20">
      <w:pPr>
        <w:tabs>
          <w:tab w:val="left" w:pos="709"/>
          <w:tab w:val="left" w:pos="851"/>
        </w:tabs>
        <w:jc w:val="both"/>
        <w:rPr>
          <w:rFonts w:ascii="Arial" w:hAnsi="Arial" w:cs="Arial"/>
        </w:rPr>
      </w:pPr>
      <w:r w:rsidRPr="00CC7C20">
        <w:rPr>
          <w:rFonts w:ascii="Arial" w:hAnsi="Arial" w:cs="Arial"/>
          <w:b/>
          <w:sz w:val="22"/>
          <w:szCs w:val="22"/>
          <w:lang w:val="hr-BA"/>
        </w:rPr>
        <w:t xml:space="preserve">Točka </w:t>
      </w:r>
      <w:r w:rsidR="00CC7C20" w:rsidRPr="00CC7C20">
        <w:rPr>
          <w:rFonts w:ascii="Arial" w:hAnsi="Arial" w:cs="Arial"/>
          <w:b/>
          <w:sz w:val="22"/>
          <w:szCs w:val="22"/>
          <w:lang w:val="hr-BA"/>
        </w:rPr>
        <w:t>6</w:t>
      </w:r>
      <w:r w:rsidRPr="00CC7C20">
        <w:rPr>
          <w:rFonts w:ascii="Arial" w:hAnsi="Arial" w:cs="Arial"/>
          <w:b/>
          <w:sz w:val="22"/>
          <w:szCs w:val="22"/>
          <w:lang w:val="hr-BA"/>
        </w:rPr>
        <w:t>.</w:t>
      </w:r>
      <w:r w:rsidR="00CC7C20" w:rsidRPr="00CC7C20">
        <w:rPr>
          <w:rFonts w:ascii="Arial" w:hAnsi="Arial" w:cs="Arial"/>
          <w:lang w:val="en-AU"/>
        </w:rPr>
        <w:t xml:space="preserve"> </w:t>
      </w:r>
      <w:r w:rsidR="00CC7C20" w:rsidRPr="00CC7C20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CC7C20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sadržaju</w:t>
      </w:r>
      <w:proofErr w:type="spellEnd"/>
      <w:r w:rsidR="00CC7C20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iskaznice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,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značke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te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odore</w:t>
      </w:r>
      <w:proofErr w:type="spellEnd"/>
      <w:r w:rsidR="00CC7C20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komunalnog</w:t>
      </w:r>
      <w:proofErr w:type="spellEnd"/>
      <w:r w:rsidR="00CC7C20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CC7C20" w:rsidRPr="00CC7C20">
        <w:rPr>
          <w:rFonts w:ascii="Arial" w:hAnsi="Arial" w:cs="Arial"/>
          <w:b/>
          <w:sz w:val="22"/>
          <w:szCs w:val="22"/>
          <w:lang w:val="en-AU"/>
        </w:rPr>
        <w:t>redara</w:t>
      </w:r>
      <w:proofErr w:type="spellEnd"/>
    </w:p>
    <w:p w:rsidR="00A97075" w:rsidRPr="00A508CD" w:rsidRDefault="00A97075" w:rsidP="00A97075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</w:rPr>
      </w:pPr>
    </w:p>
    <w:p w:rsidR="003C1DB8" w:rsidRPr="00A508CD" w:rsidRDefault="003C1DB8" w:rsidP="003C1DB8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3C1DB8" w:rsidRPr="00A508CD" w:rsidRDefault="003C1DB8" w:rsidP="003C1DB8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3C1DB8" w:rsidRPr="00A508CD" w:rsidRDefault="00494970" w:rsidP="003C1DB8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>Nitko nije tražio riječ.</w:t>
      </w:r>
    </w:p>
    <w:p w:rsidR="00AE4A34" w:rsidRPr="00A508CD" w:rsidRDefault="00AE4A34" w:rsidP="003C1DB8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3C1DB8" w:rsidRPr="00A508CD" w:rsidRDefault="003C1DB8" w:rsidP="003C1DB8">
      <w:pPr>
        <w:jc w:val="both"/>
        <w:rPr>
          <w:rFonts w:ascii="Arial" w:hAnsi="Arial" w:cs="Arial"/>
          <w:sz w:val="22"/>
          <w:szCs w:val="22"/>
        </w:rPr>
      </w:pPr>
      <w:bookmarkStart w:id="9" w:name="_Hlk505257574"/>
      <w:r w:rsidRPr="00A508CD">
        <w:rPr>
          <w:rFonts w:ascii="Arial" w:hAnsi="Arial" w:cs="Arial"/>
          <w:sz w:val="22"/>
          <w:szCs w:val="22"/>
        </w:rPr>
        <w:t>U vijećnici je bilo prisutno</w:t>
      </w:r>
      <w:r w:rsidRPr="00A508CD">
        <w:rPr>
          <w:rFonts w:ascii="Arial" w:hAnsi="Arial" w:cs="Arial"/>
          <w:b/>
          <w:sz w:val="22"/>
          <w:szCs w:val="22"/>
        </w:rPr>
        <w:t xml:space="preserve"> </w:t>
      </w:r>
      <w:r w:rsidR="00F31EA8" w:rsidRPr="007E4FD0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bookmarkEnd w:id="9"/>
    <w:p w:rsidR="003C1DB8" w:rsidRPr="00A508CD" w:rsidRDefault="003C1DB8" w:rsidP="003C1DB8">
      <w:pPr>
        <w:jc w:val="both"/>
        <w:rPr>
          <w:rFonts w:ascii="Arial" w:hAnsi="Arial" w:cs="Arial"/>
          <w:sz w:val="22"/>
          <w:szCs w:val="22"/>
        </w:rPr>
      </w:pPr>
    </w:p>
    <w:p w:rsidR="00031665" w:rsidRPr="00A508CD" w:rsidRDefault="003C1DB8" w:rsidP="00DF1E20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sadržaju</w:t>
      </w:r>
      <w:proofErr w:type="spellEnd"/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iskaznice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,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značke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te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odore</w:t>
      </w:r>
      <w:proofErr w:type="spellEnd"/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komunalnog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redara</w:t>
      </w:r>
      <w:proofErr w:type="spellEnd"/>
      <w:r w:rsidR="00D307F7">
        <w:rPr>
          <w:rFonts w:ascii="Arial" w:hAnsi="Arial" w:cs="Arial"/>
          <w:b/>
          <w:sz w:val="22"/>
          <w:szCs w:val="22"/>
          <w:lang w:val="en-AU"/>
        </w:rPr>
        <w:t>.</w:t>
      </w:r>
    </w:p>
    <w:p w:rsidR="009040B0" w:rsidRPr="00A508CD" w:rsidRDefault="009040B0" w:rsidP="00DF1E20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</w:rPr>
      </w:pPr>
    </w:p>
    <w:p w:rsidR="003C1DB8" w:rsidRPr="00A508CD" w:rsidRDefault="003C1DB8" w:rsidP="007F46FC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F31EA8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031665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glasoval</w:t>
      </w:r>
      <w:r w:rsidR="00E83E1D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81134F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031665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9243D5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9243D5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Pr="00A508CD">
        <w:rPr>
          <w:rFonts w:ascii="Arial" w:hAnsi="Arial" w:cs="Arial"/>
          <w:b/>
          <w:sz w:val="22"/>
          <w:szCs w:val="22"/>
          <w:lang w:val="hr-BA"/>
        </w:rPr>
        <w:t>“ pa predsjednik Gradskog vijeća konstatira da je</w:t>
      </w:r>
      <w:r w:rsidR="00C30C12" w:rsidRPr="00A508CD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Odluk</w:t>
      </w:r>
      <w:r w:rsidR="00D307F7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sadržaju</w:t>
      </w:r>
      <w:proofErr w:type="spellEnd"/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iskaznice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,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značke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te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izgledu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službene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odore</w:t>
      </w:r>
      <w:proofErr w:type="spellEnd"/>
      <w:r w:rsidR="00D307F7" w:rsidRPr="00CC7C20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komunalnog</w:t>
      </w:r>
      <w:proofErr w:type="spellEnd"/>
      <w:r w:rsidR="00D307F7" w:rsidRPr="00CC7C20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CC7C20">
        <w:rPr>
          <w:rFonts w:ascii="Arial" w:hAnsi="Arial" w:cs="Arial"/>
          <w:b/>
          <w:sz w:val="22"/>
          <w:szCs w:val="22"/>
          <w:lang w:val="en-AU"/>
        </w:rPr>
        <w:t>redara</w:t>
      </w:r>
      <w:proofErr w:type="spellEnd"/>
      <w:r w:rsidR="00D307F7" w:rsidRPr="00A508CD">
        <w:rPr>
          <w:rFonts w:ascii="Arial" w:hAnsi="Arial" w:cs="Arial"/>
          <w:b/>
          <w:sz w:val="22"/>
          <w:szCs w:val="22"/>
        </w:rPr>
        <w:t xml:space="preserve"> </w:t>
      </w:r>
      <w:r w:rsidRPr="00A508CD">
        <w:rPr>
          <w:rFonts w:ascii="Arial" w:hAnsi="Arial" w:cs="Arial"/>
          <w:b/>
          <w:sz w:val="22"/>
          <w:szCs w:val="22"/>
        </w:rPr>
        <w:t xml:space="preserve">donesena </w:t>
      </w:r>
      <w:r w:rsidR="007F46FC" w:rsidRPr="00A508CD">
        <w:rPr>
          <w:rFonts w:ascii="Arial" w:hAnsi="Arial" w:cs="Arial"/>
          <w:b/>
          <w:sz w:val="22"/>
          <w:szCs w:val="22"/>
          <w:lang w:val="hr-BA"/>
        </w:rPr>
        <w:t>jednoglasn</w:t>
      </w:r>
      <w:r w:rsidR="00F31EA8">
        <w:rPr>
          <w:rFonts w:ascii="Arial" w:hAnsi="Arial" w:cs="Arial"/>
          <w:b/>
          <w:sz w:val="22"/>
          <w:szCs w:val="22"/>
          <w:lang w:val="hr-BA"/>
        </w:rPr>
        <w:t>o</w:t>
      </w:r>
      <w:r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68464D" w:rsidRPr="00A508CD" w:rsidRDefault="0068464D" w:rsidP="003C1DB8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9A080A" w:rsidRPr="00A508CD" w:rsidRDefault="009A080A" w:rsidP="003C1DB8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D307F7" w:rsidRPr="00D307F7" w:rsidRDefault="002D448C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D307F7">
        <w:rPr>
          <w:rFonts w:ascii="Arial" w:hAnsi="Arial" w:cs="Arial"/>
          <w:b/>
          <w:sz w:val="22"/>
          <w:szCs w:val="22"/>
          <w:lang w:val="hr-BA"/>
        </w:rPr>
        <w:t xml:space="preserve">Točka 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>7</w:t>
      </w:r>
      <w:r w:rsidR="00434C93" w:rsidRPr="00D307F7">
        <w:rPr>
          <w:rFonts w:ascii="Arial" w:hAnsi="Arial" w:cs="Arial"/>
          <w:b/>
          <w:sz w:val="22"/>
          <w:szCs w:val="22"/>
          <w:lang w:val="hr-BA"/>
        </w:rPr>
        <w:t xml:space="preserve">. </w:t>
      </w:r>
      <w:bookmarkStart w:id="10" w:name="_Hlk512495927"/>
      <w:r w:rsidR="00D307F7" w:rsidRPr="00D307F7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usvajanju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Programa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Savjeta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mladih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za 2019.</w:t>
      </w:r>
    </w:p>
    <w:p w:rsidR="005266FD" w:rsidRPr="00A508CD" w:rsidRDefault="005266FD" w:rsidP="005266FD">
      <w:pPr>
        <w:tabs>
          <w:tab w:val="left" w:pos="709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</w:p>
    <w:bookmarkEnd w:id="10"/>
    <w:p w:rsidR="00434C93" w:rsidRPr="00A508CD" w:rsidRDefault="00434C93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</w:t>
      </w:r>
      <w:r w:rsidR="00A854AF" w:rsidRPr="00A508CD">
        <w:rPr>
          <w:rFonts w:ascii="Arial" w:hAnsi="Arial" w:cs="Arial"/>
          <w:color w:val="000000"/>
          <w:sz w:val="22"/>
          <w:szCs w:val="22"/>
          <w:lang w:val="hr-BA"/>
        </w:rPr>
        <w:t>ra predsjednik Gradskog vijeća.</w:t>
      </w:r>
    </w:p>
    <w:p w:rsidR="00A854AF" w:rsidRPr="00A508CD" w:rsidRDefault="00A854AF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F31EA8" w:rsidRPr="00A508CD" w:rsidRDefault="00F31EA8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>Nitko nije tražio riječ.</w:t>
      </w:r>
    </w:p>
    <w:p w:rsidR="00422697" w:rsidRPr="00A508CD" w:rsidRDefault="00422697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422697" w:rsidRPr="00A508CD" w:rsidRDefault="00422697" w:rsidP="00422697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81134F" w:rsidRPr="00A508CD">
        <w:rPr>
          <w:rFonts w:ascii="Arial" w:hAnsi="Arial" w:cs="Arial"/>
          <w:sz w:val="22"/>
          <w:szCs w:val="22"/>
        </w:rPr>
        <w:t xml:space="preserve"> </w:t>
      </w:r>
      <w:r w:rsidR="00F31EA8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434C93" w:rsidRPr="00A508CD" w:rsidRDefault="00434C93" w:rsidP="00434C93">
      <w:pPr>
        <w:jc w:val="both"/>
        <w:rPr>
          <w:rFonts w:ascii="Arial" w:hAnsi="Arial" w:cs="Arial"/>
          <w:sz w:val="22"/>
          <w:szCs w:val="22"/>
        </w:rPr>
      </w:pPr>
    </w:p>
    <w:p w:rsidR="00D307F7" w:rsidRPr="00D307F7" w:rsidRDefault="00434C93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usvajanju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Programa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Savjeta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mladih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za 2019.</w:t>
      </w:r>
    </w:p>
    <w:p w:rsidR="005266FD" w:rsidRPr="00A508CD" w:rsidRDefault="005266FD" w:rsidP="005266FD">
      <w:pPr>
        <w:tabs>
          <w:tab w:val="left" w:pos="709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434C93" w:rsidRPr="00A508CD" w:rsidRDefault="00A2649F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F31EA8">
        <w:rPr>
          <w:rFonts w:ascii="Arial" w:hAnsi="Arial" w:cs="Arial"/>
          <w:b/>
          <w:sz w:val="22"/>
          <w:szCs w:val="22"/>
          <w:lang w:val="hr-BA"/>
        </w:rPr>
        <w:t>18</w:t>
      </w:r>
      <w:r w:rsidR="00434C93" w:rsidRPr="00A508CD">
        <w:rPr>
          <w:rFonts w:ascii="Arial" w:hAnsi="Arial" w:cs="Arial"/>
          <w:b/>
          <w:sz w:val="22"/>
          <w:szCs w:val="22"/>
          <w:lang w:val="hr-BA"/>
        </w:rPr>
        <w:t xml:space="preserve"> vijeć</w:t>
      </w:r>
      <w:r w:rsidR="002D448C" w:rsidRPr="00A508CD">
        <w:rPr>
          <w:rFonts w:ascii="Arial" w:hAnsi="Arial" w:cs="Arial"/>
          <w:b/>
          <w:sz w:val="22"/>
          <w:szCs w:val="22"/>
          <w:lang w:val="hr-BA"/>
        </w:rPr>
        <w:t>ni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>ka,</w:t>
      </w:r>
      <w:r w:rsidR="00CA59D9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F31EA8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416C02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 glasoval</w:t>
      </w:r>
      <w:r w:rsidR="00417CD5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="008B5730"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82326A"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l</w:t>
      </w:r>
      <w:r w:rsidR="00D453D3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82326A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434C93" w:rsidRPr="00A508CD">
        <w:rPr>
          <w:rFonts w:ascii="Arial" w:hAnsi="Arial" w:cs="Arial"/>
          <w:b/>
          <w:sz w:val="22"/>
          <w:szCs w:val="22"/>
          <w:lang w:val="hr-BA"/>
        </w:rPr>
        <w:t>“ pa predsjednik Gradskog vijeća konstatira da je</w:t>
      </w:r>
      <w:r w:rsidR="005266FD" w:rsidRPr="00A508CD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</w:t>
      </w:r>
      <w:r w:rsidR="00D307F7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usvajanju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Programa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Savjeta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mladih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za 2019.</w:t>
      </w:r>
      <w:r w:rsid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434C93" w:rsidRPr="00A508CD">
        <w:rPr>
          <w:rFonts w:ascii="Arial" w:hAnsi="Arial" w:cs="Arial"/>
          <w:b/>
          <w:sz w:val="22"/>
          <w:szCs w:val="22"/>
        </w:rPr>
        <w:t xml:space="preserve">donesena </w:t>
      </w:r>
      <w:r w:rsidR="007F46FC" w:rsidRPr="00A508CD">
        <w:rPr>
          <w:rFonts w:ascii="Arial" w:hAnsi="Arial" w:cs="Arial"/>
          <w:b/>
          <w:sz w:val="22"/>
          <w:szCs w:val="22"/>
          <w:lang w:val="hr-BA"/>
        </w:rPr>
        <w:t>jednoglasno</w:t>
      </w:r>
      <w:r w:rsidR="00434C93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434C93" w:rsidRPr="00A508CD" w:rsidRDefault="00434C93" w:rsidP="00434C93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B9099A" w:rsidRPr="00A508CD" w:rsidRDefault="00B9099A" w:rsidP="00434C93">
      <w:pPr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D307F7" w:rsidRPr="00D307F7" w:rsidRDefault="002D448C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sz w:val="22"/>
          <w:szCs w:val="22"/>
        </w:rPr>
      </w:pPr>
      <w:r w:rsidRPr="00D307F7">
        <w:rPr>
          <w:rFonts w:ascii="Arial" w:hAnsi="Arial" w:cs="Arial"/>
          <w:b/>
          <w:sz w:val="22"/>
          <w:szCs w:val="22"/>
          <w:lang w:val="hr-BA"/>
        </w:rPr>
        <w:t xml:space="preserve">Točka 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>8</w:t>
      </w:r>
      <w:r w:rsidRPr="00D307F7">
        <w:rPr>
          <w:rFonts w:ascii="Arial" w:hAnsi="Arial" w:cs="Arial"/>
          <w:b/>
          <w:sz w:val="22"/>
          <w:szCs w:val="22"/>
          <w:lang w:val="hr-BA"/>
        </w:rPr>
        <w:t>.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</w:rPr>
        <w:t>Upućivanje Javnog poziva za predlaganje kandidata za članove Savjeta mladih Grada Čakovca</w:t>
      </w:r>
    </w:p>
    <w:p w:rsidR="00EA2513" w:rsidRPr="00A508CD" w:rsidRDefault="00EA2513" w:rsidP="00EA2513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p w:rsidR="00434C93" w:rsidRPr="00A508CD" w:rsidRDefault="00434C93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416C02" w:rsidRPr="00A508CD" w:rsidRDefault="00416C02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7837E8" w:rsidRPr="00A508CD" w:rsidRDefault="00200BDF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lastRenderedPageBreak/>
        <w:t xml:space="preserve">Nitko nije tražio riječ. </w:t>
      </w:r>
    </w:p>
    <w:p w:rsidR="007F46FC" w:rsidRPr="00A508CD" w:rsidRDefault="007F46FC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434C93" w:rsidRPr="00A508CD" w:rsidRDefault="00434C93" w:rsidP="00434C93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F31EA8">
        <w:rPr>
          <w:rFonts w:ascii="Arial" w:hAnsi="Arial" w:cs="Arial"/>
          <w:sz w:val="22"/>
          <w:szCs w:val="22"/>
        </w:rPr>
        <w:t xml:space="preserve">18 </w:t>
      </w:r>
      <w:r w:rsidRPr="00A508CD">
        <w:rPr>
          <w:rFonts w:ascii="Arial" w:hAnsi="Arial" w:cs="Arial"/>
          <w:sz w:val="22"/>
          <w:szCs w:val="22"/>
        </w:rPr>
        <w:t>vijećnika.</w:t>
      </w:r>
    </w:p>
    <w:p w:rsidR="00434C93" w:rsidRPr="00A508CD" w:rsidRDefault="00434C93" w:rsidP="00434C93">
      <w:pPr>
        <w:jc w:val="both"/>
        <w:rPr>
          <w:rFonts w:ascii="Arial" w:hAnsi="Arial" w:cs="Arial"/>
          <w:sz w:val="22"/>
          <w:szCs w:val="22"/>
        </w:rPr>
      </w:pPr>
    </w:p>
    <w:p w:rsidR="009243D5" w:rsidRPr="00A508CD" w:rsidRDefault="00434C93" w:rsidP="009243D5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>Predsjednik Gradskog vijeć</w:t>
      </w:r>
      <w:r w:rsidR="002D448C" w:rsidRPr="00A508CD">
        <w:rPr>
          <w:rFonts w:ascii="Arial" w:hAnsi="Arial" w:cs="Arial"/>
          <w:sz w:val="22"/>
          <w:szCs w:val="22"/>
          <w:lang w:val="hr-BA"/>
        </w:rPr>
        <w:t>a daje na glasovanje prijedlog</w:t>
      </w:r>
      <w:r w:rsidR="0078267B" w:rsidRPr="00A508CD">
        <w:rPr>
          <w:rFonts w:ascii="Arial" w:hAnsi="Arial" w:cs="Arial"/>
          <w:b/>
          <w:sz w:val="22"/>
          <w:szCs w:val="22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</w:rPr>
        <w:t>Javnog poziva za predlaganje kandidata za članove Savjeta mladih Grada Čakovca</w:t>
      </w:r>
    </w:p>
    <w:p w:rsidR="007837E8" w:rsidRPr="00A508CD" w:rsidRDefault="002D448C" w:rsidP="007837E8">
      <w:pPr>
        <w:contextualSpacing/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eastAsiaTheme="minorEastAsia" w:hAnsi="Arial" w:cs="Arial"/>
          <w:b/>
          <w:sz w:val="22"/>
          <w:szCs w:val="22"/>
        </w:rPr>
        <w:t xml:space="preserve"> </w:t>
      </w:r>
      <w:bookmarkStart w:id="11" w:name="_Hlk499625635"/>
    </w:p>
    <w:bookmarkEnd w:id="11"/>
    <w:p w:rsidR="007633F2" w:rsidRPr="00A508CD" w:rsidRDefault="003D5A69" w:rsidP="009243D5">
      <w:pPr>
        <w:tabs>
          <w:tab w:val="left" w:pos="709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glasovalo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F31EA8">
        <w:rPr>
          <w:rFonts w:ascii="Arial" w:hAnsi="Arial" w:cs="Arial"/>
          <w:b/>
          <w:sz w:val="22"/>
          <w:szCs w:val="22"/>
          <w:lang w:val="hr-BA"/>
        </w:rPr>
        <w:t>18</w:t>
      </w:r>
      <w:r w:rsidR="003C2BAC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2D448C" w:rsidRPr="00A508CD">
        <w:rPr>
          <w:rFonts w:ascii="Arial" w:hAnsi="Arial" w:cs="Arial"/>
          <w:b/>
          <w:sz w:val="22"/>
          <w:szCs w:val="22"/>
          <w:lang w:val="hr-BA"/>
        </w:rPr>
        <w:t>vi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jećnika,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F31EA8">
        <w:rPr>
          <w:rFonts w:ascii="Arial" w:hAnsi="Arial" w:cs="Arial"/>
          <w:b/>
          <w:sz w:val="22"/>
          <w:szCs w:val="22"/>
          <w:lang w:val="hr-BA"/>
        </w:rPr>
        <w:t>0</w:t>
      </w:r>
      <w:r w:rsidR="007633F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7633F2"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7633F2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200BDF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7633F2" w:rsidRPr="00A508CD">
        <w:rPr>
          <w:rFonts w:ascii="Arial" w:hAnsi="Arial" w:cs="Arial"/>
          <w:b/>
          <w:sz w:val="22"/>
          <w:szCs w:val="22"/>
          <w:lang w:val="hr-BA"/>
        </w:rPr>
        <w:t>“ pa predsjednik Gradskog vijeća konstatira da je</w:t>
      </w:r>
      <w:r w:rsidR="007837E8" w:rsidRPr="00A508CD">
        <w:rPr>
          <w:rFonts w:ascii="Arial" w:eastAsiaTheme="minorEastAsia" w:hAnsi="Arial" w:cs="Arial"/>
          <w:b/>
          <w:sz w:val="22"/>
          <w:szCs w:val="22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</w:rPr>
        <w:t>Javn</w:t>
      </w:r>
      <w:r w:rsidR="00D307F7">
        <w:rPr>
          <w:rFonts w:ascii="Arial" w:hAnsi="Arial" w:cs="Arial"/>
          <w:b/>
          <w:sz w:val="22"/>
          <w:szCs w:val="22"/>
        </w:rPr>
        <w:t>i</w:t>
      </w:r>
      <w:r w:rsidR="00D307F7" w:rsidRPr="00D307F7">
        <w:rPr>
          <w:rFonts w:ascii="Arial" w:hAnsi="Arial" w:cs="Arial"/>
          <w:b/>
          <w:sz w:val="22"/>
          <w:szCs w:val="22"/>
        </w:rPr>
        <w:t xml:space="preserve"> poziv za predlaganje kandidata za članove Savjeta mladih Grada Čakovca</w:t>
      </w:r>
      <w:r w:rsidR="00D307F7" w:rsidRPr="00A508CD">
        <w:rPr>
          <w:rFonts w:ascii="Arial" w:hAnsi="Arial" w:cs="Arial"/>
          <w:b/>
          <w:sz w:val="22"/>
          <w:szCs w:val="22"/>
        </w:rPr>
        <w:t xml:space="preserve"> </w:t>
      </w:r>
      <w:r w:rsidR="00D307F7">
        <w:rPr>
          <w:rFonts w:ascii="Arial" w:hAnsi="Arial" w:cs="Arial"/>
          <w:b/>
          <w:sz w:val="22"/>
          <w:szCs w:val="22"/>
        </w:rPr>
        <w:t>upućen</w:t>
      </w:r>
      <w:r w:rsidR="007633F2" w:rsidRPr="00A508CD">
        <w:rPr>
          <w:rFonts w:ascii="Arial" w:hAnsi="Arial" w:cs="Arial"/>
          <w:b/>
          <w:sz w:val="22"/>
          <w:szCs w:val="22"/>
        </w:rPr>
        <w:t xml:space="preserve"> </w:t>
      </w:r>
      <w:r w:rsidR="0024165B" w:rsidRPr="00A508CD">
        <w:rPr>
          <w:rFonts w:ascii="Arial" w:hAnsi="Arial" w:cs="Arial"/>
          <w:b/>
          <w:sz w:val="22"/>
          <w:szCs w:val="22"/>
          <w:lang w:val="hr-BA"/>
        </w:rPr>
        <w:t>jednoglasno</w:t>
      </w:r>
      <w:r w:rsidR="007633F2" w:rsidRPr="00A508CD">
        <w:rPr>
          <w:rFonts w:ascii="Arial" w:hAnsi="Arial" w:cs="Arial"/>
          <w:b/>
          <w:sz w:val="22"/>
          <w:szCs w:val="22"/>
          <w:lang w:val="hr-BA"/>
        </w:rPr>
        <w:t>.</w:t>
      </w:r>
    </w:p>
    <w:p w:rsidR="00434C93" w:rsidRPr="00A508CD" w:rsidRDefault="00434C93" w:rsidP="00434C93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7837E8" w:rsidRPr="00D307F7" w:rsidRDefault="007837E8" w:rsidP="00434C93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D307F7" w:rsidRPr="00D307F7" w:rsidRDefault="00D379F9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D307F7">
        <w:rPr>
          <w:rFonts w:ascii="Arial" w:hAnsi="Arial" w:cs="Arial"/>
          <w:b/>
          <w:sz w:val="22"/>
          <w:szCs w:val="22"/>
          <w:lang w:val="hr-BA"/>
        </w:rPr>
        <w:t xml:space="preserve">Točka 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>9</w:t>
      </w:r>
      <w:r w:rsidR="000E0F5A" w:rsidRPr="00D307F7">
        <w:rPr>
          <w:rFonts w:ascii="Arial" w:hAnsi="Arial" w:cs="Arial"/>
          <w:b/>
          <w:sz w:val="22"/>
          <w:szCs w:val="22"/>
          <w:lang w:val="en-AU"/>
        </w:rPr>
        <w:t>.</w:t>
      </w:r>
      <w:r w:rsidR="00D307F7" w:rsidRPr="00D307F7">
        <w:rPr>
          <w:rFonts w:ascii="Arial" w:hAnsi="Arial" w:cs="Arial"/>
          <w:b/>
          <w:sz w:val="22"/>
          <w:szCs w:val="22"/>
        </w:rPr>
        <w:t xml:space="preserve"> Donošenje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ukidanju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statusa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javnog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dobra</w:t>
      </w:r>
      <w:r w:rsidR="00D307F7" w:rsidRPr="00D307F7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općoj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uporabi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k.o.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Savska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Ves</w:t>
      </w:r>
      <w:proofErr w:type="spellEnd"/>
    </w:p>
    <w:p w:rsidR="00406F14" w:rsidRPr="00A508CD" w:rsidRDefault="00406F14" w:rsidP="00406F14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p w:rsidR="00434C93" w:rsidRPr="00A508CD" w:rsidRDefault="00434C93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D379F9" w:rsidRPr="00A508CD" w:rsidRDefault="00D379F9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9D662B" w:rsidRPr="00A508CD" w:rsidRDefault="009D662B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U raspravi su sudjelovali: Aleksandar </w:t>
      </w:r>
      <w:proofErr w:type="spellStart"/>
      <w:r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>
        <w:rPr>
          <w:rFonts w:ascii="Arial" w:hAnsi="Arial" w:cs="Arial"/>
          <w:color w:val="000000"/>
          <w:sz w:val="22"/>
          <w:szCs w:val="22"/>
          <w:lang w:val="hr-BA"/>
        </w:rPr>
        <w:t xml:space="preserve">, Ninoslav </w:t>
      </w:r>
      <w:proofErr w:type="spellStart"/>
      <w:r>
        <w:rPr>
          <w:rFonts w:ascii="Arial" w:hAnsi="Arial" w:cs="Arial"/>
          <w:color w:val="000000"/>
          <w:sz w:val="22"/>
          <w:szCs w:val="22"/>
          <w:lang w:val="hr-BA"/>
        </w:rPr>
        <w:t>Šipoš</w:t>
      </w:r>
      <w:proofErr w:type="spellEnd"/>
      <w:r>
        <w:rPr>
          <w:rFonts w:ascii="Arial" w:hAnsi="Arial" w:cs="Arial"/>
          <w:color w:val="000000"/>
          <w:sz w:val="22"/>
          <w:szCs w:val="22"/>
          <w:lang w:val="hr-BA"/>
        </w:rPr>
        <w:t>.</w:t>
      </w:r>
    </w:p>
    <w:p w:rsidR="009040B0" w:rsidRPr="00A508CD" w:rsidRDefault="009040B0" w:rsidP="00434C93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434C93" w:rsidRPr="00A508CD" w:rsidRDefault="00434C93" w:rsidP="00434C93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CA2BA9" w:rsidRPr="00A508CD">
        <w:rPr>
          <w:rFonts w:ascii="Arial" w:hAnsi="Arial" w:cs="Arial"/>
          <w:sz w:val="22"/>
          <w:szCs w:val="22"/>
        </w:rPr>
        <w:t xml:space="preserve"> </w:t>
      </w:r>
      <w:r w:rsidR="009D662B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434C93" w:rsidRPr="00A508CD" w:rsidRDefault="00434C93" w:rsidP="00434C93">
      <w:pPr>
        <w:jc w:val="both"/>
        <w:rPr>
          <w:rFonts w:ascii="Arial" w:hAnsi="Arial" w:cs="Arial"/>
          <w:sz w:val="22"/>
          <w:szCs w:val="22"/>
        </w:rPr>
      </w:pPr>
    </w:p>
    <w:p w:rsidR="00D307F7" w:rsidRPr="00D307F7" w:rsidRDefault="00434C93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ukidanju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statusa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javnog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dobra</w:t>
      </w:r>
      <w:r w:rsidR="00D307F7" w:rsidRPr="00D307F7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općoj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uporabi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k.o.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Savska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Ves</w:t>
      </w:r>
      <w:proofErr w:type="spellEnd"/>
    </w:p>
    <w:p w:rsidR="00AE4A34" w:rsidRPr="00A508CD" w:rsidRDefault="00AE4A34" w:rsidP="00AD58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7C7F22" w:rsidRPr="00A508CD" w:rsidRDefault="003D5A69" w:rsidP="00D307F7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glasovalo</w:t>
      </w:r>
      <w:r w:rsidR="00B6690E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9D662B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9D662B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="00132B43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glasoval</w:t>
      </w:r>
      <w:r w:rsidR="00A91B74" w:rsidRPr="00A508CD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9D662B">
        <w:rPr>
          <w:rFonts w:ascii="Arial" w:hAnsi="Arial" w:cs="Arial"/>
          <w:b/>
          <w:sz w:val="22"/>
          <w:szCs w:val="22"/>
          <w:lang w:val="hr-BA"/>
        </w:rPr>
        <w:t>0</w:t>
      </w:r>
      <w:r w:rsidR="006E6E7B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132B43" w:rsidRPr="00A508CD">
        <w:rPr>
          <w:rFonts w:ascii="Arial" w:hAnsi="Arial" w:cs="Arial"/>
          <w:b/>
          <w:sz w:val="22"/>
          <w:szCs w:val="22"/>
          <w:lang w:val="hr-BA"/>
        </w:rPr>
        <w:t>je</w:t>
      </w:r>
      <w:r w:rsidR="006E6E7B"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132B43" w:rsidRPr="00A508CD">
        <w:rPr>
          <w:rFonts w:ascii="Arial" w:hAnsi="Arial" w:cs="Arial"/>
          <w:b/>
          <w:sz w:val="22"/>
          <w:szCs w:val="22"/>
          <w:lang w:val="hr-BA"/>
        </w:rPr>
        <w:t>o</w:t>
      </w:r>
      <w:r w:rsidR="006E6E7B"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132B43" w:rsidRPr="00A508CD">
        <w:rPr>
          <w:rFonts w:ascii="Arial" w:hAnsi="Arial" w:cs="Arial"/>
          <w:b/>
          <w:sz w:val="22"/>
          <w:szCs w:val="22"/>
          <w:lang w:val="hr-BA"/>
        </w:rPr>
        <w:t>ih</w:t>
      </w:r>
      <w:r w:rsidR="006E6E7B" w:rsidRPr="00A508CD">
        <w:rPr>
          <w:rFonts w:ascii="Arial" w:hAnsi="Arial" w:cs="Arial"/>
          <w:b/>
          <w:sz w:val="22"/>
          <w:szCs w:val="22"/>
          <w:lang w:val="hr-BA"/>
        </w:rPr>
        <w:t xml:space="preserve">“ pa predsjednik Gradskog vijeća konstatira da </w:t>
      </w:r>
      <w:r w:rsidR="00AD5882" w:rsidRPr="00A508CD">
        <w:rPr>
          <w:rFonts w:ascii="Arial" w:hAnsi="Arial" w:cs="Arial"/>
          <w:b/>
          <w:sz w:val="22"/>
          <w:szCs w:val="22"/>
          <w:lang w:val="hr-BA"/>
        </w:rPr>
        <w:t xml:space="preserve">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</w:t>
      </w:r>
      <w:r w:rsidR="00D307F7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ukidanju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statusa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javnog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dobra</w:t>
      </w:r>
      <w:r w:rsidR="00D307F7" w:rsidRPr="00D307F7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općoj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uporabi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Čakovca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k.o.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Savska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Ves</w:t>
      </w:r>
      <w:proofErr w:type="spellEnd"/>
      <w:r w:rsid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7C7F22" w:rsidRPr="00A508CD">
        <w:rPr>
          <w:rFonts w:ascii="Arial" w:eastAsiaTheme="minorEastAsia" w:hAnsi="Arial" w:cs="Arial"/>
          <w:b/>
          <w:sz w:val="22"/>
          <w:szCs w:val="22"/>
        </w:rPr>
        <w:t>donesen</w:t>
      </w:r>
      <w:r w:rsidR="00AD5882" w:rsidRPr="00A508CD">
        <w:rPr>
          <w:rFonts w:ascii="Arial" w:eastAsiaTheme="minorEastAsia" w:hAnsi="Arial" w:cs="Arial"/>
          <w:b/>
          <w:sz w:val="22"/>
          <w:szCs w:val="22"/>
        </w:rPr>
        <w:t>a</w:t>
      </w:r>
      <w:r w:rsidR="007C7F22" w:rsidRPr="00A508CD">
        <w:rPr>
          <w:rFonts w:ascii="Arial" w:eastAsiaTheme="minorEastAsia" w:hAnsi="Arial" w:cs="Arial"/>
          <w:b/>
          <w:sz w:val="22"/>
          <w:szCs w:val="22"/>
        </w:rPr>
        <w:t xml:space="preserve"> </w:t>
      </w:r>
      <w:r w:rsidR="00D307F7">
        <w:rPr>
          <w:rFonts w:ascii="Arial" w:eastAsiaTheme="minorEastAsia" w:hAnsi="Arial" w:cs="Arial"/>
          <w:b/>
          <w:sz w:val="22"/>
          <w:szCs w:val="22"/>
        </w:rPr>
        <w:t>jednoglasno</w:t>
      </w:r>
      <w:r w:rsidR="003D7DCC" w:rsidRPr="00A508CD">
        <w:rPr>
          <w:rFonts w:ascii="Arial" w:eastAsiaTheme="minorEastAsia" w:hAnsi="Arial" w:cs="Arial"/>
          <w:b/>
          <w:sz w:val="22"/>
          <w:szCs w:val="22"/>
        </w:rPr>
        <w:t>.</w:t>
      </w:r>
      <w:r w:rsidR="00AD5882" w:rsidRPr="00A508CD">
        <w:rPr>
          <w:rFonts w:ascii="Arial" w:eastAsiaTheme="minorEastAsia" w:hAnsi="Arial" w:cs="Arial"/>
          <w:b/>
          <w:sz w:val="22"/>
          <w:szCs w:val="22"/>
        </w:rPr>
        <w:t xml:space="preserve"> </w:t>
      </w:r>
    </w:p>
    <w:p w:rsidR="006E6E7B" w:rsidRPr="00A508CD" w:rsidRDefault="006E6E7B" w:rsidP="006E6E7B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eastAsia="hr-HR"/>
        </w:rPr>
      </w:pPr>
    </w:p>
    <w:p w:rsidR="009040B0" w:rsidRPr="00A508CD" w:rsidRDefault="009040B0" w:rsidP="009040B0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D307F7" w:rsidRPr="00D307F7" w:rsidRDefault="009040B0" w:rsidP="00D307F7">
      <w:pPr>
        <w:tabs>
          <w:tab w:val="left" w:pos="709"/>
          <w:tab w:val="left" w:pos="851"/>
        </w:tabs>
        <w:jc w:val="both"/>
        <w:rPr>
          <w:rFonts w:ascii="Arial" w:hAnsi="Arial" w:cs="Arial"/>
        </w:rPr>
      </w:pPr>
      <w:r w:rsidRPr="00D307F7">
        <w:rPr>
          <w:rFonts w:ascii="Arial" w:hAnsi="Arial" w:cs="Arial"/>
          <w:b/>
          <w:sz w:val="22"/>
          <w:szCs w:val="22"/>
          <w:lang w:val="hr-BA"/>
        </w:rPr>
        <w:t>Točka 1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>0</w:t>
      </w:r>
      <w:r w:rsidRPr="00D307F7">
        <w:rPr>
          <w:rFonts w:ascii="Arial" w:hAnsi="Arial" w:cs="Arial"/>
          <w:sz w:val="22"/>
          <w:szCs w:val="22"/>
          <w:lang w:val="en-AU"/>
        </w:rPr>
        <w:t>.</w:t>
      </w:r>
      <w:r w:rsidR="00D307F7" w:rsidRPr="00D307F7">
        <w:rPr>
          <w:rFonts w:ascii="Arial" w:hAnsi="Arial" w:cs="Arial"/>
          <w:sz w:val="22"/>
          <w:szCs w:val="22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osiguranju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prostora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socijalne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potrebe</w:t>
      </w:r>
      <w:proofErr w:type="spellEnd"/>
    </w:p>
    <w:p w:rsidR="009040B0" w:rsidRPr="00A508CD" w:rsidRDefault="009040B0" w:rsidP="009040B0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U raspravi su sudjelovali:</w:t>
      </w:r>
      <w:r w:rsidR="009D662B">
        <w:rPr>
          <w:rFonts w:ascii="Arial" w:hAnsi="Arial" w:cs="Arial"/>
          <w:color w:val="000000"/>
          <w:sz w:val="22"/>
          <w:szCs w:val="22"/>
          <w:lang w:val="hr-BA"/>
        </w:rPr>
        <w:t xml:space="preserve"> Josip </w:t>
      </w:r>
      <w:proofErr w:type="spellStart"/>
      <w:r w:rsidR="009D662B">
        <w:rPr>
          <w:rFonts w:ascii="Arial" w:hAnsi="Arial" w:cs="Arial"/>
          <w:color w:val="000000"/>
          <w:sz w:val="22"/>
          <w:szCs w:val="22"/>
          <w:lang w:val="hr-BA"/>
        </w:rPr>
        <w:t>Zorčec</w:t>
      </w:r>
      <w:proofErr w:type="spellEnd"/>
      <w:r w:rsidR="009D662B">
        <w:rPr>
          <w:rFonts w:ascii="Arial" w:hAnsi="Arial" w:cs="Arial"/>
          <w:color w:val="000000"/>
          <w:sz w:val="22"/>
          <w:szCs w:val="22"/>
          <w:lang w:val="hr-BA"/>
        </w:rPr>
        <w:t xml:space="preserve">, </w:t>
      </w:r>
      <w:r w:rsidR="004B041A">
        <w:rPr>
          <w:rFonts w:ascii="Arial" w:hAnsi="Arial" w:cs="Arial"/>
          <w:color w:val="000000"/>
          <w:sz w:val="22"/>
          <w:szCs w:val="22"/>
          <w:lang w:val="hr-BA"/>
        </w:rPr>
        <w:t>Stjepan Kovač,</w:t>
      </w:r>
      <w:r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  <w:r w:rsidR="008810B8">
        <w:rPr>
          <w:rFonts w:ascii="Arial" w:hAnsi="Arial" w:cs="Arial"/>
          <w:color w:val="000000"/>
          <w:sz w:val="22"/>
          <w:szCs w:val="22"/>
          <w:lang w:val="hr-BA"/>
        </w:rPr>
        <w:t>Josip Požgaj</w:t>
      </w:r>
      <w:r w:rsidR="002E15B9">
        <w:rPr>
          <w:rFonts w:ascii="Arial" w:hAnsi="Arial" w:cs="Arial"/>
          <w:color w:val="000000"/>
          <w:sz w:val="22"/>
          <w:szCs w:val="22"/>
          <w:lang w:val="hr-BA"/>
        </w:rPr>
        <w:t xml:space="preserve">, Aleksandar </w:t>
      </w:r>
      <w:proofErr w:type="spellStart"/>
      <w:r w:rsidR="002E15B9"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 w:rsidR="008259F0">
        <w:rPr>
          <w:rFonts w:ascii="Arial" w:hAnsi="Arial" w:cs="Arial"/>
          <w:color w:val="000000"/>
          <w:sz w:val="22"/>
          <w:szCs w:val="22"/>
          <w:lang w:val="hr-BA"/>
        </w:rPr>
        <w:t>, David Vugrinec.</w:t>
      </w: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9040B0" w:rsidRPr="00A508CD" w:rsidRDefault="009040B0" w:rsidP="009040B0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D35195">
        <w:rPr>
          <w:rFonts w:ascii="Arial" w:hAnsi="Arial" w:cs="Arial"/>
          <w:sz w:val="22"/>
          <w:szCs w:val="22"/>
        </w:rPr>
        <w:t xml:space="preserve">18 </w:t>
      </w:r>
      <w:r w:rsidRPr="00A508CD">
        <w:rPr>
          <w:rFonts w:ascii="Arial" w:hAnsi="Arial" w:cs="Arial"/>
          <w:sz w:val="22"/>
          <w:szCs w:val="22"/>
        </w:rPr>
        <w:t>vijećnika.</w:t>
      </w:r>
    </w:p>
    <w:p w:rsidR="009040B0" w:rsidRPr="00A508CD" w:rsidRDefault="009040B0" w:rsidP="009040B0">
      <w:pPr>
        <w:jc w:val="both"/>
        <w:rPr>
          <w:rFonts w:ascii="Arial" w:hAnsi="Arial" w:cs="Arial"/>
          <w:sz w:val="22"/>
          <w:szCs w:val="22"/>
        </w:rPr>
      </w:pPr>
    </w:p>
    <w:p w:rsidR="009040B0" w:rsidRPr="00A508CD" w:rsidRDefault="009040B0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osiguranju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prostora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socijalne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potrebe</w:t>
      </w:r>
      <w:proofErr w:type="spellEnd"/>
      <w:r w:rsidR="00D307F7">
        <w:rPr>
          <w:rFonts w:ascii="Arial" w:hAnsi="Arial" w:cs="Arial"/>
          <w:b/>
          <w:sz w:val="22"/>
          <w:szCs w:val="22"/>
          <w:lang w:val="en-AU"/>
        </w:rPr>
        <w:t xml:space="preserve">. </w:t>
      </w:r>
    </w:p>
    <w:p w:rsidR="009040B0" w:rsidRPr="00A508CD" w:rsidRDefault="009040B0" w:rsidP="009040B0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9040B0" w:rsidRPr="00A508CD" w:rsidRDefault="009040B0" w:rsidP="001628BE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1628BE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1628BE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je glasovala „protiv“, </w:t>
      </w:r>
      <w:r w:rsidR="001628BE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</w:t>
      </w:r>
      <w:r w:rsidR="00D307F7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osiguranju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prostora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socijalne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potrebe</w:t>
      </w:r>
      <w:proofErr w:type="spellEnd"/>
      <w:r w:rsidR="001628BE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</w:t>
      </w:r>
      <w:r w:rsidR="00D307F7">
        <w:rPr>
          <w:rFonts w:ascii="Arial" w:eastAsiaTheme="minorEastAsia" w:hAnsi="Arial" w:cs="Arial"/>
          <w:b/>
          <w:sz w:val="22"/>
          <w:szCs w:val="22"/>
        </w:rPr>
        <w:t>jednoglasno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. </w:t>
      </w:r>
    </w:p>
    <w:p w:rsidR="009040B0" w:rsidRPr="00A508CD" w:rsidRDefault="009040B0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9040B0" w:rsidRPr="00A508CD" w:rsidRDefault="009040B0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D307F7" w:rsidRPr="00D307F7" w:rsidRDefault="009040B0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D307F7">
        <w:rPr>
          <w:rFonts w:ascii="Arial" w:hAnsi="Arial" w:cs="Arial"/>
          <w:b/>
          <w:sz w:val="22"/>
          <w:szCs w:val="22"/>
          <w:lang w:val="hr-BA"/>
        </w:rPr>
        <w:t>Točka 1</w:t>
      </w:r>
      <w:r w:rsidR="00D307F7" w:rsidRPr="00D307F7">
        <w:rPr>
          <w:rFonts w:ascii="Arial" w:hAnsi="Arial" w:cs="Arial"/>
          <w:b/>
          <w:sz w:val="22"/>
          <w:szCs w:val="22"/>
          <w:lang w:val="hr-BA"/>
        </w:rPr>
        <w:t>1</w:t>
      </w:r>
      <w:r w:rsidRPr="00D307F7">
        <w:rPr>
          <w:rFonts w:ascii="Arial" w:hAnsi="Arial" w:cs="Arial"/>
          <w:b/>
          <w:sz w:val="22"/>
          <w:szCs w:val="22"/>
          <w:lang w:val="en-AU"/>
        </w:rPr>
        <w:t>.</w:t>
      </w:r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D307F7" w:rsidRPr="00D307F7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kupnji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području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UPU-a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oko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Policijske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uprave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</w:p>
    <w:p w:rsidR="009040B0" w:rsidRPr="00A508CD" w:rsidRDefault="009040B0" w:rsidP="009040B0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9040B0" w:rsidRPr="00A508CD" w:rsidRDefault="009040B0" w:rsidP="009040B0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U raspravi su sudjelovali: </w:t>
      </w:r>
      <w:r w:rsidR="001628BE">
        <w:rPr>
          <w:rFonts w:ascii="Arial" w:hAnsi="Arial" w:cs="Arial"/>
          <w:color w:val="000000"/>
          <w:sz w:val="22"/>
          <w:szCs w:val="22"/>
          <w:lang w:val="hr-BA"/>
        </w:rPr>
        <w:t xml:space="preserve">Aleksandar </w:t>
      </w:r>
      <w:proofErr w:type="spellStart"/>
      <w:r w:rsidR="001628BE">
        <w:rPr>
          <w:rFonts w:ascii="Arial" w:hAnsi="Arial" w:cs="Arial"/>
          <w:color w:val="000000"/>
          <w:sz w:val="22"/>
          <w:szCs w:val="22"/>
          <w:lang w:val="hr-BA"/>
        </w:rPr>
        <w:t>Makovec</w:t>
      </w:r>
      <w:proofErr w:type="spellEnd"/>
      <w:r w:rsidR="001628BE">
        <w:rPr>
          <w:rFonts w:ascii="Arial" w:hAnsi="Arial" w:cs="Arial"/>
          <w:color w:val="000000"/>
          <w:sz w:val="22"/>
          <w:szCs w:val="22"/>
          <w:lang w:val="hr-BA"/>
        </w:rPr>
        <w:t xml:space="preserve">, </w:t>
      </w:r>
      <w:r w:rsidR="008E4D84">
        <w:rPr>
          <w:rFonts w:ascii="Arial" w:hAnsi="Arial" w:cs="Arial"/>
          <w:color w:val="000000"/>
          <w:sz w:val="22"/>
          <w:szCs w:val="22"/>
          <w:lang w:val="hr-BA"/>
        </w:rPr>
        <w:t>Stjepan Kovač,</w:t>
      </w:r>
      <w:r w:rsidR="00714C7C">
        <w:rPr>
          <w:rFonts w:ascii="Arial" w:hAnsi="Arial" w:cs="Arial"/>
          <w:color w:val="000000"/>
          <w:sz w:val="22"/>
          <w:szCs w:val="22"/>
          <w:lang w:val="hr-BA"/>
        </w:rPr>
        <w:t xml:space="preserve"> Ninoslav </w:t>
      </w:r>
      <w:proofErr w:type="spellStart"/>
      <w:r w:rsidR="00714C7C">
        <w:rPr>
          <w:rFonts w:ascii="Arial" w:hAnsi="Arial" w:cs="Arial"/>
          <w:color w:val="000000"/>
          <w:sz w:val="22"/>
          <w:szCs w:val="22"/>
          <w:lang w:val="hr-BA"/>
        </w:rPr>
        <w:t>Šipoš</w:t>
      </w:r>
      <w:proofErr w:type="spellEnd"/>
      <w:r w:rsidR="000B7367">
        <w:rPr>
          <w:rFonts w:ascii="Arial" w:hAnsi="Arial" w:cs="Arial"/>
          <w:color w:val="000000"/>
          <w:sz w:val="22"/>
          <w:szCs w:val="22"/>
          <w:lang w:val="hr-BA"/>
        </w:rPr>
        <w:t>.</w:t>
      </w:r>
      <w:r w:rsidR="00714C7C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  <w:r w:rsidR="008E4D84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</w:p>
    <w:p w:rsidR="009040B0" w:rsidRPr="00A508CD" w:rsidRDefault="009040B0" w:rsidP="009040B0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6750A6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9040B0" w:rsidRPr="00A508CD" w:rsidRDefault="009040B0" w:rsidP="009040B0">
      <w:pPr>
        <w:jc w:val="both"/>
        <w:rPr>
          <w:rFonts w:ascii="Arial" w:hAnsi="Arial" w:cs="Arial"/>
          <w:sz w:val="22"/>
          <w:szCs w:val="22"/>
        </w:rPr>
      </w:pPr>
    </w:p>
    <w:p w:rsidR="009040B0" w:rsidRPr="00A508CD" w:rsidRDefault="009040B0" w:rsidP="00D307F7">
      <w:pPr>
        <w:tabs>
          <w:tab w:val="left" w:pos="709"/>
          <w:tab w:val="left" w:pos="851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kupnji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području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UPU-a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oko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Policijske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uprave</w:t>
      </w:r>
      <w:proofErr w:type="spellEnd"/>
      <w:r w:rsidR="00D307F7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D307F7" w:rsidRPr="00D307F7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  <w:r w:rsidR="00D307F7">
        <w:rPr>
          <w:rFonts w:ascii="Arial" w:hAnsi="Arial" w:cs="Arial"/>
          <w:b/>
          <w:sz w:val="22"/>
          <w:szCs w:val="22"/>
          <w:lang w:val="en-AU"/>
        </w:rPr>
        <w:t xml:space="preserve">. </w:t>
      </w:r>
    </w:p>
    <w:p w:rsidR="009040B0" w:rsidRPr="00A508CD" w:rsidRDefault="009040B0" w:rsidP="009040B0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9040B0" w:rsidRPr="00A508CD" w:rsidRDefault="009040B0" w:rsidP="007D14BB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lastRenderedPageBreak/>
        <w:t xml:space="preserve">„Za“ je glasovalo </w:t>
      </w:r>
      <w:r w:rsidR="000B7367">
        <w:rPr>
          <w:rFonts w:ascii="Arial" w:hAnsi="Arial" w:cs="Arial"/>
          <w:b/>
          <w:sz w:val="22"/>
          <w:szCs w:val="22"/>
          <w:lang w:val="hr-BA"/>
        </w:rPr>
        <w:t>16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6750A6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glasovala „protiv“,</w:t>
      </w:r>
      <w:r w:rsidR="000B7367">
        <w:rPr>
          <w:rFonts w:ascii="Arial" w:hAnsi="Arial" w:cs="Arial"/>
          <w:b/>
          <w:sz w:val="22"/>
          <w:szCs w:val="22"/>
          <w:lang w:val="hr-BA"/>
        </w:rPr>
        <w:t xml:space="preserve"> 2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 </w:t>
      </w:r>
      <w:r w:rsidR="003C4DEC">
        <w:rPr>
          <w:rFonts w:ascii="Arial" w:hAnsi="Arial" w:cs="Arial"/>
          <w:b/>
          <w:sz w:val="22"/>
          <w:szCs w:val="22"/>
          <w:lang w:val="hr-BA"/>
        </w:rPr>
        <w:t>su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3C4DEC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3C4DEC">
        <w:rPr>
          <w:rFonts w:ascii="Arial" w:hAnsi="Arial" w:cs="Arial"/>
          <w:b/>
          <w:sz w:val="22"/>
          <w:szCs w:val="22"/>
          <w:lang w:val="hr-BA"/>
        </w:rPr>
        <w:t>a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“ pa predsjednik Gradskog vijeća konstatira da je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Odluk</w:t>
      </w:r>
      <w:r w:rsidR="007D14BB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kupnji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području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UPU-a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oko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Policijske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uprave</w:t>
      </w:r>
      <w:proofErr w:type="spellEnd"/>
      <w:r w:rsidR="007D14BB" w:rsidRPr="00D307F7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D307F7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  <w:r w:rsid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većinom glasova. </w:t>
      </w:r>
    </w:p>
    <w:p w:rsidR="009040B0" w:rsidRPr="00A508CD" w:rsidRDefault="009040B0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2C7282" w:rsidRPr="00A508CD" w:rsidRDefault="002C7282" w:rsidP="002C728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7D14BB" w:rsidRPr="007D14BB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7D14BB">
        <w:rPr>
          <w:rFonts w:ascii="Arial" w:hAnsi="Arial" w:cs="Arial"/>
          <w:b/>
          <w:sz w:val="22"/>
          <w:szCs w:val="22"/>
          <w:lang w:val="hr-BA"/>
        </w:rPr>
        <w:t>Točka 1</w:t>
      </w:r>
      <w:r w:rsidR="007D14BB" w:rsidRPr="007D14BB">
        <w:rPr>
          <w:rFonts w:ascii="Arial" w:hAnsi="Arial" w:cs="Arial"/>
          <w:b/>
          <w:sz w:val="22"/>
          <w:szCs w:val="22"/>
          <w:lang w:val="hr-BA"/>
        </w:rPr>
        <w:t>2</w:t>
      </w:r>
      <w:r w:rsidRPr="007D14BB">
        <w:rPr>
          <w:rFonts w:ascii="Arial" w:hAnsi="Arial" w:cs="Arial"/>
          <w:b/>
          <w:sz w:val="22"/>
          <w:szCs w:val="22"/>
          <w:lang w:val="en-AU"/>
        </w:rPr>
        <w:t>.</w:t>
      </w:r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7D14BB" w:rsidRPr="007D14BB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davanju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Suglasnosti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Ugovor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provođenju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dijela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DPU Gospodarska zona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Istok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–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Sjeverni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dio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između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Čakovca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Međimurske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županije</w:t>
      </w:r>
      <w:proofErr w:type="spellEnd"/>
    </w:p>
    <w:p w:rsidR="002C7282" w:rsidRPr="00A508CD" w:rsidRDefault="002C7282" w:rsidP="002C7282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B461BF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>Nitko nije tražio riječ.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B461BF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</w:p>
    <w:p w:rsidR="002C7282" w:rsidRPr="00A508CD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davanju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Suglasnosti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Ugovor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provođenju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dijela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DPU Gospodarska zona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Istok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–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Sjeverni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dio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između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Čakovca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Međimurske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županije</w:t>
      </w:r>
      <w:proofErr w:type="spellEnd"/>
      <w:r w:rsidR="007D14BB">
        <w:rPr>
          <w:rFonts w:ascii="Arial" w:hAnsi="Arial" w:cs="Arial"/>
          <w:b/>
          <w:sz w:val="22"/>
          <w:szCs w:val="22"/>
          <w:lang w:val="en-AU"/>
        </w:rPr>
        <w:t xml:space="preserve">. </w:t>
      </w: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2C7282" w:rsidRPr="00A508CD" w:rsidRDefault="002C7282" w:rsidP="007D14BB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B461BF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B461BF">
        <w:rPr>
          <w:rFonts w:ascii="Arial" w:hAnsi="Arial" w:cs="Arial"/>
          <w:b/>
          <w:sz w:val="22"/>
          <w:szCs w:val="22"/>
          <w:lang w:val="hr-BA"/>
        </w:rPr>
        <w:t xml:space="preserve">0 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je glasovala „protiv“, </w:t>
      </w:r>
      <w:r w:rsidR="00B461BF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je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</w:t>
      </w:r>
      <w:r w:rsidR="007D14BB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davanju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Suglasnosti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Ugovor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provođenju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dijela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DPU Gospodarska zona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Istok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–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Sjeverni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dio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Čakovcu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između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Čakovca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Međimurske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županije</w:t>
      </w:r>
      <w:proofErr w:type="spellEnd"/>
      <w:r w:rsid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</w:t>
      </w:r>
      <w:r w:rsidR="00B461BF">
        <w:rPr>
          <w:rFonts w:ascii="Arial" w:eastAsiaTheme="minorEastAsia" w:hAnsi="Arial" w:cs="Arial"/>
          <w:b/>
          <w:sz w:val="22"/>
          <w:szCs w:val="22"/>
        </w:rPr>
        <w:t>jednoglasno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. </w:t>
      </w:r>
    </w:p>
    <w:p w:rsidR="002C7282" w:rsidRPr="00A508CD" w:rsidRDefault="002C7282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2C7282" w:rsidRPr="00A508CD" w:rsidRDefault="002C7282" w:rsidP="002C728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7D14BB" w:rsidRPr="007D14BB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7D14BB">
        <w:rPr>
          <w:rFonts w:ascii="Arial" w:hAnsi="Arial" w:cs="Arial"/>
          <w:b/>
          <w:sz w:val="22"/>
          <w:szCs w:val="22"/>
          <w:lang w:val="hr-BA"/>
        </w:rPr>
        <w:t>Točka 1</w:t>
      </w:r>
      <w:r w:rsidR="007D14BB" w:rsidRPr="007D14BB">
        <w:rPr>
          <w:rFonts w:ascii="Arial" w:hAnsi="Arial" w:cs="Arial"/>
          <w:b/>
          <w:sz w:val="22"/>
          <w:szCs w:val="22"/>
          <w:lang w:val="hr-BA"/>
        </w:rPr>
        <w:t>3</w:t>
      </w:r>
      <w:r w:rsidRPr="007D14BB">
        <w:rPr>
          <w:rFonts w:ascii="Arial" w:hAnsi="Arial" w:cs="Arial"/>
          <w:b/>
          <w:sz w:val="22"/>
          <w:szCs w:val="22"/>
          <w:lang w:val="en-AU"/>
        </w:rPr>
        <w:t>.</w:t>
      </w:r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7D14BB" w:rsidRPr="007D14BB">
        <w:rPr>
          <w:rFonts w:ascii="Arial" w:hAnsi="Arial" w:cs="Arial"/>
          <w:b/>
          <w:sz w:val="22"/>
          <w:szCs w:val="22"/>
        </w:rPr>
        <w:t xml:space="preserve">Donošenje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o:</w:t>
      </w:r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a) </w:t>
      </w:r>
      <w:proofErr w:type="spellStart"/>
      <w:r w:rsidRPr="007D14BB">
        <w:rPr>
          <w:rFonts w:ascii="Arial" w:hAnsi="Arial" w:cs="Arial"/>
          <w:b/>
          <w:lang w:val="en-AU"/>
        </w:rPr>
        <w:t>ukidanju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statusa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javnog</w:t>
      </w:r>
      <w:proofErr w:type="spellEnd"/>
      <w:r w:rsidRPr="007D14BB">
        <w:rPr>
          <w:rFonts w:ascii="Arial" w:hAnsi="Arial" w:cs="Arial"/>
          <w:b/>
          <w:lang w:val="en-AU"/>
        </w:rPr>
        <w:t xml:space="preserve"> dobra u </w:t>
      </w:r>
      <w:proofErr w:type="spellStart"/>
      <w:r w:rsidRPr="007D14BB">
        <w:rPr>
          <w:rFonts w:ascii="Arial" w:hAnsi="Arial" w:cs="Arial"/>
          <w:b/>
          <w:lang w:val="en-AU"/>
        </w:rPr>
        <w:t>općoj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uporabi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vlasništvu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nerazvrstanih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cesta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k.o.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Mihovljan</w:t>
      </w:r>
      <w:proofErr w:type="spellEnd"/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b) u </w:t>
      </w:r>
      <w:proofErr w:type="spellStart"/>
      <w:r w:rsidRPr="007D14BB">
        <w:rPr>
          <w:rFonts w:ascii="Arial" w:hAnsi="Arial" w:cs="Arial"/>
          <w:b/>
          <w:lang w:val="en-AU"/>
        </w:rPr>
        <w:t>prijenosu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vlasništva</w:t>
      </w:r>
      <w:proofErr w:type="spellEnd"/>
      <w:r w:rsidRPr="007D14BB">
        <w:rPr>
          <w:rFonts w:ascii="Arial" w:hAnsi="Arial" w:cs="Arial"/>
          <w:b/>
          <w:lang w:val="en-AU"/>
        </w:rPr>
        <w:t xml:space="preserve"> bez </w:t>
      </w:r>
      <w:proofErr w:type="spellStart"/>
      <w:r w:rsidRPr="007D14BB">
        <w:rPr>
          <w:rFonts w:ascii="Arial" w:hAnsi="Arial" w:cs="Arial"/>
          <w:b/>
          <w:lang w:val="en-AU"/>
        </w:rPr>
        <w:t>naknade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sve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zemljišne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čestice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katastarskim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općinama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području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Hrvatske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potrebe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izgradnje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Sjeverne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obilaznice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B461BF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Za riječ se javio Stjepan Kovač. 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0A4E3C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</w:p>
    <w:p w:rsidR="007D14BB" w:rsidRPr="007D14BB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o:</w:t>
      </w:r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a) </w:t>
      </w:r>
      <w:proofErr w:type="spellStart"/>
      <w:r w:rsidRPr="007D14BB">
        <w:rPr>
          <w:rFonts w:ascii="Arial" w:hAnsi="Arial" w:cs="Arial"/>
          <w:b/>
          <w:lang w:val="en-AU"/>
        </w:rPr>
        <w:t>ukidanju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statusa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javnog</w:t>
      </w:r>
      <w:proofErr w:type="spellEnd"/>
      <w:r w:rsidRPr="007D14BB">
        <w:rPr>
          <w:rFonts w:ascii="Arial" w:hAnsi="Arial" w:cs="Arial"/>
          <w:b/>
          <w:lang w:val="en-AU"/>
        </w:rPr>
        <w:t xml:space="preserve"> dobra u </w:t>
      </w:r>
      <w:proofErr w:type="spellStart"/>
      <w:r w:rsidRPr="007D14BB">
        <w:rPr>
          <w:rFonts w:ascii="Arial" w:hAnsi="Arial" w:cs="Arial"/>
          <w:b/>
          <w:lang w:val="en-AU"/>
        </w:rPr>
        <w:t>općoj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uporabi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vlasništvu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nerazvrstanih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cesta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k.o.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Mihovljan</w:t>
      </w:r>
      <w:proofErr w:type="spellEnd"/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b) u </w:t>
      </w:r>
      <w:proofErr w:type="spellStart"/>
      <w:r w:rsidRPr="007D14BB">
        <w:rPr>
          <w:rFonts w:ascii="Arial" w:hAnsi="Arial" w:cs="Arial"/>
          <w:b/>
          <w:lang w:val="en-AU"/>
        </w:rPr>
        <w:t>prijenosu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vlasništva</w:t>
      </w:r>
      <w:proofErr w:type="spellEnd"/>
      <w:r w:rsidRPr="007D14BB">
        <w:rPr>
          <w:rFonts w:ascii="Arial" w:hAnsi="Arial" w:cs="Arial"/>
          <w:b/>
          <w:lang w:val="en-AU"/>
        </w:rPr>
        <w:t xml:space="preserve"> bez </w:t>
      </w:r>
      <w:proofErr w:type="spellStart"/>
      <w:r w:rsidRPr="007D14BB">
        <w:rPr>
          <w:rFonts w:ascii="Arial" w:hAnsi="Arial" w:cs="Arial"/>
          <w:b/>
          <w:lang w:val="en-AU"/>
        </w:rPr>
        <w:t>naknade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sve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zemljišne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čestice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katastarskim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općinama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području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Hrvatske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potrebe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izgradnje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Sjeverne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obilaznice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</w:p>
    <w:p w:rsidR="007D14BB" w:rsidRPr="00A508CD" w:rsidRDefault="007D14BB" w:rsidP="007D14BB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7D14BB" w:rsidRPr="007D14BB" w:rsidRDefault="002C7282" w:rsidP="007D14BB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0A4E3C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0A4E3C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glasovala „protiv“, </w:t>
      </w:r>
      <w:r w:rsidR="000A4E3C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</w:t>
      </w:r>
      <w:r w:rsidR="007D14BB">
        <w:rPr>
          <w:rFonts w:ascii="Arial" w:hAnsi="Arial" w:cs="Arial"/>
          <w:b/>
          <w:sz w:val="22"/>
          <w:szCs w:val="22"/>
          <w:lang w:val="hr-BA"/>
        </w:rPr>
        <w:t xml:space="preserve">su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o:</w:t>
      </w:r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a) </w:t>
      </w:r>
      <w:proofErr w:type="spellStart"/>
      <w:r w:rsidRPr="007D14BB">
        <w:rPr>
          <w:rFonts w:ascii="Arial" w:hAnsi="Arial" w:cs="Arial"/>
          <w:b/>
          <w:lang w:val="en-AU"/>
        </w:rPr>
        <w:t>ukidanju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statusa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javnog</w:t>
      </w:r>
      <w:proofErr w:type="spellEnd"/>
      <w:r w:rsidRPr="007D14BB">
        <w:rPr>
          <w:rFonts w:ascii="Arial" w:hAnsi="Arial" w:cs="Arial"/>
          <w:b/>
          <w:lang w:val="en-AU"/>
        </w:rPr>
        <w:t xml:space="preserve"> dobra u </w:t>
      </w:r>
      <w:proofErr w:type="spellStart"/>
      <w:r w:rsidRPr="007D14BB">
        <w:rPr>
          <w:rFonts w:ascii="Arial" w:hAnsi="Arial" w:cs="Arial"/>
          <w:b/>
          <w:lang w:val="en-AU"/>
        </w:rPr>
        <w:t>općoj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uporabi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vlasništvu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nerazvrstanih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cesta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k.o.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Mihovljan</w:t>
      </w:r>
      <w:proofErr w:type="spellEnd"/>
    </w:p>
    <w:p w:rsid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 w:rsidRPr="007D14BB">
        <w:rPr>
          <w:rFonts w:ascii="Arial" w:hAnsi="Arial" w:cs="Arial"/>
          <w:b/>
          <w:lang w:val="en-AU"/>
        </w:rPr>
        <w:t xml:space="preserve">b) u </w:t>
      </w:r>
      <w:proofErr w:type="spellStart"/>
      <w:r w:rsidRPr="007D14BB">
        <w:rPr>
          <w:rFonts w:ascii="Arial" w:hAnsi="Arial" w:cs="Arial"/>
          <w:b/>
          <w:lang w:val="en-AU"/>
        </w:rPr>
        <w:t>prijenosu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vlasništva</w:t>
      </w:r>
      <w:proofErr w:type="spellEnd"/>
      <w:r w:rsidRPr="007D14BB">
        <w:rPr>
          <w:rFonts w:ascii="Arial" w:hAnsi="Arial" w:cs="Arial"/>
          <w:b/>
          <w:lang w:val="en-AU"/>
        </w:rPr>
        <w:t xml:space="preserve"> bez </w:t>
      </w:r>
      <w:proofErr w:type="spellStart"/>
      <w:r w:rsidRPr="007D14BB">
        <w:rPr>
          <w:rFonts w:ascii="Arial" w:hAnsi="Arial" w:cs="Arial"/>
          <w:b/>
          <w:lang w:val="en-AU"/>
        </w:rPr>
        <w:t>naknade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sve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zemljišne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čestice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u </w:t>
      </w:r>
      <w:proofErr w:type="spellStart"/>
      <w:r w:rsidRPr="007D14BB">
        <w:rPr>
          <w:rFonts w:ascii="Arial" w:hAnsi="Arial" w:cs="Arial"/>
          <w:b/>
          <w:lang w:val="en-AU"/>
        </w:rPr>
        <w:t>katastarskim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općinama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području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Grada</w:t>
      </w:r>
      <w:proofErr w:type="spellEnd"/>
      <w:r w:rsidRPr="007D14BB">
        <w:rPr>
          <w:rFonts w:ascii="Arial" w:hAnsi="Arial" w:cs="Arial"/>
          <w:b/>
          <w:lang w:val="en-AU"/>
        </w:rPr>
        <w:t xml:space="preserve"> Čakovca </w:t>
      </w:r>
      <w:proofErr w:type="spellStart"/>
      <w:r w:rsidRPr="007D14BB">
        <w:rPr>
          <w:rFonts w:ascii="Arial" w:hAnsi="Arial" w:cs="Arial"/>
          <w:b/>
          <w:lang w:val="en-AU"/>
        </w:rPr>
        <w:t>na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Hrvatske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ceste</w:t>
      </w:r>
      <w:proofErr w:type="spellEnd"/>
      <w:r w:rsidRPr="007D14BB">
        <w:rPr>
          <w:rFonts w:ascii="Arial" w:hAnsi="Arial" w:cs="Arial"/>
          <w:b/>
          <w:lang w:val="en-AU"/>
        </w:rPr>
        <w:t xml:space="preserve"> za </w:t>
      </w:r>
      <w:proofErr w:type="spellStart"/>
      <w:r w:rsidRPr="007D14BB">
        <w:rPr>
          <w:rFonts w:ascii="Arial" w:hAnsi="Arial" w:cs="Arial"/>
          <w:b/>
          <w:lang w:val="en-AU"/>
        </w:rPr>
        <w:t>potrebe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izgradnje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Sjeverne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  <w:proofErr w:type="spellStart"/>
      <w:r w:rsidRPr="007D14BB">
        <w:rPr>
          <w:rFonts w:ascii="Arial" w:hAnsi="Arial" w:cs="Arial"/>
          <w:b/>
          <w:lang w:val="en-AU"/>
        </w:rPr>
        <w:t>obilaznice</w:t>
      </w:r>
      <w:proofErr w:type="spellEnd"/>
      <w:r w:rsidRPr="007D14BB">
        <w:rPr>
          <w:rFonts w:ascii="Arial" w:hAnsi="Arial" w:cs="Arial"/>
          <w:b/>
          <w:lang w:val="en-AU"/>
        </w:rPr>
        <w:t xml:space="preserve"> </w:t>
      </w:r>
    </w:p>
    <w:p w:rsidR="007D14BB" w:rsidRPr="007D14BB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lang w:val="en-AU"/>
        </w:rPr>
      </w:pPr>
      <w:r>
        <w:rPr>
          <w:rFonts w:ascii="Arial" w:hAnsi="Arial" w:cs="Arial"/>
          <w:b/>
          <w:lang w:val="en-AU"/>
        </w:rPr>
        <w:t xml:space="preserve">c) </w:t>
      </w:r>
      <w:proofErr w:type="spellStart"/>
      <w:r>
        <w:rPr>
          <w:rFonts w:ascii="Arial" w:hAnsi="Arial" w:cs="Arial"/>
          <w:b/>
          <w:lang w:val="en-AU"/>
        </w:rPr>
        <w:t>ovlaštenju</w:t>
      </w:r>
      <w:proofErr w:type="spellEnd"/>
      <w:r>
        <w:rPr>
          <w:rFonts w:ascii="Arial" w:hAnsi="Arial" w:cs="Arial"/>
          <w:b/>
          <w:lang w:val="en-AU"/>
        </w:rPr>
        <w:t xml:space="preserve"> </w:t>
      </w:r>
      <w:proofErr w:type="spellStart"/>
      <w:r>
        <w:rPr>
          <w:rFonts w:ascii="Arial" w:hAnsi="Arial" w:cs="Arial"/>
          <w:b/>
          <w:lang w:val="en-AU"/>
        </w:rPr>
        <w:t>gradonačelnika</w:t>
      </w:r>
      <w:proofErr w:type="spellEnd"/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Pr="00A508CD">
        <w:rPr>
          <w:rFonts w:ascii="Arial" w:eastAsiaTheme="minorEastAsia" w:hAnsi="Arial" w:cs="Arial"/>
          <w:b/>
          <w:sz w:val="22"/>
          <w:szCs w:val="22"/>
        </w:rPr>
        <w:t>donesen</w:t>
      </w:r>
      <w:r w:rsidR="007D14BB">
        <w:rPr>
          <w:rFonts w:ascii="Arial" w:eastAsiaTheme="minorEastAsia" w:hAnsi="Arial" w:cs="Arial"/>
          <w:b/>
          <w:sz w:val="22"/>
          <w:szCs w:val="22"/>
        </w:rPr>
        <w:t>e jednoglasno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. </w:t>
      </w:r>
    </w:p>
    <w:p w:rsidR="002C7282" w:rsidRPr="00A508CD" w:rsidRDefault="002C7282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2C7282" w:rsidRPr="00A508CD" w:rsidRDefault="002C7282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7D14BB" w:rsidRPr="007D14BB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7D14BB">
        <w:rPr>
          <w:rFonts w:ascii="Arial" w:hAnsi="Arial" w:cs="Arial"/>
          <w:b/>
          <w:sz w:val="22"/>
          <w:szCs w:val="22"/>
          <w:lang w:val="hr-BA"/>
        </w:rPr>
        <w:lastRenderedPageBreak/>
        <w:t>Točka 1</w:t>
      </w:r>
      <w:r w:rsidR="007D14BB" w:rsidRPr="007D14BB">
        <w:rPr>
          <w:rFonts w:ascii="Arial" w:hAnsi="Arial" w:cs="Arial"/>
          <w:b/>
          <w:sz w:val="22"/>
          <w:szCs w:val="22"/>
          <w:lang w:val="hr-BA"/>
        </w:rPr>
        <w:t xml:space="preserve">4.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Donošenje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7D14BB" w:rsidRPr="007D14BB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imenovanju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Povjerenstva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zakup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poljoprivrednog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Republike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Hrvatske</w:t>
      </w:r>
      <w:proofErr w:type="spellEnd"/>
    </w:p>
    <w:p w:rsidR="007D14BB" w:rsidRPr="00A508CD" w:rsidRDefault="007D14BB" w:rsidP="007D14BB">
      <w:pPr>
        <w:pStyle w:val="Odlomakpopisa"/>
        <w:tabs>
          <w:tab w:val="left" w:pos="540"/>
          <w:tab w:val="left" w:pos="1498"/>
        </w:tabs>
        <w:spacing w:after="0" w:line="240" w:lineRule="auto"/>
        <w:ind w:left="426" w:hanging="426"/>
        <w:jc w:val="both"/>
        <w:rPr>
          <w:rFonts w:ascii="Arial" w:hAnsi="Arial" w:cs="Arial"/>
          <w:color w:val="FF0000"/>
          <w:lang w:val="en-AU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0A4E3C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Nitko nije tražio riječ. 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494970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</w:p>
    <w:p w:rsidR="007D14BB" w:rsidRPr="007D14BB" w:rsidRDefault="002C7282" w:rsidP="007D14BB">
      <w:p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7D14BB" w:rsidRPr="007D14BB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imenovanju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Povjerenstva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zakup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poljoprivrednog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Republike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Hrvatske</w:t>
      </w:r>
      <w:proofErr w:type="spellEnd"/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45737E" w:rsidRDefault="002C7282" w:rsidP="007D14BB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b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0A4E3C">
        <w:rPr>
          <w:rFonts w:ascii="Arial" w:hAnsi="Arial" w:cs="Arial"/>
          <w:b/>
          <w:sz w:val="22"/>
          <w:szCs w:val="22"/>
          <w:lang w:val="hr-BA"/>
        </w:rPr>
        <w:t>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0A4E3C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glasovala „protiv“, </w:t>
      </w:r>
      <w:r w:rsidR="000A4E3C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je</w:t>
      </w:r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Odluk</w:t>
      </w:r>
      <w:r w:rsidR="007D14BB">
        <w:rPr>
          <w:rFonts w:ascii="Arial" w:hAnsi="Arial" w:cs="Arial"/>
          <w:b/>
          <w:sz w:val="22"/>
          <w:szCs w:val="22"/>
          <w:lang w:val="en-AU"/>
        </w:rPr>
        <w:t>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o</w:t>
      </w:r>
      <w:r w:rsidR="007D14BB" w:rsidRPr="007D14BB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imenovanju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Povjerenstva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za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zakup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poljoprivrednog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zemljišta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u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vlasništvu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Republike</w:t>
      </w:r>
      <w:proofErr w:type="spellEnd"/>
      <w:r w:rsidR="007D14BB" w:rsidRP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7D14BB" w:rsidRPr="007D14BB">
        <w:rPr>
          <w:rFonts w:ascii="Arial" w:hAnsi="Arial" w:cs="Arial"/>
          <w:b/>
          <w:sz w:val="22"/>
          <w:szCs w:val="22"/>
          <w:lang w:val="en-AU"/>
        </w:rPr>
        <w:t>Hrvatske</w:t>
      </w:r>
      <w:proofErr w:type="spellEnd"/>
      <w:r w:rsidR="007D14BB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</w:t>
      </w:r>
      <w:r w:rsidR="000A4E3C">
        <w:rPr>
          <w:rFonts w:ascii="Arial" w:eastAsiaTheme="minorEastAsia" w:hAnsi="Arial" w:cs="Arial"/>
          <w:b/>
          <w:sz w:val="22"/>
          <w:szCs w:val="22"/>
        </w:rPr>
        <w:t>jednoglasno</w:t>
      </w:r>
      <w:r w:rsidRPr="00A508CD">
        <w:rPr>
          <w:rFonts w:ascii="Arial" w:eastAsiaTheme="minorEastAsia" w:hAnsi="Arial" w:cs="Arial"/>
          <w:b/>
          <w:sz w:val="22"/>
          <w:szCs w:val="22"/>
        </w:rPr>
        <w:t>.</w:t>
      </w:r>
    </w:p>
    <w:p w:rsidR="0045737E" w:rsidRDefault="0045737E" w:rsidP="007D14BB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b/>
          <w:sz w:val="22"/>
          <w:szCs w:val="22"/>
        </w:rPr>
      </w:pPr>
    </w:p>
    <w:p w:rsidR="0045737E" w:rsidRDefault="002C7282" w:rsidP="0045737E">
      <w:pPr>
        <w:pStyle w:val="Tijeloteksta2"/>
        <w:rPr>
          <w:rFonts w:ascii="Arial" w:hAnsi="Arial" w:cs="Arial"/>
          <w:color w:val="7030A0"/>
          <w:szCs w:val="22"/>
        </w:rPr>
      </w:pPr>
      <w:r w:rsidRPr="00A508CD">
        <w:rPr>
          <w:rFonts w:ascii="Arial" w:eastAsiaTheme="minorEastAsia" w:hAnsi="Arial" w:cs="Arial"/>
          <w:szCs w:val="22"/>
        </w:rPr>
        <w:t xml:space="preserve"> </w:t>
      </w:r>
    </w:p>
    <w:p w:rsidR="002C7282" w:rsidRPr="00A508CD" w:rsidRDefault="002C7282" w:rsidP="007D14BB">
      <w:pPr>
        <w:tabs>
          <w:tab w:val="left" w:pos="709"/>
          <w:tab w:val="left" w:pos="851"/>
        </w:tabs>
        <w:jc w:val="both"/>
        <w:rPr>
          <w:rFonts w:ascii="Arial" w:eastAsiaTheme="minorEastAsia" w:hAnsi="Arial" w:cs="Arial"/>
          <w:sz w:val="22"/>
          <w:szCs w:val="22"/>
        </w:rPr>
      </w:pPr>
    </w:p>
    <w:p w:rsidR="002C7282" w:rsidRPr="000A4E3C" w:rsidRDefault="002C7282" w:rsidP="002C7282">
      <w:pPr>
        <w:tabs>
          <w:tab w:val="left" w:pos="709"/>
          <w:tab w:val="left" w:pos="1498"/>
        </w:tabs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Točka </w:t>
      </w:r>
      <w:r w:rsidR="007D14BB">
        <w:rPr>
          <w:rFonts w:ascii="Arial" w:hAnsi="Arial" w:cs="Arial"/>
          <w:b/>
          <w:sz w:val="22"/>
          <w:szCs w:val="22"/>
          <w:lang w:val="hr-BA"/>
        </w:rPr>
        <w:t>15</w:t>
      </w:r>
      <w:r w:rsidRPr="00A508CD">
        <w:rPr>
          <w:rFonts w:ascii="Arial" w:hAnsi="Arial" w:cs="Arial"/>
          <w:b/>
          <w:sz w:val="22"/>
          <w:szCs w:val="22"/>
          <w:lang w:val="en-AU"/>
        </w:rPr>
        <w:t>.</w:t>
      </w:r>
      <w:r w:rsidR="0045737E" w:rsidRPr="0045737E">
        <w:rPr>
          <w:rFonts w:ascii="Arial" w:hAnsi="Arial" w:cs="Arial"/>
          <w:color w:val="7030A0"/>
          <w:szCs w:val="22"/>
        </w:rPr>
        <w:t xml:space="preserve"> </w:t>
      </w:r>
      <w:r w:rsidR="0045737E" w:rsidRPr="000A4E3C">
        <w:rPr>
          <w:rFonts w:ascii="Arial" w:hAnsi="Arial" w:cs="Arial"/>
          <w:b/>
          <w:sz w:val="22"/>
          <w:szCs w:val="22"/>
        </w:rPr>
        <w:t>Donošenje Odluke o:</w:t>
      </w:r>
    </w:p>
    <w:p w:rsidR="0045737E" w:rsidRPr="000A4E3C" w:rsidRDefault="0045737E" w:rsidP="002C7282">
      <w:pPr>
        <w:tabs>
          <w:tab w:val="left" w:pos="709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</w:p>
    <w:p w:rsidR="0045737E" w:rsidRPr="000A4E3C" w:rsidRDefault="0045737E" w:rsidP="0045737E">
      <w:pPr>
        <w:pStyle w:val="Tijeloteksta2"/>
        <w:rPr>
          <w:rFonts w:ascii="Arial" w:hAnsi="Arial" w:cs="Arial"/>
          <w:szCs w:val="22"/>
        </w:rPr>
      </w:pPr>
      <w:r w:rsidRPr="000A4E3C">
        <w:rPr>
          <w:rFonts w:ascii="Arial" w:hAnsi="Arial" w:cs="Arial"/>
          <w:szCs w:val="22"/>
        </w:rPr>
        <w:t>a) izmjenama i dopunama Odluke o ustrojstvu Uprave Grada Čakovca</w:t>
      </w: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0A4E3C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>
        <w:rPr>
          <w:rFonts w:ascii="Arial" w:hAnsi="Arial" w:cs="Arial"/>
          <w:color w:val="000000"/>
          <w:sz w:val="22"/>
          <w:szCs w:val="22"/>
          <w:lang w:val="hr-BA"/>
        </w:rPr>
        <w:t xml:space="preserve">Nitko nije tražio riječ. </w:t>
      </w:r>
    </w:p>
    <w:p w:rsidR="002C7282" w:rsidRPr="00A508CD" w:rsidRDefault="002C7282" w:rsidP="002C7282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U vijećnici je bilo prisutno</w:t>
      </w:r>
      <w:r w:rsidR="00F847C5">
        <w:rPr>
          <w:rFonts w:ascii="Arial" w:hAnsi="Arial" w:cs="Arial"/>
          <w:sz w:val="22"/>
          <w:szCs w:val="22"/>
        </w:rPr>
        <w:t xml:space="preserve"> 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2C7282" w:rsidRPr="00A508CD" w:rsidRDefault="002C7282" w:rsidP="002C7282">
      <w:pPr>
        <w:jc w:val="both"/>
        <w:rPr>
          <w:rFonts w:ascii="Arial" w:hAnsi="Arial" w:cs="Arial"/>
          <w:sz w:val="22"/>
          <w:szCs w:val="22"/>
        </w:rPr>
      </w:pP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2C7282" w:rsidRPr="00A508CD" w:rsidRDefault="002C7282" w:rsidP="002C7282">
      <w:pPr>
        <w:tabs>
          <w:tab w:val="left" w:pos="540"/>
          <w:tab w:val="left" w:pos="1498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0A4E3C">
        <w:rPr>
          <w:rFonts w:ascii="Arial" w:hAnsi="Arial" w:cs="Arial"/>
          <w:b/>
          <w:sz w:val="22"/>
          <w:szCs w:val="22"/>
          <w:lang w:val="hr-BA"/>
        </w:rPr>
        <w:t>17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</w:t>
      </w:r>
      <w:r w:rsidR="000A4E3C">
        <w:rPr>
          <w:rFonts w:ascii="Arial" w:hAnsi="Arial" w:cs="Arial"/>
          <w:b/>
          <w:sz w:val="22"/>
          <w:szCs w:val="22"/>
          <w:lang w:val="hr-BA"/>
        </w:rPr>
        <w:t xml:space="preserve"> 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 je glasovala „protiv“, </w:t>
      </w:r>
      <w:r w:rsidR="000A4E3C">
        <w:rPr>
          <w:rFonts w:ascii="Arial" w:hAnsi="Arial" w:cs="Arial"/>
          <w:b/>
          <w:sz w:val="22"/>
          <w:szCs w:val="22"/>
          <w:lang w:val="hr-BA"/>
        </w:rPr>
        <w:t>1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</w:t>
      </w:r>
      <w:r w:rsidR="00F847C5">
        <w:rPr>
          <w:rFonts w:ascii="Arial" w:hAnsi="Arial" w:cs="Arial"/>
          <w:b/>
          <w:sz w:val="22"/>
          <w:szCs w:val="22"/>
          <w:lang w:val="hr-BA"/>
        </w:rPr>
        <w:t>o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„suzdržan“ pa predsjednik Gradskog vijeća konstatira da je </w:t>
      </w:r>
      <w:r w:rsidR="0045737E">
        <w:rPr>
          <w:rFonts w:ascii="Arial" w:hAnsi="Arial" w:cs="Arial"/>
          <w:b/>
          <w:sz w:val="22"/>
          <w:szCs w:val="22"/>
          <w:lang w:val="hr-BA"/>
        </w:rPr>
        <w:t xml:space="preserve">Odluka o izmjenama i dopunama Odluke o ustrojstvu Uprave Grada Čakovca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većinom glasova. </w:t>
      </w:r>
    </w:p>
    <w:p w:rsidR="002C7282" w:rsidRPr="00A508CD" w:rsidRDefault="002C7282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B9099A" w:rsidRDefault="00B9099A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45737E" w:rsidRPr="000A4E3C" w:rsidRDefault="0045737E" w:rsidP="0045737E">
      <w:pPr>
        <w:pStyle w:val="Tijeloteksta2"/>
        <w:rPr>
          <w:rFonts w:ascii="Arial" w:hAnsi="Arial" w:cs="Arial"/>
          <w:szCs w:val="22"/>
        </w:rPr>
      </w:pPr>
      <w:r w:rsidRPr="000A4E3C">
        <w:rPr>
          <w:rFonts w:ascii="Arial" w:hAnsi="Arial" w:cs="Arial"/>
          <w:szCs w:val="22"/>
        </w:rPr>
        <w:t>b) dopunama Odluke o koeficijentima za obračun plaće službenika</w:t>
      </w:r>
    </w:p>
    <w:p w:rsidR="007D14BB" w:rsidRDefault="007D14BB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45737E" w:rsidRPr="00A508CD" w:rsidRDefault="0045737E" w:rsidP="0045737E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Raspravu otvara predsjednik Gradskog vijeća.</w:t>
      </w:r>
    </w:p>
    <w:p w:rsidR="0045737E" w:rsidRPr="00A508CD" w:rsidRDefault="0045737E" w:rsidP="0045737E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45737E" w:rsidRPr="00A508CD" w:rsidRDefault="0045737E" w:rsidP="0045737E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  <w:r w:rsidRPr="00A508CD">
        <w:rPr>
          <w:rFonts w:ascii="Arial" w:hAnsi="Arial" w:cs="Arial"/>
          <w:color w:val="000000"/>
          <w:sz w:val="22"/>
          <w:szCs w:val="22"/>
          <w:lang w:val="hr-BA"/>
        </w:rPr>
        <w:t>U raspravi su sudjelovali:</w:t>
      </w:r>
      <w:r w:rsidR="000A4E3C">
        <w:rPr>
          <w:rFonts w:ascii="Arial" w:hAnsi="Arial" w:cs="Arial"/>
          <w:color w:val="000000"/>
          <w:sz w:val="22"/>
          <w:szCs w:val="22"/>
          <w:lang w:val="hr-BA"/>
        </w:rPr>
        <w:t xml:space="preserve"> Josip </w:t>
      </w:r>
      <w:proofErr w:type="spellStart"/>
      <w:r w:rsidR="000A4E3C">
        <w:rPr>
          <w:rFonts w:ascii="Arial" w:hAnsi="Arial" w:cs="Arial"/>
          <w:color w:val="000000"/>
          <w:sz w:val="22"/>
          <w:szCs w:val="22"/>
          <w:lang w:val="hr-BA"/>
        </w:rPr>
        <w:t>Zorčec</w:t>
      </w:r>
      <w:proofErr w:type="spellEnd"/>
      <w:r w:rsidR="000A4E3C">
        <w:rPr>
          <w:rFonts w:ascii="Arial" w:hAnsi="Arial" w:cs="Arial"/>
          <w:color w:val="000000"/>
          <w:sz w:val="22"/>
          <w:szCs w:val="22"/>
          <w:lang w:val="hr-BA"/>
        </w:rPr>
        <w:t xml:space="preserve">, Stjepan </w:t>
      </w:r>
      <w:r w:rsidR="00F847C5">
        <w:rPr>
          <w:rFonts w:ascii="Arial" w:hAnsi="Arial" w:cs="Arial"/>
          <w:color w:val="000000"/>
          <w:sz w:val="22"/>
          <w:szCs w:val="22"/>
          <w:lang w:val="hr-BA"/>
        </w:rPr>
        <w:t>Kovač</w:t>
      </w:r>
      <w:r w:rsidR="00095166">
        <w:rPr>
          <w:rFonts w:ascii="Arial" w:hAnsi="Arial" w:cs="Arial"/>
          <w:color w:val="000000"/>
          <w:sz w:val="22"/>
          <w:szCs w:val="22"/>
          <w:lang w:val="hr-BA"/>
        </w:rPr>
        <w:t>.</w:t>
      </w:r>
      <w:r w:rsidRPr="00A508CD">
        <w:rPr>
          <w:rFonts w:ascii="Arial" w:hAnsi="Arial" w:cs="Arial"/>
          <w:color w:val="000000"/>
          <w:sz w:val="22"/>
          <w:szCs w:val="22"/>
          <w:lang w:val="hr-BA"/>
        </w:rPr>
        <w:t xml:space="preserve"> </w:t>
      </w:r>
    </w:p>
    <w:p w:rsidR="0045737E" w:rsidRPr="00A508CD" w:rsidRDefault="0045737E" w:rsidP="0045737E">
      <w:pPr>
        <w:jc w:val="both"/>
        <w:rPr>
          <w:rFonts w:ascii="Arial" w:hAnsi="Arial" w:cs="Arial"/>
          <w:color w:val="000000"/>
          <w:sz w:val="22"/>
          <w:szCs w:val="22"/>
          <w:lang w:val="hr-BA"/>
        </w:rPr>
      </w:pPr>
    </w:p>
    <w:p w:rsidR="0045737E" w:rsidRPr="00A508CD" w:rsidRDefault="0045737E" w:rsidP="0045737E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 xml:space="preserve">U vijećnici je bilo prisutno </w:t>
      </w:r>
      <w:r w:rsidR="00095166">
        <w:rPr>
          <w:rFonts w:ascii="Arial" w:hAnsi="Arial" w:cs="Arial"/>
          <w:sz w:val="22"/>
          <w:szCs w:val="22"/>
        </w:rPr>
        <w:t>18</w:t>
      </w:r>
      <w:r w:rsidRPr="00A508CD">
        <w:rPr>
          <w:rFonts w:ascii="Arial" w:hAnsi="Arial" w:cs="Arial"/>
          <w:sz w:val="22"/>
          <w:szCs w:val="22"/>
        </w:rPr>
        <w:t xml:space="preserve"> vijećnika.</w:t>
      </w:r>
    </w:p>
    <w:p w:rsidR="0045737E" w:rsidRPr="00A508CD" w:rsidRDefault="0045737E" w:rsidP="0045737E">
      <w:pPr>
        <w:jc w:val="both"/>
        <w:rPr>
          <w:rFonts w:ascii="Arial" w:hAnsi="Arial" w:cs="Arial"/>
          <w:sz w:val="22"/>
          <w:szCs w:val="22"/>
        </w:rPr>
      </w:pPr>
    </w:p>
    <w:p w:rsidR="00095166" w:rsidRPr="00A508CD" w:rsidRDefault="0045737E" w:rsidP="0045737E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Predsjednik Gradskog vijeća daje na glasovanje prijedlog </w:t>
      </w:r>
      <w:r w:rsidR="00095166">
        <w:rPr>
          <w:rFonts w:ascii="Arial" w:hAnsi="Arial" w:cs="Arial"/>
          <w:sz w:val="22"/>
          <w:szCs w:val="22"/>
          <w:lang w:val="hr-BA"/>
        </w:rPr>
        <w:t>Odluke o dopunama Odluke o koeficijentima za obračun plaće službenika.</w:t>
      </w:r>
    </w:p>
    <w:p w:rsidR="0045737E" w:rsidRPr="00A508CD" w:rsidRDefault="0045737E" w:rsidP="0045737E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:rsidR="0045737E" w:rsidRPr="00A508CD" w:rsidRDefault="0045737E" w:rsidP="0045737E">
      <w:pPr>
        <w:tabs>
          <w:tab w:val="left" w:pos="540"/>
          <w:tab w:val="left" w:pos="1498"/>
        </w:tabs>
        <w:jc w:val="both"/>
        <w:rPr>
          <w:rFonts w:ascii="Arial" w:eastAsiaTheme="minorEastAsia" w:hAnsi="Arial" w:cs="Arial"/>
          <w:sz w:val="22"/>
          <w:szCs w:val="22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>„Za“ je glasovalo</w:t>
      </w:r>
      <w:r w:rsidR="00095166">
        <w:rPr>
          <w:rFonts w:ascii="Arial" w:hAnsi="Arial" w:cs="Arial"/>
          <w:b/>
          <w:sz w:val="22"/>
          <w:szCs w:val="22"/>
          <w:lang w:val="hr-BA"/>
        </w:rPr>
        <w:t xml:space="preserve"> 18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095166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glasovala „protiv“, </w:t>
      </w:r>
      <w:r w:rsidR="00095166">
        <w:rPr>
          <w:rFonts w:ascii="Arial" w:hAnsi="Arial" w:cs="Arial"/>
          <w:b/>
          <w:sz w:val="22"/>
          <w:szCs w:val="22"/>
          <w:lang w:val="hr-BA"/>
        </w:rPr>
        <w:t>0</w:t>
      </w: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je bilo „suzdržanih“ pa predsjednik Gradskog vijeća konstatira da je </w:t>
      </w:r>
      <w:r>
        <w:rPr>
          <w:rFonts w:ascii="Arial" w:hAnsi="Arial" w:cs="Arial"/>
          <w:b/>
          <w:sz w:val="22"/>
          <w:szCs w:val="22"/>
          <w:lang w:val="hr-BA"/>
        </w:rPr>
        <w:t xml:space="preserve">Odluka o koeficijentima za obračun plaće službenika 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donesena </w:t>
      </w:r>
      <w:r>
        <w:rPr>
          <w:rFonts w:ascii="Arial" w:eastAsiaTheme="minorEastAsia" w:hAnsi="Arial" w:cs="Arial"/>
          <w:b/>
          <w:sz w:val="22"/>
          <w:szCs w:val="22"/>
        </w:rPr>
        <w:t>jednoglasno</w:t>
      </w:r>
      <w:r w:rsidRPr="00A508CD">
        <w:rPr>
          <w:rFonts w:ascii="Arial" w:eastAsiaTheme="minorEastAsia" w:hAnsi="Arial" w:cs="Arial"/>
          <w:b/>
          <w:sz w:val="22"/>
          <w:szCs w:val="22"/>
        </w:rPr>
        <w:t xml:space="preserve">. </w:t>
      </w:r>
    </w:p>
    <w:p w:rsidR="0045737E" w:rsidRDefault="0045737E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7D14BB" w:rsidRPr="00A508CD" w:rsidRDefault="007D14BB" w:rsidP="009D35F2">
      <w:pPr>
        <w:pStyle w:val="Tijeloteksta"/>
        <w:autoSpaceDE w:val="0"/>
        <w:autoSpaceDN w:val="0"/>
        <w:adjustRightInd w:val="0"/>
        <w:rPr>
          <w:rFonts w:ascii="Arial" w:hAnsi="Arial" w:cs="Arial"/>
          <w:b/>
          <w:lang w:val="hr-BA"/>
        </w:rPr>
      </w:pPr>
    </w:p>
    <w:p w:rsidR="001F1B2C" w:rsidRDefault="001F1B2C" w:rsidP="00A9466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</w:rPr>
        <w:t>Predsjednik Gradskog vijeća zaključio je sjednicu Gradskog vijeća u</w:t>
      </w:r>
      <w:r w:rsidR="00095166">
        <w:rPr>
          <w:rFonts w:ascii="Arial" w:hAnsi="Arial" w:cs="Arial"/>
          <w:sz w:val="22"/>
          <w:szCs w:val="22"/>
        </w:rPr>
        <w:t xml:space="preserve"> 13:50</w:t>
      </w:r>
      <w:r w:rsidR="00E67514" w:rsidRPr="00A508CD">
        <w:rPr>
          <w:rFonts w:ascii="Arial" w:hAnsi="Arial" w:cs="Arial"/>
          <w:sz w:val="22"/>
          <w:szCs w:val="22"/>
        </w:rPr>
        <w:t xml:space="preserve"> </w:t>
      </w:r>
      <w:r w:rsidRPr="00A508CD">
        <w:rPr>
          <w:rFonts w:ascii="Arial" w:hAnsi="Arial" w:cs="Arial"/>
          <w:sz w:val="22"/>
          <w:szCs w:val="22"/>
        </w:rPr>
        <w:t>sati.</w:t>
      </w:r>
    </w:p>
    <w:p w:rsidR="001C3116" w:rsidRDefault="001C3116" w:rsidP="00A94662">
      <w:pPr>
        <w:jc w:val="both"/>
        <w:rPr>
          <w:rFonts w:ascii="Arial" w:hAnsi="Arial" w:cs="Arial"/>
          <w:sz w:val="22"/>
          <w:szCs w:val="22"/>
        </w:rPr>
      </w:pPr>
    </w:p>
    <w:p w:rsidR="001C3116" w:rsidRDefault="001C3116" w:rsidP="00A94662">
      <w:pPr>
        <w:jc w:val="both"/>
        <w:rPr>
          <w:rFonts w:ascii="Arial" w:hAnsi="Arial" w:cs="Arial"/>
          <w:sz w:val="22"/>
          <w:szCs w:val="22"/>
        </w:rPr>
      </w:pPr>
    </w:p>
    <w:p w:rsidR="001C3116" w:rsidRDefault="001C3116" w:rsidP="00A94662">
      <w:pPr>
        <w:jc w:val="both"/>
        <w:rPr>
          <w:rFonts w:ascii="Arial" w:hAnsi="Arial" w:cs="Arial"/>
          <w:sz w:val="22"/>
          <w:szCs w:val="22"/>
        </w:rPr>
      </w:pPr>
    </w:p>
    <w:p w:rsidR="001C3116" w:rsidRDefault="001C3116" w:rsidP="00A94662">
      <w:pPr>
        <w:jc w:val="both"/>
        <w:rPr>
          <w:rFonts w:ascii="Arial" w:hAnsi="Arial" w:cs="Arial"/>
          <w:sz w:val="22"/>
          <w:szCs w:val="22"/>
        </w:rPr>
      </w:pPr>
    </w:p>
    <w:p w:rsidR="00403D72" w:rsidRPr="00A508CD" w:rsidRDefault="00B84218" w:rsidP="00403D72">
      <w:pPr>
        <w:jc w:val="both"/>
        <w:rPr>
          <w:rFonts w:ascii="Arial" w:hAnsi="Arial" w:cs="Arial"/>
          <w:sz w:val="22"/>
          <w:szCs w:val="22"/>
        </w:rPr>
      </w:pPr>
      <w:r w:rsidRPr="00A508CD">
        <w:rPr>
          <w:rFonts w:ascii="Arial" w:hAnsi="Arial" w:cs="Arial"/>
          <w:sz w:val="22"/>
          <w:szCs w:val="22"/>
          <w:lang w:val="hr-BA"/>
        </w:rPr>
        <w:lastRenderedPageBreak/>
        <w:t>KLASA: 021-05/1</w:t>
      </w:r>
      <w:r w:rsidR="00E67514" w:rsidRPr="00A508CD">
        <w:rPr>
          <w:rFonts w:ascii="Arial" w:hAnsi="Arial" w:cs="Arial"/>
          <w:sz w:val="22"/>
          <w:szCs w:val="22"/>
          <w:lang w:val="hr-BA"/>
        </w:rPr>
        <w:t>8</w:t>
      </w:r>
      <w:r w:rsidR="00403D72" w:rsidRPr="00A508CD">
        <w:rPr>
          <w:rFonts w:ascii="Arial" w:hAnsi="Arial" w:cs="Arial"/>
          <w:sz w:val="22"/>
          <w:szCs w:val="22"/>
          <w:lang w:val="hr-BA"/>
        </w:rPr>
        <w:t>-01/</w:t>
      </w:r>
      <w:r w:rsidR="007D14BB">
        <w:rPr>
          <w:rFonts w:ascii="Arial" w:hAnsi="Arial" w:cs="Arial"/>
          <w:sz w:val="22"/>
          <w:szCs w:val="22"/>
          <w:lang w:val="hr-BA"/>
        </w:rPr>
        <w:t>80</w:t>
      </w:r>
    </w:p>
    <w:p w:rsidR="00403D72" w:rsidRPr="00A508CD" w:rsidRDefault="005146CA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>U</w:t>
      </w:r>
      <w:r w:rsidR="00B84218" w:rsidRPr="00A508CD">
        <w:rPr>
          <w:rFonts w:ascii="Arial" w:hAnsi="Arial" w:cs="Arial"/>
          <w:sz w:val="22"/>
          <w:szCs w:val="22"/>
          <w:lang w:val="hr-BA"/>
        </w:rPr>
        <w:t>RBROJ: 2109/2-02-1</w:t>
      </w:r>
      <w:r w:rsidR="00E67514" w:rsidRPr="00A508CD">
        <w:rPr>
          <w:rFonts w:ascii="Arial" w:hAnsi="Arial" w:cs="Arial"/>
          <w:sz w:val="22"/>
          <w:szCs w:val="22"/>
          <w:lang w:val="hr-BA"/>
        </w:rPr>
        <w:t>8</w:t>
      </w:r>
      <w:r w:rsidR="00370028" w:rsidRPr="00A508CD">
        <w:rPr>
          <w:rFonts w:ascii="Arial" w:hAnsi="Arial" w:cs="Arial"/>
          <w:sz w:val="22"/>
          <w:szCs w:val="22"/>
          <w:lang w:val="hr-BA"/>
        </w:rPr>
        <w:t>-</w:t>
      </w:r>
      <w:r w:rsidR="0033142E">
        <w:rPr>
          <w:rFonts w:ascii="Arial" w:hAnsi="Arial" w:cs="Arial"/>
          <w:sz w:val="22"/>
          <w:szCs w:val="22"/>
          <w:lang w:val="hr-BA"/>
        </w:rPr>
        <w:t>06</w:t>
      </w:r>
    </w:p>
    <w:p w:rsidR="00403D72" w:rsidRPr="00A508CD" w:rsidRDefault="00403D72" w:rsidP="00403D72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>Čakovec</w:t>
      </w:r>
      <w:r w:rsidRPr="00A508CD">
        <w:rPr>
          <w:rFonts w:ascii="Arial" w:hAnsi="Arial" w:cs="Arial"/>
          <w:sz w:val="22"/>
          <w:szCs w:val="22"/>
        </w:rPr>
        <w:t xml:space="preserve">, </w:t>
      </w:r>
      <w:r w:rsidR="009E2F38" w:rsidRPr="00A508CD">
        <w:rPr>
          <w:rFonts w:ascii="Arial" w:hAnsi="Arial" w:cs="Arial"/>
          <w:sz w:val="22"/>
          <w:szCs w:val="22"/>
        </w:rPr>
        <w:t>1</w:t>
      </w:r>
      <w:r w:rsidR="007D14BB">
        <w:rPr>
          <w:rFonts w:ascii="Arial" w:hAnsi="Arial" w:cs="Arial"/>
          <w:sz w:val="22"/>
          <w:szCs w:val="22"/>
        </w:rPr>
        <w:t>8</w:t>
      </w:r>
      <w:r w:rsidR="002C7282" w:rsidRPr="00A508CD">
        <w:rPr>
          <w:rFonts w:ascii="Arial" w:hAnsi="Arial" w:cs="Arial"/>
          <w:sz w:val="22"/>
          <w:szCs w:val="22"/>
        </w:rPr>
        <w:t>. listopada</w:t>
      </w:r>
      <w:r w:rsidR="00B84218" w:rsidRPr="00A508CD">
        <w:rPr>
          <w:rFonts w:ascii="Arial" w:hAnsi="Arial" w:cs="Arial"/>
          <w:sz w:val="22"/>
          <w:szCs w:val="22"/>
        </w:rPr>
        <w:t xml:space="preserve"> 201</w:t>
      </w:r>
      <w:r w:rsidR="00E67514" w:rsidRPr="00A508CD">
        <w:rPr>
          <w:rFonts w:ascii="Arial" w:hAnsi="Arial" w:cs="Arial"/>
          <w:sz w:val="22"/>
          <w:szCs w:val="22"/>
        </w:rPr>
        <w:t>8</w:t>
      </w:r>
      <w:r w:rsidRPr="00A508CD">
        <w:rPr>
          <w:rFonts w:ascii="Arial" w:hAnsi="Arial" w:cs="Arial"/>
          <w:sz w:val="22"/>
          <w:szCs w:val="22"/>
        </w:rPr>
        <w:t>.</w:t>
      </w:r>
    </w:p>
    <w:p w:rsidR="00403D72" w:rsidRPr="00A508CD" w:rsidRDefault="00403D72" w:rsidP="00403D72">
      <w:pPr>
        <w:ind w:left="5280" w:hanging="4560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5C70C3" w:rsidRPr="00A508CD" w:rsidRDefault="00403D72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    </w:t>
      </w:r>
    </w:p>
    <w:p w:rsidR="005C70C3" w:rsidRPr="00A508CD" w:rsidRDefault="005C70C3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:rsidR="00403D72" w:rsidRPr="00A508CD" w:rsidRDefault="001C6DBA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b/>
          <w:sz w:val="22"/>
          <w:szCs w:val="22"/>
          <w:lang w:val="hr-BA"/>
        </w:rPr>
        <w:t xml:space="preserve">   </w:t>
      </w:r>
      <w:r w:rsidR="00403D72" w:rsidRPr="00A508CD">
        <w:rPr>
          <w:rFonts w:ascii="Arial" w:hAnsi="Arial" w:cs="Arial"/>
          <w:b/>
          <w:sz w:val="22"/>
          <w:szCs w:val="22"/>
          <w:lang w:val="hr-BA"/>
        </w:rPr>
        <w:t xml:space="preserve">PROČELNICA                                 </w:t>
      </w:r>
      <w:r w:rsidR="00352F50" w:rsidRPr="00A508CD">
        <w:rPr>
          <w:rFonts w:ascii="Arial" w:hAnsi="Arial" w:cs="Arial"/>
          <w:b/>
          <w:sz w:val="22"/>
          <w:szCs w:val="22"/>
          <w:lang w:val="hr-BA"/>
        </w:rPr>
        <w:t xml:space="preserve">  </w:t>
      </w:r>
      <w:r w:rsidR="00403D72" w:rsidRPr="00A508CD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82D03" w:rsidRPr="00A508CD">
        <w:rPr>
          <w:rFonts w:ascii="Arial" w:hAnsi="Arial" w:cs="Arial"/>
          <w:b/>
          <w:sz w:val="22"/>
          <w:szCs w:val="22"/>
          <w:lang w:val="hr-BA"/>
        </w:rPr>
        <w:tab/>
      </w:r>
      <w:r w:rsidR="00403D72" w:rsidRPr="00A508CD">
        <w:rPr>
          <w:rFonts w:ascii="Arial" w:hAnsi="Arial" w:cs="Arial"/>
          <w:b/>
          <w:sz w:val="22"/>
          <w:szCs w:val="22"/>
          <w:lang w:val="hr-BA"/>
        </w:rPr>
        <w:t>PREDSJEDNIK GRADSKOG VIJEĆA</w:t>
      </w:r>
      <w:r w:rsidR="00403D72" w:rsidRPr="00A508CD">
        <w:rPr>
          <w:rFonts w:ascii="Arial" w:hAnsi="Arial" w:cs="Arial"/>
          <w:sz w:val="22"/>
          <w:szCs w:val="22"/>
          <w:lang w:val="hr-BA"/>
        </w:rPr>
        <w:t xml:space="preserve"> </w:t>
      </w:r>
    </w:p>
    <w:p w:rsidR="00403D72" w:rsidRPr="00A508CD" w:rsidRDefault="00403D72" w:rsidP="00241B48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508CD">
        <w:rPr>
          <w:rFonts w:ascii="Arial" w:hAnsi="Arial" w:cs="Arial"/>
          <w:sz w:val="22"/>
          <w:szCs w:val="22"/>
          <w:lang w:val="hr-BA"/>
        </w:rPr>
        <w:t xml:space="preserve"> mr. </w:t>
      </w:r>
      <w:proofErr w:type="spellStart"/>
      <w:r w:rsidRPr="00A508CD">
        <w:rPr>
          <w:rFonts w:ascii="Arial" w:hAnsi="Arial" w:cs="Arial"/>
          <w:sz w:val="22"/>
          <w:szCs w:val="22"/>
          <w:lang w:val="hr-BA"/>
        </w:rPr>
        <w:t>sc</w:t>
      </w:r>
      <w:proofErr w:type="spellEnd"/>
      <w:r w:rsidRPr="00A508CD">
        <w:rPr>
          <w:rFonts w:ascii="Arial" w:hAnsi="Arial" w:cs="Arial"/>
          <w:sz w:val="22"/>
          <w:szCs w:val="22"/>
          <w:lang w:val="hr-BA"/>
        </w:rPr>
        <w:t xml:space="preserve">. Dragica Kemeter, </w:t>
      </w:r>
      <w:proofErr w:type="spellStart"/>
      <w:r w:rsidRPr="00A508CD">
        <w:rPr>
          <w:rFonts w:ascii="Arial" w:hAnsi="Arial" w:cs="Arial"/>
          <w:sz w:val="22"/>
          <w:szCs w:val="22"/>
          <w:lang w:val="hr-BA"/>
        </w:rPr>
        <w:t>mag</w:t>
      </w:r>
      <w:proofErr w:type="spellEnd"/>
      <w:r w:rsidRPr="00A508CD">
        <w:rPr>
          <w:rFonts w:ascii="Arial" w:hAnsi="Arial" w:cs="Arial"/>
          <w:sz w:val="22"/>
          <w:szCs w:val="22"/>
          <w:lang w:val="hr-BA"/>
        </w:rPr>
        <w:t xml:space="preserve">. </w:t>
      </w:r>
      <w:proofErr w:type="spellStart"/>
      <w:r w:rsidRPr="00A508CD">
        <w:rPr>
          <w:rFonts w:ascii="Arial" w:hAnsi="Arial" w:cs="Arial"/>
          <w:sz w:val="22"/>
          <w:szCs w:val="22"/>
          <w:lang w:val="hr-BA"/>
        </w:rPr>
        <w:t>iur</w:t>
      </w:r>
      <w:proofErr w:type="spellEnd"/>
      <w:r w:rsidRPr="00A508CD">
        <w:rPr>
          <w:rFonts w:ascii="Arial" w:hAnsi="Arial" w:cs="Arial"/>
          <w:sz w:val="22"/>
          <w:szCs w:val="22"/>
          <w:lang w:val="hr-BA"/>
        </w:rPr>
        <w:t>.</w:t>
      </w:r>
      <w:r w:rsidRPr="00A508CD">
        <w:rPr>
          <w:rFonts w:ascii="Arial" w:hAnsi="Arial" w:cs="Arial"/>
          <w:sz w:val="22"/>
          <w:szCs w:val="22"/>
          <w:lang w:val="hr-BA"/>
        </w:rPr>
        <w:tab/>
        <w:t xml:space="preserve">                                 </w:t>
      </w:r>
      <w:r w:rsidR="00D82D03" w:rsidRPr="00A508CD">
        <w:rPr>
          <w:rFonts w:ascii="Arial" w:hAnsi="Arial" w:cs="Arial"/>
          <w:sz w:val="22"/>
          <w:szCs w:val="22"/>
          <w:lang w:val="hr-BA"/>
        </w:rPr>
        <w:tab/>
        <w:t xml:space="preserve">         </w:t>
      </w:r>
      <w:r w:rsidRPr="00A508CD">
        <w:rPr>
          <w:rFonts w:ascii="Arial" w:hAnsi="Arial" w:cs="Arial"/>
          <w:sz w:val="22"/>
          <w:szCs w:val="22"/>
          <w:lang w:val="hr-BA"/>
        </w:rPr>
        <w:t>Jurica Horvat</w:t>
      </w:r>
    </w:p>
    <w:sectPr w:rsidR="00403D72" w:rsidRPr="00A508CD" w:rsidSect="002F724A">
      <w:footerReference w:type="default" r:id="rId8"/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0C42" w:rsidRDefault="007E0C42" w:rsidP="00374FCF">
      <w:r>
        <w:separator/>
      </w:r>
    </w:p>
  </w:endnote>
  <w:endnote w:type="continuationSeparator" w:id="0">
    <w:p w:rsidR="007E0C42" w:rsidRDefault="007E0C42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27172590"/>
      <w:docPartObj>
        <w:docPartGallery w:val="Page Numbers (Bottom of Page)"/>
        <w:docPartUnique/>
      </w:docPartObj>
    </w:sdtPr>
    <w:sdtEndPr/>
    <w:sdtContent>
      <w:p w:rsidR="00FE5F9C" w:rsidRDefault="00FE5F9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FE5F9C" w:rsidRDefault="00FE5F9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0C42" w:rsidRDefault="007E0C42" w:rsidP="00374FCF">
      <w:r>
        <w:separator/>
      </w:r>
    </w:p>
  </w:footnote>
  <w:footnote w:type="continuationSeparator" w:id="0">
    <w:p w:rsidR="007E0C42" w:rsidRDefault="007E0C42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13421"/>
    <w:multiLevelType w:val="hybridMultilevel"/>
    <w:tmpl w:val="7A64F266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4724419"/>
    <w:multiLevelType w:val="hybridMultilevel"/>
    <w:tmpl w:val="78D64C48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67577DB"/>
    <w:multiLevelType w:val="hybridMultilevel"/>
    <w:tmpl w:val="C6E4B8FA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FF562B"/>
    <w:multiLevelType w:val="hybridMultilevel"/>
    <w:tmpl w:val="0FEC4A7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102C38"/>
    <w:multiLevelType w:val="hybridMultilevel"/>
    <w:tmpl w:val="A9302E18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A200C21"/>
    <w:multiLevelType w:val="hybridMultilevel"/>
    <w:tmpl w:val="013EECCE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AFA59AD"/>
    <w:multiLevelType w:val="hybridMultilevel"/>
    <w:tmpl w:val="1346A558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BD821D9"/>
    <w:multiLevelType w:val="hybridMultilevel"/>
    <w:tmpl w:val="761E015A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C0129B9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C827F0D"/>
    <w:multiLevelType w:val="hybridMultilevel"/>
    <w:tmpl w:val="924C151A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3631C8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16F015D"/>
    <w:multiLevelType w:val="hybridMultilevel"/>
    <w:tmpl w:val="BC604D9C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7DA41E4"/>
    <w:multiLevelType w:val="hybridMultilevel"/>
    <w:tmpl w:val="17E282D6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BBC3159"/>
    <w:multiLevelType w:val="hybridMultilevel"/>
    <w:tmpl w:val="4DB80592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E4314A5"/>
    <w:multiLevelType w:val="hybridMultilevel"/>
    <w:tmpl w:val="D7823E36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1085AB8"/>
    <w:multiLevelType w:val="hybridMultilevel"/>
    <w:tmpl w:val="CB12161E"/>
    <w:lvl w:ilvl="0" w:tplc="443631C8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1335CA8"/>
    <w:multiLevelType w:val="hybridMultilevel"/>
    <w:tmpl w:val="6738262E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5457B4C"/>
    <w:multiLevelType w:val="hybridMultilevel"/>
    <w:tmpl w:val="674A1BD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6264254"/>
    <w:multiLevelType w:val="hybridMultilevel"/>
    <w:tmpl w:val="445025E2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29D34CEC"/>
    <w:multiLevelType w:val="hybridMultilevel"/>
    <w:tmpl w:val="1FE04836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29F73066"/>
    <w:multiLevelType w:val="hybridMultilevel"/>
    <w:tmpl w:val="D446F7F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072"/>
        </w:tabs>
        <w:ind w:left="2072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792"/>
        </w:tabs>
        <w:ind w:left="2792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232"/>
        </w:tabs>
        <w:ind w:left="4232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952"/>
        </w:tabs>
        <w:ind w:left="4952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392"/>
        </w:tabs>
        <w:ind w:left="6392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7112"/>
        </w:tabs>
        <w:ind w:left="7112" w:hanging="360"/>
      </w:pPr>
      <w:rPr>
        <w:rFonts w:ascii="Wingdings" w:hAnsi="Wingdings" w:hint="default"/>
      </w:rPr>
    </w:lvl>
  </w:abstractNum>
  <w:abstractNum w:abstractNumId="22" w15:restartNumberingAfterBreak="0">
    <w:nsid w:val="2BBE4928"/>
    <w:multiLevelType w:val="hybridMultilevel"/>
    <w:tmpl w:val="0924E64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68D0C03"/>
    <w:multiLevelType w:val="hybridMultilevel"/>
    <w:tmpl w:val="237EFD7A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9C14D6"/>
    <w:multiLevelType w:val="hybridMultilevel"/>
    <w:tmpl w:val="372278A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7579F4"/>
    <w:multiLevelType w:val="hybridMultilevel"/>
    <w:tmpl w:val="BC604D9C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57F6A3A"/>
    <w:multiLevelType w:val="hybridMultilevel"/>
    <w:tmpl w:val="DEFE300A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7F42BD6"/>
    <w:multiLevelType w:val="hybridMultilevel"/>
    <w:tmpl w:val="11D227E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212A02"/>
    <w:multiLevelType w:val="hybridMultilevel"/>
    <w:tmpl w:val="ACF6F040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2B111D"/>
    <w:multiLevelType w:val="hybridMultilevel"/>
    <w:tmpl w:val="1D5A4682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1863C52"/>
    <w:multiLevelType w:val="hybridMultilevel"/>
    <w:tmpl w:val="BF80459A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1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32" w15:restartNumberingAfterBreak="0">
    <w:nsid w:val="58F463B7"/>
    <w:multiLevelType w:val="hybridMultilevel"/>
    <w:tmpl w:val="6714019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E7E9EF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91B1E98"/>
    <w:multiLevelType w:val="hybridMultilevel"/>
    <w:tmpl w:val="B03A21F0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4E332C"/>
    <w:multiLevelType w:val="hybridMultilevel"/>
    <w:tmpl w:val="BC604D9C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2FE0297"/>
    <w:multiLevelType w:val="hybridMultilevel"/>
    <w:tmpl w:val="B0CAD78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C2F85"/>
    <w:multiLevelType w:val="hybridMultilevel"/>
    <w:tmpl w:val="34786F8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D10FA2"/>
    <w:multiLevelType w:val="hybridMultilevel"/>
    <w:tmpl w:val="BC604D9C"/>
    <w:lvl w:ilvl="0" w:tplc="AE00CFDE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B79411D"/>
    <w:multiLevelType w:val="hybridMultilevel"/>
    <w:tmpl w:val="D040BDC8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C245F91"/>
    <w:multiLevelType w:val="hybridMultilevel"/>
    <w:tmpl w:val="14CE6E34"/>
    <w:lvl w:ilvl="0" w:tplc="A75611B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00F38BD"/>
    <w:multiLevelType w:val="hybridMultilevel"/>
    <w:tmpl w:val="D2C44138"/>
    <w:lvl w:ilvl="0" w:tplc="4E7E9EFA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D32D1A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AF149B9"/>
    <w:multiLevelType w:val="hybridMultilevel"/>
    <w:tmpl w:val="FC9A631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B2751A5"/>
    <w:multiLevelType w:val="hybridMultilevel"/>
    <w:tmpl w:val="89B4314A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DB31873"/>
    <w:multiLevelType w:val="hybridMultilevel"/>
    <w:tmpl w:val="AF5AB0D4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F9F5A19"/>
    <w:multiLevelType w:val="hybridMultilevel"/>
    <w:tmpl w:val="AB50A1C2"/>
    <w:lvl w:ilvl="0" w:tplc="0B32F4F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0"/>
  </w:num>
  <w:num w:numId="3">
    <w:abstractNumId w:val="24"/>
  </w:num>
  <w:num w:numId="4">
    <w:abstractNumId w:val="1"/>
  </w:num>
  <w:num w:numId="5">
    <w:abstractNumId w:val="31"/>
  </w:num>
  <w:num w:numId="6">
    <w:abstractNumId w:val="39"/>
  </w:num>
  <w:num w:numId="7">
    <w:abstractNumId w:val="10"/>
  </w:num>
  <w:num w:numId="8">
    <w:abstractNumId w:val="15"/>
  </w:num>
  <w:num w:numId="9">
    <w:abstractNumId w:val="17"/>
  </w:num>
  <w:num w:numId="10">
    <w:abstractNumId w:val="17"/>
    <w:lvlOverride w:ilvl="0">
      <w:lvl w:ilvl="0" w:tplc="041A000F">
        <w:start w:val="1"/>
        <w:numFmt w:val="decimal"/>
        <w:lvlText w:val="%1."/>
        <w:lvlJc w:val="left"/>
        <w:pPr>
          <w:ind w:left="340"/>
        </w:pPr>
        <w:rPr>
          <w:rFonts w:cs="Times New Roman" w:hint="default"/>
        </w:rPr>
      </w:lvl>
    </w:lvlOverride>
    <w:lvlOverride w:ilvl="1">
      <w:lvl w:ilvl="1" w:tplc="041A0019" w:tentative="1">
        <w:start w:val="1"/>
        <w:numFmt w:val="lowerLetter"/>
        <w:lvlText w:val="%2."/>
        <w:lvlJc w:val="left"/>
        <w:pPr>
          <w:ind w:left="1440" w:hanging="360"/>
        </w:pPr>
        <w:rPr>
          <w:rFonts w:cs="Times New Roman"/>
        </w:rPr>
      </w:lvl>
    </w:lvlOverride>
    <w:lvlOverride w:ilvl="2">
      <w:lvl w:ilvl="2" w:tplc="041A001B" w:tentative="1">
        <w:start w:val="1"/>
        <w:numFmt w:val="lowerRoman"/>
        <w:lvlText w:val="%3."/>
        <w:lvlJc w:val="right"/>
        <w:pPr>
          <w:ind w:left="2160" w:hanging="180"/>
        </w:pPr>
        <w:rPr>
          <w:rFonts w:cs="Times New Roman"/>
        </w:rPr>
      </w:lvl>
    </w:lvlOverride>
    <w:lvlOverride w:ilvl="3">
      <w:lvl w:ilvl="3" w:tplc="041A000F" w:tentative="1">
        <w:start w:val="1"/>
        <w:numFmt w:val="decimal"/>
        <w:lvlText w:val="%4."/>
        <w:lvlJc w:val="left"/>
        <w:pPr>
          <w:ind w:left="2880" w:hanging="360"/>
        </w:pPr>
        <w:rPr>
          <w:rFonts w:cs="Times New Roman"/>
        </w:rPr>
      </w:lvl>
    </w:lvlOverride>
    <w:lvlOverride w:ilvl="4">
      <w:lvl w:ilvl="4" w:tplc="041A0019" w:tentative="1">
        <w:start w:val="1"/>
        <w:numFmt w:val="lowerLetter"/>
        <w:lvlText w:val="%5."/>
        <w:lvlJc w:val="left"/>
        <w:pPr>
          <w:ind w:left="3600" w:hanging="360"/>
        </w:pPr>
        <w:rPr>
          <w:rFonts w:cs="Times New Roman"/>
        </w:rPr>
      </w:lvl>
    </w:lvlOverride>
    <w:lvlOverride w:ilvl="5">
      <w:lvl w:ilvl="5" w:tplc="041A001B" w:tentative="1">
        <w:start w:val="1"/>
        <w:numFmt w:val="lowerRoman"/>
        <w:lvlText w:val="%6."/>
        <w:lvlJc w:val="right"/>
        <w:pPr>
          <w:ind w:left="4320" w:hanging="180"/>
        </w:pPr>
        <w:rPr>
          <w:rFonts w:cs="Times New Roman"/>
        </w:rPr>
      </w:lvl>
    </w:lvlOverride>
    <w:lvlOverride w:ilvl="6">
      <w:lvl w:ilvl="6" w:tplc="041A000F" w:tentative="1">
        <w:start w:val="1"/>
        <w:numFmt w:val="decimal"/>
        <w:lvlText w:val="%7."/>
        <w:lvlJc w:val="left"/>
        <w:pPr>
          <w:ind w:left="5040" w:hanging="360"/>
        </w:pPr>
        <w:rPr>
          <w:rFonts w:cs="Times New Roman"/>
        </w:rPr>
      </w:lvl>
    </w:lvlOverride>
    <w:lvlOverride w:ilvl="7">
      <w:lvl w:ilvl="7" w:tplc="041A0019" w:tentative="1">
        <w:start w:val="1"/>
        <w:numFmt w:val="lowerLetter"/>
        <w:lvlText w:val="%8."/>
        <w:lvlJc w:val="left"/>
        <w:pPr>
          <w:ind w:left="5760" w:hanging="360"/>
        </w:pPr>
        <w:rPr>
          <w:rFonts w:cs="Times New Roman"/>
        </w:rPr>
      </w:lvl>
    </w:lvlOverride>
    <w:lvlOverride w:ilvl="8">
      <w:lvl w:ilvl="8" w:tplc="041A001B" w:tentative="1">
        <w:start w:val="1"/>
        <w:numFmt w:val="lowerRoman"/>
        <w:lvlText w:val="%9."/>
        <w:lvlJc w:val="right"/>
        <w:pPr>
          <w:ind w:left="6480" w:hanging="180"/>
        </w:pPr>
        <w:rPr>
          <w:rFonts w:cs="Times New Roman"/>
        </w:rPr>
      </w:lvl>
    </w:lvlOverride>
  </w:num>
  <w:num w:numId="11">
    <w:abstractNumId w:val="22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</w:num>
  <w:num w:numId="14">
    <w:abstractNumId w:val="9"/>
  </w:num>
  <w:num w:numId="15">
    <w:abstractNumId w:val="5"/>
  </w:num>
  <w:num w:numId="16">
    <w:abstractNumId w:val="19"/>
  </w:num>
  <w:num w:numId="17">
    <w:abstractNumId w:val="12"/>
  </w:num>
  <w:num w:numId="18">
    <w:abstractNumId w:val="28"/>
  </w:num>
  <w:num w:numId="19">
    <w:abstractNumId w:val="33"/>
  </w:num>
  <w:num w:numId="20">
    <w:abstractNumId w:val="23"/>
  </w:num>
  <w:num w:numId="21">
    <w:abstractNumId w:val="34"/>
  </w:num>
  <w:num w:numId="22">
    <w:abstractNumId w:val="37"/>
  </w:num>
  <w:num w:numId="23">
    <w:abstractNumId w:val="11"/>
  </w:num>
  <w:num w:numId="24">
    <w:abstractNumId w:val="32"/>
  </w:num>
  <w:num w:numId="25">
    <w:abstractNumId w:val="40"/>
  </w:num>
  <w:num w:numId="26">
    <w:abstractNumId w:val="42"/>
  </w:num>
  <w:num w:numId="27">
    <w:abstractNumId w:val="45"/>
  </w:num>
  <w:num w:numId="28">
    <w:abstractNumId w:val="2"/>
  </w:num>
  <w:num w:numId="29">
    <w:abstractNumId w:val="41"/>
  </w:num>
  <w:num w:numId="30">
    <w:abstractNumId w:val="38"/>
  </w:num>
  <w:num w:numId="31">
    <w:abstractNumId w:val="13"/>
  </w:num>
  <w:num w:numId="32">
    <w:abstractNumId w:val="44"/>
  </w:num>
  <w:num w:numId="33">
    <w:abstractNumId w:val="16"/>
  </w:num>
  <w:num w:numId="34">
    <w:abstractNumId w:val="14"/>
  </w:num>
  <w:num w:numId="35">
    <w:abstractNumId w:val="18"/>
  </w:num>
  <w:num w:numId="36">
    <w:abstractNumId w:val="43"/>
  </w:num>
  <w:num w:numId="37">
    <w:abstractNumId w:val="26"/>
  </w:num>
  <w:num w:numId="38">
    <w:abstractNumId w:val="7"/>
  </w:num>
  <w:num w:numId="39">
    <w:abstractNumId w:val="6"/>
  </w:num>
  <w:num w:numId="40">
    <w:abstractNumId w:val="29"/>
  </w:num>
  <w:num w:numId="41">
    <w:abstractNumId w:val="8"/>
  </w:num>
  <w:num w:numId="42">
    <w:abstractNumId w:val="27"/>
  </w:num>
  <w:num w:numId="43">
    <w:abstractNumId w:val="36"/>
  </w:num>
  <w:num w:numId="44">
    <w:abstractNumId w:val="3"/>
  </w:num>
  <w:num w:numId="45">
    <w:abstractNumId w:val="35"/>
  </w:num>
  <w:num w:numId="46">
    <w:abstractNumId w:val="4"/>
  </w:num>
  <w:num w:numId="47">
    <w:abstractNumId w:val="20"/>
  </w:num>
  <w:num w:numId="4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1777"/>
    <w:rsid w:val="00001818"/>
    <w:rsid w:val="00002A74"/>
    <w:rsid w:val="00003130"/>
    <w:rsid w:val="00003826"/>
    <w:rsid w:val="000057CF"/>
    <w:rsid w:val="0000595A"/>
    <w:rsid w:val="0000750F"/>
    <w:rsid w:val="00011A0B"/>
    <w:rsid w:val="00013914"/>
    <w:rsid w:val="00014977"/>
    <w:rsid w:val="00015F3C"/>
    <w:rsid w:val="00017BE5"/>
    <w:rsid w:val="00020CA2"/>
    <w:rsid w:val="00020D72"/>
    <w:rsid w:val="00020F96"/>
    <w:rsid w:val="00021897"/>
    <w:rsid w:val="00022CCD"/>
    <w:rsid w:val="0002358B"/>
    <w:rsid w:val="00025067"/>
    <w:rsid w:val="0002590A"/>
    <w:rsid w:val="00026050"/>
    <w:rsid w:val="00026CC7"/>
    <w:rsid w:val="00031494"/>
    <w:rsid w:val="00031665"/>
    <w:rsid w:val="00032481"/>
    <w:rsid w:val="00032AE5"/>
    <w:rsid w:val="00034429"/>
    <w:rsid w:val="00034911"/>
    <w:rsid w:val="000357D9"/>
    <w:rsid w:val="00035872"/>
    <w:rsid w:val="000358AB"/>
    <w:rsid w:val="00035FAD"/>
    <w:rsid w:val="0003680E"/>
    <w:rsid w:val="000374B8"/>
    <w:rsid w:val="0004016D"/>
    <w:rsid w:val="00040532"/>
    <w:rsid w:val="00041558"/>
    <w:rsid w:val="00041C01"/>
    <w:rsid w:val="00042BB1"/>
    <w:rsid w:val="00042BE4"/>
    <w:rsid w:val="00042C06"/>
    <w:rsid w:val="00046DD3"/>
    <w:rsid w:val="000471D6"/>
    <w:rsid w:val="000476F9"/>
    <w:rsid w:val="0005000C"/>
    <w:rsid w:val="00050DA6"/>
    <w:rsid w:val="00050DFD"/>
    <w:rsid w:val="000525D4"/>
    <w:rsid w:val="00054767"/>
    <w:rsid w:val="00054B5C"/>
    <w:rsid w:val="00055422"/>
    <w:rsid w:val="00055855"/>
    <w:rsid w:val="000558C9"/>
    <w:rsid w:val="00056F79"/>
    <w:rsid w:val="00057B2B"/>
    <w:rsid w:val="00060B3E"/>
    <w:rsid w:val="0006107D"/>
    <w:rsid w:val="00061E3E"/>
    <w:rsid w:val="00062333"/>
    <w:rsid w:val="00063AB3"/>
    <w:rsid w:val="00065360"/>
    <w:rsid w:val="0006536C"/>
    <w:rsid w:val="000655DA"/>
    <w:rsid w:val="00070F58"/>
    <w:rsid w:val="0007159E"/>
    <w:rsid w:val="00071F57"/>
    <w:rsid w:val="00071FEF"/>
    <w:rsid w:val="000724EB"/>
    <w:rsid w:val="000731B1"/>
    <w:rsid w:val="000739D5"/>
    <w:rsid w:val="00074767"/>
    <w:rsid w:val="00081097"/>
    <w:rsid w:val="00084A03"/>
    <w:rsid w:val="00084D93"/>
    <w:rsid w:val="000864D6"/>
    <w:rsid w:val="000871AC"/>
    <w:rsid w:val="00087BA2"/>
    <w:rsid w:val="00087C18"/>
    <w:rsid w:val="00087D84"/>
    <w:rsid w:val="00087F74"/>
    <w:rsid w:val="000900FD"/>
    <w:rsid w:val="000910D8"/>
    <w:rsid w:val="0009298B"/>
    <w:rsid w:val="00093540"/>
    <w:rsid w:val="00093C05"/>
    <w:rsid w:val="000941A7"/>
    <w:rsid w:val="00095166"/>
    <w:rsid w:val="00096A31"/>
    <w:rsid w:val="00097254"/>
    <w:rsid w:val="000A1EAA"/>
    <w:rsid w:val="000A3AAC"/>
    <w:rsid w:val="000A430C"/>
    <w:rsid w:val="000A455E"/>
    <w:rsid w:val="000A4576"/>
    <w:rsid w:val="000A4A11"/>
    <w:rsid w:val="000A4E3C"/>
    <w:rsid w:val="000B08A7"/>
    <w:rsid w:val="000B25E7"/>
    <w:rsid w:val="000B4B08"/>
    <w:rsid w:val="000B548D"/>
    <w:rsid w:val="000B7367"/>
    <w:rsid w:val="000C337B"/>
    <w:rsid w:val="000C403D"/>
    <w:rsid w:val="000C48C8"/>
    <w:rsid w:val="000C5D64"/>
    <w:rsid w:val="000D29E8"/>
    <w:rsid w:val="000D3131"/>
    <w:rsid w:val="000D375A"/>
    <w:rsid w:val="000D4962"/>
    <w:rsid w:val="000D4D29"/>
    <w:rsid w:val="000D5C18"/>
    <w:rsid w:val="000D68D1"/>
    <w:rsid w:val="000D71A5"/>
    <w:rsid w:val="000E01B6"/>
    <w:rsid w:val="000E0F5A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5117"/>
    <w:rsid w:val="000E73D2"/>
    <w:rsid w:val="000E75AA"/>
    <w:rsid w:val="000E7D22"/>
    <w:rsid w:val="000F0A92"/>
    <w:rsid w:val="000F1373"/>
    <w:rsid w:val="000F229A"/>
    <w:rsid w:val="000F303D"/>
    <w:rsid w:val="000F3EB9"/>
    <w:rsid w:val="000F4542"/>
    <w:rsid w:val="000F4FD7"/>
    <w:rsid w:val="000F5631"/>
    <w:rsid w:val="000F5AE6"/>
    <w:rsid w:val="000F5BFC"/>
    <w:rsid w:val="000F5F69"/>
    <w:rsid w:val="000F5F6C"/>
    <w:rsid w:val="000F60A4"/>
    <w:rsid w:val="000F6C76"/>
    <w:rsid w:val="000F765F"/>
    <w:rsid w:val="000F7BFF"/>
    <w:rsid w:val="000F7DA2"/>
    <w:rsid w:val="001023D2"/>
    <w:rsid w:val="0010249B"/>
    <w:rsid w:val="0010358C"/>
    <w:rsid w:val="001066A3"/>
    <w:rsid w:val="00106819"/>
    <w:rsid w:val="00107C77"/>
    <w:rsid w:val="00110B86"/>
    <w:rsid w:val="00111231"/>
    <w:rsid w:val="001116CC"/>
    <w:rsid w:val="00113115"/>
    <w:rsid w:val="001135DA"/>
    <w:rsid w:val="0011365D"/>
    <w:rsid w:val="001145F1"/>
    <w:rsid w:val="00114DC0"/>
    <w:rsid w:val="0012208C"/>
    <w:rsid w:val="00123AB6"/>
    <w:rsid w:val="00125B78"/>
    <w:rsid w:val="00125F17"/>
    <w:rsid w:val="00127A75"/>
    <w:rsid w:val="00127A8C"/>
    <w:rsid w:val="0013042A"/>
    <w:rsid w:val="00130802"/>
    <w:rsid w:val="001322DB"/>
    <w:rsid w:val="001325BC"/>
    <w:rsid w:val="00132B43"/>
    <w:rsid w:val="00132F7B"/>
    <w:rsid w:val="00132FE0"/>
    <w:rsid w:val="00134497"/>
    <w:rsid w:val="0013494A"/>
    <w:rsid w:val="001360B1"/>
    <w:rsid w:val="00136369"/>
    <w:rsid w:val="00136646"/>
    <w:rsid w:val="001375A6"/>
    <w:rsid w:val="00137B1E"/>
    <w:rsid w:val="00137B56"/>
    <w:rsid w:val="001406B8"/>
    <w:rsid w:val="001409C0"/>
    <w:rsid w:val="00142DEC"/>
    <w:rsid w:val="00143C1E"/>
    <w:rsid w:val="001443B0"/>
    <w:rsid w:val="00144536"/>
    <w:rsid w:val="0014557D"/>
    <w:rsid w:val="00145B26"/>
    <w:rsid w:val="00147819"/>
    <w:rsid w:val="00147AE2"/>
    <w:rsid w:val="0015156F"/>
    <w:rsid w:val="00151C68"/>
    <w:rsid w:val="00152AA6"/>
    <w:rsid w:val="0015313C"/>
    <w:rsid w:val="001567AE"/>
    <w:rsid w:val="00157938"/>
    <w:rsid w:val="00157E8E"/>
    <w:rsid w:val="0016054C"/>
    <w:rsid w:val="0016086C"/>
    <w:rsid w:val="00161B5E"/>
    <w:rsid w:val="001628BE"/>
    <w:rsid w:val="001653F8"/>
    <w:rsid w:val="0016545E"/>
    <w:rsid w:val="001655ED"/>
    <w:rsid w:val="00165A12"/>
    <w:rsid w:val="00165B39"/>
    <w:rsid w:val="001677FF"/>
    <w:rsid w:val="0017170B"/>
    <w:rsid w:val="00171AD4"/>
    <w:rsid w:val="00171E4F"/>
    <w:rsid w:val="001723DB"/>
    <w:rsid w:val="001727B3"/>
    <w:rsid w:val="00172CA5"/>
    <w:rsid w:val="00173AF7"/>
    <w:rsid w:val="00173DD5"/>
    <w:rsid w:val="0017607C"/>
    <w:rsid w:val="00176B3D"/>
    <w:rsid w:val="001771D4"/>
    <w:rsid w:val="001774B0"/>
    <w:rsid w:val="001800BC"/>
    <w:rsid w:val="0018039B"/>
    <w:rsid w:val="00180F53"/>
    <w:rsid w:val="0018126E"/>
    <w:rsid w:val="001813BF"/>
    <w:rsid w:val="00181B28"/>
    <w:rsid w:val="00183475"/>
    <w:rsid w:val="00183812"/>
    <w:rsid w:val="00183B36"/>
    <w:rsid w:val="00184798"/>
    <w:rsid w:val="00184B77"/>
    <w:rsid w:val="001857E0"/>
    <w:rsid w:val="00187B00"/>
    <w:rsid w:val="00190DF2"/>
    <w:rsid w:val="00190E33"/>
    <w:rsid w:val="001924C6"/>
    <w:rsid w:val="00195590"/>
    <w:rsid w:val="001976F0"/>
    <w:rsid w:val="001A163B"/>
    <w:rsid w:val="001A217E"/>
    <w:rsid w:val="001A25E0"/>
    <w:rsid w:val="001A2963"/>
    <w:rsid w:val="001A353F"/>
    <w:rsid w:val="001A4B3E"/>
    <w:rsid w:val="001A4FF2"/>
    <w:rsid w:val="001A5CA4"/>
    <w:rsid w:val="001A7481"/>
    <w:rsid w:val="001A7AA6"/>
    <w:rsid w:val="001A7E06"/>
    <w:rsid w:val="001A7E36"/>
    <w:rsid w:val="001B0964"/>
    <w:rsid w:val="001B2E22"/>
    <w:rsid w:val="001B385B"/>
    <w:rsid w:val="001B415B"/>
    <w:rsid w:val="001B4DAB"/>
    <w:rsid w:val="001B69E4"/>
    <w:rsid w:val="001B72D0"/>
    <w:rsid w:val="001B7E17"/>
    <w:rsid w:val="001C3116"/>
    <w:rsid w:val="001C3944"/>
    <w:rsid w:val="001C46F6"/>
    <w:rsid w:val="001C53C9"/>
    <w:rsid w:val="001C6DBA"/>
    <w:rsid w:val="001C746F"/>
    <w:rsid w:val="001C7BB9"/>
    <w:rsid w:val="001C7ED6"/>
    <w:rsid w:val="001D0D3C"/>
    <w:rsid w:val="001D20F2"/>
    <w:rsid w:val="001D2673"/>
    <w:rsid w:val="001D29E8"/>
    <w:rsid w:val="001D4E95"/>
    <w:rsid w:val="001D634D"/>
    <w:rsid w:val="001D6AD0"/>
    <w:rsid w:val="001D6BE2"/>
    <w:rsid w:val="001D7688"/>
    <w:rsid w:val="001E00C7"/>
    <w:rsid w:val="001E1112"/>
    <w:rsid w:val="001E1233"/>
    <w:rsid w:val="001E1848"/>
    <w:rsid w:val="001E1895"/>
    <w:rsid w:val="001E1D92"/>
    <w:rsid w:val="001E3657"/>
    <w:rsid w:val="001E5099"/>
    <w:rsid w:val="001E540A"/>
    <w:rsid w:val="001E5D21"/>
    <w:rsid w:val="001E5DE8"/>
    <w:rsid w:val="001F0197"/>
    <w:rsid w:val="001F1B2C"/>
    <w:rsid w:val="001F282A"/>
    <w:rsid w:val="001F2C09"/>
    <w:rsid w:val="001F3793"/>
    <w:rsid w:val="001F45E5"/>
    <w:rsid w:val="001F492A"/>
    <w:rsid w:val="001F5EF4"/>
    <w:rsid w:val="001F6ACF"/>
    <w:rsid w:val="00200095"/>
    <w:rsid w:val="00200BDF"/>
    <w:rsid w:val="002019F0"/>
    <w:rsid w:val="0020234C"/>
    <w:rsid w:val="00202DF8"/>
    <w:rsid w:val="00202E07"/>
    <w:rsid w:val="0020300C"/>
    <w:rsid w:val="002037C4"/>
    <w:rsid w:val="00203EA2"/>
    <w:rsid w:val="00203EB0"/>
    <w:rsid w:val="00205C89"/>
    <w:rsid w:val="00207BB8"/>
    <w:rsid w:val="00211E11"/>
    <w:rsid w:val="002121CB"/>
    <w:rsid w:val="0021272A"/>
    <w:rsid w:val="00212CC0"/>
    <w:rsid w:val="00214805"/>
    <w:rsid w:val="00214E61"/>
    <w:rsid w:val="00215B67"/>
    <w:rsid w:val="00216321"/>
    <w:rsid w:val="002173A0"/>
    <w:rsid w:val="002178CA"/>
    <w:rsid w:val="00217A01"/>
    <w:rsid w:val="00220260"/>
    <w:rsid w:val="00220623"/>
    <w:rsid w:val="00221F89"/>
    <w:rsid w:val="002221AA"/>
    <w:rsid w:val="00222426"/>
    <w:rsid w:val="00222E21"/>
    <w:rsid w:val="00223D51"/>
    <w:rsid w:val="00224C5C"/>
    <w:rsid w:val="002253B3"/>
    <w:rsid w:val="00226B0C"/>
    <w:rsid w:val="002273DD"/>
    <w:rsid w:val="002302B8"/>
    <w:rsid w:val="00231621"/>
    <w:rsid w:val="00232855"/>
    <w:rsid w:val="00233BB0"/>
    <w:rsid w:val="00237019"/>
    <w:rsid w:val="002372CA"/>
    <w:rsid w:val="00240913"/>
    <w:rsid w:val="00240F5D"/>
    <w:rsid w:val="0024165B"/>
    <w:rsid w:val="00241A37"/>
    <w:rsid w:val="00241B48"/>
    <w:rsid w:val="00245519"/>
    <w:rsid w:val="002456E2"/>
    <w:rsid w:val="00247E1B"/>
    <w:rsid w:val="00250A32"/>
    <w:rsid w:val="00250D4B"/>
    <w:rsid w:val="00252941"/>
    <w:rsid w:val="002532C7"/>
    <w:rsid w:val="0025377B"/>
    <w:rsid w:val="00255413"/>
    <w:rsid w:val="002555F2"/>
    <w:rsid w:val="00256EE8"/>
    <w:rsid w:val="00256F53"/>
    <w:rsid w:val="00260B58"/>
    <w:rsid w:val="00261523"/>
    <w:rsid w:val="00261C31"/>
    <w:rsid w:val="00266A46"/>
    <w:rsid w:val="00270624"/>
    <w:rsid w:val="00271282"/>
    <w:rsid w:val="00272089"/>
    <w:rsid w:val="002729F3"/>
    <w:rsid w:val="00272C1E"/>
    <w:rsid w:val="00272D35"/>
    <w:rsid w:val="00273C27"/>
    <w:rsid w:val="00273E52"/>
    <w:rsid w:val="00276665"/>
    <w:rsid w:val="00277FCB"/>
    <w:rsid w:val="00281149"/>
    <w:rsid w:val="002817E2"/>
    <w:rsid w:val="00281A27"/>
    <w:rsid w:val="0028239B"/>
    <w:rsid w:val="0028353A"/>
    <w:rsid w:val="00284273"/>
    <w:rsid w:val="00284BEF"/>
    <w:rsid w:val="00284E67"/>
    <w:rsid w:val="00285110"/>
    <w:rsid w:val="00286EE2"/>
    <w:rsid w:val="0028706A"/>
    <w:rsid w:val="0029010C"/>
    <w:rsid w:val="00290BA5"/>
    <w:rsid w:val="0029115E"/>
    <w:rsid w:val="00291472"/>
    <w:rsid w:val="00292657"/>
    <w:rsid w:val="00292D4D"/>
    <w:rsid w:val="002932F3"/>
    <w:rsid w:val="002952DB"/>
    <w:rsid w:val="00295392"/>
    <w:rsid w:val="0029573A"/>
    <w:rsid w:val="00295ADE"/>
    <w:rsid w:val="0029612C"/>
    <w:rsid w:val="00296757"/>
    <w:rsid w:val="00297199"/>
    <w:rsid w:val="00297D03"/>
    <w:rsid w:val="002A1545"/>
    <w:rsid w:val="002A18EF"/>
    <w:rsid w:val="002A230C"/>
    <w:rsid w:val="002A296B"/>
    <w:rsid w:val="002A2997"/>
    <w:rsid w:val="002A354A"/>
    <w:rsid w:val="002A3C03"/>
    <w:rsid w:val="002A4597"/>
    <w:rsid w:val="002A4687"/>
    <w:rsid w:val="002A4E3A"/>
    <w:rsid w:val="002A5466"/>
    <w:rsid w:val="002A55FC"/>
    <w:rsid w:val="002A6084"/>
    <w:rsid w:val="002A6358"/>
    <w:rsid w:val="002B188A"/>
    <w:rsid w:val="002B1CF7"/>
    <w:rsid w:val="002B20F9"/>
    <w:rsid w:val="002B2713"/>
    <w:rsid w:val="002B2D98"/>
    <w:rsid w:val="002B3C77"/>
    <w:rsid w:val="002B4B05"/>
    <w:rsid w:val="002B5762"/>
    <w:rsid w:val="002B58BF"/>
    <w:rsid w:val="002B5E18"/>
    <w:rsid w:val="002B76CE"/>
    <w:rsid w:val="002C04EA"/>
    <w:rsid w:val="002C0DAA"/>
    <w:rsid w:val="002C0EED"/>
    <w:rsid w:val="002C1C8D"/>
    <w:rsid w:val="002C2586"/>
    <w:rsid w:val="002C2B9F"/>
    <w:rsid w:val="002C347F"/>
    <w:rsid w:val="002C43F8"/>
    <w:rsid w:val="002C727A"/>
    <w:rsid w:val="002C7282"/>
    <w:rsid w:val="002D0259"/>
    <w:rsid w:val="002D046D"/>
    <w:rsid w:val="002D0AE9"/>
    <w:rsid w:val="002D2463"/>
    <w:rsid w:val="002D2DC7"/>
    <w:rsid w:val="002D402F"/>
    <w:rsid w:val="002D42A5"/>
    <w:rsid w:val="002D43CA"/>
    <w:rsid w:val="002D448C"/>
    <w:rsid w:val="002D49E8"/>
    <w:rsid w:val="002D4CEE"/>
    <w:rsid w:val="002D5547"/>
    <w:rsid w:val="002D599D"/>
    <w:rsid w:val="002D5FC7"/>
    <w:rsid w:val="002D631F"/>
    <w:rsid w:val="002D719A"/>
    <w:rsid w:val="002D792F"/>
    <w:rsid w:val="002D7C63"/>
    <w:rsid w:val="002E0F4A"/>
    <w:rsid w:val="002E15B9"/>
    <w:rsid w:val="002E25E1"/>
    <w:rsid w:val="002E491A"/>
    <w:rsid w:val="002E4CFD"/>
    <w:rsid w:val="002E5A09"/>
    <w:rsid w:val="002E67D2"/>
    <w:rsid w:val="002E6F7C"/>
    <w:rsid w:val="002E6FEF"/>
    <w:rsid w:val="002E71C7"/>
    <w:rsid w:val="002F0DE1"/>
    <w:rsid w:val="002F0E71"/>
    <w:rsid w:val="002F377B"/>
    <w:rsid w:val="002F406D"/>
    <w:rsid w:val="002F5B42"/>
    <w:rsid w:val="002F6B8D"/>
    <w:rsid w:val="002F7039"/>
    <w:rsid w:val="002F724A"/>
    <w:rsid w:val="003002E9"/>
    <w:rsid w:val="003007CA"/>
    <w:rsid w:val="00300E31"/>
    <w:rsid w:val="00300F08"/>
    <w:rsid w:val="00301434"/>
    <w:rsid w:val="00302859"/>
    <w:rsid w:val="00304738"/>
    <w:rsid w:val="00304ABB"/>
    <w:rsid w:val="0030746E"/>
    <w:rsid w:val="003074A2"/>
    <w:rsid w:val="00307C2F"/>
    <w:rsid w:val="00307D6F"/>
    <w:rsid w:val="00310859"/>
    <w:rsid w:val="0031091C"/>
    <w:rsid w:val="00310C74"/>
    <w:rsid w:val="003115FB"/>
    <w:rsid w:val="003120CE"/>
    <w:rsid w:val="00312FA0"/>
    <w:rsid w:val="003134EA"/>
    <w:rsid w:val="00314410"/>
    <w:rsid w:val="00314E5C"/>
    <w:rsid w:val="003150AE"/>
    <w:rsid w:val="003162EE"/>
    <w:rsid w:val="00316DA7"/>
    <w:rsid w:val="0031700A"/>
    <w:rsid w:val="003173AC"/>
    <w:rsid w:val="00317970"/>
    <w:rsid w:val="00317C6D"/>
    <w:rsid w:val="00321D26"/>
    <w:rsid w:val="003237E5"/>
    <w:rsid w:val="0032555C"/>
    <w:rsid w:val="003268C2"/>
    <w:rsid w:val="003308F3"/>
    <w:rsid w:val="0033142E"/>
    <w:rsid w:val="003321D0"/>
    <w:rsid w:val="00332404"/>
    <w:rsid w:val="00332C89"/>
    <w:rsid w:val="00333322"/>
    <w:rsid w:val="00333A49"/>
    <w:rsid w:val="00334A7B"/>
    <w:rsid w:val="0033557C"/>
    <w:rsid w:val="00335C33"/>
    <w:rsid w:val="00337333"/>
    <w:rsid w:val="00337CF0"/>
    <w:rsid w:val="00337EE0"/>
    <w:rsid w:val="00340136"/>
    <w:rsid w:val="00340677"/>
    <w:rsid w:val="00340E97"/>
    <w:rsid w:val="00340FED"/>
    <w:rsid w:val="0034194B"/>
    <w:rsid w:val="00342FBC"/>
    <w:rsid w:val="003441D3"/>
    <w:rsid w:val="00345530"/>
    <w:rsid w:val="00346113"/>
    <w:rsid w:val="003509D3"/>
    <w:rsid w:val="00350D67"/>
    <w:rsid w:val="003516D6"/>
    <w:rsid w:val="00351A1A"/>
    <w:rsid w:val="00352F50"/>
    <w:rsid w:val="003530FB"/>
    <w:rsid w:val="003564D8"/>
    <w:rsid w:val="00356520"/>
    <w:rsid w:val="00357651"/>
    <w:rsid w:val="00357A09"/>
    <w:rsid w:val="00363875"/>
    <w:rsid w:val="00363BB2"/>
    <w:rsid w:val="00364028"/>
    <w:rsid w:val="00364AF1"/>
    <w:rsid w:val="00365091"/>
    <w:rsid w:val="00365943"/>
    <w:rsid w:val="0036676A"/>
    <w:rsid w:val="00367070"/>
    <w:rsid w:val="00370028"/>
    <w:rsid w:val="00373523"/>
    <w:rsid w:val="00373EA5"/>
    <w:rsid w:val="00374AB8"/>
    <w:rsid w:val="00374FCF"/>
    <w:rsid w:val="00375794"/>
    <w:rsid w:val="00376936"/>
    <w:rsid w:val="0037740B"/>
    <w:rsid w:val="003776E1"/>
    <w:rsid w:val="00377762"/>
    <w:rsid w:val="00377F78"/>
    <w:rsid w:val="00380D84"/>
    <w:rsid w:val="0038338C"/>
    <w:rsid w:val="00383BA1"/>
    <w:rsid w:val="00383BDE"/>
    <w:rsid w:val="00385F8C"/>
    <w:rsid w:val="003861D0"/>
    <w:rsid w:val="00386377"/>
    <w:rsid w:val="00386440"/>
    <w:rsid w:val="0038692D"/>
    <w:rsid w:val="00386940"/>
    <w:rsid w:val="00386D55"/>
    <w:rsid w:val="00390CFC"/>
    <w:rsid w:val="003913EF"/>
    <w:rsid w:val="00391594"/>
    <w:rsid w:val="003927BB"/>
    <w:rsid w:val="00395629"/>
    <w:rsid w:val="00395E42"/>
    <w:rsid w:val="00396B4F"/>
    <w:rsid w:val="00396CCC"/>
    <w:rsid w:val="003975B7"/>
    <w:rsid w:val="003979CE"/>
    <w:rsid w:val="00397EC2"/>
    <w:rsid w:val="003A270B"/>
    <w:rsid w:val="003A317F"/>
    <w:rsid w:val="003A3E2D"/>
    <w:rsid w:val="003A51B9"/>
    <w:rsid w:val="003A5C08"/>
    <w:rsid w:val="003B0061"/>
    <w:rsid w:val="003B0139"/>
    <w:rsid w:val="003B0566"/>
    <w:rsid w:val="003B10AE"/>
    <w:rsid w:val="003B24DD"/>
    <w:rsid w:val="003B2C7B"/>
    <w:rsid w:val="003B4873"/>
    <w:rsid w:val="003B4A0E"/>
    <w:rsid w:val="003B50C2"/>
    <w:rsid w:val="003B54E5"/>
    <w:rsid w:val="003B55C3"/>
    <w:rsid w:val="003B5934"/>
    <w:rsid w:val="003B5CBA"/>
    <w:rsid w:val="003B6A45"/>
    <w:rsid w:val="003B6F1A"/>
    <w:rsid w:val="003B7602"/>
    <w:rsid w:val="003B77E7"/>
    <w:rsid w:val="003C0073"/>
    <w:rsid w:val="003C0580"/>
    <w:rsid w:val="003C1C39"/>
    <w:rsid w:val="003C1DB8"/>
    <w:rsid w:val="003C2486"/>
    <w:rsid w:val="003C2BAC"/>
    <w:rsid w:val="003C30F3"/>
    <w:rsid w:val="003C4355"/>
    <w:rsid w:val="003C4DEC"/>
    <w:rsid w:val="003C5292"/>
    <w:rsid w:val="003C536D"/>
    <w:rsid w:val="003C6309"/>
    <w:rsid w:val="003C6387"/>
    <w:rsid w:val="003C7335"/>
    <w:rsid w:val="003D14A1"/>
    <w:rsid w:val="003D3F57"/>
    <w:rsid w:val="003D4D9B"/>
    <w:rsid w:val="003D5A69"/>
    <w:rsid w:val="003D7072"/>
    <w:rsid w:val="003D7658"/>
    <w:rsid w:val="003D7DCC"/>
    <w:rsid w:val="003E1655"/>
    <w:rsid w:val="003E2D39"/>
    <w:rsid w:val="003E31F5"/>
    <w:rsid w:val="003E3BA4"/>
    <w:rsid w:val="003E4CA0"/>
    <w:rsid w:val="003E57E5"/>
    <w:rsid w:val="003E5E5D"/>
    <w:rsid w:val="003E66D5"/>
    <w:rsid w:val="003E6D05"/>
    <w:rsid w:val="003E70C8"/>
    <w:rsid w:val="003F02BD"/>
    <w:rsid w:val="003F1613"/>
    <w:rsid w:val="003F180F"/>
    <w:rsid w:val="003F1D29"/>
    <w:rsid w:val="003F1DD9"/>
    <w:rsid w:val="003F313D"/>
    <w:rsid w:val="003F3E2C"/>
    <w:rsid w:val="003F5219"/>
    <w:rsid w:val="003F5441"/>
    <w:rsid w:val="003F5C87"/>
    <w:rsid w:val="003F6418"/>
    <w:rsid w:val="003F65ED"/>
    <w:rsid w:val="003F6E3B"/>
    <w:rsid w:val="003F71F4"/>
    <w:rsid w:val="003F7BEE"/>
    <w:rsid w:val="004001A4"/>
    <w:rsid w:val="00400381"/>
    <w:rsid w:val="00400B7F"/>
    <w:rsid w:val="0040312C"/>
    <w:rsid w:val="00403D72"/>
    <w:rsid w:val="0040458F"/>
    <w:rsid w:val="00405371"/>
    <w:rsid w:val="00406F14"/>
    <w:rsid w:val="00407F85"/>
    <w:rsid w:val="004106A0"/>
    <w:rsid w:val="00410E39"/>
    <w:rsid w:val="00412113"/>
    <w:rsid w:val="00412DD1"/>
    <w:rsid w:val="004130BA"/>
    <w:rsid w:val="004154C1"/>
    <w:rsid w:val="00416C02"/>
    <w:rsid w:val="00416CB4"/>
    <w:rsid w:val="004170AD"/>
    <w:rsid w:val="00417201"/>
    <w:rsid w:val="00417CD5"/>
    <w:rsid w:val="00417DDA"/>
    <w:rsid w:val="004202CB"/>
    <w:rsid w:val="00421730"/>
    <w:rsid w:val="00421F53"/>
    <w:rsid w:val="004224D8"/>
    <w:rsid w:val="00422697"/>
    <w:rsid w:val="00422B63"/>
    <w:rsid w:val="004230DD"/>
    <w:rsid w:val="004233BE"/>
    <w:rsid w:val="004242BD"/>
    <w:rsid w:val="0042637B"/>
    <w:rsid w:val="00426527"/>
    <w:rsid w:val="00431A19"/>
    <w:rsid w:val="0043239A"/>
    <w:rsid w:val="00432764"/>
    <w:rsid w:val="0043344E"/>
    <w:rsid w:val="004335D1"/>
    <w:rsid w:val="00434390"/>
    <w:rsid w:val="00434C93"/>
    <w:rsid w:val="0043623A"/>
    <w:rsid w:val="00437205"/>
    <w:rsid w:val="00441E72"/>
    <w:rsid w:val="0044295A"/>
    <w:rsid w:val="00442E50"/>
    <w:rsid w:val="00443342"/>
    <w:rsid w:val="0044483E"/>
    <w:rsid w:val="00444A6C"/>
    <w:rsid w:val="00444CA6"/>
    <w:rsid w:val="0044502E"/>
    <w:rsid w:val="00445610"/>
    <w:rsid w:val="0044582E"/>
    <w:rsid w:val="00445EC3"/>
    <w:rsid w:val="00446235"/>
    <w:rsid w:val="004472EF"/>
    <w:rsid w:val="004476A9"/>
    <w:rsid w:val="0045123C"/>
    <w:rsid w:val="00451D55"/>
    <w:rsid w:val="00452129"/>
    <w:rsid w:val="00452E20"/>
    <w:rsid w:val="00452E91"/>
    <w:rsid w:val="00454C2E"/>
    <w:rsid w:val="004561ED"/>
    <w:rsid w:val="00456449"/>
    <w:rsid w:val="004566F0"/>
    <w:rsid w:val="0045737E"/>
    <w:rsid w:val="004605C7"/>
    <w:rsid w:val="00460E09"/>
    <w:rsid w:val="00463B0C"/>
    <w:rsid w:val="00463E92"/>
    <w:rsid w:val="00465039"/>
    <w:rsid w:val="0046518F"/>
    <w:rsid w:val="00466CCC"/>
    <w:rsid w:val="00466D71"/>
    <w:rsid w:val="00467D08"/>
    <w:rsid w:val="004702B2"/>
    <w:rsid w:val="00470472"/>
    <w:rsid w:val="00470ACB"/>
    <w:rsid w:val="004714C2"/>
    <w:rsid w:val="00471D58"/>
    <w:rsid w:val="00472D8F"/>
    <w:rsid w:val="00472DA3"/>
    <w:rsid w:val="00473241"/>
    <w:rsid w:val="004737AE"/>
    <w:rsid w:val="00473870"/>
    <w:rsid w:val="00473B4A"/>
    <w:rsid w:val="00474336"/>
    <w:rsid w:val="00476D9E"/>
    <w:rsid w:val="004800D2"/>
    <w:rsid w:val="00480266"/>
    <w:rsid w:val="00480A10"/>
    <w:rsid w:val="004822A8"/>
    <w:rsid w:val="004840CD"/>
    <w:rsid w:val="00486F43"/>
    <w:rsid w:val="00487115"/>
    <w:rsid w:val="00487FCB"/>
    <w:rsid w:val="0049036F"/>
    <w:rsid w:val="00490E82"/>
    <w:rsid w:val="004934DA"/>
    <w:rsid w:val="0049474E"/>
    <w:rsid w:val="00494970"/>
    <w:rsid w:val="00495F53"/>
    <w:rsid w:val="004969B4"/>
    <w:rsid w:val="00496F1C"/>
    <w:rsid w:val="00497226"/>
    <w:rsid w:val="00497842"/>
    <w:rsid w:val="004A0503"/>
    <w:rsid w:val="004A06E1"/>
    <w:rsid w:val="004A07CD"/>
    <w:rsid w:val="004A0DAB"/>
    <w:rsid w:val="004A12AD"/>
    <w:rsid w:val="004A12BA"/>
    <w:rsid w:val="004A177A"/>
    <w:rsid w:val="004A1AF8"/>
    <w:rsid w:val="004A45F8"/>
    <w:rsid w:val="004A479F"/>
    <w:rsid w:val="004A4A13"/>
    <w:rsid w:val="004A54EA"/>
    <w:rsid w:val="004A7BFB"/>
    <w:rsid w:val="004A7CA1"/>
    <w:rsid w:val="004B017E"/>
    <w:rsid w:val="004B041A"/>
    <w:rsid w:val="004B243F"/>
    <w:rsid w:val="004B51CA"/>
    <w:rsid w:val="004B53D3"/>
    <w:rsid w:val="004B796D"/>
    <w:rsid w:val="004C0486"/>
    <w:rsid w:val="004C0EEF"/>
    <w:rsid w:val="004C2462"/>
    <w:rsid w:val="004C3BAB"/>
    <w:rsid w:val="004C3F71"/>
    <w:rsid w:val="004C47D1"/>
    <w:rsid w:val="004C730F"/>
    <w:rsid w:val="004C7C80"/>
    <w:rsid w:val="004D0A22"/>
    <w:rsid w:val="004D168B"/>
    <w:rsid w:val="004D1822"/>
    <w:rsid w:val="004D231C"/>
    <w:rsid w:val="004D5BB9"/>
    <w:rsid w:val="004D5C5F"/>
    <w:rsid w:val="004D6D91"/>
    <w:rsid w:val="004D7743"/>
    <w:rsid w:val="004E18FC"/>
    <w:rsid w:val="004E249B"/>
    <w:rsid w:val="004E2C18"/>
    <w:rsid w:val="004E4030"/>
    <w:rsid w:val="004E5EB4"/>
    <w:rsid w:val="004E68F0"/>
    <w:rsid w:val="004E6C8E"/>
    <w:rsid w:val="004E77BB"/>
    <w:rsid w:val="004F0FE7"/>
    <w:rsid w:val="004F2724"/>
    <w:rsid w:val="004F2796"/>
    <w:rsid w:val="004F3083"/>
    <w:rsid w:val="004F3096"/>
    <w:rsid w:val="004F31D6"/>
    <w:rsid w:val="004F3677"/>
    <w:rsid w:val="004F4476"/>
    <w:rsid w:val="004F5CB2"/>
    <w:rsid w:val="004F5E2D"/>
    <w:rsid w:val="004F613F"/>
    <w:rsid w:val="004F6D15"/>
    <w:rsid w:val="004F7DC1"/>
    <w:rsid w:val="005010F4"/>
    <w:rsid w:val="00502256"/>
    <w:rsid w:val="0050230E"/>
    <w:rsid w:val="005023E1"/>
    <w:rsid w:val="00502609"/>
    <w:rsid w:val="00502733"/>
    <w:rsid w:val="005036EC"/>
    <w:rsid w:val="00504C1C"/>
    <w:rsid w:val="005051C3"/>
    <w:rsid w:val="0050594D"/>
    <w:rsid w:val="00505B6A"/>
    <w:rsid w:val="0050602D"/>
    <w:rsid w:val="0050630D"/>
    <w:rsid w:val="00506AA4"/>
    <w:rsid w:val="00507B3F"/>
    <w:rsid w:val="00507E7A"/>
    <w:rsid w:val="005115A5"/>
    <w:rsid w:val="00512C5A"/>
    <w:rsid w:val="005146CA"/>
    <w:rsid w:val="00514C5D"/>
    <w:rsid w:val="00515363"/>
    <w:rsid w:val="005158FC"/>
    <w:rsid w:val="00516A7C"/>
    <w:rsid w:val="00516ABD"/>
    <w:rsid w:val="005176F2"/>
    <w:rsid w:val="00517755"/>
    <w:rsid w:val="00517E87"/>
    <w:rsid w:val="00520C67"/>
    <w:rsid w:val="00521071"/>
    <w:rsid w:val="00521425"/>
    <w:rsid w:val="00521B04"/>
    <w:rsid w:val="00523E65"/>
    <w:rsid w:val="005242C3"/>
    <w:rsid w:val="00525AD5"/>
    <w:rsid w:val="00525C46"/>
    <w:rsid w:val="00525D10"/>
    <w:rsid w:val="005266FD"/>
    <w:rsid w:val="00527CC9"/>
    <w:rsid w:val="0053028C"/>
    <w:rsid w:val="00531C5A"/>
    <w:rsid w:val="005328AF"/>
    <w:rsid w:val="00533AD9"/>
    <w:rsid w:val="00533E4F"/>
    <w:rsid w:val="005343D3"/>
    <w:rsid w:val="00535F3B"/>
    <w:rsid w:val="00540025"/>
    <w:rsid w:val="005400C1"/>
    <w:rsid w:val="00540264"/>
    <w:rsid w:val="00540A4E"/>
    <w:rsid w:val="00541320"/>
    <w:rsid w:val="00541BEC"/>
    <w:rsid w:val="00543523"/>
    <w:rsid w:val="00543E89"/>
    <w:rsid w:val="00545980"/>
    <w:rsid w:val="005474F7"/>
    <w:rsid w:val="00547C6B"/>
    <w:rsid w:val="00551A5A"/>
    <w:rsid w:val="005520FE"/>
    <w:rsid w:val="00552548"/>
    <w:rsid w:val="0055265E"/>
    <w:rsid w:val="00552E5F"/>
    <w:rsid w:val="00553218"/>
    <w:rsid w:val="0055425E"/>
    <w:rsid w:val="00554B31"/>
    <w:rsid w:val="00554DEE"/>
    <w:rsid w:val="005551E1"/>
    <w:rsid w:val="00555C4E"/>
    <w:rsid w:val="005572E2"/>
    <w:rsid w:val="00557B5E"/>
    <w:rsid w:val="005605AA"/>
    <w:rsid w:val="0056122A"/>
    <w:rsid w:val="00561235"/>
    <w:rsid w:val="005613B7"/>
    <w:rsid w:val="00561BEF"/>
    <w:rsid w:val="00562D15"/>
    <w:rsid w:val="00562E26"/>
    <w:rsid w:val="00564480"/>
    <w:rsid w:val="005644CC"/>
    <w:rsid w:val="00564EC7"/>
    <w:rsid w:val="00565149"/>
    <w:rsid w:val="00566DB0"/>
    <w:rsid w:val="0057084B"/>
    <w:rsid w:val="00571208"/>
    <w:rsid w:val="00571253"/>
    <w:rsid w:val="00571BE1"/>
    <w:rsid w:val="00573525"/>
    <w:rsid w:val="00573D68"/>
    <w:rsid w:val="005746C7"/>
    <w:rsid w:val="00574B1E"/>
    <w:rsid w:val="00575913"/>
    <w:rsid w:val="00575A4F"/>
    <w:rsid w:val="0057777C"/>
    <w:rsid w:val="00580D4D"/>
    <w:rsid w:val="0058215C"/>
    <w:rsid w:val="00582809"/>
    <w:rsid w:val="00582A58"/>
    <w:rsid w:val="00582AB8"/>
    <w:rsid w:val="00582DC1"/>
    <w:rsid w:val="005837B3"/>
    <w:rsid w:val="00583F9C"/>
    <w:rsid w:val="00583FB7"/>
    <w:rsid w:val="00584495"/>
    <w:rsid w:val="00584575"/>
    <w:rsid w:val="005849A2"/>
    <w:rsid w:val="00585C3A"/>
    <w:rsid w:val="0058620B"/>
    <w:rsid w:val="005862B8"/>
    <w:rsid w:val="00587161"/>
    <w:rsid w:val="00587759"/>
    <w:rsid w:val="0059025F"/>
    <w:rsid w:val="00590C61"/>
    <w:rsid w:val="00590E09"/>
    <w:rsid w:val="00591478"/>
    <w:rsid w:val="00592692"/>
    <w:rsid w:val="005928FD"/>
    <w:rsid w:val="005942D7"/>
    <w:rsid w:val="0059436C"/>
    <w:rsid w:val="005945E4"/>
    <w:rsid w:val="00596510"/>
    <w:rsid w:val="00596AA4"/>
    <w:rsid w:val="00596F2D"/>
    <w:rsid w:val="005979DF"/>
    <w:rsid w:val="00597A6B"/>
    <w:rsid w:val="00597D00"/>
    <w:rsid w:val="005A293A"/>
    <w:rsid w:val="005A31F9"/>
    <w:rsid w:val="005A33F9"/>
    <w:rsid w:val="005A4494"/>
    <w:rsid w:val="005A59E7"/>
    <w:rsid w:val="005A627E"/>
    <w:rsid w:val="005A63CE"/>
    <w:rsid w:val="005A753D"/>
    <w:rsid w:val="005A7765"/>
    <w:rsid w:val="005A7B74"/>
    <w:rsid w:val="005A7CA9"/>
    <w:rsid w:val="005B05D8"/>
    <w:rsid w:val="005B0A01"/>
    <w:rsid w:val="005B18BA"/>
    <w:rsid w:val="005B2051"/>
    <w:rsid w:val="005B2D38"/>
    <w:rsid w:val="005B54A5"/>
    <w:rsid w:val="005B56A5"/>
    <w:rsid w:val="005B5E22"/>
    <w:rsid w:val="005C0477"/>
    <w:rsid w:val="005C0A7A"/>
    <w:rsid w:val="005C1421"/>
    <w:rsid w:val="005C1764"/>
    <w:rsid w:val="005C1C65"/>
    <w:rsid w:val="005C1D74"/>
    <w:rsid w:val="005C1FE5"/>
    <w:rsid w:val="005C2C43"/>
    <w:rsid w:val="005C2C75"/>
    <w:rsid w:val="005C70C3"/>
    <w:rsid w:val="005D050F"/>
    <w:rsid w:val="005D21C0"/>
    <w:rsid w:val="005D25BC"/>
    <w:rsid w:val="005D270B"/>
    <w:rsid w:val="005D2D7B"/>
    <w:rsid w:val="005D2FB8"/>
    <w:rsid w:val="005D35D0"/>
    <w:rsid w:val="005D4249"/>
    <w:rsid w:val="005D4948"/>
    <w:rsid w:val="005D57BA"/>
    <w:rsid w:val="005D698C"/>
    <w:rsid w:val="005D6CEB"/>
    <w:rsid w:val="005D71CA"/>
    <w:rsid w:val="005D7C85"/>
    <w:rsid w:val="005E085D"/>
    <w:rsid w:val="005E0C8A"/>
    <w:rsid w:val="005E0E1A"/>
    <w:rsid w:val="005E187F"/>
    <w:rsid w:val="005E1A11"/>
    <w:rsid w:val="005E1DB0"/>
    <w:rsid w:val="005E2C51"/>
    <w:rsid w:val="005E3AF6"/>
    <w:rsid w:val="005E3D25"/>
    <w:rsid w:val="005E3DEB"/>
    <w:rsid w:val="005E5056"/>
    <w:rsid w:val="005E5B02"/>
    <w:rsid w:val="005E5B84"/>
    <w:rsid w:val="005E669A"/>
    <w:rsid w:val="005E6884"/>
    <w:rsid w:val="005E6A55"/>
    <w:rsid w:val="005E6F91"/>
    <w:rsid w:val="005F019F"/>
    <w:rsid w:val="005F0866"/>
    <w:rsid w:val="005F230A"/>
    <w:rsid w:val="005F274F"/>
    <w:rsid w:val="005F276E"/>
    <w:rsid w:val="005F3B30"/>
    <w:rsid w:val="005F3DE4"/>
    <w:rsid w:val="005F4114"/>
    <w:rsid w:val="005F5E85"/>
    <w:rsid w:val="005F7200"/>
    <w:rsid w:val="005F762F"/>
    <w:rsid w:val="005F77A5"/>
    <w:rsid w:val="005F7E9E"/>
    <w:rsid w:val="00600228"/>
    <w:rsid w:val="00600256"/>
    <w:rsid w:val="00600D62"/>
    <w:rsid w:val="00601B13"/>
    <w:rsid w:val="00601F3B"/>
    <w:rsid w:val="00602547"/>
    <w:rsid w:val="00605789"/>
    <w:rsid w:val="00605926"/>
    <w:rsid w:val="00605D5F"/>
    <w:rsid w:val="00605D81"/>
    <w:rsid w:val="00606D60"/>
    <w:rsid w:val="0060734B"/>
    <w:rsid w:val="00607EB8"/>
    <w:rsid w:val="00611EF7"/>
    <w:rsid w:val="00612757"/>
    <w:rsid w:val="00612C4C"/>
    <w:rsid w:val="00612D43"/>
    <w:rsid w:val="006142FA"/>
    <w:rsid w:val="00614ADD"/>
    <w:rsid w:val="006151F1"/>
    <w:rsid w:val="00617505"/>
    <w:rsid w:val="00620085"/>
    <w:rsid w:val="00620E94"/>
    <w:rsid w:val="006214D7"/>
    <w:rsid w:val="00621B1C"/>
    <w:rsid w:val="00622059"/>
    <w:rsid w:val="00622744"/>
    <w:rsid w:val="00622ACF"/>
    <w:rsid w:val="00622AEA"/>
    <w:rsid w:val="0062302D"/>
    <w:rsid w:val="0062314F"/>
    <w:rsid w:val="00623CED"/>
    <w:rsid w:val="00625AF8"/>
    <w:rsid w:val="0062723B"/>
    <w:rsid w:val="00630F93"/>
    <w:rsid w:val="006315E6"/>
    <w:rsid w:val="00631A36"/>
    <w:rsid w:val="00631CB7"/>
    <w:rsid w:val="00632769"/>
    <w:rsid w:val="00633258"/>
    <w:rsid w:val="00633290"/>
    <w:rsid w:val="00633C53"/>
    <w:rsid w:val="0063476B"/>
    <w:rsid w:val="00634C2E"/>
    <w:rsid w:val="00635947"/>
    <w:rsid w:val="00637109"/>
    <w:rsid w:val="00640E13"/>
    <w:rsid w:val="00640F02"/>
    <w:rsid w:val="00641B3F"/>
    <w:rsid w:val="00642A13"/>
    <w:rsid w:val="00643059"/>
    <w:rsid w:val="00643D67"/>
    <w:rsid w:val="00645374"/>
    <w:rsid w:val="006463AF"/>
    <w:rsid w:val="00646574"/>
    <w:rsid w:val="006470A1"/>
    <w:rsid w:val="006470AE"/>
    <w:rsid w:val="006478DC"/>
    <w:rsid w:val="0065129B"/>
    <w:rsid w:val="00652962"/>
    <w:rsid w:val="00654C72"/>
    <w:rsid w:val="00655564"/>
    <w:rsid w:val="006570BA"/>
    <w:rsid w:val="00657C31"/>
    <w:rsid w:val="00657E0A"/>
    <w:rsid w:val="00661D20"/>
    <w:rsid w:val="00662C6F"/>
    <w:rsid w:val="00662F65"/>
    <w:rsid w:val="006632B7"/>
    <w:rsid w:val="006638DC"/>
    <w:rsid w:val="00663AB4"/>
    <w:rsid w:val="00663E7A"/>
    <w:rsid w:val="00664DC2"/>
    <w:rsid w:val="00664FBB"/>
    <w:rsid w:val="00665179"/>
    <w:rsid w:val="006669A9"/>
    <w:rsid w:val="00667919"/>
    <w:rsid w:val="006706BD"/>
    <w:rsid w:val="00670BF0"/>
    <w:rsid w:val="00670DCB"/>
    <w:rsid w:val="00672407"/>
    <w:rsid w:val="0067353B"/>
    <w:rsid w:val="006735FF"/>
    <w:rsid w:val="00673DD0"/>
    <w:rsid w:val="00673FDD"/>
    <w:rsid w:val="00674218"/>
    <w:rsid w:val="0067451A"/>
    <w:rsid w:val="0067460F"/>
    <w:rsid w:val="006750A6"/>
    <w:rsid w:val="00675D06"/>
    <w:rsid w:val="006764F0"/>
    <w:rsid w:val="00680C5F"/>
    <w:rsid w:val="00681534"/>
    <w:rsid w:val="00682148"/>
    <w:rsid w:val="00682238"/>
    <w:rsid w:val="0068464D"/>
    <w:rsid w:val="00687242"/>
    <w:rsid w:val="00687B8F"/>
    <w:rsid w:val="00687C49"/>
    <w:rsid w:val="00687D73"/>
    <w:rsid w:val="00691E71"/>
    <w:rsid w:val="00693477"/>
    <w:rsid w:val="00694094"/>
    <w:rsid w:val="0069472E"/>
    <w:rsid w:val="00694C8D"/>
    <w:rsid w:val="00695C3A"/>
    <w:rsid w:val="00696B38"/>
    <w:rsid w:val="00697CC3"/>
    <w:rsid w:val="006A1E6C"/>
    <w:rsid w:val="006A33EC"/>
    <w:rsid w:val="006A377E"/>
    <w:rsid w:val="006A3CE9"/>
    <w:rsid w:val="006A3EF0"/>
    <w:rsid w:val="006A5BE3"/>
    <w:rsid w:val="006A5FF5"/>
    <w:rsid w:val="006A6111"/>
    <w:rsid w:val="006A6153"/>
    <w:rsid w:val="006A6A80"/>
    <w:rsid w:val="006B19ED"/>
    <w:rsid w:val="006B23D0"/>
    <w:rsid w:val="006B4261"/>
    <w:rsid w:val="006B52E6"/>
    <w:rsid w:val="006B5500"/>
    <w:rsid w:val="006B7D9E"/>
    <w:rsid w:val="006C0F05"/>
    <w:rsid w:val="006C1BB3"/>
    <w:rsid w:val="006C1EA7"/>
    <w:rsid w:val="006C2309"/>
    <w:rsid w:val="006C2C3A"/>
    <w:rsid w:val="006C2EE9"/>
    <w:rsid w:val="006C2FA5"/>
    <w:rsid w:val="006C30A5"/>
    <w:rsid w:val="006C39BD"/>
    <w:rsid w:val="006C6E9E"/>
    <w:rsid w:val="006D2B70"/>
    <w:rsid w:val="006D3446"/>
    <w:rsid w:val="006D3D91"/>
    <w:rsid w:val="006D3DD6"/>
    <w:rsid w:val="006D4C31"/>
    <w:rsid w:val="006D6372"/>
    <w:rsid w:val="006D70CC"/>
    <w:rsid w:val="006D7536"/>
    <w:rsid w:val="006E1386"/>
    <w:rsid w:val="006E1775"/>
    <w:rsid w:val="006E1CD8"/>
    <w:rsid w:val="006E1ED7"/>
    <w:rsid w:val="006E2575"/>
    <w:rsid w:val="006E33F8"/>
    <w:rsid w:val="006E347B"/>
    <w:rsid w:val="006E42AF"/>
    <w:rsid w:val="006E6639"/>
    <w:rsid w:val="006E6B80"/>
    <w:rsid w:val="006E6BF8"/>
    <w:rsid w:val="006E6E7B"/>
    <w:rsid w:val="006E7CC8"/>
    <w:rsid w:val="006F09B4"/>
    <w:rsid w:val="006F0F69"/>
    <w:rsid w:val="006F166F"/>
    <w:rsid w:val="006F3273"/>
    <w:rsid w:val="006F369F"/>
    <w:rsid w:val="006F3FD1"/>
    <w:rsid w:val="006F509A"/>
    <w:rsid w:val="006F70EF"/>
    <w:rsid w:val="006F7306"/>
    <w:rsid w:val="006F77FB"/>
    <w:rsid w:val="007008FF"/>
    <w:rsid w:val="007039F1"/>
    <w:rsid w:val="00704067"/>
    <w:rsid w:val="00706A93"/>
    <w:rsid w:val="00707CA9"/>
    <w:rsid w:val="00710A84"/>
    <w:rsid w:val="007111D6"/>
    <w:rsid w:val="007118E2"/>
    <w:rsid w:val="00711CC5"/>
    <w:rsid w:val="007121FC"/>
    <w:rsid w:val="0071331D"/>
    <w:rsid w:val="00713CCA"/>
    <w:rsid w:val="00714C7C"/>
    <w:rsid w:val="007153ED"/>
    <w:rsid w:val="0071561C"/>
    <w:rsid w:val="00715F2F"/>
    <w:rsid w:val="00716084"/>
    <w:rsid w:val="00716B06"/>
    <w:rsid w:val="00716E87"/>
    <w:rsid w:val="00716F15"/>
    <w:rsid w:val="00720319"/>
    <w:rsid w:val="00720EEF"/>
    <w:rsid w:val="0072212D"/>
    <w:rsid w:val="00722D60"/>
    <w:rsid w:val="00723C8E"/>
    <w:rsid w:val="00724388"/>
    <w:rsid w:val="00725CCF"/>
    <w:rsid w:val="00730806"/>
    <w:rsid w:val="0073224A"/>
    <w:rsid w:val="007339A7"/>
    <w:rsid w:val="00733ABA"/>
    <w:rsid w:val="0073407D"/>
    <w:rsid w:val="0073504D"/>
    <w:rsid w:val="00735A4B"/>
    <w:rsid w:val="007363C8"/>
    <w:rsid w:val="0073657D"/>
    <w:rsid w:val="007366BD"/>
    <w:rsid w:val="00737BBF"/>
    <w:rsid w:val="007411C0"/>
    <w:rsid w:val="00741934"/>
    <w:rsid w:val="00743000"/>
    <w:rsid w:val="00743112"/>
    <w:rsid w:val="007434A2"/>
    <w:rsid w:val="00743C51"/>
    <w:rsid w:val="00745E53"/>
    <w:rsid w:val="00745FBE"/>
    <w:rsid w:val="00747B31"/>
    <w:rsid w:val="0075025E"/>
    <w:rsid w:val="00750596"/>
    <w:rsid w:val="00752BFD"/>
    <w:rsid w:val="00752CCF"/>
    <w:rsid w:val="00752E35"/>
    <w:rsid w:val="00753EA6"/>
    <w:rsid w:val="00753EC6"/>
    <w:rsid w:val="00753FBE"/>
    <w:rsid w:val="00754313"/>
    <w:rsid w:val="007576D1"/>
    <w:rsid w:val="00760F71"/>
    <w:rsid w:val="007633F2"/>
    <w:rsid w:val="007635F9"/>
    <w:rsid w:val="00763770"/>
    <w:rsid w:val="00763BA7"/>
    <w:rsid w:val="00765464"/>
    <w:rsid w:val="00765937"/>
    <w:rsid w:val="00766621"/>
    <w:rsid w:val="007708E9"/>
    <w:rsid w:val="00770A43"/>
    <w:rsid w:val="007713EA"/>
    <w:rsid w:val="00771414"/>
    <w:rsid w:val="00771A8B"/>
    <w:rsid w:val="0077228B"/>
    <w:rsid w:val="007752CF"/>
    <w:rsid w:val="0077561B"/>
    <w:rsid w:val="00776505"/>
    <w:rsid w:val="00776ED5"/>
    <w:rsid w:val="0077749F"/>
    <w:rsid w:val="00781874"/>
    <w:rsid w:val="007824E9"/>
    <w:rsid w:val="0078267B"/>
    <w:rsid w:val="00782807"/>
    <w:rsid w:val="0078340F"/>
    <w:rsid w:val="007837E8"/>
    <w:rsid w:val="007842E7"/>
    <w:rsid w:val="00785DB3"/>
    <w:rsid w:val="00785F5E"/>
    <w:rsid w:val="00786B0B"/>
    <w:rsid w:val="00786C5C"/>
    <w:rsid w:val="00786E5A"/>
    <w:rsid w:val="007872DF"/>
    <w:rsid w:val="00792103"/>
    <w:rsid w:val="00793388"/>
    <w:rsid w:val="0079397F"/>
    <w:rsid w:val="00793FA5"/>
    <w:rsid w:val="007959B7"/>
    <w:rsid w:val="00796047"/>
    <w:rsid w:val="00797C41"/>
    <w:rsid w:val="007A04AB"/>
    <w:rsid w:val="007A19A1"/>
    <w:rsid w:val="007A1F3D"/>
    <w:rsid w:val="007A225D"/>
    <w:rsid w:val="007A2380"/>
    <w:rsid w:val="007A382A"/>
    <w:rsid w:val="007A483D"/>
    <w:rsid w:val="007A53A2"/>
    <w:rsid w:val="007A65E4"/>
    <w:rsid w:val="007A679F"/>
    <w:rsid w:val="007A70FF"/>
    <w:rsid w:val="007B1E62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D34"/>
    <w:rsid w:val="007C0217"/>
    <w:rsid w:val="007C1C46"/>
    <w:rsid w:val="007C2792"/>
    <w:rsid w:val="007C3D10"/>
    <w:rsid w:val="007C520B"/>
    <w:rsid w:val="007C54E1"/>
    <w:rsid w:val="007C5A52"/>
    <w:rsid w:val="007C6061"/>
    <w:rsid w:val="007C7F22"/>
    <w:rsid w:val="007D01FA"/>
    <w:rsid w:val="007D14BB"/>
    <w:rsid w:val="007D24E6"/>
    <w:rsid w:val="007D4DDC"/>
    <w:rsid w:val="007D53FF"/>
    <w:rsid w:val="007D5664"/>
    <w:rsid w:val="007D66B3"/>
    <w:rsid w:val="007E08E7"/>
    <w:rsid w:val="007E0C42"/>
    <w:rsid w:val="007E130A"/>
    <w:rsid w:val="007E2D3B"/>
    <w:rsid w:val="007E30D1"/>
    <w:rsid w:val="007E4049"/>
    <w:rsid w:val="007E4FD0"/>
    <w:rsid w:val="007E577E"/>
    <w:rsid w:val="007E73B0"/>
    <w:rsid w:val="007F2ACB"/>
    <w:rsid w:val="007F3E7F"/>
    <w:rsid w:val="007F46FC"/>
    <w:rsid w:val="007F470D"/>
    <w:rsid w:val="007F6BCC"/>
    <w:rsid w:val="007F71BB"/>
    <w:rsid w:val="007F7245"/>
    <w:rsid w:val="007F7459"/>
    <w:rsid w:val="008011F3"/>
    <w:rsid w:val="00801901"/>
    <w:rsid w:val="00802C83"/>
    <w:rsid w:val="00805AD4"/>
    <w:rsid w:val="00807561"/>
    <w:rsid w:val="008105AD"/>
    <w:rsid w:val="00810BB4"/>
    <w:rsid w:val="00810C16"/>
    <w:rsid w:val="0081134F"/>
    <w:rsid w:val="00812254"/>
    <w:rsid w:val="008125C7"/>
    <w:rsid w:val="008126C5"/>
    <w:rsid w:val="008149A1"/>
    <w:rsid w:val="00817562"/>
    <w:rsid w:val="00820AB6"/>
    <w:rsid w:val="00821965"/>
    <w:rsid w:val="0082326A"/>
    <w:rsid w:val="00823A1C"/>
    <w:rsid w:val="008241EB"/>
    <w:rsid w:val="008247A5"/>
    <w:rsid w:val="00824D98"/>
    <w:rsid w:val="008259F0"/>
    <w:rsid w:val="008260CE"/>
    <w:rsid w:val="00830170"/>
    <w:rsid w:val="00831587"/>
    <w:rsid w:val="00831E56"/>
    <w:rsid w:val="008322B7"/>
    <w:rsid w:val="00832355"/>
    <w:rsid w:val="00833CB0"/>
    <w:rsid w:val="00835E89"/>
    <w:rsid w:val="00836062"/>
    <w:rsid w:val="00837B40"/>
    <w:rsid w:val="00840D9A"/>
    <w:rsid w:val="00841382"/>
    <w:rsid w:val="008420F0"/>
    <w:rsid w:val="00843468"/>
    <w:rsid w:val="0084366F"/>
    <w:rsid w:val="0084385D"/>
    <w:rsid w:val="00844614"/>
    <w:rsid w:val="008454B9"/>
    <w:rsid w:val="00846204"/>
    <w:rsid w:val="00846472"/>
    <w:rsid w:val="0084667F"/>
    <w:rsid w:val="00846719"/>
    <w:rsid w:val="00846C9C"/>
    <w:rsid w:val="008475BC"/>
    <w:rsid w:val="0084784C"/>
    <w:rsid w:val="00851DBC"/>
    <w:rsid w:val="00852E17"/>
    <w:rsid w:val="008576D1"/>
    <w:rsid w:val="00857EA5"/>
    <w:rsid w:val="00857F19"/>
    <w:rsid w:val="0086143B"/>
    <w:rsid w:val="00861C9C"/>
    <w:rsid w:val="00862DE8"/>
    <w:rsid w:val="00864CA3"/>
    <w:rsid w:val="00865BC1"/>
    <w:rsid w:val="00866471"/>
    <w:rsid w:val="0086685C"/>
    <w:rsid w:val="008668CF"/>
    <w:rsid w:val="00867D54"/>
    <w:rsid w:val="008738C2"/>
    <w:rsid w:val="0087400E"/>
    <w:rsid w:val="008741F1"/>
    <w:rsid w:val="00874942"/>
    <w:rsid w:val="008752EC"/>
    <w:rsid w:val="00875DF7"/>
    <w:rsid w:val="00876099"/>
    <w:rsid w:val="0087610D"/>
    <w:rsid w:val="008771F3"/>
    <w:rsid w:val="0087788F"/>
    <w:rsid w:val="00880D91"/>
    <w:rsid w:val="008810B8"/>
    <w:rsid w:val="00883F8A"/>
    <w:rsid w:val="008840BE"/>
    <w:rsid w:val="00884CEA"/>
    <w:rsid w:val="008851EB"/>
    <w:rsid w:val="00885CB7"/>
    <w:rsid w:val="00886D15"/>
    <w:rsid w:val="00891700"/>
    <w:rsid w:val="008928E9"/>
    <w:rsid w:val="00892DE8"/>
    <w:rsid w:val="008930D1"/>
    <w:rsid w:val="00893B0D"/>
    <w:rsid w:val="00893F06"/>
    <w:rsid w:val="00894590"/>
    <w:rsid w:val="008971E0"/>
    <w:rsid w:val="00897344"/>
    <w:rsid w:val="0089781B"/>
    <w:rsid w:val="00897AB8"/>
    <w:rsid w:val="008A033E"/>
    <w:rsid w:val="008A1696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18F9"/>
    <w:rsid w:val="008B1AA0"/>
    <w:rsid w:val="008B1C96"/>
    <w:rsid w:val="008B2325"/>
    <w:rsid w:val="008B2455"/>
    <w:rsid w:val="008B3871"/>
    <w:rsid w:val="008B491B"/>
    <w:rsid w:val="008B5730"/>
    <w:rsid w:val="008B58B5"/>
    <w:rsid w:val="008B72A2"/>
    <w:rsid w:val="008B734D"/>
    <w:rsid w:val="008B7678"/>
    <w:rsid w:val="008B79E9"/>
    <w:rsid w:val="008B7AF5"/>
    <w:rsid w:val="008B7B95"/>
    <w:rsid w:val="008C111E"/>
    <w:rsid w:val="008C157C"/>
    <w:rsid w:val="008C22BA"/>
    <w:rsid w:val="008C307A"/>
    <w:rsid w:val="008C4F42"/>
    <w:rsid w:val="008C5856"/>
    <w:rsid w:val="008C649E"/>
    <w:rsid w:val="008C6723"/>
    <w:rsid w:val="008C774D"/>
    <w:rsid w:val="008D380C"/>
    <w:rsid w:val="008D4A07"/>
    <w:rsid w:val="008D57F1"/>
    <w:rsid w:val="008D6B58"/>
    <w:rsid w:val="008D77F4"/>
    <w:rsid w:val="008D7DCB"/>
    <w:rsid w:val="008D7DEE"/>
    <w:rsid w:val="008D7EE7"/>
    <w:rsid w:val="008E0046"/>
    <w:rsid w:val="008E0999"/>
    <w:rsid w:val="008E0B2F"/>
    <w:rsid w:val="008E0FA3"/>
    <w:rsid w:val="008E1026"/>
    <w:rsid w:val="008E20B1"/>
    <w:rsid w:val="008E4D84"/>
    <w:rsid w:val="008E511F"/>
    <w:rsid w:val="008E5404"/>
    <w:rsid w:val="008E5545"/>
    <w:rsid w:val="008E5B11"/>
    <w:rsid w:val="008E6099"/>
    <w:rsid w:val="008E72B4"/>
    <w:rsid w:val="008E7708"/>
    <w:rsid w:val="008E7D94"/>
    <w:rsid w:val="008F32FC"/>
    <w:rsid w:val="008F33F9"/>
    <w:rsid w:val="008F5540"/>
    <w:rsid w:val="008F58EA"/>
    <w:rsid w:val="008F68DC"/>
    <w:rsid w:val="009008AD"/>
    <w:rsid w:val="0090095E"/>
    <w:rsid w:val="009011CC"/>
    <w:rsid w:val="0090256C"/>
    <w:rsid w:val="00903A87"/>
    <w:rsid w:val="009040B0"/>
    <w:rsid w:val="00904109"/>
    <w:rsid w:val="0090449B"/>
    <w:rsid w:val="00905A85"/>
    <w:rsid w:val="009069D6"/>
    <w:rsid w:val="009102A4"/>
    <w:rsid w:val="009102DF"/>
    <w:rsid w:val="00910549"/>
    <w:rsid w:val="009115F4"/>
    <w:rsid w:val="00912AA7"/>
    <w:rsid w:val="00912C8B"/>
    <w:rsid w:val="00912DA7"/>
    <w:rsid w:val="00913A97"/>
    <w:rsid w:val="00914343"/>
    <w:rsid w:val="00915130"/>
    <w:rsid w:val="0091723A"/>
    <w:rsid w:val="00920026"/>
    <w:rsid w:val="0092286D"/>
    <w:rsid w:val="009243D5"/>
    <w:rsid w:val="00924421"/>
    <w:rsid w:val="00925678"/>
    <w:rsid w:val="0092643E"/>
    <w:rsid w:val="00926D22"/>
    <w:rsid w:val="0092786A"/>
    <w:rsid w:val="00927969"/>
    <w:rsid w:val="00927D7A"/>
    <w:rsid w:val="00927EAA"/>
    <w:rsid w:val="009309F5"/>
    <w:rsid w:val="00931496"/>
    <w:rsid w:val="009331C5"/>
    <w:rsid w:val="0093405A"/>
    <w:rsid w:val="009340A3"/>
    <w:rsid w:val="0093477B"/>
    <w:rsid w:val="00934BAF"/>
    <w:rsid w:val="00937E8B"/>
    <w:rsid w:val="0094055A"/>
    <w:rsid w:val="00941518"/>
    <w:rsid w:val="00946E15"/>
    <w:rsid w:val="009470E6"/>
    <w:rsid w:val="00950103"/>
    <w:rsid w:val="00950680"/>
    <w:rsid w:val="00950C7B"/>
    <w:rsid w:val="00950ED4"/>
    <w:rsid w:val="00950FDB"/>
    <w:rsid w:val="009516BF"/>
    <w:rsid w:val="00955482"/>
    <w:rsid w:val="0095549C"/>
    <w:rsid w:val="00955A34"/>
    <w:rsid w:val="00956051"/>
    <w:rsid w:val="00956807"/>
    <w:rsid w:val="00956BA7"/>
    <w:rsid w:val="009572CF"/>
    <w:rsid w:val="00960ED1"/>
    <w:rsid w:val="00961000"/>
    <w:rsid w:val="009613D5"/>
    <w:rsid w:val="009616F2"/>
    <w:rsid w:val="00961C25"/>
    <w:rsid w:val="009621F1"/>
    <w:rsid w:val="00962208"/>
    <w:rsid w:val="009625CD"/>
    <w:rsid w:val="00962DD3"/>
    <w:rsid w:val="0096321B"/>
    <w:rsid w:val="009633A2"/>
    <w:rsid w:val="00963741"/>
    <w:rsid w:val="009649F9"/>
    <w:rsid w:val="009651B0"/>
    <w:rsid w:val="00966741"/>
    <w:rsid w:val="00967929"/>
    <w:rsid w:val="00967B04"/>
    <w:rsid w:val="00972D96"/>
    <w:rsid w:val="0097387C"/>
    <w:rsid w:val="009738E5"/>
    <w:rsid w:val="00973D83"/>
    <w:rsid w:val="00973DEC"/>
    <w:rsid w:val="00974B78"/>
    <w:rsid w:val="00975CBA"/>
    <w:rsid w:val="00976E3B"/>
    <w:rsid w:val="009773D1"/>
    <w:rsid w:val="009773DE"/>
    <w:rsid w:val="0097760E"/>
    <w:rsid w:val="00977EF9"/>
    <w:rsid w:val="00980DBB"/>
    <w:rsid w:val="009818C6"/>
    <w:rsid w:val="00983F76"/>
    <w:rsid w:val="0098495F"/>
    <w:rsid w:val="009849CB"/>
    <w:rsid w:val="0098566A"/>
    <w:rsid w:val="0098576E"/>
    <w:rsid w:val="00985DDE"/>
    <w:rsid w:val="00986334"/>
    <w:rsid w:val="00987076"/>
    <w:rsid w:val="009910A7"/>
    <w:rsid w:val="009917CC"/>
    <w:rsid w:val="009918B1"/>
    <w:rsid w:val="00991A2E"/>
    <w:rsid w:val="0099226E"/>
    <w:rsid w:val="00992A4E"/>
    <w:rsid w:val="00992B8D"/>
    <w:rsid w:val="00992E76"/>
    <w:rsid w:val="00994720"/>
    <w:rsid w:val="00995107"/>
    <w:rsid w:val="00997028"/>
    <w:rsid w:val="009A080A"/>
    <w:rsid w:val="009A0BC1"/>
    <w:rsid w:val="009A0C86"/>
    <w:rsid w:val="009A18EE"/>
    <w:rsid w:val="009A19A0"/>
    <w:rsid w:val="009A25B8"/>
    <w:rsid w:val="009A2A2E"/>
    <w:rsid w:val="009A2DEB"/>
    <w:rsid w:val="009A309A"/>
    <w:rsid w:val="009A3604"/>
    <w:rsid w:val="009A58B3"/>
    <w:rsid w:val="009A6284"/>
    <w:rsid w:val="009A6E69"/>
    <w:rsid w:val="009A7797"/>
    <w:rsid w:val="009A77BC"/>
    <w:rsid w:val="009B14EB"/>
    <w:rsid w:val="009B255B"/>
    <w:rsid w:val="009B2B7B"/>
    <w:rsid w:val="009B3704"/>
    <w:rsid w:val="009B43F4"/>
    <w:rsid w:val="009B618B"/>
    <w:rsid w:val="009B65CB"/>
    <w:rsid w:val="009B6973"/>
    <w:rsid w:val="009C168C"/>
    <w:rsid w:val="009C17E3"/>
    <w:rsid w:val="009C1830"/>
    <w:rsid w:val="009C1CDE"/>
    <w:rsid w:val="009C29FF"/>
    <w:rsid w:val="009C362D"/>
    <w:rsid w:val="009C36A9"/>
    <w:rsid w:val="009C3E39"/>
    <w:rsid w:val="009C4C59"/>
    <w:rsid w:val="009C55E3"/>
    <w:rsid w:val="009C57F8"/>
    <w:rsid w:val="009C5812"/>
    <w:rsid w:val="009C5A77"/>
    <w:rsid w:val="009C653B"/>
    <w:rsid w:val="009C6648"/>
    <w:rsid w:val="009C67FC"/>
    <w:rsid w:val="009C68E0"/>
    <w:rsid w:val="009C7A03"/>
    <w:rsid w:val="009C7A44"/>
    <w:rsid w:val="009D0FDE"/>
    <w:rsid w:val="009D1E01"/>
    <w:rsid w:val="009D1EA2"/>
    <w:rsid w:val="009D35F2"/>
    <w:rsid w:val="009D3C1C"/>
    <w:rsid w:val="009D40C0"/>
    <w:rsid w:val="009D4660"/>
    <w:rsid w:val="009D64C1"/>
    <w:rsid w:val="009D662B"/>
    <w:rsid w:val="009D69DC"/>
    <w:rsid w:val="009D6BA9"/>
    <w:rsid w:val="009E08D7"/>
    <w:rsid w:val="009E0F08"/>
    <w:rsid w:val="009E162B"/>
    <w:rsid w:val="009E2F38"/>
    <w:rsid w:val="009E30F0"/>
    <w:rsid w:val="009E5014"/>
    <w:rsid w:val="009E5081"/>
    <w:rsid w:val="009E5CFD"/>
    <w:rsid w:val="009E61A7"/>
    <w:rsid w:val="009E6FCF"/>
    <w:rsid w:val="009E72E2"/>
    <w:rsid w:val="009E7528"/>
    <w:rsid w:val="009F0128"/>
    <w:rsid w:val="009F0DFF"/>
    <w:rsid w:val="009F1339"/>
    <w:rsid w:val="009F142D"/>
    <w:rsid w:val="009F42CC"/>
    <w:rsid w:val="009F5FC3"/>
    <w:rsid w:val="00A004BE"/>
    <w:rsid w:val="00A01294"/>
    <w:rsid w:val="00A0159E"/>
    <w:rsid w:val="00A019BC"/>
    <w:rsid w:val="00A02582"/>
    <w:rsid w:val="00A0331A"/>
    <w:rsid w:val="00A0455D"/>
    <w:rsid w:val="00A053CC"/>
    <w:rsid w:val="00A06388"/>
    <w:rsid w:val="00A13235"/>
    <w:rsid w:val="00A1492D"/>
    <w:rsid w:val="00A14BF0"/>
    <w:rsid w:val="00A15051"/>
    <w:rsid w:val="00A15A30"/>
    <w:rsid w:val="00A16624"/>
    <w:rsid w:val="00A17886"/>
    <w:rsid w:val="00A17F79"/>
    <w:rsid w:val="00A2085C"/>
    <w:rsid w:val="00A248FA"/>
    <w:rsid w:val="00A24AB4"/>
    <w:rsid w:val="00A24B41"/>
    <w:rsid w:val="00A26225"/>
    <w:rsid w:val="00A2649F"/>
    <w:rsid w:val="00A26E11"/>
    <w:rsid w:val="00A2740B"/>
    <w:rsid w:val="00A27A88"/>
    <w:rsid w:val="00A3062D"/>
    <w:rsid w:val="00A30E9A"/>
    <w:rsid w:val="00A3103F"/>
    <w:rsid w:val="00A31A49"/>
    <w:rsid w:val="00A324F3"/>
    <w:rsid w:val="00A348D4"/>
    <w:rsid w:val="00A34DF5"/>
    <w:rsid w:val="00A34F53"/>
    <w:rsid w:val="00A3605A"/>
    <w:rsid w:val="00A36155"/>
    <w:rsid w:val="00A40F5F"/>
    <w:rsid w:val="00A4193E"/>
    <w:rsid w:val="00A43122"/>
    <w:rsid w:val="00A432A9"/>
    <w:rsid w:val="00A435E9"/>
    <w:rsid w:val="00A450DE"/>
    <w:rsid w:val="00A45683"/>
    <w:rsid w:val="00A45C40"/>
    <w:rsid w:val="00A467D7"/>
    <w:rsid w:val="00A472AC"/>
    <w:rsid w:val="00A4776A"/>
    <w:rsid w:val="00A5025B"/>
    <w:rsid w:val="00A508CD"/>
    <w:rsid w:val="00A50E45"/>
    <w:rsid w:val="00A511F3"/>
    <w:rsid w:val="00A516F9"/>
    <w:rsid w:val="00A51EE2"/>
    <w:rsid w:val="00A52BBD"/>
    <w:rsid w:val="00A5325C"/>
    <w:rsid w:val="00A53CB2"/>
    <w:rsid w:val="00A56D0A"/>
    <w:rsid w:val="00A570F7"/>
    <w:rsid w:val="00A60195"/>
    <w:rsid w:val="00A60696"/>
    <w:rsid w:val="00A60AD7"/>
    <w:rsid w:val="00A61870"/>
    <w:rsid w:val="00A61A08"/>
    <w:rsid w:val="00A6289F"/>
    <w:rsid w:val="00A628F1"/>
    <w:rsid w:val="00A63199"/>
    <w:rsid w:val="00A631FF"/>
    <w:rsid w:val="00A63736"/>
    <w:rsid w:val="00A63856"/>
    <w:rsid w:val="00A64080"/>
    <w:rsid w:val="00A647A1"/>
    <w:rsid w:val="00A66E3D"/>
    <w:rsid w:val="00A676D5"/>
    <w:rsid w:val="00A70AA6"/>
    <w:rsid w:val="00A71797"/>
    <w:rsid w:val="00A723E7"/>
    <w:rsid w:val="00A72D16"/>
    <w:rsid w:val="00A735F8"/>
    <w:rsid w:val="00A74D22"/>
    <w:rsid w:val="00A7568B"/>
    <w:rsid w:val="00A7586C"/>
    <w:rsid w:val="00A759ED"/>
    <w:rsid w:val="00A75E4A"/>
    <w:rsid w:val="00A776EF"/>
    <w:rsid w:val="00A778B7"/>
    <w:rsid w:val="00A77931"/>
    <w:rsid w:val="00A80799"/>
    <w:rsid w:val="00A825F7"/>
    <w:rsid w:val="00A83B40"/>
    <w:rsid w:val="00A8443E"/>
    <w:rsid w:val="00A84447"/>
    <w:rsid w:val="00A854AF"/>
    <w:rsid w:val="00A8704F"/>
    <w:rsid w:val="00A9023E"/>
    <w:rsid w:val="00A91B74"/>
    <w:rsid w:val="00A91FA9"/>
    <w:rsid w:val="00A92FE5"/>
    <w:rsid w:val="00A9434F"/>
    <w:rsid w:val="00A944AC"/>
    <w:rsid w:val="00A94662"/>
    <w:rsid w:val="00A959F7"/>
    <w:rsid w:val="00A95B07"/>
    <w:rsid w:val="00A95C8E"/>
    <w:rsid w:val="00A97075"/>
    <w:rsid w:val="00AA2083"/>
    <w:rsid w:val="00AA20F1"/>
    <w:rsid w:val="00AA4280"/>
    <w:rsid w:val="00AA614B"/>
    <w:rsid w:val="00AA7F54"/>
    <w:rsid w:val="00AB06F7"/>
    <w:rsid w:val="00AB0C80"/>
    <w:rsid w:val="00AB0CF4"/>
    <w:rsid w:val="00AB0F4F"/>
    <w:rsid w:val="00AB1061"/>
    <w:rsid w:val="00AB2CDE"/>
    <w:rsid w:val="00AB3445"/>
    <w:rsid w:val="00AB388B"/>
    <w:rsid w:val="00AB57A3"/>
    <w:rsid w:val="00AB5D46"/>
    <w:rsid w:val="00AB5FF1"/>
    <w:rsid w:val="00AB626B"/>
    <w:rsid w:val="00AB7692"/>
    <w:rsid w:val="00AB7D83"/>
    <w:rsid w:val="00AC0A06"/>
    <w:rsid w:val="00AC3705"/>
    <w:rsid w:val="00AC4AFB"/>
    <w:rsid w:val="00AC4C81"/>
    <w:rsid w:val="00AC5139"/>
    <w:rsid w:val="00AC5545"/>
    <w:rsid w:val="00AC56F0"/>
    <w:rsid w:val="00AC62F3"/>
    <w:rsid w:val="00AC6418"/>
    <w:rsid w:val="00AC6618"/>
    <w:rsid w:val="00AC6D6F"/>
    <w:rsid w:val="00AC713E"/>
    <w:rsid w:val="00AD1652"/>
    <w:rsid w:val="00AD22C9"/>
    <w:rsid w:val="00AD2A2A"/>
    <w:rsid w:val="00AD3F11"/>
    <w:rsid w:val="00AD4EAC"/>
    <w:rsid w:val="00AD5882"/>
    <w:rsid w:val="00AE0A25"/>
    <w:rsid w:val="00AE2F71"/>
    <w:rsid w:val="00AE3697"/>
    <w:rsid w:val="00AE3B18"/>
    <w:rsid w:val="00AE3B44"/>
    <w:rsid w:val="00AE3DBD"/>
    <w:rsid w:val="00AE46A9"/>
    <w:rsid w:val="00AE4A34"/>
    <w:rsid w:val="00AE4B0C"/>
    <w:rsid w:val="00AE4B82"/>
    <w:rsid w:val="00AE4E57"/>
    <w:rsid w:val="00AE504C"/>
    <w:rsid w:val="00AE56D9"/>
    <w:rsid w:val="00AE5CFE"/>
    <w:rsid w:val="00AE7839"/>
    <w:rsid w:val="00AE7C0B"/>
    <w:rsid w:val="00AF25C3"/>
    <w:rsid w:val="00AF2E72"/>
    <w:rsid w:val="00AF3103"/>
    <w:rsid w:val="00AF5003"/>
    <w:rsid w:val="00AF62DF"/>
    <w:rsid w:val="00AF67D3"/>
    <w:rsid w:val="00AF6909"/>
    <w:rsid w:val="00B01508"/>
    <w:rsid w:val="00B02767"/>
    <w:rsid w:val="00B04570"/>
    <w:rsid w:val="00B04FC8"/>
    <w:rsid w:val="00B05757"/>
    <w:rsid w:val="00B05A41"/>
    <w:rsid w:val="00B05A9B"/>
    <w:rsid w:val="00B05D70"/>
    <w:rsid w:val="00B06226"/>
    <w:rsid w:val="00B06FC3"/>
    <w:rsid w:val="00B072B5"/>
    <w:rsid w:val="00B0739D"/>
    <w:rsid w:val="00B10184"/>
    <w:rsid w:val="00B111E4"/>
    <w:rsid w:val="00B115B0"/>
    <w:rsid w:val="00B11E14"/>
    <w:rsid w:val="00B11F11"/>
    <w:rsid w:val="00B1386D"/>
    <w:rsid w:val="00B13CAC"/>
    <w:rsid w:val="00B15215"/>
    <w:rsid w:val="00B1564A"/>
    <w:rsid w:val="00B15873"/>
    <w:rsid w:val="00B15AD0"/>
    <w:rsid w:val="00B1601C"/>
    <w:rsid w:val="00B1671D"/>
    <w:rsid w:val="00B17B8F"/>
    <w:rsid w:val="00B202C2"/>
    <w:rsid w:val="00B21920"/>
    <w:rsid w:val="00B23BEC"/>
    <w:rsid w:val="00B24138"/>
    <w:rsid w:val="00B24D60"/>
    <w:rsid w:val="00B26D6C"/>
    <w:rsid w:val="00B27BEB"/>
    <w:rsid w:val="00B3054C"/>
    <w:rsid w:val="00B32861"/>
    <w:rsid w:val="00B3348D"/>
    <w:rsid w:val="00B339D5"/>
    <w:rsid w:val="00B34EBE"/>
    <w:rsid w:val="00B35DE4"/>
    <w:rsid w:val="00B3660F"/>
    <w:rsid w:val="00B36EDC"/>
    <w:rsid w:val="00B37C0B"/>
    <w:rsid w:val="00B37C21"/>
    <w:rsid w:val="00B40D28"/>
    <w:rsid w:val="00B41218"/>
    <w:rsid w:val="00B418DA"/>
    <w:rsid w:val="00B427A4"/>
    <w:rsid w:val="00B44579"/>
    <w:rsid w:val="00B44DCA"/>
    <w:rsid w:val="00B44DCB"/>
    <w:rsid w:val="00B44E9C"/>
    <w:rsid w:val="00B44FED"/>
    <w:rsid w:val="00B451B8"/>
    <w:rsid w:val="00B4554A"/>
    <w:rsid w:val="00B461BF"/>
    <w:rsid w:val="00B47277"/>
    <w:rsid w:val="00B5047A"/>
    <w:rsid w:val="00B5051B"/>
    <w:rsid w:val="00B50A25"/>
    <w:rsid w:val="00B52D2F"/>
    <w:rsid w:val="00B535D7"/>
    <w:rsid w:val="00B537EB"/>
    <w:rsid w:val="00B5451C"/>
    <w:rsid w:val="00B54A90"/>
    <w:rsid w:val="00B55B04"/>
    <w:rsid w:val="00B55B90"/>
    <w:rsid w:val="00B56533"/>
    <w:rsid w:val="00B5744A"/>
    <w:rsid w:val="00B574EB"/>
    <w:rsid w:val="00B60D42"/>
    <w:rsid w:val="00B61AD4"/>
    <w:rsid w:val="00B6229F"/>
    <w:rsid w:val="00B64339"/>
    <w:rsid w:val="00B65318"/>
    <w:rsid w:val="00B65FCA"/>
    <w:rsid w:val="00B66874"/>
    <w:rsid w:val="00B6690E"/>
    <w:rsid w:val="00B67DA1"/>
    <w:rsid w:val="00B70798"/>
    <w:rsid w:val="00B71197"/>
    <w:rsid w:val="00B73945"/>
    <w:rsid w:val="00B751EB"/>
    <w:rsid w:val="00B752C6"/>
    <w:rsid w:val="00B75C0A"/>
    <w:rsid w:val="00B76DF9"/>
    <w:rsid w:val="00B77403"/>
    <w:rsid w:val="00B7744C"/>
    <w:rsid w:val="00B801AA"/>
    <w:rsid w:val="00B809AA"/>
    <w:rsid w:val="00B80A90"/>
    <w:rsid w:val="00B84218"/>
    <w:rsid w:val="00B84B7C"/>
    <w:rsid w:val="00B85558"/>
    <w:rsid w:val="00B86B4A"/>
    <w:rsid w:val="00B90254"/>
    <w:rsid w:val="00B9099A"/>
    <w:rsid w:val="00B9151E"/>
    <w:rsid w:val="00B92B22"/>
    <w:rsid w:val="00B92C8A"/>
    <w:rsid w:val="00B93E52"/>
    <w:rsid w:val="00B95885"/>
    <w:rsid w:val="00B95A1D"/>
    <w:rsid w:val="00BA1C62"/>
    <w:rsid w:val="00BA2FAD"/>
    <w:rsid w:val="00BA363C"/>
    <w:rsid w:val="00BA39C2"/>
    <w:rsid w:val="00BA3C53"/>
    <w:rsid w:val="00BA5E94"/>
    <w:rsid w:val="00BA69CB"/>
    <w:rsid w:val="00BA6AC3"/>
    <w:rsid w:val="00BA78B0"/>
    <w:rsid w:val="00BB016F"/>
    <w:rsid w:val="00BB0389"/>
    <w:rsid w:val="00BB1005"/>
    <w:rsid w:val="00BB2797"/>
    <w:rsid w:val="00BB3694"/>
    <w:rsid w:val="00BB3B29"/>
    <w:rsid w:val="00BB43AA"/>
    <w:rsid w:val="00BB451D"/>
    <w:rsid w:val="00BB63F9"/>
    <w:rsid w:val="00BB6AF8"/>
    <w:rsid w:val="00BB794A"/>
    <w:rsid w:val="00BB7A67"/>
    <w:rsid w:val="00BC000D"/>
    <w:rsid w:val="00BC003D"/>
    <w:rsid w:val="00BC0FCC"/>
    <w:rsid w:val="00BC1B28"/>
    <w:rsid w:val="00BC2F74"/>
    <w:rsid w:val="00BC3B2C"/>
    <w:rsid w:val="00BC3FAC"/>
    <w:rsid w:val="00BC402F"/>
    <w:rsid w:val="00BC483D"/>
    <w:rsid w:val="00BC552E"/>
    <w:rsid w:val="00BC6F9E"/>
    <w:rsid w:val="00BC7256"/>
    <w:rsid w:val="00BC7B0C"/>
    <w:rsid w:val="00BD0781"/>
    <w:rsid w:val="00BD0A51"/>
    <w:rsid w:val="00BD1A29"/>
    <w:rsid w:val="00BD5C91"/>
    <w:rsid w:val="00BD5CFA"/>
    <w:rsid w:val="00BD5FB0"/>
    <w:rsid w:val="00BD6744"/>
    <w:rsid w:val="00BE2A9F"/>
    <w:rsid w:val="00BE2D04"/>
    <w:rsid w:val="00BE33AA"/>
    <w:rsid w:val="00BE5A52"/>
    <w:rsid w:val="00BE5C68"/>
    <w:rsid w:val="00BE5FA7"/>
    <w:rsid w:val="00BE688E"/>
    <w:rsid w:val="00BE7176"/>
    <w:rsid w:val="00BF0DC6"/>
    <w:rsid w:val="00BF0E42"/>
    <w:rsid w:val="00BF256E"/>
    <w:rsid w:val="00BF3EA0"/>
    <w:rsid w:val="00BF4FA6"/>
    <w:rsid w:val="00BF5FD0"/>
    <w:rsid w:val="00BF6189"/>
    <w:rsid w:val="00BF6B90"/>
    <w:rsid w:val="00BF6D2E"/>
    <w:rsid w:val="00BF7572"/>
    <w:rsid w:val="00BF7B9F"/>
    <w:rsid w:val="00C0257C"/>
    <w:rsid w:val="00C026CF"/>
    <w:rsid w:val="00C02E9A"/>
    <w:rsid w:val="00C02EA3"/>
    <w:rsid w:val="00C04385"/>
    <w:rsid w:val="00C046B4"/>
    <w:rsid w:val="00C04CC5"/>
    <w:rsid w:val="00C065DA"/>
    <w:rsid w:val="00C07366"/>
    <w:rsid w:val="00C10070"/>
    <w:rsid w:val="00C1177C"/>
    <w:rsid w:val="00C1324E"/>
    <w:rsid w:val="00C14BF7"/>
    <w:rsid w:val="00C15D12"/>
    <w:rsid w:val="00C16FE6"/>
    <w:rsid w:val="00C17A4A"/>
    <w:rsid w:val="00C20D81"/>
    <w:rsid w:val="00C210F6"/>
    <w:rsid w:val="00C21727"/>
    <w:rsid w:val="00C220EF"/>
    <w:rsid w:val="00C24709"/>
    <w:rsid w:val="00C2489C"/>
    <w:rsid w:val="00C24E5C"/>
    <w:rsid w:val="00C2525A"/>
    <w:rsid w:val="00C25CC0"/>
    <w:rsid w:val="00C30BE5"/>
    <w:rsid w:val="00C30C12"/>
    <w:rsid w:val="00C317C9"/>
    <w:rsid w:val="00C345CE"/>
    <w:rsid w:val="00C34B3F"/>
    <w:rsid w:val="00C3584F"/>
    <w:rsid w:val="00C37B89"/>
    <w:rsid w:val="00C37DD2"/>
    <w:rsid w:val="00C414CA"/>
    <w:rsid w:val="00C42697"/>
    <w:rsid w:val="00C4269A"/>
    <w:rsid w:val="00C42A04"/>
    <w:rsid w:val="00C42D23"/>
    <w:rsid w:val="00C42F7E"/>
    <w:rsid w:val="00C430BA"/>
    <w:rsid w:val="00C4324B"/>
    <w:rsid w:val="00C437C8"/>
    <w:rsid w:val="00C44898"/>
    <w:rsid w:val="00C449C8"/>
    <w:rsid w:val="00C44B36"/>
    <w:rsid w:val="00C455A5"/>
    <w:rsid w:val="00C45AC4"/>
    <w:rsid w:val="00C50034"/>
    <w:rsid w:val="00C5012C"/>
    <w:rsid w:val="00C50A8A"/>
    <w:rsid w:val="00C52362"/>
    <w:rsid w:val="00C536C7"/>
    <w:rsid w:val="00C54056"/>
    <w:rsid w:val="00C54679"/>
    <w:rsid w:val="00C578C2"/>
    <w:rsid w:val="00C61033"/>
    <w:rsid w:val="00C61274"/>
    <w:rsid w:val="00C61A79"/>
    <w:rsid w:val="00C61DFB"/>
    <w:rsid w:val="00C62839"/>
    <w:rsid w:val="00C62ECE"/>
    <w:rsid w:val="00C64451"/>
    <w:rsid w:val="00C65970"/>
    <w:rsid w:val="00C6643A"/>
    <w:rsid w:val="00C66A64"/>
    <w:rsid w:val="00C66C48"/>
    <w:rsid w:val="00C703B0"/>
    <w:rsid w:val="00C712DD"/>
    <w:rsid w:val="00C732B0"/>
    <w:rsid w:val="00C737E1"/>
    <w:rsid w:val="00C73EC0"/>
    <w:rsid w:val="00C74804"/>
    <w:rsid w:val="00C7543C"/>
    <w:rsid w:val="00C75A7A"/>
    <w:rsid w:val="00C75C1F"/>
    <w:rsid w:val="00C75F79"/>
    <w:rsid w:val="00C761F7"/>
    <w:rsid w:val="00C76405"/>
    <w:rsid w:val="00C76B3A"/>
    <w:rsid w:val="00C76BC9"/>
    <w:rsid w:val="00C76D81"/>
    <w:rsid w:val="00C76E5C"/>
    <w:rsid w:val="00C77EC8"/>
    <w:rsid w:val="00C802DE"/>
    <w:rsid w:val="00C81143"/>
    <w:rsid w:val="00C8116B"/>
    <w:rsid w:val="00C8247E"/>
    <w:rsid w:val="00C82C43"/>
    <w:rsid w:val="00C83602"/>
    <w:rsid w:val="00C87843"/>
    <w:rsid w:val="00C8795C"/>
    <w:rsid w:val="00C90191"/>
    <w:rsid w:val="00C90ADD"/>
    <w:rsid w:val="00C91C32"/>
    <w:rsid w:val="00C92558"/>
    <w:rsid w:val="00C93FAE"/>
    <w:rsid w:val="00C96A5E"/>
    <w:rsid w:val="00C97774"/>
    <w:rsid w:val="00C9796B"/>
    <w:rsid w:val="00CA0C7E"/>
    <w:rsid w:val="00CA177C"/>
    <w:rsid w:val="00CA2BA9"/>
    <w:rsid w:val="00CA346C"/>
    <w:rsid w:val="00CA3BF9"/>
    <w:rsid w:val="00CA410A"/>
    <w:rsid w:val="00CA4D9E"/>
    <w:rsid w:val="00CA5876"/>
    <w:rsid w:val="00CA59D9"/>
    <w:rsid w:val="00CA6406"/>
    <w:rsid w:val="00CA68CD"/>
    <w:rsid w:val="00CA782E"/>
    <w:rsid w:val="00CA79D6"/>
    <w:rsid w:val="00CA7E01"/>
    <w:rsid w:val="00CB05A9"/>
    <w:rsid w:val="00CB1200"/>
    <w:rsid w:val="00CB1F3D"/>
    <w:rsid w:val="00CB2C36"/>
    <w:rsid w:val="00CB5247"/>
    <w:rsid w:val="00CB6A67"/>
    <w:rsid w:val="00CC01FB"/>
    <w:rsid w:val="00CC1807"/>
    <w:rsid w:val="00CC24FB"/>
    <w:rsid w:val="00CC2726"/>
    <w:rsid w:val="00CC2F89"/>
    <w:rsid w:val="00CC3DFE"/>
    <w:rsid w:val="00CC3FA6"/>
    <w:rsid w:val="00CC4EE0"/>
    <w:rsid w:val="00CC59D1"/>
    <w:rsid w:val="00CC6B4B"/>
    <w:rsid w:val="00CC6DA7"/>
    <w:rsid w:val="00CC6FDB"/>
    <w:rsid w:val="00CC7C20"/>
    <w:rsid w:val="00CD3EFB"/>
    <w:rsid w:val="00CD4018"/>
    <w:rsid w:val="00CD4135"/>
    <w:rsid w:val="00CD468E"/>
    <w:rsid w:val="00CD46EC"/>
    <w:rsid w:val="00CD55A3"/>
    <w:rsid w:val="00CD7C34"/>
    <w:rsid w:val="00CE0812"/>
    <w:rsid w:val="00CE0C8F"/>
    <w:rsid w:val="00CE1983"/>
    <w:rsid w:val="00CE2D76"/>
    <w:rsid w:val="00CE2DCA"/>
    <w:rsid w:val="00CE369C"/>
    <w:rsid w:val="00CE3F8E"/>
    <w:rsid w:val="00CE458C"/>
    <w:rsid w:val="00CE4FF4"/>
    <w:rsid w:val="00CE570B"/>
    <w:rsid w:val="00CE5736"/>
    <w:rsid w:val="00CE5DDD"/>
    <w:rsid w:val="00CE6BCB"/>
    <w:rsid w:val="00CE6C89"/>
    <w:rsid w:val="00CE701D"/>
    <w:rsid w:val="00CE7A7C"/>
    <w:rsid w:val="00CF088A"/>
    <w:rsid w:val="00CF12F7"/>
    <w:rsid w:val="00CF15A9"/>
    <w:rsid w:val="00CF251B"/>
    <w:rsid w:val="00CF2634"/>
    <w:rsid w:val="00CF27D9"/>
    <w:rsid w:val="00CF2D4E"/>
    <w:rsid w:val="00CF2ECF"/>
    <w:rsid w:val="00CF34EB"/>
    <w:rsid w:val="00CF35F7"/>
    <w:rsid w:val="00CF5118"/>
    <w:rsid w:val="00CF5F84"/>
    <w:rsid w:val="00CF621B"/>
    <w:rsid w:val="00CF6AA2"/>
    <w:rsid w:val="00CF7792"/>
    <w:rsid w:val="00CF7BB4"/>
    <w:rsid w:val="00CF7D43"/>
    <w:rsid w:val="00D001D3"/>
    <w:rsid w:val="00D01BCC"/>
    <w:rsid w:val="00D0217E"/>
    <w:rsid w:val="00D026B0"/>
    <w:rsid w:val="00D0392D"/>
    <w:rsid w:val="00D039C0"/>
    <w:rsid w:val="00D03E4D"/>
    <w:rsid w:val="00D042C5"/>
    <w:rsid w:val="00D04C04"/>
    <w:rsid w:val="00D060C5"/>
    <w:rsid w:val="00D06670"/>
    <w:rsid w:val="00D06BC2"/>
    <w:rsid w:val="00D06F81"/>
    <w:rsid w:val="00D07483"/>
    <w:rsid w:val="00D102F5"/>
    <w:rsid w:val="00D111B9"/>
    <w:rsid w:val="00D11D3E"/>
    <w:rsid w:val="00D12CDA"/>
    <w:rsid w:val="00D14F08"/>
    <w:rsid w:val="00D16F76"/>
    <w:rsid w:val="00D17420"/>
    <w:rsid w:val="00D17887"/>
    <w:rsid w:val="00D21E40"/>
    <w:rsid w:val="00D22977"/>
    <w:rsid w:val="00D23D44"/>
    <w:rsid w:val="00D2411B"/>
    <w:rsid w:val="00D24601"/>
    <w:rsid w:val="00D24996"/>
    <w:rsid w:val="00D2517B"/>
    <w:rsid w:val="00D26682"/>
    <w:rsid w:val="00D30186"/>
    <w:rsid w:val="00D307F7"/>
    <w:rsid w:val="00D30968"/>
    <w:rsid w:val="00D30CF6"/>
    <w:rsid w:val="00D31E3B"/>
    <w:rsid w:val="00D32421"/>
    <w:rsid w:val="00D32627"/>
    <w:rsid w:val="00D3361B"/>
    <w:rsid w:val="00D34A2B"/>
    <w:rsid w:val="00D35195"/>
    <w:rsid w:val="00D357D0"/>
    <w:rsid w:val="00D3586C"/>
    <w:rsid w:val="00D35DBD"/>
    <w:rsid w:val="00D35F5C"/>
    <w:rsid w:val="00D3624C"/>
    <w:rsid w:val="00D379F9"/>
    <w:rsid w:val="00D37B3D"/>
    <w:rsid w:val="00D4174B"/>
    <w:rsid w:val="00D428DB"/>
    <w:rsid w:val="00D43232"/>
    <w:rsid w:val="00D44C85"/>
    <w:rsid w:val="00D453D3"/>
    <w:rsid w:val="00D45E65"/>
    <w:rsid w:val="00D46864"/>
    <w:rsid w:val="00D4708E"/>
    <w:rsid w:val="00D471A9"/>
    <w:rsid w:val="00D500B5"/>
    <w:rsid w:val="00D508E9"/>
    <w:rsid w:val="00D50DF9"/>
    <w:rsid w:val="00D51F83"/>
    <w:rsid w:val="00D52C98"/>
    <w:rsid w:val="00D52CAD"/>
    <w:rsid w:val="00D52E79"/>
    <w:rsid w:val="00D53278"/>
    <w:rsid w:val="00D53302"/>
    <w:rsid w:val="00D54342"/>
    <w:rsid w:val="00D5491F"/>
    <w:rsid w:val="00D54D39"/>
    <w:rsid w:val="00D56E99"/>
    <w:rsid w:val="00D57124"/>
    <w:rsid w:val="00D6010E"/>
    <w:rsid w:val="00D6141F"/>
    <w:rsid w:val="00D617A5"/>
    <w:rsid w:val="00D62C17"/>
    <w:rsid w:val="00D66338"/>
    <w:rsid w:val="00D67519"/>
    <w:rsid w:val="00D67FB1"/>
    <w:rsid w:val="00D72983"/>
    <w:rsid w:val="00D73761"/>
    <w:rsid w:val="00D73AE4"/>
    <w:rsid w:val="00D73FE3"/>
    <w:rsid w:val="00D74730"/>
    <w:rsid w:val="00D74906"/>
    <w:rsid w:val="00D74B5C"/>
    <w:rsid w:val="00D7690C"/>
    <w:rsid w:val="00D8048D"/>
    <w:rsid w:val="00D82130"/>
    <w:rsid w:val="00D82D03"/>
    <w:rsid w:val="00D83547"/>
    <w:rsid w:val="00D83CD9"/>
    <w:rsid w:val="00D857E0"/>
    <w:rsid w:val="00D866D8"/>
    <w:rsid w:val="00D86A57"/>
    <w:rsid w:val="00D903ED"/>
    <w:rsid w:val="00D90706"/>
    <w:rsid w:val="00D93C5B"/>
    <w:rsid w:val="00D93DBE"/>
    <w:rsid w:val="00D95864"/>
    <w:rsid w:val="00D95E2B"/>
    <w:rsid w:val="00D975D9"/>
    <w:rsid w:val="00DA15F4"/>
    <w:rsid w:val="00DA294A"/>
    <w:rsid w:val="00DA304F"/>
    <w:rsid w:val="00DA4A9A"/>
    <w:rsid w:val="00DA5051"/>
    <w:rsid w:val="00DA5298"/>
    <w:rsid w:val="00DA56AD"/>
    <w:rsid w:val="00DA61B6"/>
    <w:rsid w:val="00DA6539"/>
    <w:rsid w:val="00DA771D"/>
    <w:rsid w:val="00DB0112"/>
    <w:rsid w:val="00DB1A44"/>
    <w:rsid w:val="00DB1D12"/>
    <w:rsid w:val="00DB380E"/>
    <w:rsid w:val="00DB3C28"/>
    <w:rsid w:val="00DB456D"/>
    <w:rsid w:val="00DB5130"/>
    <w:rsid w:val="00DB5D62"/>
    <w:rsid w:val="00DB6E55"/>
    <w:rsid w:val="00DB7173"/>
    <w:rsid w:val="00DB7F92"/>
    <w:rsid w:val="00DC0B0B"/>
    <w:rsid w:val="00DC17AB"/>
    <w:rsid w:val="00DC28AA"/>
    <w:rsid w:val="00DC3946"/>
    <w:rsid w:val="00DC4663"/>
    <w:rsid w:val="00DC4995"/>
    <w:rsid w:val="00DC4D3A"/>
    <w:rsid w:val="00DC6408"/>
    <w:rsid w:val="00DC67EB"/>
    <w:rsid w:val="00DC7AE4"/>
    <w:rsid w:val="00DD0974"/>
    <w:rsid w:val="00DD166F"/>
    <w:rsid w:val="00DD226D"/>
    <w:rsid w:val="00DD3DDA"/>
    <w:rsid w:val="00DD41AB"/>
    <w:rsid w:val="00DD5C1D"/>
    <w:rsid w:val="00DD6527"/>
    <w:rsid w:val="00DD7195"/>
    <w:rsid w:val="00DE01DC"/>
    <w:rsid w:val="00DE0298"/>
    <w:rsid w:val="00DE24CA"/>
    <w:rsid w:val="00DE2C14"/>
    <w:rsid w:val="00DE333E"/>
    <w:rsid w:val="00DE3361"/>
    <w:rsid w:val="00DE5090"/>
    <w:rsid w:val="00DE5800"/>
    <w:rsid w:val="00DE5D77"/>
    <w:rsid w:val="00DE6A50"/>
    <w:rsid w:val="00DF0D52"/>
    <w:rsid w:val="00DF18EE"/>
    <w:rsid w:val="00DF1E20"/>
    <w:rsid w:val="00DF1FBC"/>
    <w:rsid w:val="00DF4469"/>
    <w:rsid w:val="00DF4704"/>
    <w:rsid w:val="00DF5525"/>
    <w:rsid w:val="00DF57D6"/>
    <w:rsid w:val="00DF663B"/>
    <w:rsid w:val="00DF755A"/>
    <w:rsid w:val="00DF7CBD"/>
    <w:rsid w:val="00E010F8"/>
    <w:rsid w:val="00E01EDC"/>
    <w:rsid w:val="00E03FEC"/>
    <w:rsid w:val="00E0407F"/>
    <w:rsid w:val="00E041CA"/>
    <w:rsid w:val="00E0675B"/>
    <w:rsid w:val="00E074B3"/>
    <w:rsid w:val="00E10147"/>
    <w:rsid w:val="00E10CA3"/>
    <w:rsid w:val="00E1192B"/>
    <w:rsid w:val="00E12387"/>
    <w:rsid w:val="00E13FB9"/>
    <w:rsid w:val="00E141A9"/>
    <w:rsid w:val="00E1421F"/>
    <w:rsid w:val="00E14C51"/>
    <w:rsid w:val="00E14F71"/>
    <w:rsid w:val="00E15A63"/>
    <w:rsid w:val="00E1607A"/>
    <w:rsid w:val="00E21764"/>
    <w:rsid w:val="00E221F4"/>
    <w:rsid w:val="00E2248D"/>
    <w:rsid w:val="00E2250D"/>
    <w:rsid w:val="00E22625"/>
    <w:rsid w:val="00E22EE6"/>
    <w:rsid w:val="00E26C5F"/>
    <w:rsid w:val="00E27660"/>
    <w:rsid w:val="00E27BA6"/>
    <w:rsid w:val="00E3067D"/>
    <w:rsid w:val="00E31E06"/>
    <w:rsid w:val="00E31F58"/>
    <w:rsid w:val="00E32D11"/>
    <w:rsid w:val="00E3300D"/>
    <w:rsid w:val="00E33F76"/>
    <w:rsid w:val="00E34700"/>
    <w:rsid w:val="00E34D19"/>
    <w:rsid w:val="00E3570F"/>
    <w:rsid w:val="00E35E36"/>
    <w:rsid w:val="00E363E2"/>
    <w:rsid w:val="00E37A23"/>
    <w:rsid w:val="00E37DB1"/>
    <w:rsid w:val="00E412B6"/>
    <w:rsid w:val="00E41EB6"/>
    <w:rsid w:val="00E439A9"/>
    <w:rsid w:val="00E44064"/>
    <w:rsid w:val="00E4691F"/>
    <w:rsid w:val="00E46A56"/>
    <w:rsid w:val="00E47347"/>
    <w:rsid w:val="00E50D3D"/>
    <w:rsid w:val="00E5105D"/>
    <w:rsid w:val="00E512E0"/>
    <w:rsid w:val="00E513EA"/>
    <w:rsid w:val="00E517F4"/>
    <w:rsid w:val="00E531B4"/>
    <w:rsid w:val="00E53D95"/>
    <w:rsid w:val="00E545AF"/>
    <w:rsid w:val="00E549A8"/>
    <w:rsid w:val="00E54D3B"/>
    <w:rsid w:val="00E5503D"/>
    <w:rsid w:val="00E569A7"/>
    <w:rsid w:val="00E573B5"/>
    <w:rsid w:val="00E6053A"/>
    <w:rsid w:val="00E61D3E"/>
    <w:rsid w:val="00E642DF"/>
    <w:rsid w:val="00E65A1A"/>
    <w:rsid w:val="00E67514"/>
    <w:rsid w:val="00E67B76"/>
    <w:rsid w:val="00E67EC3"/>
    <w:rsid w:val="00E70667"/>
    <w:rsid w:val="00E70766"/>
    <w:rsid w:val="00E70B55"/>
    <w:rsid w:val="00E73181"/>
    <w:rsid w:val="00E73F2C"/>
    <w:rsid w:val="00E74167"/>
    <w:rsid w:val="00E7430C"/>
    <w:rsid w:val="00E7529C"/>
    <w:rsid w:val="00E75E99"/>
    <w:rsid w:val="00E7663F"/>
    <w:rsid w:val="00E76B03"/>
    <w:rsid w:val="00E80A5D"/>
    <w:rsid w:val="00E81EDF"/>
    <w:rsid w:val="00E826DD"/>
    <w:rsid w:val="00E82C1F"/>
    <w:rsid w:val="00E831D8"/>
    <w:rsid w:val="00E8337A"/>
    <w:rsid w:val="00E83E1D"/>
    <w:rsid w:val="00E8443F"/>
    <w:rsid w:val="00E848EE"/>
    <w:rsid w:val="00E85233"/>
    <w:rsid w:val="00E85784"/>
    <w:rsid w:val="00E87D97"/>
    <w:rsid w:val="00E9195D"/>
    <w:rsid w:val="00E93901"/>
    <w:rsid w:val="00E93979"/>
    <w:rsid w:val="00E93E91"/>
    <w:rsid w:val="00E94605"/>
    <w:rsid w:val="00E95003"/>
    <w:rsid w:val="00E96184"/>
    <w:rsid w:val="00E9746E"/>
    <w:rsid w:val="00EA13D3"/>
    <w:rsid w:val="00EA16AB"/>
    <w:rsid w:val="00EA1EBD"/>
    <w:rsid w:val="00EA1F95"/>
    <w:rsid w:val="00EA2513"/>
    <w:rsid w:val="00EA2F35"/>
    <w:rsid w:val="00EA380C"/>
    <w:rsid w:val="00EA3855"/>
    <w:rsid w:val="00EA3F29"/>
    <w:rsid w:val="00EA6BF8"/>
    <w:rsid w:val="00EA7871"/>
    <w:rsid w:val="00EB1F72"/>
    <w:rsid w:val="00EB20BD"/>
    <w:rsid w:val="00EB2224"/>
    <w:rsid w:val="00EB25C3"/>
    <w:rsid w:val="00EB2611"/>
    <w:rsid w:val="00EB5377"/>
    <w:rsid w:val="00EB5488"/>
    <w:rsid w:val="00EB62AC"/>
    <w:rsid w:val="00EB7C2E"/>
    <w:rsid w:val="00EC0058"/>
    <w:rsid w:val="00EC02D3"/>
    <w:rsid w:val="00EC0484"/>
    <w:rsid w:val="00EC06DF"/>
    <w:rsid w:val="00EC0CC2"/>
    <w:rsid w:val="00EC0D25"/>
    <w:rsid w:val="00EC1788"/>
    <w:rsid w:val="00EC24A7"/>
    <w:rsid w:val="00EC2E28"/>
    <w:rsid w:val="00EC3AB2"/>
    <w:rsid w:val="00EC3DCA"/>
    <w:rsid w:val="00EC5121"/>
    <w:rsid w:val="00EC533D"/>
    <w:rsid w:val="00EC653A"/>
    <w:rsid w:val="00EC716A"/>
    <w:rsid w:val="00EC7D2F"/>
    <w:rsid w:val="00ED231B"/>
    <w:rsid w:val="00ED2448"/>
    <w:rsid w:val="00ED259B"/>
    <w:rsid w:val="00ED2EFB"/>
    <w:rsid w:val="00ED3A82"/>
    <w:rsid w:val="00ED3F27"/>
    <w:rsid w:val="00ED56A6"/>
    <w:rsid w:val="00ED6DCD"/>
    <w:rsid w:val="00EE1CAA"/>
    <w:rsid w:val="00EE1DAC"/>
    <w:rsid w:val="00EE332F"/>
    <w:rsid w:val="00EE38A9"/>
    <w:rsid w:val="00EE3BFB"/>
    <w:rsid w:val="00EE413A"/>
    <w:rsid w:val="00EE44A8"/>
    <w:rsid w:val="00EE5F42"/>
    <w:rsid w:val="00EE635E"/>
    <w:rsid w:val="00EE652D"/>
    <w:rsid w:val="00EE6667"/>
    <w:rsid w:val="00EE6700"/>
    <w:rsid w:val="00EE6EBC"/>
    <w:rsid w:val="00EE7F8E"/>
    <w:rsid w:val="00EF1DDD"/>
    <w:rsid w:val="00EF232E"/>
    <w:rsid w:val="00EF25DC"/>
    <w:rsid w:val="00EF3356"/>
    <w:rsid w:val="00EF33CB"/>
    <w:rsid w:val="00EF4349"/>
    <w:rsid w:val="00EF472C"/>
    <w:rsid w:val="00EF74AF"/>
    <w:rsid w:val="00EF7E1E"/>
    <w:rsid w:val="00F00692"/>
    <w:rsid w:val="00F00733"/>
    <w:rsid w:val="00F01259"/>
    <w:rsid w:val="00F01510"/>
    <w:rsid w:val="00F01B59"/>
    <w:rsid w:val="00F0263F"/>
    <w:rsid w:val="00F043AF"/>
    <w:rsid w:val="00F043CB"/>
    <w:rsid w:val="00F048B8"/>
    <w:rsid w:val="00F04C5B"/>
    <w:rsid w:val="00F052F8"/>
    <w:rsid w:val="00F06B61"/>
    <w:rsid w:val="00F07763"/>
    <w:rsid w:val="00F07D24"/>
    <w:rsid w:val="00F11C24"/>
    <w:rsid w:val="00F11C5C"/>
    <w:rsid w:val="00F11E8A"/>
    <w:rsid w:val="00F1283A"/>
    <w:rsid w:val="00F15DAC"/>
    <w:rsid w:val="00F165D3"/>
    <w:rsid w:val="00F167D8"/>
    <w:rsid w:val="00F16F8C"/>
    <w:rsid w:val="00F209D9"/>
    <w:rsid w:val="00F21F60"/>
    <w:rsid w:val="00F232CC"/>
    <w:rsid w:val="00F236EB"/>
    <w:rsid w:val="00F23E33"/>
    <w:rsid w:val="00F24381"/>
    <w:rsid w:val="00F2536D"/>
    <w:rsid w:val="00F25E7C"/>
    <w:rsid w:val="00F263F5"/>
    <w:rsid w:val="00F3031E"/>
    <w:rsid w:val="00F30D33"/>
    <w:rsid w:val="00F314F1"/>
    <w:rsid w:val="00F31EA8"/>
    <w:rsid w:val="00F32421"/>
    <w:rsid w:val="00F32C59"/>
    <w:rsid w:val="00F332AB"/>
    <w:rsid w:val="00F33413"/>
    <w:rsid w:val="00F3490B"/>
    <w:rsid w:val="00F34C9D"/>
    <w:rsid w:val="00F34E02"/>
    <w:rsid w:val="00F3545B"/>
    <w:rsid w:val="00F357C0"/>
    <w:rsid w:val="00F35E5E"/>
    <w:rsid w:val="00F37886"/>
    <w:rsid w:val="00F40445"/>
    <w:rsid w:val="00F40FD8"/>
    <w:rsid w:val="00F41441"/>
    <w:rsid w:val="00F4149B"/>
    <w:rsid w:val="00F41BE7"/>
    <w:rsid w:val="00F41CEA"/>
    <w:rsid w:val="00F42212"/>
    <w:rsid w:val="00F43992"/>
    <w:rsid w:val="00F43B0D"/>
    <w:rsid w:val="00F4482A"/>
    <w:rsid w:val="00F45BAB"/>
    <w:rsid w:val="00F45CA1"/>
    <w:rsid w:val="00F46427"/>
    <w:rsid w:val="00F47953"/>
    <w:rsid w:val="00F479E2"/>
    <w:rsid w:val="00F50452"/>
    <w:rsid w:val="00F50538"/>
    <w:rsid w:val="00F50E4B"/>
    <w:rsid w:val="00F515A1"/>
    <w:rsid w:val="00F52945"/>
    <w:rsid w:val="00F52AB7"/>
    <w:rsid w:val="00F53789"/>
    <w:rsid w:val="00F540C7"/>
    <w:rsid w:val="00F54E3B"/>
    <w:rsid w:val="00F56D73"/>
    <w:rsid w:val="00F57200"/>
    <w:rsid w:val="00F57AF4"/>
    <w:rsid w:val="00F57C54"/>
    <w:rsid w:val="00F615E6"/>
    <w:rsid w:val="00F62940"/>
    <w:rsid w:val="00F63D31"/>
    <w:rsid w:val="00F65054"/>
    <w:rsid w:val="00F65E82"/>
    <w:rsid w:val="00F66F52"/>
    <w:rsid w:val="00F6730E"/>
    <w:rsid w:val="00F67A39"/>
    <w:rsid w:val="00F67CF5"/>
    <w:rsid w:val="00F71802"/>
    <w:rsid w:val="00F71D48"/>
    <w:rsid w:val="00F72F4C"/>
    <w:rsid w:val="00F73862"/>
    <w:rsid w:val="00F747E9"/>
    <w:rsid w:val="00F74EF7"/>
    <w:rsid w:val="00F75349"/>
    <w:rsid w:val="00F7765E"/>
    <w:rsid w:val="00F80866"/>
    <w:rsid w:val="00F811D9"/>
    <w:rsid w:val="00F81730"/>
    <w:rsid w:val="00F83A6C"/>
    <w:rsid w:val="00F847C5"/>
    <w:rsid w:val="00F868A0"/>
    <w:rsid w:val="00F87921"/>
    <w:rsid w:val="00F92008"/>
    <w:rsid w:val="00F926A9"/>
    <w:rsid w:val="00F92B81"/>
    <w:rsid w:val="00F95255"/>
    <w:rsid w:val="00F9617A"/>
    <w:rsid w:val="00F962C0"/>
    <w:rsid w:val="00F9696E"/>
    <w:rsid w:val="00F97055"/>
    <w:rsid w:val="00F97D81"/>
    <w:rsid w:val="00FA1AC3"/>
    <w:rsid w:val="00FA1C0C"/>
    <w:rsid w:val="00FA210A"/>
    <w:rsid w:val="00FA26CA"/>
    <w:rsid w:val="00FA37AF"/>
    <w:rsid w:val="00FA3D18"/>
    <w:rsid w:val="00FA51AB"/>
    <w:rsid w:val="00FA5209"/>
    <w:rsid w:val="00FA5529"/>
    <w:rsid w:val="00FA563B"/>
    <w:rsid w:val="00FA594D"/>
    <w:rsid w:val="00FA6359"/>
    <w:rsid w:val="00FA641F"/>
    <w:rsid w:val="00FA7BA1"/>
    <w:rsid w:val="00FA7DCF"/>
    <w:rsid w:val="00FB1C1A"/>
    <w:rsid w:val="00FB22AA"/>
    <w:rsid w:val="00FB3308"/>
    <w:rsid w:val="00FB3806"/>
    <w:rsid w:val="00FB3C2F"/>
    <w:rsid w:val="00FB3E17"/>
    <w:rsid w:val="00FB50C6"/>
    <w:rsid w:val="00FB5152"/>
    <w:rsid w:val="00FB5393"/>
    <w:rsid w:val="00FB7C6A"/>
    <w:rsid w:val="00FC00CA"/>
    <w:rsid w:val="00FC023B"/>
    <w:rsid w:val="00FC13A5"/>
    <w:rsid w:val="00FC1C6B"/>
    <w:rsid w:val="00FC20AF"/>
    <w:rsid w:val="00FC23FC"/>
    <w:rsid w:val="00FC263D"/>
    <w:rsid w:val="00FC2DCD"/>
    <w:rsid w:val="00FC30BB"/>
    <w:rsid w:val="00FC37AB"/>
    <w:rsid w:val="00FC43BE"/>
    <w:rsid w:val="00FC664D"/>
    <w:rsid w:val="00FC71B8"/>
    <w:rsid w:val="00FD1285"/>
    <w:rsid w:val="00FD1574"/>
    <w:rsid w:val="00FD2133"/>
    <w:rsid w:val="00FD3191"/>
    <w:rsid w:val="00FD59BF"/>
    <w:rsid w:val="00FD759A"/>
    <w:rsid w:val="00FE032B"/>
    <w:rsid w:val="00FE12ED"/>
    <w:rsid w:val="00FE4777"/>
    <w:rsid w:val="00FE54B0"/>
    <w:rsid w:val="00FE5813"/>
    <w:rsid w:val="00FE5BFC"/>
    <w:rsid w:val="00FE5F9C"/>
    <w:rsid w:val="00FE610C"/>
    <w:rsid w:val="00FE662D"/>
    <w:rsid w:val="00FE7BBA"/>
    <w:rsid w:val="00FE7BEB"/>
    <w:rsid w:val="00FF0E03"/>
    <w:rsid w:val="00FF1A19"/>
    <w:rsid w:val="00FF27EE"/>
    <w:rsid w:val="00FF2933"/>
    <w:rsid w:val="00FF3F1F"/>
    <w:rsid w:val="00FF5465"/>
    <w:rsid w:val="00FF562E"/>
    <w:rsid w:val="00FF5D29"/>
    <w:rsid w:val="00FF6E87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5E64A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A5A7F-0F96-4513-A47D-902F0D9F5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4585</Words>
  <Characters>26139</Characters>
  <Application>Microsoft Office Word</Application>
  <DocSecurity>0</DocSecurity>
  <Lines>217</Lines>
  <Paragraphs>61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53</cp:revision>
  <cp:lastPrinted>2018-10-23T12:39:00Z</cp:lastPrinted>
  <dcterms:created xsi:type="dcterms:W3CDTF">2018-10-18T11:51:00Z</dcterms:created>
  <dcterms:modified xsi:type="dcterms:W3CDTF">2018-10-23T12:39:00Z</dcterms:modified>
</cp:coreProperties>
</file>