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588"/>
        <w:tblW w:w="10400" w:type="dxa"/>
        <w:tblLook w:val="04A0" w:firstRow="1" w:lastRow="0" w:firstColumn="1" w:lastColumn="0" w:noHBand="0" w:noVBand="1"/>
      </w:tblPr>
      <w:tblGrid>
        <w:gridCol w:w="1771"/>
        <w:gridCol w:w="1619"/>
        <w:gridCol w:w="1561"/>
        <w:gridCol w:w="1562"/>
        <w:gridCol w:w="1963"/>
        <w:gridCol w:w="1924"/>
      </w:tblGrid>
      <w:tr w:rsidR="00146B11" w:rsidRPr="00146B11" w:rsidTr="00146B11">
        <w:trPr>
          <w:trHeight w:val="615"/>
        </w:trPr>
        <w:tc>
          <w:tcPr>
            <w:tcW w:w="10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bookmarkStart w:id="0" w:name="_GoBack"/>
            <w:bookmarkEnd w:id="0"/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PONUDA ZA ZAKUP NEIZGRAĐENOG GRAĐEVINSKOG ZEMLJIŠTA GRADA ČAKOVCA                                                                                                                                                       U SVRHU POLJOPRIVREDNE OBRADE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900"/>
        </w:trPr>
        <w:tc>
          <w:tcPr>
            <w:tcW w:w="4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Ime i prezime odnosno naziv ponuditelja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Adresa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Telefon/Mobitel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OIB</w:t>
            </w:r>
          </w:p>
        </w:tc>
      </w:tr>
      <w:tr w:rsidR="00146B11" w:rsidRPr="00146B11" w:rsidTr="00146B11">
        <w:trPr>
          <w:trHeight w:val="900"/>
        </w:trPr>
        <w:tc>
          <w:tcPr>
            <w:tcW w:w="4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A46E60" w:rsidRPr="00146B11" w:rsidTr="00514722">
        <w:trPr>
          <w:trHeight w:val="555"/>
        </w:trPr>
        <w:tc>
          <w:tcPr>
            <w:tcW w:w="4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6E60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</w:p>
          <w:p w:rsidR="00A46E60" w:rsidRPr="00146B11" w:rsidRDefault="00A46E60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Broj IBAN računa za povrat jamčevine</w:t>
            </w:r>
          </w:p>
        </w:tc>
        <w:tc>
          <w:tcPr>
            <w:tcW w:w="54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6E60" w:rsidRPr="00146B11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  <w:p w:rsidR="00A46E60" w:rsidRPr="00146B11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  <w:p w:rsidR="00A46E60" w:rsidRPr="00146B11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72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900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Katastarska općina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Redni broj iz Javnog natječaja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Broj katastarske čestice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Površina katastarske čestice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Početna cijena godišnje zakupnine u kunama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Ponuđena cijena godišnje zakupnine u kunama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645"/>
        </w:trPr>
        <w:tc>
          <w:tcPr>
            <w:tcW w:w="10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6B11" w:rsidRPr="00146B11" w:rsidRDefault="00146B11" w:rsidP="00721CFA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Kao mogući zakupnik izjavljujem </w:t>
            </w: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da sam upoznat/a</w:t>
            </w: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 s položajem 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>predmetne</w:t>
            </w:r>
            <w:r w:rsidR="00721CFA" w:rsidRPr="002021F1">
              <w:rPr>
                <w:rFonts w:ascii="Calibri" w:eastAsia="Times New Roman" w:hAnsi="Calibri" w:cs="Times New Roman"/>
                <w:lang w:eastAsia="hr-HR"/>
              </w:rPr>
              <w:t>/ih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 xml:space="preserve"> čestice</w:t>
            </w:r>
            <w:r w:rsidR="00721CFA" w:rsidRPr="002021F1">
              <w:rPr>
                <w:rFonts w:ascii="Calibri" w:eastAsia="Times New Roman" w:hAnsi="Calibri" w:cs="Times New Roman"/>
                <w:lang w:eastAsia="hr-HR"/>
              </w:rPr>
              <w:t>/a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 xml:space="preserve"> i njezinim</w:t>
            </w:r>
            <w:r w:rsidR="00721CFA" w:rsidRPr="002021F1">
              <w:rPr>
                <w:rFonts w:ascii="Calibri" w:eastAsia="Times New Roman" w:hAnsi="Calibri" w:cs="Times New Roman"/>
                <w:lang w:eastAsia="hr-HR"/>
              </w:rPr>
              <w:t>/njihovim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 xml:space="preserve"> </w:t>
            </w: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karakteristikama. Također, izjavljujem da sam upoznat/a sa sadržajem i da prihvaćam uvjete navedene u Javnom natječaju.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2159CF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   </w:t>
            </w:r>
            <w:r w:rsidR="00075ACB">
              <w:rPr>
                <w:rFonts w:ascii="Calibri" w:eastAsia="Times New Roman" w:hAnsi="Calibri" w:cs="Times New Roman"/>
                <w:color w:val="000000"/>
                <w:lang w:eastAsia="hr-HR"/>
              </w:rPr>
              <w:t>Mjesto i d</w:t>
            </w:r>
            <w:r w:rsidR="00146B11"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atum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38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Potpis i pečat ponuditelja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</w:tbl>
    <w:p w:rsidR="00CB3507" w:rsidRDefault="00CB3507"/>
    <w:sectPr w:rsidR="00CB3507" w:rsidSect="00146B11">
      <w:pgSz w:w="11906" w:h="16838"/>
      <w:pgMar w:top="1418" w:right="1418" w:bottom="79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B11"/>
    <w:rsid w:val="00075ACB"/>
    <w:rsid w:val="000F015A"/>
    <w:rsid w:val="00146B11"/>
    <w:rsid w:val="002021F1"/>
    <w:rsid w:val="002159CF"/>
    <w:rsid w:val="00721CFA"/>
    <w:rsid w:val="00727FA8"/>
    <w:rsid w:val="00A46E60"/>
    <w:rsid w:val="00CB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0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2018-08-27T06:17:00Z</cp:lastPrinted>
  <dcterms:created xsi:type="dcterms:W3CDTF">2021-03-05T06:31:00Z</dcterms:created>
  <dcterms:modified xsi:type="dcterms:W3CDTF">2021-03-05T06:31:00Z</dcterms:modified>
</cp:coreProperties>
</file>