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E7095" w14:textId="77777777" w:rsidR="00403D72" w:rsidRPr="00C476D3" w:rsidRDefault="00403D72" w:rsidP="00403D72">
      <w:pPr>
        <w:pStyle w:val="Naslov"/>
        <w:rPr>
          <w:rFonts w:ascii="Arial" w:hAnsi="Arial" w:cs="Arial"/>
          <w:sz w:val="28"/>
          <w:szCs w:val="28"/>
          <w:lang w:val="hr-BA"/>
        </w:rPr>
      </w:pPr>
      <w:r w:rsidRPr="00C476D3">
        <w:rPr>
          <w:rFonts w:ascii="Arial" w:hAnsi="Arial" w:cs="Arial"/>
          <w:sz w:val="28"/>
          <w:szCs w:val="28"/>
          <w:lang w:val="hr-BA"/>
        </w:rPr>
        <w:t>IZVOD IZ ZAPISNIKA</w:t>
      </w:r>
    </w:p>
    <w:p w14:paraId="1E51BF79" w14:textId="75E8C97B" w:rsidR="00985DDE" w:rsidRPr="00C476D3" w:rsidRDefault="00417BD8" w:rsidP="00403D72">
      <w:pPr>
        <w:pStyle w:val="Naslov"/>
        <w:rPr>
          <w:rFonts w:ascii="Arial" w:hAnsi="Arial" w:cs="Arial"/>
          <w:sz w:val="28"/>
          <w:szCs w:val="28"/>
          <w:lang w:val="hr-BA"/>
        </w:rPr>
      </w:pPr>
      <w:r w:rsidRPr="00C476D3">
        <w:rPr>
          <w:rFonts w:ascii="Arial" w:hAnsi="Arial" w:cs="Arial"/>
          <w:sz w:val="28"/>
          <w:szCs w:val="28"/>
          <w:lang w:val="hr-BA"/>
        </w:rPr>
        <w:t xml:space="preserve">    </w:t>
      </w:r>
    </w:p>
    <w:p w14:paraId="412B5967" w14:textId="6803ABC8" w:rsidR="00403D72" w:rsidRPr="00C476D3" w:rsidRDefault="00FF562E" w:rsidP="00403D72">
      <w:pPr>
        <w:pStyle w:val="Tijeloteksta2"/>
        <w:jc w:val="center"/>
        <w:rPr>
          <w:rFonts w:ascii="Arial" w:hAnsi="Arial" w:cs="Arial"/>
          <w:sz w:val="24"/>
          <w:szCs w:val="24"/>
          <w:lang w:val="hr-BA"/>
        </w:rPr>
      </w:pPr>
      <w:r w:rsidRPr="00C476D3">
        <w:rPr>
          <w:rFonts w:ascii="Arial" w:hAnsi="Arial" w:cs="Arial"/>
          <w:sz w:val="24"/>
          <w:szCs w:val="24"/>
          <w:lang w:val="hr-BA"/>
        </w:rPr>
        <w:t xml:space="preserve">sa </w:t>
      </w:r>
      <w:r w:rsidR="004555AF">
        <w:rPr>
          <w:rFonts w:ascii="Arial" w:hAnsi="Arial" w:cs="Arial"/>
          <w:sz w:val="24"/>
          <w:szCs w:val="24"/>
          <w:lang w:val="hr-BA"/>
        </w:rPr>
        <w:t>4</w:t>
      </w:r>
      <w:r w:rsidR="00403D72" w:rsidRPr="00C476D3">
        <w:rPr>
          <w:rFonts w:ascii="Arial" w:hAnsi="Arial" w:cs="Arial"/>
          <w:sz w:val="24"/>
          <w:szCs w:val="24"/>
          <w:lang w:val="hr-BA"/>
        </w:rPr>
        <w:t>. sjednice Gradsko</w:t>
      </w:r>
      <w:r w:rsidR="00304738" w:rsidRPr="00C476D3">
        <w:rPr>
          <w:rFonts w:ascii="Arial" w:hAnsi="Arial" w:cs="Arial"/>
          <w:sz w:val="24"/>
          <w:szCs w:val="24"/>
          <w:lang w:val="hr-BA"/>
        </w:rPr>
        <w:t xml:space="preserve">g vijeća Grada Čakovca održane </w:t>
      </w:r>
      <w:r w:rsidR="008E7A6A">
        <w:rPr>
          <w:rFonts w:ascii="Arial" w:hAnsi="Arial" w:cs="Arial"/>
          <w:sz w:val="24"/>
          <w:szCs w:val="24"/>
          <w:lang w:val="hr-BA"/>
        </w:rPr>
        <w:t>20</w:t>
      </w:r>
      <w:r w:rsidR="004555AF">
        <w:rPr>
          <w:rFonts w:ascii="Arial" w:hAnsi="Arial" w:cs="Arial"/>
          <w:sz w:val="24"/>
          <w:szCs w:val="24"/>
          <w:lang w:val="hr-BA"/>
        </w:rPr>
        <w:t>. listopada</w:t>
      </w:r>
      <w:r w:rsidR="004D25E8" w:rsidRPr="00C476D3">
        <w:rPr>
          <w:rFonts w:ascii="Arial" w:hAnsi="Arial" w:cs="Arial"/>
          <w:sz w:val="24"/>
          <w:szCs w:val="24"/>
          <w:lang w:val="hr-BA"/>
        </w:rPr>
        <w:t xml:space="preserve"> </w:t>
      </w:r>
      <w:r w:rsidRPr="00C476D3">
        <w:rPr>
          <w:rFonts w:ascii="Arial" w:hAnsi="Arial" w:cs="Arial"/>
          <w:sz w:val="24"/>
          <w:szCs w:val="24"/>
        </w:rPr>
        <w:t>20</w:t>
      </w:r>
      <w:r w:rsidR="001D4B3B" w:rsidRPr="00C476D3">
        <w:rPr>
          <w:rFonts w:ascii="Arial" w:hAnsi="Arial" w:cs="Arial"/>
          <w:sz w:val="24"/>
          <w:szCs w:val="24"/>
        </w:rPr>
        <w:t>2</w:t>
      </w:r>
      <w:r w:rsidR="00FF2534" w:rsidRPr="00C476D3">
        <w:rPr>
          <w:rFonts w:ascii="Arial" w:hAnsi="Arial" w:cs="Arial"/>
          <w:sz w:val="24"/>
          <w:szCs w:val="24"/>
        </w:rPr>
        <w:t>1</w:t>
      </w:r>
      <w:r w:rsidR="00403D72" w:rsidRPr="00C476D3">
        <w:rPr>
          <w:rFonts w:ascii="Arial" w:hAnsi="Arial" w:cs="Arial"/>
          <w:sz w:val="24"/>
          <w:szCs w:val="24"/>
        </w:rPr>
        <w:t xml:space="preserve">., </w:t>
      </w:r>
      <w:r w:rsidR="00403D72" w:rsidRPr="00C476D3">
        <w:rPr>
          <w:rFonts w:ascii="Arial" w:hAnsi="Arial" w:cs="Arial"/>
          <w:sz w:val="24"/>
          <w:szCs w:val="24"/>
          <w:lang w:val="hr-BA"/>
        </w:rPr>
        <w:t xml:space="preserve"> </w:t>
      </w:r>
    </w:p>
    <w:p w14:paraId="5AFB620B" w14:textId="77777777" w:rsidR="00C83AD6" w:rsidRPr="00C476D3" w:rsidRDefault="00E0675B" w:rsidP="00403D72">
      <w:pPr>
        <w:pStyle w:val="Tijeloteksta2"/>
        <w:jc w:val="center"/>
        <w:rPr>
          <w:rFonts w:ascii="Arial" w:hAnsi="Arial" w:cs="Arial"/>
          <w:sz w:val="24"/>
          <w:szCs w:val="24"/>
          <w:lang w:val="hr-BA"/>
        </w:rPr>
      </w:pPr>
      <w:r w:rsidRPr="00C476D3">
        <w:rPr>
          <w:rFonts w:ascii="Arial" w:hAnsi="Arial" w:cs="Arial"/>
          <w:sz w:val="24"/>
          <w:szCs w:val="24"/>
          <w:lang w:val="hr-BA"/>
        </w:rPr>
        <w:t xml:space="preserve">u </w:t>
      </w:r>
      <w:r w:rsidR="00F07B58" w:rsidRPr="00C476D3">
        <w:rPr>
          <w:rFonts w:ascii="Arial" w:hAnsi="Arial" w:cs="Arial"/>
          <w:sz w:val="24"/>
          <w:szCs w:val="24"/>
          <w:lang w:val="hr-BA"/>
        </w:rPr>
        <w:t xml:space="preserve">dvorani </w:t>
      </w:r>
      <w:r w:rsidR="00FF2534" w:rsidRPr="00C476D3">
        <w:rPr>
          <w:rFonts w:ascii="Arial" w:hAnsi="Arial" w:cs="Arial"/>
          <w:sz w:val="24"/>
          <w:szCs w:val="24"/>
          <w:lang w:val="hr-BA"/>
        </w:rPr>
        <w:t>Društvenog doma u Novom Selu Rok</w:t>
      </w:r>
      <w:r w:rsidRPr="00C476D3">
        <w:rPr>
          <w:rFonts w:ascii="Arial" w:hAnsi="Arial" w:cs="Arial"/>
          <w:sz w:val="24"/>
          <w:szCs w:val="24"/>
          <w:lang w:val="hr-BA"/>
        </w:rPr>
        <w:t>,</w:t>
      </w:r>
      <w:r w:rsidR="00403D72" w:rsidRPr="00C476D3">
        <w:rPr>
          <w:rFonts w:ascii="Arial" w:hAnsi="Arial" w:cs="Arial"/>
          <w:sz w:val="24"/>
          <w:szCs w:val="24"/>
          <w:lang w:val="hr-BA"/>
        </w:rPr>
        <w:t xml:space="preserve"> </w:t>
      </w:r>
      <w:r w:rsidR="00FF2534" w:rsidRPr="00C476D3">
        <w:rPr>
          <w:rFonts w:ascii="Arial" w:hAnsi="Arial" w:cs="Arial"/>
          <w:sz w:val="24"/>
          <w:szCs w:val="24"/>
          <w:lang w:val="hr-BA"/>
        </w:rPr>
        <w:t>Maršala Tita 49</w:t>
      </w:r>
      <w:r w:rsidR="00403D72" w:rsidRPr="00C476D3">
        <w:rPr>
          <w:rFonts w:ascii="Arial" w:hAnsi="Arial" w:cs="Arial"/>
          <w:sz w:val="24"/>
          <w:szCs w:val="24"/>
          <w:lang w:val="hr-BA"/>
        </w:rPr>
        <w:t xml:space="preserve">, s početkom </w:t>
      </w:r>
    </w:p>
    <w:p w14:paraId="37119318" w14:textId="2335B4D1" w:rsidR="00403D72" w:rsidRPr="00C476D3" w:rsidRDefault="00403D72" w:rsidP="00403D72">
      <w:pPr>
        <w:pStyle w:val="Tijeloteksta2"/>
        <w:jc w:val="center"/>
        <w:rPr>
          <w:rFonts w:ascii="Arial" w:hAnsi="Arial" w:cs="Arial"/>
          <w:sz w:val="24"/>
          <w:szCs w:val="24"/>
          <w:lang w:val="hr-BA"/>
        </w:rPr>
      </w:pPr>
      <w:r w:rsidRPr="00C476D3">
        <w:rPr>
          <w:rFonts w:ascii="Arial" w:hAnsi="Arial" w:cs="Arial"/>
          <w:sz w:val="24"/>
          <w:szCs w:val="24"/>
          <w:lang w:val="hr-BA"/>
        </w:rPr>
        <w:t xml:space="preserve">u </w:t>
      </w:r>
      <w:r w:rsidR="00BC003D" w:rsidRPr="00C476D3">
        <w:rPr>
          <w:rFonts w:ascii="Arial" w:hAnsi="Arial" w:cs="Arial"/>
          <w:sz w:val="24"/>
          <w:szCs w:val="24"/>
          <w:lang w:val="hr-BA"/>
        </w:rPr>
        <w:t>1</w:t>
      </w:r>
      <w:r w:rsidR="004555AF">
        <w:rPr>
          <w:rFonts w:ascii="Arial" w:hAnsi="Arial" w:cs="Arial"/>
          <w:sz w:val="24"/>
          <w:szCs w:val="24"/>
          <w:lang w:val="hr-BA"/>
        </w:rPr>
        <w:t>6</w:t>
      </w:r>
      <w:r w:rsidRPr="00C476D3">
        <w:rPr>
          <w:rFonts w:ascii="Arial" w:hAnsi="Arial" w:cs="Arial"/>
          <w:sz w:val="24"/>
          <w:szCs w:val="24"/>
          <w:lang w:val="hr-BA"/>
        </w:rPr>
        <w:t>:</w:t>
      </w:r>
      <w:r w:rsidRPr="00C476D3">
        <w:rPr>
          <w:rFonts w:ascii="Arial" w:hAnsi="Arial" w:cs="Arial"/>
          <w:sz w:val="24"/>
          <w:szCs w:val="24"/>
        </w:rPr>
        <w:t>00</w:t>
      </w:r>
      <w:r w:rsidRPr="00C476D3">
        <w:rPr>
          <w:rFonts w:ascii="Arial" w:hAnsi="Arial" w:cs="Arial"/>
          <w:sz w:val="24"/>
          <w:szCs w:val="24"/>
          <w:lang w:val="hr-BA"/>
        </w:rPr>
        <w:t xml:space="preserve"> sati </w:t>
      </w:r>
    </w:p>
    <w:p w14:paraId="76B7E339" w14:textId="77777777" w:rsidR="00752FD3" w:rsidRPr="00C476D3" w:rsidRDefault="00752FD3" w:rsidP="00403D72">
      <w:pPr>
        <w:pStyle w:val="Tijeloteksta2"/>
        <w:rPr>
          <w:rFonts w:ascii="Arial" w:hAnsi="Arial" w:cs="Arial"/>
          <w:sz w:val="24"/>
          <w:szCs w:val="24"/>
        </w:rPr>
      </w:pPr>
    </w:p>
    <w:p w14:paraId="42C2E6FC" w14:textId="211A6E0C" w:rsidR="00357651" w:rsidRPr="00C476D3" w:rsidRDefault="00403D72" w:rsidP="00403D72">
      <w:pPr>
        <w:jc w:val="both"/>
        <w:rPr>
          <w:rFonts w:ascii="Arial" w:hAnsi="Arial" w:cs="Arial"/>
          <w:lang w:val="hr-BA"/>
        </w:rPr>
      </w:pPr>
      <w:r w:rsidRPr="00C476D3">
        <w:rPr>
          <w:rFonts w:ascii="Arial" w:hAnsi="Arial" w:cs="Arial"/>
          <w:lang w:val="hr-BA"/>
        </w:rPr>
        <w:tab/>
        <w:t xml:space="preserve">Sjednicu je </w:t>
      </w:r>
      <w:r w:rsidR="00FF562E" w:rsidRPr="00C476D3">
        <w:rPr>
          <w:rFonts w:ascii="Arial" w:hAnsi="Arial" w:cs="Arial"/>
          <w:lang w:val="hr-BA"/>
        </w:rPr>
        <w:t>s Pozivom KLASE: 021-05/</w:t>
      </w:r>
      <w:r w:rsidR="001D4B3B" w:rsidRPr="00C476D3">
        <w:rPr>
          <w:rFonts w:ascii="Arial" w:hAnsi="Arial" w:cs="Arial"/>
          <w:lang w:val="hr-BA"/>
        </w:rPr>
        <w:t>2</w:t>
      </w:r>
      <w:r w:rsidR="00FF2534" w:rsidRPr="00C476D3">
        <w:rPr>
          <w:rFonts w:ascii="Arial" w:hAnsi="Arial" w:cs="Arial"/>
          <w:lang w:val="hr-BA"/>
        </w:rPr>
        <w:t>1</w:t>
      </w:r>
      <w:r w:rsidR="00304738" w:rsidRPr="00C476D3">
        <w:rPr>
          <w:rFonts w:ascii="Arial" w:hAnsi="Arial" w:cs="Arial"/>
          <w:lang w:val="hr-BA"/>
        </w:rPr>
        <w:t>-01/</w:t>
      </w:r>
      <w:r w:rsidR="00CE1A6F" w:rsidRPr="00C476D3">
        <w:rPr>
          <w:rFonts w:ascii="Arial" w:hAnsi="Arial" w:cs="Arial"/>
          <w:lang w:val="hr-BA"/>
        </w:rPr>
        <w:t>8</w:t>
      </w:r>
      <w:r w:rsidR="004555AF">
        <w:rPr>
          <w:rFonts w:ascii="Arial" w:hAnsi="Arial" w:cs="Arial"/>
          <w:lang w:val="hr-BA"/>
        </w:rPr>
        <w:t>7</w:t>
      </w:r>
      <w:r w:rsidRPr="00C476D3">
        <w:rPr>
          <w:rFonts w:ascii="Arial" w:hAnsi="Arial" w:cs="Arial"/>
        </w:rPr>
        <w:t>, URBROJ: 2109/2-0</w:t>
      </w:r>
      <w:r w:rsidR="00FF562E" w:rsidRPr="00C476D3">
        <w:rPr>
          <w:rFonts w:ascii="Arial" w:hAnsi="Arial" w:cs="Arial"/>
        </w:rPr>
        <w:t>2-</w:t>
      </w:r>
      <w:r w:rsidR="001D4B3B" w:rsidRPr="00C476D3">
        <w:rPr>
          <w:rFonts w:ascii="Arial" w:hAnsi="Arial" w:cs="Arial"/>
        </w:rPr>
        <w:t>2</w:t>
      </w:r>
      <w:r w:rsidR="00FF2534" w:rsidRPr="00C476D3">
        <w:rPr>
          <w:rFonts w:ascii="Arial" w:hAnsi="Arial" w:cs="Arial"/>
        </w:rPr>
        <w:t>1</w:t>
      </w:r>
      <w:r w:rsidR="00304738" w:rsidRPr="00C476D3">
        <w:rPr>
          <w:rFonts w:ascii="Arial" w:hAnsi="Arial" w:cs="Arial"/>
        </w:rPr>
        <w:t>-0</w:t>
      </w:r>
      <w:r w:rsidR="004555AF">
        <w:rPr>
          <w:rFonts w:ascii="Arial" w:hAnsi="Arial" w:cs="Arial"/>
        </w:rPr>
        <w:t>3</w:t>
      </w:r>
      <w:r w:rsidR="00304738" w:rsidRPr="00C476D3">
        <w:rPr>
          <w:rFonts w:ascii="Arial" w:hAnsi="Arial" w:cs="Arial"/>
        </w:rPr>
        <w:t xml:space="preserve">, od </w:t>
      </w:r>
      <w:r w:rsidR="004555AF">
        <w:rPr>
          <w:rFonts w:ascii="Arial" w:hAnsi="Arial" w:cs="Arial"/>
        </w:rPr>
        <w:t>13</w:t>
      </w:r>
      <w:r w:rsidR="004D25E8" w:rsidRPr="00C476D3">
        <w:rPr>
          <w:rFonts w:ascii="Arial" w:hAnsi="Arial" w:cs="Arial"/>
        </w:rPr>
        <w:t xml:space="preserve">. </w:t>
      </w:r>
      <w:r w:rsidR="004555AF">
        <w:rPr>
          <w:rFonts w:ascii="Arial" w:hAnsi="Arial" w:cs="Arial"/>
        </w:rPr>
        <w:t>listopada</w:t>
      </w:r>
      <w:r w:rsidR="004D25E8" w:rsidRPr="00C476D3">
        <w:rPr>
          <w:rFonts w:ascii="Arial" w:hAnsi="Arial" w:cs="Arial"/>
        </w:rPr>
        <w:t xml:space="preserve"> </w:t>
      </w:r>
      <w:r w:rsidR="009040B0" w:rsidRPr="00C476D3">
        <w:rPr>
          <w:rFonts w:ascii="Arial" w:hAnsi="Arial" w:cs="Arial"/>
        </w:rPr>
        <w:t>20</w:t>
      </w:r>
      <w:r w:rsidR="001D4B3B" w:rsidRPr="00C476D3">
        <w:rPr>
          <w:rFonts w:ascii="Arial" w:hAnsi="Arial" w:cs="Arial"/>
        </w:rPr>
        <w:t>2</w:t>
      </w:r>
      <w:r w:rsidR="00FF2534" w:rsidRPr="00C476D3">
        <w:rPr>
          <w:rFonts w:ascii="Arial" w:hAnsi="Arial" w:cs="Arial"/>
        </w:rPr>
        <w:t>1</w:t>
      </w:r>
      <w:r w:rsidRPr="00C476D3">
        <w:rPr>
          <w:rFonts w:ascii="Arial" w:hAnsi="Arial" w:cs="Arial"/>
        </w:rPr>
        <w:t>.,</w:t>
      </w:r>
      <w:r w:rsidRPr="00C476D3">
        <w:rPr>
          <w:rFonts w:ascii="Arial" w:hAnsi="Arial" w:cs="Arial"/>
          <w:lang w:val="hr-BA"/>
        </w:rPr>
        <w:t xml:space="preserve"> sazvao predsjednik Gradskog vijeća </w:t>
      </w:r>
      <w:r w:rsidR="00FF2534" w:rsidRPr="00C476D3">
        <w:rPr>
          <w:rFonts w:ascii="Arial" w:hAnsi="Arial" w:cs="Arial"/>
          <w:lang w:val="hr-BA"/>
        </w:rPr>
        <w:t>Darko Zver</w:t>
      </w:r>
      <w:r w:rsidR="00313638" w:rsidRPr="00C476D3">
        <w:rPr>
          <w:rFonts w:ascii="Arial" w:hAnsi="Arial" w:cs="Arial"/>
          <w:lang w:val="hr-BA"/>
        </w:rPr>
        <w:t xml:space="preserve">, </w:t>
      </w:r>
      <w:r w:rsidR="00CE1A6F" w:rsidRPr="00C476D3">
        <w:rPr>
          <w:rFonts w:ascii="Arial" w:hAnsi="Arial" w:cs="Arial"/>
          <w:lang w:val="hr-BA"/>
        </w:rPr>
        <w:t>mag</w:t>
      </w:r>
      <w:r w:rsidR="00313638" w:rsidRPr="00C476D3">
        <w:rPr>
          <w:rFonts w:ascii="Arial" w:hAnsi="Arial" w:cs="Arial"/>
          <w:lang w:val="hr-BA"/>
        </w:rPr>
        <w:t>.</w:t>
      </w:r>
      <w:r w:rsidR="00CE1A6F" w:rsidRPr="00C476D3">
        <w:rPr>
          <w:rFonts w:ascii="Arial" w:hAnsi="Arial" w:cs="Arial"/>
          <w:lang w:val="hr-BA"/>
        </w:rPr>
        <w:t xml:space="preserve"> cin.</w:t>
      </w:r>
      <w:r w:rsidR="00313638" w:rsidRPr="00C476D3">
        <w:rPr>
          <w:rFonts w:ascii="Arial" w:hAnsi="Arial" w:cs="Arial"/>
          <w:lang w:val="hr-BA"/>
        </w:rPr>
        <w:t xml:space="preserve"> </w:t>
      </w:r>
    </w:p>
    <w:p w14:paraId="5B91A5FF" w14:textId="7D99FEED" w:rsidR="004D25E8" w:rsidRPr="00C476D3" w:rsidRDefault="004D25E8" w:rsidP="00403D72">
      <w:pPr>
        <w:jc w:val="both"/>
        <w:rPr>
          <w:rFonts w:ascii="Arial" w:hAnsi="Arial" w:cs="Arial"/>
          <w:lang w:val="hr-BA"/>
        </w:rPr>
      </w:pPr>
    </w:p>
    <w:p w14:paraId="2906F8AB" w14:textId="4CCE24E9" w:rsidR="000F64D4" w:rsidRPr="00C476D3" w:rsidRDefault="00403D72" w:rsidP="000F64D4">
      <w:pPr>
        <w:ind w:firstLine="708"/>
        <w:jc w:val="both"/>
        <w:rPr>
          <w:rFonts w:ascii="Arial" w:hAnsi="Arial" w:cs="Arial"/>
        </w:rPr>
      </w:pPr>
      <w:r w:rsidRPr="00C476D3">
        <w:rPr>
          <w:rFonts w:ascii="Arial" w:hAnsi="Arial" w:cs="Arial"/>
          <w:lang w:val="hr-BA"/>
        </w:rPr>
        <w:t>Konstatirao je da su</w:t>
      </w:r>
      <w:r w:rsidR="00EF33CB" w:rsidRPr="00C476D3">
        <w:rPr>
          <w:rFonts w:ascii="Arial" w:hAnsi="Arial" w:cs="Arial"/>
          <w:lang w:val="hr-BA"/>
        </w:rPr>
        <w:t xml:space="preserve"> sjednici nazoč</w:t>
      </w:r>
      <w:r w:rsidR="001E5DE8" w:rsidRPr="00C476D3">
        <w:rPr>
          <w:rFonts w:ascii="Arial" w:hAnsi="Arial" w:cs="Arial"/>
          <w:lang w:val="hr-BA"/>
        </w:rPr>
        <w:t>ni svi vijećnici</w:t>
      </w:r>
      <w:r w:rsidR="00DB726C" w:rsidRPr="00C476D3">
        <w:rPr>
          <w:rFonts w:ascii="Arial" w:hAnsi="Arial" w:cs="Arial"/>
          <w:lang w:val="hr-BA"/>
        </w:rPr>
        <w:t xml:space="preserve"> osim</w:t>
      </w:r>
      <w:r w:rsidR="008E7A6A">
        <w:rPr>
          <w:rFonts w:ascii="Arial" w:hAnsi="Arial" w:cs="Arial"/>
          <w:lang w:val="hr-BA"/>
        </w:rPr>
        <w:t xml:space="preserve"> Renata Slavičeka</w:t>
      </w:r>
      <w:r w:rsidR="00C341EB">
        <w:rPr>
          <w:rFonts w:ascii="Arial" w:hAnsi="Arial" w:cs="Arial"/>
          <w:lang w:val="hr-BA"/>
        </w:rPr>
        <w:t>,</w:t>
      </w:r>
      <w:r w:rsidR="00E031A4">
        <w:rPr>
          <w:rFonts w:ascii="Arial" w:hAnsi="Arial" w:cs="Arial"/>
          <w:lang w:val="hr-BA"/>
        </w:rPr>
        <w:t xml:space="preserve"> koji je opravdao svoj izostanak</w:t>
      </w:r>
      <w:r w:rsidR="0066135B">
        <w:rPr>
          <w:rFonts w:ascii="Arial" w:hAnsi="Arial" w:cs="Arial"/>
          <w:lang w:val="hr-BA"/>
        </w:rPr>
        <w:t xml:space="preserve"> i Nenada </w:t>
      </w:r>
      <w:proofErr w:type="spellStart"/>
      <w:r w:rsidR="0066135B">
        <w:rPr>
          <w:rFonts w:ascii="Arial" w:hAnsi="Arial" w:cs="Arial"/>
          <w:lang w:val="hr-BA"/>
        </w:rPr>
        <w:t>Mekovca</w:t>
      </w:r>
      <w:proofErr w:type="spellEnd"/>
      <w:r w:rsidR="00C341EB">
        <w:rPr>
          <w:rFonts w:ascii="Arial" w:hAnsi="Arial" w:cs="Arial"/>
          <w:lang w:val="hr-BA"/>
        </w:rPr>
        <w:t>,</w:t>
      </w:r>
      <w:r w:rsidR="00E031A4">
        <w:rPr>
          <w:rFonts w:ascii="Arial" w:hAnsi="Arial" w:cs="Arial"/>
          <w:lang w:val="hr-BA"/>
        </w:rPr>
        <w:t xml:space="preserve"> koji će se sjednici priključiti kasnije</w:t>
      </w:r>
      <w:r w:rsidR="0066135B">
        <w:rPr>
          <w:rFonts w:ascii="Arial" w:hAnsi="Arial" w:cs="Arial"/>
          <w:lang w:val="hr-BA"/>
        </w:rPr>
        <w:t>.</w:t>
      </w:r>
      <w:r w:rsidR="008D6D1A" w:rsidRPr="00C476D3">
        <w:rPr>
          <w:rFonts w:ascii="Arial" w:hAnsi="Arial" w:cs="Arial"/>
          <w:lang w:val="hr-BA"/>
        </w:rPr>
        <w:t xml:space="preserve"> </w:t>
      </w:r>
      <w:r w:rsidR="00A72D16" w:rsidRPr="00C476D3">
        <w:rPr>
          <w:rFonts w:ascii="Arial" w:hAnsi="Arial" w:cs="Arial"/>
        </w:rPr>
        <w:t>Prisut</w:t>
      </w:r>
      <w:r w:rsidR="00FF2534" w:rsidRPr="00C476D3">
        <w:rPr>
          <w:rFonts w:ascii="Arial" w:hAnsi="Arial" w:cs="Arial"/>
        </w:rPr>
        <w:t>na</w:t>
      </w:r>
      <w:r w:rsidR="00A72D16" w:rsidRPr="00C476D3">
        <w:rPr>
          <w:rFonts w:ascii="Arial" w:hAnsi="Arial" w:cs="Arial"/>
        </w:rPr>
        <w:t xml:space="preserve"> je</w:t>
      </w:r>
      <w:r w:rsidR="001A5CA4" w:rsidRPr="00C476D3">
        <w:rPr>
          <w:rFonts w:ascii="Arial" w:hAnsi="Arial" w:cs="Arial"/>
        </w:rPr>
        <w:t xml:space="preserve"> </w:t>
      </w:r>
      <w:r w:rsidR="009040B0" w:rsidRPr="00C476D3">
        <w:rPr>
          <w:rFonts w:ascii="Arial" w:hAnsi="Arial" w:cs="Arial"/>
        </w:rPr>
        <w:t>gradonačelni</w:t>
      </w:r>
      <w:r w:rsidR="00FF2534" w:rsidRPr="00C476D3">
        <w:rPr>
          <w:rFonts w:ascii="Arial" w:hAnsi="Arial" w:cs="Arial"/>
        </w:rPr>
        <w:t>ca</w:t>
      </w:r>
      <w:r w:rsidR="009040B0" w:rsidRPr="00C476D3">
        <w:rPr>
          <w:rFonts w:ascii="Arial" w:hAnsi="Arial" w:cs="Arial"/>
        </w:rPr>
        <w:t xml:space="preserve"> Grada Čakovca </w:t>
      </w:r>
      <w:r w:rsidR="00FF2534" w:rsidRPr="00C476D3">
        <w:rPr>
          <w:rFonts w:ascii="Arial" w:hAnsi="Arial" w:cs="Arial"/>
        </w:rPr>
        <w:t>Ljerka Cividini</w:t>
      </w:r>
      <w:r w:rsidR="005121A1" w:rsidRPr="00C476D3">
        <w:rPr>
          <w:rFonts w:ascii="Arial" w:hAnsi="Arial" w:cs="Arial"/>
        </w:rPr>
        <w:t xml:space="preserve">, mag. ing. </w:t>
      </w:r>
      <w:proofErr w:type="spellStart"/>
      <w:r w:rsidR="005121A1" w:rsidRPr="00C476D3">
        <w:rPr>
          <w:rFonts w:ascii="Arial" w:hAnsi="Arial" w:cs="Arial"/>
        </w:rPr>
        <w:t>traff</w:t>
      </w:r>
      <w:proofErr w:type="spellEnd"/>
      <w:r w:rsidR="005121A1" w:rsidRPr="00C476D3">
        <w:rPr>
          <w:rFonts w:ascii="Arial" w:hAnsi="Arial" w:cs="Arial"/>
        </w:rPr>
        <w:t>./</w:t>
      </w:r>
      <w:proofErr w:type="spellStart"/>
      <w:r w:rsidR="005121A1" w:rsidRPr="00C476D3">
        <w:rPr>
          <w:rFonts w:ascii="Arial" w:hAnsi="Arial" w:cs="Arial"/>
        </w:rPr>
        <w:t>univ</w:t>
      </w:r>
      <w:proofErr w:type="spellEnd"/>
      <w:r w:rsidR="005121A1" w:rsidRPr="00C476D3">
        <w:rPr>
          <w:rFonts w:ascii="Arial" w:hAnsi="Arial" w:cs="Arial"/>
        </w:rPr>
        <w:t xml:space="preserve">. </w:t>
      </w:r>
      <w:proofErr w:type="spellStart"/>
      <w:r w:rsidR="005121A1" w:rsidRPr="00C476D3">
        <w:rPr>
          <w:rFonts w:ascii="Arial" w:hAnsi="Arial" w:cs="Arial"/>
        </w:rPr>
        <w:t>spec</w:t>
      </w:r>
      <w:proofErr w:type="spellEnd"/>
      <w:r w:rsidR="005121A1" w:rsidRPr="00C476D3">
        <w:rPr>
          <w:rFonts w:ascii="Arial" w:hAnsi="Arial" w:cs="Arial"/>
        </w:rPr>
        <w:t xml:space="preserve">. </w:t>
      </w:r>
      <w:proofErr w:type="spellStart"/>
      <w:r w:rsidR="005121A1" w:rsidRPr="00C476D3">
        <w:rPr>
          <w:rFonts w:ascii="Arial" w:hAnsi="Arial" w:cs="Arial"/>
        </w:rPr>
        <w:t>oec</w:t>
      </w:r>
      <w:proofErr w:type="spellEnd"/>
      <w:r w:rsidR="005121A1" w:rsidRPr="00C476D3">
        <w:rPr>
          <w:rFonts w:ascii="Arial" w:hAnsi="Arial" w:cs="Arial"/>
        </w:rPr>
        <w:t>.</w:t>
      </w:r>
      <w:r w:rsidR="00A508CD" w:rsidRPr="00C476D3">
        <w:rPr>
          <w:rFonts w:ascii="Arial" w:hAnsi="Arial" w:cs="Arial"/>
        </w:rPr>
        <w:t xml:space="preserve"> </w:t>
      </w:r>
    </w:p>
    <w:p w14:paraId="0A5745AE" w14:textId="418802CB" w:rsidR="00403D72" w:rsidRPr="00C476D3" w:rsidRDefault="00A72D16" w:rsidP="000F64D4">
      <w:pPr>
        <w:ind w:firstLine="708"/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>Prisutni su</w:t>
      </w:r>
      <w:r w:rsidR="00FA63BB">
        <w:rPr>
          <w:rFonts w:ascii="Arial" w:hAnsi="Arial" w:cs="Arial"/>
        </w:rPr>
        <w:t>:</w:t>
      </w:r>
      <w:r w:rsidRPr="00C476D3">
        <w:rPr>
          <w:rFonts w:ascii="Arial" w:hAnsi="Arial" w:cs="Arial"/>
        </w:rPr>
        <w:t xml:space="preserve"> </w:t>
      </w:r>
      <w:r w:rsidR="00FA63BB" w:rsidRPr="00C476D3">
        <w:rPr>
          <w:rFonts w:ascii="Arial" w:hAnsi="Arial" w:cs="Arial"/>
          <w:lang w:val="hr-BA"/>
        </w:rPr>
        <w:t xml:space="preserve">mr. sc. </w:t>
      </w:r>
      <w:r w:rsidR="00FA63BB" w:rsidRPr="00C476D3">
        <w:rPr>
          <w:rFonts w:ascii="Arial" w:hAnsi="Arial" w:cs="Arial"/>
        </w:rPr>
        <w:t xml:space="preserve">Dragica Kemeter, mag. </w:t>
      </w:r>
      <w:proofErr w:type="spellStart"/>
      <w:r w:rsidR="00FA63BB" w:rsidRPr="00C476D3">
        <w:rPr>
          <w:rFonts w:ascii="Arial" w:hAnsi="Arial" w:cs="Arial"/>
        </w:rPr>
        <w:t>iur</w:t>
      </w:r>
      <w:proofErr w:type="spellEnd"/>
      <w:r w:rsidR="00FA63BB" w:rsidRPr="00C476D3">
        <w:rPr>
          <w:rFonts w:ascii="Arial" w:hAnsi="Arial" w:cs="Arial"/>
        </w:rPr>
        <w:t>.</w:t>
      </w:r>
      <w:r w:rsidR="00FA63BB">
        <w:rPr>
          <w:rFonts w:ascii="Arial" w:hAnsi="Arial" w:cs="Arial"/>
        </w:rPr>
        <w:t xml:space="preserve"> - </w:t>
      </w:r>
      <w:r w:rsidR="00403D72" w:rsidRPr="00C476D3">
        <w:rPr>
          <w:rFonts w:ascii="Arial" w:hAnsi="Arial" w:cs="Arial"/>
          <w:lang w:val="hr-BA"/>
        </w:rPr>
        <w:t>pročelnic</w:t>
      </w:r>
      <w:r w:rsidR="00FA63BB">
        <w:rPr>
          <w:rFonts w:ascii="Arial" w:hAnsi="Arial" w:cs="Arial"/>
          <w:lang w:val="hr-BA"/>
        </w:rPr>
        <w:t>a Upravnog odjela za upravu</w:t>
      </w:r>
      <w:r w:rsidR="00FA63BB">
        <w:rPr>
          <w:rFonts w:ascii="Arial" w:hAnsi="Arial" w:cs="Arial"/>
        </w:rPr>
        <w:t>,</w:t>
      </w:r>
      <w:r w:rsidR="00403D72" w:rsidRPr="00C476D3">
        <w:rPr>
          <w:rFonts w:ascii="Arial" w:hAnsi="Arial" w:cs="Arial"/>
        </w:rPr>
        <w:t xml:space="preserve"> Lidija Jaklin, </w:t>
      </w:r>
      <w:proofErr w:type="spellStart"/>
      <w:r w:rsidR="00403D72" w:rsidRPr="00C476D3">
        <w:rPr>
          <w:rFonts w:ascii="Arial" w:hAnsi="Arial" w:cs="Arial"/>
        </w:rPr>
        <w:t>univ</w:t>
      </w:r>
      <w:proofErr w:type="spellEnd"/>
      <w:r w:rsidR="00403D72" w:rsidRPr="00C476D3">
        <w:rPr>
          <w:rFonts w:ascii="Arial" w:hAnsi="Arial" w:cs="Arial"/>
        </w:rPr>
        <w:t xml:space="preserve">. </w:t>
      </w:r>
      <w:proofErr w:type="spellStart"/>
      <w:r w:rsidR="00403D72" w:rsidRPr="00C476D3">
        <w:rPr>
          <w:rFonts w:ascii="Arial" w:hAnsi="Arial" w:cs="Arial"/>
        </w:rPr>
        <w:t>spec</w:t>
      </w:r>
      <w:proofErr w:type="spellEnd"/>
      <w:r w:rsidR="00403D72" w:rsidRPr="00C476D3">
        <w:rPr>
          <w:rFonts w:ascii="Arial" w:hAnsi="Arial" w:cs="Arial"/>
        </w:rPr>
        <w:t xml:space="preserve">. </w:t>
      </w:r>
      <w:proofErr w:type="spellStart"/>
      <w:r w:rsidR="00403D72" w:rsidRPr="00C476D3">
        <w:rPr>
          <w:rFonts w:ascii="Arial" w:hAnsi="Arial" w:cs="Arial"/>
        </w:rPr>
        <w:t>oec</w:t>
      </w:r>
      <w:proofErr w:type="spellEnd"/>
      <w:r w:rsidR="00403D72" w:rsidRPr="00C476D3">
        <w:rPr>
          <w:rFonts w:ascii="Arial" w:hAnsi="Arial" w:cs="Arial"/>
        </w:rPr>
        <w:t xml:space="preserve">. - pročelnica Upravnog odjela za financiranje, Ninoslav Šipoš, mag. ing. arh. i </w:t>
      </w:r>
      <w:proofErr w:type="spellStart"/>
      <w:r w:rsidR="00403D72" w:rsidRPr="00C476D3">
        <w:rPr>
          <w:rFonts w:ascii="Arial" w:hAnsi="Arial" w:cs="Arial"/>
        </w:rPr>
        <w:t>urb</w:t>
      </w:r>
      <w:proofErr w:type="spellEnd"/>
      <w:r w:rsidR="00403D72" w:rsidRPr="00C476D3">
        <w:rPr>
          <w:rFonts w:ascii="Arial" w:hAnsi="Arial" w:cs="Arial"/>
        </w:rPr>
        <w:t>. – pročelnik Upravnog odjela za prostorno uređenje</w:t>
      </w:r>
      <w:r w:rsidR="00CE1A6F" w:rsidRPr="00C476D3">
        <w:rPr>
          <w:rFonts w:ascii="Arial" w:hAnsi="Arial" w:cs="Arial"/>
        </w:rPr>
        <w:t xml:space="preserve"> planiranje</w:t>
      </w:r>
      <w:r w:rsidR="00403D72" w:rsidRPr="00C476D3">
        <w:rPr>
          <w:rFonts w:ascii="Arial" w:hAnsi="Arial" w:cs="Arial"/>
        </w:rPr>
        <w:t>,</w:t>
      </w:r>
      <w:r w:rsidR="00CE1A6F" w:rsidRPr="00C476D3">
        <w:rPr>
          <w:rFonts w:ascii="Arial" w:hAnsi="Arial" w:cs="Arial"/>
        </w:rPr>
        <w:t xml:space="preserve"> urbanizam i zaštitu okoliša,</w:t>
      </w:r>
      <w:r w:rsidR="00403D72" w:rsidRPr="00C476D3">
        <w:rPr>
          <w:rFonts w:ascii="Arial" w:hAnsi="Arial" w:cs="Arial"/>
        </w:rPr>
        <w:t xml:space="preserve"> David Vugrinec, mag. novinarstva – pročelnik Upravnog odjela za </w:t>
      </w:r>
      <w:r w:rsidR="008F46B4" w:rsidRPr="00C476D3">
        <w:rPr>
          <w:rFonts w:ascii="Arial" w:hAnsi="Arial" w:cs="Arial"/>
        </w:rPr>
        <w:t>društvene</w:t>
      </w:r>
      <w:r w:rsidR="00CE1A6F" w:rsidRPr="00C476D3">
        <w:rPr>
          <w:rFonts w:ascii="Arial" w:hAnsi="Arial" w:cs="Arial"/>
        </w:rPr>
        <w:t xml:space="preserve"> djelatnosti, </w:t>
      </w:r>
      <w:r w:rsidR="00645214">
        <w:rPr>
          <w:rFonts w:ascii="Arial" w:hAnsi="Arial" w:cs="Arial"/>
        </w:rPr>
        <w:t xml:space="preserve">Damir </w:t>
      </w:r>
      <w:proofErr w:type="spellStart"/>
      <w:r w:rsidR="00645214">
        <w:rPr>
          <w:rFonts w:ascii="Arial" w:hAnsi="Arial" w:cs="Arial"/>
        </w:rPr>
        <w:t>Šoltić</w:t>
      </w:r>
      <w:proofErr w:type="spellEnd"/>
      <w:r w:rsidR="00645214">
        <w:rPr>
          <w:rFonts w:ascii="Arial" w:hAnsi="Arial" w:cs="Arial"/>
        </w:rPr>
        <w:t xml:space="preserve">, mag. ing. </w:t>
      </w:r>
      <w:proofErr w:type="spellStart"/>
      <w:r w:rsidR="00645214">
        <w:rPr>
          <w:rFonts w:ascii="Arial" w:hAnsi="Arial" w:cs="Arial"/>
        </w:rPr>
        <w:t>traff</w:t>
      </w:r>
      <w:proofErr w:type="spellEnd"/>
      <w:r w:rsidR="00645214">
        <w:rPr>
          <w:rFonts w:ascii="Arial" w:hAnsi="Arial" w:cs="Arial"/>
        </w:rPr>
        <w:t xml:space="preserve">. - </w:t>
      </w:r>
      <w:r w:rsidR="004555AF">
        <w:rPr>
          <w:rFonts w:ascii="Arial" w:hAnsi="Arial" w:cs="Arial"/>
        </w:rPr>
        <w:t>pročelnik Upravnog odjela za komunalno go</w:t>
      </w:r>
      <w:r w:rsidR="00645214">
        <w:rPr>
          <w:rFonts w:ascii="Arial" w:hAnsi="Arial" w:cs="Arial"/>
        </w:rPr>
        <w:t>s</w:t>
      </w:r>
      <w:r w:rsidR="004555AF">
        <w:rPr>
          <w:rFonts w:ascii="Arial" w:hAnsi="Arial" w:cs="Arial"/>
        </w:rPr>
        <w:t xml:space="preserve">podarstvo, izgradnju grada i upravljanje nekretninama, </w:t>
      </w:r>
      <w:r w:rsidR="00645214" w:rsidRPr="00C476D3">
        <w:rPr>
          <w:rFonts w:ascii="Arial" w:hAnsi="Arial" w:cs="Arial"/>
        </w:rPr>
        <w:t xml:space="preserve">Svetislav Drakulić, mag. </w:t>
      </w:r>
      <w:proofErr w:type="spellStart"/>
      <w:r w:rsidR="00645214" w:rsidRPr="00C476D3">
        <w:rPr>
          <w:rFonts w:ascii="Arial" w:hAnsi="Arial" w:cs="Arial"/>
        </w:rPr>
        <w:t>iur</w:t>
      </w:r>
      <w:proofErr w:type="spellEnd"/>
      <w:r w:rsidR="00645214" w:rsidRPr="00C476D3">
        <w:rPr>
          <w:rFonts w:ascii="Arial" w:hAnsi="Arial" w:cs="Arial"/>
        </w:rPr>
        <w:t>.</w:t>
      </w:r>
      <w:r w:rsidR="00645214">
        <w:rPr>
          <w:rFonts w:ascii="Arial" w:hAnsi="Arial" w:cs="Arial"/>
        </w:rPr>
        <w:t xml:space="preserve"> -</w:t>
      </w:r>
      <w:r w:rsidR="00645214" w:rsidRPr="00C476D3">
        <w:rPr>
          <w:rFonts w:ascii="Arial" w:hAnsi="Arial" w:cs="Arial"/>
        </w:rPr>
        <w:t xml:space="preserve"> </w:t>
      </w:r>
      <w:r w:rsidR="00CE1A6F" w:rsidRPr="00C476D3">
        <w:rPr>
          <w:rFonts w:ascii="Arial" w:hAnsi="Arial" w:cs="Arial"/>
        </w:rPr>
        <w:t xml:space="preserve">pročelnik Službe za poslove gradonačelnika </w:t>
      </w:r>
      <w:r w:rsidR="001021DF" w:rsidRPr="00C476D3">
        <w:rPr>
          <w:rFonts w:ascii="Arial" w:hAnsi="Arial" w:cs="Arial"/>
        </w:rPr>
        <w:t>te</w:t>
      </w:r>
      <w:r w:rsidR="00E709CD" w:rsidRPr="00C476D3">
        <w:rPr>
          <w:rFonts w:ascii="Arial" w:hAnsi="Arial" w:cs="Arial"/>
        </w:rPr>
        <w:t xml:space="preserve"> </w:t>
      </w:r>
      <w:r w:rsidR="00645214" w:rsidRPr="00C476D3">
        <w:rPr>
          <w:rFonts w:ascii="Arial" w:hAnsi="Arial" w:cs="Arial"/>
        </w:rPr>
        <w:t xml:space="preserve">Marijana </w:t>
      </w:r>
      <w:proofErr w:type="spellStart"/>
      <w:r w:rsidR="00645214" w:rsidRPr="00C476D3">
        <w:rPr>
          <w:rFonts w:ascii="Arial" w:hAnsi="Arial" w:cs="Arial"/>
        </w:rPr>
        <w:t>Pal</w:t>
      </w:r>
      <w:proofErr w:type="spellEnd"/>
      <w:r w:rsidR="00645214" w:rsidRPr="00C476D3">
        <w:rPr>
          <w:rFonts w:ascii="Arial" w:hAnsi="Arial" w:cs="Arial"/>
        </w:rPr>
        <w:t xml:space="preserve">, </w:t>
      </w:r>
      <w:proofErr w:type="spellStart"/>
      <w:r w:rsidR="00645214" w:rsidRPr="00C476D3">
        <w:rPr>
          <w:rFonts w:ascii="Arial" w:hAnsi="Arial" w:cs="Arial"/>
        </w:rPr>
        <w:t>univ</w:t>
      </w:r>
      <w:proofErr w:type="spellEnd"/>
      <w:r w:rsidR="00645214" w:rsidRPr="00C476D3">
        <w:rPr>
          <w:rFonts w:ascii="Arial" w:hAnsi="Arial" w:cs="Arial"/>
        </w:rPr>
        <w:t xml:space="preserve">. </w:t>
      </w:r>
      <w:proofErr w:type="spellStart"/>
      <w:r w:rsidR="00645214" w:rsidRPr="00C476D3">
        <w:rPr>
          <w:rFonts w:ascii="Arial" w:hAnsi="Arial" w:cs="Arial"/>
        </w:rPr>
        <w:t>spec</w:t>
      </w:r>
      <w:proofErr w:type="spellEnd"/>
      <w:r w:rsidR="00645214" w:rsidRPr="00C476D3">
        <w:rPr>
          <w:rFonts w:ascii="Arial" w:hAnsi="Arial" w:cs="Arial"/>
        </w:rPr>
        <w:t xml:space="preserve">. </w:t>
      </w:r>
      <w:proofErr w:type="spellStart"/>
      <w:r w:rsidR="00645214" w:rsidRPr="00C476D3">
        <w:rPr>
          <w:rFonts w:ascii="Arial" w:hAnsi="Arial" w:cs="Arial"/>
        </w:rPr>
        <w:t>oec</w:t>
      </w:r>
      <w:proofErr w:type="spellEnd"/>
      <w:r w:rsidR="00645214" w:rsidRPr="00C476D3">
        <w:rPr>
          <w:rFonts w:ascii="Arial" w:hAnsi="Arial" w:cs="Arial"/>
        </w:rPr>
        <w:t>.</w:t>
      </w:r>
      <w:r w:rsidR="00645214">
        <w:rPr>
          <w:rFonts w:ascii="Arial" w:hAnsi="Arial" w:cs="Arial"/>
        </w:rPr>
        <w:t xml:space="preserve"> - </w:t>
      </w:r>
      <w:r w:rsidR="00CE1A6F" w:rsidRPr="00C476D3">
        <w:rPr>
          <w:rFonts w:ascii="Arial" w:hAnsi="Arial" w:cs="Arial"/>
        </w:rPr>
        <w:t>pročelni</w:t>
      </w:r>
      <w:r w:rsidR="004555AF">
        <w:rPr>
          <w:rFonts w:ascii="Arial" w:hAnsi="Arial" w:cs="Arial"/>
        </w:rPr>
        <w:t>ca</w:t>
      </w:r>
      <w:r w:rsidR="00CE1A6F" w:rsidRPr="00C476D3">
        <w:rPr>
          <w:rFonts w:ascii="Arial" w:hAnsi="Arial" w:cs="Arial"/>
        </w:rPr>
        <w:t xml:space="preserve"> Službe za unutarnju reviziju </w:t>
      </w:r>
    </w:p>
    <w:p w14:paraId="5118E147" w14:textId="77777777" w:rsidR="000E34FC" w:rsidRPr="00C476D3" w:rsidRDefault="000E34FC" w:rsidP="005746C7">
      <w:pPr>
        <w:ind w:firstLine="708"/>
        <w:jc w:val="both"/>
        <w:rPr>
          <w:rFonts w:ascii="Arial" w:hAnsi="Arial" w:cs="Arial"/>
        </w:rPr>
      </w:pPr>
    </w:p>
    <w:p w14:paraId="00630BFF" w14:textId="6F678473" w:rsidR="00403D72" w:rsidRPr="00C476D3" w:rsidRDefault="00403D72" w:rsidP="00403D72">
      <w:pPr>
        <w:ind w:firstLine="708"/>
        <w:jc w:val="both"/>
        <w:rPr>
          <w:rFonts w:ascii="Arial" w:hAnsi="Arial" w:cs="Arial"/>
          <w:lang w:val="hr-BA"/>
        </w:rPr>
      </w:pPr>
      <w:r w:rsidRPr="00C476D3">
        <w:rPr>
          <w:rFonts w:ascii="Arial" w:hAnsi="Arial" w:cs="Arial"/>
        </w:rPr>
        <w:t xml:space="preserve">Predsjednik Gradskog vijeća konstatirao je da su sjednici prisutni </w:t>
      </w:r>
      <w:r w:rsidR="00911AEF">
        <w:rPr>
          <w:rFonts w:ascii="Arial" w:hAnsi="Arial" w:cs="Arial"/>
        </w:rPr>
        <w:t xml:space="preserve">Romano Bogdan - </w:t>
      </w:r>
      <w:r w:rsidR="008D7208">
        <w:rPr>
          <w:rFonts w:ascii="Arial" w:hAnsi="Arial" w:cs="Arial"/>
        </w:rPr>
        <w:t xml:space="preserve">ravnatelj Centra za kulturu Čakovec, </w:t>
      </w:r>
      <w:r w:rsidR="00911AEF">
        <w:rPr>
          <w:rFonts w:ascii="Arial" w:hAnsi="Arial" w:cs="Arial"/>
        </w:rPr>
        <w:t xml:space="preserve">Lovro Horvat - </w:t>
      </w:r>
      <w:r w:rsidR="008D7208">
        <w:rPr>
          <w:rFonts w:ascii="Arial" w:hAnsi="Arial" w:cs="Arial"/>
        </w:rPr>
        <w:t xml:space="preserve">zamjenik predsjednika Savjeta mladih te </w:t>
      </w:r>
      <w:r w:rsidRPr="00C476D3">
        <w:rPr>
          <w:rFonts w:ascii="Arial" w:hAnsi="Arial" w:cs="Arial"/>
          <w:lang w:val="hr-BA"/>
        </w:rPr>
        <w:t>predstavnici medija</w:t>
      </w:r>
      <w:r w:rsidR="0017080D" w:rsidRPr="00C476D3">
        <w:rPr>
          <w:rFonts w:ascii="Arial" w:hAnsi="Arial" w:cs="Arial"/>
          <w:lang w:val="hr-BA"/>
        </w:rPr>
        <w:t xml:space="preserve">. </w:t>
      </w:r>
      <w:r w:rsidRPr="00C476D3">
        <w:rPr>
          <w:rFonts w:ascii="Arial" w:hAnsi="Arial" w:cs="Arial"/>
          <w:lang w:val="hr-BA"/>
        </w:rPr>
        <w:t xml:space="preserve"> </w:t>
      </w:r>
    </w:p>
    <w:p w14:paraId="72CFE49D" w14:textId="5F300C0B" w:rsidR="00AB7D83" w:rsidRDefault="00AB7D83" w:rsidP="00403D72">
      <w:pPr>
        <w:ind w:firstLine="708"/>
        <w:jc w:val="both"/>
        <w:rPr>
          <w:rFonts w:ascii="Arial" w:hAnsi="Arial" w:cs="Arial"/>
          <w:lang w:val="hr-BA"/>
        </w:rPr>
      </w:pPr>
    </w:p>
    <w:p w14:paraId="514AEF04" w14:textId="028C3880" w:rsidR="00AC3686" w:rsidRDefault="00AC3686" w:rsidP="00403D72">
      <w:pPr>
        <w:ind w:firstLine="708"/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Sjednici se priključio vijećnik Nenad </w:t>
      </w:r>
      <w:proofErr w:type="spellStart"/>
      <w:r>
        <w:rPr>
          <w:rFonts w:ascii="Arial" w:hAnsi="Arial" w:cs="Arial"/>
          <w:lang w:val="hr-BA"/>
        </w:rPr>
        <w:t>Mekovec</w:t>
      </w:r>
      <w:proofErr w:type="spellEnd"/>
      <w:r>
        <w:rPr>
          <w:rFonts w:ascii="Arial" w:hAnsi="Arial" w:cs="Arial"/>
          <w:lang w:val="hr-BA"/>
        </w:rPr>
        <w:t>.</w:t>
      </w:r>
    </w:p>
    <w:p w14:paraId="41B6EC70" w14:textId="77777777" w:rsidR="00AC3686" w:rsidRPr="00C476D3" w:rsidRDefault="00AC3686" w:rsidP="00403D72">
      <w:pPr>
        <w:ind w:firstLine="708"/>
        <w:jc w:val="both"/>
        <w:rPr>
          <w:rFonts w:ascii="Arial" w:hAnsi="Arial" w:cs="Arial"/>
          <w:lang w:val="hr-BA"/>
        </w:rPr>
      </w:pPr>
    </w:p>
    <w:p w14:paraId="2C8256F8" w14:textId="1627D78F" w:rsidR="00797C41" w:rsidRPr="00C476D3" w:rsidRDefault="00797C41" w:rsidP="00403D72">
      <w:pPr>
        <w:ind w:firstLine="708"/>
        <w:jc w:val="both"/>
        <w:rPr>
          <w:rFonts w:ascii="Arial" w:hAnsi="Arial" w:cs="Arial"/>
          <w:lang w:val="hr-BA"/>
        </w:rPr>
      </w:pPr>
      <w:r w:rsidRPr="00C476D3">
        <w:rPr>
          <w:rFonts w:ascii="Arial" w:hAnsi="Arial" w:cs="Arial"/>
          <w:lang w:val="hr-BA"/>
        </w:rPr>
        <w:t xml:space="preserve">U </w:t>
      </w:r>
      <w:r w:rsidR="00C30DCC" w:rsidRPr="00C476D3">
        <w:rPr>
          <w:rFonts w:ascii="Arial" w:hAnsi="Arial" w:cs="Arial"/>
          <w:lang w:val="hr-BA"/>
        </w:rPr>
        <w:t>dvorani</w:t>
      </w:r>
      <w:r w:rsidRPr="00C476D3">
        <w:rPr>
          <w:rFonts w:ascii="Arial" w:hAnsi="Arial" w:cs="Arial"/>
          <w:lang w:val="hr-BA"/>
        </w:rPr>
        <w:t xml:space="preserve"> je prisutno</w:t>
      </w:r>
      <w:r w:rsidR="00387339" w:rsidRPr="00C476D3">
        <w:rPr>
          <w:rFonts w:ascii="Arial" w:hAnsi="Arial" w:cs="Arial"/>
          <w:lang w:val="hr-BA"/>
        </w:rPr>
        <w:t xml:space="preserve"> </w:t>
      </w:r>
      <w:r w:rsidR="0066135B">
        <w:rPr>
          <w:rFonts w:ascii="Arial" w:hAnsi="Arial" w:cs="Arial"/>
          <w:lang w:val="hr-BA"/>
        </w:rPr>
        <w:t>1</w:t>
      </w:r>
      <w:r w:rsidR="00AC3686">
        <w:rPr>
          <w:rFonts w:ascii="Arial" w:hAnsi="Arial" w:cs="Arial"/>
          <w:lang w:val="hr-BA"/>
        </w:rPr>
        <w:t>8</w:t>
      </w:r>
      <w:r w:rsidRPr="00C476D3">
        <w:rPr>
          <w:rFonts w:ascii="Arial" w:hAnsi="Arial" w:cs="Arial"/>
          <w:lang w:val="hr-BA"/>
        </w:rPr>
        <w:t xml:space="preserve"> vijećnika</w:t>
      </w:r>
      <w:r w:rsidR="007309EF" w:rsidRPr="00C476D3">
        <w:rPr>
          <w:rFonts w:ascii="Arial" w:hAnsi="Arial" w:cs="Arial"/>
          <w:lang w:val="hr-BA"/>
        </w:rPr>
        <w:t xml:space="preserve"> te Gradsko vijeće ima kvorum.</w:t>
      </w:r>
    </w:p>
    <w:p w14:paraId="1F4F3A98" w14:textId="77777777" w:rsidR="00797C41" w:rsidRPr="00C476D3" w:rsidRDefault="00797C41" w:rsidP="00403D72">
      <w:pPr>
        <w:ind w:firstLine="708"/>
        <w:jc w:val="both"/>
        <w:rPr>
          <w:rFonts w:ascii="Arial" w:hAnsi="Arial" w:cs="Arial"/>
          <w:lang w:val="hr-BA"/>
        </w:rPr>
      </w:pPr>
    </w:p>
    <w:p w14:paraId="3D878C2C" w14:textId="77777777" w:rsidR="00693477" w:rsidRPr="00C476D3" w:rsidRDefault="005E6A55" w:rsidP="005E6A55">
      <w:pPr>
        <w:jc w:val="both"/>
        <w:rPr>
          <w:rFonts w:ascii="Arial" w:hAnsi="Arial" w:cs="Arial"/>
          <w:b/>
          <w:lang w:val="hr-BA"/>
        </w:rPr>
      </w:pPr>
      <w:r w:rsidRPr="00C476D3">
        <w:rPr>
          <w:rFonts w:ascii="Arial" w:hAnsi="Arial" w:cs="Arial"/>
          <w:b/>
          <w:lang w:val="hr-BA"/>
        </w:rPr>
        <w:t>Predsjednik Gradskog vijeća obavijestio je vijećnik</w:t>
      </w:r>
      <w:r w:rsidR="00937476" w:rsidRPr="00C476D3">
        <w:rPr>
          <w:rFonts w:ascii="Arial" w:hAnsi="Arial" w:cs="Arial"/>
          <w:b/>
          <w:lang w:val="hr-BA"/>
        </w:rPr>
        <w:t>e</w:t>
      </w:r>
      <w:r w:rsidRPr="00C476D3">
        <w:rPr>
          <w:rFonts w:ascii="Arial" w:hAnsi="Arial" w:cs="Arial"/>
          <w:b/>
          <w:lang w:val="hr-BA"/>
        </w:rPr>
        <w:t xml:space="preserve"> da su uz materijale dobili:</w:t>
      </w:r>
    </w:p>
    <w:p w14:paraId="1763A1B4" w14:textId="453B8173" w:rsidR="006F5B00" w:rsidRPr="00C476D3" w:rsidRDefault="006F5B00" w:rsidP="006F5B00">
      <w:pPr>
        <w:pStyle w:val="Odlomakpopisa"/>
        <w:spacing w:after="0" w:line="240" w:lineRule="auto"/>
        <w:ind w:left="714"/>
        <w:jc w:val="both"/>
        <w:rPr>
          <w:rFonts w:ascii="Arial" w:hAnsi="Arial" w:cs="Arial"/>
          <w:sz w:val="24"/>
          <w:szCs w:val="24"/>
          <w:lang w:val="hr-BA"/>
        </w:rPr>
      </w:pPr>
    </w:p>
    <w:p w14:paraId="30287FD8" w14:textId="402B2248" w:rsidR="00527EC6" w:rsidRPr="00C476D3" w:rsidRDefault="00527EC6" w:rsidP="00DD790C">
      <w:pPr>
        <w:pStyle w:val="Odlomakpopis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76D3">
        <w:rPr>
          <w:rFonts w:ascii="Arial" w:hAnsi="Arial" w:cs="Arial"/>
          <w:sz w:val="24"/>
          <w:szCs w:val="24"/>
        </w:rPr>
        <w:t xml:space="preserve">Izvod iz zapisnika sa </w:t>
      </w:r>
      <w:r w:rsidR="004555AF">
        <w:rPr>
          <w:rFonts w:ascii="Arial" w:hAnsi="Arial" w:cs="Arial"/>
          <w:sz w:val="24"/>
          <w:szCs w:val="24"/>
        </w:rPr>
        <w:t>3</w:t>
      </w:r>
      <w:r w:rsidRPr="00C476D3">
        <w:rPr>
          <w:rFonts w:ascii="Arial" w:hAnsi="Arial" w:cs="Arial"/>
          <w:sz w:val="24"/>
          <w:szCs w:val="24"/>
        </w:rPr>
        <w:t>. sjednice Gradskog vijeća Grada Čakovca</w:t>
      </w:r>
    </w:p>
    <w:p w14:paraId="0A946FCF" w14:textId="51CEF5FA" w:rsidR="00F2787D" w:rsidRDefault="004B4434" w:rsidP="00F2787D">
      <w:pPr>
        <w:pStyle w:val="Odlomakpopisa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C476D3">
        <w:rPr>
          <w:rFonts w:ascii="Arial" w:hAnsi="Arial" w:cs="Arial"/>
          <w:sz w:val="24"/>
          <w:szCs w:val="24"/>
        </w:rPr>
        <w:t>Odgovor na vijećničko pitanje</w:t>
      </w:r>
    </w:p>
    <w:p w14:paraId="0BBF5F26" w14:textId="6611A771" w:rsidR="004555AF" w:rsidRPr="00C476D3" w:rsidRDefault="004555AF" w:rsidP="00F2787D">
      <w:pPr>
        <w:pStyle w:val="Odlomakpopisa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Izvješće o realizaciji kapitalnih investicija koje su u tijeku</w:t>
      </w:r>
    </w:p>
    <w:p w14:paraId="61386898" w14:textId="607683CD" w:rsidR="00F2787D" w:rsidRPr="00C476D3" w:rsidRDefault="00F2787D" w:rsidP="000F64D4">
      <w:pPr>
        <w:jc w:val="both"/>
        <w:rPr>
          <w:rFonts w:ascii="Arial" w:hAnsi="Arial" w:cs="Arial"/>
          <w:lang w:val="hr-BA"/>
        </w:rPr>
      </w:pPr>
    </w:p>
    <w:p w14:paraId="3751DF67" w14:textId="536D5CDC" w:rsidR="00133128" w:rsidRPr="00C476D3" w:rsidRDefault="005E6A55" w:rsidP="00966BCD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Prije sjednice Gradskog vijeća održani su Odbor</w:t>
      </w:r>
      <w:r w:rsidR="005A1B5F" w:rsidRPr="00C476D3">
        <w:rPr>
          <w:rFonts w:ascii="Arial" w:hAnsi="Arial" w:cs="Arial"/>
          <w:bCs/>
        </w:rPr>
        <w:t>i</w:t>
      </w:r>
      <w:r w:rsidR="00133128" w:rsidRPr="00C476D3">
        <w:rPr>
          <w:rFonts w:ascii="Arial" w:hAnsi="Arial" w:cs="Arial"/>
          <w:bCs/>
        </w:rPr>
        <w:t xml:space="preserve"> za:</w:t>
      </w:r>
    </w:p>
    <w:p w14:paraId="132BD127" w14:textId="77777777" w:rsidR="00133128" w:rsidRPr="00C476D3" w:rsidRDefault="00133128" w:rsidP="00133128">
      <w:pPr>
        <w:pStyle w:val="Tijeloteksta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  <w:r w:rsidRPr="00C476D3">
        <w:rPr>
          <w:rFonts w:ascii="Arial" w:hAnsi="Arial" w:cs="Arial"/>
          <w:bCs/>
          <w:sz w:val="24"/>
          <w:szCs w:val="24"/>
        </w:rPr>
        <w:t xml:space="preserve">društvene djelatnosti </w:t>
      </w:r>
    </w:p>
    <w:p w14:paraId="13037726" w14:textId="4E519828" w:rsidR="00133128" w:rsidRDefault="00133128" w:rsidP="00133128">
      <w:pPr>
        <w:pStyle w:val="Tijeloteksta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  <w:r w:rsidRPr="00C476D3">
        <w:rPr>
          <w:rFonts w:ascii="Arial" w:hAnsi="Arial" w:cs="Arial"/>
          <w:bCs/>
          <w:sz w:val="24"/>
          <w:szCs w:val="24"/>
        </w:rPr>
        <w:t>financije i proračun</w:t>
      </w:r>
      <w:r w:rsidR="00315520">
        <w:rPr>
          <w:rFonts w:ascii="Arial" w:hAnsi="Arial" w:cs="Arial"/>
          <w:bCs/>
          <w:sz w:val="24"/>
          <w:szCs w:val="24"/>
        </w:rPr>
        <w:t>,</w:t>
      </w:r>
    </w:p>
    <w:p w14:paraId="2B4704E8" w14:textId="393353CA" w:rsidR="004555AF" w:rsidRPr="00C476D3" w:rsidRDefault="004555AF" w:rsidP="00133128">
      <w:pPr>
        <w:pStyle w:val="Tijeloteksta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prostorno planiranje i zaštitu okoliša</w:t>
      </w:r>
    </w:p>
    <w:p w14:paraId="6CFB2042" w14:textId="176AB241" w:rsidR="005E6A55" w:rsidRPr="00C476D3" w:rsidRDefault="005E6A55" w:rsidP="00966BCD">
      <w:pPr>
        <w:jc w:val="both"/>
        <w:rPr>
          <w:rFonts w:ascii="Arial" w:hAnsi="Arial" w:cs="Arial"/>
          <w:lang w:val="hr-BA"/>
        </w:rPr>
      </w:pPr>
      <w:r w:rsidRPr="00C476D3">
        <w:rPr>
          <w:rFonts w:ascii="Arial" w:hAnsi="Arial" w:cs="Arial"/>
        </w:rPr>
        <w:t>čija mišljenja su vijećnici dobili.</w:t>
      </w:r>
    </w:p>
    <w:p w14:paraId="791186CC" w14:textId="60C5691D" w:rsidR="005E6A55" w:rsidRPr="00C476D3" w:rsidRDefault="005E6A55" w:rsidP="005E6A55">
      <w:pPr>
        <w:jc w:val="both"/>
        <w:rPr>
          <w:rFonts w:ascii="Arial" w:hAnsi="Arial" w:cs="Arial"/>
          <w:lang w:val="hr-BA"/>
        </w:rPr>
      </w:pPr>
    </w:p>
    <w:p w14:paraId="34DD55FA" w14:textId="2567BD3E" w:rsidR="00F45BAB" w:rsidRPr="00C476D3" w:rsidRDefault="004C290F" w:rsidP="009E02C7">
      <w:pPr>
        <w:jc w:val="both"/>
        <w:rPr>
          <w:rFonts w:ascii="Arial" w:hAnsi="Arial" w:cs="Arial"/>
          <w:lang w:val="hr-BA"/>
        </w:rPr>
      </w:pPr>
      <w:r w:rsidRPr="00C476D3">
        <w:rPr>
          <w:rFonts w:ascii="Arial" w:hAnsi="Arial" w:cs="Arial"/>
          <w:color w:val="FF0000"/>
          <w:lang w:val="hr-BA"/>
        </w:rPr>
        <w:tab/>
      </w:r>
      <w:r w:rsidR="00F45BAB" w:rsidRPr="00C476D3">
        <w:rPr>
          <w:rFonts w:ascii="Arial" w:hAnsi="Arial" w:cs="Arial"/>
          <w:b/>
          <w:lang w:val="hr-BA"/>
        </w:rPr>
        <w:t xml:space="preserve">Predsjednik Gradskog vijeća dao je na usvajanje Izvod iz zapisnika </w:t>
      </w:r>
      <w:r w:rsidR="004555AF">
        <w:rPr>
          <w:rFonts w:ascii="Arial" w:hAnsi="Arial" w:cs="Arial"/>
          <w:b/>
          <w:lang w:val="hr-BA"/>
        </w:rPr>
        <w:t>3</w:t>
      </w:r>
      <w:r w:rsidR="00F45BAB" w:rsidRPr="00C476D3">
        <w:rPr>
          <w:rFonts w:ascii="Arial" w:hAnsi="Arial" w:cs="Arial"/>
          <w:b/>
          <w:lang w:val="hr-BA"/>
        </w:rPr>
        <w:t xml:space="preserve">. sjednice Gradskog vijeća Grada Čakovca </w:t>
      </w:r>
      <w:r w:rsidR="00F45BAB" w:rsidRPr="00C476D3">
        <w:rPr>
          <w:rFonts w:ascii="Arial" w:hAnsi="Arial" w:cs="Arial"/>
          <w:lang w:val="hr-BA"/>
        </w:rPr>
        <w:t>KLASA: 021-05/</w:t>
      </w:r>
      <w:r w:rsidR="0062528D" w:rsidRPr="00C476D3">
        <w:rPr>
          <w:rFonts w:ascii="Arial" w:hAnsi="Arial" w:cs="Arial"/>
          <w:lang w:val="hr-BA"/>
        </w:rPr>
        <w:t>2</w:t>
      </w:r>
      <w:r w:rsidR="00133128" w:rsidRPr="00C476D3">
        <w:rPr>
          <w:rFonts w:ascii="Arial" w:hAnsi="Arial" w:cs="Arial"/>
          <w:lang w:val="hr-BA"/>
        </w:rPr>
        <w:t>1</w:t>
      </w:r>
      <w:r w:rsidR="00F45BAB" w:rsidRPr="00C476D3">
        <w:rPr>
          <w:rFonts w:ascii="Arial" w:hAnsi="Arial" w:cs="Arial"/>
          <w:lang w:val="hr-BA"/>
        </w:rPr>
        <w:t>-01/</w:t>
      </w:r>
      <w:r w:rsidR="00AB7D7A">
        <w:rPr>
          <w:rFonts w:ascii="Arial" w:hAnsi="Arial" w:cs="Arial"/>
          <w:lang w:val="hr-BA"/>
        </w:rPr>
        <w:t>82</w:t>
      </w:r>
      <w:r w:rsidR="00F45BAB" w:rsidRPr="00C476D3">
        <w:rPr>
          <w:rFonts w:ascii="Arial" w:hAnsi="Arial" w:cs="Arial"/>
          <w:lang w:val="hr-BA"/>
        </w:rPr>
        <w:t>,</w:t>
      </w:r>
      <w:r w:rsidR="00F45BAB" w:rsidRPr="00C476D3">
        <w:rPr>
          <w:rFonts w:ascii="Arial" w:hAnsi="Arial" w:cs="Arial"/>
        </w:rPr>
        <w:t xml:space="preserve"> </w:t>
      </w:r>
      <w:r w:rsidR="00F45BAB" w:rsidRPr="00C476D3">
        <w:rPr>
          <w:rFonts w:ascii="Arial" w:hAnsi="Arial" w:cs="Arial"/>
          <w:lang w:val="hr-BA"/>
        </w:rPr>
        <w:t>URBROJ: 2109/2-02</w:t>
      </w:r>
      <w:r w:rsidR="00133128" w:rsidRPr="00C476D3">
        <w:rPr>
          <w:rFonts w:ascii="Arial" w:hAnsi="Arial" w:cs="Arial"/>
          <w:lang w:val="hr-BA"/>
        </w:rPr>
        <w:t>-</w:t>
      </w:r>
      <w:r w:rsidR="0062528D" w:rsidRPr="00C476D3">
        <w:rPr>
          <w:rFonts w:ascii="Arial" w:hAnsi="Arial" w:cs="Arial"/>
          <w:lang w:val="hr-BA"/>
        </w:rPr>
        <w:t>2</w:t>
      </w:r>
      <w:r w:rsidR="00133128" w:rsidRPr="00C476D3">
        <w:rPr>
          <w:rFonts w:ascii="Arial" w:hAnsi="Arial" w:cs="Arial"/>
          <w:lang w:val="hr-BA"/>
        </w:rPr>
        <w:t>1</w:t>
      </w:r>
      <w:r w:rsidR="00AE2002" w:rsidRPr="00C476D3">
        <w:rPr>
          <w:rFonts w:ascii="Arial" w:hAnsi="Arial" w:cs="Arial"/>
          <w:lang w:val="hr-BA"/>
        </w:rPr>
        <w:t>-</w:t>
      </w:r>
      <w:r w:rsidR="00761926" w:rsidRPr="00C476D3">
        <w:rPr>
          <w:rFonts w:ascii="Arial" w:hAnsi="Arial" w:cs="Arial"/>
          <w:lang w:val="hr-BA"/>
        </w:rPr>
        <w:t>0</w:t>
      </w:r>
      <w:r w:rsidR="00AB7D7A">
        <w:rPr>
          <w:rFonts w:ascii="Arial" w:hAnsi="Arial" w:cs="Arial"/>
          <w:lang w:val="hr-BA"/>
        </w:rPr>
        <w:t>4</w:t>
      </w:r>
      <w:r w:rsidR="00F45BAB" w:rsidRPr="00C476D3">
        <w:rPr>
          <w:rFonts w:ascii="Arial" w:hAnsi="Arial" w:cs="Arial"/>
          <w:lang w:val="hr-BA"/>
        </w:rPr>
        <w:t xml:space="preserve">, od </w:t>
      </w:r>
      <w:r w:rsidR="004555AF">
        <w:rPr>
          <w:rFonts w:ascii="Arial" w:hAnsi="Arial" w:cs="Arial"/>
          <w:lang w:val="hr-BA"/>
        </w:rPr>
        <w:t>15. rujna</w:t>
      </w:r>
      <w:r w:rsidR="0062528D" w:rsidRPr="00C476D3">
        <w:rPr>
          <w:rFonts w:ascii="Arial" w:hAnsi="Arial" w:cs="Arial"/>
          <w:lang w:val="hr-BA"/>
        </w:rPr>
        <w:t xml:space="preserve"> 202</w:t>
      </w:r>
      <w:r w:rsidR="00133128" w:rsidRPr="00C476D3">
        <w:rPr>
          <w:rFonts w:ascii="Arial" w:hAnsi="Arial" w:cs="Arial"/>
          <w:lang w:val="hr-BA"/>
        </w:rPr>
        <w:t>1</w:t>
      </w:r>
      <w:r w:rsidR="0062528D" w:rsidRPr="00C476D3">
        <w:rPr>
          <w:rFonts w:ascii="Arial" w:hAnsi="Arial" w:cs="Arial"/>
          <w:lang w:val="hr-BA"/>
        </w:rPr>
        <w:t xml:space="preserve">. </w:t>
      </w:r>
    </w:p>
    <w:p w14:paraId="2C2CA133" w14:textId="77777777" w:rsidR="000B0562" w:rsidRPr="00C476D3" w:rsidRDefault="000B0562" w:rsidP="009E02C7">
      <w:pPr>
        <w:jc w:val="both"/>
        <w:rPr>
          <w:rFonts w:ascii="Arial" w:hAnsi="Arial" w:cs="Arial"/>
        </w:rPr>
      </w:pPr>
    </w:p>
    <w:p w14:paraId="485A57A1" w14:textId="1372FD45" w:rsidR="00F45BAB" w:rsidRPr="00C476D3" w:rsidRDefault="00F45BAB" w:rsidP="009E02C7">
      <w:pPr>
        <w:pStyle w:val="Tijeloteksta2"/>
        <w:rPr>
          <w:rFonts w:ascii="Arial" w:hAnsi="Arial" w:cs="Arial"/>
          <w:b w:val="0"/>
          <w:bCs/>
          <w:sz w:val="24"/>
          <w:szCs w:val="24"/>
          <w:lang w:val="hr-BA"/>
        </w:rPr>
      </w:pPr>
      <w:r w:rsidRPr="00C476D3">
        <w:rPr>
          <w:rFonts w:ascii="Arial" w:hAnsi="Arial" w:cs="Arial"/>
          <w:b w:val="0"/>
          <w:bCs/>
          <w:sz w:val="24"/>
          <w:szCs w:val="24"/>
          <w:lang w:val="hr-BA"/>
        </w:rPr>
        <w:t xml:space="preserve">«Za» je glasovalo </w:t>
      </w:r>
      <w:r w:rsidR="000B0494">
        <w:rPr>
          <w:rFonts w:ascii="Arial" w:hAnsi="Arial" w:cs="Arial"/>
          <w:b w:val="0"/>
          <w:bCs/>
          <w:sz w:val="24"/>
          <w:szCs w:val="24"/>
          <w:lang w:val="hr-BA"/>
        </w:rPr>
        <w:t>18</w:t>
      </w:r>
      <w:r w:rsidRPr="00C476D3">
        <w:rPr>
          <w:rFonts w:ascii="Arial" w:hAnsi="Arial" w:cs="Arial"/>
          <w:b w:val="0"/>
          <w:bCs/>
          <w:sz w:val="24"/>
          <w:szCs w:val="24"/>
          <w:lang w:val="hr-BA"/>
        </w:rPr>
        <w:t xml:space="preserve"> vijećnika, </w:t>
      </w:r>
      <w:r w:rsidR="000B0494">
        <w:rPr>
          <w:rFonts w:ascii="Arial" w:hAnsi="Arial" w:cs="Arial"/>
          <w:b w:val="0"/>
          <w:bCs/>
          <w:sz w:val="24"/>
          <w:szCs w:val="24"/>
          <w:lang w:val="hr-BA"/>
        </w:rPr>
        <w:t>0</w:t>
      </w:r>
      <w:r w:rsidRPr="00C476D3">
        <w:rPr>
          <w:rFonts w:ascii="Arial" w:hAnsi="Arial" w:cs="Arial"/>
          <w:b w:val="0"/>
          <w:bCs/>
          <w:sz w:val="24"/>
          <w:szCs w:val="24"/>
          <w:lang w:val="hr-BA"/>
        </w:rPr>
        <w:t xml:space="preserve"> je </w:t>
      </w:r>
      <w:r w:rsidR="00AD1361" w:rsidRPr="00C476D3">
        <w:rPr>
          <w:rFonts w:ascii="Arial" w:hAnsi="Arial" w:cs="Arial"/>
          <w:b w:val="0"/>
          <w:bCs/>
          <w:sz w:val="24"/>
          <w:szCs w:val="24"/>
          <w:lang w:val="hr-BA"/>
        </w:rPr>
        <w:t>glasoval</w:t>
      </w:r>
      <w:r w:rsidR="00807B14" w:rsidRPr="00C476D3">
        <w:rPr>
          <w:rFonts w:ascii="Arial" w:hAnsi="Arial" w:cs="Arial"/>
          <w:b w:val="0"/>
          <w:bCs/>
          <w:sz w:val="24"/>
          <w:szCs w:val="24"/>
          <w:lang w:val="hr-BA"/>
        </w:rPr>
        <w:t>a</w:t>
      </w:r>
      <w:r w:rsidRPr="00C476D3">
        <w:rPr>
          <w:rFonts w:ascii="Arial" w:hAnsi="Arial" w:cs="Arial"/>
          <w:b w:val="0"/>
          <w:bCs/>
          <w:sz w:val="24"/>
          <w:szCs w:val="24"/>
          <w:lang w:val="hr-BA"/>
        </w:rPr>
        <w:t xml:space="preserve"> „protiv“, </w:t>
      </w:r>
      <w:r w:rsidR="00387339" w:rsidRPr="00C476D3">
        <w:rPr>
          <w:rFonts w:ascii="Arial" w:hAnsi="Arial" w:cs="Arial"/>
          <w:b w:val="0"/>
          <w:bCs/>
          <w:sz w:val="24"/>
          <w:szCs w:val="24"/>
          <w:lang w:val="hr-BA"/>
        </w:rPr>
        <w:t>0</w:t>
      </w:r>
      <w:r w:rsidRPr="00C476D3">
        <w:rPr>
          <w:rFonts w:ascii="Arial" w:hAnsi="Arial" w:cs="Arial"/>
          <w:b w:val="0"/>
          <w:bCs/>
          <w:sz w:val="24"/>
          <w:szCs w:val="24"/>
          <w:lang w:val="hr-BA"/>
        </w:rPr>
        <w:t xml:space="preserve"> </w:t>
      </w:r>
      <w:r w:rsidR="00807B14" w:rsidRPr="00C476D3">
        <w:rPr>
          <w:rFonts w:ascii="Arial" w:hAnsi="Arial" w:cs="Arial"/>
          <w:b w:val="0"/>
          <w:bCs/>
          <w:sz w:val="24"/>
          <w:szCs w:val="24"/>
          <w:lang w:val="hr-BA"/>
        </w:rPr>
        <w:t>je</w:t>
      </w:r>
      <w:r w:rsidRPr="00C476D3">
        <w:rPr>
          <w:rFonts w:ascii="Arial" w:hAnsi="Arial" w:cs="Arial"/>
          <w:b w:val="0"/>
          <w:bCs/>
          <w:sz w:val="24"/>
          <w:szCs w:val="24"/>
          <w:lang w:val="hr-BA"/>
        </w:rPr>
        <w:t xml:space="preserve"> bil</w:t>
      </w:r>
      <w:r w:rsidR="00385702">
        <w:rPr>
          <w:rFonts w:ascii="Arial" w:hAnsi="Arial" w:cs="Arial"/>
          <w:b w:val="0"/>
          <w:bCs/>
          <w:sz w:val="24"/>
          <w:szCs w:val="24"/>
          <w:lang w:val="hr-BA"/>
        </w:rPr>
        <w:t>o</w:t>
      </w:r>
      <w:r w:rsidRPr="00C476D3">
        <w:rPr>
          <w:rFonts w:ascii="Arial" w:hAnsi="Arial" w:cs="Arial"/>
          <w:b w:val="0"/>
          <w:bCs/>
          <w:sz w:val="24"/>
          <w:szCs w:val="24"/>
          <w:lang w:val="hr-BA"/>
        </w:rPr>
        <w:t xml:space="preserve"> „suzdržan</w:t>
      </w:r>
      <w:r w:rsidR="00385702">
        <w:rPr>
          <w:rFonts w:ascii="Arial" w:hAnsi="Arial" w:cs="Arial"/>
          <w:b w:val="0"/>
          <w:bCs/>
          <w:sz w:val="24"/>
          <w:szCs w:val="24"/>
          <w:lang w:val="hr-BA"/>
        </w:rPr>
        <w:t>ih</w:t>
      </w:r>
      <w:r w:rsidRPr="00C476D3">
        <w:rPr>
          <w:rFonts w:ascii="Arial" w:hAnsi="Arial" w:cs="Arial"/>
          <w:b w:val="0"/>
          <w:bCs/>
          <w:sz w:val="24"/>
          <w:szCs w:val="24"/>
          <w:lang w:val="hr-BA"/>
        </w:rPr>
        <w:t xml:space="preserve">“ pa predsjednik Gradskog vijeća konstatira da je </w:t>
      </w:r>
      <w:r w:rsidRPr="00C476D3">
        <w:rPr>
          <w:rFonts w:ascii="Arial" w:hAnsi="Arial" w:cs="Arial"/>
          <w:sz w:val="24"/>
          <w:szCs w:val="24"/>
          <w:lang w:val="hr-BA"/>
        </w:rPr>
        <w:t>Izvod iz zapisnika</w:t>
      </w:r>
      <w:r w:rsidRPr="00C476D3">
        <w:rPr>
          <w:rFonts w:ascii="Arial" w:hAnsi="Arial" w:cs="Arial"/>
          <w:b w:val="0"/>
          <w:bCs/>
          <w:sz w:val="24"/>
          <w:szCs w:val="24"/>
          <w:lang w:val="hr-BA"/>
        </w:rPr>
        <w:t xml:space="preserve"> sa </w:t>
      </w:r>
      <w:r w:rsidR="004555AF">
        <w:rPr>
          <w:rFonts w:ascii="Arial" w:hAnsi="Arial" w:cs="Arial"/>
          <w:b w:val="0"/>
          <w:bCs/>
          <w:sz w:val="24"/>
          <w:szCs w:val="24"/>
          <w:lang w:val="hr-BA"/>
        </w:rPr>
        <w:t>3</w:t>
      </w:r>
      <w:r w:rsidR="007E3EA7" w:rsidRPr="00C476D3">
        <w:rPr>
          <w:rFonts w:ascii="Arial" w:hAnsi="Arial" w:cs="Arial"/>
          <w:b w:val="0"/>
          <w:bCs/>
          <w:sz w:val="24"/>
          <w:szCs w:val="24"/>
          <w:lang w:val="hr-BA"/>
        </w:rPr>
        <w:t>.</w:t>
      </w:r>
      <w:r w:rsidRPr="00C476D3">
        <w:rPr>
          <w:rFonts w:ascii="Arial" w:hAnsi="Arial" w:cs="Arial"/>
          <w:b w:val="0"/>
          <w:bCs/>
          <w:sz w:val="24"/>
          <w:szCs w:val="24"/>
          <w:lang w:val="hr-BA"/>
        </w:rPr>
        <w:t xml:space="preserve"> sjednice Gradskog vijeća Grada Čakovca, usvojen </w:t>
      </w:r>
      <w:r w:rsidR="00AE356D" w:rsidRPr="00C476D3">
        <w:rPr>
          <w:rFonts w:ascii="Arial" w:hAnsi="Arial" w:cs="Arial"/>
          <w:b w:val="0"/>
          <w:bCs/>
          <w:sz w:val="24"/>
          <w:szCs w:val="24"/>
          <w:lang w:val="hr-BA"/>
        </w:rPr>
        <w:t>jednoglasno</w:t>
      </w:r>
      <w:r w:rsidRPr="00C476D3">
        <w:rPr>
          <w:rFonts w:ascii="Arial" w:hAnsi="Arial" w:cs="Arial"/>
          <w:b w:val="0"/>
          <w:bCs/>
          <w:sz w:val="24"/>
          <w:szCs w:val="24"/>
          <w:lang w:val="hr-BA"/>
        </w:rPr>
        <w:t xml:space="preserve">. </w:t>
      </w:r>
    </w:p>
    <w:p w14:paraId="4351A016" w14:textId="77777777" w:rsidR="004A6D1A" w:rsidRPr="00C476D3" w:rsidRDefault="004A6D1A" w:rsidP="009E02C7">
      <w:pPr>
        <w:pStyle w:val="Tijeloteksta2"/>
        <w:rPr>
          <w:rFonts w:ascii="Arial" w:hAnsi="Arial" w:cs="Arial"/>
          <w:b w:val="0"/>
          <w:bCs/>
          <w:color w:val="FF0000"/>
          <w:sz w:val="24"/>
          <w:szCs w:val="24"/>
          <w:lang w:val="hr-BA"/>
        </w:rPr>
      </w:pPr>
    </w:p>
    <w:p w14:paraId="349FFA0A" w14:textId="5CFA6665" w:rsidR="0057083B" w:rsidRPr="00C476D3" w:rsidRDefault="0057083B" w:rsidP="0057083B">
      <w:pPr>
        <w:ind w:firstLine="708"/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lastRenderedPageBreak/>
        <w:t xml:space="preserve">Predsjednik Gradskog vijeća dao je na glasovanje </w:t>
      </w:r>
      <w:r w:rsidRPr="00C476D3">
        <w:rPr>
          <w:rFonts w:ascii="Arial" w:hAnsi="Arial" w:cs="Arial"/>
          <w:b/>
          <w:bCs/>
        </w:rPr>
        <w:t>Dnevni red</w:t>
      </w:r>
      <w:r w:rsidRPr="00C476D3">
        <w:rPr>
          <w:rFonts w:ascii="Arial" w:hAnsi="Arial" w:cs="Arial"/>
        </w:rPr>
        <w:t xml:space="preserve"> sa </w:t>
      </w:r>
      <w:r w:rsidR="00441C18">
        <w:rPr>
          <w:rFonts w:ascii="Arial" w:hAnsi="Arial" w:cs="Arial"/>
        </w:rPr>
        <w:t>4</w:t>
      </w:r>
      <w:r w:rsidRPr="00C476D3">
        <w:rPr>
          <w:rFonts w:ascii="Arial" w:hAnsi="Arial" w:cs="Arial"/>
        </w:rPr>
        <w:t xml:space="preserve">. sjednice Gradskog vijeća Grada Čakovca. </w:t>
      </w:r>
    </w:p>
    <w:p w14:paraId="7D0471A9" w14:textId="47C73F69" w:rsidR="004A561D" w:rsidRPr="00C476D3" w:rsidRDefault="004A561D" w:rsidP="00341816">
      <w:pPr>
        <w:pStyle w:val="Tijeloteksta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238C6277" w14:textId="060FA600" w:rsidR="0069070D" w:rsidRDefault="0069070D" w:rsidP="00341816">
      <w:pPr>
        <w:pStyle w:val="Tijeloteksta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Prisutno je </w:t>
      </w:r>
      <w:r w:rsidR="000B0494">
        <w:rPr>
          <w:rFonts w:ascii="Arial" w:hAnsi="Arial" w:cs="Arial"/>
          <w:sz w:val="24"/>
          <w:szCs w:val="24"/>
        </w:rPr>
        <w:t>18</w:t>
      </w:r>
      <w:r>
        <w:rPr>
          <w:rFonts w:ascii="Arial" w:hAnsi="Arial" w:cs="Arial"/>
          <w:sz w:val="24"/>
          <w:szCs w:val="24"/>
        </w:rPr>
        <w:t xml:space="preserve"> vijećnika.</w:t>
      </w:r>
    </w:p>
    <w:p w14:paraId="5584BFA8" w14:textId="77777777" w:rsidR="0069070D" w:rsidRPr="00C476D3" w:rsidRDefault="0069070D" w:rsidP="00341816">
      <w:pPr>
        <w:pStyle w:val="Tijeloteksta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28879723" w14:textId="59D87535" w:rsidR="00403D72" w:rsidRPr="00C476D3" w:rsidRDefault="00E7663F" w:rsidP="009E02C7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„Za“ </w:t>
      </w:r>
      <w:r w:rsidR="00566DB0" w:rsidRPr="00C476D3">
        <w:rPr>
          <w:rFonts w:ascii="Arial" w:hAnsi="Arial" w:cs="Arial"/>
          <w:bCs/>
          <w:lang w:val="hr-BA"/>
        </w:rPr>
        <w:t>je glasovalo</w:t>
      </w:r>
      <w:r w:rsidR="007B0E35">
        <w:rPr>
          <w:rFonts w:ascii="Arial" w:hAnsi="Arial" w:cs="Arial"/>
          <w:bCs/>
          <w:lang w:val="hr-BA"/>
        </w:rPr>
        <w:t xml:space="preserve"> 17</w:t>
      </w:r>
      <w:r w:rsidR="00486F43" w:rsidRPr="00C476D3">
        <w:rPr>
          <w:rFonts w:ascii="Arial" w:hAnsi="Arial" w:cs="Arial"/>
          <w:bCs/>
          <w:lang w:val="hr-BA"/>
        </w:rPr>
        <w:t xml:space="preserve"> vijećnika</w:t>
      </w:r>
      <w:r w:rsidR="00443342" w:rsidRPr="00C476D3">
        <w:rPr>
          <w:rFonts w:ascii="Arial" w:hAnsi="Arial" w:cs="Arial"/>
          <w:bCs/>
          <w:lang w:val="hr-BA"/>
        </w:rPr>
        <w:t>,</w:t>
      </w:r>
      <w:r w:rsidR="0092262D" w:rsidRPr="00C476D3">
        <w:rPr>
          <w:rFonts w:ascii="Arial" w:hAnsi="Arial" w:cs="Arial"/>
          <w:bCs/>
          <w:lang w:val="hr-BA"/>
        </w:rPr>
        <w:t xml:space="preserve"> </w:t>
      </w:r>
      <w:r w:rsidR="007B0E35">
        <w:rPr>
          <w:rFonts w:ascii="Arial" w:hAnsi="Arial" w:cs="Arial"/>
          <w:bCs/>
          <w:lang w:val="hr-BA"/>
        </w:rPr>
        <w:t>0</w:t>
      </w:r>
      <w:r w:rsidR="00003826" w:rsidRPr="00C476D3">
        <w:rPr>
          <w:rFonts w:ascii="Arial" w:hAnsi="Arial" w:cs="Arial"/>
          <w:bCs/>
          <w:lang w:val="hr-BA"/>
        </w:rPr>
        <w:t xml:space="preserve"> </w:t>
      </w:r>
      <w:r w:rsidR="00C42558" w:rsidRPr="00C476D3">
        <w:rPr>
          <w:rFonts w:ascii="Arial" w:hAnsi="Arial" w:cs="Arial"/>
          <w:bCs/>
          <w:lang w:val="hr-BA"/>
        </w:rPr>
        <w:t>je</w:t>
      </w:r>
      <w:r w:rsidR="00003826" w:rsidRPr="00C476D3">
        <w:rPr>
          <w:rFonts w:ascii="Arial" w:hAnsi="Arial" w:cs="Arial"/>
          <w:bCs/>
          <w:lang w:val="hr-BA"/>
        </w:rPr>
        <w:t xml:space="preserve"> </w:t>
      </w:r>
      <w:r w:rsidR="009F0029" w:rsidRPr="00C476D3">
        <w:rPr>
          <w:rFonts w:ascii="Arial" w:hAnsi="Arial" w:cs="Arial"/>
          <w:bCs/>
          <w:lang w:val="hr-BA"/>
        </w:rPr>
        <w:t>glasovala</w:t>
      </w:r>
      <w:r w:rsidR="00003826" w:rsidRPr="00C476D3">
        <w:rPr>
          <w:rFonts w:ascii="Arial" w:hAnsi="Arial" w:cs="Arial"/>
          <w:bCs/>
          <w:lang w:val="hr-BA"/>
        </w:rPr>
        <w:t xml:space="preserve"> „protiv“, </w:t>
      </w:r>
      <w:r w:rsidR="007B0E35">
        <w:rPr>
          <w:rFonts w:ascii="Arial" w:hAnsi="Arial" w:cs="Arial"/>
          <w:bCs/>
          <w:lang w:val="hr-BA"/>
        </w:rPr>
        <w:t>1</w:t>
      </w:r>
      <w:r w:rsidR="003E31F5" w:rsidRPr="00C476D3">
        <w:rPr>
          <w:rFonts w:ascii="Arial" w:hAnsi="Arial" w:cs="Arial"/>
          <w:bCs/>
          <w:lang w:val="hr-BA"/>
        </w:rPr>
        <w:t xml:space="preserve"> </w:t>
      </w:r>
      <w:r w:rsidR="00310806">
        <w:rPr>
          <w:rFonts w:ascii="Arial" w:hAnsi="Arial" w:cs="Arial"/>
          <w:bCs/>
          <w:lang w:val="hr-BA"/>
        </w:rPr>
        <w:t>je</w:t>
      </w:r>
      <w:r w:rsidR="003E31F5" w:rsidRPr="00C476D3">
        <w:rPr>
          <w:rFonts w:ascii="Arial" w:hAnsi="Arial" w:cs="Arial"/>
          <w:bCs/>
          <w:lang w:val="hr-BA"/>
        </w:rPr>
        <w:t xml:space="preserve"> bi</w:t>
      </w:r>
      <w:r w:rsidR="00310806">
        <w:rPr>
          <w:rFonts w:ascii="Arial" w:hAnsi="Arial" w:cs="Arial"/>
          <w:bCs/>
          <w:lang w:val="hr-BA"/>
        </w:rPr>
        <w:t>o</w:t>
      </w:r>
      <w:r w:rsidR="003E31F5" w:rsidRPr="00C476D3">
        <w:rPr>
          <w:rFonts w:ascii="Arial" w:hAnsi="Arial" w:cs="Arial"/>
          <w:bCs/>
          <w:lang w:val="hr-BA"/>
        </w:rPr>
        <w:t xml:space="preserve"> „suzdržan</w:t>
      </w:r>
      <w:r w:rsidR="00443342" w:rsidRPr="00C476D3">
        <w:rPr>
          <w:rFonts w:ascii="Arial" w:hAnsi="Arial" w:cs="Arial"/>
          <w:bCs/>
          <w:lang w:val="hr-BA"/>
        </w:rPr>
        <w:t xml:space="preserve">“, </w:t>
      </w:r>
      <w:r w:rsidR="00403D72" w:rsidRPr="00C476D3">
        <w:rPr>
          <w:rFonts w:ascii="Arial" w:hAnsi="Arial" w:cs="Arial"/>
          <w:bCs/>
          <w:lang w:val="hr-BA"/>
        </w:rPr>
        <w:t xml:space="preserve">pa predsjednik Gradskog vijeća konstatira </w:t>
      </w:r>
      <w:r w:rsidR="00403D72" w:rsidRPr="00C476D3">
        <w:rPr>
          <w:rFonts w:ascii="Arial" w:hAnsi="Arial" w:cs="Arial"/>
          <w:bCs/>
        </w:rPr>
        <w:t>da je</w:t>
      </w:r>
      <w:r w:rsidR="00F43B0D" w:rsidRPr="00C476D3">
        <w:rPr>
          <w:rFonts w:ascii="Arial" w:hAnsi="Arial" w:cs="Arial"/>
          <w:bCs/>
          <w:color w:val="FF0000"/>
        </w:rPr>
        <w:t xml:space="preserve"> </w:t>
      </w:r>
      <w:r w:rsidR="00761926" w:rsidRPr="00C476D3">
        <w:rPr>
          <w:rFonts w:ascii="Arial" w:hAnsi="Arial" w:cs="Arial"/>
          <w:bCs/>
        </w:rPr>
        <w:t>većinom glasova</w:t>
      </w:r>
      <w:r w:rsidR="007049CC" w:rsidRPr="00C476D3">
        <w:rPr>
          <w:rFonts w:ascii="Arial" w:hAnsi="Arial" w:cs="Arial"/>
          <w:bCs/>
        </w:rPr>
        <w:t xml:space="preserve"> </w:t>
      </w:r>
      <w:r w:rsidR="00403D72" w:rsidRPr="00C476D3">
        <w:rPr>
          <w:rFonts w:ascii="Arial" w:hAnsi="Arial" w:cs="Arial"/>
          <w:bCs/>
        </w:rPr>
        <w:t>usvojen sljedeći</w:t>
      </w:r>
      <w:r w:rsidR="00BF2C5D" w:rsidRPr="00C476D3">
        <w:rPr>
          <w:rFonts w:ascii="Arial" w:hAnsi="Arial" w:cs="Arial"/>
          <w:bCs/>
        </w:rPr>
        <w:t xml:space="preserve"> </w:t>
      </w:r>
    </w:p>
    <w:p w14:paraId="3643F375" w14:textId="77777777" w:rsidR="00FA1A82" w:rsidRPr="00C476D3" w:rsidRDefault="00403D72" w:rsidP="00A325C0">
      <w:pPr>
        <w:tabs>
          <w:tab w:val="left" w:pos="4008"/>
        </w:tabs>
        <w:autoSpaceDE w:val="0"/>
        <w:autoSpaceDN w:val="0"/>
        <w:adjustRightInd w:val="0"/>
        <w:ind w:firstLine="709"/>
        <w:jc w:val="both"/>
        <w:rPr>
          <w:rFonts w:ascii="Arial" w:hAnsi="Arial" w:cs="Arial"/>
          <w:b/>
        </w:rPr>
      </w:pPr>
      <w:r w:rsidRPr="00C476D3">
        <w:rPr>
          <w:rFonts w:ascii="Arial" w:hAnsi="Arial" w:cs="Arial"/>
          <w:b/>
        </w:rPr>
        <w:tab/>
      </w:r>
    </w:p>
    <w:p w14:paraId="5C4CE6C4" w14:textId="1E6C27EA" w:rsidR="006A5BE3" w:rsidRPr="00C476D3" w:rsidRDefault="00403D72" w:rsidP="00FA1A82">
      <w:pPr>
        <w:tabs>
          <w:tab w:val="left" w:pos="4008"/>
        </w:tabs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C476D3">
        <w:rPr>
          <w:rFonts w:ascii="Arial" w:hAnsi="Arial" w:cs="Arial"/>
          <w:b/>
        </w:rPr>
        <w:t>DNEVNI RED</w:t>
      </w:r>
    </w:p>
    <w:p w14:paraId="3A9491DB" w14:textId="50AAD1FC" w:rsidR="00A325C0" w:rsidRDefault="00A325C0" w:rsidP="00403D72">
      <w:pPr>
        <w:jc w:val="both"/>
        <w:rPr>
          <w:rFonts w:ascii="Arial" w:hAnsi="Arial" w:cs="Arial"/>
          <w:b/>
        </w:rPr>
      </w:pPr>
    </w:p>
    <w:p w14:paraId="75EC535A" w14:textId="77777777" w:rsidR="00441C18" w:rsidRPr="00FC7DA1" w:rsidRDefault="00441C18" w:rsidP="00441C18">
      <w:pPr>
        <w:numPr>
          <w:ilvl w:val="0"/>
          <w:numId w:val="24"/>
        </w:numPr>
        <w:contextualSpacing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Donošenje</w:t>
      </w:r>
      <w:r w:rsidRPr="00FC7DA1">
        <w:rPr>
          <w:rFonts w:ascii="Arial" w:eastAsiaTheme="minorHAnsi" w:hAnsi="Arial" w:cs="Arial"/>
          <w:lang w:eastAsia="en-US"/>
        </w:rPr>
        <w:t xml:space="preserve"> Odluke i Izmjena i dopuna Proračuna Grada Čakovca za 2021. </w:t>
      </w:r>
    </w:p>
    <w:p w14:paraId="0646937E" w14:textId="77777777" w:rsidR="00441C18" w:rsidRPr="00FC7DA1" w:rsidRDefault="00441C18" w:rsidP="00441C18">
      <w:pPr>
        <w:numPr>
          <w:ilvl w:val="0"/>
          <w:numId w:val="24"/>
        </w:numPr>
        <w:contextualSpacing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Donošenje</w:t>
      </w:r>
      <w:r w:rsidRPr="00FC7DA1">
        <w:rPr>
          <w:rFonts w:ascii="Arial" w:eastAsiaTheme="minorHAnsi" w:hAnsi="Arial" w:cs="Arial"/>
          <w:lang w:eastAsia="en-US"/>
        </w:rPr>
        <w:t xml:space="preserve"> Odluke o izmjenama i dopunama:</w:t>
      </w:r>
    </w:p>
    <w:p w14:paraId="5C94FC8C" w14:textId="77777777" w:rsidR="00441C18" w:rsidRPr="00FC7DA1" w:rsidRDefault="00441C18" w:rsidP="00441C18">
      <w:pPr>
        <w:ind w:left="1070"/>
        <w:contextualSpacing/>
        <w:jc w:val="both"/>
        <w:rPr>
          <w:rFonts w:ascii="Arial" w:eastAsiaTheme="minorHAnsi" w:hAnsi="Arial" w:cs="Arial"/>
          <w:lang w:eastAsia="en-US"/>
        </w:rPr>
      </w:pPr>
      <w:r w:rsidRPr="00FC7DA1">
        <w:rPr>
          <w:rFonts w:ascii="Arial" w:eastAsiaTheme="minorHAnsi" w:hAnsi="Arial" w:cs="Arial"/>
          <w:lang w:eastAsia="en-US"/>
        </w:rPr>
        <w:t>a) Programa građenja komunalne infrastrukture Grada Čakovca za 2021.</w:t>
      </w:r>
    </w:p>
    <w:p w14:paraId="5AA97467" w14:textId="77777777" w:rsidR="00441C18" w:rsidRPr="00FC7DA1" w:rsidRDefault="00441C18" w:rsidP="00441C18">
      <w:pPr>
        <w:ind w:left="1070"/>
        <w:contextualSpacing/>
        <w:jc w:val="both"/>
        <w:rPr>
          <w:rFonts w:ascii="Arial" w:eastAsiaTheme="minorHAnsi" w:hAnsi="Arial" w:cs="Arial"/>
          <w:lang w:eastAsia="en-US"/>
        </w:rPr>
      </w:pPr>
      <w:r w:rsidRPr="00FC7DA1">
        <w:rPr>
          <w:rFonts w:ascii="Arial" w:eastAsiaTheme="minorHAnsi" w:hAnsi="Arial" w:cs="Arial"/>
          <w:lang w:eastAsia="en-US"/>
        </w:rPr>
        <w:t>b) Programa održavanja komunalne infrastrukture Grada Čakovca za 2021.</w:t>
      </w:r>
    </w:p>
    <w:p w14:paraId="31E382B0" w14:textId="77777777" w:rsidR="00441C18" w:rsidRPr="00FC7DA1" w:rsidRDefault="00441C18" w:rsidP="00441C18">
      <w:pPr>
        <w:ind w:left="1070"/>
        <w:contextualSpacing/>
        <w:jc w:val="both"/>
        <w:rPr>
          <w:rFonts w:ascii="Arial" w:eastAsiaTheme="minorHAnsi" w:hAnsi="Arial" w:cs="Arial"/>
          <w:lang w:eastAsia="en-US"/>
        </w:rPr>
      </w:pPr>
      <w:r w:rsidRPr="00FC7DA1">
        <w:rPr>
          <w:rFonts w:ascii="Arial" w:eastAsiaTheme="minorHAnsi" w:hAnsi="Arial" w:cs="Arial"/>
          <w:lang w:eastAsia="en-US"/>
        </w:rPr>
        <w:t>c) Programa javnih potreba u kulturi, tradicijskoj kulturi i umjetnosti Grada Čakovca za 2021.</w:t>
      </w:r>
    </w:p>
    <w:p w14:paraId="001969AA" w14:textId="77777777" w:rsidR="00441C18" w:rsidRPr="00FC7DA1" w:rsidRDefault="00441C18" w:rsidP="00441C18">
      <w:pPr>
        <w:ind w:left="1070"/>
        <w:contextualSpacing/>
        <w:jc w:val="both"/>
        <w:rPr>
          <w:rFonts w:ascii="Arial" w:eastAsiaTheme="minorHAnsi" w:hAnsi="Arial" w:cs="Arial"/>
          <w:lang w:eastAsia="en-US"/>
        </w:rPr>
      </w:pPr>
      <w:r w:rsidRPr="00FC7DA1">
        <w:rPr>
          <w:rFonts w:ascii="Arial" w:eastAsiaTheme="minorHAnsi" w:hAnsi="Arial" w:cs="Arial"/>
          <w:lang w:eastAsia="en-US"/>
        </w:rPr>
        <w:t>d) Programa javnih potreba u sportu Grada Čakovca za 2021.</w:t>
      </w:r>
    </w:p>
    <w:p w14:paraId="69F75C6C" w14:textId="77777777" w:rsidR="00441C18" w:rsidRPr="00FC7DA1" w:rsidRDefault="00441C18" w:rsidP="00441C18">
      <w:pPr>
        <w:ind w:left="1070"/>
        <w:contextualSpacing/>
        <w:jc w:val="both"/>
        <w:rPr>
          <w:rFonts w:ascii="Arial" w:eastAsiaTheme="minorHAnsi" w:hAnsi="Arial" w:cs="Arial"/>
          <w:lang w:eastAsia="en-US"/>
        </w:rPr>
      </w:pPr>
      <w:r w:rsidRPr="00FC7DA1">
        <w:rPr>
          <w:rFonts w:ascii="Arial" w:eastAsiaTheme="minorHAnsi" w:hAnsi="Arial" w:cs="Arial"/>
          <w:lang w:eastAsia="en-US"/>
        </w:rPr>
        <w:t>e) Programa javnih potreba u socijalnoj zaštiti Grada Čakovca za 2021.</w:t>
      </w:r>
    </w:p>
    <w:p w14:paraId="51A187E2" w14:textId="77777777" w:rsidR="00441C18" w:rsidRPr="00FC7DA1" w:rsidRDefault="00441C18" w:rsidP="00441C18">
      <w:pPr>
        <w:ind w:left="1070"/>
        <w:contextualSpacing/>
        <w:jc w:val="both"/>
        <w:rPr>
          <w:rFonts w:ascii="Arial" w:eastAsiaTheme="minorHAnsi" w:hAnsi="Arial" w:cs="Arial"/>
          <w:lang w:eastAsia="en-US"/>
        </w:rPr>
      </w:pPr>
      <w:r w:rsidRPr="00FC7DA1">
        <w:rPr>
          <w:rFonts w:ascii="Arial" w:eastAsiaTheme="minorHAnsi" w:hAnsi="Arial" w:cs="Arial"/>
          <w:lang w:eastAsia="en-US"/>
        </w:rPr>
        <w:t>f) Programa demografskih mjera Grada Čakovca za 2021.</w:t>
      </w:r>
    </w:p>
    <w:p w14:paraId="3CE6B8C0" w14:textId="77777777" w:rsidR="00441C18" w:rsidRPr="00FC7DA1" w:rsidRDefault="00441C18" w:rsidP="00441C18">
      <w:pPr>
        <w:ind w:left="1070"/>
        <w:contextualSpacing/>
        <w:jc w:val="both"/>
        <w:rPr>
          <w:rFonts w:ascii="Arial" w:eastAsiaTheme="minorHAnsi" w:hAnsi="Arial" w:cs="Arial"/>
          <w:lang w:eastAsia="en-US"/>
        </w:rPr>
      </w:pPr>
      <w:r w:rsidRPr="00FC7DA1">
        <w:rPr>
          <w:rFonts w:ascii="Arial" w:eastAsiaTheme="minorHAnsi" w:hAnsi="Arial" w:cs="Arial"/>
          <w:lang w:eastAsia="en-US"/>
        </w:rPr>
        <w:t>g) Programa javnih potreba u tehničkoj kulturi Grada Čakovca za 2021.</w:t>
      </w:r>
    </w:p>
    <w:p w14:paraId="7A4A7ACF" w14:textId="77777777" w:rsidR="00441C18" w:rsidRPr="00FC7DA1" w:rsidRDefault="00441C18" w:rsidP="00441C18">
      <w:pPr>
        <w:numPr>
          <w:ilvl w:val="0"/>
          <w:numId w:val="24"/>
        </w:numPr>
        <w:contextualSpacing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Donošenje</w:t>
      </w:r>
      <w:r w:rsidRPr="00FC7DA1">
        <w:rPr>
          <w:rFonts w:ascii="Arial" w:eastAsiaTheme="minorHAnsi" w:hAnsi="Arial" w:cs="Arial"/>
          <w:lang w:eastAsia="en-US"/>
        </w:rPr>
        <w:t xml:space="preserve"> Odluke o izradi Urbanističkog plana uređenja „</w:t>
      </w:r>
      <w:proofErr w:type="spellStart"/>
      <w:r w:rsidRPr="00FC7DA1">
        <w:rPr>
          <w:rFonts w:ascii="Arial" w:eastAsiaTheme="minorHAnsi" w:hAnsi="Arial" w:cs="Arial"/>
          <w:lang w:eastAsia="en-US"/>
        </w:rPr>
        <w:t>Globetka</w:t>
      </w:r>
      <w:proofErr w:type="spellEnd"/>
      <w:r w:rsidRPr="00FC7DA1">
        <w:rPr>
          <w:rFonts w:ascii="Arial" w:eastAsiaTheme="minorHAnsi" w:hAnsi="Arial" w:cs="Arial"/>
          <w:lang w:eastAsia="en-US"/>
        </w:rPr>
        <w:t xml:space="preserve"> - istok“ </w:t>
      </w:r>
    </w:p>
    <w:p w14:paraId="165647F8" w14:textId="77777777" w:rsidR="00441C18" w:rsidRPr="00FC7DA1" w:rsidRDefault="00441C18" w:rsidP="00441C18">
      <w:pPr>
        <w:numPr>
          <w:ilvl w:val="0"/>
          <w:numId w:val="24"/>
        </w:numPr>
        <w:contextualSpacing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Donošenje</w:t>
      </w:r>
      <w:r w:rsidRPr="00FC7DA1">
        <w:rPr>
          <w:rFonts w:ascii="Arial" w:eastAsiaTheme="minorHAnsi" w:hAnsi="Arial" w:cs="Arial"/>
          <w:lang w:eastAsia="en-US"/>
        </w:rPr>
        <w:t xml:space="preserve"> Odluke o raspisivanju Javnog poziva za prikupljanje ponuda za osnivanje prava građenja na zemljištu Grada Čakovca u svrhu izgradnje građevine sportsko rekreativne namjene</w:t>
      </w:r>
    </w:p>
    <w:p w14:paraId="0713B6CF" w14:textId="77777777" w:rsidR="00441C18" w:rsidRDefault="00441C18" w:rsidP="00441C18">
      <w:pPr>
        <w:numPr>
          <w:ilvl w:val="0"/>
          <w:numId w:val="24"/>
        </w:numPr>
        <w:contextualSpacing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Donošenje</w:t>
      </w:r>
      <w:r w:rsidRPr="00FC7DA1">
        <w:rPr>
          <w:rFonts w:ascii="Arial" w:eastAsiaTheme="minorHAnsi" w:hAnsi="Arial" w:cs="Arial"/>
          <w:lang w:eastAsia="en-US"/>
        </w:rPr>
        <w:t xml:space="preserve"> Odluke o usvajanju Programa rada Savjeta mladih Grada Čakovca za 2022.</w:t>
      </w:r>
    </w:p>
    <w:p w14:paraId="1A58E224" w14:textId="77777777" w:rsidR="00441C18" w:rsidRPr="00E46C2A" w:rsidRDefault="00441C18" w:rsidP="00441C18">
      <w:pPr>
        <w:numPr>
          <w:ilvl w:val="0"/>
          <w:numId w:val="24"/>
        </w:numPr>
        <w:ind w:hanging="361"/>
        <w:contextualSpacing/>
        <w:jc w:val="both"/>
        <w:rPr>
          <w:rFonts w:ascii="Arial" w:eastAsiaTheme="minorHAnsi" w:hAnsi="Arial" w:cs="Arial"/>
          <w:lang w:eastAsia="en-US"/>
        </w:rPr>
      </w:pPr>
      <w:r w:rsidRPr="00FC7DA1">
        <w:rPr>
          <w:rFonts w:ascii="Arial" w:eastAsiaTheme="minorHAnsi" w:hAnsi="Arial" w:cs="Arial"/>
          <w:lang w:eastAsia="en-US"/>
        </w:rPr>
        <w:t xml:space="preserve"> </w:t>
      </w:r>
      <w:r w:rsidRPr="00E46C2A">
        <w:rPr>
          <w:rFonts w:ascii="Arial" w:eastAsiaTheme="minorHAnsi" w:hAnsi="Arial" w:cs="Arial"/>
          <w:lang w:eastAsia="en-US"/>
        </w:rPr>
        <w:t>Usvajanje Javnog poziva za predlaganje kandidata za članov</w:t>
      </w:r>
      <w:r>
        <w:rPr>
          <w:rFonts w:ascii="Arial" w:eastAsiaTheme="minorHAnsi" w:hAnsi="Arial" w:cs="Arial"/>
          <w:lang w:eastAsia="en-US"/>
        </w:rPr>
        <w:t>e</w:t>
      </w:r>
      <w:r w:rsidRPr="00E46C2A">
        <w:rPr>
          <w:rFonts w:ascii="Arial" w:eastAsiaTheme="minorHAnsi" w:hAnsi="Arial" w:cs="Arial"/>
          <w:lang w:eastAsia="en-US"/>
        </w:rPr>
        <w:t xml:space="preserve"> Savjeta mladih Grada Čakovca </w:t>
      </w:r>
    </w:p>
    <w:p w14:paraId="5EE848BB" w14:textId="77777777" w:rsidR="00441C18" w:rsidRPr="00FC7DA1" w:rsidRDefault="00441C18" w:rsidP="00441C18">
      <w:pPr>
        <w:numPr>
          <w:ilvl w:val="0"/>
          <w:numId w:val="24"/>
        </w:numPr>
        <w:contextualSpacing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Donošenje</w:t>
      </w:r>
      <w:r w:rsidRPr="00FC7DA1">
        <w:rPr>
          <w:rFonts w:ascii="Arial" w:eastAsiaTheme="minorHAnsi" w:hAnsi="Arial" w:cs="Arial"/>
          <w:lang w:eastAsia="en-US"/>
        </w:rPr>
        <w:t xml:space="preserve"> Odluke o prihvaćanju teksta Aneksa I. Sporazumu zaključenom između Grada Čakovca, Dječjeg vrtića Čakovec, Dječjeg vrtića Cvrčak i Dječjeg vrtića Cipelica</w:t>
      </w:r>
    </w:p>
    <w:p w14:paraId="103B1CFB" w14:textId="77777777" w:rsidR="00441C18" w:rsidRPr="00FC7DA1" w:rsidRDefault="00441C18" w:rsidP="00441C18">
      <w:pPr>
        <w:numPr>
          <w:ilvl w:val="0"/>
          <w:numId w:val="24"/>
        </w:numPr>
        <w:contextualSpacing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Donošenje</w:t>
      </w:r>
      <w:r w:rsidRPr="00FC7DA1">
        <w:rPr>
          <w:rFonts w:ascii="Arial" w:eastAsiaTheme="minorHAnsi" w:hAnsi="Arial" w:cs="Arial"/>
          <w:lang w:eastAsia="en-US"/>
        </w:rPr>
        <w:t xml:space="preserve"> Odluke o izmjeni Odluke o ukidanju statusa javnog dobra u općoj uporabi u vlasništvu Grada Čakovca u k.o. Savska Ves </w:t>
      </w:r>
    </w:p>
    <w:p w14:paraId="46D38401" w14:textId="77777777" w:rsidR="00441C18" w:rsidRPr="00FC7DA1" w:rsidRDefault="00441C18" w:rsidP="00441C18">
      <w:pPr>
        <w:numPr>
          <w:ilvl w:val="0"/>
          <w:numId w:val="24"/>
        </w:numPr>
        <w:contextualSpacing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Donošenje</w:t>
      </w:r>
      <w:r w:rsidRPr="00FC7DA1">
        <w:rPr>
          <w:rFonts w:ascii="Arial" w:eastAsiaTheme="minorHAnsi" w:hAnsi="Arial" w:cs="Arial"/>
          <w:lang w:eastAsia="en-US"/>
        </w:rPr>
        <w:t xml:space="preserve"> Odluke o izmjenama i dopunama Plana zaštite od požara </w:t>
      </w:r>
    </w:p>
    <w:p w14:paraId="3B7BE465" w14:textId="77777777" w:rsidR="00441C18" w:rsidRPr="00FC7DA1" w:rsidRDefault="00441C18" w:rsidP="00441C18">
      <w:pPr>
        <w:numPr>
          <w:ilvl w:val="0"/>
          <w:numId w:val="24"/>
        </w:numPr>
        <w:contextualSpacing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Donošenje</w:t>
      </w:r>
      <w:r w:rsidRPr="00FC7DA1">
        <w:rPr>
          <w:rFonts w:ascii="Arial" w:eastAsiaTheme="minorHAnsi" w:hAnsi="Arial" w:cs="Arial"/>
          <w:lang w:eastAsia="en-US"/>
        </w:rPr>
        <w:t xml:space="preserve"> Odluke o izmjenama i dopunama Odluke o naknadama za rad u gradskim tijelima </w:t>
      </w:r>
    </w:p>
    <w:p w14:paraId="1AF5BBDA" w14:textId="77777777" w:rsidR="00441C18" w:rsidRPr="00FC7DA1" w:rsidRDefault="00441C18" w:rsidP="00441C18">
      <w:pPr>
        <w:numPr>
          <w:ilvl w:val="0"/>
          <w:numId w:val="24"/>
        </w:numPr>
        <w:contextualSpacing/>
        <w:jc w:val="both"/>
        <w:rPr>
          <w:rFonts w:ascii="Arial" w:eastAsiaTheme="minorHAnsi" w:hAnsi="Arial" w:cs="Arial"/>
          <w:lang w:eastAsia="en-US"/>
        </w:rPr>
      </w:pPr>
      <w:r w:rsidRPr="00FC7DA1">
        <w:rPr>
          <w:rFonts w:ascii="Arial" w:eastAsiaTheme="minorHAnsi" w:hAnsi="Arial" w:cs="Arial"/>
          <w:lang w:eastAsia="en-US"/>
        </w:rPr>
        <w:t xml:space="preserve">Donošenje Programa potpora ugostiteljima na području Grada Čakovca radi ublažavanja posljedica otežanog rada u uvjetima pandemije virusa COVID-19 </w:t>
      </w:r>
    </w:p>
    <w:p w14:paraId="603466C5" w14:textId="77777777" w:rsidR="00441C18" w:rsidRDefault="00441C18" w:rsidP="00441C18">
      <w:pPr>
        <w:contextualSpacing/>
        <w:jc w:val="both"/>
        <w:rPr>
          <w:rFonts w:ascii="Arial" w:eastAsiaTheme="minorHAnsi" w:hAnsi="Arial" w:cs="Arial"/>
          <w:lang w:eastAsia="en-US"/>
        </w:rPr>
      </w:pPr>
    </w:p>
    <w:p w14:paraId="558D598B" w14:textId="77777777" w:rsidR="00441C18" w:rsidRPr="00C476D3" w:rsidRDefault="00441C18" w:rsidP="00403D72">
      <w:pPr>
        <w:jc w:val="both"/>
        <w:rPr>
          <w:rFonts w:ascii="Arial" w:hAnsi="Arial" w:cs="Arial"/>
          <w:b/>
        </w:rPr>
      </w:pPr>
    </w:p>
    <w:p w14:paraId="68BA8CC2" w14:textId="3DD1107A" w:rsidR="00403D72" w:rsidRPr="00C476D3" w:rsidRDefault="00403D72" w:rsidP="00403D72">
      <w:pPr>
        <w:jc w:val="both"/>
        <w:rPr>
          <w:rFonts w:ascii="Arial" w:hAnsi="Arial" w:cs="Arial"/>
          <w:b/>
        </w:rPr>
      </w:pPr>
      <w:r w:rsidRPr="00C476D3">
        <w:rPr>
          <w:rFonts w:ascii="Arial" w:hAnsi="Arial" w:cs="Arial"/>
          <w:b/>
        </w:rPr>
        <w:t>Predsjednik Gradskog</w:t>
      </w:r>
      <w:r w:rsidR="008E72B4" w:rsidRPr="00C476D3">
        <w:rPr>
          <w:rFonts w:ascii="Arial" w:hAnsi="Arial" w:cs="Arial"/>
          <w:b/>
        </w:rPr>
        <w:t xml:space="preserve"> vijeća otvara aktualni sat u</w:t>
      </w:r>
      <w:r w:rsidR="00FB5152" w:rsidRPr="00C476D3">
        <w:rPr>
          <w:rFonts w:ascii="Arial" w:hAnsi="Arial" w:cs="Arial"/>
          <w:b/>
        </w:rPr>
        <w:t xml:space="preserve"> </w:t>
      </w:r>
      <w:r w:rsidR="0031712A">
        <w:rPr>
          <w:rFonts w:ascii="Arial" w:hAnsi="Arial" w:cs="Arial"/>
          <w:b/>
        </w:rPr>
        <w:t>16:14</w:t>
      </w:r>
      <w:r w:rsidR="00964BB4" w:rsidRPr="00C476D3">
        <w:rPr>
          <w:rFonts w:ascii="Arial" w:hAnsi="Arial" w:cs="Arial"/>
          <w:b/>
        </w:rPr>
        <w:t xml:space="preserve"> </w:t>
      </w:r>
      <w:r w:rsidRPr="00C476D3">
        <w:rPr>
          <w:rFonts w:ascii="Arial" w:hAnsi="Arial" w:cs="Arial"/>
          <w:b/>
        </w:rPr>
        <w:t>sati.</w:t>
      </w:r>
    </w:p>
    <w:p w14:paraId="57B6EBD5" w14:textId="0A265756" w:rsidR="00337D0B" w:rsidRDefault="00337D0B" w:rsidP="00403D72">
      <w:pPr>
        <w:jc w:val="both"/>
        <w:rPr>
          <w:rFonts w:ascii="Arial" w:hAnsi="Arial" w:cs="Arial"/>
          <w:b/>
        </w:rPr>
      </w:pPr>
    </w:p>
    <w:p w14:paraId="7D48FD76" w14:textId="6E0B32B0" w:rsidR="005D4DD4" w:rsidRDefault="0031712A" w:rsidP="00403D72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Vesna Baranašić Horvat </w:t>
      </w:r>
      <w:r>
        <w:rPr>
          <w:rFonts w:ascii="Arial" w:hAnsi="Arial" w:cs="Arial"/>
          <w:bCs/>
        </w:rPr>
        <w:t>postavila je pitanje</w:t>
      </w:r>
      <w:r w:rsidR="008C5910">
        <w:rPr>
          <w:rFonts w:ascii="Arial" w:hAnsi="Arial" w:cs="Arial"/>
          <w:bCs/>
        </w:rPr>
        <w:t xml:space="preserve"> Gradonačelnici</w:t>
      </w:r>
      <w:r>
        <w:rPr>
          <w:rFonts w:ascii="Arial" w:hAnsi="Arial" w:cs="Arial"/>
          <w:bCs/>
        </w:rPr>
        <w:t xml:space="preserve"> u kojoj fazi je projekt Eco Bridge</w:t>
      </w:r>
      <w:r w:rsidR="005D4DD4">
        <w:rPr>
          <w:rFonts w:ascii="Arial" w:hAnsi="Arial" w:cs="Arial"/>
          <w:bCs/>
        </w:rPr>
        <w:t>,</w:t>
      </w:r>
      <w:r w:rsidR="00ED5C19">
        <w:rPr>
          <w:rFonts w:ascii="Arial" w:hAnsi="Arial" w:cs="Arial"/>
          <w:bCs/>
        </w:rPr>
        <w:t xml:space="preserve"> vezano za uređenje Perivoja Zrinskih u Čakovcu te</w:t>
      </w:r>
      <w:r w:rsidR="005D4DD4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da li je Suradničko vijeće donijelo </w:t>
      </w:r>
      <w:r w:rsidR="00ED5C19">
        <w:rPr>
          <w:rFonts w:ascii="Arial" w:hAnsi="Arial" w:cs="Arial"/>
          <w:bCs/>
        </w:rPr>
        <w:t>određene</w:t>
      </w:r>
      <w:r w:rsidR="005D4DD4">
        <w:rPr>
          <w:rFonts w:ascii="Arial" w:hAnsi="Arial" w:cs="Arial"/>
          <w:bCs/>
        </w:rPr>
        <w:t xml:space="preserve"> </w:t>
      </w:r>
      <w:r w:rsidR="00C341EB">
        <w:rPr>
          <w:rFonts w:ascii="Arial" w:hAnsi="Arial" w:cs="Arial"/>
          <w:bCs/>
        </w:rPr>
        <w:t>z</w:t>
      </w:r>
      <w:r>
        <w:rPr>
          <w:rFonts w:ascii="Arial" w:hAnsi="Arial" w:cs="Arial"/>
          <w:bCs/>
        </w:rPr>
        <w:t>aključ</w:t>
      </w:r>
      <w:r w:rsidR="005D4DD4">
        <w:rPr>
          <w:rFonts w:ascii="Arial" w:hAnsi="Arial" w:cs="Arial"/>
          <w:bCs/>
        </w:rPr>
        <w:t>ke</w:t>
      </w:r>
      <w:r>
        <w:rPr>
          <w:rFonts w:ascii="Arial" w:hAnsi="Arial" w:cs="Arial"/>
          <w:bCs/>
        </w:rPr>
        <w:t xml:space="preserve"> </w:t>
      </w:r>
      <w:r w:rsidR="00ED5C19">
        <w:rPr>
          <w:rFonts w:ascii="Arial" w:hAnsi="Arial" w:cs="Arial"/>
          <w:bCs/>
        </w:rPr>
        <w:t>u vezi tog projekta ili detektiralo problematične</w:t>
      </w:r>
      <w:r>
        <w:rPr>
          <w:rFonts w:ascii="Arial" w:hAnsi="Arial" w:cs="Arial"/>
          <w:bCs/>
        </w:rPr>
        <w:t xml:space="preserve"> stavke u troškovniku? </w:t>
      </w:r>
    </w:p>
    <w:p w14:paraId="7BF139BB" w14:textId="49517907" w:rsidR="0031712A" w:rsidRDefault="005D4DD4" w:rsidP="00403D72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Zatim je pitala d</w:t>
      </w:r>
      <w:r w:rsidR="0031712A">
        <w:rPr>
          <w:rFonts w:ascii="Arial" w:hAnsi="Arial" w:cs="Arial"/>
          <w:bCs/>
        </w:rPr>
        <w:t xml:space="preserve">a li postoji </w:t>
      </w:r>
      <w:r w:rsidR="00261B53">
        <w:rPr>
          <w:rFonts w:ascii="Arial" w:hAnsi="Arial" w:cs="Arial"/>
          <w:bCs/>
        </w:rPr>
        <w:t xml:space="preserve">ideja o stvaranju dugoročnog plana očuvanja zelenih </w:t>
      </w:r>
      <w:r w:rsidR="0031712A">
        <w:rPr>
          <w:rFonts w:ascii="Arial" w:hAnsi="Arial" w:cs="Arial"/>
          <w:bCs/>
        </w:rPr>
        <w:t>površina u Gradu</w:t>
      </w:r>
      <w:r w:rsidR="00261B53">
        <w:rPr>
          <w:rFonts w:ascii="Arial" w:hAnsi="Arial" w:cs="Arial"/>
          <w:bCs/>
        </w:rPr>
        <w:t xml:space="preserve"> te </w:t>
      </w:r>
      <w:proofErr w:type="spellStart"/>
      <w:r w:rsidR="00261B53">
        <w:rPr>
          <w:rFonts w:ascii="Arial" w:hAnsi="Arial" w:cs="Arial"/>
          <w:bCs/>
        </w:rPr>
        <w:t>ozelenjavanja</w:t>
      </w:r>
      <w:proofErr w:type="spellEnd"/>
      <w:r w:rsidR="00261B53">
        <w:rPr>
          <w:rFonts w:ascii="Arial" w:hAnsi="Arial" w:cs="Arial"/>
          <w:bCs/>
        </w:rPr>
        <w:t xml:space="preserve">? </w:t>
      </w:r>
    </w:p>
    <w:p w14:paraId="70092F49" w14:textId="2B67EA2C" w:rsidR="0031712A" w:rsidRDefault="0031712A" w:rsidP="00403D72">
      <w:pPr>
        <w:jc w:val="both"/>
        <w:rPr>
          <w:rFonts w:ascii="Arial" w:hAnsi="Arial" w:cs="Arial"/>
          <w:bCs/>
        </w:rPr>
      </w:pPr>
    </w:p>
    <w:p w14:paraId="20937703" w14:textId="59215C94" w:rsidR="000C11C8" w:rsidRDefault="0031712A" w:rsidP="00403D72">
      <w:pPr>
        <w:jc w:val="both"/>
        <w:rPr>
          <w:rFonts w:ascii="Arial" w:hAnsi="Arial" w:cs="Arial"/>
          <w:bCs/>
        </w:rPr>
      </w:pPr>
      <w:r w:rsidRPr="000C11C8">
        <w:rPr>
          <w:rFonts w:ascii="Arial" w:hAnsi="Arial" w:cs="Arial"/>
          <w:b/>
        </w:rPr>
        <w:t>Ljerka Cividini</w:t>
      </w:r>
      <w:r>
        <w:rPr>
          <w:rFonts w:ascii="Arial" w:hAnsi="Arial" w:cs="Arial"/>
          <w:bCs/>
        </w:rPr>
        <w:t xml:space="preserve"> odgovorila je da je </w:t>
      </w:r>
      <w:r w:rsidR="005D4DD4">
        <w:rPr>
          <w:rFonts w:ascii="Arial" w:hAnsi="Arial" w:cs="Arial"/>
          <w:bCs/>
        </w:rPr>
        <w:t>Eco Brid</w:t>
      </w:r>
      <w:r w:rsidR="006B77F9">
        <w:rPr>
          <w:rFonts w:ascii="Arial" w:hAnsi="Arial" w:cs="Arial"/>
          <w:bCs/>
        </w:rPr>
        <w:t xml:space="preserve">ge projekat koji je pripremljen i prijavljen u prošlom mandatu te je naslijeđen takav kakav je. Osnovni problem je nedovoljna </w:t>
      </w:r>
      <w:r w:rsidR="006B77F9">
        <w:rPr>
          <w:rFonts w:ascii="Arial" w:hAnsi="Arial" w:cs="Arial"/>
          <w:bCs/>
        </w:rPr>
        <w:lastRenderedPageBreak/>
        <w:t xml:space="preserve">komunikacija sa </w:t>
      </w:r>
      <w:r>
        <w:rPr>
          <w:rFonts w:ascii="Arial" w:hAnsi="Arial" w:cs="Arial"/>
          <w:bCs/>
        </w:rPr>
        <w:t xml:space="preserve">građanima. </w:t>
      </w:r>
      <w:r w:rsidR="00CD1BDD">
        <w:rPr>
          <w:rFonts w:ascii="Arial" w:hAnsi="Arial" w:cs="Arial"/>
          <w:bCs/>
        </w:rPr>
        <w:t>Treba znati da u Perivoj Zrinski nije uloženo ništa od 1985. U Park treba ulagati</w:t>
      </w:r>
      <w:r w:rsidR="00A4471C">
        <w:rPr>
          <w:rFonts w:ascii="Arial" w:hAnsi="Arial" w:cs="Arial"/>
          <w:bCs/>
        </w:rPr>
        <w:t>,</w:t>
      </w:r>
      <w:r w:rsidR="00CD1BDD">
        <w:rPr>
          <w:rFonts w:ascii="Arial" w:hAnsi="Arial" w:cs="Arial"/>
          <w:bCs/>
        </w:rPr>
        <w:t xml:space="preserve"> jer će uslijediti njegovo propadanje.</w:t>
      </w:r>
      <w:r w:rsidR="009C5025">
        <w:rPr>
          <w:rFonts w:ascii="Arial" w:hAnsi="Arial" w:cs="Arial"/>
          <w:bCs/>
        </w:rPr>
        <w:t xml:space="preserve"> S</w:t>
      </w:r>
      <w:r w:rsidR="000C11C8">
        <w:rPr>
          <w:rFonts w:ascii="Arial" w:hAnsi="Arial" w:cs="Arial"/>
          <w:bCs/>
        </w:rPr>
        <w:t xml:space="preserve">lušati </w:t>
      </w:r>
      <w:r w:rsidR="009C5025">
        <w:rPr>
          <w:rFonts w:ascii="Arial" w:hAnsi="Arial" w:cs="Arial"/>
          <w:bCs/>
        </w:rPr>
        <w:t xml:space="preserve">će se </w:t>
      </w:r>
      <w:r w:rsidR="000C11C8">
        <w:rPr>
          <w:rFonts w:ascii="Arial" w:hAnsi="Arial" w:cs="Arial"/>
          <w:bCs/>
        </w:rPr>
        <w:t xml:space="preserve">glas javnosti, ali </w:t>
      </w:r>
      <w:r w:rsidR="009C5025">
        <w:rPr>
          <w:rFonts w:ascii="Arial" w:hAnsi="Arial" w:cs="Arial"/>
          <w:bCs/>
        </w:rPr>
        <w:t xml:space="preserve">svakako </w:t>
      </w:r>
      <w:r w:rsidR="000C11C8">
        <w:rPr>
          <w:rFonts w:ascii="Arial" w:hAnsi="Arial" w:cs="Arial"/>
          <w:bCs/>
        </w:rPr>
        <w:t>i struk</w:t>
      </w:r>
      <w:r w:rsidR="009C5025">
        <w:rPr>
          <w:rFonts w:ascii="Arial" w:hAnsi="Arial" w:cs="Arial"/>
          <w:bCs/>
        </w:rPr>
        <w:t>a</w:t>
      </w:r>
      <w:r w:rsidR="000C11C8">
        <w:rPr>
          <w:rFonts w:ascii="Arial" w:hAnsi="Arial" w:cs="Arial"/>
          <w:bCs/>
        </w:rPr>
        <w:t xml:space="preserve">. </w:t>
      </w:r>
      <w:r w:rsidR="009C5025">
        <w:rPr>
          <w:rFonts w:ascii="Arial" w:hAnsi="Arial" w:cs="Arial"/>
          <w:bCs/>
        </w:rPr>
        <w:t xml:space="preserve">Zato je i oformljeno </w:t>
      </w:r>
      <w:r w:rsidR="000C11C8">
        <w:rPr>
          <w:rFonts w:ascii="Arial" w:hAnsi="Arial" w:cs="Arial"/>
          <w:bCs/>
        </w:rPr>
        <w:t>Suradničko vijeće</w:t>
      </w:r>
      <w:r w:rsidR="009C5025">
        <w:rPr>
          <w:rFonts w:ascii="Arial" w:hAnsi="Arial" w:cs="Arial"/>
          <w:bCs/>
        </w:rPr>
        <w:t xml:space="preserve"> za zelene površine</w:t>
      </w:r>
      <w:r w:rsidR="00242EAB">
        <w:rPr>
          <w:rFonts w:ascii="Arial" w:hAnsi="Arial" w:cs="Arial"/>
          <w:bCs/>
        </w:rPr>
        <w:t xml:space="preserve"> koje je označilo svega 38 stabala koja bi se eventualno maknula iz Perivoja</w:t>
      </w:r>
      <w:r w:rsidR="00243BC9">
        <w:rPr>
          <w:rFonts w:ascii="Arial" w:hAnsi="Arial" w:cs="Arial"/>
          <w:bCs/>
        </w:rPr>
        <w:t xml:space="preserve">, a koja su zapravo neplanirano izrasla mala drvca. </w:t>
      </w:r>
      <w:r w:rsidR="001D715F">
        <w:rPr>
          <w:rFonts w:ascii="Arial" w:hAnsi="Arial" w:cs="Arial"/>
          <w:bCs/>
        </w:rPr>
        <w:t xml:space="preserve">Park treba ozeleniti i osuvremeniti. </w:t>
      </w:r>
    </w:p>
    <w:p w14:paraId="708F5C75" w14:textId="6FE97FE4" w:rsidR="00894D81" w:rsidRDefault="001D715F" w:rsidP="00403D72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Jedan od zadataka Suradničkog vijeća za zelene površine je osmisliti nove </w:t>
      </w:r>
      <w:r w:rsidR="000C11C8">
        <w:rPr>
          <w:rFonts w:ascii="Arial" w:hAnsi="Arial" w:cs="Arial"/>
          <w:bCs/>
        </w:rPr>
        <w:t>zelen</w:t>
      </w:r>
      <w:r>
        <w:rPr>
          <w:rFonts w:ascii="Arial" w:hAnsi="Arial" w:cs="Arial"/>
          <w:bCs/>
        </w:rPr>
        <w:t>e</w:t>
      </w:r>
      <w:r w:rsidR="000C11C8">
        <w:rPr>
          <w:rFonts w:ascii="Arial" w:hAnsi="Arial" w:cs="Arial"/>
          <w:bCs/>
        </w:rPr>
        <w:t xml:space="preserve"> površin</w:t>
      </w:r>
      <w:r>
        <w:rPr>
          <w:rFonts w:ascii="Arial" w:hAnsi="Arial" w:cs="Arial"/>
          <w:bCs/>
        </w:rPr>
        <w:t>e</w:t>
      </w:r>
      <w:r w:rsidR="000C11C8">
        <w:rPr>
          <w:rFonts w:ascii="Arial" w:hAnsi="Arial" w:cs="Arial"/>
          <w:bCs/>
        </w:rPr>
        <w:t xml:space="preserve"> </w:t>
      </w:r>
      <w:r w:rsidR="00E92612">
        <w:rPr>
          <w:rFonts w:ascii="Arial" w:hAnsi="Arial" w:cs="Arial"/>
          <w:bCs/>
        </w:rPr>
        <w:t xml:space="preserve">uz sadnju stabala, a sve za zdraviji život građana. </w:t>
      </w:r>
    </w:p>
    <w:p w14:paraId="59635011" w14:textId="77777777" w:rsidR="00894D81" w:rsidRDefault="00894D81" w:rsidP="00403D72">
      <w:pPr>
        <w:jc w:val="both"/>
        <w:rPr>
          <w:rFonts w:ascii="Arial" w:hAnsi="Arial" w:cs="Arial"/>
          <w:bCs/>
        </w:rPr>
      </w:pPr>
    </w:p>
    <w:p w14:paraId="4C8F6E21" w14:textId="7B3A96CA" w:rsidR="0031712A" w:rsidRDefault="00894D81" w:rsidP="00403D72">
      <w:pPr>
        <w:jc w:val="both"/>
        <w:rPr>
          <w:rFonts w:ascii="Arial" w:hAnsi="Arial" w:cs="Arial"/>
          <w:bCs/>
        </w:rPr>
      </w:pPr>
      <w:r w:rsidRPr="00894D81">
        <w:rPr>
          <w:rFonts w:ascii="Arial" w:hAnsi="Arial" w:cs="Arial"/>
          <w:b/>
        </w:rPr>
        <w:t xml:space="preserve">Asja </w:t>
      </w:r>
      <w:proofErr w:type="spellStart"/>
      <w:r w:rsidRPr="00894D81">
        <w:rPr>
          <w:rFonts w:ascii="Arial" w:hAnsi="Arial" w:cs="Arial"/>
          <w:b/>
        </w:rPr>
        <w:t>Supančić</w:t>
      </w:r>
      <w:proofErr w:type="spellEnd"/>
      <w:r w:rsidRPr="00894D81">
        <w:rPr>
          <w:rFonts w:ascii="Arial" w:hAnsi="Arial" w:cs="Arial"/>
          <w:b/>
        </w:rPr>
        <w:t xml:space="preserve"> Balog</w:t>
      </w:r>
      <w:r>
        <w:rPr>
          <w:rFonts w:ascii="Arial" w:hAnsi="Arial" w:cs="Arial"/>
          <w:bCs/>
        </w:rPr>
        <w:t xml:space="preserve"> p</w:t>
      </w:r>
      <w:r w:rsidR="006775DC">
        <w:rPr>
          <w:rFonts w:ascii="Arial" w:hAnsi="Arial" w:cs="Arial"/>
          <w:bCs/>
        </w:rPr>
        <w:t>ostavila je pitanje</w:t>
      </w:r>
      <w:r w:rsidR="006E5073">
        <w:rPr>
          <w:rFonts w:ascii="Arial" w:hAnsi="Arial" w:cs="Arial"/>
          <w:bCs/>
        </w:rPr>
        <w:t xml:space="preserve"> da li se</w:t>
      </w:r>
      <w:r w:rsidR="006775DC">
        <w:rPr>
          <w:rFonts w:ascii="Arial" w:hAnsi="Arial" w:cs="Arial"/>
          <w:bCs/>
        </w:rPr>
        <w:t xml:space="preserve"> u novo izgrađenom kvartu </w:t>
      </w:r>
      <w:proofErr w:type="spellStart"/>
      <w:r w:rsidR="006775DC">
        <w:rPr>
          <w:rFonts w:ascii="Arial" w:hAnsi="Arial" w:cs="Arial"/>
          <w:bCs/>
        </w:rPr>
        <w:t>Martane</w:t>
      </w:r>
      <w:proofErr w:type="spellEnd"/>
      <w:r w:rsidR="006775DC">
        <w:rPr>
          <w:rFonts w:ascii="Arial" w:hAnsi="Arial" w:cs="Arial"/>
          <w:bCs/>
        </w:rPr>
        <w:t xml:space="preserve"> planiraju </w:t>
      </w:r>
      <w:r w:rsidR="006E5073">
        <w:rPr>
          <w:rFonts w:ascii="Arial" w:hAnsi="Arial" w:cs="Arial"/>
          <w:bCs/>
        </w:rPr>
        <w:t xml:space="preserve">napraviti </w:t>
      </w:r>
      <w:r w:rsidR="006775DC">
        <w:rPr>
          <w:rFonts w:ascii="Arial" w:hAnsi="Arial" w:cs="Arial"/>
          <w:bCs/>
        </w:rPr>
        <w:t>sadržaji za djecu (igrališta, sportski tereni)</w:t>
      </w:r>
      <w:r w:rsidR="00A4471C">
        <w:rPr>
          <w:rFonts w:ascii="Arial" w:hAnsi="Arial" w:cs="Arial"/>
          <w:bCs/>
        </w:rPr>
        <w:t>,</w:t>
      </w:r>
      <w:r w:rsidR="006775DC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s</w:t>
      </w:r>
      <w:r w:rsidR="006E5073">
        <w:rPr>
          <w:rFonts w:ascii="Arial" w:hAnsi="Arial" w:cs="Arial"/>
          <w:bCs/>
        </w:rPr>
        <w:t xml:space="preserve"> obzirom da </w:t>
      </w:r>
      <w:r w:rsidR="00A43C68">
        <w:rPr>
          <w:rFonts w:ascii="Arial" w:hAnsi="Arial" w:cs="Arial"/>
          <w:bCs/>
        </w:rPr>
        <w:t xml:space="preserve">u taj </w:t>
      </w:r>
      <w:r w:rsidR="006775DC">
        <w:rPr>
          <w:rFonts w:ascii="Arial" w:hAnsi="Arial" w:cs="Arial"/>
          <w:bCs/>
        </w:rPr>
        <w:t>dio Grada sve više</w:t>
      </w:r>
      <w:r w:rsidR="006E5073">
        <w:rPr>
          <w:rFonts w:ascii="Arial" w:hAnsi="Arial" w:cs="Arial"/>
          <w:bCs/>
        </w:rPr>
        <w:t xml:space="preserve"> doseljavaju </w:t>
      </w:r>
      <w:r w:rsidR="00A43C68">
        <w:rPr>
          <w:rFonts w:ascii="Arial" w:hAnsi="Arial" w:cs="Arial"/>
          <w:bCs/>
        </w:rPr>
        <w:t>mlade obitelji?</w:t>
      </w:r>
    </w:p>
    <w:p w14:paraId="628AB333" w14:textId="7E098F67" w:rsidR="00894D81" w:rsidRPr="00894D81" w:rsidRDefault="00894D81" w:rsidP="00403D72">
      <w:pPr>
        <w:jc w:val="both"/>
        <w:rPr>
          <w:rFonts w:ascii="Arial" w:hAnsi="Arial" w:cs="Arial"/>
          <w:b/>
        </w:rPr>
      </w:pPr>
    </w:p>
    <w:p w14:paraId="4FCF677D" w14:textId="2E209653" w:rsidR="00894D81" w:rsidRDefault="00894D81" w:rsidP="00403D72">
      <w:pPr>
        <w:jc w:val="both"/>
        <w:rPr>
          <w:rFonts w:ascii="Arial" w:hAnsi="Arial" w:cs="Arial"/>
          <w:bCs/>
        </w:rPr>
      </w:pPr>
      <w:r w:rsidRPr="00894D81">
        <w:rPr>
          <w:rFonts w:ascii="Arial" w:hAnsi="Arial" w:cs="Arial"/>
          <w:b/>
        </w:rPr>
        <w:t>Ljerka Cividini</w:t>
      </w:r>
      <w:r>
        <w:rPr>
          <w:rFonts w:ascii="Arial" w:hAnsi="Arial" w:cs="Arial"/>
          <w:bCs/>
        </w:rPr>
        <w:t xml:space="preserve"> odgovorila je da </w:t>
      </w:r>
      <w:r w:rsidR="00567010">
        <w:rPr>
          <w:rFonts w:ascii="Arial" w:hAnsi="Arial" w:cs="Arial"/>
          <w:bCs/>
        </w:rPr>
        <w:t xml:space="preserve">će </w:t>
      </w:r>
      <w:r w:rsidR="00A4471C">
        <w:rPr>
          <w:rFonts w:ascii="Arial" w:hAnsi="Arial" w:cs="Arial"/>
          <w:bCs/>
        </w:rPr>
        <w:t xml:space="preserve">se </w:t>
      </w:r>
      <w:r>
        <w:rPr>
          <w:rFonts w:ascii="Arial" w:hAnsi="Arial" w:cs="Arial"/>
          <w:bCs/>
        </w:rPr>
        <w:t xml:space="preserve">o </w:t>
      </w:r>
      <w:r w:rsidR="00567010">
        <w:rPr>
          <w:rFonts w:ascii="Arial" w:hAnsi="Arial" w:cs="Arial"/>
          <w:bCs/>
        </w:rPr>
        <w:t xml:space="preserve">tome voditi računa kod donošenja Proračuna za 2022. i projekcije za 2023. i 2024. </w:t>
      </w:r>
      <w:r>
        <w:rPr>
          <w:rFonts w:ascii="Arial" w:hAnsi="Arial" w:cs="Arial"/>
          <w:bCs/>
        </w:rPr>
        <w:t xml:space="preserve"> </w:t>
      </w:r>
    </w:p>
    <w:p w14:paraId="22853544" w14:textId="6B594985" w:rsidR="00894D81" w:rsidRDefault="00894D81" w:rsidP="00403D72">
      <w:pPr>
        <w:jc w:val="both"/>
        <w:rPr>
          <w:rFonts w:ascii="Arial" w:hAnsi="Arial" w:cs="Arial"/>
          <w:bCs/>
        </w:rPr>
      </w:pPr>
    </w:p>
    <w:p w14:paraId="25CF1129" w14:textId="7044AB0B" w:rsidR="00DB5BFE" w:rsidRDefault="00894D81" w:rsidP="00403D72">
      <w:pPr>
        <w:jc w:val="both"/>
        <w:rPr>
          <w:rFonts w:ascii="Arial" w:hAnsi="Arial" w:cs="Arial"/>
          <w:bCs/>
        </w:rPr>
      </w:pPr>
      <w:r w:rsidRPr="00894D81">
        <w:rPr>
          <w:rFonts w:ascii="Arial" w:hAnsi="Arial" w:cs="Arial"/>
          <w:b/>
        </w:rPr>
        <w:t>Karolina Juzbašić</w:t>
      </w:r>
      <w:r>
        <w:rPr>
          <w:rFonts w:ascii="Arial" w:hAnsi="Arial" w:cs="Arial"/>
          <w:bCs/>
        </w:rPr>
        <w:t xml:space="preserve"> postavila je </w:t>
      </w:r>
      <w:r w:rsidR="00DB5BFE">
        <w:rPr>
          <w:rFonts w:ascii="Arial" w:hAnsi="Arial" w:cs="Arial"/>
          <w:bCs/>
        </w:rPr>
        <w:t>dva pitanja</w:t>
      </w:r>
      <w:r w:rsidR="007D40F1">
        <w:rPr>
          <w:rFonts w:ascii="Arial" w:hAnsi="Arial" w:cs="Arial"/>
          <w:bCs/>
        </w:rPr>
        <w:t xml:space="preserve"> Gradonačelnici</w:t>
      </w:r>
      <w:r w:rsidR="00DB5BFE">
        <w:rPr>
          <w:rFonts w:ascii="Arial" w:hAnsi="Arial" w:cs="Arial"/>
          <w:bCs/>
        </w:rPr>
        <w:t xml:space="preserve">: </w:t>
      </w:r>
    </w:p>
    <w:p w14:paraId="5B665FA9" w14:textId="1FFE1256" w:rsidR="00894D81" w:rsidRDefault="00DB5BFE" w:rsidP="00403D72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Prvo:</w:t>
      </w:r>
      <w:r w:rsidR="00894D81">
        <w:rPr>
          <w:rFonts w:ascii="Arial" w:hAnsi="Arial" w:cs="Arial"/>
          <w:bCs/>
        </w:rPr>
        <w:t xml:space="preserve"> </w:t>
      </w:r>
      <w:r w:rsidR="00172CBC">
        <w:rPr>
          <w:rFonts w:ascii="Arial" w:hAnsi="Arial" w:cs="Arial"/>
          <w:bCs/>
        </w:rPr>
        <w:t xml:space="preserve">Iako se nalazi </w:t>
      </w:r>
      <w:r w:rsidR="00894D81">
        <w:rPr>
          <w:rFonts w:ascii="Arial" w:hAnsi="Arial" w:cs="Arial"/>
          <w:bCs/>
        </w:rPr>
        <w:t>revizije</w:t>
      </w:r>
      <w:r w:rsidR="00A4471C">
        <w:rPr>
          <w:rFonts w:ascii="Arial" w:hAnsi="Arial" w:cs="Arial"/>
          <w:bCs/>
        </w:rPr>
        <w:t>,</w:t>
      </w:r>
      <w:r w:rsidR="004E7A3A">
        <w:rPr>
          <w:rFonts w:ascii="Arial" w:hAnsi="Arial" w:cs="Arial"/>
          <w:bCs/>
        </w:rPr>
        <w:t xml:space="preserve"> koja </w:t>
      </w:r>
      <w:r w:rsidR="00172CBC">
        <w:rPr>
          <w:rFonts w:ascii="Arial" w:hAnsi="Arial" w:cs="Arial"/>
          <w:bCs/>
        </w:rPr>
        <w:t xml:space="preserve">je ovih dana </w:t>
      </w:r>
      <w:r w:rsidR="000A66EC">
        <w:rPr>
          <w:rFonts w:ascii="Arial" w:hAnsi="Arial" w:cs="Arial"/>
          <w:bCs/>
        </w:rPr>
        <w:t>istraživala poslovanje bivše vlasti</w:t>
      </w:r>
      <w:r w:rsidR="00A4471C">
        <w:rPr>
          <w:rFonts w:ascii="Arial" w:hAnsi="Arial" w:cs="Arial"/>
          <w:bCs/>
        </w:rPr>
        <w:t>,</w:t>
      </w:r>
      <w:r w:rsidR="000A66EC">
        <w:rPr>
          <w:rFonts w:ascii="Arial" w:hAnsi="Arial" w:cs="Arial"/>
          <w:bCs/>
        </w:rPr>
        <w:t xml:space="preserve"> </w:t>
      </w:r>
      <w:r w:rsidR="00B033BF">
        <w:rPr>
          <w:rFonts w:ascii="Arial" w:hAnsi="Arial" w:cs="Arial"/>
          <w:bCs/>
        </w:rPr>
        <w:t>ne mogu javno objaviti, možete li ipak neke informacije podijeliti u interesu javnosti</w:t>
      </w:r>
      <w:r w:rsidR="006E5073">
        <w:rPr>
          <w:rFonts w:ascii="Arial" w:hAnsi="Arial" w:cs="Arial"/>
          <w:bCs/>
        </w:rPr>
        <w:t xml:space="preserve">? </w:t>
      </w:r>
      <w:r w:rsidR="002D4E10">
        <w:rPr>
          <w:rFonts w:ascii="Arial" w:hAnsi="Arial" w:cs="Arial"/>
          <w:bCs/>
        </w:rPr>
        <w:t>Što se misli poduzeti ako ima nepravilnosti?</w:t>
      </w:r>
    </w:p>
    <w:p w14:paraId="2F1BC6D9" w14:textId="3D4B4DFC" w:rsidR="006E5073" w:rsidRDefault="006E5073" w:rsidP="00403D72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Drugo: </w:t>
      </w:r>
      <w:r w:rsidR="007D40F1">
        <w:rPr>
          <w:rFonts w:ascii="Arial" w:hAnsi="Arial" w:cs="Arial"/>
          <w:bCs/>
        </w:rPr>
        <w:t xml:space="preserve">S obzirom da obnaša dužnost Gradonačelnice 4 mjeseca, da li ima neke pozicije </w:t>
      </w:r>
      <w:proofErr w:type="spellStart"/>
      <w:r w:rsidR="007D40F1">
        <w:rPr>
          <w:rFonts w:ascii="Arial" w:hAnsi="Arial" w:cs="Arial"/>
          <w:bCs/>
        </w:rPr>
        <w:t>clean</w:t>
      </w:r>
      <w:proofErr w:type="spellEnd"/>
      <w:r w:rsidR="007D40F1">
        <w:rPr>
          <w:rFonts w:ascii="Arial" w:hAnsi="Arial" w:cs="Arial"/>
          <w:bCs/>
        </w:rPr>
        <w:t xml:space="preserve"> starta, čime će početi odnosno od kud počinje</w:t>
      </w:r>
      <w:r w:rsidR="00684B3E">
        <w:rPr>
          <w:rFonts w:ascii="Arial" w:hAnsi="Arial" w:cs="Arial"/>
          <w:bCs/>
        </w:rPr>
        <w:t>? Da li razmišlja kako pomoći mladim ljudima da u</w:t>
      </w:r>
      <w:r>
        <w:rPr>
          <w:rFonts w:ascii="Arial" w:hAnsi="Arial" w:cs="Arial"/>
          <w:bCs/>
        </w:rPr>
        <w:t xml:space="preserve"> Čakovcu do</w:t>
      </w:r>
      <w:r w:rsidR="00684B3E">
        <w:rPr>
          <w:rFonts w:ascii="Arial" w:hAnsi="Arial" w:cs="Arial"/>
          <w:bCs/>
        </w:rPr>
        <w:t xml:space="preserve">đu </w:t>
      </w:r>
      <w:r>
        <w:rPr>
          <w:rFonts w:ascii="Arial" w:hAnsi="Arial" w:cs="Arial"/>
          <w:bCs/>
        </w:rPr>
        <w:t>do</w:t>
      </w:r>
      <w:r w:rsidR="00684B3E">
        <w:rPr>
          <w:rFonts w:ascii="Arial" w:hAnsi="Arial" w:cs="Arial"/>
          <w:bCs/>
        </w:rPr>
        <w:t xml:space="preserve"> prve nekretnine i svoju budućnost grade ovdje, s obzirom da je u Čakovcu u toku intenzivna stanogradnja </w:t>
      </w:r>
      <w:r w:rsidR="00A4471C">
        <w:rPr>
          <w:rFonts w:ascii="Arial" w:hAnsi="Arial" w:cs="Arial"/>
          <w:bCs/>
        </w:rPr>
        <w:t>sa</w:t>
      </w:r>
      <w:r w:rsidR="00684B3E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cijen</w:t>
      </w:r>
      <w:r w:rsidR="00A4471C">
        <w:rPr>
          <w:rFonts w:ascii="Arial" w:hAnsi="Arial" w:cs="Arial"/>
          <w:bCs/>
        </w:rPr>
        <w:t>ama</w:t>
      </w:r>
      <w:r>
        <w:rPr>
          <w:rFonts w:ascii="Arial" w:hAnsi="Arial" w:cs="Arial"/>
          <w:bCs/>
        </w:rPr>
        <w:t xml:space="preserve"> stanova</w:t>
      </w:r>
      <w:r w:rsidR="00684B3E">
        <w:rPr>
          <w:rFonts w:ascii="Arial" w:hAnsi="Arial" w:cs="Arial"/>
          <w:bCs/>
        </w:rPr>
        <w:t xml:space="preserve"> </w:t>
      </w:r>
      <w:r w:rsidR="00A4471C">
        <w:rPr>
          <w:rFonts w:ascii="Arial" w:hAnsi="Arial" w:cs="Arial"/>
          <w:bCs/>
        </w:rPr>
        <w:t>od</w:t>
      </w:r>
      <w:r w:rsidR="00684B3E">
        <w:rPr>
          <w:rFonts w:ascii="Arial" w:hAnsi="Arial" w:cs="Arial"/>
          <w:bCs/>
        </w:rPr>
        <w:t xml:space="preserve"> 1800 eura</w:t>
      </w:r>
      <w:r w:rsidR="00A4471C" w:rsidRPr="00A4471C">
        <w:rPr>
          <w:rFonts w:ascii="Arial" w:hAnsi="Arial" w:cs="Arial"/>
          <w:bCs/>
        </w:rPr>
        <w:t xml:space="preserve"> </w:t>
      </w:r>
      <w:r w:rsidR="00A4471C">
        <w:rPr>
          <w:rFonts w:ascii="Arial" w:hAnsi="Arial" w:cs="Arial"/>
          <w:bCs/>
        </w:rPr>
        <w:t>m</w:t>
      </w:r>
      <w:r w:rsidR="00A4471C">
        <w:rPr>
          <w:rFonts w:ascii="Arial" w:hAnsi="Arial" w:cs="Arial"/>
          <w:bCs/>
          <w:vertAlign w:val="superscript"/>
        </w:rPr>
        <w:t>2</w:t>
      </w:r>
      <w:r w:rsidR="00A43C68">
        <w:rPr>
          <w:rFonts w:ascii="Arial" w:hAnsi="Arial" w:cs="Arial"/>
          <w:bCs/>
        </w:rPr>
        <w:t>?</w:t>
      </w:r>
    </w:p>
    <w:p w14:paraId="4155B429" w14:textId="0FED50E7" w:rsidR="006E5073" w:rsidRDefault="006E5073" w:rsidP="00403D72">
      <w:pPr>
        <w:jc w:val="both"/>
        <w:rPr>
          <w:rFonts w:ascii="Arial" w:hAnsi="Arial" w:cs="Arial"/>
          <w:bCs/>
        </w:rPr>
      </w:pPr>
    </w:p>
    <w:p w14:paraId="1E4576C0" w14:textId="5C041F0B" w:rsidR="006E5073" w:rsidRDefault="006E5073" w:rsidP="00403D72">
      <w:pPr>
        <w:jc w:val="both"/>
        <w:rPr>
          <w:rFonts w:ascii="Arial" w:hAnsi="Arial" w:cs="Arial"/>
          <w:bCs/>
        </w:rPr>
      </w:pPr>
      <w:r w:rsidRPr="00EC5FFA">
        <w:rPr>
          <w:rFonts w:ascii="Arial" w:hAnsi="Arial" w:cs="Arial"/>
          <w:b/>
        </w:rPr>
        <w:t>Ljerka Cividini</w:t>
      </w:r>
      <w:r>
        <w:rPr>
          <w:rFonts w:ascii="Arial" w:hAnsi="Arial" w:cs="Arial"/>
          <w:bCs/>
        </w:rPr>
        <w:t xml:space="preserve"> odgovorila je</w:t>
      </w:r>
      <w:r w:rsidR="00EC5FFA">
        <w:rPr>
          <w:rFonts w:ascii="Arial" w:hAnsi="Arial" w:cs="Arial"/>
          <w:bCs/>
        </w:rPr>
        <w:t>:</w:t>
      </w:r>
    </w:p>
    <w:p w14:paraId="5036ECCA" w14:textId="65374040" w:rsidR="006E5073" w:rsidRDefault="006E5073" w:rsidP="00403D72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Na prvo pitanje: Revizija je završena</w:t>
      </w:r>
      <w:r w:rsidR="00EC5FFA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</w:t>
      </w:r>
      <w:r w:rsidR="00EC5FFA">
        <w:rPr>
          <w:rFonts w:ascii="Arial" w:hAnsi="Arial" w:cs="Arial"/>
          <w:bCs/>
        </w:rPr>
        <w:t>O</w:t>
      </w:r>
      <w:r w:rsidR="00C54992">
        <w:rPr>
          <w:rFonts w:ascii="Arial" w:hAnsi="Arial" w:cs="Arial"/>
          <w:bCs/>
        </w:rPr>
        <w:t>no što može reći je da su sve o</w:t>
      </w:r>
      <w:r>
        <w:rPr>
          <w:rFonts w:ascii="Arial" w:hAnsi="Arial" w:cs="Arial"/>
          <w:bCs/>
        </w:rPr>
        <w:t>bveze</w:t>
      </w:r>
      <w:r w:rsidR="00C54992">
        <w:rPr>
          <w:rFonts w:ascii="Arial" w:hAnsi="Arial" w:cs="Arial"/>
          <w:bCs/>
        </w:rPr>
        <w:t xml:space="preserve"> kod preuzimanja vlasti iz</w:t>
      </w:r>
      <w:r>
        <w:rPr>
          <w:rFonts w:ascii="Arial" w:hAnsi="Arial" w:cs="Arial"/>
          <w:bCs/>
        </w:rPr>
        <w:t>nosile preko 94 milijuna kuna,</w:t>
      </w:r>
      <w:r w:rsidR="00AF5067">
        <w:rPr>
          <w:rFonts w:ascii="Arial" w:hAnsi="Arial" w:cs="Arial"/>
          <w:bCs/>
        </w:rPr>
        <w:t xml:space="preserve"> od čega su obveze prema dobavljačima bile</w:t>
      </w:r>
      <w:r>
        <w:rPr>
          <w:rFonts w:ascii="Arial" w:hAnsi="Arial" w:cs="Arial"/>
          <w:bCs/>
        </w:rPr>
        <w:t xml:space="preserve"> 36</w:t>
      </w:r>
      <w:r w:rsidR="00AF5067">
        <w:rPr>
          <w:rFonts w:ascii="Arial" w:hAnsi="Arial" w:cs="Arial"/>
          <w:bCs/>
        </w:rPr>
        <w:t xml:space="preserve">.842.000,00 </w:t>
      </w:r>
      <w:r>
        <w:rPr>
          <w:rFonts w:ascii="Arial" w:hAnsi="Arial" w:cs="Arial"/>
          <w:bCs/>
        </w:rPr>
        <w:t>kuna</w:t>
      </w:r>
      <w:r w:rsidR="00AF5067">
        <w:rPr>
          <w:rFonts w:ascii="Arial" w:hAnsi="Arial" w:cs="Arial"/>
          <w:bCs/>
        </w:rPr>
        <w:t>. Od dugoročnog kredita još imamo za povući 35</w:t>
      </w:r>
      <w:r w:rsidR="00E85205">
        <w:rPr>
          <w:rFonts w:ascii="Arial" w:hAnsi="Arial" w:cs="Arial"/>
          <w:bCs/>
        </w:rPr>
        <w:t>.000.000,00</w:t>
      </w:r>
      <w:r w:rsidR="00AF5067">
        <w:rPr>
          <w:rFonts w:ascii="Arial" w:hAnsi="Arial" w:cs="Arial"/>
          <w:bCs/>
        </w:rPr>
        <w:t xml:space="preserve"> kuna. Postoji čitav niz potpisanih, a nerealiziranih ugovora</w:t>
      </w:r>
      <w:r w:rsidR="00467832">
        <w:rPr>
          <w:rFonts w:ascii="Arial" w:hAnsi="Arial" w:cs="Arial"/>
          <w:bCs/>
        </w:rPr>
        <w:t xml:space="preserve"> (cca 47.000.000.00 kuna)</w:t>
      </w:r>
      <w:r w:rsidR="00DE7B24">
        <w:rPr>
          <w:rFonts w:ascii="Arial" w:hAnsi="Arial" w:cs="Arial"/>
          <w:bCs/>
        </w:rPr>
        <w:t xml:space="preserve">. Realni </w:t>
      </w:r>
      <w:r w:rsidR="00EC5FFA">
        <w:rPr>
          <w:rFonts w:ascii="Arial" w:hAnsi="Arial" w:cs="Arial"/>
          <w:bCs/>
        </w:rPr>
        <w:t>proračun</w:t>
      </w:r>
      <w:r w:rsidR="00DE7B24">
        <w:rPr>
          <w:rFonts w:ascii="Arial" w:hAnsi="Arial" w:cs="Arial"/>
          <w:bCs/>
        </w:rPr>
        <w:t xml:space="preserve"> Grada</w:t>
      </w:r>
      <w:r w:rsidR="00EC5FFA">
        <w:rPr>
          <w:rFonts w:ascii="Arial" w:hAnsi="Arial" w:cs="Arial"/>
          <w:bCs/>
        </w:rPr>
        <w:t xml:space="preserve"> je oko 8</w:t>
      </w:r>
      <w:r w:rsidR="00DE7B24">
        <w:rPr>
          <w:rFonts w:ascii="Arial" w:hAnsi="Arial" w:cs="Arial"/>
          <w:bCs/>
        </w:rPr>
        <w:t xml:space="preserve">5.000.000,00 </w:t>
      </w:r>
      <w:r w:rsidR="00EC5FFA">
        <w:rPr>
          <w:rFonts w:ascii="Arial" w:hAnsi="Arial" w:cs="Arial"/>
          <w:bCs/>
        </w:rPr>
        <w:t>kuna</w:t>
      </w:r>
      <w:r w:rsidR="00316A24">
        <w:rPr>
          <w:rFonts w:ascii="Arial" w:hAnsi="Arial" w:cs="Arial"/>
          <w:bCs/>
        </w:rPr>
        <w:t>,</w:t>
      </w:r>
      <w:r w:rsidR="00DE7B24">
        <w:rPr>
          <w:rFonts w:ascii="Arial" w:hAnsi="Arial" w:cs="Arial"/>
          <w:bCs/>
        </w:rPr>
        <w:t xml:space="preserve"> što znači da bi Gradu trebala godina dana da ne radi ništa i podmiri sve preuzete obveze. To si ne možemo dopustiti. Sve ćemo obveze izvršiti.</w:t>
      </w:r>
      <w:r w:rsidR="00922711">
        <w:rPr>
          <w:rFonts w:ascii="Arial" w:hAnsi="Arial" w:cs="Arial"/>
          <w:bCs/>
        </w:rPr>
        <w:t xml:space="preserve"> Nadamo se ulaganjima kroz EU fondove. </w:t>
      </w:r>
      <w:r w:rsidR="005A6148">
        <w:rPr>
          <w:rFonts w:ascii="Arial" w:hAnsi="Arial" w:cs="Arial"/>
          <w:bCs/>
        </w:rPr>
        <w:t xml:space="preserve"> Pratiti ćemo likvidnost Grada. Najveći problem </w:t>
      </w:r>
      <w:r w:rsidR="00F8533A">
        <w:rPr>
          <w:rFonts w:ascii="Arial" w:hAnsi="Arial" w:cs="Arial"/>
          <w:bCs/>
        </w:rPr>
        <w:t xml:space="preserve">je </w:t>
      </w:r>
      <w:r w:rsidR="005A6148">
        <w:rPr>
          <w:rFonts w:ascii="Arial" w:hAnsi="Arial" w:cs="Arial"/>
          <w:bCs/>
        </w:rPr>
        <w:t>da nemamo projektnu dokumentaciju</w:t>
      </w:r>
      <w:r w:rsidR="00316A24">
        <w:rPr>
          <w:rFonts w:ascii="Arial" w:hAnsi="Arial" w:cs="Arial"/>
          <w:bCs/>
        </w:rPr>
        <w:t xml:space="preserve">. </w:t>
      </w:r>
      <w:r w:rsidR="005A6148">
        <w:rPr>
          <w:rFonts w:ascii="Arial" w:hAnsi="Arial" w:cs="Arial"/>
          <w:bCs/>
        </w:rPr>
        <w:t xml:space="preserve"> </w:t>
      </w:r>
      <w:r w:rsidR="00F8533A">
        <w:rPr>
          <w:rFonts w:ascii="Arial" w:hAnsi="Arial" w:cs="Arial"/>
          <w:bCs/>
        </w:rPr>
        <w:t xml:space="preserve">Tako npr. Ulica I. G. Kovačića nema građevinsku dozvolu, a za nju su osigurana sredstva u kreditu. O nalazima revizije na žalost ne mogu govoriti, ali jasno je da ih moramo proslijediti nadležnim tijelima. </w:t>
      </w:r>
    </w:p>
    <w:p w14:paraId="5EC52529" w14:textId="13A8B224" w:rsidR="006E5073" w:rsidRDefault="006E5073" w:rsidP="00403D72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Na drugo pitanje: </w:t>
      </w:r>
      <w:r w:rsidR="0078700B">
        <w:rPr>
          <w:rFonts w:ascii="Arial" w:hAnsi="Arial" w:cs="Arial"/>
          <w:bCs/>
        </w:rPr>
        <w:t xml:space="preserve">U toku je dogovor sa APN-om za izgradnju POS-ovih stanova. Tražimo lokaciju, a APN </w:t>
      </w:r>
      <w:r w:rsidR="00B65417">
        <w:rPr>
          <w:rFonts w:ascii="Arial" w:hAnsi="Arial" w:cs="Arial"/>
          <w:bCs/>
        </w:rPr>
        <w:t>radi anket</w:t>
      </w:r>
      <w:r w:rsidR="0078700B">
        <w:rPr>
          <w:rFonts w:ascii="Arial" w:hAnsi="Arial" w:cs="Arial"/>
          <w:bCs/>
        </w:rPr>
        <w:t>u o zainteresiranosti mladih za kupnju stanova.</w:t>
      </w:r>
      <w:r w:rsidR="003E14ED">
        <w:rPr>
          <w:rFonts w:ascii="Arial" w:hAnsi="Arial" w:cs="Arial"/>
          <w:bCs/>
        </w:rPr>
        <w:t xml:space="preserve"> </w:t>
      </w:r>
    </w:p>
    <w:p w14:paraId="437F6619" w14:textId="097CB04A" w:rsidR="00B65417" w:rsidRDefault="00B65417" w:rsidP="00403D72">
      <w:pPr>
        <w:jc w:val="both"/>
        <w:rPr>
          <w:rFonts w:ascii="Arial" w:hAnsi="Arial" w:cs="Arial"/>
          <w:bCs/>
        </w:rPr>
      </w:pPr>
    </w:p>
    <w:p w14:paraId="0F83CD3E" w14:textId="4DDF189E" w:rsidR="00B65417" w:rsidRDefault="00303159" w:rsidP="00403D72">
      <w:pPr>
        <w:jc w:val="both"/>
        <w:rPr>
          <w:rFonts w:ascii="Arial" w:hAnsi="Arial" w:cs="Arial"/>
          <w:bCs/>
        </w:rPr>
      </w:pPr>
      <w:r w:rsidRPr="00303159">
        <w:rPr>
          <w:rFonts w:ascii="Arial" w:hAnsi="Arial" w:cs="Arial"/>
          <w:b/>
        </w:rPr>
        <w:t>Boris Bistrović</w:t>
      </w:r>
      <w:r>
        <w:rPr>
          <w:rFonts w:ascii="Arial" w:hAnsi="Arial" w:cs="Arial"/>
          <w:bCs/>
        </w:rPr>
        <w:t xml:space="preserve"> postavio je pitanje da li Grad</w:t>
      </w:r>
      <w:r w:rsidR="00425E96">
        <w:rPr>
          <w:rFonts w:ascii="Arial" w:hAnsi="Arial" w:cs="Arial"/>
          <w:bCs/>
        </w:rPr>
        <w:t xml:space="preserve"> namjerava </w:t>
      </w:r>
      <w:r>
        <w:rPr>
          <w:rFonts w:ascii="Arial" w:hAnsi="Arial" w:cs="Arial"/>
          <w:bCs/>
        </w:rPr>
        <w:t>uki</w:t>
      </w:r>
      <w:r w:rsidR="00425E96">
        <w:rPr>
          <w:rFonts w:ascii="Arial" w:hAnsi="Arial" w:cs="Arial"/>
          <w:bCs/>
        </w:rPr>
        <w:t>nuti</w:t>
      </w:r>
      <w:r>
        <w:rPr>
          <w:rFonts w:ascii="Arial" w:hAnsi="Arial" w:cs="Arial"/>
          <w:bCs/>
        </w:rPr>
        <w:t xml:space="preserve"> naplat</w:t>
      </w:r>
      <w:r w:rsidR="00425E96">
        <w:rPr>
          <w:rFonts w:ascii="Arial" w:hAnsi="Arial" w:cs="Arial"/>
          <w:bCs/>
        </w:rPr>
        <w:t>u</w:t>
      </w:r>
      <w:r>
        <w:rPr>
          <w:rFonts w:ascii="Arial" w:hAnsi="Arial" w:cs="Arial"/>
          <w:bCs/>
        </w:rPr>
        <w:t xml:space="preserve"> parkira</w:t>
      </w:r>
      <w:r w:rsidR="00425E96">
        <w:rPr>
          <w:rFonts w:ascii="Arial" w:hAnsi="Arial" w:cs="Arial"/>
          <w:bCs/>
        </w:rPr>
        <w:t>nja u poslijepodnevnim satima u</w:t>
      </w:r>
      <w:r>
        <w:rPr>
          <w:rFonts w:ascii="Arial" w:hAnsi="Arial" w:cs="Arial"/>
          <w:bCs/>
        </w:rPr>
        <w:t xml:space="preserve"> Čakovca </w:t>
      </w:r>
      <w:r w:rsidR="00425E96">
        <w:rPr>
          <w:rFonts w:ascii="Arial" w:hAnsi="Arial" w:cs="Arial"/>
          <w:bCs/>
        </w:rPr>
        <w:t xml:space="preserve">kako bi i to bio razlog da se građani </w:t>
      </w:r>
      <w:r w:rsidR="00316A24">
        <w:rPr>
          <w:rFonts w:ascii="Arial" w:hAnsi="Arial" w:cs="Arial"/>
          <w:bCs/>
        </w:rPr>
        <w:t xml:space="preserve">opet </w:t>
      </w:r>
      <w:r w:rsidR="00425E96">
        <w:rPr>
          <w:rFonts w:ascii="Arial" w:hAnsi="Arial" w:cs="Arial"/>
          <w:bCs/>
        </w:rPr>
        <w:t xml:space="preserve">vrate </w:t>
      </w:r>
      <w:r>
        <w:rPr>
          <w:rFonts w:ascii="Arial" w:hAnsi="Arial" w:cs="Arial"/>
          <w:bCs/>
        </w:rPr>
        <w:t>u središte</w:t>
      </w:r>
      <w:r w:rsidR="00425E96">
        <w:rPr>
          <w:rFonts w:ascii="Arial" w:hAnsi="Arial" w:cs="Arial"/>
          <w:bCs/>
        </w:rPr>
        <w:t xml:space="preserve"> </w:t>
      </w:r>
      <w:r w:rsidR="00316A24">
        <w:rPr>
          <w:rFonts w:ascii="Arial" w:hAnsi="Arial" w:cs="Arial"/>
          <w:bCs/>
        </w:rPr>
        <w:t>Čakovca</w:t>
      </w:r>
      <w:r w:rsidR="00425E96">
        <w:rPr>
          <w:rFonts w:ascii="Arial" w:hAnsi="Arial" w:cs="Arial"/>
          <w:bCs/>
        </w:rPr>
        <w:t>?</w:t>
      </w:r>
      <w:r>
        <w:rPr>
          <w:rFonts w:ascii="Arial" w:hAnsi="Arial" w:cs="Arial"/>
          <w:bCs/>
        </w:rPr>
        <w:t xml:space="preserve"> </w:t>
      </w:r>
    </w:p>
    <w:p w14:paraId="6623C859" w14:textId="05C9F8D8" w:rsidR="00303159" w:rsidRDefault="00303159" w:rsidP="00403D72">
      <w:pPr>
        <w:jc w:val="both"/>
        <w:rPr>
          <w:rFonts w:ascii="Arial" w:hAnsi="Arial" w:cs="Arial"/>
          <w:bCs/>
        </w:rPr>
      </w:pPr>
    </w:p>
    <w:p w14:paraId="305C2945" w14:textId="02C03367" w:rsidR="00303159" w:rsidRDefault="00303159" w:rsidP="00403D72">
      <w:pPr>
        <w:jc w:val="both"/>
        <w:rPr>
          <w:rFonts w:ascii="Arial" w:hAnsi="Arial" w:cs="Arial"/>
          <w:bCs/>
        </w:rPr>
      </w:pPr>
      <w:r w:rsidRPr="00303159">
        <w:rPr>
          <w:rFonts w:ascii="Arial" w:hAnsi="Arial" w:cs="Arial"/>
          <w:b/>
        </w:rPr>
        <w:t>Ljerka Cividini</w:t>
      </w:r>
      <w:r>
        <w:rPr>
          <w:rFonts w:ascii="Arial" w:hAnsi="Arial" w:cs="Arial"/>
          <w:bCs/>
        </w:rPr>
        <w:t xml:space="preserve"> odgovorila je da se razmatra</w:t>
      </w:r>
      <w:r w:rsidR="009A4684">
        <w:rPr>
          <w:rFonts w:ascii="Arial" w:hAnsi="Arial" w:cs="Arial"/>
          <w:bCs/>
        </w:rPr>
        <w:t>ju mogućnosti. Isto će biti regulirano kroz Proračun za 2022. Razmišlja se o ukidanju naplate p</w:t>
      </w:r>
      <w:r>
        <w:rPr>
          <w:rFonts w:ascii="Arial" w:hAnsi="Arial" w:cs="Arial"/>
          <w:bCs/>
        </w:rPr>
        <w:t xml:space="preserve">arkiranja </w:t>
      </w:r>
      <w:r w:rsidR="009A4684">
        <w:rPr>
          <w:rFonts w:ascii="Arial" w:hAnsi="Arial" w:cs="Arial"/>
          <w:bCs/>
        </w:rPr>
        <w:t xml:space="preserve">iza </w:t>
      </w:r>
      <w:r>
        <w:rPr>
          <w:rFonts w:ascii="Arial" w:hAnsi="Arial" w:cs="Arial"/>
          <w:bCs/>
        </w:rPr>
        <w:t>15</w:t>
      </w:r>
      <w:r w:rsidR="009A4684">
        <w:rPr>
          <w:rFonts w:ascii="Arial" w:hAnsi="Arial" w:cs="Arial"/>
          <w:bCs/>
        </w:rPr>
        <w:t xml:space="preserve">:00 </w:t>
      </w:r>
      <w:r>
        <w:rPr>
          <w:rFonts w:ascii="Arial" w:hAnsi="Arial" w:cs="Arial"/>
          <w:bCs/>
        </w:rPr>
        <w:t xml:space="preserve"> sati </w:t>
      </w:r>
      <w:r w:rsidR="009A4684">
        <w:rPr>
          <w:rFonts w:ascii="Arial" w:hAnsi="Arial" w:cs="Arial"/>
          <w:bCs/>
        </w:rPr>
        <w:t>te</w:t>
      </w:r>
      <w:r>
        <w:rPr>
          <w:rFonts w:ascii="Arial" w:hAnsi="Arial" w:cs="Arial"/>
          <w:bCs/>
        </w:rPr>
        <w:t xml:space="preserve"> subotom</w:t>
      </w:r>
      <w:r w:rsidR="009A4684">
        <w:rPr>
          <w:rFonts w:ascii="Arial" w:hAnsi="Arial" w:cs="Arial"/>
          <w:bCs/>
        </w:rPr>
        <w:t xml:space="preserve">. </w:t>
      </w:r>
    </w:p>
    <w:p w14:paraId="729E63E7" w14:textId="416B811D" w:rsidR="00894D81" w:rsidRDefault="00894D81" w:rsidP="00403D72">
      <w:pPr>
        <w:jc w:val="both"/>
        <w:rPr>
          <w:rFonts w:ascii="Arial" w:hAnsi="Arial" w:cs="Arial"/>
          <w:bCs/>
        </w:rPr>
      </w:pPr>
    </w:p>
    <w:p w14:paraId="54451A76" w14:textId="5A394E54" w:rsidR="00894D81" w:rsidRDefault="00303159" w:rsidP="00403D72">
      <w:pPr>
        <w:jc w:val="both"/>
        <w:rPr>
          <w:rFonts w:ascii="Arial" w:hAnsi="Arial" w:cs="Arial"/>
          <w:bCs/>
        </w:rPr>
      </w:pPr>
      <w:r w:rsidRPr="00303159">
        <w:rPr>
          <w:rFonts w:ascii="Arial" w:hAnsi="Arial" w:cs="Arial"/>
          <w:b/>
        </w:rPr>
        <w:t>Darko Zver</w:t>
      </w:r>
      <w:r>
        <w:rPr>
          <w:rFonts w:ascii="Arial" w:hAnsi="Arial" w:cs="Arial"/>
          <w:bCs/>
        </w:rPr>
        <w:t xml:space="preserve"> </w:t>
      </w:r>
      <w:r w:rsidR="00195879">
        <w:rPr>
          <w:rFonts w:ascii="Arial" w:hAnsi="Arial" w:cs="Arial"/>
          <w:bCs/>
        </w:rPr>
        <w:t>predlaže da se kontrolira</w:t>
      </w:r>
      <w:r>
        <w:rPr>
          <w:rFonts w:ascii="Arial" w:hAnsi="Arial" w:cs="Arial"/>
          <w:bCs/>
        </w:rPr>
        <w:t xml:space="preserve"> parkirališt</w:t>
      </w:r>
      <w:r w:rsidR="00195879">
        <w:rPr>
          <w:rFonts w:ascii="Arial" w:hAnsi="Arial" w:cs="Arial"/>
          <w:bCs/>
        </w:rPr>
        <w:t>e</w:t>
      </w:r>
      <w:r>
        <w:rPr>
          <w:rFonts w:ascii="Arial" w:hAnsi="Arial" w:cs="Arial"/>
          <w:bCs/>
        </w:rPr>
        <w:t xml:space="preserve"> iza I. Osnovne škole</w:t>
      </w:r>
      <w:r w:rsidR="00195879">
        <w:rPr>
          <w:rFonts w:ascii="Arial" w:hAnsi="Arial" w:cs="Arial"/>
          <w:bCs/>
        </w:rPr>
        <w:t xml:space="preserve"> u Čakovcu koje je namijenjeno zapo</w:t>
      </w:r>
      <w:r>
        <w:rPr>
          <w:rFonts w:ascii="Arial" w:hAnsi="Arial" w:cs="Arial"/>
          <w:bCs/>
        </w:rPr>
        <w:t>slenici</w:t>
      </w:r>
      <w:r w:rsidR="00195879">
        <w:rPr>
          <w:rFonts w:ascii="Arial" w:hAnsi="Arial" w:cs="Arial"/>
          <w:bCs/>
        </w:rPr>
        <w:t>ma škole</w:t>
      </w:r>
      <w:r w:rsidR="00FB09AB">
        <w:rPr>
          <w:rFonts w:ascii="Arial" w:hAnsi="Arial" w:cs="Arial"/>
          <w:bCs/>
        </w:rPr>
        <w:t>, a koriste ga građani.</w:t>
      </w:r>
      <w:r w:rsidR="00E341EC">
        <w:rPr>
          <w:rFonts w:ascii="Arial" w:hAnsi="Arial" w:cs="Arial"/>
          <w:bCs/>
        </w:rPr>
        <w:t xml:space="preserve"> Zbog toga se zaposlenici škole parkiranju u dvorištu iza dvorane I. Osnovne škole</w:t>
      </w:r>
      <w:r w:rsidR="00742026">
        <w:rPr>
          <w:rFonts w:ascii="Arial" w:hAnsi="Arial" w:cs="Arial"/>
          <w:bCs/>
        </w:rPr>
        <w:t xml:space="preserve"> što nije dobro</w:t>
      </w:r>
      <w:r w:rsidR="00745A17">
        <w:rPr>
          <w:rFonts w:ascii="Arial" w:hAnsi="Arial" w:cs="Arial"/>
          <w:bCs/>
        </w:rPr>
        <w:t>,</w:t>
      </w:r>
      <w:r w:rsidR="00742026">
        <w:rPr>
          <w:rFonts w:ascii="Arial" w:hAnsi="Arial" w:cs="Arial"/>
          <w:bCs/>
        </w:rPr>
        <w:t xml:space="preserve"> jer su time nadomak djeci koja imaju tjelesni</w:t>
      </w:r>
      <w:r w:rsidR="00745A17">
        <w:rPr>
          <w:rFonts w:ascii="Arial" w:hAnsi="Arial" w:cs="Arial"/>
          <w:bCs/>
        </w:rPr>
        <w:t>.</w:t>
      </w:r>
      <w:r w:rsidR="00FB09AB">
        <w:rPr>
          <w:rFonts w:ascii="Arial" w:hAnsi="Arial" w:cs="Arial"/>
          <w:bCs/>
        </w:rPr>
        <w:t xml:space="preserve"> Može li se postaviti </w:t>
      </w:r>
      <w:r>
        <w:rPr>
          <w:rFonts w:ascii="Arial" w:hAnsi="Arial" w:cs="Arial"/>
          <w:bCs/>
        </w:rPr>
        <w:t>neka rampa</w:t>
      </w:r>
      <w:r w:rsidR="00FB09AB">
        <w:rPr>
          <w:rFonts w:ascii="Arial" w:hAnsi="Arial" w:cs="Arial"/>
          <w:bCs/>
        </w:rPr>
        <w:t>?</w:t>
      </w:r>
    </w:p>
    <w:p w14:paraId="3126D1A3" w14:textId="394532A2" w:rsidR="00303159" w:rsidRDefault="00303159" w:rsidP="00403D72">
      <w:pPr>
        <w:jc w:val="both"/>
        <w:rPr>
          <w:rFonts w:ascii="Arial" w:hAnsi="Arial" w:cs="Arial"/>
          <w:bCs/>
        </w:rPr>
      </w:pPr>
    </w:p>
    <w:p w14:paraId="13297845" w14:textId="37B1C7CA" w:rsidR="00303159" w:rsidRDefault="00303159" w:rsidP="00403D72">
      <w:pPr>
        <w:jc w:val="both"/>
        <w:rPr>
          <w:rFonts w:ascii="Arial" w:hAnsi="Arial" w:cs="Arial"/>
          <w:bCs/>
        </w:rPr>
      </w:pPr>
      <w:r w:rsidRPr="00303159">
        <w:rPr>
          <w:rFonts w:ascii="Arial" w:hAnsi="Arial" w:cs="Arial"/>
          <w:b/>
        </w:rPr>
        <w:t>Ljerka Cividini</w:t>
      </w:r>
      <w:r>
        <w:rPr>
          <w:rFonts w:ascii="Arial" w:hAnsi="Arial" w:cs="Arial"/>
          <w:bCs/>
        </w:rPr>
        <w:t xml:space="preserve"> odgovorila je da će</w:t>
      </w:r>
      <w:r w:rsidR="005C707E">
        <w:rPr>
          <w:rFonts w:ascii="Arial" w:hAnsi="Arial" w:cs="Arial"/>
          <w:bCs/>
        </w:rPr>
        <w:t xml:space="preserve"> odgovor u pisanom obliku </w:t>
      </w:r>
      <w:r w:rsidR="00745A17">
        <w:rPr>
          <w:rFonts w:ascii="Arial" w:hAnsi="Arial" w:cs="Arial"/>
          <w:bCs/>
        </w:rPr>
        <w:t>dati</w:t>
      </w:r>
      <w:r w:rsidR="00745A17">
        <w:rPr>
          <w:rFonts w:ascii="Arial" w:hAnsi="Arial" w:cs="Arial"/>
          <w:bCs/>
        </w:rPr>
        <w:t xml:space="preserve"> </w:t>
      </w:r>
      <w:r w:rsidR="005D4DD4">
        <w:rPr>
          <w:rFonts w:ascii="Arial" w:hAnsi="Arial" w:cs="Arial"/>
          <w:bCs/>
        </w:rPr>
        <w:t xml:space="preserve">GKP </w:t>
      </w:r>
      <w:r>
        <w:rPr>
          <w:rFonts w:ascii="Arial" w:hAnsi="Arial" w:cs="Arial"/>
          <w:bCs/>
        </w:rPr>
        <w:t>Čakom</w:t>
      </w:r>
      <w:r w:rsidR="005D4DD4">
        <w:rPr>
          <w:rFonts w:ascii="Arial" w:hAnsi="Arial" w:cs="Arial"/>
          <w:bCs/>
        </w:rPr>
        <w:t xml:space="preserve"> d.o.o.</w:t>
      </w:r>
      <w:r>
        <w:rPr>
          <w:rFonts w:ascii="Arial" w:hAnsi="Arial" w:cs="Arial"/>
          <w:bCs/>
        </w:rPr>
        <w:t xml:space="preserve"> </w:t>
      </w:r>
    </w:p>
    <w:p w14:paraId="02AEFC78" w14:textId="0E1832FB" w:rsidR="00292A57" w:rsidRDefault="00292A57" w:rsidP="00403D72">
      <w:pPr>
        <w:jc w:val="both"/>
        <w:rPr>
          <w:rFonts w:ascii="Arial" w:hAnsi="Arial" w:cs="Arial"/>
          <w:bCs/>
        </w:rPr>
      </w:pPr>
    </w:p>
    <w:p w14:paraId="08CC1F29" w14:textId="32AA48B8" w:rsidR="00643059" w:rsidRPr="00C476D3" w:rsidRDefault="00403D72" w:rsidP="00643059">
      <w:pPr>
        <w:rPr>
          <w:rFonts w:ascii="Arial" w:hAnsi="Arial" w:cs="Arial"/>
          <w:b/>
        </w:rPr>
      </w:pPr>
      <w:r w:rsidRPr="00C476D3">
        <w:rPr>
          <w:rFonts w:ascii="Arial" w:hAnsi="Arial" w:cs="Arial"/>
          <w:b/>
        </w:rPr>
        <w:t xml:space="preserve">Predsjednik Gradskog vijeća zatvara aktualni sat u </w:t>
      </w:r>
      <w:r w:rsidR="00292A57">
        <w:rPr>
          <w:rFonts w:ascii="Arial" w:hAnsi="Arial" w:cs="Arial"/>
          <w:b/>
        </w:rPr>
        <w:t>16:32</w:t>
      </w:r>
      <w:r w:rsidR="00781854" w:rsidRPr="00C476D3">
        <w:rPr>
          <w:rFonts w:ascii="Arial" w:hAnsi="Arial" w:cs="Arial"/>
          <w:b/>
        </w:rPr>
        <w:t xml:space="preserve"> </w:t>
      </w:r>
      <w:r w:rsidR="00521B04" w:rsidRPr="00C476D3">
        <w:rPr>
          <w:rFonts w:ascii="Arial" w:hAnsi="Arial" w:cs="Arial"/>
          <w:b/>
        </w:rPr>
        <w:t>sati</w:t>
      </w:r>
      <w:r w:rsidR="00486F43" w:rsidRPr="00C476D3">
        <w:rPr>
          <w:rFonts w:ascii="Arial" w:hAnsi="Arial" w:cs="Arial"/>
          <w:b/>
        </w:rPr>
        <w:t>.</w:t>
      </w:r>
    </w:p>
    <w:p w14:paraId="15AC1211" w14:textId="72B6B8EC" w:rsidR="004955FC" w:rsidRDefault="004955FC" w:rsidP="00F13EEA">
      <w:pPr>
        <w:jc w:val="both"/>
        <w:rPr>
          <w:rFonts w:ascii="Arial" w:hAnsi="Arial" w:cs="Arial"/>
        </w:rPr>
      </w:pPr>
    </w:p>
    <w:p w14:paraId="66E12261" w14:textId="77777777" w:rsidR="00715E96" w:rsidRPr="00C476D3" w:rsidRDefault="00715E96" w:rsidP="00F13EEA">
      <w:pPr>
        <w:jc w:val="both"/>
        <w:rPr>
          <w:rFonts w:ascii="Arial" w:hAnsi="Arial" w:cs="Arial"/>
        </w:rPr>
      </w:pPr>
    </w:p>
    <w:p w14:paraId="2F1B31F4" w14:textId="4780C733" w:rsidR="00F13EEA" w:rsidRPr="00C476D3" w:rsidRDefault="00F13EEA" w:rsidP="00F13EEA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</w:t>
      </w:r>
      <w:r w:rsidR="004050B7" w:rsidRPr="00C476D3">
        <w:rPr>
          <w:rFonts w:ascii="Arial" w:hAnsi="Arial" w:cs="Arial"/>
        </w:rPr>
        <w:t>dvorani</w:t>
      </w:r>
      <w:r w:rsidRPr="00C476D3">
        <w:rPr>
          <w:rFonts w:ascii="Arial" w:hAnsi="Arial" w:cs="Arial"/>
        </w:rPr>
        <w:t xml:space="preserve"> je bilo prisutno </w:t>
      </w:r>
      <w:r w:rsidR="00603792"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66F0D14C" w14:textId="77777777" w:rsidR="00A4035D" w:rsidRPr="00C476D3" w:rsidRDefault="00A4035D" w:rsidP="00F13EEA">
      <w:pPr>
        <w:jc w:val="both"/>
        <w:rPr>
          <w:rFonts w:ascii="Arial" w:hAnsi="Arial" w:cs="Arial"/>
        </w:rPr>
      </w:pPr>
    </w:p>
    <w:p w14:paraId="695EACDA" w14:textId="77777777" w:rsidR="0055315C" w:rsidRPr="00C476D3" w:rsidRDefault="0055315C" w:rsidP="008F55BF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  <w:b/>
        </w:rPr>
      </w:pPr>
    </w:p>
    <w:p w14:paraId="0A92836B" w14:textId="77777777" w:rsidR="00441C18" w:rsidRPr="00FC7DA1" w:rsidRDefault="00403D72" w:rsidP="00441C18">
      <w:pPr>
        <w:contextualSpacing/>
        <w:jc w:val="both"/>
        <w:rPr>
          <w:rFonts w:ascii="Arial" w:eastAsiaTheme="minorHAnsi" w:hAnsi="Arial" w:cs="Arial"/>
          <w:lang w:eastAsia="en-US"/>
        </w:rPr>
      </w:pPr>
      <w:bookmarkStart w:id="0" w:name="_Hlk58498247"/>
      <w:r w:rsidRPr="00C476D3">
        <w:rPr>
          <w:rFonts w:ascii="Arial" w:hAnsi="Arial" w:cs="Arial"/>
          <w:b/>
        </w:rPr>
        <w:t xml:space="preserve">Točka </w:t>
      </w:r>
      <w:r w:rsidR="00DC7FFD" w:rsidRPr="00C476D3">
        <w:rPr>
          <w:rFonts w:ascii="Arial" w:hAnsi="Arial" w:cs="Arial"/>
          <w:b/>
        </w:rPr>
        <w:t>1</w:t>
      </w:r>
      <w:r w:rsidR="00521B04" w:rsidRPr="00C476D3">
        <w:rPr>
          <w:rFonts w:ascii="Arial" w:hAnsi="Arial" w:cs="Arial"/>
          <w:b/>
        </w:rPr>
        <w:t>.</w:t>
      </w:r>
      <w:r w:rsidR="008F55BF" w:rsidRPr="00C476D3">
        <w:rPr>
          <w:rFonts w:ascii="Arial" w:hAnsi="Arial" w:cs="Arial"/>
          <w:b/>
        </w:rPr>
        <w:t xml:space="preserve"> </w:t>
      </w:r>
      <w:r w:rsidR="00441C18" w:rsidRPr="00441C18">
        <w:rPr>
          <w:rFonts w:ascii="Arial" w:eastAsiaTheme="minorHAnsi" w:hAnsi="Arial" w:cs="Arial"/>
          <w:b/>
          <w:bCs/>
          <w:lang w:eastAsia="en-US"/>
        </w:rPr>
        <w:t>Donošenje Odluke i Izmjena i dopuna Proračuna Grada Čakovca za 2021.</w:t>
      </w:r>
      <w:r w:rsidR="00441C18" w:rsidRPr="00FC7DA1">
        <w:rPr>
          <w:rFonts w:ascii="Arial" w:eastAsiaTheme="minorHAnsi" w:hAnsi="Arial" w:cs="Arial"/>
          <w:lang w:eastAsia="en-US"/>
        </w:rPr>
        <w:t xml:space="preserve"> </w:t>
      </w:r>
    </w:p>
    <w:p w14:paraId="263F276E" w14:textId="77777777" w:rsidR="00C2490F" w:rsidRPr="00C476D3" w:rsidRDefault="00C2490F" w:rsidP="006C37EF">
      <w:pPr>
        <w:jc w:val="both"/>
        <w:rPr>
          <w:rFonts w:ascii="Arial" w:eastAsiaTheme="minorHAnsi" w:hAnsi="Arial" w:cs="Arial"/>
          <w:b/>
          <w:lang w:eastAsia="en-US"/>
        </w:rPr>
      </w:pPr>
    </w:p>
    <w:p w14:paraId="53B78BD8" w14:textId="66516FD8" w:rsidR="002E0F65" w:rsidRPr="00C476D3" w:rsidRDefault="002E0F65" w:rsidP="00403D72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 w:rsidR="00761926" w:rsidRPr="00C476D3">
        <w:rPr>
          <w:rFonts w:ascii="Arial" w:hAnsi="Arial" w:cs="Arial"/>
          <w:bCs/>
        </w:rPr>
        <w:t xml:space="preserve">la je </w:t>
      </w:r>
      <w:r w:rsidR="00441C18">
        <w:rPr>
          <w:rFonts w:ascii="Arial" w:hAnsi="Arial" w:cs="Arial"/>
          <w:bCs/>
        </w:rPr>
        <w:t>Gradonačelnica.</w:t>
      </w:r>
    </w:p>
    <w:p w14:paraId="684E0B4E" w14:textId="77777777" w:rsidR="002E0F65" w:rsidRPr="00C476D3" w:rsidRDefault="002E0F65" w:rsidP="00403D72">
      <w:pPr>
        <w:jc w:val="both"/>
        <w:rPr>
          <w:rFonts w:ascii="Arial" w:hAnsi="Arial" w:cs="Arial"/>
          <w:bCs/>
        </w:rPr>
      </w:pPr>
    </w:p>
    <w:p w14:paraId="5FD8679F" w14:textId="7E9FCE3A" w:rsidR="00403D72" w:rsidRPr="00C476D3" w:rsidRDefault="00403D72" w:rsidP="00403D72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 xml:space="preserve">Raspravu </w:t>
      </w:r>
      <w:r w:rsidR="00F36C6E" w:rsidRPr="00C476D3">
        <w:rPr>
          <w:rFonts w:ascii="Arial" w:hAnsi="Arial" w:cs="Arial"/>
          <w:bCs/>
        </w:rPr>
        <w:t xml:space="preserve">je </w:t>
      </w:r>
      <w:r w:rsidRPr="00C476D3">
        <w:rPr>
          <w:rFonts w:ascii="Arial" w:hAnsi="Arial" w:cs="Arial"/>
          <w:bCs/>
        </w:rPr>
        <w:t>otv</w:t>
      </w:r>
      <w:r w:rsidR="00F36C6E" w:rsidRPr="00C476D3">
        <w:rPr>
          <w:rFonts w:ascii="Arial" w:hAnsi="Arial" w:cs="Arial"/>
          <w:bCs/>
        </w:rPr>
        <w:t>o</w:t>
      </w:r>
      <w:r w:rsidRPr="00C476D3">
        <w:rPr>
          <w:rFonts w:ascii="Arial" w:hAnsi="Arial" w:cs="Arial"/>
          <w:bCs/>
        </w:rPr>
        <w:t>r</w:t>
      </w:r>
      <w:r w:rsidR="00F36C6E" w:rsidRPr="00C476D3">
        <w:rPr>
          <w:rFonts w:ascii="Arial" w:hAnsi="Arial" w:cs="Arial"/>
          <w:bCs/>
        </w:rPr>
        <w:t>io</w:t>
      </w:r>
      <w:r w:rsidRPr="00C476D3">
        <w:rPr>
          <w:rFonts w:ascii="Arial" w:hAnsi="Arial" w:cs="Arial"/>
          <w:bCs/>
        </w:rPr>
        <w:t xml:space="preserve"> predsjednik Gradskog vijeća.</w:t>
      </w:r>
    </w:p>
    <w:p w14:paraId="0C0C359A" w14:textId="77777777" w:rsidR="001B72D0" w:rsidRPr="00C476D3" w:rsidRDefault="001B72D0" w:rsidP="00403D72">
      <w:pPr>
        <w:jc w:val="both"/>
        <w:rPr>
          <w:rFonts w:ascii="Arial" w:hAnsi="Arial" w:cs="Arial"/>
          <w:bCs/>
        </w:rPr>
      </w:pPr>
    </w:p>
    <w:p w14:paraId="4B710B91" w14:textId="79FD12D3" w:rsidR="00C84E20" w:rsidRPr="00C476D3" w:rsidRDefault="0012533C" w:rsidP="00C84E20">
      <w:pPr>
        <w:jc w:val="both"/>
        <w:rPr>
          <w:rFonts w:ascii="Arial" w:hAnsi="Arial" w:cs="Arial"/>
          <w:color w:val="000000"/>
          <w:lang w:val="hr-BA"/>
        </w:rPr>
      </w:pPr>
      <w:r>
        <w:rPr>
          <w:rFonts w:ascii="Arial" w:hAnsi="Arial" w:cs="Arial"/>
          <w:color w:val="000000"/>
          <w:lang w:val="hr-BA"/>
        </w:rPr>
        <w:t xml:space="preserve">U raspravi su sudjelovali: Jurica Horvat, </w:t>
      </w:r>
      <w:r w:rsidR="00C85DFA">
        <w:rPr>
          <w:rFonts w:ascii="Arial" w:hAnsi="Arial" w:cs="Arial"/>
          <w:color w:val="000000"/>
          <w:lang w:val="hr-BA"/>
        </w:rPr>
        <w:t xml:space="preserve">Ljerka </w:t>
      </w:r>
      <w:proofErr w:type="spellStart"/>
      <w:r w:rsidR="00C85DFA">
        <w:rPr>
          <w:rFonts w:ascii="Arial" w:hAnsi="Arial" w:cs="Arial"/>
          <w:color w:val="000000"/>
          <w:lang w:val="hr-BA"/>
        </w:rPr>
        <w:t>Cividni</w:t>
      </w:r>
      <w:proofErr w:type="spellEnd"/>
      <w:r w:rsidR="00C85DFA">
        <w:rPr>
          <w:rFonts w:ascii="Arial" w:hAnsi="Arial" w:cs="Arial"/>
          <w:color w:val="000000"/>
          <w:lang w:val="hr-BA"/>
        </w:rPr>
        <w:t xml:space="preserve">. </w:t>
      </w:r>
      <w:r w:rsidR="004050B7" w:rsidRPr="00C476D3">
        <w:rPr>
          <w:rFonts w:ascii="Arial" w:hAnsi="Arial" w:cs="Arial"/>
          <w:color w:val="000000"/>
          <w:lang w:val="hr-BA"/>
        </w:rPr>
        <w:t xml:space="preserve"> </w:t>
      </w:r>
      <w:r w:rsidR="000D3EE9" w:rsidRPr="00C476D3">
        <w:rPr>
          <w:rFonts w:ascii="Arial" w:hAnsi="Arial" w:cs="Arial"/>
          <w:color w:val="000000"/>
          <w:lang w:val="hr-BA"/>
        </w:rPr>
        <w:t xml:space="preserve"> </w:t>
      </w:r>
    </w:p>
    <w:p w14:paraId="44D0D4B4" w14:textId="77777777" w:rsidR="00F97DA8" w:rsidRPr="00C476D3" w:rsidRDefault="00F97DA8" w:rsidP="00C84E20">
      <w:pPr>
        <w:jc w:val="both"/>
        <w:rPr>
          <w:rFonts w:ascii="Arial" w:hAnsi="Arial" w:cs="Arial"/>
          <w:color w:val="000000"/>
          <w:lang w:val="hr-BA"/>
        </w:rPr>
      </w:pPr>
    </w:p>
    <w:p w14:paraId="00ED4515" w14:textId="79C16804" w:rsidR="00403D72" w:rsidRPr="00C476D3" w:rsidRDefault="004969B4" w:rsidP="00403D72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</w:t>
      </w:r>
      <w:r w:rsidR="000040C2" w:rsidRPr="00C476D3">
        <w:rPr>
          <w:rFonts w:ascii="Arial" w:hAnsi="Arial" w:cs="Arial"/>
        </w:rPr>
        <w:t>dvorani</w:t>
      </w:r>
      <w:r w:rsidRPr="00C476D3">
        <w:rPr>
          <w:rFonts w:ascii="Arial" w:hAnsi="Arial" w:cs="Arial"/>
        </w:rPr>
        <w:t xml:space="preserve"> je bil</w:t>
      </w:r>
      <w:r w:rsidR="00F043AF" w:rsidRPr="00C476D3">
        <w:rPr>
          <w:rFonts w:ascii="Arial" w:hAnsi="Arial" w:cs="Arial"/>
        </w:rPr>
        <w:t>o prisutno</w:t>
      </w:r>
      <w:r w:rsidR="00603792">
        <w:rPr>
          <w:rFonts w:ascii="Arial" w:hAnsi="Arial" w:cs="Arial"/>
        </w:rPr>
        <w:t xml:space="preserve"> 18</w:t>
      </w:r>
      <w:r w:rsidR="00484B19" w:rsidRPr="00C476D3">
        <w:rPr>
          <w:rFonts w:ascii="Arial" w:hAnsi="Arial" w:cs="Arial"/>
        </w:rPr>
        <w:t xml:space="preserve"> </w:t>
      </w:r>
      <w:r w:rsidR="00403D72" w:rsidRPr="00C476D3">
        <w:rPr>
          <w:rFonts w:ascii="Arial" w:hAnsi="Arial" w:cs="Arial"/>
        </w:rPr>
        <w:t>vijećnik</w:t>
      </w:r>
      <w:r w:rsidR="00F043AF" w:rsidRPr="00C476D3">
        <w:rPr>
          <w:rFonts w:ascii="Arial" w:hAnsi="Arial" w:cs="Arial"/>
        </w:rPr>
        <w:t>a</w:t>
      </w:r>
      <w:r w:rsidR="00403D72" w:rsidRPr="00C476D3">
        <w:rPr>
          <w:rFonts w:ascii="Arial" w:hAnsi="Arial" w:cs="Arial"/>
        </w:rPr>
        <w:t>.</w:t>
      </w:r>
      <w:r w:rsidR="009D1B74">
        <w:rPr>
          <w:rFonts w:ascii="Arial" w:hAnsi="Arial" w:cs="Arial"/>
        </w:rPr>
        <w:t xml:space="preserve"> </w:t>
      </w:r>
    </w:p>
    <w:p w14:paraId="297FEE3A" w14:textId="77777777" w:rsidR="00E9746E" w:rsidRPr="00C476D3" w:rsidRDefault="004969B4" w:rsidP="00403D72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92B2830" w14:textId="77777777" w:rsidR="00441C18" w:rsidRPr="00FC7DA1" w:rsidRDefault="00403D72" w:rsidP="00441C18">
      <w:pPr>
        <w:contextualSpacing/>
        <w:jc w:val="both"/>
        <w:rPr>
          <w:rFonts w:ascii="Arial" w:eastAsiaTheme="minorHAnsi" w:hAnsi="Arial" w:cs="Arial"/>
          <w:lang w:eastAsia="en-US"/>
        </w:rPr>
      </w:pPr>
      <w:r w:rsidRPr="00C476D3">
        <w:rPr>
          <w:rFonts w:ascii="Arial" w:hAnsi="Arial" w:cs="Arial"/>
          <w:lang w:val="hr-BA"/>
        </w:rPr>
        <w:t>Predsjednik Gradskog vijeća da</w:t>
      </w:r>
      <w:r w:rsidR="00F36C6E" w:rsidRPr="00C476D3">
        <w:rPr>
          <w:rFonts w:ascii="Arial" w:hAnsi="Arial" w:cs="Arial"/>
          <w:lang w:val="hr-BA"/>
        </w:rPr>
        <w:t>o je</w:t>
      </w:r>
      <w:r w:rsidRPr="00C476D3">
        <w:rPr>
          <w:rFonts w:ascii="Arial" w:hAnsi="Arial" w:cs="Arial"/>
          <w:lang w:val="hr-BA"/>
        </w:rPr>
        <w:t xml:space="preserve"> na glasovanje prijedlog </w:t>
      </w:r>
      <w:r w:rsidR="00441C18" w:rsidRPr="00441C18">
        <w:rPr>
          <w:rFonts w:ascii="Arial" w:eastAsiaTheme="minorHAnsi" w:hAnsi="Arial" w:cs="Arial"/>
          <w:b/>
          <w:bCs/>
          <w:lang w:eastAsia="en-US"/>
        </w:rPr>
        <w:t>Odluke i Izmjena i dopuna Proračuna Grada Čakovca za 2021.</w:t>
      </w:r>
      <w:r w:rsidR="00441C18" w:rsidRPr="00FC7DA1">
        <w:rPr>
          <w:rFonts w:ascii="Arial" w:eastAsiaTheme="minorHAnsi" w:hAnsi="Arial" w:cs="Arial"/>
          <w:lang w:eastAsia="en-US"/>
        </w:rPr>
        <w:t xml:space="preserve"> </w:t>
      </w:r>
    </w:p>
    <w:p w14:paraId="3D5F1690" w14:textId="77777777" w:rsidR="00C75C1F" w:rsidRPr="00C476D3" w:rsidRDefault="00C75C1F" w:rsidP="00C75C1F">
      <w:pPr>
        <w:jc w:val="both"/>
        <w:rPr>
          <w:rFonts w:ascii="Arial" w:hAnsi="Arial" w:cs="Arial"/>
        </w:rPr>
      </w:pPr>
    </w:p>
    <w:p w14:paraId="03F15D6F" w14:textId="46EC6E0B" w:rsidR="00403D72" w:rsidRPr="00C476D3" w:rsidRDefault="00403D72" w:rsidP="006C37EF">
      <w:pPr>
        <w:contextualSpacing/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 w:rsidR="00A962CA">
        <w:rPr>
          <w:rFonts w:ascii="Arial" w:hAnsi="Arial" w:cs="Arial"/>
          <w:bCs/>
          <w:lang w:val="hr-BA"/>
        </w:rPr>
        <w:t>16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A962CA">
        <w:rPr>
          <w:rFonts w:ascii="Arial" w:hAnsi="Arial" w:cs="Arial"/>
          <w:bCs/>
          <w:lang w:val="hr-BA"/>
        </w:rPr>
        <w:t>0</w:t>
      </w:r>
      <w:r w:rsidR="004149CD" w:rsidRPr="00C476D3">
        <w:rPr>
          <w:rFonts w:ascii="Arial" w:hAnsi="Arial" w:cs="Arial"/>
          <w:bCs/>
          <w:lang w:val="hr-BA"/>
        </w:rPr>
        <w:t xml:space="preserve"> je </w:t>
      </w:r>
      <w:r w:rsidR="0058620B" w:rsidRPr="00C476D3">
        <w:rPr>
          <w:rFonts w:ascii="Arial" w:hAnsi="Arial" w:cs="Arial"/>
          <w:bCs/>
          <w:lang w:val="hr-BA"/>
        </w:rPr>
        <w:t>glasova</w:t>
      </w:r>
      <w:r w:rsidR="0084385D" w:rsidRPr="00C476D3">
        <w:rPr>
          <w:rFonts w:ascii="Arial" w:hAnsi="Arial" w:cs="Arial"/>
          <w:bCs/>
          <w:lang w:val="hr-BA"/>
        </w:rPr>
        <w:t>l</w:t>
      </w:r>
      <w:r w:rsidR="00C14F8E" w:rsidRPr="00C476D3">
        <w:rPr>
          <w:rFonts w:ascii="Arial" w:hAnsi="Arial" w:cs="Arial"/>
          <w:bCs/>
          <w:lang w:val="hr-BA"/>
        </w:rPr>
        <w:t>a</w:t>
      </w:r>
      <w:r w:rsidRPr="00C476D3">
        <w:rPr>
          <w:rFonts w:ascii="Arial" w:hAnsi="Arial" w:cs="Arial"/>
          <w:bCs/>
          <w:lang w:val="hr-BA"/>
        </w:rPr>
        <w:t xml:space="preserve"> „protiv“, </w:t>
      </w:r>
      <w:r w:rsidR="00A962CA">
        <w:rPr>
          <w:rFonts w:ascii="Arial" w:hAnsi="Arial" w:cs="Arial"/>
          <w:bCs/>
          <w:lang w:val="hr-BA"/>
        </w:rPr>
        <w:t>2 su bila</w:t>
      </w:r>
      <w:r w:rsidR="0058620B" w:rsidRPr="00C476D3">
        <w:rPr>
          <w:rFonts w:ascii="Arial" w:hAnsi="Arial" w:cs="Arial"/>
          <w:bCs/>
          <w:lang w:val="hr-BA"/>
        </w:rPr>
        <w:t xml:space="preserve"> „suzdržan</w:t>
      </w:r>
      <w:r w:rsidR="00A962CA">
        <w:rPr>
          <w:rFonts w:ascii="Arial" w:hAnsi="Arial" w:cs="Arial"/>
          <w:bCs/>
          <w:lang w:val="hr-BA"/>
        </w:rPr>
        <w:t>a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 w:rsidR="00441C18">
        <w:rPr>
          <w:rFonts w:ascii="Arial" w:hAnsi="Arial" w:cs="Arial"/>
          <w:bCs/>
          <w:lang w:val="hr-BA"/>
        </w:rPr>
        <w:t xml:space="preserve">su </w:t>
      </w:r>
      <w:r w:rsidR="00441C18" w:rsidRPr="00441C18">
        <w:rPr>
          <w:rFonts w:ascii="Arial" w:eastAsiaTheme="minorHAnsi" w:hAnsi="Arial" w:cs="Arial"/>
          <w:b/>
          <w:bCs/>
          <w:lang w:eastAsia="en-US"/>
        </w:rPr>
        <w:t>Odluk</w:t>
      </w:r>
      <w:r w:rsidR="00441C18">
        <w:rPr>
          <w:rFonts w:ascii="Arial" w:eastAsiaTheme="minorHAnsi" w:hAnsi="Arial" w:cs="Arial"/>
          <w:b/>
          <w:bCs/>
          <w:lang w:eastAsia="en-US"/>
        </w:rPr>
        <w:t>a</w:t>
      </w:r>
      <w:r w:rsidR="00441C18" w:rsidRPr="00441C18">
        <w:rPr>
          <w:rFonts w:ascii="Arial" w:eastAsiaTheme="minorHAnsi" w:hAnsi="Arial" w:cs="Arial"/>
          <w:b/>
          <w:bCs/>
          <w:lang w:eastAsia="en-US"/>
        </w:rPr>
        <w:t xml:space="preserve"> i Izmjen</w:t>
      </w:r>
      <w:r w:rsidR="00441C18">
        <w:rPr>
          <w:rFonts w:ascii="Arial" w:eastAsiaTheme="minorHAnsi" w:hAnsi="Arial" w:cs="Arial"/>
          <w:b/>
          <w:bCs/>
          <w:lang w:eastAsia="en-US"/>
        </w:rPr>
        <w:t>e</w:t>
      </w:r>
      <w:r w:rsidR="00441C18" w:rsidRPr="00441C18">
        <w:rPr>
          <w:rFonts w:ascii="Arial" w:eastAsiaTheme="minorHAnsi" w:hAnsi="Arial" w:cs="Arial"/>
          <w:b/>
          <w:bCs/>
          <w:lang w:eastAsia="en-US"/>
        </w:rPr>
        <w:t xml:space="preserve"> i dopun</w:t>
      </w:r>
      <w:r w:rsidR="00441C18">
        <w:rPr>
          <w:rFonts w:ascii="Arial" w:eastAsiaTheme="minorHAnsi" w:hAnsi="Arial" w:cs="Arial"/>
          <w:b/>
          <w:bCs/>
          <w:lang w:eastAsia="en-US"/>
        </w:rPr>
        <w:t>e</w:t>
      </w:r>
      <w:r w:rsidR="00441C18" w:rsidRPr="00441C18">
        <w:rPr>
          <w:rFonts w:ascii="Arial" w:eastAsiaTheme="minorHAnsi" w:hAnsi="Arial" w:cs="Arial"/>
          <w:b/>
          <w:bCs/>
          <w:lang w:eastAsia="en-US"/>
        </w:rPr>
        <w:t xml:space="preserve"> Proračuna Grada Čakovca za 2021.</w:t>
      </w:r>
      <w:r w:rsidR="00441C18">
        <w:rPr>
          <w:rFonts w:ascii="Arial" w:eastAsiaTheme="minorHAnsi" w:hAnsi="Arial" w:cs="Arial"/>
          <w:b/>
          <w:bCs/>
          <w:lang w:eastAsia="en-US"/>
        </w:rPr>
        <w:t xml:space="preserve"> </w:t>
      </w:r>
      <w:r w:rsidR="007049CC" w:rsidRPr="00C476D3">
        <w:rPr>
          <w:rFonts w:ascii="Arial" w:hAnsi="Arial" w:cs="Arial"/>
          <w:bCs/>
        </w:rPr>
        <w:t>donesen</w:t>
      </w:r>
      <w:r w:rsidR="00133128" w:rsidRPr="00C476D3">
        <w:rPr>
          <w:rFonts w:ascii="Arial" w:hAnsi="Arial" w:cs="Arial"/>
          <w:bCs/>
        </w:rPr>
        <w:t>a</w:t>
      </w:r>
      <w:r w:rsidR="007049CC" w:rsidRPr="00C476D3">
        <w:rPr>
          <w:rFonts w:ascii="Arial" w:hAnsi="Arial" w:cs="Arial"/>
          <w:bCs/>
        </w:rPr>
        <w:t xml:space="preserve"> </w:t>
      </w:r>
      <w:r w:rsidR="00761926" w:rsidRPr="00C476D3">
        <w:rPr>
          <w:rFonts w:ascii="Arial" w:hAnsi="Arial" w:cs="Arial"/>
          <w:bCs/>
        </w:rPr>
        <w:t>većinom glasova svih vijećnika</w:t>
      </w:r>
      <w:r w:rsidR="00C84E20" w:rsidRPr="00C476D3">
        <w:rPr>
          <w:rFonts w:ascii="Arial" w:hAnsi="Arial" w:cs="Arial"/>
          <w:bCs/>
          <w:lang w:val="hr-BA"/>
        </w:rPr>
        <w:t>.</w:t>
      </w:r>
    </w:p>
    <w:bookmarkEnd w:id="0"/>
    <w:p w14:paraId="5D9A0F4A" w14:textId="1B968076" w:rsidR="002F724A" w:rsidRPr="00C476D3" w:rsidRDefault="002F724A" w:rsidP="002F724A">
      <w:pPr>
        <w:tabs>
          <w:tab w:val="left" w:pos="1498"/>
        </w:tabs>
        <w:jc w:val="both"/>
        <w:rPr>
          <w:rFonts w:ascii="Arial" w:hAnsi="Arial" w:cs="Arial"/>
          <w:b/>
          <w:lang w:val="hr-BA"/>
        </w:rPr>
      </w:pPr>
    </w:p>
    <w:p w14:paraId="2DB5E45B" w14:textId="77777777" w:rsidR="00882B6D" w:rsidRDefault="00882B6D" w:rsidP="00441C18">
      <w:pPr>
        <w:contextualSpacing/>
        <w:jc w:val="both"/>
        <w:rPr>
          <w:rFonts w:ascii="Arial" w:hAnsi="Arial" w:cs="Arial"/>
          <w:b/>
        </w:rPr>
      </w:pPr>
    </w:p>
    <w:p w14:paraId="1A23CF2B" w14:textId="245360D0" w:rsidR="00441C18" w:rsidRPr="00441C18" w:rsidRDefault="00441C18" w:rsidP="00441C18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b/>
        </w:rPr>
        <w:t xml:space="preserve">Točka </w:t>
      </w:r>
      <w:r>
        <w:rPr>
          <w:rFonts w:ascii="Arial" w:hAnsi="Arial" w:cs="Arial"/>
          <w:b/>
        </w:rPr>
        <w:t>2</w:t>
      </w:r>
      <w:r w:rsidRPr="00C476D3">
        <w:rPr>
          <w:rFonts w:ascii="Arial" w:hAnsi="Arial" w:cs="Arial"/>
          <w:b/>
        </w:rPr>
        <w:t>.</w:t>
      </w:r>
      <w:r w:rsidRPr="00441C18">
        <w:rPr>
          <w:rFonts w:ascii="Arial" w:eastAsiaTheme="minorHAnsi" w:hAnsi="Arial" w:cs="Arial"/>
          <w:lang w:eastAsia="en-US"/>
        </w:rPr>
        <w:t xml:space="preserve"> </w:t>
      </w:r>
      <w:r w:rsidRPr="00441C18">
        <w:rPr>
          <w:rFonts w:ascii="Arial" w:eastAsiaTheme="minorHAnsi" w:hAnsi="Arial" w:cs="Arial"/>
          <w:b/>
          <w:bCs/>
          <w:lang w:eastAsia="en-US"/>
        </w:rPr>
        <w:t>Donošenje Odluke o izmjenama i dopunama:</w:t>
      </w:r>
    </w:p>
    <w:p w14:paraId="42701BBD" w14:textId="77777777" w:rsidR="00441C18" w:rsidRPr="00441C18" w:rsidRDefault="00441C18" w:rsidP="00441C18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</w:p>
    <w:p w14:paraId="74FB8DBD" w14:textId="77777777" w:rsidR="00441C18" w:rsidRDefault="00441C18" w:rsidP="00441C18">
      <w:pPr>
        <w:jc w:val="both"/>
        <w:rPr>
          <w:rFonts w:ascii="Arial" w:eastAsiaTheme="minorHAnsi" w:hAnsi="Arial" w:cs="Arial"/>
          <w:b/>
          <w:bCs/>
          <w:lang w:eastAsia="en-US"/>
        </w:rPr>
      </w:pPr>
      <w:r w:rsidRPr="00441C18">
        <w:rPr>
          <w:rFonts w:ascii="Arial" w:eastAsiaTheme="minorHAnsi" w:hAnsi="Arial" w:cs="Arial"/>
          <w:b/>
          <w:bCs/>
          <w:lang w:eastAsia="en-US"/>
        </w:rPr>
        <w:t>a) Programa građenja komunalne infrastrukture Grada Čakovca za 2021</w:t>
      </w:r>
      <w:r>
        <w:rPr>
          <w:rFonts w:ascii="Arial" w:eastAsiaTheme="minorHAnsi" w:hAnsi="Arial" w:cs="Arial"/>
          <w:b/>
          <w:bCs/>
          <w:lang w:eastAsia="en-US"/>
        </w:rPr>
        <w:t>.</w:t>
      </w:r>
    </w:p>
    <w:p w14:paraId="19775D7A" w14:textId="25F64D2D" w:rsidR="00441C18" w:rsidRPr="00441C18" w:rsidRDefault="00441C18" w:rsidP="00441C18">
      <w:pPr>
        <w:jc w:val="both"/>
        <w:rPr>
          <w:rFonts w:ascii="Arial" w:hAnsi="Arial" w:cs="Arial"/>
          <w:b/>
          <w:bCs/>
        </w:rPr>
      </w:pPr>
      <w:r w:rsidRPr="00441C18">
        <w:rPr>
          <w:rFonts w:ascii="Arial" w:hAnsi="Arial" w:cs="Arial"/>
          <w:b/>
          <w:bCs/>
        </w:rPr>
        <w:t xml:space="preserve"> </w:t>
      </w:r>
    </w:p>
    <w:p w14:paraId="12C9342C" w14:textId="2D2DA0BC" w:rsidR="00441C18" w:rsidRPr="00C476D3" w:rsidRDefault="00441C18" w:rsidP="00441C18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>
        <w:rPr>
          <w:rFonts w:ascii="Arial" w:hAnsi="Arial" w:cs="Arial"/>
          <w:bCs/>
        </w:rPr>
        <w:t>o je pročelnik Upravnog odjela za komunalno gospodarstvo, izgradnju grada i upravljanje imovinom.</w:t>
      </w:r>
    </w:p>
    <w:p w14:paraId="4BE345CA" w14:textId="77777777" w:rsidR="00441C18" w:rsidRPr="00C476D3" w:rsidRDefault="00441C18" w:rsidP="00441C18">
      <w:pPr>
        <w:jc w:val="both"/>
        <w:rPr>
          <w:rFonts w:ascii="Arial" w:hAnsi="Arial" w:cs="Arial"/>
          <w:bCs/>
        </w:rPr>
      </w:pPr>
    </w:p>
    <w:p w14:paraId="68F92CFF" w14:textId="77777777" w:rsidR="00441C18" w:rsidRPr="00C476D3" w:rsidRDefault="00441C18" w:rsidP="00441C18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3A4031F1" w14:textId="77777777" w:rsidR="00441C18" w:rsidRPr="00C476D3" w:rsidRDefault="00441C18" w:rsidP="00441C18">
      <w:pPr>
        <w:jc w:val="both"/>
        <w:rPr>
          <w:rFonts w:ascii="Arial" w:hAnsi="Arial" w:cs="Arial"/>
          <w:bCs/>
        </w:rPr>
      </w:pPr>
    </w:p>
    <w:p w14:paraId="4BC8B554" w14:textId="77777777" w:rsidR="00441C18" w:rsidRPr="00C476D3" w:rsidRDefault="00441C18" w:rsidP="00441C18">
      <w:pPr>
        <w:jc w:val="both"/>
        <w:rPr>
          <w:rFonts w:ascii="Arial" w:hAnsi="Arial" w:cs="Arial"/>
          <w:color w:val="000000"/>
          <w:lang w:val="hr-BA"/>
        </w:rPr>
      </w:pPr>
      <w:r w:rsidRPr="00C476D3">
        <w:rPr>
          <w:rFonts w:ascii="Arial" w:hAnsi="Arial" w:cs="Arial"/>
          <w:color w:val="000000"/>
          <w:lang w:val="hr-BA"/>
        </w:rPr>
        <w:t xml:space="preserve">Nitko nije tražio riječ.   </w:t>
      </w:r>
    </w:p>
    <w:p w14:paraId="6DE13BFE" w14:textId="77777777" w:rsidR="00441C18" w:rsidRPr="00C476D3" w:rsidRDefault="00441C18" w:rsidP="00441C18">
      <w:pPr>
        <w:jc w:val="both"/>
        <w:rPr>
          <w:rFonts w:ascii="Arial" w:hAnsi="Arial" w:cs="Arial"/>
          <w:color w:val="000000"/>
          <w:lang w:val="hr-BA"/>
        </w:rPr>
      </w:pPr>
    </w:p>
    <w:p w14:paraId="74C76F5D" w14:textId="176AE5E2" w:rsidR="00441C18" w:rsidRPr="00C476D3" w:rsidRDefault="00441C18" w:rsidP="00441C18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 w:rsidR="00F85E40">
        <w:rPr>
          <w:rFonts w:ascii="Arial" w:hAnsi="Arial" w:cs="Arial"/>
        </w:rPr>
        <w:t>1</w:t>
      </w:r>
      <w:r w:rsidR="00750B7D">
        <w:rPr>
          <w:rFonts w:ascii="Arial" w:hAnsi="Arial" w:cs="Arial"/>
        </w:rPr>
        <w:t>7</w:t>
      </w:r>
      <w:r w:rsidRPr="00C476D3">
        <w:rPr>
          <w:rFonts w:ascii="Arial" w:hAnsi="Arial" w:cs="Arial"/>
        </w:rPr>
        <w:t xml:space="preserve"> vijećnika.</w:t>
      </w:r>
    </w:p>
    <w:p w14:paraId="220838CD" w14:textId="77777777" w:rsidR="00441C18" w:rsidRPr="00C476D3" w:rsidRDefault="00441C18" w:rsidP="00441C18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1ADA139" w14:textId="77777777" w:rsidR="00B466EF" w:rsidRDefault="00441C18" w:rsidP="00B466EF">
      <w:pPr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lang w:val="hr-BA"/>
        </w:rPr>
        <w:t xml:space="preserve">Predsjednik Gradskog vijeća dao je na glasovanje prijedlog 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Odluke </w:t>
      </w:r>
      <w:r w:rsidR="00B466EF">
        <w:rPr>
          <w:rFonts w:ascii="Arial" w:eastAsiaTheme="minorHAnsi" w:hAnsi="Arial" w:cs="Arial"/>
          <w:b/>
          <w:bCs/>
          <w:lang w:eastAsia="en-US"/>
        </w:rPr>
        <w:t xml:space="preserve">o izmjenama i dopunama </w:t>
      </w:r>
      <w:r w:rsidR="00B466EF" w:rsidRPr="00441C18">
        <w:rPr>
          <w:rFonts w:ascii="Arial" w:eastAsiaTheme="minorHAnsi" w:hAnsi="Arial" w:cs="Arial"/>
          <w:b/>
          <w:bCs/>
          <w:lang w:eastAsia="en-US"/>
        </w:rPr>
        <w:t>Programa građenja komunalne infrastrukture Grada Čakovca za 2021</w:t>
      </w:r>
      <w:r w:rsidR="00B466EF">
        <w:rPr>
          <w:rFonts w:ascii="Arial" w:eastAsiaTheme="minorHAnsi" w:hAnsi="Arial" w:cs="Arial"/>
          <w:b/>
          <w:bCs/>
          <w:lang w:eastAsia="en-US"/>
        </w:rPr>
        <w:t>.</w:t>
      </w:r>
    </w:p>
    <w:p w14:paraId="7E238D41" w14:textId="77777777" w:rsidR="00441C18" w:rsidRPr="00C476D3" w:rsidRDefault="00441C18" w:rsidP="00441C18">
      <w:pPr>
        <w:jc w:val="both"/>
        <w:rPr>
          <w:rFonts w:ascii="Arial" w:hAnsi="Arial" w:cs="Arial"/>
        </w:rPr>
      </w:pPr>
    </w:p>
    <w:p w14:paraId="34EF00DB" w14:textId="0BB5CCDB" w:rsidR="00441C18" w:rsidRPr="00C476D3" w:rsidRDefault="00441C18" w:rsidP="00441C18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 w:rsidR="00233117">
        <w:rPr>
          <w:rFonts w:ascii="Arial" w:hAnsi="Arial" w:cs="Arial"/>
          <w:bCs/>
          <w:lang w:val="hr-BA"/>
        </w:rPr>
        <w:t>15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233117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 </w:t>
      </w:r>
      <w:r w:rsidR="00233117">
        <w:rPr>
          <w:rFonts w:ascii="Arial" w:hAnsi="Arial" w:cs="Arial"/>
          <w:bCs/>
          <w:lang w:val="hr-BA"/>
        </w:rPr>
        <w:t>2</w:t>
      </w:r>
      <w:r w:rsidRPr="00C476D3">
        <w:rPr>
          <w:rFonts w:ascii="Arial" w:hAnsi="Arial" w:cs="Arial"/>
          <w:bCs/>
          <w:lang w:val="hr-BA"/>
        </w:rPr>
        <w:t xml:space="preserve"> </w:t>
      </w:r>
      <w:r w:rsidR="00233117">
        <w:rPr>
          <w:rFonts w:ascii="Arial" w:hAnsi="Arial" w:cs="Arial"/>
          <w:bCs/>
          <w:lang w:val="hr-BA"/>
        </w:rPr>
        <w:t>su</w:t>
      </w:r>
      <w:r w:rsidRPr="00C476D3">
        <w:rPr>
          <w:rFonts w:ascii="Arial" w:hAnsi="Arial" w:cs="Arial"/>
          <w:bCs/>
          <w:lang w:val="hr-BA"/>
        </w:rPr>
        <w:t xml:space="preserve"> bi</w:t>
      </w:r>
      <w:r w:rsidR="00233117">
        <w:rPr>
          <w:rFonts w:ascii="Arial" w:hAnsi="Arial" w:cs="Arial"/>
          <w:bCs/>
          <w:lang w:val="hr-BA"/>
        </w:rPr>
        <w:t>la</w:t>
      </w:r>
      <w:r w:rsidRPr="00C476D3">
        <w:rPr>
          <w:rFonts w:ascii="Arial" w:hAnsi="Arial" w:cs="Arial"/>
          <w:bCs/>
          <w:lang w:val="hr-BA"/>
        </w:rPr>
        <w:t xml:space="preserve"> „suzdržan</w:t>
      </w:r>
      <w:r w:rsidR="0046074F">
        <w:rPr>
          <w:rFonts w:ascii="Arial" w:hAnsi="Arial" w:cs="Arial"/>
          <w:bCs/>
          <w:lang w:val="hr-BA"/>
        </w:rPr>
        <w:t>a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 w:rsidR="00B466EF">
        <w:rPr>
          <w:rFonts w:ascii="Arial" w:hAnsi="Arial" w:cs="Arial"/>
          <w:bCs/>
          <w:lang w:val="hr-BA"/>
        </w:rPr>
        <w:t xml:space="preserve">je </w:t>
      </w:r>
      <w:r w:rsidR="00B466EF" w:rsidRPr="00441C18">
        <w:rPr>
          <w:rFonts w:ascii="Arial" w:eastAsiaTheme="minorHAnsi" w:hAnsi="Arial" w:cs="Arial"/>
          <w:b/>
          <w:bCs/>
          <w:lang w:eastAsia="en-US"/>
        </w:rPr>
        <w:t>Odluk</w:t>
      </w:r>
      <w:r w:rsidR="00B466EF">
        <w:rPr>
          <w:rFonts w:ascii="Arial" w:eastAsiaTheme="minorHAnsi" w:hAnsi="Arial" w:cs="Arial"/>
          <w:b/>
          <w:bCs/>
          <w:lang w:eastAsia="en-US"/>
        </w:rPr>
        <w:t>a</w:t>
      </w:r>
      <w:r w:rsidR="00B466EF" w:rsidRPr="00441C18">
        <w:rPr>
          <w:rFonts w:ascii="Arial" w:eastAsiaTheme="minorHAnsi" w:hAnsi="Arial" w:cs="Arial"/>
          <w:b/>
          <w:bCs/>
          <w:lang w:eastAsia="en-US"/>
        </w:rPr>
        <w:t xml:space="preserve"> </w:t>
      </w:r>
      <w:r w:rsidR="00B466EF">
        <w:rPr>
          <w:rFonts w:ascii="Arial" w:eastAsiaTheme="minorHAnsi" w:hAnsi="Arial" w:cs="Arial"/>
          <w:b/>
          <w:bCs/>
          <w:lang w:eastAsia="en-US"/>
        </w:rPr>
        <w:t xml:space="preserve">o izmjenama i dopunama </w:t>
      </w:r>
      <w:r w:rsidR="00B466EF" w:rsidRPr="00441C18">
        <w:rPr>
          <w:rFonts w:ascii="Arial" w:eastAsiaTheme="minorHAnsi" w:hAnsi="Arial" w:cs="Arial"/>
          <w:b/>
          <w:bCs/>
          <w:lang w:eastAsia="en-US"/>
        </w:rPr>
        <w:t>Programa građenja komunalne infrastrukture Grada Čakovca za 2021</w:t>
      </w:r>
      <w:r w:rsidR="00B466EF">
        <w:rPr>
          <w:rFonts w:ascii="Arial" w:eastAsiaTheme="minorHAnsi" w:hAnsi="Arial" w:cs="Arial"/>
          <w:b/>
          <w:bCs/>
          <w:lang w:eastAsia="en-US"/>
        </w:rPr>
        <w:t>.</w:t>
      </w:r>
      <w:r>
        <w:rPr>
          <w:rFonts w:ascii="Arial" w:eastAsiaTheme="minorHAnsi" w:hAnsi="Arial" w:cs="Arial"/>
          <w:b/>
          <w:bCs/>
          <w:lang w:eastAsia="en-US"/>
        </w:rPr>
        <w:t xml:space="preserve"> </w:t>
      </w:r>
      <w:r w:rsidRPr="00C476D3">
        <w:rPr>
          <w:rFonts w:ascii="Arial" w:hAnsi="Arial" w:cs="Arial"/>
          <w:bCs/>
        </w:rPr>
        <w:t>donesena većinom glasova</w:t>
      </w:r>
      <w:r w:rsidRPr="00C476D3">
        <w:rPr>
          <w:rFonts w:ascii="Arial" w:hAnsi="Arial" w:cs="Arial"/>
          <w:bCs/>
          <w:lang w:val="hr-BA"/>
        </w:rPr>
        <w:t>.</w:t>
      </w:r>
    </w:p>
    <w:p w14:paraId="12291F9A" w14:textId="2ACEC2F9" w:rsidR="00441C18" w:rsidRDefault="00441C18" w:rsidP="00A94662">
      <w:pPr>
        <w:jc w:val="both"/>
        <w:rPr>
          <w:rFonts w:ascii="Arial" w:hAnsi="Arial" w:cs="Arial"/>
          <w:b/>
          <w:bCs/>
        </w:rPr>
      </w:pPr>
    </w:p>
    <w:p w14:paraId="05400981" w14:textId="65F0CBC3" w:rsidR="00441C18" w:rsidRDefault="00441C18" w:rsidP="00A94662">
      <w:pPr>
        <w:jc w:val="both"/>
        <w:rPr>
          <w:rFonts w:ascii="Arial" w:hAnsi="Arial" w:cs="Arial"/>
        </w:rPr>
      </w:pPr>
    </w:p>
    <w:p w14:paraId="61C5E096" w14:textId="77777777" w:rsidR="00715E96" w:rsidRDefault="00715E96" w:rsidP="00A94662">
      <w:pPr>
        <w:jc w:val="both"/>
        <w:rPr>
          <w:rFonts w:ascii="Arial" w:hAnsi="Arial" w:cs="Arial"/>
        </w:rPr>
      </w:pPr>
    </w:p>
    <w:p w14:paraId="64377667" w14:textId="77777777" w:rsidR="00B466EF" w:rsidRPr="00B466EF" w:rsidRDefault="00B466EF" w:rsidP="00B466EF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B466EF">
        <w:rPr>
          <w:rFonts w:ascii="Arial" w:eastAsiaTheme="minorHAnsi" w:hAnsi="Arial" w:cs="Arial"/>
          <w:b/>
          <w:bCs/>
          <w:lang w:eastAsia="en-US"/>
        </w:rPr>
        <w:lastRenderedPageBreak/>
        <w:t>b) Programa održavanja komunalne infrastrukture Grada Čakovca za 2021.</w:t>
      </w:r>
    </w:p>
    <w:p w14:paraId="39DD9F21" w14:textId="062E92BA" w:rsidR="00B466EF" w:rsidRDefault="00B466EF" w:rsidP="00A94662">
      <w:pPr>
        <w:jc w:val="both"/>
        <w:rPr>
          <w:rFonts w:ascii="Arial" w:hAnsi="Arial" w:cs="Arial"/>
        </w:rPr>
      </w:pPr>
    </w:p>
    <w:p w14:paraId="34B44D48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>
        <w:rPr>
          <w:rFonts w:ascii="Arial" w:hAnsi="Arial" w:cs="Arial"/>
          <w:bCs/>
        </w:rPr>
        <w:t>o je pročelnik Upravnog odjela za komunalno gospodarstvo, izgradnju grada i upravljanje imovinom.</w:t>
      </w:r>
    </w:p>
    <w:p w14:paraId="04058745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</w:p>
    <w:p w14:paraId="632319D0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54A21FCC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</w:p>
    <w:p w14:paraId="6AAAA9C7" w14:textId="77777777" w:rsidR="00B466EF" w:rsidRPr="00C476D3" w:rsidRDefault="00B466EF" w:rsidP="00B466EF">
      <w:pPr>
        <w:jc w:val="both"/>
        <w:rPr>
          <w:rFonts w:ascii="Arial" w:hAnsi="Arial" w:cs="Arial"/>
          <w:color w:val="000000"/>
          <w:lang w:val="hr-BA"/>
        </w:rPr>
      </w:pPr>
      <w:r w:rsidRPr="00C476D3">
        <w:rPr>
          <w:rFonts w:ascii="Arial" w:hAnsi="Arial" w:cs="Arial"/>
          <w:color w:val="000000"/>
          <w:lang w:val="hr-BA"/>
        </w:rPr>
        <w:t xml:space="preserve">Nitko nije tražio riječ.   </w:t>
      </w:r>
    </w:p>
    <w:p w14:paraId="30401AE0" w14:textId="77777777" w:rsidR="00B466EF" w:rsidRPr="00C476D3" w:rsidRDefault="00B466EF" w:rsidP="00B466EF">
      <w:pPr>
        <w:jc w:val="both"/>
        <w:rPr>
          <w:rFonts w:ascii="Arial" w:hAnsi="Arial" w:cs="Arial"/>
          <w:color w:val="000000"/>
          <w:lang w:val="hr-BA"/>
        </w:rPr>
      </w:pPr>
    </w:p>
    <w:p w14:paraId="2653C637" w14:textId="3B8F78F4" w:rsidR="00B466EF" w:rsidRPr="00C476D3" w:rsidRDefault="00B466EF" w:rsidP="00B466EF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 w:rsidR="00600687"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76E7E05A" w14:textId="77777777" w:rsidR="00B466EF" w:rsidRPr="00C476D3" w:rsidRDefault="00B466EF" w:rsidP="00B466EF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896DBA0" w14:textId="02C682D5" w:rsidR="00B466EF" w:rsidRDefault="00B466EF" w:rsidP="00B466EF">
      <w:pPr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lang w:val="hr-BA"/>
        </w:rPr>
        <w:t xml:space="preserve">Predsjednik Gradskog vijeća dao je na glasovanje prijedlog 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Odluke </w:t>
      </w:r>
      <w:r>
        <w:rPr>
          <w:rFonts w:ascii="Arial" w:eastAsiaTheme="minorHAnsi" w:hAnsi="Arial" w:cs="Arial"/>
          <w:b/>
          <w:bCs/>
          <w:lang w:eastAsia="en-US"/>
        </w:rPr>
        <w:t xml:space="preserve">o izmjenama i dopunama 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Programa </w:t>
      </w:r>
      <w:r>
        <w:rPr>
          <w:rFonts w:ascii="Arial" w:eastAsiaTheme="minorHAnsi" w:hAnsi="Arial" w:cs="Arial"/>
          <w:b/>
          <w:bCs/>
          <w:lang w:eastAsia="en-US"/>
        </w:rPr>
        <w:t>održavanja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 komunalne infrastrukture Grada Čakovca za 2021</w:t>
      </w:r>
      <w:r>
        <w:rPr>
          <w:rFonts w:ascii="Arial" w:eastAsiaTheme="minorHAnsi" w:hAnsi="Arial" w:cs="Arial"/>
          <w:b/>
          <w:bCs/>
          <w:lang w:eastAsia="en-US"/>
        </w:rPr>
        <w:t>.</w:t>
      </w:r>
    </w:p>
    <w:p w14:paraId="0E745794" w14:textId="77777777" w:rsidR="00B466EF" w:rsidRPr="00C476D3" w:rsidRDefault="00B466EF" w:rsidP="00B466EF">
      <w:pPr>
        <w:jc w:val="both"/>
        <w:rPr>
          <w:rFonts w:ascii="Arial" w:hAnsi="Arial" w:cs="Arial"/>
        </w:rPr>
      </w:pPr>
    </w:p>
    <w:p w14:paraId="20508310" w14:textId="3058B077" w:rsidR="00B466EF" w:rsidRPr="00C476D3" w:rsidRDefault="00B466EF" w:rsidP="00B466EF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 w:rsidR="000A76F8">
        <w:rPr>
          <w:rFonts w:ascii="Arial" w:hAnsi="Arial" w:cs="Arial"/>
          <w:bCs/>
          <w:lang w:val="hr-BA"/>
        </w:rPr>
        <w:t>16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0A76F8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 </w:t>
      </w:r>
      <w:r w:rsidR="000A76F8">
        <w:rPr>
          <w:rFonts w:ascii="Arial" w:hAnsi="Arial" w:cs="Arial"/>
          <w:bCs/>
          <w:lang w:val="hr-BA"/>
        </w:rPr>
        <w:t xml:space="preserve">2 su bila </w:t>
      </w:r>
      <w:r w:rsidRPr="00C476D3">
        <w:rPr>
          <w:rFonts w:ascii="Arial" w:hAnsi="Arial" w:cs="Arial"/>
          <w:bCs/>
          <w:lang w:val="hr-BA"/>
        </w:rPr>
        <w:t>„suzdržan</w:t>
      </w:r>
      <w:r w:rsidR="000A76F8">
        <w:rPr>
          <w:rFonts w:ascii="Arial" w:hAnsi="Arial" w:cs="Arial"/>
          <w:bCs/>
          <w:lang w:val="hr-BA"/>
        </w:rPr>
        <w:t>a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 xml:space="preserve">je </w:t>
      </w:r>
      <w:r w:rsidRPr="00441C18">
        <w:rPr>
          <w:rFonts w:ascii="Arial" w:eastAsiaTheme="minorHAnsi" w:hAnsi="Arial" w:cs="Arial"/>
          <w:b/>
          <w:bCs/>
          <w:lang w:eastAsia="en-US"/>
        </w:rPr>
        <w:t>Odluk</w:t>
      </w:r>
      <w:r>
        <w:rPr>
          <w:rFonts w:ascii="Arial" w:eastAsiaTheme="minorHAnsi" w:hAnsi="Arial" w:cs="Arial"/>
          <w:b/>
          <w:bCs/>
          <w:lang w:eastAsia="en-US"/>
        </w:rPr>
        <w:t>a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 </w:t>
      </w:r>
      <w:r>
        <w:rPr>
          <w:rFonts w:ascii="Arial" w:eastAsiaTheme="minorHAnsi" w:hAnsi="Arial" w:cs="Arial"/>
          <w:b/>
          <w:bCs/>
          <w:lang w:eastAsia="en-US"/>
        </w:rPr>
        <w:t xml:space="preserve">o izmjenama i dopunama 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Programa </w:t>
      </w:r>
      <w:r>
        <w:rPr>
          <w:rFonts w:ascii="Arial" w:eastAsiaTheme="minorHAnsi" w:hAnsi="Arial" w:cs="Arial"/>
          <w:b/>
          <w:bCs/>
          <w:lang w:eastAsia="en-US"/>
        </w:rPr>
        <w:t>održavanja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 komunalne infrastrukture Grada Čakovca za 2021</w:t>
      </w:r>
      <w:r>
        <w:rPr>
          <w:rFonts w:ascii="Arial" w:eastAsiaTheme="minorHAnsi" w:hAnsi="Arial" w:cs="Arial"/>
          <w:b/>
          <w:bCs/>
          <w:lang w:eastAsia="en-US"/>
        </w:rPr>
        <w:t xml:space="preserve">. </w:t>
      </w:r>
      <w:r w:rsidRPr="00C476D3">
        <w:rPr>
          <w:rFonts w:ascii="Arial" w:hAnsi="Arial" w:cs="Arial"/>
          <w:bCs/>
        </w:rPr>
        <w:t>donesena većinom glasova</w:t>
      </w:r>
      <w:r>
        <w:rPr>
          <w:rFonts w:ascii="Arial" w:hAnsi="Arial" w:cs="Arial"/>
          <w:bCs/>
        </w:rPr>
        <w:t xml:space="preserve">. </w:t>
      </w:r>
    </w:p>
    <w:p w14:paraId="43BFA5F6" w14:textId="2A4EB7A5" w:rsidR="00B466EF" w:rsidRDefault="00B466EF" w:rsidP="00A94662">
      <w:pPr>
        <w:jc w:val="both"/>
        <w:rPr>
          <w:rFonts w:ascii="Arial" w:hAnsi="Arial" w:cs="Arial"/>
        </w:rPr>
      </w:pPr>
    </w:p>
    <w:p w14:paraId="28E7F049" w14:textId="03DD6395" w:rsidR="00B466EF" w:rsidRDefault="00B466EF" w:rsidP="00A94662">
      <w:pPr>
        <w:jc w:val="both"/>
        <w:rPr>
          <w:rFonts w:ascii="Arial" w:hAnsi="Arial" w:cs="Arial"/>
        </w:rPr>
      </w:pPr>
    </w:p>
    <w:p w14:paraId="63F0C476" w14:textId="77777777" w:rsidR="00B466EF" w:rsidRPr="00B466EF" w:rsidRDefault="00B466EF" w:rsidP="00B466EF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B466EF">
        <w:rPr>
          <w:rFonts w:ascii="Arial" w:eastAsiaTheme="minorHAnsi" w:hAnsi="Arial" w:cs="Arial"/>
          <w:b/>
          <w:bCs/>
          <w:lang w:eastAsia="en-US"/>
        </w:rPr>
        <w:t>c) Programa javnih potreba u kulturi, tradicijskoj kulturi i umjetnosti Grada Čakovca za 2021.</w:t>
      </w:r>
    </w:p>
    <w:p w14:paraId="5F41F743" w14:textId="00B79EA9" w:rsidR="00B466EF" w:rsidRDefault="00B466EF" w:rsidP="00A94662">
      <w:pPr>
        <w:jc w:val="both"/>
        <w:rPr>
          <w:rFonts w:ascii="Arial" w:hAnsi="Arial" w:cs="Arial"/>
        </w:rPr>
      </w:pPr>
    </w:p>
    <w:p w14:paraId="6F1D8F08" w14:textId="0CCCD063" w:rsidR="00B466EF" w:rsidRPr="00C476D3" w:rsidRDefault="00B466EF" w:rsidP="00B466EF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>
        <w:rPr>
          <w:rFonts w:ascii="Arial" w:hAnsi="Arial" w:cs="Arial"/>
          <w:bCs/>
        </w:rPr>
        <w:t>o je pročelnik Upravnog odjela za društvene djelatnosti.</w:t>
      </w:r>
    </w:p>
    <w:p w14:paraId="5C050EF4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</w:p>
    <w:p w14:paraId="491B99F4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42EE1463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</w:p>
    <w:p w14:paraId="4290DF46" w14:textId="77777777" w:rsidR="00B466EF" w:rsidRPr="00C476D3" w:rsidRDefault="00B466EF" w:rsidP="00B466EF">
      <w:pPr>
        <w:jc w:val="both"/>
        <w:rPr>
          <w:rFonts w:ascii="Arial" w:hAnsi="Arial" w:cs="Arial"/>
          <w:color w:val="000000"/>
          <w:lang w:val="hr-BA"/>
        </w:rPr>
      </w:pPr>
      <w:r w:rsidRPr="00C476D3">
        <w:rPr>
          <w:rFonts w:ascii="Arial" w:hAnsi="Arial" w:cs="Arial"/>
          <w:color w:val="000000"/>
          <w:lang w:val="hr-BA"/>
        </w:rPr>
        <w:t xml:space="preserve">Nitko nije tražio riječ.   </w:t>
      </w:r>
    </w:p>
    <w:p w14:paraId="4AD25AF1" w14:textId="77777777" w:rsidR="00B466EF" w:rsidRPr="00C476D3" w:rsidRDefault="00B466EF" w:rsidP="00B466EF">
      <w:pPr>
        <w:jc w:val="both"/>
        <w:rPr>
          <w:rFonts w:ascii="Arial" w:hAnsi="Arial" w:cs="Arial"/>
          <w:color w:val="000000"/>
          <w:lang w:val="hr-BA"/>
        </w:rPr>
      </w:pPr>
    </w:p>
    <w:p w14:paraId="02F7B994" w14:textId="69A19282" w:rsidR="00B466EF" w:rsidRPr="00C476D3" w:rsidRDefault="00B466EF" w:rsidP="00B466EF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 w:rsidR="0044593C"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74971710" w14:textId="77777777" w:rsidR="00B466EF" w:rsidRPr="00C476D3" w:rsidRDefault="00B466EF" w:rsidP="00B466EF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CAF7CE2" w14:textId="77777777" w:rsidR="00B466EF" w:rsidRPr="00B466EF" w:rsidRDefault="00B466EF" w:rsidP="00B466EF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lang w:val="hr-BA"/>
        </w:rPr>
        <w:t xml:space="preserve">Predsjednik Gradskog vijeća dao je na glasovanje prijedlog 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Odluke </w:t>
      </w:r>
      <w:r>
        <w:rPr>
          <w:rFonts w:ascii="Arial" w:eastAsiaTheme="minorHAnsi" w:hAnsi="Arial" w:cs="Arial"/>
          <w:b/>
          <w:bCs/>
          <w:lang w:eastAsia="en-US"/>
        </w:rPr>
        <w:t xml:space="preserve">o izmjenama i dopunama 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Programa </w:t>
      </w:r>
      <w:r w:rsidRPr="00B466EF">
        <w:rPr>
          <w:rFonts w:ascii="Arial" w:eastAsiaTheme="minorHAnsi" w:hAnsi="Arial" w:cs="Arial"/>
          <w:b/>
          <w:bCs/>
          <w:lang w:eastAsia="en-US"/>
        </w:rPr>
        <w:t>javnih potreba u kulturi, tradicijskoj kulturi i umjetnosti Grada Čakovca za 2021.</w:t>
      </w:r>
    </w:p>
    <w:p w14:paraId="77296D5A" w14:textId="77777777" w:rsidR="00B466EF" w:rsidRPr="00C476D3" w:rsidRDefault="00B466EF" w:rsidP="00B466EF">
      <w:pPr>
        <w:jc w:val="both"/>
        <w:rPr>
          <w:rFonts w:ascii="Arial" w:hAnsi="Arial" w:cs="Arial"/>
        </w:rPr>
      </w:pPr>
    </w:p>
    <w:p w14:paraId="0B550558" w14:textId="2D098C1C" w:rsidR="00B466EF" w:rsidRPr="00C476D3" w:rsidRDefault="00B466EF" w:rsidP="00B466EF">
      <w:pPr>
        <w:contextualSpacing/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 w:rsidR="00BA7DAB">
        <w:rPr>
          <w:rFonts w:ascii="Arial" w:hAnsi="Arial" w:cs="Arial"/>
          <w:bCs/>
          <w:lang w:val="hr-BA"/>
        </w:rPr>
        <w:t>16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BA7DAB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 </w:t>
      </w:r>
      <w:r w:rsidR="00BA7DAB">
        <w:rPr>
          <w:rFonts w:ascii="Arial" w:hAnsi="Arial" w:cs="Arial"/>
          <w:bCs/>
          <w:lang w:val="hr-BA"/>
        </w:rPr>
        <w:t>2</w:t>
      </w:r>
      <w:r w:rsidRPr="00C476D3">
        <w:rPr>
          <w:rFonts w:ascii="Arial" w:hAnsi="Arial" w:cs="Arial"/>
          <w:bCs/>
          <w:lang w:val="hr-BA"/>
        </w:rPr>
        <w:t xml:space="preserve"> </w:t>
      </w:r>
      <w:r w:rsidR="009E4DB2">
        <w:rPr>
          <w:rFonts w:ascii="Arial" w:hAnsi="Arial" w:cs="Arial"/>
          <w:bCs/>
          <w:lang w:val="hr-BA"/>
        </w:rPr>
        <w:t>su</w:t>
      </w:r>
      <w:r w:rsidRPr="00C476D3">
        <w:rPr>
          <w:rFonts w:ascii="Arial" w:hAnsi="Arial" w:cs="Arial"/>
          <w:bCs/>
          <w:lang w:val="hr-BA"/>
        </w:rPr>
        <w:t xml:space="preserve"> bi</w:t>
      </w:r>
      <w:r w:rsidR="00BA7DAB">
        <w:rPr>
          <w:rFonts w:ascii="Arial" w:hAnsi="Arial" w:cs="Arial"/>
          <w:bCs/>
          <w:lang w:val="hr-BA"/>
        </w:rPr>
        <w:t>l</w:t>
      </w:r>
      <w:r w:rsidR="009E4DB2">
        <w:rPr>
          <w:rFonts w:ascii="Arial" w:hAnsi="Arial" w:cs="Arial"/>
          <w:bCs/>
          <w:lang w:val="hr-BA"/>
        </w:rPr>
        <w:t>a</w:t>
      </w:r>
      <w:r w:rsidRPr="00C476D3">
        <w:rPr>
          <w:rFonts w:ascii="Arial" w:hAnsi="Arial" w:cs="Arial"/>
          <w:bCs/>
          <w:lang w:val="hr-BA"/>
        </w:rPr>
        <w:t xml:space="preserve"> „suzdržan</w:t>
      </w:r>
      <w:r w:rsidR="00BA7DAB">
        <w:rPr>
          <w:rFonts w:ascii="Arial" w:hAnsi="Arial" w:cs="Arial"/>
          <w:bCs/>
          <w:lang w:val="hr-BA"/>
        </w:rPr>
        <w:t>a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 xml:space="preserve">je </w:t>
      </w:r>
      <w:r w:rsidRPr="00441C18">
        <w:rPr>
          <w:rFonts w:ascii="Arial" w:eastAsiaTheme="minorHAnsi" w:hAnsi="Arial" w:cs="Arial"/>
          <w:b/>
          <w:bCs/>
          <w:lang w:eastAsia="en-US"/>
        </w:rPr>
        <w:t>Odluk</w:t>
      </w:r>
      <w:r>
        <w:rPr>
          <w:rFonts w:ascii="Arial" w:eastAsiaTheme="minorHAnsi" w:hAnsi="Arial" w:cs="Arial"/>
          <w:b/>
          <w:bCs/>
          <w:lang w:eastAsia="en-US"/>
        </w:rPr>
        <w:t>a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 </w:t>
      </w:r>
      <w:r>
        <w:rPr>
          <w:rFonts w:ascii="Arial" w:eastAsiaTheme="minorHAnsi" w:hAnsi="Arial" w:cs="Arial"/>
          <w:b/>
          <w:bCs/>
          <w:lang w:eastAsia="en-US"/>
        </w:rPr>
        <w:t xml:space="preserve">o izmjenama i dopunama 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Programa </w:t>
      </w:r>
      <w:r w:rsidRPr="00B466EF">
        <w:rPr>
          <w:rFonts w:ascii="Arial" w:eastAsiaTheme="minorHAnsi" w:hAnsi="Arial" w:cs="Arial"/>
          <w:b/>
          <w:bCs/>
          <w:lang w:eastAsia="en-US"/>
        </w:rPr>
        <w:t>javnih potreba u kulturi, tradicijskoj kulturi i umjetnosti Grada Čakovca za 2021.</w:t>
      </w:r>
      <w:r>
        <w:rPr>
          <w:rFonts w:ascii="Arial" w:eastAsiaTheme="minorHAnsi" w:hAnsi="Arial" w:cs="Arial"/>
          <w:b/>
          <w:bCs/>
          <w:lang w:eastAsia="en-US"/>
        </w:rPr>
        <w:t xml:space="preserve"> </w:t>
      </w:r>
      <w:r w:rsidRPr="00C476D3">
        <w:rPr>
          <w:rFonts w:ascii="Arial" w:hAnsi="Arial" w:cs="Arial"/>
          <w:bCs/>
        </w:rPr>
        <w:t>donesena većinom glasova</w:t>
      </w:r>
      <w:r>
        <w:rPr>
          <w:rFonts w:ascii="Arial" w:hAnsi="Arial" w:cs="Arial"/>
          <w:bCs/>
        </w:rPr>
        <w:t xml:space="preserve">. </w:t>
      </w:r>
    </w:p>
    <w:p w14:paraId="1F4E5A4A" w14:textId="1BEA98C3" w:rsidR="00B466EF" w:rsidRDefault="00B466EF" w:rsidP="00A94662">
      <w:pPr>
        <w:jc w:val="both"/>
        <w:rPr>
          <w:rFonts w:ascii="Arial" w:hAnsi="Arial" w:cs="Arial"/>
        </w:rPr>
      </w:pPr>
    </w:p>
    <w:p w14:paraId="11F32195" w14:textId="2BB10999" w:rsidR="00B466EF" w:rsidRDefault="00B466EF" w:rsidP="00A94662">
      <w:pPr>
        <w:jc w:val="both"/>
        <w:rPr>
          <w:rFonts w:ascii="Arial" w:hAnsi="Arial" w:cs="Arial"/>
        </w:rPr>
      </w:pPr>
    </w:p>
    <w:p w14:paraId="3C064DFC" w14:textId="77777777" w:rsidR="00B466EF" w:rsidRPr="00B466EF" w:rsidRDefault="00B466EF" w:rsidP="00B466EF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B466EF">
        <w:rPr>
          <w:rFonts w:ascii="Arial" w:eastAsiaTheme="minorHAnsi" w:hAnsi="Arial" w:cs="Arial"/>
          <w:b/>
          <w:bCs/>
          <w:lang w:eastAsia="en-US"/>
        </w:rPr>
        <w:t>d) Programa javnih potreba u sportu Grada Čakovca za 2021.</w:t>
      </w:r>
    </w:p>
    <w:p w14:paraId="41CA0E85" w14:textId="7F9BD948" w:rsidR="00B466EF" w:rsidRDefault="00B466EF" w:rsidP="00A94662">
      <w:pPr>
        <w:jc w:val="both"/>
        <w:rPr>
          <w:rFonts w:ascii="Arial" w:hAnsi="Arial" w:cs="Arial"/>
        </w:rPr>
      </w:pPr>
    </w:p>
    <w:p w14:paraId="46D6523C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>
        <w:rPr>
          <w:rFonts w:ascii="Arial" w:hAnsi="Arial" w:cs="Arial"/>
          <w:bCs/>
        </w:rPr>
        <w:t>o je pročelnik Upravnog odjela za društvene djelatnosti.</w:t>
      </w:r>
    </w:p>
    <w:p w14:paraId="271D993F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</w:p>
    <w:p w14:paraId="358CCA5F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753C7919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</w:p>
    <w:p w14:paraId="2BFEA513" w14:textId="77777777" w:rsidR="00B466EF" w:rsidRPr="00C476D3" w:rsidRDefault="00B466EF" w:rsidP="00B466EF">
      <w:pPr>
        <w:jc w:val="both"/>
        <w:rPr>
          <w:rFonts w:ascii="Arial" w:hAnsi="Arial" w:cs="Arial"/>
          <w:color w:val="000000"/>
          <w:lang w:val="hr-BA"/>
        </w:rPr>
      </w:pPr>
      <w:r w:rsidRPr="00C476D3">
        <w:rPr>
          <w:rFonts w:ascii="Arial" w:hAnsi="Arial" w:cs="Arial"/>
          <w:color w:val="000000"/>
          <w:lang w:val="hr-BA"/>
        </w:rPr>
        <w:t xml:space="preserve">Nitko nije tražio riječ.   </w:t>
      </w:r>
    </w:p>
    <w:p w14:paraId="630FA071" w14:textId="77777777" w:rsidR="00B466EF" w:rsidRPr="00C476D3" w:rsidRDefault="00B466EF" w:rsidP="00B466EF">
      <w:pPr>
        <w:jc w:val="both"/>
        <w:rPr>
          <w:rFonts w:ascii="Arial" w:hAnsi="Arial" w:cs="Arial"/>
          <w:color w:val="000000"/>
          <w:lang w:val="hr-BA"/>
        </w:rPr>
      </w:pPr>
    </w:p>
    <w:p w14:paraId="698B0762" w14:textId="42E19A80" w:rsidR="00B466EF" w:rsidRPr="00C476D3" w:rsidRDefault="00B466EF" w:rsidP="00B466EF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 w:rsidR="00B35D4C"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15A72FDE" w14:textId="77777777" w:rsidR="00B466EF" w:rsidRPr="00C476D3" w:rsidRDefault="00B466EF" w:rsidP="00B466EF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9E41564" w14:textId="2C1F8FD0" w:rsidR="00B466EF" w:rsidRPr="00B466EF" w:rsidRDefault="00B466EF" w:rsidP="00B466EF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lang w:val="hr-BA"/>
        </w:rPr>
        <w:lastRenderedPageBreak/>
        <w:t xml:space="preserve">Predsjednik Gradskog vijeća dao je na glasovanje prijedlog 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Odluke </w:t>
      </w:r>
      <w:r>
        <w:rPr>
          <w:rFonts w:ascii="Arial" w:eastAsiaTheme="minorHAnsi" w:hAnsi="Arial" w:cs="Arial"/>
          <w:b/>
          <w:bCs/>
          <w:lang w:eastAsia="en-US"/>
        </w:rPr>
        <w:t xml:space="preserve">o izmjenama i dopunama </w:t>
      </w:r>
      <w:r w:rsidRPr="00B466EF">
        <w:rPr>
          <w:rFonts w:ascii="Arial" w:eastAsiaTheme="minorHAnsi" w:hAnsi="Arial" w:cs="Arial"/>
          <w:b/>
          <w:bCs/>
          <w:lang w:eastAsia="en-US"/>
        </w:rPr>
        <w:t>Programa javnih potreba u sportu Grada Čakovca za 2021.</w:t>
      </w:r>
    </w:p>
    <w:p w14:paraId="4E156A94" w14:textId="77777777" w:rsidR="00B466EF" w:rsidRPr="00C476D3" w:rsidRDefault="00B466EF" w:rsidP="00B466EF">
      <w:pPr>
        <w:jc w:val="both"/>
        <w:rPr>
          <w:rFonts w:ascii="Arial" w:hAnsi="Arial" w:cs="Arial"/>
        </w:rPr>
      </w:pPr>
    </w:p>
    <w:p w14:paraId="26A69406" w14:textId="4F4923A0" w:rsidR="00B466EF" w:rsidRPr="00C476D3" w:rsidRDefault="00B466EF" w:rsidP="00B466EF">
      <w:pPr>
        <w:contextualSpacing/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 w:rsidR="00797B1D">
        <w:rPr>
          <w:rFonts w:ascii="Arial" w:hAnsi="Arial" w:cs="Arial"/>
          <w:bCs/>
          <w:lang w:val="hr-BA"/>
        </w:rPr>
        <w:t>16</w:t>
      </w:r>
      <w:r w:rsidRPr="00C476D3">
        <w:rPr>
          <w:rFonts w:ascii="Arial" w:hAnsi="Arial" w:cs="Arial"/>
          <w:bCs/>
          <w:lang w:val="hr-BA"/>
        </w:rPr>
        <w:t xml:space="preserve"> vijećnika,</w:t>
      </w:r>
      <w:r w:rsidR="00797B1D">
        <w:rPr>
          <w:rFonts w:ascii="Arial" w:hAnsi="Arial" w:cs="Arial"/>
          <w:bCs/>
          <w:lang w:val="hr-BA"/>
        </w:rPr>
        <w:t xml:space="preserve"> 0</w:t>
      </w:r>
      <w:r w:rsidRPr="00C476D3">
        <w:rPr>
          <w:rFonts w:ascii="Arial" w:hAnsi="Arial" w:cs="Arial"/>
          <w:bCs/>
          <w:lang w:val="hr-BA"/>
        </w:rPr>
        <w:t xml:space="preserve"> je glasovala „protiv“, </w:t>
      </w:r>
      <w:r w:rsidR="00EB6E03">
        <w:rPr>
          <w:rFonts w:ascii="Arial" w:hAnsi="Arial" w:cs="Arial"/>
          <w:bCs/>
          <w:lang w:val="hr-BA"/>
        </w:rPr>
        <w:t xml:space="preserve">2 su </w:t>
      </w:r>
      <w:r w:rsidRPr="00C476D3">
        <w:rPr>
          <w:rFonts w:ascii="Arial" w:hAnsi="Arial" w:cs="Arial"/>
          <w:bCs/>
          <w:lang w:val="hr-BA"/>
        </w:rPr>
        <w:t>bi</w:t>
      </w:r>
      <w:r w:rsidR="00EB6E03">
        <w:rPr>
          <w:rFonts w:ascii="Arial" w:hAnsi="Arial" w:cs="Arial"/>
          <w:bCs/>
          <w:lang w:val="hr-BA"/>
        </w:rPr>
        <w:t>la</w:t>
      </w:r>
      <w:r w:rsidRPr="00C476D3">
        <w:rPr>
          <w:rFonts w:ascii="Arial" w:hAnsi="Arial" w:cs="Arial"/>
          <w:bCs/>
          <w:lang w:val="hr-BA"/>
        </w:rPr>
        <w:t xml:space="preserve"> „suzdržan</w:t>
      </w:r>
      <w:r w:rsidR="00797B1D">
        <w:rPr>
          <w:rFonts w:ascii="Arial" w:hAnsi="Arial" w:cs="Arial"/>
          <w:bCs/>
          <w:lang w:val="hr-BA"/>
        </w:rPr>
        <w:t>a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 xml:space="preserve">je </w:t>
      </w:r>
      <w:r w:rsidRPr="00441C18">
        <w:rPr>
          <w:rFonts w:ascii="Arial" w:eastAsiaTheme="minorHAnsi" w:hAnsi="Arial" w:cs="Arial"/>
          <w:b/>
          <w:bCs/>
          <w:lang w:eastAsia="en-US"/>
        </w:rPr>
        <w:t>Odluk</w:t>
      </w:r>
      <w:r>
        <w:rPr>
          <w:rFonts w:ascii="Arial" w:eastAsiaTheme="minorHAnsi" w:hAnsi="Arial" w:cs="Arial"/>
          <w:b/>
          <w:bCs/>
          <w:lang w:eastAsia="en-US"/>
        </w:rPr>
        <w:t>a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 </w:t>
      </w:r>
      <w:r>
        <w:rPr>
          <w:rFonts w:ascii="Arial" w:eastAsiaTheme="minorHAnsi" w:hAnsi="Arial" w:cs="Arial"/>
          <w:b/>
          <w:bCs/>
          <w:lang w:eastAsia="en-US"/>
        </w:rPr>
        <w:t xml:space="preserve">o izmjenama i dopunama  </w:t>
      </w:r>
      <w:r w:rsidRPr="00B466EF">
        <w:rPr>
          <w:rFonts w:ascii="Arial" w:eastAsiaTheme="minorHAnsi" w:hAnsi="Arial" w:cs="Arial"/>
          <w:b/>
          <w:bCs/>
          <w:lang w:eastAsia="en-US"/>
        </w:rPr>
        <w:t>Programa javnih potreba u sportu Grada Čakovca za 2021.</w:t>
      </w:r>
      <w:r>
        <w:rPr>
          <w:rFonts w:ascii="Arial" w:eastAsiaTheme="minorHAnsi" w:hAnsi="Arial" w:cs="Arial"/>
          <w:b/>
          <w:bCs/>
          <w:lang w:eastAsia="en-US"/>
        </w:rPr>
        <w:t xml:space="preserve"> </w:t>
      </w:r>
      <w:r w:rsidRPr="00C476D3">
        <w:rPr>
          <w:rFonts w:ascii="Arial" w:hAnsi="Arial" w:cs="Arial"/>
          <w:bCs/>
        </w:rPr>
        <w:t>donesena većinom glasova</w:t>
      </w:r>
      <w:r>
        <w:rPr>
          <w:rFonts w:ascii="Arial" w:hAnsi="Arial" w:cs="Arial"/>
          <w:bCs/>
        </w:rPr>
        <w:t xml:space="preserve">. </w:t>
      </w:r>
    </w:p>
    <w:p w14:paraId="18EB9E9D" w14:textId="22309F77" w:rsidR="00B466EF" w:rsidRDefault="00B466EF" w:rsidP="00A94662">
      <w:pPr>
        <w:jc w:val="both"/>
        <w:rPr>
          <w:rFonts w:ascii="Arial" w:hAnsi="Arial" w:cs="Arial"/>
        </w:rPr>
      </w:pPr>
    </w:p>
    <w:p w14:paraId="3E625513" w14:textId="5D668042" w:rsidR="00B466EF" w:rsidRDefault="00B466EF" w:rsidP="00A94662">
      <w:pPr>
        <w:jc w:val="both"/>
        <w:rPr>
          <w:rFonts w:ascii="Arial" w:hAnsi="Arial" w:cs="Arial"/>
        </w:rPr>
      </w:pPr>
    </w:p>
    <w:p w14:paraId="40535352" w14:textId="701D1095" w:rsidR="00B466EF" w:rsidRPr="00B466EF" w:rsidRDefault="00B466EF" w:rsidP="00A94662">
      <w:pPr>
        <w:jc w:val="both"/>
        <w:rPr>
          <w:rFonts w:ascii="Arial" w:hAnsi="Arial" w:cs="Arial"/>
          <w:b/>
          <w:bCs/>
        </w:rPr>
      </w:pPr>
      <w:r w:rsidRPr="00B466EF">
        <w:rPr>
          <w:rFonts w:ascii="Arial" w:hAnsi="Arial" w:cs="Arial"/>
          <w:b/>
          <w:bCs/>
        </w:rPr>
        <w:t>e) Programa javnih potreba u socijalnoj zaštiti Grada Čakovca za 2021.</w:t>
      </w:r>
    </w:p>
    <w:p w14:paraId="26122695" w14:textId="215EDEC0" w:rsidR="00B466EF" w:rsidRDefault="00B466EF" w:rsidP="00A94662">
      <w:pPr>
        <w:jc w:val="both"/>
        <w:rPr>
          <w:rFonts w:ascii="Arial" w:hAnsi="Arial" w:cs="Arial"/>
        </w:rPr>
      </w:pPr>
    </w:p>
    <w:p w14:paraId="03F57E4E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>
        <w:rPr>
          <w:rFonts w:ascii="Arial" w:hAnsi="Arial" w:cs="Arial"/>
          <w:bCs/>
        </w:rPr>
        <w:t>o je pročelnik Upravnog odjela za društvene djelatnosti.</w:t>
      </w:r>
    </w:p>
    <w:p w14:paraId="7BFB1F52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</w:p>
    <w:p w14:paraId="6BED7456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0F9508A6" w14:textId="77777777" w:rsidR="00B466EF" w:rsidRPr="00C476D3" w:rsidRDefault="00B466EF" w:rsidP="00B466EF">
      <w:pPr>
        <w:jc w:val="both"/>
        <w:rPr>
          <w:rFonts w:ascii="Arial" w:hAnsi="Arial" w:cs="Arial"/>
          <w:bCs/>
        </w:rPr>
      </w:pPr>
    </w:p>
    <w:p w14:paraId="63797017" w14:textId="77777777" w:rsidR="00B466EF" w:rsidRPr="00C476D3" w:rsidRDefault="00B466EF" w:rsidP="00B466EF">
      <w:pPr>
        <w:jc w:val="both"/>
        <w:rPr>
          <w:rFonts w:ascii="Arial" w:hAnsi="Arial" w:cs="Arial"/>
          <w:color w:val="000000"/>
          <w:lang w:val="hr-BA"/>
        </w:rPr>
      </w:pPr>
      <w:r w:rsidRPr="00C476D3">
        <w:rPr>
          <w:rFonts w:ascii="Arial" w:hAnsi="Arial" w:cs="Arial"/>
          <w:color w:val="000000"/>
          <w:lang w:val="hr-BA"/>
        </w:rPr>
        <w:t xml:space="preserve">Nitko nije tražio riječ.   </w:t>
      </w:r>
    </w:p>
    <w:p w14:paraId="44CE0D81" w14:textId="77777777" w:rsidR="00B466EF" w:rsidRPr="00C476D3" w:rsidRDefault="00B466EF" w:rsidP="00B466EF">
      <w:pPr>
        <w:jc w:val="both"/>
        <w:rPr>
          <w:rFonts w:ascii="Arial" w:hAnsi="Arial" w:cs="Arial"/>
          <w:color w:val="000000"/>
          <w:lang w:val="hr-BA"/>
        </w:rPr>
      </w:pPr>
    </w:p>
    <w:p w14:paraId="2FE8DDF7" w14:textId="3306503A" w:rsidR="00B466EF" w:rsidRPr="00C476D3" w:rsidRDefault="00B466EF" w:rsidP="00B466EF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 w:rsidR="009A16E5"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139806E1" w14:textId="77777777" w:rsidR="00B466EF" w:rsidRPr="00C476D3" w:rsidRDefault="00B466EF" w:rsidP="00B466EF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A4C976A" w14:textId="15C0C97E" w:rsidR="00B466EF" w:rsidRPr="00B466EF" w:rsidRDefault="00B466EF" w:rsidP="00B466EF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lang w:val="hr-BA"/>
        </w:rPr>
        <w:t xml:space="preserve">Predsjednik Gradskog vijeća dao je na glasovanje prijedlog 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Odluke </w:t>
      </w:r>
      <w:r>
        <w:rPr>
          <w:rFonts w:ascii="Arial" w:eastAsiaTheme="minorHAnsi" w:hAnsi="Arial" w:cs="Arial"/>
          <w:b/>
          <w:bCs/>
          <w:lang w:eastAsia="en-US"/>
        </w:rPr>
        <w:t xml:space="preserve">o izmjenama i dopunama </w:t>
      </w:r>
      <w:r w:rsidRPr="00B466EF">
        <w:rPr>
          <w:rFonts w:ascii="Arial" w:eastAsiaTheme="minorHAnsi" w:hAnsi="Arial" w:cs="Arial"/>
          <w:b/>
          <w:bCs/>
          <w:lang w:eastAsia="en-US"/>
        </w:rPr>
        <w:t>Programa javnih potreba u s</w:t>
      </w:r>
      <w:r>
        <w:rPr>
          <w:rFonts w:ascii="Arial" w:eastAsiaTheme="minorHAnsi" w:hAnsi="Arial" w:cs="Arial"/>
          <w:b/>
          <w:bCs/>
          <w:lang w:eastAsia="en-US"/>
        </w:rPr>
        <w:t>ocijalnoj zaštiti</w:t>
      </w:r>
      <w:r w:rsidRPr="00B466EF">
        <w:rPr>
          <w:rFonts w:ascii="Arial" w:eastAsiaTheme="minorHAnsi" w:hAnsi="Arial" w:cs="Arial"/>
          <w:b/>
          <w:bCs/>
          <w:lang w:eastAsia="en-US"/>
        </w:rPr>
        <w:t xml:space="preserve"> Grada Čakovca za 2021.</w:t>
      </w:r>
    </w:p>
    <w:p w14:paraId="7759A7C1" w14:textId="77777777" w:rsidR="00B466EF" w:rsidRPr="00C476D3" w:rsidRDefault="00B466EF" w:rsidP="00B466EF">
      <w:pPr>
        <w:jc w:val="both"/>
        <w:rPr>
          <w:rFonts w:ascii="Arial" w:hAnsi="Arial" w:cs="Arial"/>
        </w:rPr>
      </w:pPr>
    </w:p>
    <w:p w14:paraId="458586AE" w14:textId="2A18F970" w:rsidR="00B466EF" w:rsidRPr="00C476D3" w:rsidRDefault="00B466EF" w:rsidP="00B466EF">
      <w:pPr>
        <w:contextualSpacing/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 w:rsidR="002E3400">
        <w:rPr>
          <w:rFonts w:ascii="Arial" w:hAnsi="Arial" w:cs="Arial"/>
          <w:bCs/>
          <w:lang w:val="hr-BA"/>
        </w:rPr>
        <w:t>18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2E3400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</w:t>
      </w:r>
      <w:r w:rsidR="002E3400">
        <w:rPr>
          <w:rFonts w:ascii="Arial" w:hAnsi="Arial" w:cs="Arial"/>
          <w:bCs/>
          <w:lang w:val="hr-BA"/>
        </w:rPr>
        <w:t xml:space="preserve"> 0</w:t>
      </w:r>
      <w:r w:rsidRPr="00C476D3">
        <w:rPr>
          <w:rFonts w:ascii="Arial" w:hAnsi="Arial" w:cs="Arial"/>
          <w:bCs/>
          <w:lang w:val="hr-BA"/>
        </w:rPr>
        <w:t xml:space="preserve"> je bi</w:t>
      </w:r>
      <w:r w:rsidR="001814B1">
        <w:rPr>
          <w:rFonts w:ascii="Arial" w:hAnsi="Arial" w:cs="Arial"/>
          <w:bCs/>
          <w:lang w:val="hr-BA"/>
        </w:rPr>
        <w:t>l</w:t>
      </w:r>
      <w:r w:rsidRPr="00C476D3">
        <w:rPr>
          <w:rFonts w:ascii="Arial" w:hAnsi="Arial" w:cs="Arial"/>
          <w:bCs/>
          <w:lang w:val="hr-BA"/>
        </w:rPr>
        <w:t>o „suzdržan</w:t>
      </w:r>
      <w:r w:rsidR="001814B1">
        <w:rPr>
          <w:rFonts w:ascii="Arial" w:hAnsi="Arial" w:cs="Arial"/>
          <w:bCs/>
          <w:lang w:val="hr-BA"/>
        </w:rPr>
        <w:t>ih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 xml:space="preserve">je </w:t>
      </w:r>
      <w:r w:rsidRPr="00441C18">
        <w:rPr>
          <w:rFonts w:ascii="Arial" w:eastAsiaTheme="minorHAnsi" w:hAnsi="Arial" w:cs="Arial"/>
          <w:b/>
          <w:bCs/>
          <w:lang w:eastAsia="en-US"/>
        </w:rPr>
        <w:t>Odluk</w:t>
      </w:r>
      <w:r>
        <w:rPr>
          <w:rFonts w:ascii="Arial" w:eastAsiaTheme="minorHAnsi" w:hAnsi="Arial" w:cs="Arial"/>
          <w:b/>
          <w:bCs/>
          <w:lang w:eastAsia="en-US"/>
        </w:rPr>
        <w:t>a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 </w:t>
      </w:r>
      <w:r>
        <w:rPr>
          <w:rFonts w:ascii="Arial" w:eastAsiaTheme="minorHAnsi" w:hAnsi="Arial" w:cs="Arial"/>
          <w:b/>
          <w:bCs/>
          <w:lang w:eastAsia="en-US"/>
        </w:rPr>
        <w:t xml:space="preserve">o izmjenama i dopunama  </w:t>
      </w:r>
      <w:r w:rsidRPr="00B466EF">
        <w:rPr>
          <w:rFonts w:ascii="Arial" w:eastAsiaTheme="minorHAnsi" w:hAnsi="Arial" w:cs="Arial"/>
          <w:b/>
          <w:bCs/>
          <w:lang w:eastAsia="en-US"/>
        </w:rPr>
        <w:t>Programa javnih potreba u s</w:t>
      </w:r>
      <w:r>
        <w:rPr>
          <w:rFonts w:ascii="Arial" w:eastAsiaTheme="minorHAnsi" w:hAnsi="Arial" w:cs="Arial"/>
          <w:b/>
          <w:bCs/>
          <w:lang w:eastAsia="en-US"/>
        </w:rPr>
        <w:t>ocijalnoj zaštiti</w:t>
      </w:r>
      <w:r w:rsidRPr="00B466EF">
        <w:rPr>
          <w:rFonts w:ascii="Arial" w:eastAsiaTheme="minorHAnsi" w:hAnsi="Arial" w:cs="Arial"/>
          <w:b/>
          <w:bCs/>
          <w:lang w:eastAsia="en-US"/>
        </w:rPr>
        <w:t xml:space="preserve"> Grada Čakovca za 2021.</w:t>
      </w:r>
      <w:r>
        <w:rPr>
          <w:rFonts w:ascii="Arial" w:eastAsiaTheme="minorHAnsi" w:hAnsi="Arial" w:cs="Arial"/>
          <w:b/>
          <w:bCs/>
          <w:lang w:eastAsia="en-US"/>
        </w:rPr>
        <w:t xml:space="preserve"> </w:t>
      </w:r>
      <w:r w:rsidRPr="00C476D3">
        <w:rPr>
          <w:rFonts w:ascii="Arial" w:hAnsi="Arial" w:cs="Arial"/>
          <w:bCs/>
        </w:rPr>
        <w:t xml:space="preserve">donesena </w:t>
      </w:r>
      <w:r>
        <w:rPr>
          <w:rFonts w:ascii="Arial" w:hAnsi="Arial" w:cs="Arial"/>
          <w:bCs/>
        </w:rPr>
        <w:t xml:space="preserve">jednoglasno. </w:t>
      </w:r>
    </w:p>
    <w:p w14:paraId="2E8CACE2" w14:textId="77777777" w:rsidR="00B466EF" w:rsidRDefault="00B466EF" w:rsidP="00B466EF">
      <w:pPr>
        <w:jc w:val="both"/>
        <w:rPr>
          <w:rFonts w:ascii="Arial" w:hAnsi="Arial" w:cs="Arial"/>
        </w:rPr>
      </w:pPr>
    </w:p>
    <w:p w14:paraId="4F941D34" w14:textId="77777777" w:rsidR="00B466EF" w:rsidRDefault="00B466EF" w:rsidP="00A94662">
      <w:pPr>
        <w:jc w:val="both"/>
        <w:rPr>
          <w:rFonts w:ascii="Arial" w:hAnsi="Arial" w:cs="Arial"/>
        </w:rPr>
      </w:pPr>
    </w:p>
    <w:p w14:paraId="20B31998" w14:textId="055EC654" w:rsidR="00B466EF" w:rsidRDefault="00BF0EF4" w:rsidP="00A94662">
      <w:pPr>
        <w:jc w:val="both"/>
        <w:rPr>
          <w:rFonts w:ascii="Arial" w:hAnsi="Arial" w:cs="Arial"/>
          <w:b/>
          <w:bCs/>
        </w:rPr>
      </w:pPr>
      <w:r w:rsidRPr="00BF0EF4">
        <w:rPr>
          <w:rFonts w:ascii="Arial" w:hAnsi="Arial" w:cs="Arial"/>
          <w:b/>
          <w:bCs/>
        </w:rPr>
        <w:t>f)</w:t>
      </w:r>
      <w:r>
        <w:rPr>
          <w:rFonts w:ascii="Arial" w:hAnsi="Arial" w:cs="Arial"/>
        </w:rPr>
        <w:t xml:space="preserve"> </w:t>
      </w:r>
      <w:r w:rsidRPr="00B466EF">
        <w:rPr>
          <w:rFonts w:ascii="Arial" w:hAnsi="Arial" w:cs="Arial"/>
          <w:b/>
          <w:bCs/>
        </w:rPr>
        <w:t xml:space="preserve">Programa </w:t>
      </w:r>
      <w:r>
        <w:rPr>
          <w:rFonts w:ascii="Arial" w:hAnsi="Arial" w:cs="Arial"/>
          <w:b/>
          <w:bCs/>
        </w:rPr>
        <w:t>demografskih mjera Grada Čakovca u 2021.</w:t>
      </w:r>
    </w:p>
    <w:p w14:paraId="1FEB3F7D" w14:textId="1EEF5004" w:rsidR="00BF0EF4" w:rsidRDefault="00BF0EF4" w:rsidP="00A94662">
      <w:pPr>
        <w:jc w:val="both"/>
        <w:rPr>
          <w:rFonts w:ascii="Arial" w:hAnsi="Arial" w:cs="Arial"/>
          <w:b/>
          <w:bCs/>
        </w:rPr>
      </w:pPr>
    </w:p>
    <w:p w14:paraId="0F830A37" w14:textId="77777777" w:rsidR="00BF0EF4" w:rsidRPr="00C476D3" w:rsidRDefault="00BF0EF4" w:rsidP="00BF0EF4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>
        <w:rPr>
          <w:rFonts w:ascii="Arial" w:hAnsi="Arial" w:cs="Arial"/>
          <w:bCs/>
        </w:rPr>
        <w:t>o je pročelnik Upravnog odjela za društvene djelatnosti.</w:t>
      </w:r>
    </w:p>
    <w:p w14:paraId="312BA7FD" w14:textId="77777777" w:rsidR="00BF0EF4" w:rsidRPr="00C476D3" w:rsidRDefault="00BF0EF4" w:rsidP="00BF0EF4">
      <w:pPr>
        <w:jc w:val="both"/>
        <w:rPr>
          <w:rFonts w:ascii="Arial" w:hAnsi="Arial" w:cs="Arial"/>
          <w:bCs/>
        </w:rPr>
      </w:pPr>
    </w:p>
    <w:p w14:paraId="72D85DBD" w14:textId="77777777" w:rsidR="00BF0EF4" w:rsidRPr="00C476D3" w:rsidRDefault="00BF0EF4" w:rsidP="00BF0EF4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71910AC7" w14:textId="77777777" w:rsidR="00BF0EF4" w:rsidRPr="00C476D3" w:rsidRDefault="00BF0EF4" w:rsidP="00BF0EF4">
      <w:pPr>
        <w:jc w:val="both"/>
        <w:rPr>
          <w:rFonts w:ascii="Arial" w:hAnsi="Arial" w:cs="Arial"/>
          <w:bCs/>
        </w:rPr>
      </w:pPr>
    </w:p>
    <w:p w14:paraId="64575C84" w14:textId="77777777" w:rsidR="00BF0EF4" w:rsidRPr="00C476D3" w:rsidRDefault="00BF0EF4" w:rsidP="00BF0EF4">
      <w:pPr>
        <w:jc w:val="both"/>
        <w:rPr>
          <w:rFonts w:ascii="Arial" w:hAnsi="Arial" w:cs="Arial"/>
          <w:color w:val="000000"/>
          <w:lang w:val="hr-BA"/>
        </w:rPr>
      </w:pPr>
      <w:r w:rsidRPr="00C476D3">
        <w:rPr>
          <w:rFonts w:ascii="Arial" w:hAnsi="Arial" w:cs="Arial"/>
          <w:color w:val="000000"/>
          <w:lang w:val="hr-BA"/>
        </w:rPr>
        <w:t xml:space="preserve">Nitko nije tražio riječ.   </w:t>
      </w:r>
    </w:p>
    <w:p w14:paraId="06852746" w14:textId="77777777" w:rsidR="00BF0EF4" w:rsidRPr="00C476D3" w:rsidRDefault="00BF0EF4" w:rsidP="00BF0EF4">
      <w:pPr>
        <w:jc w:val="both"/>
        <w:rPr>
          <w:rFonts w:ascii="Arial" w:hAnsi="Arial" w:cs="Arial"/>
          <w:color w:val="000000"/>
          <w:lang w:val="hr-BA"/>
        </w:rPr>
      </w:pPr>
    </w:p>
    <w:p w14:paraId="3D404A73" w14:textId="5119283F" w:rsidR="00BF0EF4" w:rsidRPr="00C476D3" w:rsidRDefault="00BF0EF4" w:rsidP="00BF0EF4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 w:rsidR="00C30BA9"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6674E316" w14:textId="77777777" w:rsidR="00BF0EF4" w:rsidRPr="00C476D3" w:rsidRDefault="00BF0EF4" w:rsidP="00BF0EF4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D389D82" w14:textId="4FC902C8" w:rsidR="00BF0EF4" w:rsidRPr="00B466EF" w:rsidRDefault="00BF0EF4" w:rsidP="00BF0EF4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lang w:val="hr-BA"/>
        </w:rPr>
        <w:t xml:space="preserve">Predsjednik Gradskog vijeća dao je na glasovanje prijedlog 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Odluke </w:t>
      </w:r>
      <w:r>
        <w:rPr>
          <w:rFonts w:ascii="Arial" w:eastAsiaTheme="minorHAnsi" w:hAnsi="Arial" w:cs="Arial"/>
          <w:b/>
          <w:bCs/>
          <w:lang w:eastAsia="en-US"/>
        </w:rPr>
        <w:t xml:space="preserve">o izmjenama i dopunama </w:t>
      </w:r>
      <w:r w:rsidRPr="00B466EF">
        <w:rPr>
          <w:rFonts w:ascii="Arial" w:eastAsiaTheme="minorHAnsi" w:hAnsi="Arial" w:cs="Arial"/>
          <w:b/>
          <w:bCs/>
          <w:lang w:eastAsia="en-US"/>
        </w:rPr>
        <w:t xml:space="preserve">Programa </w:t>
      </w:r>
      <w:r>
        <w:rPr>
          <w:rFonts w:ascii="Arial" w:eastAsiaTheme="minorHAnsi" w:hAnsi="Arial" w:cs="Arial"/>
          <w:b/>
          <w:bCs/>
          <w:lang w:eastAsia="en-US"/>
        </w:rPr>
        <w:t xml:space="preserve">demografskih mjera Grada Čakovca </w:t>
      </w:r>
      <w:r w:rsidRPr="00B466EF">
        <w:rPr>
          <w:rFonts w:ascii="Arial" w:eastAsiaTheme="minorHAnsi" w:hAnsi="Arial" w:cs="Arial"/>
          <w:b/>
          <w:bCs/>
          <w:lang w:eastAsia="en-US"/>
        </w:rPr>
        <w:t>za 2021.</w:t>
      </w:r>
    </w:p>
    <w:p w14:paraId="6FFF47E2" w14:textId="77777777" w:rsidR="00BF0EF4" w:rsidRPr="00C476D3" w:rsidRDefault="00BF0EF4" w:rsidP="00BF0EF4">
      <w:pPr>
        <w:jc w:val="both"/>
        <w:rPr>
          <w:rFonts w:ascii="Arial" w:hAnsi="Arial" w:cs="Arial"/>
        </w:rPr>
      </w:pPr>
    </w:p>
    <w:p w14:paraId="2F75AA21" w14:textId="0437D473" w:rsidR="00BF0EF4" w:rsidRPr="00C476D3" w:rsidRDefault="00BF0EF4" w:rsidP="00BF0EF4">
      <w:pPr>
        <w:contextualSpacing/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 w:rsidR="00953F8E">
        <w:rPr>
          <w:rFonts w:ascii="Arial" w:hAnsi="Arial" w:cs="Arial"/>
          <w:bCs/>
          <w:lang w:val="hr-BA"/>
        </w:rPr>
        <w:t>18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953F8E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 </w:t>
      </w:r>
      <w:r w:rsidR="00953F8E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bi</w:t>
      </w:r>
      <w:r w:rsidR="00953F8E">
        <w:rPr>
          <w:rFonts w:ascii="Arial" w:hAnsi="Arial" w:cs="Arial"/>
          <w:bCs/>
          <w:lang w:val="hr-BA"/>
        </w:rPr>
        <w:t>lo</w:t>
      </w:r>
      <w:r w:rsidRPr="00C476D3">
        <w:rPr>
          <w:rFonts w:ascii="Arial" w:hAnsi="Arial" w:cs="Arial"/>
          <w:bCs/>
          <w:lang w:val="hr-BA"/>
        </w:rPr>
        <w:t xml:space="preserve"> „suzdržan</w:t>
      </w:r>
      <w:r w:rsidR="00953F8E">
        <w:rPr>
          <w:rFonts w:ascii="Arial" w:hAnsi="Arial" w:cs="Arial"/>
          <w:bCs/>
          <w:lang w:val="hr-BA"/>
        </w:rPr>
        <w:t>ih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 xml:space="preserve">je </w:t>
      </w:r>
      <w:r w:rsidRPr="00441C18">
        <w:rPr>
          <w:rFonts w:ascii="Arial" w:eastAsiaTheme="minorHAnsi" w:hAnsi="Arial" w:cs="Arial"/>
          <w:b/>
          <w:bCs/>
          <w:lang w:eastAsia="en-US"/>
        </w:rPr>
        <w:t>Odluk</w:t>
      </w:r>
      <w:r>
        <w:rPr>
          <w:rFonts w:ascii="Arial" w:eastAsiaTheme="minorHAnsi" w:hAnsi="Arial" w:cs="Arial"/>
          <w:b/>
          <w:bCs/>
          <w:lang w:eastAsia="en-US"/>
        </w:rPr>
        <w:t>a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 </w:t>
      </w:r>
      <w:r>
        <w:rPr>
          <w:rFonts w:ascii="Arial" w:eastAsiaTheme="minorHAnsi" w:hAnsi="Arial" w:cs="Arial"/>
          <w:b/>
          <w:bCs/>
          <w:lang w:eastAsia="en-US"/>
        </w:rPr>
        <w:t xml:space="preserve">o izmjenama i dopunama  </w:t>
      </w:r>
      <w:r w:rsidRPr="00B466EF">
        <w:rPr>
          <w:rFonts w:ascii="Arial" w:eastAsiaTheme="minorHAnsi" w:hAnsi="Arial" w:cs="Arial"/>
          <w:b/>
          <w:bCs/>
          <w:lang w:eastAsia="en-US"/>
        </w:rPr>
        <w:t xml:space="preserve">Programa </w:t>
      </w:r>
      <w:r>
        <w:rPr>
          <w:rFonts w:ascii="Arial" w:eastAsiaTheme="minorHAnsi" w:hAnsi="Arial" w:cs="Arial"/>
          <w:b/>
          <w:bCs/>
          <w:lang w:eastAsia="en-US"/>
        </w:rPr>
        <w:t xml:space="preserve">demografskih mjera </w:t>
      </w:r>
      <w:r w:rsidRPr="00B466EF">
        <w:rPr>
          <w:rFonts w:ascii="Arial" w:eastAsiaTheme="minorHAnsi" w:hAnsi="Arial" w:cs="Arial"/>
          <w:b/>
          <w:bCs/>
          <w:lang w:eastAsia="en-US"/>
        </w:rPr>
        <w:t>Grada Čakovca za 2021.</w:t>
      </w:r>
      <w:r>
        <w:rPr>
          <w:rFonts w:ascii="Arial" w:eastAsiaTheme="minorHAnsi" w:hAnsi="Arial" w:cs="Arial"/>
          <w:b/>
          <w:bCs/>
          <w:lang w:eastAsia="en-US"/>
        </w:rPr>
        <w:t xml:space="preserve"> </w:t>
      </w:r>
      <w:r w:rsidRPr="00C476D3">
        <w:rPr>
          <w:rFonts w:ascii="Arial" w:hAnsi="Arial" w:cs="Arial"/>
          <w:bCs/>
        </w:rPr>
        <w:t xml:space="preserve">donesena </w:t>
      </w:r>
      <w:r>
        <w:rPr>
          <w:rFonts w:ascii="Arial" w:hAnsi="Arial" w:cs="Arial"/>
          <w:bCs/>
        </w:rPr>
        <w:t xml:space="preserve">jednoglasno. </w:t>
      </w:r>
    </w:p>
    <w:p w14:paraId="5DDD665E" w14:textId="77777777" w:rsidR="00BF0EF4" w:rsidRDefault="00BF0EF4" w:rsidP="00A94662">
      <w:pPr>
        <w:jc w:val="both"/>
        <w:rPr>
          <w:rFonts w:ascii="Arial" w:hAnsi="Arial" w:cs="Arial"/>
        </w:rPr>
      </w:pPr>
    </w:p>
    <w:p w14:paraId="4B1A503A" w14:textId="16101FEC" w:rsidR="00B466EF" w:rsidRDefault="00B466EF" w:rsidP="00A94662">
      <w:pPr>
        <w:jc w:val="both"/>
        <w:rPr>
          <w:rFonts w:ascii="Arial" w:hAnsi="Arial" w:cs="Arial"/>
        </w:rPr>
      </w:pPr>
    </w:p>
    <w:p w14:paraId="29521905" w14:textId="4B46D195" w:rsidR="00953F8E" w:rsidRDefault="00953F8E" w:rsidP="00953F8E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</w:t>
      </w:r>
      <w:r w:rsidRPr="00BF0EF4">
        <w:rPr>
          <w:rFonts w:ascii="Arial" w:hAnsi="Arial" w:cs="Arial"/>
          <w:b/>
          <w:bCs/>
        </w:rPr>
        <w:t>)</w:t>
      </w:r>
      <w:r>
        <w:rPr>
          <w:rFonts w:ascii="Arial" w:hAnsi="Arial" w:cs="Arial"/>
        </w:rPr>
        <w:t xml:space="preserve"> </w:t>
      </w:r>
      <w:r w:rsidRPr="00B466EF">
        <w:rPr>
          <w:rFonts w:ascii="Arial" w:hAnsi="Arial" w:cs="Arial"/>
          <w:b/>
          <w:bCs/>
        </w:rPr>
        <w:t xml:space="preserve">Programa </w:t>
      </w:r>
      <w:r>
        <w:rPr>
          <w:rFonts w:ascii="Arial" w:hAnsi="Arial" w:cs="Arial"/>
          <w:b/>
          <w:bCs/>
        </w:rPr>
        <w:t>javnih potreba u tehničkoj kulturi Grada Čakovca u 2021.</w:t>
      </w:r>
    </w:p>
    <w:p w14:paraId="4D96ABCF" w14:textId="77777777" w:rsidR="00953F8E" w:rsidRDefault="00953F8E" w:rsidP="00953F8E">
      <w:pPr>
        <w:jc w:val="both"/>
        <w:rPr>
          <w:rFonts w:ascii="Arial" w:hAnsi="Arial" w:cs="Arial"/>
          <w:b/>
          <w:bCs/>
        </w:rPr>
      </w:pPr>
    </w:p>
    <w:p w14:paraId="2849F99F" w14:textId="77777777" w:rsidR="00953F8E" w:rsidRPr="00C476D3" w:rsidRDefault="00953F8E" w:rsidP="00953F8E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>
        <w:rPr>
          <w:rFonts w:ascii="Arial" w:hAnsi="Arial" w:cs="Arial"/>
          <w:bCs/>
        </w:rPr>
        <w:t>o je pročelnik Upravnog odjela za društvene djelatnosti.</w:t>
      </w:r>
    </w:p>
    <w:p w14:paraId="38F9FEF0" w14:textId="77777777" w:rsidR="00953F8E" w:rsidRPr="00C476D3" w:rsidRDefault="00953F8E" w:rsidP="00953F8E">
      <w:pPr>
        <w:jc w:val="both"/>
        <w:rPr>
          <w:rFonts w:ascii="Arial" w:hAnsi="Arial" w:cs="Arial"/>
          <w:bCs/>
        </w:rPr>
      </w:pPr>
    </w:p>
    <w:p w14:paraId="69B5FD2D" w14:textId="77777777" w:rsidR="00953F8E" w:rsidRPr="00C476D3" w:rsidRDefault="00953F8E" w:rsidP="00953F8E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05BE85D6" w14:textId="77777777" w:rsidR="00953F8E" w:rsidRPr="00C476D3" w:rsidRDefault="00953F8E" w:rsidP="00953F8E">
      <w:pPr>
        <w:jc w:val="both"/>
        <w:rPr>
          <w:rFonts w:ascii="Arial" w:hAnsi="Arial" w:cs="Arial"/>
          <w:bCs/>
        </w:rPr>
      </w:pPr>
    </w:p>
    <w:p w14:paraId="79211817" w14:textId="77777777" w:rsidR="00953F8E" w:rsidRPr="00C476D3" w:rsidRDefault="00953F8E" w:rsidP="00953F8E">
      <w:pPr>
        <w:jc w:val="both"/>
        <w:rPr>
          <w:rFonts w:ascii="Arial" w:hAnsi="Arial" w:cs="Arial"/>
          <w:color w:val="000000"/>
          <w:lang w:val="hr-BA"/>
        </w:rPr>
      </w:pPr>
      <w:r w:rsidRPr="00C476D3">
        <w:rPr>
          <w:rFonts w:ascii="Arial" w:hAnsi="Arial" w:cs="Arial"/>
          <w:color w:val="000000"/>
          <w:lang w:val="hr-BA"/>
        </w:rPr>
        <w:lastRenderedPageBreak/>
        <w:t xml:space="preserve">Nitko nije tražio riječ.   </w:t>
      </w:r>
    </w:p>
    <w:p w14:paraId="05A610C9" w14:textId="77777777" w:rsidR="00953F8E" w:rsidRPr="00C476D3" w:rsidRDefault="00953F8E" w:rsidP="00953F8E">
      <w:pPr>
        <w:jc w:val="both"/>
        <w:rPr>
          <w:rFonts w:ascii="Arial" w:hAnsi="Arial" w:cs="Arial"/>
          <w:color w:val="000000"/>
          <w:lang w:val="hr-BA"/>
        </w:rPr>
      </w:pPr>
    </w:p>
    <w:p w14:paraId="4EDEAE2F" w14:textId="77777777" w:rsidR="00953F8E" w:rsidRPr="00C476D3" w:rsidRDefault="00953F8E" w:rsidP="00953F8E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4FCD1FA2" w14:textId="77777777" w:rsidR="00953F8E" w:rsidRPr="00C476D3" w:rsidRDefault="00953F8E" w:rsidP="00953F8E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B436C89" w14:textId="62334A58" w:rsidR="00953F8E" w:rsidRPr="00B466EF" w:rsidRDefault="00953F8E" w:rsidP="00953F8E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lang w:val="hr-BA"/>
        </w:rPr>
        <w:t xml:space="preserve">Predsjednik Gradskog vijeća dao je na glasovanje prijedlog 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Odluke </w:t>
      </w:r>
      <w:r>
        <w:rPr>
          <w:rFonts w:ascii="Arial" w:eastAsiaTheme="minorHAnsi" w:hAnsi="Arial" w:cs="Arial"/>
          <w:b/>
          <w:bCs/>
          <w:lang w:eastAsia="en-US"/>
        </w:rPr>
        <w:t xml:space="preserve">o izmjenama i dopunama </w:t>
      </w:r>
      <w:r w:rsidRPr="00B466EF">
        <w:rPr>
          <w:rFonts w:ascii="Arial" w:eastAsiaTheme="minorHAnsi" w:hAnsi="Arial" w:cs="Arial"/>
          <w:b/>
          <w:bCs/>
          <w:lang w:eastAsia="en-US"/>
        </w:rPr>
        <w:t xml:space="preserve">Programa </w:t>
      </w:r>
      <w:r>
        <w:rPr>
          <w:rFonts w:ascii="Arial" w:eastAsiaTheme="minorHAnsi" w:hAnsi="Arial" w:cs="Arial"/>
          <w:b/>
          <w:bCs/>
          <w:lang w:eastAsia="en-US"/>
        </w:rPr>
        <w:t xml:space="preserve">javnih potreba u tehničkoj kulturi Grada Čakovca </w:t>
      </w:r>
      <w:r w:rsidRPr="00B466EF">
        <w:rPr>
          <w:rFonts w:ascii="Arial" w:eastAsiaTheme="minorHAnsi" w:hAnsi="Arial" w:cs="Arial"/>
          <w:b/>
          <w:bCs/>
          <w:lang w:eastAsia="en-US"/>
        </w:rPr>
        <w:t>za 2021.</w:t>
      </w:r>
    </w:p>
    <w:p w14:paraId="34A77FB7" w14:textId="77777777" w:rsidR="00953F8E" w:rsidRPr="00C476D3" w:rsidRDefault="00953F8E" w:rsidP="00953F8E">
      <w:pPr>
        <w:jc w:val="both"/>
        <w:rPr>
          <w:rFonts w:ascii="Arial" w:hAnsi="Arial" w:cs="Arial"/>
        </w:rPr>
      </w:pPr>
    </w:p>
    <w:p w14:paraId="18DB4EF3" w14:textId="6567B140" w:rsidR="00953F8E" w:rsidRPr="00C476D3" w:rsidRDefault="00953F8E" w:rsidP="00953F8E">
      <w:pPr>
        <w:contextualSpacing/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>
        <w:rPr>
          <w:rFonts w:ascii="Arial" w:hAnsi="Arial" w:cs="Arial"/>
          <w:bCs/>
          <w:lang w:val="hr-BA"/>
        </w:rPr>
        <w:t>18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 </w:t>
      </w:r>
      <w:r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bi</w:t>
      </w:r>
      <w:r>
        <w:rPr>
          <w:rFonts w:ascii="Arial" w:hAnsi="Arial" w:cs="Arial"/>
          <w:bCs/>
          <w:lang w:val="hr-BA"/>
        </w:rPr>
        <w:t>lo</w:t>
      </w:r>
      <w:r w:rsidRPr="00C476D3">
        <w:rPr>
          <w:rFonts w:ascii="Arial" w:hAnsi="Arial" w:cs="Arial"/>
          <w:bCs/>
          <w:lang w:val="hr-BA"/>
        </w:rPr>
        <w:t xml:space="preserve"> „suzdržan</w:t>
      </w:r>
      <w:r>
        <w:rPr>
          <w:rFonts w:ascii="Arial" w:hAnsi="Arial" w:cs="Arial"/>
          <w:bCs/>
          <w:lang w:val="hr-BA"/>
        </w:rPr>
        <w:t>ih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 xml:space="preserve">je </w:t>
      </w:r>
      <w:r w:rsidRPr="00441C18">
        <w:rPr>
          <w:rFonts w:ascii="Arial" w:eastAsiaTheme="minorHAnsi" w:hAnsi="Arial" w:cs="Arial"/>
          <w:b/>
          <w:bCs/>
          <w:lang w:eastAsia="en-US"/>
        </w:rPr>
        <w:t>Odluk</w:t>
      </w:r>
      <w:r>
        <w:rPr>
          <w:rFonts w:ascii="Arial" w:eastAsiaTheme="minorHAnsi" w:hAnsi="Arial" w:cs="Arial"/>
          <w:b/>
          <w:bCs/>
          <w:lang w:eastAsia="en-US"/>
        </w:rPr>
        <w:t>a</w:t>
      </w:r>
      <w:r w:rsidRPr="00441C18">
        <w:rPr>
          <w:rFonts w:ascii="Arial" w:eastAsiaTheme="minorHAnsi" w:hAnsi="Arial" w:cs="Arial"/>
          <w:b/>
          <w:bCs/>
          <w:lang w:eastAsia="en-US"/>
        </w:rPr>
        <w:t xml:space="preserve"> </w:t>
      </w:r>
      <w:r>
        <w:rPr>
          <w:rFonts w:ascii="Arial" w:eastAsiaTheme="minorHAnsi" w:hAnsi="Arial" w:cs="Arial"/>
          <w:b/>
          <w:bCs/>
          <w:lang w:eastAsia="en-US"/>
        </w:rPr>
        <w:t xml:space="preserve">o izmjenama i dopunama  </w:t>
      </w:r>
      <w:r w:rsidRPr="00B466EF">
        <w:rPr>
          <w:rFonts w:ascii="Arial" w:eastAsiaTheme="minorHAnsi" w:hAnsi="Arial" w:cs="Arial"/>
          <w:b/>
          <w:bCs/>
          <w:lang w:eastAsia="en-US"/>
        </w:rPr>
        <w:t xml:space="preserve">Programa </w:t>
      </w:r>
      <w:r>
        <w:rPr>
          <w:rFonts w:ascii="Arial" w:eastAsiaTheme="minorHAnsi" w:hAnsi="Arial" w:cs="Arial"/>
          <w:b/>
          <w:bCs/>
          <w:lang w:eastAsia="en-US"/>
        </w:rPr>
        <w:t xml:space="preserve">javnih potreba u tehničkoj kulturi </w:t>
      </w:r>
      <w:r w:rsidRPr="00B466EF">
        <w:rPr>
          <w:rFonts w:ascii="Arial" w:eastAsiaTheme="minorHAnsi" w:hAnsi="Arial" w:cs="Arial"/>
          <w:b/>
          <w:bCs/>
          <w:lang w:eastAsia="en-US"/>
        </w:rPr>
        <w:t>Grada Čakovca za 2021.</w:t>
      </w:r>
      <w:r>
        <w:rPr>
          <w:rFonts w:ascii="Arial" w:eastAsiaTheme="minorHAnsi" w:hAnsi="Arial" w:cs="Arial"/>
          <w:b/>
          <w:bCs/>
          <w:lang w:eastAsia="en-US"/>
        </w:rPr>
        <w:t xml:space="preserve"> </w:t>
      </w:r>
      <w:r w:rsidRPr="00C476D3">
        <w:rPr>
          <w:rFonts w:ascii="Arial" w:hAnsi="Arial" w:cs="Arial"/>
          <w:bCs/>
        </w:rPr>
        <w:t xml:space="preserve">donesena </w:t>
      </w:r>
      <w:r>
        <w:rPr>
          <w:rFonts w:ascii="Arial" w:hAnsi="Arial" w:cs="Arial"/>
          <w:bCs/>
        </w:rPr>
        <w:t xml:space="preserve">jednoglasno. </w:t>
      </w:r>
    </w:p>
    <w:p w14:paraId="30706DFC" w14:textId="77777777" w:rsidR="00953F8E" w:rsidRDefault="00953F8E" w:rsidP="00953F8E">
      <w:pPr>
        <w:jc w:val="both"/>
        <w:rPr>
          <w:rFonts w:ascii="Arial" w:hAnsi="Arial" w:cs="Arial"/>
        </w:rPr>
      </w:pPr>
    </w:p>
    <w:p w14:paraId="723E1AA4" w14:textId="53910495" w:rsidR="00953F8E" w:rsidRDefault="00953F8E" w:rsidP="00A94662">
      <w:pPr>
        <w:jc w:val="both"/>
        <w:rPr>
          <w:rFonts w:ascii="Arial" w:hAnsi="Arial" w:cs="Arial"/>
        </w:rPr>
      </w:pPr>
    </w:p>
    <w:p w14:paraId="7D699D78" w14:textId="57CB0086" w:rsidR="00953F8E" w:rsidRDefault="00953F8E" w:rsidP="00A94662">
      <w:pPr>
        <w:jc w:val="both"/>
        <w:rPr>
          <w:rFonts w:ascii="Arial" w:hAnsi="Arial" w:cs="Arial"/>
        </w:rPr>
      </w:pPr>
    </w:p>
    <w:p w14:paraId="15EE942F" w14:textId="586F1154" w:rsidR="00BF0EF4" w:rsidRPr="00BF0EF4" w:rsidRDefault="00BF0EF4" w:rsidP="00A94662">
      <w:pPr>
        <w:jc w:val="both"/>
        <w:rPr>
          <w:rFonts w:ascii="Arial" w:hAnsi="Arial" w:cs="Arial"/>
          <w:b/>
          <w:bCs/>
        </w:rPr>
      </w:pPr>
      <w:r w:rsidRPr="00BF0EF4">
        <w:rPr>
          <w:rFonts w:ascii="Arial" w:hAnsi="Arial" w:cs="Arial"/>
          <w:b/>
          <w:bCs/>
        </w:rPr>
        <w:t>Točka 3. Donošenje Odluke o izradi Urbanističkog plana uređenja „</w:t>
      </w:r>
      <w:proofErr w:type="spellStart"/>
      <w:r w:rsidRPr="00BF0EF4">
        <w:rPr>
          <w:rFonts w:ascii="Arial" w:hAnsi="Arial" w:cs="Arial"/>
          <w:b/>
          <w:bCs/>
        </w:rPr>
        <w:t>Globetka</w:t>
      </w:r>
      <w:proofErr w:type="spellEnd"/>
      <w:r w:rsidRPr="00BF0EF4">
        <w:rPr>
          <w:rFonts w:ascii="Arial" w:hAnsi="Arial" w:cs="Arial"/>
          <w:b/>
          <w:bCs/>
        </w:rPr>
        <w:t xml:space="preserve"> – istok“</w:t>
      </w:r>
    </w:p>
    <w:p w14:paraId="29CA0DDC" w14:textId="37F898DC" w:rsidR="00BF0EF4" w:rsidRDefault="00BF0EF4" w:rsidP="00A94662">
      <w:pPr>
        <w:jc w:val="both"/>
        <w:rPr>
          <w:rFonts w:ascii="Arial" w:hAnsi="Arial" w:cs="Arial"/>
        </w:rPr>
      </w:pPr>
    </w:p>
    <w:p w14:paraId="39FDF12E" w14:textId="3E519F12" w:rsidR="00BF0EF4" w:rsidRPr="00C476D3" w:rsidRDefault="00BF0EF4" w:rsidP="00BF0EF4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>
        <w:rPr>
          <w:rFonts w:ascii="Arial" w:hAnsi="Arial" w:cs="Arial"/>
          <w:bCs/>
        </w:rPr>
        <w:t xml:space="preserve">o je pročelnik Upravnog odjela za </w:t>
      </w:r>
      <w:r w:rsidR="00DA5935">
        <w:rPr>
          <w:rFonts w:ascii="Arial" w:hAnsi="Arial" w:cs="Arial"/>
          <w:bCs/>
        </w:rPr>
        <w:t>prostorno planiranje, urbanizam i zaštitu okoliša</w:t>
      </w:r>
      <w:r>
        <w:rPr>
          <w:rFonts w:ascii="Arial" w:hAnsi="Arial" w:cs="Arial"/>
          <w:bCs/>
        </w:rPr>
        <w:t>.</w:t>
      </w:r>
    </w:p>
    <w:p w14:paraId="5E1A45A1" w14:textId="77777777" w:rsidR="00BF0EF4" w:rsidRPr="00C476D3" w:rsidRDefault="00BF0EF4" w:rsidP="00BF0EF4">
      <w:pPr>
        <w:jc w:val="both"/>
        <w:rPr>
          <w:rFonts w:ascii="Arial" w:hAnsi="Arial" w:cs="Arial"/>
          <w:bCs/>
        </w:rPr>
      </w:pPr>
    </w:p>
    <w:p w14:paraId="30EE1C1D" w14:textId="77777777" w:rsidR="00BF0EF4" w:rsidRPr="00C476D3" w:rsidRDefault="00BF0EF4" w:rsidP="00BF0EF4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39B94A38" w14:textId="77777777" w:rsidR="00BF0EF4" w:rsidRPr="00C476D3" w:rsidRDefault="00BF0EF4" w:rsidP="00BF0EF4">
      <w:pPr>
        <w:jc w:val="both"/>
        <w:rPr>
          <w:rFonts w:ascii="Arial" w:hAnsi="Arial" w:cs="Arial"/>
          <w:bCs/>
        </w:rPr>
      </w:pPr>
    </w:p>
    <w:p w14:paraId="14611D57" w14:textId="77777777" w:rsidR="00BF0EF4" w:rsidRPr="00C476D3" w:rsidRDefault="00BF0EF4" w:rsidP="00BF0EF4">
      <w:pPr>
        <w:jc w:val="both"/>
        <w:rPr>
          <w:rFonts w:ascii="Arial" w:hAnsi="Arial" w:cs="Arial"/>
          <w:color w:val="000000"/>
          <w:lang w:val="hr-BA"/>
        </w:rPr>
      </w:pPr>
      <w:r w:rsidRPr="00C476D3">
        <w:rPr>
          <w:rFonts w:ascii="Arial" w:hAnsi="Arial" w:cs="Arial"/>
          <w:color w:val="000000"/>
          <w:lang w:val="hr-BA"/>
        </w:rPr>
        <w:t xml:space="preserve">Nitko nije tražio riječ.   </w:t>
      </w:r>
    </w:p>
    <w:p w14:paraId="6CAF41A8" w14:textId="77777777" w:rsidR="00BF0EF4" w:rsidRPr="00C476D3" w:rsidRDefault="00BF0EF4" w:rsidP="00BF0EF4">
      <w:pPr>
        <w:jc w:val="both"/>
        <w:rPr>
          <w:rFonts w:ascii="Arial" w:hAnsi="Arial" w:cs="Arial"/>
          <w:color w:val="000000"/>
          <w:lang w:val="hr-BA"/>
        </w:rPr>
      </w:pPr>
    </w:p>
    <w:p w14:paraId="1A76CCEF" w14:textId="3FBE8C88" w:rsidR="00BF0EF4" w:rsidRPr="00C476D3" w:rsidRDefault="00BF0EF4" w:rsidP="00BF0EF4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 w:rsidR="00CA177E"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5AA0ACE3" w14:textId="77777777" w:rsidR="00BF0EF4" w:rsidRPr="00C476D3" w:rsidRDefault="00BF0EF4" w:rsidP="00BF0EF4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07925D3" w14:textId="1910A5BB" w:rsidR="00DA5935" w:rsidRPr="00BF0EF4" w:rsidRDefault="00BF0EF4" w:rsidP="00DA5935">
      <w:pPr>
        <w:jc w:val="both"/>
        <w:rPr>
          <w:rFonts w:ascii="Arial" w:hAnsi="Arial" w:cs="Arial"/>
          <w:b/>
          <w:bCs/>
        </w:rPr>
      </w:pPr>
      <w:r w:rsidRPr="00C476D3">
        <w:rPr>
          <w:rFonts w:ascii="Arial" w:hAnsi="Arial" w:cs="Arial"/>
          <w:lang w:val="hr-BA"/>
        </w:rPr>
        <w:t>Predsjednik Gradskog vijeća dao je na glasovanje prijedlog</w:t>
      </w:r>
      <w:r w:rsidR="00DA5935" w:rsidRPr="00DA5935">
        <w:rPr>
          <w:rFonts w:ascii="Arial" w:hAnsi="Arial" w:cs="Arial"/>
          <w:b/>
          <w:bCs/>
        </w:rPr>
        <w:t xml:space="preserve"> </w:t>
      </w:r>
      <w:r w:rsidR="00DA5935" w:rsidRPr="00BF0EF4">
        <w:rPr>
          <w:rFonts w:ascii="Arial" w:hAnsi="Arial" w:cs="Arial"/>
          <w:b/>
          <w:bCs/>
        </w:rPr>
        <w:t>Odluke o izradi Urbanističkog plana uređenja „</w:t>
      </w:r>
      <w:proofErr w:type="spellStart"/>
      <w:r w:rsidR="00DA5935" w:rsidRPr="00BF0EF4">
        <w:rPr>
          <w:rFonts w:ascii="Arial" w:hAnsi="Arial" w:cs="Arial"/>
          <w:b/>
          <w:bCs/>
        </w:rPr>
        <w:t>Globetka</w:t>
      </w:r>
      <w:proofErr w:type="spellEnd"/>
      <w:r w:rsidR="00DA5935" w:rsidRPr="00BF0EF4">
        <w:rPr>
          <w:rFonts w:ascii="Arial" w:hAnsi="Arial" w:cs="Arial"/>
          <w:b/>
          <w:bCs/>
        </w:rPr>
        <w:t xml:space="preserve"> – istok“</w:t>
      </w:r>
      <w:r w:rsidR="00DA5935">
        <w:rPr>
          <w:rFonts w:ascii="Arial" w:hAnsi="Arial" w:cs="Arial"/>
          <w:b/>
          <w:bCs/>
        </w:rPr>
        <w:t>.</w:t>
      </w:r>
    </w:p>
    <w:p w14:paraId="0CF3BFF7" w14:textId="2EF03E43" w:rsidR="00BF0EF4" w:rsidRPr="00C476D3" w:rsidRDefault="00BF0EF4" w:rsidP="00BF0EF4">
      <w:pPr>
        <w:contextualSpacing/>
        <w:jc w:val="both"/>
        <w:rPr>
          <w:rFonts w:ascii="Arial" w:hAnsi="Arial" w:cs="Arial"/>
        </w:rPr>
      </w:pPr>
      <w:r w:rsidRPr="00C476D3">
        <w:rPr>
          <w:rFonts w:ascii="Arial" w:hAnsi="Arial" w:cs="Arial"/>
          <w:lang w:val="hr-BA"/>
        </w:rPr>
        <w:t xml:space="preserve"> </w:t>
      </w:r>
    </w:p>
    <w:p w14:paraId="7E18272A" w14:textId="37B40731" w:rsidR="00BF0EF4" w:rsidRPr="00C476D3" w:rsidRDefault="00BF0EF4" w:rsidP="00BF0EF4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 w:rsidR="002823FA">
        <w:rPr>
          <w:rFonts w:ascii="Arial" w:hAnsi="Arial" w:cs="Arial"/>
          <w:bCs/>
          <w:lang w:val="hr-BA"/>
        </w:rPr>
        <w:t>18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8E627A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 </w:t>
      </w:r>
      <w:r w:rsidR="008E627A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bi</w:t>
      </w:r>
      <w:r w:rsidR="008E627A">
        <w:rPr>
          <w:rFonts w:ascii="Arial" w:hAnsi="Arial" w:cs="Arial"/>
          <w:bCs/>
          <w:lang w:val="hr-BA"/>
        </w:rPr>
        <w:t>l</w:t>
      </w:r>
      <w:r w:rsidRPr="00C476D3">
        <w:rPr>
          <w:rFonts w:ascii="Arial" w:hAnsi="Arial" w:cs="Arial"/>
          <w:bCs/>
          <w:lang w:val="hr-BA"/>
        </w:rPr>
        <w:t>o „suzdržan</w:t>
      </w:r>
      <w:r w:rsidR="008E627A">
        <w:rPr>
          <w:rFonts w:ascii="Arial" w:hAnsi="Arial" w:cs="Arial"/>
          <w:bCs/>
          <w:lang w:val="hr-BA"/>
        </w:rPr>
        <w:t>ih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 xml:space="preserve">je </w:t>
      </w:r>
      <w:r w:rsidR="00DA5935" w:rsidRPr="00BF0EF4">
        <w:rPr>
          <w:rFonts w:ascii="Arial" w:hAnsi="Arial" w:cs="Arial"/>
          <w:b/>
          <w:bCs/>
        </w:rPr>
        <w:t>Odluk</w:t>
      </w:r>
      <w:r w:rsidR="00DA5935">
        <w:rPr>
          <w:rFonts w:ascii="Arial" w:hAnsi="Arial" w:cs="Arial"/>
          <w:b/>
          <w:bCs/>
        </w:rPr>
        <w:t>a</w:t>
      </w:r>
      <w:r w:rsidR="00DA5935" w:rsidRPr="00BF0EF4">
        <w:rPr>
          <w:rFonts w:ascii="Arial" w:hAnsi="Arial" w:cs="Arial"/>
          <w:b/>
          <w:bCs/>
        </w:rPr>
        <w:t xml:space="preserve"> o izradi Urbanističkog plana uređenja „</w:t>
      </w:r>
      <w:proofErr w:type="spellStart"/>
      <w:r w:rsidR="00DA5935" w:rsidRPr="00BF0EF4">
        <w:rPr>
          <w:rFonts w:ascii="Arial" w:hAnsi="Arial" w:cs="Arial"/>
          <w:b/>
          <w:bCs/>
        </w:rPr>
        <w:t>Globetka</w:t>
      </w:r>
      <w:proofErr w:type="spellEnd"/>
      <w:r w:rsidR="00DA5935" w:rsidRPr="00BF0EF4">
        <w:rPr>
          <w:rFonts w:ascii="Arial" w:hAnsi="Arial" w:cs="Arial"/>
          <w:b/>
          <w:bCs/>
        </w:rPr>
        <w:t xml:space="preserve"> – istok“</w:t>
      </w:r>
      <w:r w:rsidR="00DA5935">
        <w:rPr>
          <w:rFonts w:ascii="Arial" w:hAnsi="Arial" w:cs="Arial"/>
          <w:b/>
          <w:bCs/>
        </w:rPr>
        <w:t xml:space="preserve"> </w:t>
      </w:r>
      <w:r w:rsidRPr="00C476D3">
        <w:rPr>
          <w:rFonts w:ascii="Arial" w:hAnsi="Arial" w:cs="Arial"/>
          <w:bCs/>
        </w:rPr>
        <w:t xml:space="preserve">donesena </w:t>
      </w:r>
      <w:r>
        <w:rPr>
          <w:rFonts w:ascii="Arial" w:hAnsi="Arial" w:cs="Arial"/>
          <w:bCs/>
        </w:rPr>
        <w:t xml:space="preserve">jednoglasno. </w:t>
      </w:r>
    </w:p>
    <w:p w14:paraId="570D057D" w14:textId="299876E3" w:rsidR="00BF0EF4" w:rsidRDefault="00BF0EF4" w:rsidP="00A94662">
      <w:pPr>
        <w:jc w:val="both"/>
        <w:rPr>
          <w:rFonts w:ascii="Arial" w:hAnsi="Arial" w:cs="Arial"/>
        </w:rPr>
      </w:pPr>
    </w:p>
    <w:p w14:paraId="59159A36" w14:textId="7F45D825" w:rsidR="00BF0EF4" w:rsidRDefault="00BF0EF4" w:rsidP="00A94662">
      <w:pPr>
        <w:jc w:val="both"/>
        <w:rPr>
          <w:rFonts w:ascii="Arial" w:hAnsi="Arial" w:cs="Arial"/>
        </w:rPr>
      </w:pPr>
    </w:p>
    <w:p w14:paraId="3581F4BC" w14:textId="77777777" w:rsidR="00715E96" w:rsidRDefault="00715E96" w:rsidP="00A94662">
      <w:pPr>
        <w:jc w:val="both"/>
        <w:rPr>
          <w:rFonts w:ascii="Arial" w:hAnsi="Arial" w:cs="Arial"/>
        </w:rPr>
      </w:pPr>
    </w:p>
    <w:p w14:paraId="17336CAD" w14:textId="48BBD76A" w:rsidR="00DA5935" w:rsidRPr="00DA5935" w:rsidRDefault="00DA5935" w:rsidP="00DA5935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DA5935">
        <w:rPr>
          <w:rFonts w:ascii="Arial" w:eastAsiaTheme="minorHAnsi" w:hAnsi="Arial" w:cs="Arial"/>
          <w:b/>
          <w:bCs/>
          <w:lang w:eastAsia="en-US"/>
        </w:rPr>
        <w:t>Točka 4. Donošenje Odluke o raspisivanju Javnog poziva za prikupljanje ponuda za osnivanje prava građenja na zemljištu Grada Čakovca u svrhu izgradnje građevine sportsko rekreativne namjene</w:t>
      </w:r>
    </w:p>
    <w:p w14:paraId="7A3D27F9" w14:textId="77777777" w:rsidR="00DA5935" w:rsidRDefault="00DA5935" w:rsidP="00A94662">
      <w:pPr>
        <w:jc w:val="both"/>
        <w:rPr>
          <w:rFonts w:ascii="Arial" w:hAnsi="Arial" w:cs="Arial"/>
        </w:rPr>
      </w:pPr>
    </w:p>
    <w:p w14:paraId="706F2946" w14:textId="761945D9" w:rsidR="00DA5935" w:rsidRPr="00C476D3" w:rsidRDefault="00DA5935" w:rsidP="00DA5935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 w:rsidR="00D86640">
        <w:rPr>
          <w:rFonts w:ascii="Arial" w:hAnsi="Arial" w:cs="Arial"/>
          <w:bCs/>
        </w:rPr>
        <w:t>la</w:t>
      </w:r>
      <w:r>
        <w:rPr>
          <w:rFonts w:ascii="Arial" w:hAnsi="Arial" w:cs="Arial"/>
          <w:bCs/>
        </w:rPr>
        <w:t xml:space="preserve"> je pročelnica Upravnog odjela za upravu.</w:t>
      </w:r>
    </w:p>
    <w:p w14:paraId="738F5B10" w14:textId="77777777" w:rsidR="00DA5935" w:rsidRPr="00C476D3" w:rsidRDefault="00DA5935" w:rsidP="00DA5935">
      <w:pPr>
        <w:jc w:val="both"/>
        <w:rPr>
          <w:rFonts w:ascii="Arial" w:hAnsi="Arial" w:cs="Arial"/>
          <w:bCs/>
        </w:rPr>
      </w:pPr>
    </w:p>
    <w:p w14:paraId="5DA55FBC" w14:textId="77777777" w:rsidR="00DA5935" w:rsidRPr="00C476D3" w:rsidRDefault="00DA5935" w:rsidP="00DA5935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2C5690EE" w14:textId="77777777" w:rsidR="00DA5935" w:rsidRPr="00C476D3" w:rsidRDefault="00DA5935" w:rsidP="00DA5935">
      <w:pPr>
        <w:jc w:val="both"/>
        <w:rPr>
          <w:rFonts w:ascii="Arial" w:hAnsi="Arial" w:cs="Arial"/>
          <w:bCs/>
        </w:rPr>
      </w:pPr>
    </w:p>
    <w:p w14:paraId="1002C7F1" w14:textId="22788093" w:rsidR="00DA5935" w:rsidRPr="00C476D3" w:rsidRDefault="008A5D88" w:rsidP="00DA5935">
      <w:pPr>
        <w:jc w:val="both"/>
        <w:rPr>
          <w:rFonts w:ascii="Arial" w:hAnsi="Arial" w:cs="Arial"/>
          <w:color w:val="000000"/>
          <w:lang w:val="hr-BA"/>
        </w:rPr>
      </w:pPr>
      <w:r>
        <w:rPr>
          <w:rFonts w:ascii="Arial" w:hAnsi="Arial" w:cs="Arial"/>
          <w:color w:val="000000"/>
          <w:lang w:val="hr-BA"/>
        </w:rPr>
        <w:t xml:space="preserve">U raspravi su sudjelovali: Josip Varga, </w:t>
      </w:r>
      <w:r w:rsidR="00E569B2">
        <w:rPr>
          <w:rFonts w:ascii="Arial" w:hAnsi="Arial" w:cs="Arial"/>
          <w:color w:val="000000"/>
          <w:lang w:val="hr-BA"/>
        </w:rPr>
        <w:t>Karolina Juzbašić,</w:t>
      </w:r>
      <w:r w:rsidR="00CA2C8D">
        <w:rPr>
          <w:rFonts w:ascii="Arial" w:hAnsi="Arial" w:cs="Arial"/>
          <w:color w:val="000000"/>
          <w:lang w:val="hr-BA"/>
        </w:rPr>
        <w:t xml:space="preserve"> Jurica Horvat</w:t>
      </w:r>
      <w:r w:rsidR="00C714AA">
        <w:rPr>
          <w:rFonts w:ascii="Arial" w:hAnsi="Arial" w:cs="Arial"/>
          <w:color w:val="000000"/>
          <w:lang w:val="hr-BA"/>
        </w:rPr>
        <w:t>, Ljerka Cividini.</w:t>
      </w:r>
      <w:r w:rsidR="00DA5935" w:rsidRPr="00C476D3">
        <w:rPr>
          <w:rFonts w:ascii="Arial" w:hAnsi="Arial" w:cs="Arial"/>
          <w:color w:val="000000"/>
          <w:lang w:val="hr-BA"/>
        </w:rPr>
        <w:t xml:space="preserve"> </w:t>
      </w:r>
    </w:p>
    <w:p w14:paraId="55BD14FB" w14:textId="77777777" w:rsidR="00DA5935" w:rsidRPr="00C476D3" w:rsidRDefault="00DA5935" w:rsidP="00DA5935">
      <w:pPr>
        <w:jc w:val="both"/>
        <w:rPr>
          <w:rFonts w:ascii="Arial" w:hAnsi="Arial" w:cs="Arial"/>
          <w:color w:val="000000"/>
          <w:lang w:val="hr-BA"/>
        </w:rPr>
      </w:pPr>
    </w:p>
    <w:p w14:paraId="51DAD65F" w14:textId="2D292ADB" w:rsidR="00DA5935" w:rsidRPr="00C476D3" w:rsidRDefault="00DA5935" w:rsidP="00DA5935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 w:rsidR="006A5FC9"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535ED7A6" w14:textId="77777777" w:rsidR="00DA5935" w:rsidRPr="00C476D3" w:rsidRDefault="00DA5935" w:rsidP="00DA5935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883CCAC" w14:textId="376FE645" w:rsidR="00DA5935" w:rsidRPr="00BF0EF4" w:rsidRDefault="00DA5935" w:rsidP="00DA5935">
      <w:pPr>
        <w:jc w:val="both"/>
        <w:rPr>
          <w:rFonts w:ascii="Arial" w:hAnsi="Arial" w:cs="Arial"/>
          <w:b/>
          <w:bCs/>
        </w:rPr>
      </w:pPr>
      <w:r w:rsidRPr="00C476D3">
        <w:rPr>
          <w:rFonts w:ascii="Arial" w:hAnsi="Arial" w:cs="Arial"/>
          <w:lang w:val="hr-BA"/>
        </w:rPr>
        <w:t>Predsjednik Gradskog vijeća dao je na glasovanje prijedlog</w:t>
      </w:r>
      <w:r w:rsidRPr="00DA5935">
        <w:rPr>
          <w:rFonts w:ascii="Arial" w:hAnsi="Arial" w:cs="Arial"/>
          <w:b/>
          <w:bCs/>
        </w:rPr>
        <w:t xml:space="preserve"> </w:t>
      </w:r>
      <w:r w:rsidRPr="00BF0EF4">
        <w:rPr>
          <w:rFonts w:ascii="Arial" w:hAnsi="Arial" w:cs="Arial"/>
          <w:b/>
          <w:bCs/>
        </w:rPr>
        <w:t xml:space="preserve">Odluke o </w:t>
      </w:r>
      <w:r w:rsidRPr="00DA5935">
        <w:rPr>
          <w:rFonts w:ascii="Arial" w:eastAsiaTheme="minorHAnsi" w:hAnsi="Arial" w:cs="Arial"/>
          <w:b/>
          <w:bCs/>
          <w:lang w:eastAsia="en-US"/>
        </w:rPr>
        <w:t>raspisivanju Javnog poziva za prikupljanje ponuda za osnivanje prava građenja na zemljištu Grada Čakovca u svrhu izgradnje građevine sportsko rekreativne namjene</w:t>
      </w:r>
      <w:r>
        <w:rPr>
          <w:rFonts w:ascii="Arial" w:eastAsiaTheme="minorHAnsi" w:hAnsi="Arial" w:cs="Arial"/>
          <w:b/>
          <w:bCs/>
          <w:lang w:eastAsia="en-US"/>
        </w:rPr>
        <w:t>.</w:t>
      </w:r>
    </w:p>
    <w:p w14:paraId="734FECB9" w14:textId="77777777" w:rsidR="00DA5935" w:rsidRPr="00C476D3" w:rsidRDefault="00DA5935" w:rsidP="00DA5935">
      <w:pPr>
        <w:contextualSpacing/>
        <w:jc w:val="both"/>
        <w:rPr>
          <w:rFonts w:ascii="Arial" w:hAnsi="Arial" w:cs="Arial"/>
        </w:rPr>
      </w:pPr>
      <w:r w:rsidRPr="00C476D3">
        <w:rPr>
          <w:rFonts w:ascii="Arial" w:hAnsi="Arial" w:cs="Arial"/>
          <w:lang w:val="hr-BA"/>
        </w:rPr>
        <w:t xml:space="preserve"> </w:t>
      </w:r>
    </w:p>
    <w:p w14:paraId="5C397A5A" w14:textId="4FE0F4D8" w:rsidR="00DA5935" w:rsidRPr="00C476D3" w:rsidRDefault="00DA5935" w:rsidP="00DA5935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lastRenderedPageBreak/>
        <w:t xml:space="preserve"> „Za“ je glasovalo </w:t>
      </w:r>
      <w:r w:rsidR="0051486E">
        <w:rPr>
          <w:rFonts w:ascii="Arial" w:hAnsi="Arial" w:cs="Arial"/>
          <w:bCs/>
          <w:lang w:val="hr-BA"/>
        </w:rPr>
        <w:t>17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51486E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 </w:t>
      </w:r>
      <w:r w:rsidR="0051486E">
        <w:rPr>
          <w:rFonts w:ascii="Arial" w:hAnsi="Arial" w:cs="Arial"/>
          <w:bCs/>
          <w:lang w:val="hr-BA"/>
        </w:rPr>
        <w:t>1</w:t>
      </w:r>
      <w:r w:rsidRPr="00C476D3">
        <w:rPr>
          <w:rFonts w:ascii="Arial" w:hAnsi="Arial" w:cs="Arial"/>
          <w:bCs/>
          <w:lang w:val="hr-BA"/>
        </w:rPr>
        <w:t xml:space="preserve"> je bio „suzdržan“ pa predsjednik Gradskog vijeća konstatira da </w:t>
      </w:r>
      <w:r>
        <w:rPr>
          <w:rFonts w:ascii="Arial" w:hAnsi="Arial" w:cs="Arial"/>
          <w:bCs/>
          <w:lang w:val="hr-BA"/>
        </w:rPr>
        <w:t xml:space="preserve">je </w:t>
      </w:r>
      <w:r w:rsidRPr="00BF0EF4">
        <w:rPr>
          <w:rFonts w:ascii="Arial" w:hAnsi="Arial" w:cs="Arial"/>
          <w:b/>
          <w:bCs/>
        </w:rPr>
        <w:t>Odluk</w:t>
      </w:r>
      <w:r>
        <w:rPr>
          <w:rFonts w:ascii="Arial" w:hAnsi="Arial" w:cs="Arial"/>
          <w:b/>
          <w:bCs/>
        </w:rPr>
        <w:t>a</w:t>
      </w:r>
      <w:r w:rsidRPr="00BF0EF4">
        <w:rPr>
          <w:rFonts w:ascii="Arial" w:hAnsi="Arial" w:cs="Arial"/>
          <w:b/>
          <w:bCs/>
        </w:rPr>
        <w:t xml:space="preserve"> o </w:t>
      </w:r>
      <w:r w:rsidRPr="00DA5935">
        <w:rPr>
          <w:rFonts w:ascii="Arial" w:eastAsiaTheme="minorHAnsi" w:hAnsi="Arial" w:cs="Arial"/>
          <w:b/>
          <w:bCs/>
          <w:lang w:eastAsia="en-US"/>
        </w:rPr>
        <w:t>raspisivanju Javnog poziva za prikupljanje ponuda za osnivanje prava građenja na zemljištu Grada Čakovca u svrhu izgradnje građevine sportsko rekreativne namjene</w:t>
      </w:r>
      <w:r>
        <w:rPr>
          <w:rFonts w:ascii="Arial" w:eastAsiaTheme="minorHAnsi" w:hAnsi="Arial" w:cs="Arial"/>
          <w:b/>
          <w:bCs/>
          <w:lang w:eastAsia="en-US"/>
        </w:rPr>
        <w:t xml:space="preserve"> </w:t>
      </w:r>
      <w:r w:rsidRPr="00C476D3">
        <w:rPr>
          <w:rFonts w:ascii="Arial" w:hAnsi="Arial" w:cs="Arial"/>
          <w:bCs/>
        </w:rPr>
        <w:t>donesena većinom glasova</w:t>
      </w:r>
      <w:r>
        <w:rPr>
          <w:rFonts w:ascii="Arial" w:hAnsi="Arial" w:cs="Arial"/>
          <w:bCs/>
        </w:rPr>
        <w:t xml:space="preserve">. </w:t>
      </w:r>
    </w:p>
    <w:p w14:paraId="69DA4C50" w14:textId="76AE8E9F" w:rsidR="00DA5935" w:rsidRDefault="00DA5935" w:rsidP="00A94662">
      <w:pPr>
        <w:jc w:val="both"/>
        <w:rPr>
          <w:rFonts w:ascii="Arial" w:hAnsi="Arial" w:cs="Arial"/>
        </w:rPr>
      </w:pPr>
    </w:p>
    <w:p w14:paraId="189D6A63" w14:textId="6A071062" w:rsidR="00DA5935" w:rsidRDefault="00DA5935" w:rsidP="00A94662">
      <w:pPr>
        <w:jc w:val="both"/>
        <w:rPr>
          <w:rFonts w:ascii="Arial" w:hAnsi="Arial" w:cs="Arial"/>
        </w:rPr>
      </w:pPr>
    </w:p>
    <w:p w14:paraId="556D3433" w14:textId="2588FBB4" w:rsidR="00DA5935" w:rsidRPr="00DA5935" w:rsidRDefault="00DA5935" w:rsidP="00DA5935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DA5935">
        <w:rPr>
          <w:rFonts w:ascii="Arial" w:eastAsiaTheme="minorHAnsi" w:hAnsi="Arial" w:cs="Arial"/>
          <w:b/>
          <w:bCs/>
          <w:lang w:eastAsia="en-US"/>
        </w:rPr>
        <w:t>Točka 5. Donošenje Odluke o usvajanju Programa rada Savjeta mladih Grada Čakovca za 2022.</w:t>
      </w:r>
    </w:p>
    <w:p w14:paraId="2C0C7730" w14:textId="75454261" w:rsidR="00DA5935" w:rsidRDefault="00DA5935" w:rsidP="00A94662">
      <w:pPr>
        <w:jc w:val="both"/>
        <w:rPr>
          <w:rFonts w:ascii="Arial" w:hAnsi="Arial" w:cs="Arial"/>
        </w:rPr>
      </w:pPr>
    </w:p>
    <w:p w14:paraId="372904E7" w14:textId="3ADF013F" w:rsidR="00DA5935" w:rsidRPr="00C476D3" w:rsidRDefault="00DA5935" w:rsidP="00DA5935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>
        <w:rPr>
          <w:rFonts w:ascii="Arial" w:hAnsi="Arial" w:cs="Arial"/>
          <w:bCs/>
        </w:rPr>
        <w:t xml:space="preserve">o je </w:t>
      </w:r>
      <w:r w:rsidR="00E85DE9">
        <w:rPr>
          <w:rFonts w:ascii="Arial" w:hAnsi="Arial" w:cs="Arial"/>
          <w:bCs/>
        </w:rPr>
        <w:t xml:space="preserve">zamjenik predsjednika Savjeta mladih Lovro Horvat. </w:t>
      </w:r>
    </w:p>
    <w:p w14:paraId="3BADE1A4" w14:textId="77777777" w:rsidR="00DA5935" w:rsidRPr="00C476D3" w:rsidRDefault="00DA5935" w:rsidP="00DA5935">
      <w:pPr>
        <w:jc w:val="both"/>
        <w:rPr>
          <w:rFonts w:ascii="Arial" w:hAnsi="Arial" w:cs="Arial"/>
          <w:bCs/>
        </w:rPr>
      </w:pPr>
    </w:p>
    <w:p w14:paraId="18B6349C" w14:textId="77777777" w:rsidR="00DA5935" w:rsidRPr="00C476D3" w:rsidRDefault="00DA5935" w:rsidP="00DA5935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210D0AF5" w14:textId="77777777" w:rsidR="00DA5935" w:rsidRPr="00C476D3" w:rsidRDefault="00DA5935" w:rsidP="00DA5935">
      <w:pPr>
        <w:jc w:val="both"/>
        <w:rPr>
          <w:rFonts w:ascii="Arial" w:hAnsi="Arial" w:cs="Arial"/>
          <w:bCs/>
        </w:rPr>
      </w:pPr>
    </w:p>
    <w:p w14:paraId="0C6A1B05" w14:textId="77777777" w:rsidR="00DA5935" w:rsidRPr="00C476D3" w:rsidRDefault="00DA5935" w:rsidP="00DA5935">
      <w:pPr>
        <w:jc w:val="both"/>
        <w:rPr>
          <w:rFonts w:ascii="Arial" w:hAnsi="Arial" w:cs="Arial"/>
          <w:color w:val="000000"/>
          <w:lang w:val="hr-BA"/>
        </w:rPr>
      </w:pPr>
      <w:r w:rsidRPr="00C476D3">
        <w:rPr>
          <w:rFonts w:ascii="Arial" w:hAnsi="Arial" w:cs="Arial"/>
          <w:color w:val="000000"/>
          <w:lang w:val="hr-BA"/>
        </w:rPr>
        <w:t xml:space="preserve">Nitko nije tražio riječ.   </w:t>
      </w:r>
    </w:p>
    <w:p w14:paraId="5D9B4344" w14:textId="77777777" w:rsidR="00DA5935" w:rsidRPr="00C476D3" w:rsidRDefault="00DA5935" w:rsidP="00DA5935">
      <w:pPr>
        <w:jc w:val="both"/>
        <w:rPr>
          <w:rFonts w:ascii="Arial" w:hAnsi="Arial" w:cs="Arial"/>
          <w:color w:val="000000"/>
          <w:lang w:val="hr-BA"/>
        </w:rPr>
      </w:pPr>
    </w:p>
    <w:p w14:paraId="2870673D" w14:textId="0FE5FD95" w:rsidR="00DA5935" w:rsidRPr="00C476D3" w:rsidRDefault="00DA5935" w:rsidP="00DA5935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 w:rsidR="00B54888"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7B355956" w14:textId="77777777" w:rsidR="00DA5935" w:rsidRPr="00C476D3" w:rsidRDefault="00DA5935" w:rsidP="00DA5935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152E075" w14:textId="77777777" w:rsidR="00DA5935" w:rsidRPr="00DA5935" w:rsidRDefault="00DA5935" w:rsidP="00DA5935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lang w:val="hr-BA"/>
        </w:rPr>
        <w:t>Predsjednik Gradskog vijeća dao je na glasovanje prijedlog</w:t>
      </w:r>
      <w:r w:rsidRPr="00DA5935">
        <w:rPr>
          <w:rFonts w:ascii="Arial" w:hAnsi="Arial" w:cs="Arial"/>
          <w:b/>
          <w:bCs/>
        </w:rPr>
        <w:t xml:space="preserve"> </w:t>
      </w:r>
      <w:r w:rsidRPr="00DA5935">
        <w:rPr>
          <w:rFonts w:ascii="Arial" w:eastAsiaTheme="minorHAnsi" w:hAnsi="Arial" w:cs="Arial"/>
          <w:b/>
          <w:bCs/>
          <w:lang w:eastAsia="en-US"/>
        </w:rPr>
        <w:t>Odluke o usvajanju Programa rada Savjeta mladih Grada Čakovca za 2022.</w:t>
      </w:r>
    </w:p>
    <w:p w14:paraId="50CC8ACD" w14:textId="77777777" w:rsidR="00DA5935" w:rsidRPr="00C476D3" w:rsidRDefault="00DA5935" w:rsidP="00DA5935">
      <w:pPr>
        <w:contextualSpacing/>
        <w:jc w:val="both"/>
        <w:rPr>
          <w:rFonts w:ascii="Arial" w:hAnsi="Arial" w:cs="Arial"/>
        </w:rPr>
      </w:pPr>
      <w:r w:rsidRPr="00C476D3">
        <w:rPr>
          <w:rFonts w:ascii="Arial" w:hAnsi="Arial" w:cs="Arial"/>
          <w:lang w:val="hr-BA"/>
        </w:rPr>
        <w:t xml:space="preserve"> </w:t>
      </w:r>
    </w:p>
    <w:p w14:paraId="51F5AE18" w14:textId="3442AD17" w:rsidR="00DA5935" w:rsidRPr="00C476D3" w:rsidRDefault="00DA5935" w:rsidP="00DA5935">
      <w:pPr>
        <w:contextualSpacing/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 w:rsidR="003C690A">
        <w:rPr>
          <w:rFonts w:ascii="Arial" w:hAnsi="Arial" w:cs="Arial"/>
          <w:bCs/>
          <w:lang w:val="hr-BA"/>
        </w:rPr>
        <w:t>18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3C690A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 </w:t>
      </w:r>
      <w:r w:rsidR="003C690A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bi</w:t>
      </w:r>
      <w:r w:rsidR="003C690A">
        <w:rPr>
          <w:rFonts w:ascii="Arial" w:hAnsi="Arial" w:cs="Arial"/>
          <w:bCs/>
          <w:lang w:val="hr-BA"/>
        </w:rPr>
        <w:t>lo</w:t>
      </w:r>
      <w:r w:rsidRPr="00C476D3">
        <w:rPr>
          <w:rFonts w:ascii="Arial" w:hAnsi="Arial" w:cs="Arial"/>
          <w:bCs/>
          <w:lang w:val="hr-BA"/>
        </w:rPr>
        <w:t xml:space="preserve"> „suzdržan</w:t>
      </w:r>
      <w:r w:rsidR="003C690A">
        <w:rPr>
          <w:rFonts w:ascii="Arial" w:hAnsi="Arial" w:cs="Arial"/>
          <w:bCs/>
          <w:lang w:val="hr-BA"/>
        </w:rPr>
        <w:t>ih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 xml:space="preserve">je </w:t>
      </w:r>
      <w:r w:rsidRPr="00DA5935">
        <w:rPr>
          <w:rFonts w:ascii="Arial" w:eastAsiaTheme="minorHAnsi" w:hAnsi="Arial" w:cs="Arial"/>
          <w:b/>
          <w:bCs/>
          <w:lang w:eastAsia="en-US"/>
        </w:rPr>
        <w:t>Odluk</w:t>
      </w:r>
      <w:r>
        <w:rPr>
          <w:rFonts w:ascii="Arial" w:eastAsiaTheme="minorHAnsi" w:hAnsi="Arial" w:cs="Arial"/>
          <w:b/>
          <w:bCs/>
          <w:lang w:eastAsia="en-US"/>
        </w:rPr>
        <w:t>a</w:t>
      </w:r>
      <w:r w:rsidRPr="00DA5935">
        <w:rPr>
          <w:rFonts w:ascii="Arial" w:eastAsiaTheme="minorHAnsi" w:hAnsi="Arial" w:cs="Arial"/>
          <w:b/>
          <w:bCs/>
          <w:lang w:eastAsia="en-US"/>
        </w:rPr>
        <w:t xml:space="preserve"> o usvajanju Programa rada Savjeta mladih Grada Čakovca za 2022.</w:t>
      </w:r>
      <w:r>
        <w:rPr>
          <w:rFonts w:ascii="Arial" w:eastAsiaTheme="minorHAnsi" w:hAnsi="Arial" w:cs="Arial"/>
          <w:b/>
          <w:bCs/>
          <w:lang w:eastAsia="en-US"/>
        </w:rPr>
        <w:t xml:space="preserve"> </w:t>
      </w:r>
      <w:r w:rsidRPr="00C476D3">
        <w:rPr>
          <w:rFonts w:ascii="Arial" w:hAnsi="Arial" w:cs="Arial"/>
          <w:bCs/>
        </w:rPr>
        <w:t xml:space="preserve">donesena </w:t>
      </w:r>
      <w:r>
        <w:rPr>
          <w:rFonts w:ascii="Arial" w:hAnsi="Arial" w:cs="Arial"/>
          <w:bCs/>
        </w:rPr>
        <w:t xml:space="preserve">jednoglasno. </w:t>
      </w:r>
    </w:p>
    <w:p w14:paraId="59249D78" w14:textId="77777777" w:rsidR="00DA5935" w:rsidRDefault="00DA5935" w:rsidP="00DA5935">
      <w:pPr>
        <w:jc w:val="both"/>
        <w:rPr>
          <w:rFonts w:ascii="Arial" w:hAnsi="Arial" w:cs="Arial"/>
        </w:rPr>
      </w:pPr>
    </w:p>
    <w:p w14:paraId="3C491652" w14:textId="5AEA0F7E" w:rsidR="00DA5935" w:rsidRDefault="00DA5935" w:rsidP="00A94662">
      <w:pPr>
        <w:jc w:val="both"/>
        <w:rPr>
          <w:rFonts w:ascii="Arial" w:hAnsi="Arial" w:cs="Arial"/>
        </w:rPr>
      </w:pPr>
    </w:p>
    <w:p w14:paraId="1D6BCF31" w14:textId="277BF0B6" w:rsidR="00DA5935" w:rsidRPr="00DA5935" w:rsidRDefault="00DA5935" w:rsidP="00DA5935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DA5935">
        <w:rPr>
          <w:rFonts w:ascii="Arial" w:eastAsiaTheme="minorHAnsi" w:hAnsi="Arial" w:cs="Arial"/>
          <w:b/>
          <w:bCs/>
          <w:lang w:eastAsia="en-US"/>
        </w:rPr>
        <w:t xml:space="preserve">Točka 6. Usvajanje Javnog poziva za predlaganje kandidata za članove Savjeta mladih Grada Čakovca </w:t>
      </w:r>
    </w:p>
    <w:p w14:paraId="60614E75" w14:textId="100BB7BF" w:rsidR="00DA5935" w:rsidRDefault="00DA5935" w:rsidP="00A94662">
      <w:pPr>
        <w:jc w:val="both"/>
        <w:rPr>
          <w:rFonts w:ascii="Arial" w:hAnsi="Arial" w:cs="Arial"/>
        </w:rPr>
      </w:pPr>
    </w:p>
    <w:p w14:paraId="24C5E6DA" w14:textId="190B1F9D" w:rsidR="00DA5935" w:rsidRPr="00C476D3" w:rsidRDefault="00DA5935" w:rsidP="00DA5935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 w:rsidR="00CD0D96">
        <w:rPr>
          <w:rFonts w:ascii="Arial" w:hAnsi="Arial" w:cs="Arial"/>
          <w:bCs/>
        </w:rPr>
        <w:t>la</w:t>
      </w:r>
      <w:r>
        <w:rPr>
          <w:rFonts w:ascii="Arial" w:hAnsi="Arial" w:cs="Arial"/>
          <w:bCs/>
        </w:rPr>
        <w:t xml:space="preserve"> je pročelnica Upravnog odjela za upravu.</w:t>
      </w:r>
    </w:p>
    <w:p w14:paraId="5735EFD1" w14:textId="77777777" w:rsidR="00DA5935" w:rsidRPr="00C476D3" w:rsidRDefault="00DA5935" w:rsidP="00DA5935">
      <w:pPr>
        <w:jc w:val="both"/>
        <w:rPr>
          <w:rFonts w:ascii="Arial" w:hAnsi="Arial" w:cs="Arial"/>
          <w:bCs/>
        </w:rPr>
      </w:pPr>
    </w:p>
    <w:p w14:paraId="4B3E0EB9" w14:textId="77777777" w:rsidR="00DA5935" w:rsidRPr="00C476D3" w:rsidRDefault="00DA5935" w:rsidP="00DA5935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26C7BB55" w14:textId="77777777" w:rsidR="00DA5935" w:rsidRPr="00C476D3" w:rsidRDefault="00DA5935" w:rsidP="00DA5935">
      <w:pPr>
        <w:jc w:val="both"/>
        <w:rPr>
          <w:rFonts w:ascii="Arial" w:hAnsi="Arial" w:cs="Arial"/>
          <w:bCs/>
        </w:rPr>
      </w:pPr>
    </w:p>
    <w:p w14:paraId="576A6379" w14:textId="77777777" w:rsidR="00DA5935" w:rsidRPr="00C476D3" w:rsidRDefault="00DA5935" w:rsidP="00DA5935">
      <w:pPr>
        <w:jc w:val="both"/>
        <w:rPr>
          <w:rFonts w:ascii="Arial" w:hAnsi="Arial" w:cs="Arial"/>
          <w:color w:val="000000"/>
          <w:lang w:val="hr-BA"/>
        </w:rPr>
      </w:pPr>
      <w:r w:rsidRPr="00C476D3">
        <w:rPr>
          <w:rFonts w:ascii="Arial" w:hAnsi="Arial" w:cs="Arial"/>
          <w:color w:val="000000"/>
          <w:lang w:val="hr-BA"/>
        </w:rPr>
        <w:t xml:space="preserve">Nitko nije tražio riječ.   </w:t>
      </w:r>
    </w:p>
    <w:p w14:paraId="2777109F" w14:textId="77777777" w:rsidR="00DA5935" w:rsidRPr="00C476D3" w:rsidRDefault="00DA5935" w:rsidP="00DA5935">
      <w:pPr>
        <w:jc w:val="both"/>
        <w:rPr>
          <w:rFonts w:ascii="Arial" w:hAnsi="Arial" w:cs="Arial"/>
          <w:color w:val="000000"/>
          <w:lang w:val="hr-BA"/>
        </w:rPr>
      </w:pPr>
    </w:p>
    <w:p w14:paraId="1DC55A50" w14:textId="5F29CDB5" w:rsidR="00DA5935" w:rsidRPr="00C476D3" w:rsidRDefault="00DA5935" w:rsidP="00DA5935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>U dvorani je bilo prisutno</w:t>
      </w:r>
      <w:r w:rsidR="00C457EA">
        <w:rPr>
          <w:rFonts w:ascii="Arial" w:hAnsi="Arial" w:cs="Arial"/>
        </w:rPr>
        <w:t xml:space="preserve"> 18</w:t>
      </w:r>
      <w:r w:rsidRPr="00C476D3">
        <w:rPr>
          <w:rFonts w:ascii="Arial" w:hAnsi="Arial" w:cs="Arial"/>
        </w:rPr>
        <w:t xml:space="preserve"> vijećnika.</w:t>
      </w:r>
    </w:p>
    <w:p w14:paraId="37266B88" w14:textId="77777777" w:rsidR="00DA5935" w:rsidRPr="00C476D3" w:rsidRDefault="00DA5935" w:rsidP="00DA5935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7F80A49" w14:textId="12D43B1C" w:rsidR="00DA5935" w:rsidRPr="00DA5935" w:rsidRDefault="00DA5935" w:rsidP="00DA5935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lang w:val="hr-BA"/>
        </w:rPr>
        <w:t>Predsjednik Gradskog vijeća dao je na glasovanje prijedlog</w:t>
      </w:r>
      <w:r>
        <w:rPr>
          <w:rFonts w:ascii="Arial" w:hAnsi="Arial" w:cs="Arial"/>
          <w:lang w:val="hr-BA"/>
        </w:rPr>
        <w:t xml:space="preserve"> </w:t>
      </w:r>
      <w:r w:rsidRPr="00DA5935">
        <w:rPr>
          <w:rFonts w:ascii="Arial" w:eastAsiaTheme="minorHAnsi" w:hAnsi="Arial" w:cs="Arial"/>
          <w:b/>
          <w:bCs/>
          <w:lang w:eastAsia="en-US"/>
        </w:rPr>
        <w:t>Javnog poziva za predlaganje kandidata za članove Savjeta mladih Grada Čakovca</w:t>
      </w:r>
      <w:r>
        <w:rPr>
          <w:rFonts w:ascii="Arial" w:eastAsiaTheme="minorHAnsi" w:hAnsi="Arial" w:cs="Arial"/>
          <w:b/>
          <w:bCs/>
          <w:lang w:eastAsia="en-US"/>
        </w:rPr>
        <w:t>.</w:t>
      </w:r>
    </w:p>
    <w:p w14:paraId="61AF701A" w14:textId="77777777" w:rsidR="00DA5935" w:rsidRPr="00C476D3" w:rsidRDefault="00DA5935" w:rsidP="00DA5935">
      <w:pPr>
        <w:contextualSpacing/>
        <w:jc w:val="both"/>
        <w:rPr>
          <w:rFonts w:ascii="Arial" w:hAnsi="Arial" w:cs="Arial"/>
        </w:rPr>
      </w:pPr>
      <w:r w:rsidRPr="00C476D3">
        <w:rPr>
          <w:rFonts w:ascii="Arial" w:hAnsi="Arial" w:cs="Arial"/>
          <w:lang w:val="hr-BA"/>
        </w:rPr>
        <w:t xml:space="preserve"> </w:t>
      </w:r>
    </w:p>
    <w:p w14:paraId="226C90A1" w14:textId="592A94C2" w:rsidR="00DA5935" w:rsidRPr="00C476D3" w:rsidRDefault="00DA5935" w:rsidP="00DA5935">
      <w:pPr>
        <w:contextualSpacing/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 w:rsidR="00227DCE">
        <w:rPr>
          <w:rFonts w:ascii="Arial" w:hAnsi="Arial" w:cs="Arial"/>
          <w:bCs/>
          <w:lang w:val="hr-BA"/>
        </w:rPr>
        <w:t>18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227DCE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 </w:t>
      </w:r>
      <w:r w:rsidR="00227DCE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bio „suzdržan</w:t>
      </w:r>
      <w:r w:rsidR="00CD0D96">
        <w:rPr>
          <w:rFonts w:ascii="Arial" w:hAnsi="Arial" w:cs="Arial"/>
          <w:bCs/>
          <w:lang w:val="hr-BA"/>
        </w:rPr>
        <w:t>ih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 xml:space="preserve">je </w:t>
      </w:r>
      <w:r w:rsidRPr="00DA5935">
        <w:rPr>
          <w:rFonts w:ascii="Arial" w:hAnsi="Arial" w:cs="Arial"/>
          <w:b/>
          <w:lang w:val="hr-BA"/>
        </w:rPr>
        <w:t>Javni poziv za predlaganje kandidata za članove Savjeta mladih Grada Čakovca</w:t>
      </w:r>
      <w:r>
        <w:rPr>
          <w:rFonts w:ascii="Arial" w:hAnsi="Arial" w:cs="Arial"/>
          <w:bCs/>
          <w:lang w:val="hr-BA"/>
        </w:rPr>
        <w:t xml:space="preserve"> </w:t>
      </w:r>
      <w:r>
        <w:rPr>
          <w:rFonts w:ascii="Arial" w:hAnsi="Arial" w:cs="Arial"/>
          <w:bCs/>
        </w:rPr>
        <w:t>upućen</w:t>
      </w:r>
      <w:r w:rsidRPr="00C476D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jednoglasno. </w:t>
      </w:r>
    </w:p>
    <w:p w14:paraId="2C94DAAD" w14:textId="77777777" w:rsidR="00DA5935" w:rsidRDefault="00DA5935" w:rsidP="00A94662">
      <w:pPr>
        <w:jc w:val="both"/>
        <w:rPr>
          <w:rFonts w:ascii="Arial" w:hAnsi="Arial" w:cs="Arial"/>
        </w:rPr>
      </w:pPr>
    </w:p>
    <w:p w14:paraId="3E0ADD23" w14:textId="2D0F8C5B" w:rsidR="00DA5935" w:rsidRDefault="00DA5935" w:rsidP="00A94662">
      <w:pPr>
        <w:jc w:val="both"/>
        <w:rPr>
          <w:rFonts w:ascii="Arial" w:hAnsi="Arial" w:cs="Arial"/>
        </w:rPr>
      </w:pPr>
    </w:p>
    <w:p w14:paraId="2CA291F1" w14:textId="77777777" w:rsidR="00DA5935" w:rsidRPr="00DA5935" w:rsidRDefault="00DA5935" w:rsidP="00DA5935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DA5935">
        <w:rPr>
          <w:rFonts w:ascii="Arial" w:hAnsi="Arial" w:cs="Arial"/>
          <w:b/>
          <w:bCs/>
        </w:rPr>
        <w:t xml:space="preserve">Točka 7. </w:t>
      </w:r>
      <w:r w:rsidRPr="00DA5935">
        <w:rPr>
          <w:rFonts w:ascii="Arial" w:eastAsiaTheme="minorHAnsi" w:hAnsi="Arial" w:cs="Arial"/>
          <w:b/>
          <w:bCs/>
          <w:lang w:eastAsia="en-US"/>
        </w:rPr>
        <w:t>Donošenje Odluke o prihvaćanju teksta Aneksa I. Sporazumu zaključenom između Grada Čakovca, Dječjeg vrtića Čakovec, Dječjeg vrtića Cvrčak i Dječjeg vrtića Cipelica</w:t>
      </w:r>
    </w:p>
    <w:p w14:paraId="7D56EC20" w14:textId="73C5A18A" w:rsidR="00DA5935" w:rsidRDefault="00DA5935" w:rsidP="00A9466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3EE131DA" w14:textId="22D3470D" w:rsidR="00DA5935" w:rsidRPr="00C476D3" w:rsidRDefault="00DA5935" w:rsidP="00DA5935">
      <w:pPr>
        <w:jc w:val="both"/>
        <w:rPr>
          <w:rFonts w:ascii="Arial" w:hAnsi="Arial" w:cs="Arial"/>
          <w:bCs/>
        </w:rPr>
      </w:pPr>
      <w:bookmarkStart w:id="1" w:name="_Hlk85456812"/>
      <w:r w:rsidRPr="00C476D3">
        <w:rPr>
          <w:rFonts w:ascii="Arial" w:hAnsi="Arial" w:cs="Arial"/>
          <w:bCs/>
        </w:rPr>
        <w:t>Uvodno obrazloženje da</w:t>
      </w:r>
      <w:r w:rsidR="00CD0D96">
        <w:rPr>
          <w:rFonts w:ascii="Arial" w:hAnsi="Arial" w:cs="Arial"/>
          <w:bCs/>
        </w:rPr>
        <w:t>la</w:t>
      </w:r>
      <w:r>
        <w:rPr>
          <w:rFonts w:ascii="Arial" w:hAnsi="Arial" w:cs="Arial"/>
          <w:bCs/>
        </w:rPr>
        <w:t xml:space="preserve"> je pročelnica </w:t>
      </w:r>
      <w:r w:rsidR="001A7206">
        <w:rPr>
          <w:rFonts w:ascii="Arial" w:hAnsi="Arial" w:cs="Arial"/>
          <w:bCs/>
        </w:rPr>
        <w:t>Službe za unutarnju reviziju</w:t>
      </w:r>
      <w:r>
        <w:rPr>
          <w:rFonts w:ascii="Arial" w:hAnsi="Arial" w:cs="Arial"/>
          <w:bCs/>
        </w:rPr>
        <w:t>.</w:t>
      </w:r>
    </w:p>
    <w:p w14:paraId="6042606B" w14:textId="77777777" w:rsidR="00DA5935" w:rsidRPr="00C476D3" w:rsidRDefault="00DA5935" w:rsidP="00DA5935">
      <w:pPr>
        <w:jc w:val="both"/>
        <w:rPr>
          <w:rFonts w:ascii="Arial" w:hAnsi="Arial" w:cs="Arial"/>
          <w:bCs/>
        </w:rPr>
      </w:pPr>
    </w:p>
    <w:p w14:paraId="6D79DC1C" w14:textId="77777777" w:rsidR="00DA5935" w:rsidRPr="00C476D3" w:rsidRDefault="00DA5935" w:rsidP="00DA5935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0A3704C9" w14:textId="77777777" w:rsidR="00DA5935" w:rsidRPr="00C476D3" w:rsidRDefault="00DA5935" w:rsidP="00DA5935">
      <w:pPr>
        <w:jc w:val="both"/>
        <w:rPr>
          <w:rFonts w:ascii="Arial" w:hAnsi="Arial" w:cs="Arial"/>
          <w:color w:val="000000"/>
          <w:lang w:val="hr-BA"/>
        </w:rPr>
      </w:pPr>
      <w:r w:rsidRPr="00C476D3">
        <w:rPr>
          <w:rFonts w:ascii="Arial" w:hAnsi="Arial" w:cs="Arial"/>
          <w:color w:val="000000"/>
          <w:lang w:val="hr-BA"/>
        </w:rPr>
        <w:lastRenderedPageBreak/>
        <w:t xml:space="preserve">Nitko nije tražio riječ.   </w:t>
      </w:r>
    </w:p>
    <w:p w14:paraId="7BBF4DD6" w14:textId="77777777" w:rsidR="00DA5935" w:rsidRPr="00C476D3" w:rsidRDefault="00DA5935" w:rsidP="00DA5935">
      <w:pPr>
        <w:jc w:val="both"/>
        <w:rPr>
          <w:rFonts w:ascii="Arial" w:hAnsi="Arial" w:cs="Arial"/>
          <w:color w:val="000000"/>
          <w:lang w:val="hr-BA"/>
        </w:rPr>
      </w:pPr>
    </w:p>
    <w:p w14:paraId="7519FB22" w14:textId="341170CF" w:rsidR="00DA5935" w:rsidRPr="00C476D3" w:rsidRDefault="00DA5935" w:rsidP="00DA5935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 w:rsidR="00943A56"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00C432E1" w14:textId="77777777" w:rsidR="00DA5935" w:rsidRPr="00C476D3" w:rsidRDefault="00DA5935" w:rsidP="00DA5935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1E08808" w14:textId="5D69F81E" w:rsidR="00DA5935" w:rsidRPr="00DA5935" w:rsidRDefault="00DA5935" w:rsidP="00DA5935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lang w:val="hr-BA"/>
        </w:rPr>
        <w:t>Predsjednik Gradskog vijeća dao je na glasovanje prijedlog</w:t>
      </w:r>
      <w:r>
        <w:rPr>
          <w:rFonts w:ascii="Arial" w:hAnsi="Arial" w:cs="Arial"/>
          <w:lang w:val="hr-BA"/>
        </w:rPr>
        <w:t xml:space="preserve"> </w:t>
      </w:r>
      <w:r w:rsidR="00F46F02" w:rsidRPr="00DA5935">
        <w:rPr>
          <w:rFonts w:ascii="Arial" w:eastAsiaTheme="minorHAnsi" w:hAnsi="Arial" w:cs="Arial"/>
          <w:b/>
          <w:bCs/>
          <w:lang w:eastAsia="en-US"/>
        </w:rPr>
        <w:t>Odluke o prihvaćanju teksta Aneksa I. Sporazumu zaključenom između Grada Čakovca, Dječjeg vrtića Čakovec, Dječjeg vrtića Cvrčak i Dječjeg vrtića Cipelica</w:t>
      </w:r>
      <w:r w:rsidR="00F46F02">
        <w:rPr>
          <w:rFonts w:ascii="Arial" w:eastAsiaTheme="minorHAnsi" w:hAnsi="Arial" w:cs="Arial"/>
          <w:b/>
          <w:bCs/>
          <w:lang w:eastAsia="en-US"/>
        </w:rPr>
        <w:t>.</w:t>
      </w:r>
    </w:p>
    <w:p w14:paraId="1DCF476B" w14:textId="77777777" w:rsidR="00DA5935" w:rsidRPr="00C476D3" w:rsidRDefault="00DA5935" w:rsidP="00DA5935">
      <w:pPr>
        <w:contextualSpacing/>
        <w:jc w:val="both"/>
        <w:rPr>
          <w:rFonts w:ascii="Arial" w:hAnsi="Arial" w:cs="Arial"/>
        </w:rPr>
      </w:pPr>
      <w:r w:rsidRPr="00C476D3">
        <w:rPr>
          <w:rFonts w:ascii="Arial" w:hAnsi="Arial" w:cs="Arial"/>
          <w:lang w:val="hr-BA"/>
        </w:rPr>
        <w:t xml:space="preserve"> </w:t>
      </w:r>
    </w:p>
    <w:p w14:paraId="33F38ECD" w14:textId="5B0B3FD6" w:rsidR="00DA5935" w:rsidRPr="00C476D3" w:rsidRDefault="00DA5935" w:rsidP="00DA5935">
      <w:pPr>
        <w:contextualSpacing/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 w:rsidR="00AD48FA">
        <w:rPr>
          <w:rFonts w:ascii="Arial" w:hAnsi="Arial" w:cs="Arial"/>
          <w:bCs/>
          <w:lang w:val="hr-BA"/>
        </w:rPr>
        <w:t>18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AD48FA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 </w:t>
      </w:r>
      <w:r w:rsidR="00AD48FA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bi</w:t>
      </w:r>
      <w:r w:rsidR="00AD48FA">
        <w:rPr>
          <w:rFonts w:ascii="Arial" w:hAnsi="Arial" w:cs="Arial"/>
          <w:bCs/>
          <w:lang w:val="hr-BA"/>
        </w:rPr>
        <w:t>l</w:t>
      </w:r>
      <w:r w:rsidRPr="00C476D3">
        <w:rPr>
          <w:rFonts w:ascii="Arial" w:hAnsi="Arial" w:cs="Arial"/>
          <w:bCs/>
          <w:lang w:val="hr-BA"/>
        </w:rPr>
        <w:t>o „suzdržan</w:t>
      </w:r>
      <w:r w:rsidR="00AD48FA">
        <w:rPr>
          <w:rFonts w:ascii="Arial" w:hAnsi="Arial" w:cs="Arial"/>
          <w:bCs/>
          <w:lang w:val="hr-BA"/>
        </w:rPr>
        <w:t>ih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 xml:space="preserve">je </w:t>
      </w:r>
      <w:r w:rsidR="00F46F02" w:rsidRPr="00DA5935">
        <w:rPr>
          <w:rFonts w:ascii="Arial" w:eastAsiaTheme="minorHAnsi" w:hAnsi="Arial" w:cs="Arial"/>
          <w:b/>
          <w:bCs/>
          <w:lang w:eastAsia="en-US"/>
        </w:rPr>
        <w:t>Odluk</w:t>
      </w:r>
      <w:r w:rsidR="00F46F02">
        <w:rPr>
          <w:rFonts w:ascii="Arial" w:eastAsiaTheme="minorHAnsi" w:hAnsi="Arial" w:cs="Arial"/>
          <w:b/>
          <w:bCs/>
          <w:lang w:eastAsia="en-US"/>
        </w:rPr>
        <w:t>a</w:t>
      </w:r>
      <w:r w:rsidR="00F46F02" w:rsidRPr="00DA5935">
        <w:rPr>
          <w:rFonts w:ascii="Arial" w:eastAsiaTheme="minorHAnsi" w:hAnsi="Arial" w:cs="Arial"/>
          <w:b/>
          <w:bCs/>
          <w:lang w:eastAsia="en-US"/>
        </w:rPr>
        <w:t xml:space="preserve"> o prihvaćanju teksta Aneksa I. Sporazumu zaključenom između Grada Čakovca, Dječjeg vrtića Čakovec, Dječjeg vrtića Cvrčak i Dječjeg vrtića Cipelica</w:t>
      </w:r>
      <w:r w:rsidR="00F46F02">
        <w:rPr>
          <w:rFonts w:ascii="Arial" w:eastAsiaTheme="minorHAnsi" w:hAnsi="Arial" w:cs="Arial"/>
          <w:b/>
          <w:bCs/>
          <w:lang w:eastAsia="en-US"/>
        </w:rPr>
        <w:t xml:space="preserve"> </w:t>
      </w:r>
      <w:r w:rsidR="00F46F02" w:rsidRPr="00F46F02">
        <w:rPr>
          <w:rFonts w:ascii="Arial" w:eastAsiaTheme="minorHAnsi" w:hAnsi="Arial" w:cs="Arial"/>
          <w:lang w:eastAsia="en-US"/>
        </w:rPr>
        <w:t>donesena</w:t>
      </w:r>
      <w:r w:rsidRPr="00C476D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jednoglasno</w:t>
      </w:r>
      <w:r w:rsidR="00AD48FA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</w:t>
      </w:r>
    </w:p>
    <w:bookmarkEnd w:id="1"/>
    <w:p w14:paraId="3ED61B0A" w14:textId="36D81883" w:rsidR="00DA5935" w:rsidRDefault="00DA5935" w:rsidP="00A94662">
      <w:pPr>
        <w:jc w:val="both"/>
        <w:rPr>
          <w:rFonts w:ascii="Arial" w:hAnsi="Arial" w:cs="Arial"/>
        </w:rPr>
      </w:pPr>
    </w:p>
    <w:p w14:paraId="1B31372E" w14:textId="70C6AAC0" w:rsidR="00DA5935" w:rsidRDefault="00DA5935" w:rsidP="00A94662">
      <w:pPr>
        <w:jc w:val="both"/>
        <w:rPr>
          <w:rFonts w:ascii="Arial" w:hAnsi="Arial" w:cs="Arial"/>
        </w:rPr>
      </w:pPr>
    </w:p>
    <w:p w14:paraId="10917200" w14:textId="77777777" w:rsidR="00D629B3" w:rsidRDefault="00D629B3" w:rsidP="00A94662">
      <w:pPr>
        <w:jc w:val="both"/>
        <w:rPr>
          <w:rFonts w:ascii="Arial" w:hAnsi="Arial" w:cs="Arial"/>
        </w:rPr>
      </w:pPr>
    </w:p>
    <w:p w14:paraId="06BDF033" w14:textId="39D9F810" w:rsidR="00F46F02" w:rsidRPr="00F46F02" w:rsidRDefault="00F46F02" w:rsidP="00F46F02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F46F02">
        <w:rPr>
          <w:rFonts w:ascii="Arial" w:eastAsiaTheme="minorHAnsi" w:hAnsi="Arial" w:cs="Arial"/>
          <w:b/>
          <w:bCs/>
          <w:lang w:eastAsia="en-US"/>
        </w:rPr>
        <w:t xml:space="preserve">Točka 8. Donošenje Odluke o izmjeni Odluke o ukidanju statusa javnog dobra u općoj uporabi u vlasništvu Grada Čakovca u k.o. Savska Ves </w:t>
      </w:r>
    </w:p>
    <w:p w14:paraId="5F803C81" w14:textId="559E17EC" w:rsidR="00F46F02" w:rsidRDefault="00F46F02" w:rsidP="00A94662">
      <w:pPr>
        <w:jc w:val="both"/>
        <w:rPr>
          <w:rFonts w:ascii="Arial" w:hAnsi="Arial" w:cs="Arial"/>
        </w:rPr>
      </w:pPr>
    </w:p>
    <w:p w14:paraId="3A3A544E" w14:textId="692B13B1" w:rsidR="00F46F02" w:rsidRPr="00C476D3" w:rsidRDefault="00F46F02" w:rsidP="00F46F02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 w:rsidR="00CD0D96">
        <w:rPr>
          <w:rFonts w:ascii="Arial" w:hAnsi="Arial" w:cs="Arial"/>
          <w:bCs/>
        </w:rPr>
        <w:t>la</w:t>
      </w:r>
      <w:r>
        <w:rPr>
          <w:rFonts w:ascii="Arial" w:hAnsi="Arial" w:cs="Arial"/>
          <w:bCs/>
        </w:rPr>
        <w:t xml:space="preserve"> je pročelnica Upravnog odjela za upravu. </w:t>
      </w:r>
    </w:p>
    <w:p w14:paraId="6AC0F453" w14:textId="77777777" w:rsidR="00F46F02" w:rsidRPr="00C476D3" w:rsidRDefault="00F46F02" w:rsidP="00F46F02">
      <w:pPr>
        <w:jc w:val="both"/>
        <w:rPr>
          <w:rFonts w:ascii="Arial" w:hAnsi="Arial" w:cs="Arial"/>
          <w:bCs/>
        </w:rPr>
      </w:pPr>
    </w:p>
    <w:p w14:paraId="0769F2A4" w14:textId="77777777" w:rsidR="00F46F02" w:rsidRPr="00C476D3" w:rsidRDefault="00F46F02" w:rsidP="00F46F02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068E32EE" w14:textId="77777777" w:rsidR="00F46F02" w:rsidRPr="00C476D3" w:rsidRDefault="00F46F02" w:rsidP="00F46F02">
      <w:pPr>
        <w:jc w:val="both"/>
        <w:rPr>
          <w:rFonts w:ascii="Arial" w:hAnsi="Arial" w:cs="Arial"/>
          <w:bCs/>
        </w:rPr>
      </w:pPr>
    </w:p>
    <w:p w14:paraId="18449487" w14:textId="77777777" w:rsidR="00F46F02" w:rsidRPr="00C476D3" w:rsidRDefault="00F46F02" w:rsidP="00F46F02">
      <w:pPr>
        <w:jc w:val="both"/>
        <w:rPr>
          <w:rFonts w:ascii="Arial" w:hAnsi="Arial" w:cs="Arial"/>
          <w:color w:val="000000"/>
          <w:lang w:val="hr-BA"/>
        </w:rPr>
      </w:pPr>
      <w:r w:rsidRPr="00C476D3">
        <w:rPr>
          <w:rFonts w:ascii="Arial" w:hAnsi="Arial" w:cs="Arial"/>
          <w:color w:val="000000"/>
          <w:lang w:val="hr-BA"/>
        </w:rPr>
        <w:t xml:space="preserve">Nitko nije tražio riječ.   </w:t>
      </w:r>
    </w:p>
    <w:p w14:paraId="1A02BE23" w14:textId="77777777" w:rsidR="00F46F02" w:rsidRPr="00C476D3" w:rsidRDefault="00F46F02" w:rsidP="00F46F02">
      <w:pPr>
        <w:jc w:val="both"/>
        <w:rPr>
          <w:rFonts w:ascii="Arial" w:hAnsi="Arial" w:cs="Arial"/>
          <w:color w:val="000000"/>
          <w:lang w:val="hr-BA"/>
        </w:rPr>
      </w:pPr>
    </w:p>
    <w:p w14:paraId="7644F5F1" w14:textId="0F23DDC3" w:rsidR="00F46F02" w:rsidRPr="00C476D3" w:rsidRDefault="00F46F02" w:rsidP="00F46F02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 w:rsidR="00085A80"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4E9C055A" w14:textId="77777777" w:rsidR="00F46F02" w:rsidRPr="00C476D3" w:rsidRDefault="00F46F02" w:rsidP="00F46F02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2862FA0" w14:textId="4E5BC9E2" w:rsidR="00F46F02" w:rsidRPr="00DA5935" w:rsidRDefault="00F46F02" w:rsidP="00F46F02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lang w:val="hr-BA"/>
        </w:rPr>
        <w:t>Predsjednik Gradskog vijeća dao je na glasovanje prijedlog</w:t>
      </w:r>
      <w:r>
        <w:rPr>
          <w:rFonts w:ascii="Arial" w:hAnsi="Arial" w:cs="Arial"/>
          <w:lang w:val="hr-BA"/>
        </w:rPr>
        <w:t xml:space="preserve"> </w:t>
      </w:r>
      <w:r w:rsidRPr="00F46F02">
        <w:rPr>
          <w:rFonts w:ascii="Arial" w:eastAsiaTheme="minorHAnsi" w:hAnsi="Arial" w:cs="Arial"/>
          <w:b/>
          <w:bCs/>
          <w:lang w:eastAsia="en-US"/>
        </w:rPr>
        <w:t>Odluke o izmjeni Odluke o ukidanju statusa javnog dobra u općoj uporabi u vlasništvu Grada Čakovca u k.o. Savska Ves</w:t>
      </w:r>
      <w:r>
        <w:rPr>
          <w:rFonts w:ascii="Arial" w:eastAsiaTheme="minorHAnsi" w:hAnsi="Arial" w:cs="Arial"/>
          <w:b/>
          <w:bCs/>
          <w:lang w:eastAsia="en-US"/>
        </w:rPr>
        <w:t>.</w:t>
      </w:r>
    </w:p>
    <w:p w14:paraId="00DDF67A" w14:textId="77777777" w:rsidR="00F46F02" w:rsidRPr="00C476D3" w:rsidRDefault="00F46F02" w:rsidP="00F46F02">
      <w:pPr>
        <w:contextualSpacing/>
        <w:jc w:val="both"/>
        <w:rPr>
          <w:rFonts w:ascii="Arial" w:hAnsi="Arial" w:cs="Arial"/>
        </w:rPr>
      </w:pPr>
      <w:r w:rsidRPr="00C476D3">
        <w:rPr>
          <w:rFonts w:ascii="Arial" w:hAnsi="Arial" w:cs="Arial"/>
          <w:lang w:val="hr-BA"/>
        </w:rPr>
        <w:t xml:space="preserve"> </w:t>
      </w:r>
    </w:p>
    <w:p w14:paraId="5E4568A1" w14:textId="4536142E" w:rsidR="00F46F02" w:rsidRDefault="00F46F02" w:rsidP="00F46F02">
      <w:pPr>
        <w:contextualSpacing/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 w:rsidR="00B07091">
        <w:rPr>
          <w:rFonts w:ascii="Arial" w:hAnsi="Arial" w:cs="Arial"/>
          <w:bCs/>
          <w:lang w:val="hr-BA"/>
        </w:rPr>
        <w:t>18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B07091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 </w:t>
      </w:r>
      <w:r w:rsidR="00B07091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bi</w:t>
      </w:r>
      <w:r w:rsidR="00CD0D96">
        <w:rPr>
          <w:rFonts w:ascii="Arial" w:hAnsi="Arial" w:cs="Arial"/>
          <w:bCs/>
          <w:lang w:val="hr-BA"/>
        </w:rPr>
        <w:t>lo</w:t>
      </w:r>
      <w:r w:rsidRPr="00C476D3">
        <w:rPr>
          <w:rFonts w:ascii="Arial" w:hAnsi="Arial" w:cs="Arial"/>
          <w:bCs/>
          <w:lang w:val="hr-BA"/>
        </w:rPr>
        <w:t xml:space="preserve"> „suzdržan</w:t>
      </w:r>
      <w:r w:rsidR="00CD0D96">
        <w:rPr>
          <w:rFonts w:ascii="Arial" w:hAnsi="Arial" w:cs="Arial"/>
          <w:bCs/>
          <w:lang w:val="hr-BA"/>
        </w:rPr>
        <w:t>ih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>je</w:t>
      </w:r>
      <w:r w:rsidRPr="00F46F02">
        <w:rPr>
          <w:rFonts w:ascii="Arial" w:eastAsiaTheme="minorHAnsi" w:hAnsi="Arial" w:cs="Arial"/>
          <w:b/>
          <w:bCs/>
          <w:lang w:eastAsia="en-US"/>
        </w:rPr>
        <w:t xml:space="preserve"> Odluk</w:t>
      </w:r>
      <w:r>
        <w:rPr>
          <w:rFonts w:ascii="Arial" w:eastAsiaTheme="minorHAnsi" w:hAnsi="Arial" w:cs="Arial"/>
          <w:b/>
          <w:bCs/>
          <w:lang w:eastAsia="en-US"/>
        </w:rPr>
        <w:t>a</w:t>
      </w:r>
      <w:r w:rsidRPr="00F46F02">
        <w:rPr>
          <w:rFonts w:ascii="Arial" w:eastAsiaTheme="minorHAnsi" w:hAnsi="Arial" w:cs="Arial"/>
          <w:b/>
          <w:bCs/>
          <w:lang w:eastAsia="en-US"/>
        </w:rPr>
        <w:t xml:space="preserve"> o izmjeni Odluke o ukidanju statusa javnog dobra u općoj uporabi u vlasništvu Grada Čakovca u k.o. Savska Ves</w:t>
      </w:r>
      <w:r>
        <w:rPr>
          <w:rFonts w:ascii="Arial" w:eastAsiaTheme="minorHAnsi" w:hAnsi="Arial" w:cs="Arial"/>
          <w:b/>
          <w:bCs/>
          <w:lang w:eastAsia="en-US"/>
        </w:rPr>
        <w:t xml:space="preserve"> </w:t>
      </w:r>
      <w:r w:rsidRPr="00F46F02">
        <w:rPr>
          <w:rFonts w:ascii="Arial" w:eastAsiaTheme="minorHAnsi" w:hAnsi="Arial" w:cs="Arial"/>
          <w:lang w:eastAsia="en-US"/>
        </w:rPr>
        <w:t>donesena</w:t>
      </w:r>
      <w:r w:rsidRPr="00C476D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jednoglasno. </w:t>
      </w:r>
    </w:p>
    <w:p w14:paraId="2765A80D" w14:textId="01ECC462" w:rsidR="005D407C" w:rsidRDefault="005D407C" w:rsidP="00F46F02">
      <w:pPr>
        <w:contextualSpacing/>
        <w:jc w:val="both"/>
        <w:rPr>
          <w:rFonts w:ascii="Arial" w:hAnsi="Arial" w:cs="Arial"/>
          <w:bCs/>
        </w:rPr>
      </w:pPr>
    </w:p>
    <w:p w14:paraId="733685EA" w14:textId="77777777" w:rsidR="005D407C" w:rsidRPr="00C476D3" w:rsidRDefault="005D407C" w:rsidP="00F46F02">
      <w:pPr>
        <w:contextualSpacing/>
        <w:jc w:val="both"/>
        <w:rPr>
          <w:rFonts w:ascii="Arial" w:hAnsi="Arial" w:cs="Arial"/>
          <w:bCs/>
        </w:rPr>
      </w:pPr>
    </w:p>
    <w:p w14:paraId="4028622B" w14:textId="77777777" w:rsidR="00F46F02" w:rsidRPr="00F46F02" w:rsidRDefault="00F46F02" w:rsidP="00F46F02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F46F02">
        <w:rPr>
          <w:rFonts w:ascii="Arial" w:hAnsi="Arial" w:cs="Arial"/>
          <w:b/>
          <w:bCs/>
        </w:rPr>
        <w:t xml:space="preserve">Točka 9. </w:t>
      </w:r>
      <w:r w:rsidRPr="00F46F02">
        <w:rPr>
          <w:rFonts w:ascii="Arial" w:eastAsiaTheme="minorHAnsi" w:hAnsi="Arial" w:cs="Arial"/>
          <w:b/>
          <w:bCs/>
          <w:lang w:eastAsia="en-US"/>
        </w:rPr>
        <w:t xml:space="preserve">Donošenje Odluke o izmjenama i dopunama Plana zaštite od požara </w:t>
      </w:r>
    </w:p>
    <w:p w14:paraId="2D08AAA0" w14:textId="684AE8E8" w:rsidR="00F46F02" w:rsidRDefault="00F46F02" w:rsidP="00A94662">
      <w:pPr>
        <w:jc w:val="both"/>
        <w:rPr>
          <w:rFonts w:ascii="Arial" w:hAnsi="Arial" w:cs="Arial"/>
        </w:rPr>
      </w:pPr>
    </w:p>
    <w:p w14:paraId="1793C182" w14:textId="4016539D" w:rsidR="00F46F02" w:rsidRPr="00C476D3" w:rsidRDefault="00F46F02" w:rsidP="00F46F02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>
        <w:rPr>
          <w:rFonts w:ascii="Arial" w:hAnsi="Arial" w:cs="Arial"/>
          <w:bCs/>
        </w:rPr>
        <w:t xml:space="preserve">o je pročelnik Upravnog odjela za društvene djelatnosti.  </w:t>
      </w:r>
    </w:p>
    <w:p w14:paraId="1A7360AF" w14:textId="77777777" w:rsidR="00F46F02" w:rsidRPr="00C476D3" w:rsidRDefault="00F46F02" w:rsidP="00F46F02">
      <w:pPr>
        <w:jc w:val="both"/>
        <w:rPr>
          <w:rFonts w:ascii="Arial" w:hAnsi="Arial" w:cs="Arial"/>
          <w:bCs/>
        </w:rPr>
      </w:pPr>
    </w:p>
    <w:p w14:paraId="5750E5DA" w14:textId="77777777" w:rsidR="00F46F02" w:rsidRPr="00C476D3" w:rsidRDefault="00F46F02" w:rsidP="00F46F02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558EB296" w14:textId="77777777" w:rsidR="00F46F02" w:rsidRPr="00C476D3" w:rsidRDefault="00F46F02" w:rsidP="00F46F02">
      <w:pPr>
        <w:jc w:val="both"/>
        <w:rPr>
          <w:rFonts w:ascii="Arial" w:hAnsi="Arial" w:cs="Arial"/>
          <w:bCs/>
        </w:rPr>
      </w:pPr>
    </w:p>
    <w:p w14:paraId="5E660EE4" w14:textId="77777777" w:rsidR="00F46F02" w:rsidRPr="00C476D3" w:rsidRDefault="00F46F02" w:rsidP="00F46F02">
      <w:pPr>
        <w:jc w:val="both"/>
        <w:rPr>
          <w:rFonts w:ascii="Arial" w:hAnsi="Arial" w:cs="Arial"/>
          <w:color w:val="000000"/>
          <w:lang w:val="hr-BA"/>
        </w:rPr>
      </w:pPr>
      <w:r w:rsidRPr="00C476D3">
        <w:rPr>
          <w:rFonts w:ascii="Arial" w:hAnsi="Arial" w:cs="Arial"/>
          <w:color w:val="000000"/>
          <w:lang w:val="hr-BA"/>
        </w:rPr>
        <w:t xml:space="preserve">Nitko nije tražio riječ.   </w:t>
      </w:r>
    </w:p>
    <w:p w14:paraId="0C5617F9" w14:textId="77777777" w:rsidR="00F46F02" w:rsidRPr="00C476D3" w:rsidRDefault="00F46F02" w:rsidP="00F46F02">
      <w:pPr>
        <w:jc w:val="both"/>
        <w:rPr>
          <w:rFonts w:ascii="Arial" w:hAnsi="Arial" w:cs="Arial"/>
          <w:color w:val="000000"/>
          <w:lang w:val="hr-BA"/>
        </w:rPr>
      </w:pPr>
    </w:p>
    <w:p w14:paraId="5DE26872" w14:textId="4D84291D" w:rsidR="00F46F02" w:rsidRPr="00C476D3" w:rsidRDefault="00F46F02" w:rsidP="00F46F02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 w:rsidR="00D063BA"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51CDD812" w14:textId="77777777" w:rsidR="00F46F02" w:rsidRPr="00C476D3" w:rsidRDefault="00F46F02" w:rsidP="00F46F02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0E711A4" w14:textId="01AF2110" w:rsidR="00F46F02" w:rsidRPr="00DA5935" w:rsidRDefault="00F46F02" w:rsidP="00F46F02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lang w:val="hr-BA"/>
        </w:rPr>
        <w:t>Predsjednik Gradskog vijeća dao je na glasovanje prijedlog</w:t>
      </w:r>
      <w:r>
        <w:rPr>
          <w:rFonts w:ascii="Arial" w:hAnsi="Arial" w:cs="Arial"/>
          <w:lang w:val="hr-BA"/>
        </w:rPr>
        <w:t xml:space="preserve"> </w:t>
      </w:r>
      <w:r w:rsidRPr="00F46F02">
        <w:rPr>
          <w:rFonts w:ascii="Arial" w:eastAsiaTheme="minorHAnsi" w:hAnsi="Arial" w:cs="Arial"/>
          <w:b/>
          <w:bCs/>
          <w:lang w:eastAsia="en-US"/>
        </w:rPr>
        <w:t>Odluke o izmjenama i dopunama Plana zaštite od požara</w:t>
      </w:r>
      <w:r>
        <w:rPr>
          <w:rFonts w:ascii="Arial" w:eastAsiaTheme="minorHAnsi" w:hAnsi="Arial" w:cs="Arial"/>
          <w:b/>
          <w:bCs/>
          <w:lang w:eastAsia="en-US"/>
        </w:rPr>
        <w:t>.</w:t>
      </w:r>
    </w:p>
    <w:p w14:paraId="1B9C9806" w14:textId="77777777" w:rsidR="00F46F02" w:rsidRPr="00C476D3" w:rsidRDefault="00F46F02" w:rsidP="00F46F02">
      <w:pPr>
        <w:contextualSpacing/>
        <w:jc w:val="both"/>
        <w:rPr>
          <w:rFonts w:ascii="Arial" w:hAnsi="Arial" w:cs="Arial"/>
        </w:rPr>
      </w:pPr>
      <w:r w:rsidRPr="00C476D3">
        <w:rPr>
          <w:rFonts w:ascii="Arial" w:hAnsi="Arial" w:cs="Arial"/>
          <w:lang w:val="hr-BA"/>
        </w:rPr>
        <w:t xml:space="preserve"> </w:t>
      </w:r>
    </w:p>
    <w:p w14:paraId="6180D0AE" w14:textId="2122B8E1" w:rsidR="00F46F02" w:rsidRPr="00C476D3" w:rsidRDefault="00F46F02" w:rsidP="00F46F02">
      <w:pPr>
        <w:contextualSpacing/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 w:rsidR="003222D4">
        <w:rPr>
          <w:rFonts w:ascii="Arial" w:hAnsi="Arial" w:cs="Arial"/>
          <w:bCs/>
          <w:lang w:val="hr-BA"/>
        </w:rPr>
        <w:t>17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3222D4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 </w:t>
      </w:r>
      <w:r w:rsidR="003222D4">
        <w:rPr>
          <w:rFonts w:ascii="Arial" w:hAnsi="Arial" w:cs="Arial"/>
          <w:bCs/>
          <w:lang w:val="hr-BA"/>
        </w:rPr>
        <w:t>1</w:t>
      </w:r>
      <w:r w:rsidRPr="00C476D3">
        <w:rPr>
          <w:rFonts w:ascii="Arial" w:hAnsi="Arial" w:cs="Arial"/>
          <w:bCs/>
          <w:lang w:val="hr-BA"/>
        </w:rPr>
        <w:t xml:space="preserve"> je bio „suzdržan“ pa predsjednik Gradskog vijeća konstatira da </w:t>
      </w:r>
      <w:r>
        <w:rPr>
          <w:rFonts w:ascii="Arial" w:hAnsi="Arial" w:cs="Arial"/>
          <w:bCs/>
          <w:lang w:val="hr-BA"/>
        </w:rPr>
        <w:t>je</w:t>
      </w:r>
      <w:r w:rsidRPr="00F46F02">
        <w:rPr>
          <w:rFonts w:ascii="Arial" w:eastAsiaTheme="minorHAnsi" w:hAnsi="Arial" w:cs="Arial"/>
          <w:b/>
          <w:bCs/>
          <w:lang w:eastAsia="en-US"/>
        </w:rPr>
        <w:t xml:space="preserve"> Odluk</w:t>
      </w:r>
      <w:r>
        <w:rPr>
          <w:rFonts w:ascii="Arial" w:eastAsiaTheme="minorHAnsi" w:hAnsi="Arial" w:cs="Arial"/>
          <w:b/>
          <w:bCs/>
          <w:lang w:eastAsia="en-US"/>
        </w:rPr>
        <w:t>a</w:t>
      </w:r>
      <w:r w:rsidRPr="00F46F02">
        <w:rPr>
          <w:rFonts w:ascii="Arial" w:eastAsiaTheme="minorHAnsi" w:hAnsi="Arial" w:cs="Arial"/>
          <w:b/>
          <w:bCs/>
          <w:lang w:eastAsia="en-US"/>
        </w:rPr>
        <w:t xml:space="preserve"> o izmjenama i dopunama Plana zaštite od požara </w:t>
      </w:r>
      <w:r w:rsidRPr="00F46F02">
        <w:rPr>
          <w:rFonts w:ascii="Arial" w:eastAsiaTheme="minorHAnsi" w:hAnsi="Arial" w:cs="Arial"/>
          <w:lang w:eastAsia="en-US"/>
        </w:rPr>
        <w:t>donesena</w:t>
      </w:r>
      <w:r w:rsidRPr="00C476D3">
        <w:rPr>
          <w:rFonts w:ascii="Arial" w:hAnsi="Arial" w:cs="Arial"/>
          <w:bCs/>
        </w:rPr>
        <w:t xml:space="preserve"> većinom glasova</w:t>
      </w:r>
      <w:r>
        <w:rPr>
          <w:rFonts w:ascii="Arial" w:hAnsi="Arial" w:cs="Arial"/>
          <w:bCs/>
        </w:rPr>
        <w:t xml:space="preserve">. </w:t>
      </w:r>
    </w:p>
    <w:p w14:paraId="0DF8EA30" w14:textId="77777777" w:rsidR="00715E96" w:rsidRDefault="00715E96" w:rsidP="00F46F02">
      <w:pPr>
        <w:contextualSpacing/>
        <w:jc w:val="both"/>
        <w:rPr>
          <w:rFonts w:ascii="Arial" w:hAnsi="Arial" w:cs="Arial"/>
          <w:b/>
          <w:bCs/>
        </w:rPr>
      </w:pPr>
    </w:p>
    <w:p w14:paraId="487B6A48" w14:textId="55969C59" w:rsidR="00F46F02" w:rsidRPr="00F46F02" w:rsidRDefault="00F46F02" w:rsidP="00F46F02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F46F02">
        <w:rPr>
          <w:rFonts w:ascii="Arial" w:hAnsi="Arial" w:cs="Arial"/>
          <w:b/>
          <w:bCs/>
        </w:rPr>
        <w:t xml:space="preserve">Točka 10. </w:t>
      </w:r>
      <w:r w:rsidRPr="00F46F02">
        <w:rPr>
          <w:rFonts w:ascii="Arial" w:eastAsiaTheme="minorHAnsi" w:hAnsi="Arial" w:cs="Arial"/>
          <w:b/>
          <w:bCs/>
          <w:lang w:eastAsia="en-US"/>
        </w:rPr>
        <w:t xml:space="preserve">Donošenje Odluke o izmjenama i dopunama Odluke o naknadama za rad u gradskim tijelima </w:t>
      </w:r>
    </w:p>
    <w:p w14:paraId="0BFFFDCB" w14:textId="41A92D0A" w:rsidR="00F46F02" w:rsidRDefault="00F46F02" w:rsidP="00A94662">
      <w:pPr>
        <w:jc w:val="both"/>
        <w:rPr>
          <w:rFonts w:ascii="Arial" w:hAnsi="Arial" w:cs="Arial"/>
        </w:rPr>
      </w:pPr>
    </w:p>
    <w:p w14:paraId="730EE98D" w14:textId="06657806" w:rsidR="00F46F02" w:rsidRPr="00C476D3" w:rsidRDefault="00F46F02" w:rsidP="00F46F02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 w:rsidR="00CD0D96">
        <w:rPr>
          <w:rFonts w:ascii="Arial" w:hAnsi="Arial" w:cs="Arial"/>
          <w:bCs/>
        </w:rPr>
        <w:t>la</w:t>
      </w:r>
      <w:r>
        <w:rPr>
          <w:rFonts w:ascii="Arial" w:hAnsi="Arial" w:cs="Arial"/>
          <w:bCs/>
        </w:rPr>
        <w:t xml:space="preserve"> je pročelnica Upravnog odjela za upravu. </w:t>
      </w:r>
    </w:p>
    <w:p w14:paraId="1E22C155" w14:textId="77777777" w:rsidR="00F46F02" w:rsidRPr="00C476D3" w:rsidRDefault="00F46F02" w:rsidP="00F46F02">
      <w:pPr>
        <w:jc w:val="both"/>
        <w:rPr>
          <w:rFonts w:ascii="Arial" w:hAnsi="Arial" w:cs="Arial"/>
          <w:bCs/>
        </w:rPr>
      </w:pPr>
    </w:p>
    <w:p w14:paraId="365F9E24" w14:textId="77777777" w:rsidR="00F46F02" w:rsidRPr="00C476D3" w:rsidRDefault="00F46F02" w:rsidP="00F46F02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0D4290C4" w14:textId="77777777" w:rsidR="00F46F02" w:rsidRPr="00C476D3" w:rsidRDefault="00F46F02" w:rsidP="00F46F02">
      <w:pPr>
        <w:jc w:val="both"/>
        <w:rPr>
          <w:rFonts w:ascii="Arial" w:hAnsi="Arial" w:cs="Arial"/>
          <w:bCs/>
        </w:rPr>
      </w:pPr>
    </w:p>
    <w:p w14:paraId="4DB85FD5" w14:textId="77777777" w:rsidR="00F46F02" w:rsidRPr="00C476D3" w:rsidRDefault="00F46F02" w:rsidP="00F46F02">
      <w:pPr>
        <w:jc w:val="both"/>
        <w:rPr>
          <w:rFonts w:ascii="Arial" w:hAnsi="Arial" w:cs="Arial"/>
          <w:color w:val="000000"/>
          <w:lang w:val="hr-BA"/>
        </w:rPr>
      </w:pPr>
      <w:r w:rsidRPr="00C476D3">
        <w:rPr>
          <w:rFonts w:ascii="Arial" w:hAnsi="Arial" w:cs="Arial"/>
          <w:color w:val="000000"/>
          <w:lang w:val="hr-BA"/>
        </w:rPr>
        <w:t xml:space="preserve">Nitko nije tražio riječ.   </w:t>
      </w:r>
    </w:p>
    <w:p w14:paraId="354143CC" w14:textId="77777777" w:rsidR="00F46F02" w:rsidRPr="00C476D3" w:rsidRDefault="00F46F02" w:rsidP="00F46F02">
      <w:pPr>
        <w:jc w:val="both"/>
        <w:rPr>
          <w:rFonts w:ascii="Arial" w:hAnsi="Arial" w:cs="Arial"/>
          <w:color w:val="000000"/>
          <w:lang w:val="hr-BA"/>
        </w:rPr>
      </w:pPr>
    </w:p>
    <w:p w14:paraId="23D2C5A6" w14:textId="7AA70350" w:rsidR="00F46F02" w:rsidRPr="00C476D3" w:rsidRDefault="00F46F02" w:rsidP="00F46F02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 w:rsidR="003222D4"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67F5314B" w14:textId="77777777" w:rsidR="00F46F02" w:rsidRPr="00C476D3" w:rsidRDefault="00F46F02" w:rsidP="00F46F02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470E8BB" w14:textId="674FD410" w:rsidR="00F46F02" w:rsidRPr="00DA5935" w:rsidRDefault="00F46F02" w:rsidP="00F46F02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lang w:val="hr-BA"/>
        </w:rPr>
        <w:t>Predsjednik Gradskog vijeća dao je na glasovanje prijedlog</w:t>
      </w:r>
      <w:r>
        <w:rPr>
          <w:rFonts w:ascii="Arial" w:hAnsi="Arial" w:cs="Arial"/>
          <w:lang w:val="hr-BA"/>
        </w:rPr>
        <w:t xml:space="preserve"> </w:t>
      </w:r>
      <w:r w:rsidR="000A255C" w:rsidRPr="00F46F02">
        <w:rPr>
          <w:rFonts w:ascii="Arial" w:eastAsiaTheme="minorHAnsi" w:hAnsi="Arial" w:cs="Arial"/>
          <w:b/>
          <w:bCs/>
          <w:lang w:eastAsia="en-US"/>
        </w:rPr>
        <w:t>Odluke o izmjenama i dopunama Odluke o naknadama za rad u gradskim tijelima</w:t>
      </w:r>
      <w:r w:rsidR="000A255C">
        <w:rPr>
          <w:rFonts w:ascii="Arial" w:eastAsiaTheme="minorHAnsi" w:hAnsi="Arial" w:cs="Arial"/>
          <w:b/>
          <w:bCs/>
          <w:lang w:eastAsia="en-US"/>
        </w:rPr>
        <w:t xml:space="preserve">. </w:t>
      </w:r>
    </w:p>
    <w:p w14:paraId="3A9D29A5" w14:textId="77777777" w:rsidR="00F46F02" w:rsidRPr="00C476D3" w:rsidRDefault="00F46F02" w:rsidP="00F46F02">
      <w:pPr>
        <w:contextualSpacing/>
        <w:jc w:val="both"/>
        <w:rPr>
          <w:rFonts w:ascii="Arial" w:hAnsi="Arial" w:cs="Arial"/>
        </w:rPr>
      </w:pPr>
      <w:r w:rsidRPr="00C476D3">
        <w:rPr>
          <w:rFonts w:ascii="Arial" w:hAnsi="Arial" w:cs="Arial"/>
          <w:lang w:val="hr-BA"/>
        </w:rPr>
        <w:t xml:space="preserve"> </w:t>
      </w:r>
    </w:p>
    <w:p w14:paraId="3A53855E" w14:textId="73935466" w:rsidR="00F46F02" w:rsidRPr="00C476D3" w:rsidRDefault="00F46F02" w:rsidP="00F46F02">
      <w:pPr>
        <w:contextualSpacing/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 </w:t>
      </w:r>
      <w:r w:rsidR="00DC0597">
        <w:rPr>
          <w:rFonts w:ascii="Arial" w:hAnsi="Arial" w:cs="Arial"/>
          <w:bCs/>
          <w:lang w:val="hr-BA"/>
        </w:rPr>
        <w:t>16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DC0597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 </w:t>
      </w:r>
      <w:r w:rsidR="00DC0597">
        <w:rPr>
          <w:rFonts w:ascii="Arial" w:hAnsi="Arial" w:cs="Arial"/>
          <w:bCs/>
          <w:lang w:val="hr-BA"/>
        </w:rPr>
        <w:t>2</w:t>
      </w:r>
      <w:r w:rsidRPr="00C476D3">
        <w:rPr>
          <w:rFonts w:ascii="Arial" w:hAnsi="Arial" w:cs="Arial"/>
          <w:bCs/>
          <w:lang w:val="hr-BA"/>
        </w:rPr>
        <w:t xml:space="preserve"> </w:t>
      </w:r>
      <w:r w:rsidR="00DC0597">
        <w:rPr>
          <w:rFonts w:ascii="Arial" w:hAnsi="Arial" w:cs="Arial"/>
          <w:bCs/>
          <w:lang w:val="hr-BA"/>
        </w:rPr>
        <w:t>su</w:t>
      </w:r>
      <w:r w:rsidRPr="00C476D3">
        <w:rPr>
          <w:rFonts w:ascii="Arial" w:hAnsi="Arial" w:cs="Arial"/>
          <w:bCs/>
          <w:lang w:val="hr-BA"/>
        </w:rPr>
        <w:t xml:space="preserve"> bi</w:t>
      </w:r>
      <w:r w:rsidR="00DC0597">
        <w:rPr>
          <w:rFonts w:ascii="Arial" w:hAnsi="Arial" w:cs="Arial"/>
          <w:bCs/>
          <w:lang w:val="hr-BA"/>
        </w:rPr>
        <w:t>la</w:t>
      </w:r>
      <w:r w:rsidRPr="00C476D3">
        <w:rPr>
          <w:rFonts w:ascii="Arial" w:hAnsi="Arial" w:cs="Arial"/>
          <w:bCs/>
          <w:lang w:val="hr-BA"/>
        </w:rPr>
        <w:t xml:space="preserve"> „suzdržan</w:t>
      </w:r>
      <w:r w:rsidR="00DC0597">
        <w:rPr>
          <w:rFonts w:ascii="Arial" w:hAnsi="Arial" w:cs="Arial"/>
          <w:bCs/>
          <w:lang w:val="hr-BA"/>
        </w:rPr>
        <w:t>a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>je</w:t>
      </w:r>
      <w:r w:rsidR="000A255C" w:rsidRPr="000A255C">
        <w:rPr>
          <w:rFonts w:ascii="Arial" w:eastAsiaTheme="minorHAnsi" w:hAnsi="Arial" w:cs="Arial"/>
          <w:b/>
          <w:bCs/>
          <w:lang w:eastAsia="en-US"/>
        </w:rPr>
        <w:t xml:space="preserve"> </w:t>
      </w:r>
      <w:r w:rsidR="000A255C" w:rsidRPr="00F46F02">
        <w:rPr>
          <w:rFonts w:ascii="Arial" w:eastAsiaTheme="minorHAnsi" w:hAnsi="Arial" w:cs="Arial"/>
          <w:b/>
          <w:bCs/>
          <w:lang w:eastAsia="en-US"/>
        </w:rPr>
        <w:t>Odluk</w:t>
      </w:r>
      <w:r w:rsidR="000A255C">
        <w:rPr>
          <w:rFonts w:ascii="Arial" w:eastAsiaTheme="minorHAnsi" w:hAnsi="Arial" w:cs="Arial"/>
          <w:b/>
          <w:bCs/>
          <w:lang w:eastAsia="en-US"/>
        </w:rPr>
        <w:t>a</w:t>
      </w:r>
      <w:r w:rsidR="000A255C" w:rsidRPr="00F46F02">
        <w:rPr>
          <w:rFonts w:ascii="Arial" w:eastAsiaTheme="minorHAnsi" w:hAnsi="Arial" w:cs="Arial"/>
          <w:b/>
          <w:bCs/>
          <w:lang w:eastAsia="en-US"/>
        </w:rPr>
        <w:t xml:space="preserve"> o izmjenama i dopunama Odluke o naknadama za rad u gradskim tijelima</w:t>
      </w:r>
      <w:r w:rsidRPr="00F46F02">
        <w:rPr>
          <w:rFonts w:ascii="Arial" w:eastAsiaTheme="minorHAnsi" w:hAnsi="Arial" w:cs="Arial"/>
          <w:b/>
          <w:bCs/>
          <w:lang w:eastAsia="en-US"/>
        </w:rPr>
        <w:t xml:space="preserve"> </w:t>
      </w:r>
      <w:r w:rsidRPr="00F46F02">
        <w:rPr>
          <w:rFonts w:ascii="Arial" w:eastAsiaTheme="minorHAnsi" w:hAnsi="Arial" w:cs="Arial"/>
          <w:lang w:eastAsia="en-US"/>
        </w:rPr>
        <w:t>donesena</w:t>
      </w:r>
      <w:r w:rsidRPr="00C476D3">
        <w:rPr>
          <w:rFonts w:ascii="Arial" w:hAnsi="Arial" w:cs="Arial"/>
          <w:bCs/>
        </w:rPr>
        <w:t xml:space="preserve"> većinom glasova</w:t>
      </w:r>
      <w:r>
        <w:rPr>
          <w:rFonts w:ascii="Arial" w:hAnsi="Arial" w:cs="Arial"/>
          <w:bCs/>
        </w:rPr>
        <w:t xml:space="preserve">. </w:t>
      </w:r>
    </w:p>
    <w:p w14:paraId="6B7B87E2" w14:textId="2469F124" w:rsidR="00F46F02" w:rsidRDefault="00F46F02" w:rsidP="00A94662">
      <w:pPr>
        <w:jc w:val="both"/>
        <w:rPr>
          <w:rFonts w:ascii="Arial" w:hAnsi="Arial" w:cs="Arial"/>
        </w:rPr>
      </w:pPr>
    </w:p>
    <w:p w14:paraId="0F54AEB3" w14:textId="77777777" w:rsidR="000A255C" w:rsidRDefault="000A255C" w:rsidP="00A94662">
      <w:pPr>
        <w:jc w:val="both"/>
        <w:rPr>
          <w:rFonts w:ascii="Arial" w:hAnsi="Arial" w:cs="Arial"/>
        </w:rPr>
      </w:pPr>
    </w:p>
    <w:p w14:paraId="7293A01C" w14:textId="4D8D6420" w:rsidR="000A255C" w:rsidRPr="000A255C" w:rsidRDefault="000A255C" w:rsidP="000A255C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F46F02">
        <w:rPr>
          <w:rFonts w:ascii="Arial" w:hAnsi="Arial" w:cs="Arial"/>
          <w:b/>
          <w:bCs/>
        </w:rPr>
        <w:t>Točka 1</w:t>
      </w:r>
      <w:r>
        <w:rPr>
          <w:rFonts w:ascii="Arial" w:hAnsi="Arial" w:cs="Arial"/>
          <w:b/>
          <w:bCs/>
        </w:rPr>
        <w:t>1.</w:t>
      </w:r>
      <w:r w:rsidRPr="000A255C">
        <w:rPr>
          <w:rFonts w:ascii="Arial" w:eastAsiaTheme="minorHAnsi" w:hAnsi="Arial" w:cs="Arial"/>
          <w:lang w:eastAsia="en-US"/>
        </w:rPr>
        <w:t xml:space="preserve"> </w:t>
      </w:r>
      <w:r w:rsidRPr="000A255C">
        <w:rPr>
          <w:rFonts w:ascii="Arial" w:eastAsiaTheme="minorHAnsi" w:hAnsi="Arial" w:cs="Arial"/>
          <w:b/>
          <w:bCs/>
          <w:lang w:eastAsia="en-US"/>
        </w:rPr>
        <w:t xml:space="preserve">Donošenje Programa potpora ugostiteljima na području Grada Čakovca radi ublažavanja posljedica otežanog rada u uvjetima pandemije virusa COVID-19 </w:t>
      </w:r>
    </w:p>
    <w:p w14:paraId="192945FF" w14:textId="24723CA6" w:rsidR="00F46F02" w:rsidRDefault="00F46F02" w:rsidP="00A94662">
      <w:pPr>
        <w:jc w:val="both"/>
        <w:rPr>
          <w:rFonts w:ascii="Arial" w:hAnsi="Arial" w:cs="Arial"/>
        </w:rPr>
      </w:pPr>
    </w:p>
    <w:p w14:paraId="56A1BD14" w14:textId="4DE88C00" w:rsidR="000A255C" w:rsidRPr="00C476D3" w:rsidRDefault="000A255C" w:rsidP="000A255C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Uvodno obrazloženje da</w:t>
      </w:r>
      <w:r w:rsidR="00CD0D96">
        <w:rPr>
          <w:rFonts w:ascii="Arial" w:hAnsi="Arial" w:cs="Arial"/>
          <w:bCs/>
        </w:rPr>
        <w:t>la</w:t>
      </w:r>
      <w:r>
        <w:rPr>
          <w:rFonts w:ascii="Arial" w:hAnsi="Arial" w:cs="Arial"/>
          <w:bCs/>
        </w:rPr>
        <w:t xml:space="preserve"> je pročelnica Upravnog odjela za </w:t>
      </w:r>
      <w:r w:rsidR="00D35AAB">
        <w:rPr>
          <w:rFonts w:ascii="Arial" w:hAnsi="Arial" w:cs="Arial"/>
          <w:bCs/>
        </w:rPr>
        <w:t>financiranje</w:t>
      </w:r>
      <w:r>
        <w:rPr>
          <w:rFonts w:ascii="Arial" w:hAnsi="Arial" w:cs="Arial"/>
          <w:bCs/>
        </w:rPr>
        <w:t xml:space="preserve">. </w:t>
      </w:r>
    </w:p>
    <w:p w14:paraId="15DF9E95" w14:textId="77777777" w:rsidR="000A255C" w:rsidRPr="00C476D3" w:rsidRDefault="000A255C" w:rsidP="000A255C">
      <w:pPr>
        <w:jc w:val="both"/>
        <w:rPr>
          <w:rFonts w:ascii="Arial" w:hAnsi="Arial" w:cs="Arial"/>
          <w:bCs/>
        </w:rPr>
      </w:pPr>
    </w:p>
    <w:p w14:paraId="3ED36656" w14:textId="77777777" w:rsidR="000A255C" w:rsidRPr="00C476D3" w:rsidRDefault="000A255C" w:rsidP="000A255C">
      <w:pPr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</w:rPr>
        <w:t>Raspravu je otvorio predsjednik Gradskog vijeća.</w:t>
      </w:r>
    </w:p>
    <w:p w14:paraId="4F09D186" w14:textId="77777777" w:rsidR="000A255C" w:rsidRPr="00C476D3" w:rsidRDefault="000A255C" w:rsidP="000A255C">
      <w:pPr>
        <w:jc w:val="both"/>
        <w:rPr>
          <w:rFonts w:ascii="Arial" w:hAnsi="Arial" w:cs="Arial"/>
          <w:bCs/>
        </w:rPr>
      </w:pPr>
    </w:p>
    <w:p w14:paraId="46B7EB2E" w14:textId="5FA47124" w:rsidR="000A255C" w:rsidRPr="00C476D3" w:rsidRDefault="00B03B73" w:rsidP="000A255C">
      <w:pPr>
        <w:jc w:val="both"/>
        <w:rPr>
          <w:rFonts w:ascii="Arial" w:hAnsi="Arial" w:cs="Arial"/>
          <w:color w:val="000000"/>
          <w:lang w:val="hr-BA"/>
        </w:rPr>
      </w:pPr>
      <w:r>
        <w:rPr>
          <w:rFonts w:ascii="Arial" w:hAnsi="Arial" w:cs="Arial"/>
          <w:color w:val="000000"/>
          <w:lang w:val="hr-BA"/>
        </w:rPr>
        <w:t>U raspravi su sudjelovali:</w:t>
      </w:r>
      <w:r w:rsidR="0095607B">
        <w:rPr>
          <w:rFonts w:ascii="Arial" w:hAnsi="Arial" w:cs="Arial"/>
          <w:color w:val="000000"/>
          <w:lang w:val="hr-BA"/>
        </w:rPr>
        <w:t xml:space="preserve"> Boris Bistrović</w:t>
      </w:r>
      <w:r>
        <w:rPr>
          <w:rFonts w:ascii="Arial" w:hAnsi="Arial" w:cs="Arial"/>
          <w:color w:val="000000"/>
          <w:lang w:val="hr-BA"/>
        </w:rPr>
        <w:t xml:space="preserve"> i Darko Zver. </w:t>
      </w:r>
      <w:r w:rsidR="000A255C" w:rsidRPr="00C476D3">
        <w:rPr>
          <w:rFonts w:ascii="Arial" w:hAnsi="Arial" w:cs="Arial"/>
          <w:color w:val="000000"/>
          <w:lang w:val="hr-BA"/>
        </w:rPr>
        <w:t xml:space="preserve"> </w:t>
      </w:r>
    </w:p>
    <w:p w14:paraId="18C613F6" w14:textId="77777777" w:rsidR="000A255C" w:rsidRPr="00C476D3" w:rsidRDefault="000A255C" w:rsidP="000A255C">
      <w:pPr>
        <w:jc w:val="both"/>
        <w:rPr>
          <w:rFonts w:ascii="Arial" w:hAnsi="Arial" w:cs="Arial"/>
          <w:color w:val="000000"/>
          <w:lang w:val="hr-BA"/>
        </w:rPr>
      </w:pPr>
    </w:p>
    <w:p w14:paraId="01F88C74" w14:textId="10E29FFD" w:rsidR="000A255C" w:rsidRPr="00C476D3" w:rsidRDefault="000A255C" w:rsidP="000A255C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U dvorani je bilo prisutno </w:t>
      </w:r>
      <w:r w:rsidR="001458A6">
        <w:rPr>
          <w:rFonts w:ascii="Arial" w:hAnsi="Arial" w:cs="Arial"/>
        </w:rPr>
        <w:t>18</w:t>
      </w:r>
      <w:r w:rsidRPr="00C476D3">
        <w:rPr>
          <w:rFonts w:ascii="Arial" w:hAnsi="Arial" w:cs="Arial"/>
        </w:rPr>
        <w:t xml:space="preserve"> vijećnika.</w:t>
      </w:r>
    </w:p>
    <w:p w14:paraId="3730E794" w14:textId="77777777" w:rsidR="000A255C" w:rsidRPr="00C476D3" w:rsidRDefault="000A255C" w:rsidP="000A255C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28713EA" w14:textId="5982362E" w:rsidR="000A255C" w:rsidRPr="000A255C" w:rsidRDefault="000A255C" w:rsidP="000A255C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C476D3">
        <w:rPr>
          <w:rFonts w:ascii="Arial" w:hAnsi="Arial" w:cs="Arial"/>
          <w:lang w:val="hr-BA"/>
        </w:rPr>
        <w:t>Predsjednik Gradskog vijeća dao je na glasovanje prijedlog</w:t>
      </w:r>
      <w:r>
        <w:rPr>
          <w:rFonts w:ascii="Arial" w:hAnsi="Arial" w:cs="Arial"/>
          <w:lang w:val="hr-BA"/>
        </w:rPr>
        <w:t xml:space="preserve"> </w:t>
      </w:r>
      <w:r w:rsidRPr="000A255C">
        <w:rPr>
          <w:rFonts w:ascii="Arial" w:eastAsiaTheme="minorHAnsi" w:hAnsi="Arial" w:cs="Arial"/>
          <w:b/>
          <w:bCs/>
          <w:lang w:eastAsia="en-US"/>
        </w:rPr>
        <w:t xml:space="preserve">Programa potpora ugostiteljima na području Grada Čakovca radi ublažavanja posljedica otežanog rada u uvjetima pandemije virusa COVID-19 </w:t>
      </w:r>
    </w:p>
    <w:p w14:paraId="6A30DD66" w14:textId="6313C0C3" w:rsidR="000A255C" w:rsidRPr="00DA5935" w:rsidRDefault="000A255C" w:rsidP="000A255C">
      <w:pPr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</w:p>
    <w:p w14:paraId="6FAA9194" w14:textId="77777777" w:rsidR="000A255C" w:rsidRPr="00C476D3" w:rsidRDefault="000A255C" w:rsidP="000A255C">
      <w:pPr>
        <w:contextualSpacing/>
        <w:jc w:val="both"/>
        <w:rPr>
          <w:rFonts w:ascii="Arial" w:hAnsi="Arial" w:cs="Arial"/>
        </w:rPr>
      </w:pPr>
      <w:r w:rsidRPr="00C476D3">
        <w:rPr>
          <w:rFonts w:ascii="Arial" w:hAnsi="Arial" w:cs="Arial"/>
          <w:lang w:val="hr-BA"/>
        </w:rPr>
        <w:t xml:space="preserve"> </w:t>
      </w:r>
    </w:p>
    <w:p w14:paraId="7D9FE0CF" w14:textId="10274A92" w:rsidR="000A255C" w:rsidRPr="00C476D3" w:rsidRDefault="000A255C" w:rsidP="000A255C">
      <w:pPr>
        <w:contextualSpacing/>
        <w:jc w:val="both"/>
        <w:rPr>
          <w:rFonts w:ascii="Arial" w:hAnsi="Arial" w:cs="Arial"/>
          <w:bCs/>
        </w:rPr>
      </w:pPr>
      <w:r w:rsidRPr="00C476D3">
        <w:rPr>
          <w:rFonts w:ascii="Arial" w:hAnsi="Arial" w:cs="Arial"/>
          <w:bCs/>
          <w:lang w:val="hr-BA"/>
        </w:rPr>
        <w:t xml:space="preserve"> „Za“ je glasovalo</w:t>
      </w:r>
      <w:r w:rsidR="009C0DF9">
        <w:rPr>
          <w:rFonts w:ascii="Arial" w:hAnsi="Arial" w:cs="Arial"/>
          <w:bCs/>
          <w:lang w:val="hr-BA"/>
        </w:rPr>
        <w:t xml:space="preserve"> 18</w:t>
      </w:r>
      <w:r w:rsidRPr="00C476D3">
        <w:rPr>
          <w:rFonts w:ascii="Arial" w:hAnsi="Arial" w:cs="Arial"/>
          <w:bCs/>
          <w:lang w:val="hr-BA"/>
        </w:rPr>
        <w:t xml:space="preserve"> vijećnika, </w:t>
      </w:r>
      <w:r w:rsidR="009C0DF9">
        <w:rPr>
          <w:rFonts w:ascii="Arial" w:hAnsi="Arial" w:cs="Arial"/>
          <w:bCs/>
          <w:lang w:val="hr-BA"/>
        </w:rPr>
        <w:t>0</w:t>
      </w:r>
      <w:r w:rsidRPr="00C476D3">
        <w:rPr>
          <w:rFonts w:ascii="Arial" w:hAnsi="Arial" w:cs="Arial"/>
          <w:bCs/>
          <w:lang w:val="hr-BA"/>
        </w:rPr>
        <w:t xml:space="preserve"> je glasovala „protiv“,</w:t>
      </w:r>
      <w:r w:rsidR="009C0DF9">
        <w:rPr>
          <w:rFonts w:ascii="Arial" w:hAnsi="Arial" w:cs="Arial"/>
          <w:bCs/>
          <w:lang w:val="hr-BA"/>
        </w:rPr>
        <w:t xml:space="preserve"> 0</w:t>
      </w:r>
      <w:r w:rsidRPr="00C476D3">
        <w:rPr>
          <w:rFonts w:ascii="Arial" w:hAnsi="Arial" w:cs="Arial"/>
          <w:bCs/>
          <w:lang w:val="hr-BA"/>
        </w:rPr>
        <w:t xml:space="preserve"> je bi</w:t>
      </w:r>
      <w:r w:rsidR="009C0DF9">
        <w:rPr>
          <w:rFonts w:ascii="Arial" w:hAnsi="Arial" w:cs="Arial"/>
          <w:bCs/>
          <w:lang w:val="hr-BA"/>
        </w:rPr>
        <w:t>l</w:t>
      </w:r>
      <w:r w:rsidRPr="00C476D3">
        <w:rPr>
          <w:rFonts w:ascii="Arial" w:hAnsi="Arial" w:cs="Arial"/>
          <w:bCs/>
          <w:lang w:val="hr-BA"/>
        </w:rPr>
        <w:t>o „suzdržan</w:t>
      </w:r>
      <w:r w:rsidR="009C0DF9">
        <w:rPr>
          <w:rFonts w:ascii="Arial" w:hAnsi="Arial" w:cs="Arial"/>
          <w:bCs/>
          <w:lang w:val="hr-BA"/>
        </w:rPr>
        <w:t>ih</w:t>
      </w:r>
      <w:r w:rsidRPr="00C476D3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>je</w:t>
      </w:r>
      <w:r w:rsidRPr="000A255C">
        <w:rPr>
          <w:rFonts w:ascii="Arial" w:eastAsiaTheme="minorHAnsi" w:hAnsi="Arial" w:cs="Arial"/>
          <w:b/>
          <w:bCs/>
          <w:lang w:eastAsia="en-US"/>
        </w:rPr>
        <w:t xml:space="preserve"> Program potpora ugostiteljima na području Grada Čakovca radi ublažavanja posljedica otežanog rada u uvjetima pandemije virusa COVID-19 </w:t>
      </w:r>
      <w:r w:rsidRPr="00F46F02">
        <w:rPr>
          <w:rFonts w:ascii="Arial" w:eastAsiaTheme="minorHAnsi" w:hAnsi="Arial" w:cs="Arial"/>
          <w:lang w:eastAsia="en-US"/>
        </w:rPr>
        <w:t>donesen</w:t>
      </w:r>
      <w:r w:rsidRPr="00C476D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jednoglasno. </w:t>
      </w:r>
    </w:p>
    <w:p w14:paraId="798063C0" w14:textId="77777777" w:rsidR="000A255C" w:rsidRDefault="000A255C" w:rsidP="000A255C">
      <w:pPr>
        <w:jc w:val="both"/>
        <w:rPr>
          <w:rFonts w:ascii="Arial" w:hAnsi="Arial" w:cs="Arial"/>
        </w:rPr>
      </w:pPr>
    </w:p>
    <w:p w14:paraId="42E313D5" w14:textId="1C7CAA0C" w:rsidR="00F46F02" w:rsidRDefault="00F46F02" w:rsidP="00A94662">
      <w:pPr>
        <w:jc w:val="both"/>
        <w:rPr>
          <w:rFonts w:ascii="Arial" w:hAnsi="Arial" w:cs="Arial"/>
        </w:rPr>
      </w:pPr>
    </w:p>
    <w:p w14:paraId="759455C3" w14:textId="1B523E61" w:rsidR="00F46F02" w:rsidRDefault="00F46F02" w:rsidP="00A94662">
      <w:pPr>
        <w:jc w:val="both"/>
        <w:rPr>
          <w:rFonts w:ascii="Arial" w:hAnsi="Arial" w:cs="Arial"/>
        </w:rPr>
      </w:pPr>
    </w:p>
    <w:p w14:paraId="3D2FCE41" w14:textId="05AB5243" w:rsidR="00A91C8D" w:rsidRDefault="00331433" w:rsidP="00A9466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Predsjednik Gradskog vijeća za</w:t>
      </w:r>
      <w:r w:rsidR="00B361DB">
        <w:rPr>
          <w:rFonts w:ascii="Arial" w:hAnsi="Arial" w:cs="Arial"/>
        </w:rPr>
        <w:t>ključio</w:t>
      </w:r>
      <w:r>
        <w:rPr>
          <w:rFonts w:ascii="Arial" w:hAnsi="Arial" w:cs="Arial"/>
        </w:rPr>
        <w:t xml:space="preserve"> je sjednicu Gradskog vijeća u 17:</w:t>
      </w:r>
      <w:r w:rsidR="00431ADF">
        <w:rPr>
          <w:rFonts w:ascii="Arial" w:hAnsi="Arial" w:cs="Arial"/>
        </w:rPr>
        <w:t>40.</w:t>
      </w:r>
    </w:p>
    <w:p w14:paraId="52FA3CB8" w14:textId="64F84079" w:rsidR="00A91C8D" w:rsidRDefault="00A91C8D" w:rsidP="00A94662">
      <w:pPr>
        <w:jc w:val="both"/>
        <w:rPr>
          <w:rFonts w:ascii="Arial" w:hAnsi="Arial" w:cs="Arial"/>
        </w:rPr>
      </w:pPr>
    </w:p>
    <w:p w14:paraId="22CE55CC" w14:textId="60BE45E7" w:rsidR="00A91C8D" w:rsidRDefault="00A91C8D" w:rsidP="00A94662">
      <w:pPr>
        <w:jc w:val="both"/>
        <w:rPr>
          <w:rFonts w:ascii="Arial" w:hAnsi="Arial" w:cs="Arial"/>
        </w:rPr>
      </w:pPr>
    </w:p>
    <w:p w14:paraId="74F04BFE" w14:textId="6D4FC13A" w:rsidR="00441C18" w:rsidRDefault="00441C18" w:rsidP="00A94662">
      <w:pPr>
        <w:jc w:val="both"/>
        <w:rPr>
          <w:rFonts w:ascii="Arial" w:hAnsi="Arial" w:cs="Arial"/>
        </w:rPr>
      </w:pPr>
    </w:p>
    <w:p w14:paraId="27B4B71F" w14:textId="5AE1ED36" w:rsidR="00CD0D96" w:rsidRDefault="00CD0D96" w:rsidP="00A94662">
      <w:pPr>
        <w:jc w:val="both"/>
        <w:rPr>
          <w:rFonts w:ascii="Arial" w:hAnsi="Arial" w:cs="Arial"/>
        </w:rPr>
      </w:pPr>
    </w:p>
    <w:p w14:paraId="28561F5D" w14:textId="0AFDF819" w:rsidR="00CD0D96" w:rsidRDefault="00CD0D96" w:rsidP="00A94662">
      <w:pPr>
        <w:jc w:val="both"/>
        <w:rPr>
          <w:rFonts w:ascii="Arial" w:hAnsi="Arial" w:cs="Arial"/>
        </w:rPr>
      </w:pPr>
    </w:p>
    <w:p w14:paraId="4C238B3B" w14:textId="0AA14076" w:rsidR="00CD0D96" w:rsidRDefault="00CD0D96" w:rsidP="00A94662">
      <w:pPr>
        <w:jc w:val="both"/>
        <w:rPr>
          <w:rFonts w:ascii="Arial" w:hAnsi="Arial" w:cs="Arial"/>
        </w:rPr>
      </w:pPr>
    </w:p>
    <w:p w14:paraId="6732A32A" w14:textId="1CAA7A38" w:rsidR="00CD0D96" w:rsidRDefault="00CD0D96" w:rsidP="00A94662">
      <w:pPr>
        <w:jc w:val="both"/>
        <w:rPr>
          <w:rFonts w:ascii="Arial" w:hAnsi="Arial" w:cs="Arial"/>
        </w:rPr>
      </w:pPr>
    </w:p>
    <w:p w14:paraId="531F88C4" w14:textId="77777777" w:rsidR="00CD0D96" w:rsidRPr="00C476D3" w:rsidRDefault="00CD0D96" w:rsidP="00A94662">
      <w:pPr>
        <w:jc w:val="both"/>
        <w:rPr>
          <w:rFonts w:ascii="Arial" w:hAnsi="Arial" w:cs="Arial"/>
        </w:rPr>
      </w:pPr>
    </w:p>
    <w:p w14:paraId="13A29832" w14:textId="3AD9F250" w:rsidR="00403D72" w:rsidRPr="00C476D3" w:rsidRDefault="00B84218" w:rsidP="00403D72">
      <w:pPr>
        <w:jc w:val="both"/>
        <w:rPr>
          <w:rFonts w:ascii="Arial" w:hAnsi="Arial" w:cs="Arial"/>
        </w:rPr>
      </w:pPr>
      <w:r w:rsidRPr="00C476D3">
        <w:rPr>
          <w:rFonts w:ascii="Arial" w:hAnsi="Arial" w:cs="Arial"/>
          <w:lang w:val="hr-BA"/>
        </w:rPr>
        <w:t>KLASA: 021-05/</w:t>
      </w:r>
      <w:r w:rsidR="00C3196C" w:rsidRPr="00C476D3">
        <w:rPr>
          <w:rFonts w:ascii="Arial" w:hAnsi="Arial" w:cs="Arial"/>
          <w:lang w:val="hr-BA"/>
        </w:rPr>
        <w:t>2</w:t>
      </w:r>
      <w:r w:rsidR="00B50DC3" w:rsidRPr="00C476D3">
        <w:rPr>
          <w:rFonts w:ascii="Arial" w:hAnsi="Arial" w:cs="Arial"/>
          <w:lang w:val="hr-BA"/>
        </w:rPr>
        <w:t>1</w:t>
      </w:r>
      <w:r w:rsidR="00403D72" w:rsidRPr="00C476D3">
        <w:rPr>
          <w:rFonts w:ascii="Arial" w:hAnsi="Arial" w:cs="Arial"/>
          <w:lang w:val="hr-BA"/>
        </w:rPr>
        <w:t>-01/</w:t>
      </w:r>
      <w:r w:rsidR="00761926" w:rsidRPr="00C476D3">
        <w:rPr>
          <w:rFonts w:ascii="Arial" w:hAnsi="Arial" w:cs="Arial"/>
          <w:lang w:val="hr-BA"/>
        </w:rPr>
        <w:t>8</w:t>
      </w:r>
      <w:r w:rsidR="00441C18">
        <w:rPr>
          <w:rFonts w:ascii="Arial" w:hAnsi="Arial" w:cs="Arial"/>
          <w:lang w:val="hr-BA"/>
        </w:rPr>
        <w:t>7</w:t>
      </w:r>
    </w:p>
    <w:p w14:paraId="254D27C2" w14:textId="68E6606C" w:rsidR="00B50DC3" w:rsidRPr="00C476D3" w:rsidRDefault="005146CA" w:rsidP="00403D72">
      <w:pPr>
        <w:jc w:val="both"/>
        <w:rPr>
          <w:rFonts w:ascii="Arial" w:hAnsi="Arial" w:cs="Arial"/>
          <w:lang w:val="hr-BA"/>
        </w:rPr>
      </w:pPr>
      <w:r w:rsidRPr="00C476D3">
        <w:rPr>
          <w:rFonts w:ascii="Arial" w:hAnsi="Arial" w:cs="Arial"/>
          <w:lang w:val="hr-BA"/>
        </w:rPr>
        <w:t>U</w:t>
      </w:r>
      <w:r w:rsidR="00B84218" w:rsidRPr="00C476D3">
        <w:rPr>
          <w:rFonts w:ascii="Arial" w:hAnsi="Arial" w:cs="Arial"/>
          <w:lang w:val="hr-BA"/>
        </w:rPr>
        <w:t>RBROJ: 2109/2-02-</w:t>
      </w:r>
      <w:r w:rsidR="00C3196C" w:rsidRPr="00C476D3">
        <w:rPr>
          <w:rFonts w:ascii="Arial" w:hAnsi="Arial" w:cs="Arial"/>
          <w:lang w:val="hr-BA"/>
        </w:rPr>
        <w:t>2</w:t>
      </w:r>
      <w:r w:rsidR="00B50DC3" w:rsidRPr="00C476D3">
        <w:rPr>
          <w:rFonts w:ascii="Arial" w:hAnsi="Arial" w:cs="Arial"/>
          <w:lang w:val="hr-BA"/>
        </w:rPr>
        <w:t>1</w:t>
      </w:r>
      <w:r w:rsidR="00370028" w:rsidRPr="00C476D3">
        <w:rPr>
          <w:rFonts w:ascii="Arial" w:hAnsi="Arial" w:cs="Arial"/>
          <w:lang w:val="hr-BA"/>
        </w:rPr>
        <w:t>-</w:t>
      </w:r>
      <w:r w:rsidR="00B50DC3" w:rsidRPr="00C476D3">
        <w:rPr>
          <w:rFonts w:ascii="Arial" w:hAnsi="Arial" w:cs="Arial"/>
          <w:lang w:val="hr-BA"/>
        </w:rPr>
        <w:t>0</w:t>
      </w:r>
      <w:r w:rsidR="00A91C8D">
        <w:rPr>
          <w:rFonts w:ascii="Arial" w:hAnsi="Arial" w:cs="Arial"/>
          <w:lang w:val="hr-BA"/>
        </w:rPr>
        <w:t>4</w:t>
      </w:r>
    </w:p>
    <w:p w14:paraId="5134A120" w14:textId="658CE0B0" w:rsidR="00403D72" w:rsidRPr="00C476D3" w:rsidRDefault="00403D72" w:rsidP="00403D72">
      <w:pPr>
        <w:jc w:val="both"/>
        <w:rPr>
          <w:rFonts w:ascii="Arial" w:hAnsi="Arial" w:cs="Arial"/>
          <w:b/>
          <w:lang w:val="hr-BA"/>
        </w:rPr>
      </w:pPr>
      <w:r w:rsidRPr="00C476D3">
        <w:rPr>
          <w:rFonts w:ascii="Arial" w:hAnsi="Arial" w:cs="Arial"/>
          <w:lang w:val="hr-BA"/>
        </w:rPr>
        <w:t>Čakovec</w:t>
      </w:r>
      <w:r w:rsidRPr="00C476D3">
        <w:rPr>
          <w:rFonts w:ascii="Arial" w:hAnsi="Arial" w:cs="Arial"/>
        </w:rPr>
        <w:t xml:space="preserve">, </w:t>
      </w:r>
      <w:r w:rsidR="00441C18">
        <w:rPr>
          <w:rFonts w:ascii="Arial" w:hAnsi="Arial" w:cs="Arial"/>
        </w:rPr>
        <w:t>20. listopad</w:t>
      </w:r>
      <w:r w:rsidR="00B84218" w:rsidRPr="00C476D3">
        <w:rPr>
          <w:rFonts w:ascii="Arial" w:hAnsi="Arial" w:cs="Arial"/>
        </w:rPr>
        <w:t xml:space="preserve"> 20</w:t>
      </w:r>
      <w:r w:rsidR="00C3196C" w:rsidRPr="00C476D3">
        <w:rPr>
          <w:rFonts w:ascii="Arial" w:hAnsi="Arial" w:cs="Arial"/>
        </w:rPr>
        <w:t>2</w:t>
      </w:r>
      <w:r w:rsidR="00B50DC3" w:rsidRPr="00C476D3">
        <w:rPr>
          <w:rFonts w:ascii="Arial" w:hAnsi="Arial" w:cs="Arial"/>
        </w:rPr>
        <w:t>1</w:t>
      </w:r>
      <w:r w:rsidRPr="00C476D3">
        <w:rPr>
          <w:rFonts w:ascii="Arial" w:hAnsi="Arial" w:cs="Arial"/>
        </w:rPr>
        <w:t>.</w:t>
      </w:r>
    </w:p>
    <w:p w14:paraId="4A380C48" w14:textId="49A5625F" w:rsidR="005C70C3" w:rsidRPr="00C476D3" w:rsidRDefault="00403D72" w:rsidP="00403D72">
      <w:pPr>
        <w:ind w:firstLine="708"/>
        <w:jc w:val="both"/>
        <w:rPr>
          <w:rFonts w:ascii="Arial" w:hAnsi="Arial" w:cs="Arial"/>
          <w:b/>
          <w:lang w:val="hr-BA"/>
        </w:rPr>
      </w:pPr>
      <w:r w:rsidRPr="00C476D3">
        <w:rPr>
          <w:rFonts w:ascii="Arial" w:hAnsi="Arial" w:cs="Arial"/>
          <w:b/>
          <w:lang w:val="hr-BA"/>
        </w:rPr>
        <w:t xml:space="preserve">     </w:t>
      </w:r>
    </w:p>
    <w:p w14:paraId="68BBB85E" w14:textId="049CD089" w:rsidR="002308C3" w:rsidRPr="00C476D3" w:rsidRDefault="002308C3" w:rsidP="00403D72">
      <w:pPr>
        <w:ind w:firstLine="708"/>
        <w:jc w:val="both"/>
        <w:rPr>
          <w:rFonts w:ascii="Arial" w:hAnsi="Arial" w:cs="Arial"/>
          <w:b/>
          <w:lang w:val="hr-BA"/>
        </w:rPr>
      </w:pPr>
    </w:p>
    <w:p w14:paraId="0EF8B7D8" w14:textId="77777777" w:rsidR="002308C3" w:rsidRPr="00C476D3" w:rsidRDefault="002308C3" w:rsidP="00403D72">
      <w:pPr>
        <w:ind w:firstLine="708"/>
        <w:jc w:val="both"/>
        <w:rPr>
          <w:rFonts w:ascii="Arial" w:hAnsi="Arial" w:cs="Arial"/>
          <w:b/>
          <w:lang w:val="hr-BA"/>
        </w:rPr>
      </w:pPr>
    </w:p>
    <w:p w14:paraId="633C1114" w14:textId="77777777" w:rsidR="00403D72" w:rsidRPr="00C476D3" w:rsidRDefault="001C6DBA" w:rsidP="00403D72">
      <w:pPr>
        <w:ind w:firstLine="708"/>
        <w:jc w:val="both"/>
        <w:rPr>
          <w:rFonts w:ascii="Arial" w:hAnsi="Arial" w:cs="Arial"/>
          <w:lang w:val="hr-BA"/>
        </w:rPr>
      </w:pPr>
      <w:r w:rsidRPr="00C476D3">
        <w:rPr>
          <w:rFonts w:ascii="Arial" w:hAnsi="Arial" w:cs="Arial"/>
          <w:b/>
          <w:lang w:val="hr-BA"/>
        </w:rPr>
        <w:t xml:space="preserve">   </w:t>
      </w:r>
      <w:r w:rsidR="00403D72" w:rsidRPr="00C476D3">
        <w:rPr>
          <w:rFonts w:ascii="Arial" w:hAnsi="Arial" w:cs="Arial"/>
          <w:b/>
          <w:lang w:val="hr-BA"/>
        </w:rPr>
        <w:t xml:space="preserve">PROČELNICA                                 </w:t>
      </w:r>
      <w:r w:rsidR="00352F50" w:rsidRPr="00C476D3">
        <w:rPr>
          <w:rFonts w:ascii="Arial" w:hAnsi="Arial" w:cs="Arial"/>
          <w:b/>
          <w:lang w:val="hr-BA"/>
        </w:rPr>
        <w:t xml:space="preserve">  </w:t>
      </w:r>
      <w:r w:rsidR="00403D72" w:rsidRPr="00C476D3">
        <w:rPr>
          <w:rFonts w:ascii="Arial" w:hAnsi="Arial" w:cs="Arial"/>
          <w:b/>
          <w:lang w:val="hr-BA"/>
        </w:rPr>
        <w:t xml:space="preserve"> </w:t>
      </w:r>
      <w:r w:rsidR="00D82D03" w:rsidRPr="00C476D3">
        <w:rPr>
          <w:rFonts w:ascii="Arial" w:hAnsi="Arial" w:cs="Arial"/>
          <w:b/>
          <w:lang w:val="hr-BA"/>
        </w:rPr>
        <w:tab/>
      </w:r>
      <w:r w:rsidR="00403D72" w:rsidRPr="00C476D3">
        <w:rPr>
          <w:rFonts w:ascii="Arial" w:hAnsi="Arial" w:cs="Arial"/>
          <w:b/>
          <w:lang w:val="hr-BA"/>
        </w:rPr>
        <w:t>PREDSJEDNIK GRADSKOG VIJEĆA</w:t>
      </w:r>
      <w:r w:rsidR="00403D72" w:rsidRPr="00C476D3">
        <w:rPr>
          <w:rFonts w:ascii="Arial" w:hAnsi="Arial" w:cs="Arial"/>
          <w:lang w:val="hr-BA"/>
        </w:rPr>
        <w:t xml:space="preserve"> </w:t>
      </w:r>
    </w:p>
    <w:p w14:paraId="12680DD3" w14:textId="1AC1343B" w:rsidR="00403D72" w:rsidRPr="00C476D3" w:rsidRDefault="00403D72" w:rsidP="00241B48">
      <w:pPr>
        <w:jc w:val="both"/>
        <w:rPr>
          <w:rFonts w:ascii="Arial" w:hAnsi="Arial" w:cs="Arial"/>
          <w:lang w:val="hr-BA"/>
        </w:rPr>
      </w:pPr>
      <w:r w:rsidRPr="00C476D3">
        <w:rPr>
          <w:rFonts w:ascii="Arial" w:hAnsi="Arial" w:cs="Arial"/>
          <w:lang w:val="hr-BA"/>
        </w:rPr>
        <w:t xml:space="preserve"> mr. sc. Dragica Kemeter, mag. </w:t>
      </w:r>
      <w:proofErr w:type="spellStart"/>
      <w:r w:rsidRPr="00C476D3">
        <w:rPr>
          <w:rFonts w:ascii="Arial" w:hAnsi="Arial" w:cs="Arial"/>
          <w:lang w:val="hr-BA"/>
        </w:rPr>
        <w:t>iur</w:t>
      </w:r>
      <w:proofErr w:type="spellEnd"/>
      <w:r w:rsidRPr="00C476D3">
        <w:rPr>
          <w:rFonts w:ascii="Arial" w:hAnsi="Arial" w:cs="Arial"/>
          <w:lang w:val="hr-BA"/>
        </w:rPr>
        <w:t>.</w:t>
      </w:r>
      <w:r w:rsidRPr="00C476D3">
        <w:rPr>
          <w:rFonts w:ascii="Arial" w:hAnsi="Arial" w:cs="Arial"/>
          <w:lang w:val="hr-BA"/>
        </w:rPr>
        <w:tab/>
        <w:t xml:space="preserve">                        </w:t>
      </w:r>
      <w:r w:rsidR="00D82D03" w:rsidRPr="00C476D3">
        <w:rPr>
          <w:rFonts w:ascii="Arial" w:hAnsi="Arial" w:cs="Arial"/>
          <w:lang w:val="hr-BA"/>
        </w:rPr>
        <w:t xml:space="preserve"> </w:t>
      </w:r>
      <w:r w:rsidR="008D1DF7" w:rsidRPr="00C476D3">
        <w:rPr>
          <w:rFonts w:ascii="Arial" w:hAnsi="Arial" w:cs="Arial"/>
          <w:lang w:val="hr-BA"/>
        </w:rPr>
        <w:t>Darko Zver</w:t>
      </w:r>
      <w:r w:rsidR="00761926" w:rsidRPr="00C476D3">
        <w:rPr>
          <w:rFonts w:ascii="Arial" w:hAnsi="Arial" w:cs="Arial"/>
          <w:lang w:val="hr-BA"/>
        </w:rPr>
        <w:t>, mag. cin.</w:t>
      </w:r>
    </w:p>
    <w:sectPr w:rsidR="00403D72" w:rsidRPr="00C476D3" w:rsidSect="004052AC">
      <w:footerReference w:type="default" r:id="rId8"/>
      <w:pgSz w:w="11906" w:h="16838"/>
      <w:pgMar w:top="993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0E0140" w14:textId="77777777" w:rsidR="004B6312" w:rsidRDefault="004B6312" w:rsidP="00374FCF">
      <w:r>
        <w:separator/>
      </w:r>
    </w:p>
  </w:endnote>
  <w:endnote w:type="continuationSeparator" w:id="0">
    <w:p w14:paraId="35C1B9A4" w14:textId="77777777" w:rsidR="004B6312" w:rsidRDefault="004B6312" w:rsidP="0037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7172590"/>
      <w:docPartObj>
        <w:docPartGallery w:val="Page Numbers (Bottom of Page)"/>
        <w:docPartUnique/>
      </w:docPartObj>
    </w:sdtPr>
    <w:sdtEndPr/>
    <w:sdtContent>
      <w:p w14:paraId="36619CD4" w14:textId="77777777" w:rsidR="00C14F8E" w:rsidRDefault="00C14F8E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14:paraId="59CA3C9E" w14:textId="77777777" w:rsidR="00C14F8E" w:rsidRDefault="00C14F8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001CC" w14:textId="77777777" w:rsidR="004B6312" w:rsidRDefault="004B6312" w:rsidP="00374FCF">
      <w:r>
        <w:separator/>
      </w:r>
    </w:p>
  </w:footnote>
  <w:footnote w:type="continuationSeparator" w:id="0">
    <w:p w14:paraId="59A1D059" w14:textId="77777777" w:rsidR="004B6312" w:rsidRDefault="004B6312" w:rsidP="00374F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03341"/>
    <w:multiLevelType w:val="hybridMultilevel"/>
    <w:tmpl w:val="ECC02164"/>
    <w:lvl w:ilvl="0" w:tplc="7F9298D6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23116CC"/>
    <w:multiLevelType w:val="hybridMultilevel"/>
    <w:tmpl w:val="45C024E4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1CD555BB"/>
    <w:multiLevelType w:val="hybridMultilevel"/>
    <w:tmpl w:val="2A265048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1E17212E"/>
    <w:multiLevelType w:val="hybridMultilevel"/>
    <w:tmpl w:val="95740202"/>
    <w:lvl w:ilvl="0" w:tplc="7F9298D6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29623FE8"/>
    <w:multiLevelType w:val="hybridMultilevel"/>
    <w:tmpl w:val="496E91A8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2A9716BD"/>
    <w:multiLevelType w:val="hybridMultilevel"/>
    <w:tmpl w:val="BFEA0BDA"/>
    <w:lvl w:ilvl="0" w:tplc="5F9C58C4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2AA77746"/>
    <w:multiLevelType w:val="hybridMultilevel"/>
    <w:tmpl w:val="E09E9C82"/>
    <w:lvl w:ilvl="0" w:tplc="041A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DC78A2"/>
    <w:multiLevelType w:val="hybridMultilevel"/>
    <w:tmpl w:val="5CCC84F8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2EAB1674"/>
    <w:multiLevelType w:val="hybridMultilevel"/>
    <w:tmpl w:val="6540CB28"/>
    <w:lvl w:ilvl="0" w:tplc="7F9298D6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34DD4B1B"/>
    <w:multiLevelType w:val="hybridMultilevel"/>
    <w:tmpl w:val="721AD7A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136930"/>
    <w:multiLevelType w:val="hybridMultilevel"/>
    <w:tmpl w:val="46BC15DA"/>
    <w:lvl w:ilvl="0" w:tplc="7F9298D6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9194232"/>
    <w:multiLevelType w:val="hybridMultilevel"/>
    <w:tmpl w:val="711CDC9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DF19EF"/>
    <w:multiLevelType w:val="hybridMultilevel"/>
    <w:tmpl w:val="2ACC38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F83059"/>
    <w:multiLevelType w:val="hybridMultilevel"/>
    <w:tmpl w:val="69A8CC56"/>
    <w:lvl w:ilvl="0" w:tplc="31166E86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084" w:hanging="360"/>
      </w:pPr>
    </w:lvl>
    <w:lvl w:ilvl="2" w:tplc="041A001B" w:tentative="1">
      <w:start w:val="1"/>
      <w:numFmt w:val="lowerRoman"/>
      <w:lvlText w:val="%3."/>
      <w:lvlJc w:val="right"/>
      <w:pPr>
        <w:ind w:left="2804" w:hanging="180"/>
      </w:pPr>
    </w:lvl>
    <w:lvl w:ilvl="3" w:tplc="041A000F" w:tentative="1">
      <w:start w:val="1"/>
      <w:numFmt w:val="decimal"/>
      <w:lvlText w:val="%4."/>
      <w:lvlJc w:val="left"/>
      <w:pPr>
        <w:ind w:left="3524" w:hanging="360"/>
      </w:pPr>
    </w:lvl>
    <w:lvl w:ilvl="4" w:tplc="041A0019" w:tentative="1">
      <w:start w:val="1"/>
      <w:numFmt w:val="lowerLetter"/>
      <w:lvlText w:val="%5."/>
      <w:lvlJc w:val="left"/>
      <w:pPr>
        <w:ind w:left="4244" w:hanging="360"/>
      </w:pPr>
    </w:lvl>
    <w:lvl w:ilvl="5" w:tplc="041A001B" w:tentative="1">
      <w:start w:val="1"/>
      <w:numFmt w:val="lowerRoman"/>
      <w:lvlText w:val="%6."/>
      <w:lvlJc w:val="right"/>
      <w:pPr>
        <w:ind w:left="4964" w:hanging="180"/>
      </w:pPr>
    </w:lvl>
    <w:lvl w:ilvl="6" w:tplc="041A000F" w:tentative="1">
      <w:start w:val="1"/>
      <w:numFmt w:val="decimal"/>
      <w:lvlText w:val="%7."/>
      <w:lvlJc w:val="left"/>
      <w:pPr>
        <w:ind w:left="5684" w:hanging="360"/>
      </w:pPr>
    </w:lvl>
    <w:lvl w:ilvl="7" w:tplc="041A0019" w:tentative="1">
      <w:start w:val="1"/>
      <w:numFmt w:val="lowerLetter"/>
      <w:lvlText w:val="%8."/>
      <w:lvlJc w:val="left"/>
      <w:pPr>
        <w:ind w:left="6404" w:hanging="360"/>
      </w:pPr>
    </w:lvl>
    <w:lvl w:ilvl="8" w:tplc="041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4" w15:restartNumberingAfterBreak="0">
    <w:nsid w:val="3EF0314D"/>
    <w:multiLevelType w:val="hybridMultilevel"/>
    <w:tmpl w:val="AE6A9C9E"/>
    <w:lvl w:ilvl="0" w:tplc="7F9298D6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3F4B6631"/>
    <w:multiLevelType w:val="hybridMultilevel"/>
    <w:tmpl w:val="309C25BE"/>
    <w:lvl w:ilvl="0" w:tplc="7F9298D6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3FB40ADB"/>
    <w:multiLevelType w:val="hybridMultilevel"/>
    <w:tmpl w:val="651E98EC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40B810D8"/>
    <w:multiLevelType w:val="hybridMultilevel"/>
    <w:tmpl w:val="D24E7002"/>
    <w:lvl w:ilvl="0" w:tplc="7F9298D6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437F3086"/>
    <w:multiLevelType w:val="hybridMultilevel"/>
    <w:tmpl w:val="C61E1928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4673B6"/>
    <w:multiLevelType w:val="hybridMultilevel"/>
    <w:tmpl w:val="7EB8C048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BF71025"/>
    <w:multiLevelType w:val="hybridMultilevel"/>
    <w:tmpl w:val="6EB0F7CE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584931DF"/>
    <w:multiLevelType w:val="hybridMultilevel"/>
    <w:tmpl w:val="9C9A6AAE"/>
    <w:lvl w:ilvl="0" w:tplc="041A000F">
      <w:start w:val="1"/>
      <w:numFmt w:val="decimal"/>
      <w:lvlText w:val="%1."/>
      <w:lvlJc w:val="left"/>
      <w:pPr>
        <w:ind w:left="644" w:hanging="360"/>
      </w:pPr>
    </w:lvl>
    <w:lvl w:ilvl="1" w:tplc="2F4A84C8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777E2F"/>
    <w:multiLevelType w:val="hybridMultilevel"/>
    <w:tmpl w:val="6B7A7EC0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991579D"/>
    <w:multiLevelType w:val="hybridMultilevel"/>
    <w:tmpl w:val="8714B4B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081D3A"/>
    <w:multiLevelType w:val="hybridMultilevel"/>
    <w:tmpl w:val="3B769FE8"/>
    <w:lvl w:ilvl="0" w:tplc="7F9298D6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61413F63"/>
    <w:multiLevelType w:val="hybridMultilevel"/>
    <w:tmpl w:val="CD4A26B0"/>
    <w:lvl w:ilvl="0" w:tplc="82100F50">
      <w:start w:val="1"/>
      <w:numFmt w:val="decimal"/>
      <w:lvlText w:val="%1."/>
      <w:lvlJc w:val="left"/>
      <w:pPr>
        <w:ind w:left="643" w:hanging="360"/>
      </w:pPr>
      <w:rPr>
        <w:b w:val="0"/>
        <w:bCs w:val="0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CC0D20"/>
    <w:multiLevelType w:val="hybridMultilevel"/>
    <w:tmpl w:val="20D618F8"/>
    <w:lvl w:ilvl="0" w:tplc="7F9298D6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66A47D85"/>
    <w:multiLevelType w:val="hybridMultilevel"/>
    <w:tmpl w:val="BF4E9A26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694959DB"/>
    <w:multiLevelType w:val="hybridMultilevel"/>
    <w:tmpl w:val="BBCADF70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6D937228"/>
    <w:multiLevelType w:val="hybridMultilevel"/>
    <w:tmpl w:val="8A8A6AC4"/>
    <w:lvl w:ilvl="0" w:tplc="7F9298D6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768361B8"/>
    <w:multiLevelType w:val="hybridMultilevel"/>
    <w:tmpl w:val="66DA59B0"/>
    <w:lvl w:ilvl="0" w:tplc="7F9298D6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7FD26287"/>
    <w:multiLevelType w:val="hybridMultilevel"/>
    <w:tmpl w:val="424EF848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7FE13FBC"/>
    <w:multiLevelType w:val="hybridMultilevel"/>
    <w:tmpl w:val="11F8B66C"/>
    <w:lvl w:ilvl="0" w:tplc="7F9298D6">
      <w:start w:val="1"/>
      <w:numFmt w:val="decimal"/>
      <w:lvlText w:val="%1."/>
      <w:lvlJc w:val="left"/>
      <w:pPr>
        <w:ind w:left="107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</w:num>
  <w:num w:numId="5">
    <w:abstractNumId w:val="6"/>
  </w:num>
  <w:num w:numId="6">
    <w:abstractNumId w:val="11"/>
  </w:num>
  <w:num w:numId="7">
    <w:abstractNumId w:val="5"/>
  </w:num>
  <w:num w:numId="8">
    <w:abstractNumId w:val="14"/>
  </w:num>
  <w:num w:numId="9">
    <w:abstractNumId w:val="13"/>
  </w:num>
  <w:num w:numId="10">
    <w:abstractNumId w:val="0"/>
  </w:num>
  <w:num w:numId="11">
    <w:abstractNumId w:val="18"/>
  </w:num>
  <w:num w:numId="12">
    <w:abstractNumId w:val="32"/>
  </w:num>
  <w:num w:numId="13">
    <w:abstractNumId w:val="29"/>
  </w:num>
  <w:num w:numId="14">
    <w:abstractNumId w:val="3"/>
  </w:num>
  <w:num w:numId="15">
    <w:abstractNumId w:val="26"/>
  </w:num>
  <w:num w:numId="16">
    <w:abstractNumId w:val="8"/>
  </w:num>
  <w:num w:numId="17">
    <w:abstractNumId w:val="15"/>
  </w:num>
  <w:num w:numId="18">
    <w:abstractNumId w:val="10"/>
  </w:num>
  <w:num w:numId="19">
    <w:abstractNumId w:val="30"/>
  </w:num>
  <w:num w:numId="20">
    <w:abstractNumId w:val="24"/>
  </w:num>
  <w:num w:numId="21">
    <w:abstractNumId w:val="17"/>
  </w:num>
  <w:num w:numId="22">
    <w:abstractNumId w:val="12"/>
  </w:num>
  <w:num w:numId="23">
    <w:abstractNumId w:val="9"/>
  </w:num>
  <w:num w:numId="24">
    <w:abstractNumId w:val="28"/>
  </w:num>
  <w:num w:numId="25">
    <w:abstractNumId w:val="4"/>
  </w:num>
  <w:num w:numId="26">
    <w:abstractNumId w:val="27"/>
  </w:num>
  <w:num w:numId="27">
    <w:abstractNumId w:val="7"/>
  </w:num>
  <w:num w:numId="28">
    <w:abstractNumId w:val="22"/>
  </w:num>
  <w:num w:numId="29">
    <w:abstractNumId w:val="20"/>
  </w:num>
  <w:num w:numId="30">
    <w:abstractNumId w:val="31"/>
  </w:num>
  <w:num w:numId="31">
    <w:abstractNumId w:val="16"/>
  </w:num>
  <w:num w:numId="32">
    <w:abstractNumId w:val="2"/>
  </w:num>
  <w:num w:numId="33">
    <w:abstractNumId w:val="1"/>
  </w:num>
  <w:num w:numId="34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03D"/>
    <w:rsid w:val="000010F5"/>
    <w:rsid w:val="0000117C"/>
    <w:rsid w:val="00001503"/>
    <w:rsid w:val="00001777"/>
    <w:rsid w:val="00001818"/>
    <w:rsid w:val="0000288C"/>
    <w:rsid w:val="000029F2"/>
    <w:rsid w:val="00002A74"/>
    <w:rsid w:val="00003130"/>
    <w:rsid w:val="00003826"/>
    <w:rsid w:val="000040C2"/>
    <w:rsid w:val="000057CF"/>
    <w:rsid w:val="00005888"/>
    <w:rsid w:val="0000595A"/>
    <w:rsid w:val="0000636F"/>
    <w:rsid w:val="00006F89"/>
    <w:rsid w:val="0000718E"/>
    <w:rsid w:val="0000750F"/>
    <w:rsid w:val="000078AB"/>
    <w:rsid w:val="00010AD8"/>
    <w:rsid w:val="00011A0B"/>
    <w:rsid w:val="00012724"/>
    <w:rsid w:val="00013914"/>
    <w:rsid w:val="00014977"/>
    <w:rsid w:val="00014ABE"/>
    <w:rsid w:val="00015005"/>
    <w:rsid w:val="00015610"/>
    <w:rsid w:val="00015BAF"/>
    <w:rsid w:val="00015F3C"/>
    <w:rsid w:val="0001725C"/>
    <w:rsid w:val="00017A3E"/>
    <w:rsid w:val="00017BE5"/>
    <w:rsid w:val="00020192"/>
    <w:rsid w:val="00020CA2"/>
    <w:rsid w:val="00020D72"/>
    <w:rsid w:val="00020E9A"/>
    <w:rsid w:val="00020F96"/>
    <w:rsid w:val="00021897"/>
    <w:rsid w:val="00022BB4"/>
    <w:rsid w:val="00022CCD"/>
    <w:rsid w:val="0002358B"/>
    <w:rsid w:val="00024AB4"/>
    <w:rsid w:val="00024F64"/>
    <w:rsid w:val="00025067"/>
    <w:rsid w:val="00025502"/>
    <w:rsid w:val="0002590A"/>
    <w:rsid w:val="00026050"/>
    <w:rsid w:val="00026415"/>
    <w:rsid w:val="00026CC7"/>
    <w:rsid w:val="00031494"/>
    <w:rsid w:val="00031665"/>
    <w:rsid w:val="0003169C"/>
    <w:rsid w:val="00032481"/>
    <w:rsid w:val="00032AE5"/>
    <w:rsid w:val="000332B5"/>
    <w:rsid w:val="00033306"/>
    <w:rsid w:val="00033DB4"/>
    <w:rsid w:val="00034429"/>
    <w:rsid w:val="00034911"/>
    <w:rsid w:val="000355E5"/>
    <w:rsid w:val="000357D9"/>
    <w:rsid w:val="00035872"/>
    <w:rsid w:val="000358AB"/>
    <w:rsid w:val="00035FAD"/>
    <w:rsid w:val="0003680E"/>
    <w:rsid w:val="00036867"/>
    <w:rsid w:val="00036AFE"/>
    <w:rsid w:val="000374B8"/>
    <w:rsid w:val="00037F30"/>
    <w:rsid w:val="0004016D"/>
    <w:rsid w:val="00040532"/>
    <w:rsid w:val="00041558"/>
    <w:rsid w:val="00041C01"/>
    <w:rsid w:val="00041E5E"/>
    <w:rsid w:val="00042BB1"/>
    <w:rsid w:val="00042BE4"/>
    <w:rsid w:val="00042C06"/>
    <w:rsid w:val="00043988"/>
    <w:rsid w:val="00043A3E"/>
    <w:rsid w:val="00046365"/>
    <w:rsid w:val="00046DD3"/>
    <w:rsid w:val="000470EA"/>
    <w:rsid w:val="000471D6"/>
    <w:rsid w:val="0004731B"/>
    <w:rsid w:val="000476F9"/>
    <w:rsid w:val="0005000C"/>
    <w:rsid w:val="00050DA6"/>
    <w:rsid w:val="00050DFD"/>
    <w:rsid w:val="000525D4"/>
    <w:rsid w:val="00054767"/>
    <w:rsid w:val="00054B5C"/>
    <w:rsid w:val="00055422"/>
    <w:rsid w:val="00055855"/>
    <w:rsid w:val="000558C9"/>
    <w:rsid w:val="00056232"/>
    <w:rsid w:val="00056519"/>
    <w:rsid w:val="00056F79"/>
    <w:rsid w:val="00057329"/>
    <w:rsid w:val="00057B2B"/>
    <w:rsid w:val="00057E45"/>
    <w:rsid w:val="00060B3E"/>
    <w:rsid w:val="0006107D"/>
    <w:rsid w:val="00061E3E"/>
    <w:rsid w:val="00062333"/>
    <w:rsid w:val="00063AB3"/>
    <w:rsid w:val="00065360"/>
    <w:rsid w:val="0006536C"/>
    <w:rsid w:val="000655DA"/>
    <w:rsid w:val="00065F37"/>
    <w:rsid w:val="00065F4B"/>
    <w:rsid w:val="00066546"/>
    <w:rsid w:val="00067359"/>
    <w:rsid w:val="00070F58"/>
    <w:rsid w:val="0007159E"/>
    <w:rsid w:val="00071F57"/>
    <w:rsid w:val="00071F86"/>
    <w:rsid w:val="00071FEF"/>
    <w:rsid w:val="000720DB"/>
    <w:rsid w:val="000724EB"/>
    <w:rsid w:val="000731B1"/>
    <w:rsid w:val="0007354E"/>
    <w:rsid w:val="000739D5"/>
    <w:rsid w:val="00074767"/>
    <w:rsid w:val="00075658"/>
    <w:rsid w:val="00075CC1"/>
    <w:rsid w:val="00077DE1"/>
    <w:rsid w:val="00081097"/>
    <w:rsid w:val="00081AC6"/>
    <w:rsid w:val="00083022"/>
    <w:rsid w:val="000839A1"/>
    <w:rsid w:val="000843BA"/>
    <w:rsid w:val="0008458D"/>
    <w:rsid w:val="00084A03"/>
    <w:rsid w:val="00084D93"/>
    <w:rsid w:val="00084E2A"/>
    <w:rsid w:val="00085A25"/>
    <w:rsid w:val="00085A80"/>
    <w:rsid w:val="00085BB0"/>
    <w:rsid w:val="000864D6"/>
    <w:rsid w:val="00086F4A"/>
    <w:rsid w:val="000871AC"/>
    <w:rsid w:val="00087BA2"/>
    <w:rsid w:val="00087C18"/>
    <w:rsid w:val="00087D84"/>
    <w:rsid w:val="00087EC6"/>
    <w:rsid w:val="00087F74"/>
    <w:rsid w:val="00087F8C"/>
    <w:rsid w:val="000900FD"/>
    <w:rsid w:val="000910D8"/>
    <w:rsid w:val="000911D2"/>
    <w:rsid w:val="00091A5E"/>
    <w:rsid w:val="0009298B"/>
    <w:rsid w:val="00092EB9"/>
    <w:rsid w:val="00093540"/>
    <w:rsid w:val="00093554"/>
    <w:rsid w:val="00093C05"/>
    <w:rsid w:val="000941A7"/>
    <w:rsid w:val="00095166"/>
    <w:rsid w:val="00095375"/>
    <w:rsid w:val="000967B6"/>
    <w:rsid w:val="00096A31"/>
    <w:rsid w:val="00096CAD"/>
    <w:rsid w:val="00097254"/>
    <w:rsid w:val="000A15B2"/>
    <w:rsid w:val="000A1EAA"/>
    <w:rsid w:val="000A1F9E"/>
    <w:rsid w:val="000A255C"/>
    <w:rsid w:val="000A2910"/>
    <w:rsid w:val="000A3AAC"/>
    <w:rsid w:val="000A4258"/>
    <w:rsid w:val="000A430C"/>
    <w:rsid w:val="000A455E"/>
    <w:rsid w:val="000A4576"/>
    <w:rsid w:val="000A4A11"/>
    <w:rsid w:val="000A4A8D"/>
    <w:rsid w:val="000A4E3C"/>
    <w:rsid w:val="000A66EC"/>
    <w:rsid w:val="000A76F8"/>
    <w:rsid w:val="000A7CC8"/>
    <w:rsid w:val="000B0494"/>
    <w:rsid w:val="000B0562"/>
    <w:rsid w:val="000B08A7"/>
    <w:rsid w:val="000B0EEA"/>
    <w:rsid w:val="000B21AD"/>
    <w:rsid w:val="000B25E7"/>
    <w:rsid w:val="000B4B08"/>
    <w:rsid w:val="000B548D"/>
    <w:rsid w:val="000B7069"/>
    <w:rsid w:val="000B71AC"/>
    <w:rsid w:val="000B7367"/>
    <w:rsid w:val="000B747A"/>
    <w:rsid w:val="000C11C8"/>
    <w:rsid w:val="000C337B"/>
    <w:rsid w:val="000C403D"/>
    <w:rsid w:val="000C43A8"/>
    <w:rsid w:val="000C458E"/>
    <w:rsid w:val="000C48C8"/>
    <w:rsid w:val="000C5D64"/>
    <w:rsid w:val="000C6097"/>
    <w:rsid w:val="000D0AE4"/>
    <w:rsid w:val="000D112E"/>
    <w:rsid w:val="000D1548"/>
    <w:rsid w:val="000D29E8"/>
    <w:rsid w:val="000D2FF1"/>
    <w:rsid w:val="000D3131"/>
    <w:rsid w:val="000D375A"/>
    <w:rsid w:val="000D3E83"/>
    <w:rsid w:val="000D3EE9"/>
    <w:rsid w:val="000D4962"/>
    <w:rsid w:val="000D4CD0"/>
    <w:rsid w:val="000D4D29"/>
    <w:rsid w:val="000D5C18"/>
    <w:rsid w:val="000D68D1"/>
    <w:rsid w:val="000D71A5"/>
    <w:rsid w:val="000D7B5A"/>
    <w:rsid w:val="000E01B6"/>
    <w:rsid w:val="000E04F4"/>
    <w:rsid w:val="000E0CA8"/>
    <w:rsid w:val="000E0F5A"/>
    <w:rsid w:val="000E1978"/>
    <w:rsid w:val="000E1CCE"/>
    <w:rsid w:val="000E2298"/>
    <w:rsid w:val="000E2681"/>
    <w:rsid w:val="000E29C8"/>
    <w:rsid w:val="000E34FC"/>
    <w:rsid w:val="000E3A4F"/>
    <w:rsid w:val="000E430B"/>
    <w:rsid w:val="000E4473"/>
    <w:rsid w:val="000E4BE9"/>
    <w:rsid w:val="000E5117"/>
    <w:rsid w:val="000E604D"/>
    <w:rsid w:val="000E73D2"/>
    <w:rsid w:val="000E75AA"/>
    <w:rsid w:val="000E7D22"/>
    <w:rsid w:val="000F0A92"/>
    <w:rsid w:val="000F1373"/>
    <w:rsid w:val="000F229A"/>
    <w:rsid w:val="000F303D"/>
    <w:rsid w:val="000F3E1F"/>
    <w:rsid w:val="000F3EB9"/>
    <w:rsid w:val="000F4542"/>
    <w:rsid w:val="000F4721"/>
    <w:rsid w:val="000F4F7F"/>
    <w:rsid w:val="000F4FD7"/>
    <w:rsid w:val="000F5631"/>
    <w:rsid w:val="000F5760"/>
    <w:rsid w:val="000F5AE6"/>
    <w:rsid w:val="000F5BFC"/>
    <w:rsid w:val="000F5F69"/>
    <w:rsid w:val="000F5F6C"/>
    <w:rsid w:val="000F60A4"/>
    <w:rsid w:val="000F64D4"/>
    <w:rsid w:val="000F6C76"/>
    <w:rsid w:val="000F7588"/>
    <w:rsid w:val="000F765F"/>
    <w:rsid w:val="000F7BFF"/>
    <w:rsid w:val="000F7DA2"/>
    <w:rsid w:val="001014B4"/>
    <w:rsid w:val="001021DF"/>
    <w:rsid w:val="001023D2"/>
    <w:rsid w:val="0010249B"/>
    <w:rsid w:val="001026D8"/>
    <w:rsid w:val="0010358C"/>
    <w:rsid w:val="00103BBD"/>
    <w:rsid w:val="0010406D"/>
    <w:rsid w:val="001066A3"/>
    <w:rsid w:val="00106819"/>
    <w:rsid w:val="00106DDD"/>
    <w:rsid w:val="00107BC3"/>
    <w:rsid w:val="00107C77"/>
    <w:rsid w:val="00110B86"/>
    <w:rsid w:val="0011101C"/>
    <w:rsid w:val="00111231"/>
    <w:rsid w:val="001116CC"/>
    <w:rsid w:val="00113115"/>
    <w:rsid w:val="001135DA"/>
    <w:rsid w:val="0011365D"/>
    <w:rsid w:val="00113FDD"/>
    <w:rsid w:val="00114109"/>
    <w:rsid w:val="001145F1"/>
    <w:rsid w:val="00114DC0"/>
    <w:rsid w:val="00116F27"/>
    <w:rsid w:val="001175FD"/>
    <w:rsid w:val="00120291"/>
    <w:rsid w:val="00120EB8"/>
    <w:rsid w:val="0012208C"/>
    <w:rsid w:val="00123AB6"/>
    <w:rsid w:val="0012533C"/>
    <w:rsid w:val="001254FD"/>
    <w:rsid w:val="00125B78"/>
    <w:rsid w:val="00125F17"/>
    <w:rsid w:val="00127A75"/>
    <w:rsid w:val="00127A8C"/>
    <w:rsid w:val="0013042A"/>
    <w:rsid w:val="00130802"/>
    <w:rsid w:val="001322DB"/>
    <w:rsid w:val="001325BC"/>
    <w:rsid w:val="00132B43"/>
    <w:rsid w:val="00132F7B"/>
    <w:rsid w:val="00132FE0"/>
    <w:rsid w:val="001330CA"/>
    <w:rsid w:val="00133128"/>
    <w:rsid w:val="001337E8"/>
    <w:rsid w:val="00133F25"/>
    <w:rsid w:val="00134497"/>
    <w:rsid w:val="0013494A"/>
    <w:rsid w:val="0013494D"/>
    <w:rsid w:val="001360B1"/>
    <w:rsid w:val="00136369"/>
    <w:rsid w:val="00136646"/>
    <w:rsid w:val="001375A6"/>
    <w:rsid w:val="00137B1E"/>
    <w:rsid w:val="00137B56"/>
    <w:rsid w:val="001406B8"/>
    <w:rsid w:val="001409C0"/>
    <w:rsid w:val="00142DEC"/>
    <w:rsid w:val="00143B03"/>
    <w:rsid w:val="00143C1E"/>
    <w:rsid w:val="001443B0"/>
    <w:rsid w:val="00144536"/>
    <w:rsid w:val="0014557D"/>
    <w:rsid w:val="001458A6"/>
    <w:rsid w:val="00145B26"/>
    <w:rsid w:val="00147546"/>
    <w:rsid w:val="00147819"/>
    <w:rsid w:val="00147AE2"/>
    <w:rsid w:val="00147DE7"/>
    <w:rsid w:val="0015156F"/>
    <w:rsid w:val="00151C68"/>
    <w:rsid w:val="00152A8C"/>
    <w:rsid w:val="00152AA6"/>
    <w:rsid w:val="00152C5E"/>
    <w:rsid w:val="00152C9B"/>
    <w:rsid w:val="0015313C"/>
    <w:rsid w:val="00155ACB"/>
    <w:rsid w:val="001564DD"/>
    <w:rsid w:val="0015663A"/>
    <w:rsid w:val="001567AE"/>
    <w:rsid w:val="00156E0E"/>
    <w:rsid w:val="00157938"/>
    <w:rsid w:val="001579CC"/>
    <w:rsid w:val="00157E8E"/>
    <w:rsid w:val="001603AB"/>
    <w:rsid w:val="0016054C"/>
    <w:rsid w:val="0016086C"/>
    <w:rsid w:val="00160B03"/>
    <w:rsid w:val="00161B5E"/>
    <w:rsid w:val="00161BD0"/>
    <w:rsid w:val="00161BFB"/>
    <w:rsid w:val="001628BE"/>
    <w:rsid w:val="00163CF7"/>
    <w:rsid w:val="00163D30"/>
    <w:rsid w:val="00163FD4"/>
    <w:rsid w:val="001653F8"/>
    <w:rsid w:val="0016545E"/>
    <w:rsid w:val="0016549E"/>
    <w:rsid w:val="001655ED"/>
    <w:rsid w:val="00165A12"/>
    <w:rsid w:val="00165B39"/>
    <w:rsid w:val="00165BD5"/>
    <w:rsid w:val="001677FF"/>
    <w:rsid w:val="0017080D"/>
    <w:rsid w:val="00171352"/>
    <w:rsid w:val="001714D7"/>
    <w:rsid w:val="0017170B"/>
    <w:rsid w:val="00171738"/>
    <w:rsid w:val="00171AD4"/>
    <w:rsid w:val="00171E4F"/>
    <w:rsid w:val="001723DB"/>
    <w:rsid w:val="001727B3"/>
    <w:rsid w:val="00172CA5"/>
    <w:rsid w:val="00172CBC"/>
    <w:rsid w:val="00173AF7"/>
    <w:rsid w:val="00173CFB"/>
    <w:rsid w:val="00173D5C"/>
    <w:rsid w:val="00173DD5"/>
    <w:rsid w:val="0017411C"/>
    <w:rsid w:val="00174767"/>
    <w:rsid w:val="00174DBD"/>
    <w:rsid w:val="00175896"/>
    <w:rsid w:val="0017607C"/>
    <w:rsid w:val="00176B3D"/>
    <w:rsid w:val="001771D4"/>
    <w:rsid w:val="001774B0"/>
    <w:rsid w:val="001800BC"/>
    <w:rsid w:val="0018039B"/>
    <w:rsid w:val="00180F53"/>
    <w:rsid w:val="0018126E"/>
    <w:rsid w:val="001813BF"/>
    <w:rsid w:val="001814B1"/>
    <w:rsid w:val="00181B28"/>
    <w:rsid w:val="00183475"/>
    <w:rsid w:val="00183812"/>
    <w:rsid w:val="00183B36"/>
    <w:rsid w:val="00184798"/>
    <w:rsid w:val="00184B77"/>
    <w:rsid w:val="001857E0"/>
    <w:rsid w:val="00187109"/>
    <w:rsid w:val="00187B00"/>
    <w:rsid w:val="00187BA6"/>
    <w:rsid w:val="00190DF2"/>
    <w:rsid w:val="00190E33"/>
    <w:rsid w:val="001910DE"/>
    <w:rsid w:val="001924C6"/>
    <w:rsid w:val="0019265E"/>
    <w:rsid w:val="0019292A"/>
    <w:rsid w:val="00192AAA"/>
    <w:rsid w:val="001931B9"/>
    <w:rsid w:val="00193975"/>
    <w:rsid w:val="00193B2E"/>
    <w:rsid w:val="00193F4C"/>
    <w:rsid w:val="00195590"/>
    <w:rsid w:val="001955D6"/>
    <w:rsid w:val="0019564A"/>
    <w:rsid w:val="00195879"/>
    <w:rsid w:val="00195C3C"/>
    <w:rsid w:val="001976E7"/>
    <w:rsid w:val="001976F0"/>
    <w:rsid w:val="001A0CD5"/>
    <w:rsid w:val="001A163B"/>
    <w:rsid w:val="001A217E"/>
    <w:rsid w:val="001A25E0"/>
    <w:rsid w:val="001A2963"/>
    <w:rsid w:val="001A30DF"/>
    <w:rsid w:val="001A353F"/>
    <w:rsid w:val="001A427A"/>
    <w:rsid w:val="001A4B3E"/>
    <w:rsid w:val="001A4BBB"/>
    <w:rsid w:val="001A4FF2"/>
    <w:rsid w:val="001A5CA4"/>
    <w:rsid w:val="001A6891"/>
    <w:rsid w:val="001A6B1E"/>
    <w:rsid w:val="001A7206"/>
    <w:rsid w:val="001A7481"/>
    <w:rsid w:val="001A7AA6"/>
    <w:rsid w:val="001A7AB5"/>
    <w:rsid w:val="001A7E06"/>
    <w:rsid w:val="001A7E36"/>
    <w:rsid w:val="001B0964"/>
    <w:rsid w:val="001B25E9"/>
    <w:rsid w:val="001B2A67"/>
    <w:rsid w:val="001B2E22"/>
    <w:rsid w:val="001B385B"/>
    <w:rsid w:val="001B415B"/>
    <w:rsid w:val="001B4CC6"/>
    <w:rsid w:val="001B4DAB"/>
    <w:rsid w:val="001B5005"/>
    <w:rsid w:val="001B6598"/>
    <w:rsid w:val="001B69E4"/>
    <w:rsid w:val="001B704D"/>
    <w:rsid w:val="001B72D0"/>
    <w:rsid w:val="001B7E17"/>
    <w:rsid w:val="001C178F"/>
    <w:rsid w:val="001C3116"/>
    <w:rsid w:val="001C3944"/>
    <w:rsid w:val="001C46F6"/>
    <w:rsid w:val="001C53C9"/>
    <w:rsid w:val="001C5457"/>
    <w:rsid w:val="001C6681"/>
    <w:rsid w:val="001C6DBA"/>
    <w:rsid w:val="001C746F"/>
    <w:rsid w:val="001C7BB9"/>
    <w:rsid w:val="001C7DDC"/>
    <w:rsid w:val="001C7ED6"/>
    <w:rsid w:val="001D0470"/>
    <w:rsid w:val="001D0D3C"/>
    <w:rsid w:val="001D20F2"/>
    <w:rsid w:val="001D2673"/>
    <w:rsid w:val="001D29E8"/>
    <w:rsid w:val="001D3A76"/>
    <w:rsid w:val="001D3F46"/>
    <w:rsid w:val="001D4B3B"/>
    <w:rsid w:val="001D4E95"/>
    <w:rsid w:val="001D634D"/>
    <w:rsid w:val="001D65EE"/>
    <w:rsid w:val="001D6AD0"/>
    <w:rsid w:val="001D6BA8"/>
    <w:rsid w:val="001D6BE2"/>
    <w:rsid w:val="001D715F"/>
    <w:rsid w:val="001D738B"/>
    <w:rsid w:val="001D7688"/>
    <w:rsid w:val="001E00C7"/>
    <w:rsid w:val="001E0C3D"/>
    <w:rsid w:val="001E1112"/>
    <w:rsid w:val="001E1233"/>
    <w:rsid w:val="001E1848"/>
    <w:rsid w:val="001E1895"/>
    <w:rsid w:val="001E1D67"/>
    <w:rsid w:val="001E1D92"/>
    <w:rsid w:val="001E2F09"/>
    <w:rsid w:val="001E331F"/>
    <w:rsid w:val="001E3657"/>
    <w:rsid w:val="001E3B06"/>
    <w:rsid w:val="001E5099"/>
    <w:rsid w:val="001E540A"/>
    <w:rsid w:val="001E5695"/>
    <w:rsid w:val="001E5D21"/>
    <w:rsid w:val="001E5DE8"/>
    <w:rsid w:val="001E773C"/>
    <w:rsid w:val="001F0197"/>
    <w:rsid w:val="001F039C"/>
    <w:rsid w:val="001F1500"/>
    <w:rsid w:val="001F18AE"/>
    <w:rsid w:val="001F1AF7"/>
    <w:rsid w:val="001F1B2C"/>
    <w:rsid w:val="001F282A"/>
    <w:rsid w:val="001F2C09"/>
    <w:rsid w:val="001F36B2"/>
    <w:rsid w:val="001F3793"/>
    <w:rsid w:val="001F45E5"/>
    <w:rsid w:val="001F492A"/>
    <w:rsid w:val="001F5EF4"/>
    <w:rsid w:val="001F6ACF"/>
    <w:rsid w:val="001F73CA"/>
    <w:rsid w:val="001F7A1A"/>
    <w:rsid w:val="00200095"/>
    <w:rsid w:val="00200802"/>
    <w:rsid w:val="00200BDF"/>
    <w:rsid w:val="002019F0"/>
    <w:rsid w:val="0020234C"/>
    <w:rsid w:val="00202DF8"/>
    <w:rsid w:val="00202E07"/>
    <w:rsid w:val="0020300C"/>
    <w:rsid w:val="002037C4"/>
    <w:rsid w:val="00203EA2"/>
    <w:rsid w:val="00203EB0"/>
    <w:rsid w:val="00205C89"/>
    <w:rsid w:val="00207747"/>
    <w:rsid w:val="00207BB8"/>
    <w:rsid w:val="00207DFA"/>
    <w:rsid w:val="00211E11"/>
    <w:rsid w:val="002121CB"/>
    <w:rsid w:val="0021272A"/>
    <w:rsid w:val="00212CC0"/>
    <w:rsid w:val="00214805"/>
    <w:rsid w:val="00214E61"/>
    <w:rsid w:val="00215B67"/>
    <w:rsid w:val="00216321"/>
    <w:rsid w:val="0021735F"/>
    <w:rsid w:val="002173A0"/>
    <w:rsid w:val="002178CA"/>
    <w:rsid w:val="00217A01"/>
    <w:rsid w:val="00220260"/>
    <w:rsid w:val="00220623"/>
    <w:rsid w:val="00221894"/>
    <w:rsid w:val="00221ED5"/>
    <w:rsid w:val="00221F89"/>
    <w:rsid w:val="002221AA"/>
    <w:rsid w:val="00222426"/>
    <w:rsid w:val="00222E21"/>
    <w:rsid w:val="00223D51"/>
    <w:rsid w:val="00224338"/>
    <w:rsid w:val="00224C5C"/>
    <w:rsid w:val="002253B3"/>
    <w:rsid w:val="00226B0C"/>
    <w:rsid w:val="002273DD"/>
    <w:rsid w:val="00227DCE"/>
    <w:rsid w:val="00227FFD"/>
    <w:rsid w:val="002302B8"/>
    <w:rsid w:val="002308C3"/>
    <w:rsid w:val="00230FC6"/>
    <w:rsid w:val="00231621"/>
    <w:rsid w:val="00232855"/>
    <w:rsid w:val="00233117"/>
    <w:rsid w:val="00233BB0"/>
    <w:rsid w:val="002340C6"/>
    <w:rsid w:val="00236256"/>
    <w:rsid w:val="00237019"/>
    <w:rsid w:val="002372CA"/>
    <w:rsid w:val="00240913"/>
    <w:rsid w:val="00240F5D"/>
    <w:rsid w:val="0024165B"/>
    <w:rsid w:val="00241A37"/>
    <w:rsid w:val="00241B48"/>
    <w:rsid w:val="00242EAB"/>
    <w:rsid w:val="0024304B"/>
    <w:rsid w:val="00243BC9"/>
    <w:rsid w:val="0024435C"/>
    <w:rsid w:val="00245519"/>
    <w:rsid w:val="002456E2"/>
    <w:rsid w:val="00245D3D"/>
    <w:rsid w:val="00245EDD"/>
    <w:rsid w:val="002464AB"/>
    <w:rsid w:val="00246C3F"/>
    <w:rsid w:val="002476A6"/>
    <w:rsid w:val="0024775C"/>
    <w:rsid w:val="00247E1B"/>
    <w:rsid w:val="0025047E"/>
    <w:rsid w:val="00250A32"/>
    <w:rsid w:val="00250D4B"/>
    <w:rsid w:val="00251632"/>
    <w:rsid w:val="00252941"/>
    <w:rsid w:val="00252F10"/>
    <w:rsid w:val="00252FC7"/>
    <w:rsid w:val="002532C7"/>
    <w:rsid w:val="0025377B"/>
    <w:rsid w:val="00255413"/>
    <w:rsid w:val="002555F2"/>
    <w:rsid w:val="0025687D"/>
    <w:rsid w:val="00256EE8"/>
    <w:rsid w:val="00256F53"/>
    <w:rsid w:val="00256FEE"/>
    <w:rsid w:val="00260197"/>
    <w:rsid w:val="002601EA"/>
    <w:rsid w:val="00260859"/>
    <w:rsid w:val="00260B58"/>
    <w:rsid w:val="00261523"/>
    <w:rsid w:val="00261B53"/>
    <w:rsid w:val="00261C31"/>
    <w:rsid w:val="0026540F"/>
    <w:rsid w:val="00265B6B"/>
    <w:rsid w:val="00266A46"/>
    <w:rsid w:val="00266CE7"/>
    <w:rsid w:val="002674A8"/>
    <w:rsid w:val="002677D2"/>
    <w:rsid w:val="00270624"/>
    <w:rsid w:val="00271282"/>
    <w:rsid w:val="002712A8"/>
    <w:rsid w:val="00272089"/>
    <w:rsid w:val="002729F3"/>
    <w:rsid w:val="00272A87"/>
    <w:rsid w:val="00272C1E"/>
    <w:rsid w:val="00272D35"/>
    <w:rsid w:val="00273391"/>
    <w:rsid w:val="00273C27"/>
    <w:rsid w:val="00273E52"/>
    <w:rsid w:val="002742D2"/>
    <w:rsid w:val="00276665"/>
    <w:rsid w:val="002776D0"/>
    <w:rsid w:val="00277FCB"/>
    <w:rsid w:val="002805E5"/>
    <w:rsid w:val="00281149"/>
    <w:rsid w:val="002817E2"/>
    <w:rsid w:val="00281A27"/>
    <w:rsid w:val="0028239B"/>
    <w:rsid w:val="002823FA"/>
    <w:rsid w:val="0028353A"/>
    <w:rsid w:val="00283DEF"/>
    <w:rsid w:val="0028413E"/>
    <w:rsid w:val="00284273"/>
    <w:rsid w:val="00284BEF"/>
    <w:rsid w:val="00284E67"/>
    <w:rsid w:val="00285110"/>
    <w:rsid w:val="00286EE2"/>
    <w:rsid w:val="0028706A"/>
    <w:rsid w:val="0029010C"/>
    <w:rsid w:val="00290BA5"/>
    <w:rsid w:val="0029115E"/>
    <w:rsid w:val="00291472"/>
    <w:rsid w:val="002919FE"/>
    <w:rsid w:val="00292657"/>
    <w:rsid w:val="00292A57"/>
    <w:rsid w:val="00292D4D"/>
    <w:rsid w:val="002931E4"/>
    <w:rsid w:val="002932F3"/>
    <w:rsid w:val="00293DC8"/>
    <w:rsid w:val="002952DB"/>
    <w:rsid w:val="00295392"/>
    <w:rsid w:val="0029573A"/>
    <w:rsid w:val="00295ADE"/>
    <w:rsid w:val="0029612C"/>
    <w:rsid w:val="0029673B"/>
    <w:rsid w:val="00296757"/>
    <w:rsid w:val="00297199"/>
    <w:rsid w:val="0029796E"/>
    <w:rsid w:val="00297D03"/>
    <w:rsid w:val="002A1545"/>
    <w:rsid w:val="002A18EF"/>
    <w:rsid w:val="002A230C"/>
    <w:rsid w:val="002A296B"/>
    <w:rsid w:val="002A2997"/>
    <w:rsid w:val="002A354A"/>
    <w:rsid w:val="002A3C03"/>
    <w:rsid w:val="002A4597"/>
    <w:rsid w:val="002A4687"/>
    <w:rsid w:val="002A4E3A"/>
    <w:rsid w:val="002A5427"/>
    <w:rsid w:val="002A5466"/>
    <w:rsid w:val="002A55FC"/>
    <w:rsid w:val="002A6084"/>
    <w:rsid w:val="002A6358"/>
    <w:rsid w:val="002A6721"/>
    <w:rsid w:val="002A6D48"/>
    <w:rsid w:val="002A6FF6"/>
    <w:rsid w:val="002B046E"/>
    <w:rsid w:val="002B0AE2"/>
    <w:rsid w:val="002B163F"/>
    <w:rsid w:val="002B188A"/>
    <w:rsid w:val="002B1CF7"/>
    <w:rsid w:val="002B20F9"/>
    <w:rsid w:val="002B2713"/>
    <w:rsid w:val="002B2D98"/>
    <w:rsid w:val="002B3C1A"/>
    <w:rsid w:val="002B3C77"/>
    <w:rsid w:val="002B3D2B"/>
    <w:rsid w:val="002B4B05"/>
    <w:rsid w:val="002B5762"/>
    <w:rsid w:val="002B58BF"/>
    <w:rsid w:val="002B5E18"/>
    <w:rsid w:val="002B5FCE"/>
    <w:rsid w:val="002B5FF2"/>
    <w:rsid w:val="002B64A3"/>
    <w:rsid w:val="002B74D7"/>
    <w:rsid w:val="002B757D"/>
    <w:rsid w:val="002B76CE"/>
    <w:rsid w:val="002C04EA"/>
    <w:rsid w:val="002C0CDF"/>
    <w:rsid w:val="002C0DAA"/>
    <w:rsid w:val="002C0EED"/>
    <w:rsid w:val="002C1C8D"/>
    <w:rsid w:val="002C1FAD"/>
    <w:rsid w:val="002C2586"/>
    <w:rsid w:val="002C2AEE"/>
    <w:rsid w:val="002C2B9F"/>
    <w:rsid w:val="002C2DAA"/>
    <w:rsid w:val="002C347F"/>
    <w:rsid w:val="002C43F8"/>
    <w:rsid w:val="002C5518"/>
    <w:rsid w:val="002C6218"/>
    <w:rsid w:val="002C727A"/>
    <w:rsid w:val="002C7282"/>
    <w:rsid w:val="002D0259"/>
    <w:rsid w:val="002D046D"/>
    <w:rsid w:val="002D0AE9"/>
    <w:rsid w:val="002D0F59"/>
    <w:rsid w:val="002D2463"/>
    <w:rsid w:val="002D2DC7"/>
    <w:rsid w:val="002D402F"/>
    <w:rsid w:val="002D414A"/>
    <w:rsid w:val="002D42A5"/>
    <w:rsid w:val="002D43CA"/>
    <w:rsid w:val="002D448C"/>
    <w:rsid w:val="002D49E8"/>
    <w:rsid w:val="002D4CEE"/>
    <w:rsid w:val="002D4E10"/>
    <w:rsid w:val="002D4F39"/>
    <w:rsid w:val="002D5547"/>
    <w:rsid w:val="002D599D"/>
    <w:rsid w:val="002D5FC7"/>
    <w:rsid w:val="002D631F"/>
    <w:rsid w:val="002D6D33"/>
    <w:rsid w:val="002D719A"/>
    <w:rsid w:val="002D7503"/>
    <w:rsid w:val="002D792F"/>
    <w:rsid w:val="002D7A3A"/>
    <w:rsid w:val="002D7B03"/>
    <w:rsid w:val="002D7C63"/>
    <w:rsid w:val="002E0F4A"/>
    <w:rsid w:val="002E0F65"/>
    <w:rsid w:val="002E15B9"/>
    <w:rsid w:val="002E2046"/>
    <w:rsid w:val="002E25E1"/>
    <w:rsid w:val="002E2C5E"/>
    <w:rsid w:val="002E3400"/>
    <w:rsid w:val="002E3CF3"/>
    <w:rsid w:val="002E491A"/>
    <w:rsid w:val="002E4CFD"/>
    <w:rsid w:val="002E59C7"/>
    <w:rsid w:val="002E5A09"/>
    <w:rsid w:val="002E5E03"/>
    <w:rsid w:val="002E67D2"/>
    <w:rsid w:val="002E67E4"/>
    <w:rsid w:val="002E6F7C"/>
    <w:rsid w:val="002E6FEF"/>
    <w:rsid w:val="002E71C7"/>
    <w:rsid w:val="002F006E"/>
    <w:rsid w:val="002F0DCE"/>
    <w:rsid w:val="002F0DE1"/>
    <w:rsid w:val="002F0E71"/>
    <w:rsid w:val="002F1AF2"/>
    <w:rsid w:val="002F28E6"/>
    <w:rsid w:val="002F377B"/>
    <w:rsid w:val="002F406D"/>
    <w:rsid w:val="002F5B42"/>
    <w:rsid w:val="002F6B8D"/>
    <w:rsid w:val="002F6F7B"/>
    <w:rsid w:val="002F7039"/>
    <w:rsid w:val="002F724A"/>
    <w:rsid w:val="00300217"/>
    <w:rsid w:val="003002E9"/>
    <w:rsid w:val="003007CA"/>
    <w:rsid w:val="00300E31"/>
    <w:rsid w:val="00300F08"/>
    <w:rsid w:val="00301434"/>
    <w:rsid w:val="003024DC"/>
    <w:rsid w:val="00302859"/>
    <w:rsid w:val="00303159"/>
    <w:rsid w:val="00303325"/>
    <w:rsid w:val="00304738"/>
    <w:rsid w:val="00304ABB"/>
    <w:rsid w:val="0030746E"/>
    <w:rsid w:val="003074A2"/>
    <w:rsid w:val="00307C2F"/>
    <w:rsid w:val="00307D6F"/>
    <w:rsid w:val="00310806"/>
    <w:rsid w:val="00310859"/>
    <w:rsid w:val="0031091C"/>
    <w:rsid w:val="00310ADA"/>
    <w:rsid w:val="00310C74"/>
    <w:rsid w:val="00311440"/>
    <w:rsid w:val="003115FB"/>
    <w:rsid w:val="003120CE"/>
    <w:rsid w:val="00312BF3"/>
    <w:rsid w:val="00312FA0"/>
    <w:rsid w:val="003134EA"/>
    <w:rsid w:val="00313638"/>
    <w:rsid w:val="00313DF0"/>
    <w:rsid w:val="00314410"/>
    <w:rsid w:val="00314E5C"/>
    <w:rsid w:val="003150AE"/>
    <w:rsid w:val="00315520"/>
    <w:rsid w:val="003162EE"/>
    <w:rsid w:val="00316A24"/>
    <w:rsid w:val="00316DA7"/>
    <w:rsid w:val="0031700A"/>
    <w:rsid w:val="0031712A"/>
    <w:rsid w:val="003173AC"/>
    <w:rsid w:val="00317970"/>
    <w:rsid w:val="00317C6D"/>
    <w:rsid w:val="00321D26"/>
    <w:rsid w:val="00321FD9"/>
    <w:rsid w:val="003222D4"/>
    <w:rsid w:val="003237E5"/>
    <w:rsid w:val="003244D5"/>
    <w:rsid w:val="003248D2"/>
    <w:rsid w:val="00324FC1"/>
    <w:rsid w:val="003252DB"/>
    <w:rsid w:val="0032555C"/>
    <w:rsid w:val="0032625D"/>
    <w:rsid w:val="00326429"/>
    <w:rsid w:val="003268C2"/>
    <w:rsid w:val="00327BCD"/>
    <w:rsid w:val="003308F3"/>
    <w:rsid w:val="0033142E"/>
    <w:rsid w:val="00331433"/>
    <w:rsid w:val="00331E79"/>
    <w:rsid w:val="003321D0"/>
    <w:rsid w:val="00332404"/>
    <w:rsid w:val="003327D8"/>
    <w:rsid w:val="00332A02"/>
    <w:rsid w:val="00332C89"/>
    <w:rsid w:val="00333322"/>
    <w:rsid w:val="00333A49"/>
    <w:rsid w:val="00334A7B"/>
    <w:rsid w:val="0033557C"/>
    <w:rsid w:val="00335C33"/>
    <w:rsid w:val="0033691E"/>
    <w:rsid w:val="00337333"/>
    <w:rsid w:val="003376AE"/>
    <w:rsid w:val="00337741"/>
    <w:rsid w:val="00337CF0"/>
    <w:rsid w:val="00337D0B"/>
    <w:rsid w:val="00337EE0"/>
    <w:rsid w:val="00340136"/>
    <w:rsid w:val="00340677"/>
    <w:rsid w:val="003408B0"/>
    <w:rsid w:val="00340CC7"/>
    <w:rsid w:val="00340E97"/>
    <w:rsid w:val="00340FED"/>
    <w:rsid w:val="00341017"/>
    <w:rsid w:val="0034146E"/>
    <w:rsid w:val="00341614"/>
    <w:rsid w:val="00341816"/>
    <w:rsid w:val="0034194B"/>
    <w:rsid w:val="003422C7"/>
    <w:rsid w:val="00342FBC"/>
    <w:rsid w:val="003441D3"/>
    <w:rsid w:val="0034492F"/>
    <w:rsid w:val="00345530"/>
    <w:rsid w:val="00346113"/>
    <w:rsid w:val="00347CF5"/>
    <w:rsid w:val="00350532"/>
    <w:rsid w:val="003508C8"/>
    <w:rsid w:val="003509D3"/>
    <w:rsid w:val="00350D67"/>
    <w:rsid w:val="003516D6"/>
    <w:rsid w:val="00351A1A"/>
    <w:rsid w:val="00352368"/>
    <w:rsid w:val="00352F50"/>
    <w:rsid w:val="003530FB"/>
    <w:rsid w:val="003564D8"/>
    <w:rsid w:val="00356520"/>
    <w:rsid w:val="00356655"/>
    <w:rsid w:val="0035715F"/>
    <w:rsid w:val="00357651"/>
    <w:rsid w:val="00357A09"/>
    <w:rsid w:val="003603CE"/>
    <w:rsid w:val="0036086E"/>
    <w:rsid w:val="003609C3"/>
    <w:rsid w:val="00361CB0"/>
    <w:rsid w:val="003624D7"/>
    <w:rsid w:val="0036275A"/>
    <w:rsid w:val="00362985"/>
    <w:rsid w:val="00363875"/>
    <w:rsid w:val="00363BB2"/>
    <w:rsid w:val="00363EFC"/>
    <w:rsid w:val="00363F01"/>
    <w:rsid w:val="00364028"/>
    <w:rsid w:val="003648B1"/>
    <w:rsid w:val="00364AF1"/>
    <w:rsid w:val="00365091"/>
    <w:rsid w:val="00365908"/>
    <w:rsid w:val="00365943"/>
    <w:rsid w:val="00365C18"/>
    <w:rsid w:val="0036676A"/>
    <w:rsid w:val="00367070"/>
    <w:rsid w:val="003673F5"/>
    <w:rsid w:val="00370028"/>
    <w:rsid w:val="00370782"/>
    <w:rsid w:val="00370A5E"/>
    <w:rsid w:val="00371485"/>
    <w:rsid w:val="00372472"/>
    <w:rsid w:val="00372697"/>
    <w:rsid w:val="00372D60"/>
    <w:rsid w:val="00373523"/>
    <w:rsid w:val="00373EA5"/>
    <w:rsid w:val="00374AB8"/>
    <w:rsid w:val="00374F57"/>
    <w:rsid w:val="00374FCF"/>
    <w:rsid w:val="00375794"/>
    <w:rsid w:val="00376936"/>
    <w:rsid w:val="0037740B"/>
    <w:rsid w:val="003776E1"/>
    <w:rsid w:val="00377762"/>
    <w:rsid w:val="00377F78"/>
    <w:rsid w:val="00380D84"/>
    <w:rsid w:val="00381E55"/>
    <w:rsid w:val="00381FCB"/>
    <w:rsid w:val="0038338C"/>
    <w:rsid w:val="00383876"/>
    <w:rsid w:val="00383BA1"/>
    <w:rsid w:val="00383BDE"/>
    <w:rsid w:val="00385702"/>
    <w:rsid w:val="00385F8C"/>
    <w:rsid w:val="003861D0"/>
    <w:rsid w:val="00386377"/>
    <w:rsid w:val="00386440"/>
    <w:rsid w:val="0038692D"/>
    <w:rsid w:val="00386940"/>
    <w:rsid w:val="00386D55"/>
    <w:rsid w:val="00386D9F"/>
    <w:rsid w:val="00387339"/>
    <w:rsid w:val="00387E99"/>
    <w:rsid w:val="00390CFC"/>
    <w:rsid w:val="003913EF"/>
    <w:rsid w:val="00391594"/>
    <w:rsid w:val="00391FDB"/>
    <w:rsid w:val="003927BB"/>
    <w:rsid w:val="00392ECD"/>
    <w:rsid w:val="00393AEE"/>
    <w:rsid w:val="00394BF5"/>
    <w:rsid w:val="00395629"/>
    <w:rsid w:val="0039571B"/>
    <w:rsid w:val="0039596D"/>
    <w:rsid w:val="00395E42"/>
    <w:rsid w:val="00395ED0"/>
    <w:rsid w:val="003965FF"/>
    <w:rsid w:val="003968D4"/>
    <w:rsid w:val="00396B4F"/>
    <w:rsid w:val="00396CCC"/>
    <w:rsid w:val="00396D14"/>
    <w:rsid w:val="003975B7"/>
    <w:rsid w:val="003979CE"/>
    <w:rsid w:val="00397EC2"/>
    <w:rsid w:val="003A270B"/>
    <w:rsid w:val="003A317F"/>
    <w:rsid w:val="003A3E2D"/>
    <w:rsid w:val="003A51B9"/>
    <w:rsid w:val="003A5C08"/>
    <w:rsid w:val="003A5EEC"/>
    <w:rsid w:val="003A60B9"/>
    <w:rsid w:val="003A714B"/>
    <w:rsid w:val="003B0061"/>
    <w:rsid w:val="003B0139"/>
    <w:rsid w:val="003B0566"/>
    <w:rsid w:val="003B0690"/>
    <w:rsid w:val="003B10AE"/>
    <w:rsid w:val="003B24DD"/>
    <w:rsid w:val="003B2C7B"/>
    <w:rsid w:val="003B362D"/>
    <w:rsid w:val="003B4220"/>
    <w:rsid w:val="003B4753"/>
    <w:rsid w:val="003B4873"/>
    <w:rsid w:val="003B4A0E"/>
    <w:rsid w:val="003B50C2"/>
    <w:rsid w:val="003B54E5"/>
    <w:rsid w:val="003B55C3"/>
    <w:rsid w:val="003B5934"/>
    <w:rsid w:val="003B5CBA"/>
    <w:rsid w:val="003B6A15"/>
    <w:rsid w:val="003B6A45"/>
    <w:rsid w:val="003B6F1A"/>
    <w:rsid w:val="003B7602"/>
    <w:rsid w:val="003B77E7"/>
    <w:rsid w:val="003B7D80"/>
    <w:rsid w:val="003C0073"/>
    <w:rsid w:val="003C01D1"/>
    <w:rsid w:val="003C0580"/>
    <w:rsid w:val="003C1C39"/>
    <w:rsid w:val="003C1DB8"/>
    <w:rsid w:val="003C2486"/>
    <w:rsid w:val="003C2BAC"/>
    <w:rsid w:val="003C30F3"/>
    <w:rsid w:val="003C3881"/>
    <w:rsid w:val="003C4355"/>
    <w:rsid w:val="003C48CB"/>
    <w:rsid w:val="003C4C2F"/>
    <w:rsid w:val="003C4DEC"/>
    <w:rsid w:val="003C5292"/>
    <w:rsid w:val="003C536D"/>
    <w:rsid w:val="003C6309"/>
    <w:rsid w:val="003C6387"/>
    <w:rsid w:val="003C690A"/>
    <w:rsid w:val="003C7335"/>
    <w:rsid w:val="003C7AD7"/>
    <w:rsid w:val="003C7C6D"/>
    <w:rsid w:val="003D04E7"/>
    <w:rsid w:val="003D14A1"/>
    <w:rsid w:val="003D1827"/>
    <w:rsid w:val="003D1C18"/>
    <w:rsid w:val="003D3F57"/>
    <w:rsid w:val="003D401B"/>
    <w:rsid w:val="003D493B"/>
    <w:rsid w:val="003D4D9B"/>
    <w:rsid w:val="003D5A69"/>
    <w:rsid w:val="003D7072"/>
    <w:rsid w:val="003D725E"/>
    <w:rsid w:val="003D7658"/>
    <w:rsid w:val="003D7DCC"/>
    <w:rsid w:val="003E10ED"/>
    <w:rsid w:val="003E14ED"/>
    <w:rsid w:val="003E1655"/>
    <w:rsid w:val="003E2622"/>
    <w:rsid w:val="003E2A30"/>
    <w:rsid w:val="003E2D39"/>
    <w:rsid w:val="003E2F8C"/>
    <w:rsid w:val="003E31F5"/>
    <w:rsid w:val="003E344B"/>
    <w:rsid w:val="003E3BA4"/>
    <w:rsid w:val="003E4CA0"/>
    <w:rsid w:val="003E57E5"/>
    <w:rsid w:val="003E5B8E"/>
    <w:rsid w:val="003E5E5D"/>
    <w:rsid w:val="003E66D5"/>
    <w:rsid w:val="003E6D05"/>
    <w:rsid w:val="003E70C8"/>
    <w:rsid w:val="003E7E68"/>
    <w:rsid w:val="003F02BD"/>
    <w:rsid w:val="003F1613"/>
    <w:rsid w:val="003F180F"/>
    <w:rsid w:val="003F1929"/>
    <w:rsid w:val="003F1AF4"/>
    <w:rsid w:val="003F1D29"/>
    <w:rsid w:val="003F1DD9"/>
    <w:rsid w:val="003F307A"/>
    <w:rsid w:val="003F313D"/>
    <w:rsid w:val="003F3402"/>
    <w:rsid w:val="003F3E2C"/>
    <w:rsid w:val="003F4F17"/>
    <w:rsid w:val="003F5219"/>
    <w:rsid w:val="003F5441"/>
    <w:rsid w:val="003F56D6"/>
    <w:rsid w:val="003F5A00"/>
    <w:rsid w:val="003F5C87"/>
    <w:rsid w:val="003F6418"/>
    <w:rsid w:val="003F65ED"/>
    <w:rsid w:val="003F6E3B"/>
    <w:rsid w:val="003F71F4"/>
    <w:rsid w:val="003F7BEE"/>
    <w:rsid w:val="004001A4"/>
    <w:rsid w:val="00400381"/>
    <w:rsid w:val="00400B7F"/>
    <w:rsid w:val="00401C39"/>
    <w:rsid w:val="0040312C"/>
    <w:rsid w:val="004037C5"/>
    <w:rsid w:val="0040383F"/>
    <w:rsid w:val="00403D72"/>
    <w:rsid w:val="0040458F"/>
    <w:rsid w:val="004050B7"/>
    <w:rsid w:val="004052AC"/>
    <w:rsid w:val="00405371"/>
    <w:rsid w:val="0040556D"/>
    <w:rsid w:val="00405B3A"/>
    <w:rsid w:val="0040654D"/>
    <w:rsid w:val="00406F14"/>
    <w:rsid w:val="00407E64"/>
    <w:rsid w:val="00407F85"/>
    <w:rsid w:val="004106A0"/>
    <w:rsid w:val="00410E39"/>
    <w:rsid w:val="00412113"/>
    <w:rsid w:val="00412CB1"/>
    <w:rsid w:val="00412DD1"/>
    <w:rsid w:val="004130BA"/>
    <w:rsid w:val="00413B07"/>
    <w:rsid w:val="00413D3B"/>
    <w:rsid w:val="004149CD"/>
    <w:rsid w:val="004154C1"/>
    <w:rsid w:val="00416C02"/>
    <w:rsid w:val="00416CB4"/>
    <w:rsid w:val="004170AD"/>
    <w:rsid w:val="00417201"/>
    <w:rsid w:val="00417BD8"/>
    <w:rsid w:val="00417CD5"/>
    <w:rsid w:val="00417DDA"/>
    <w:rsid w:val="004202CB"/>
    <w:rsid w:val="004203F7"/>
    <w:rsid w:val="004210BB"/>
    <w:rsid w:val="00421730"/>
    <w:rsid w:val="00421F53"/>
    <w:rsid w:val="004223C8"/>
    <w:rsid w:val="004224D8"/>
    <w:rsid w:val="00422697"/>
    <w:rsid w:val="00422B63"/>
    <w:rsid w:val="00422EF5"/>
    <w:rsid w:val="004230DD"/>
    <w:rsid w:val="004233BE"/>
    <w:rsid w:val="004242BD"/>
    <w:rsid w:val="004245BF"/>
    <w:rsid w:val="00425E96"/>
    <w:rsid w:val="0042637B"/>
    <w:rsid w:val="00426527"/>
    <w:rsid w:val="00427C0A"/>
    <w:rsid w:val="00430F48"/>
    <w:rsid w:val="00431016"/>
    <w:rsid w:val="0043135D"/>
    <w:rsid w:val="004319BF"/>
    <w:rsid w:val="00431A19"/>
    <w:rsid w:val="00431ADF"/>
    <w:rsid w:val="0043239A"/>
    <w:rsid w:val="00432764"/>
    <w:rsid w:val="0043344E"/>
    <w:rsid w:val="004335D1"/>
    <w:rsid w:val="004339DC"/>
    <w:rsid w:val="00434273"/>
    <w:rsid w:val="00434390"/>
    <w:rsid w:val="00434C93"/>
    <w:rsid w:val="00434EE5"/>
    <w:rsid w:val="0043623A"/>
    <w:rsid w:val="00437205"/>
    <w:rsid w:val="004410C6"/>
    <w:rsid w:val="00441442"/>
    <w:rsid w:val="0044167B"/>
    <w:rsid w:val="00441ADA"/>
    <w:rsid w:val="00441C18"/>
    <w:rsid w:val="00441E72"/>
    <w:rsid w:val="004421B9"/>
    <w:rsid w:val="0044295A"/>
    <w:rsid w:val="00442E50"/>
    <w:rsid w:val="00443342"/>
    <w:rsid w:val="0044378D"/>
    <w:rsid w:val="0044480F"/>
    <w:rsid w:val="0044483E"/>
    <w:rsid w:val="00444A6C"/>
    <w:rsid w:val="00444CA6"/>
    <w:rsid w:val="0044502E"/>
    <w:rsid w:val="00445610"/>
    <w:rsid w:val="0044582E"/>
    <w:rsid w:val="0044593C"/>
    <w:rsid w:val="00445EC3"/>
    <w:rsid w:val="00446235"/>
    <w:rsid w:val="0044719D"/>
    <w:rsid w:val="004472EF"/>
    <w:rsid w:val="004475EF"/>
    <w:rsid w:val="004476A9"/>
    <w:rsid w:val="00447C46"/>
    <w:rsid w:val="00450701"/>
    <w:rsid w:val="0045123C"/>
    <w:rsid w:val="004517D8"/>
    <w:rsid w:val="00451D55"/>
    <w:rsid w:val="00451EB4"/>
    <w:rsid w:val="00452129"/>
    <w:rsid w:val="00452E20"/>
    <w:rsid w:val="00452E91"/>
    <w:rsid w:val="00453B3C"/>
    <w:rsid w:val="00453F07"/>
    <w:rsid w:val="00454C2E"/>
    <w:rsid w:val="00454D66"/>
    <w:rsid w:val="004555AF"/>
    <w:rsid w:val="004561ED"/>
    <w:rsid w:val="00456449"/>
    <w:rsid w:val="004566F0"/>
    <w:rsid w:val="0045737E"/>
    <w:rsid w:val="004605C7"/>
    <w:rsid w:val="0046074F"/>
    <w:rsid w:val="00460A4D"/>
    <w:rsid w:val="00460E09"/>
    <w:rsid w:val="00463B0C"/>
    <w:rsid w:val="00463E92"/>
    <w:rsid w:val="00464985"/>
    <w:rsid w:val="00465039"/>
    <w:rsid w:val="0046518F"/>
    <w:rsid w:val="00465DCC"/>
    <w:rsid w:val="00466CCC"/>
    <w:rsid w:val="00466D71"/>
    <w:rsid w:val="00467832"/>
    <w:rsid w:val="00467D08"/>
    <w:rsid w:val="004702B2"/>
    <w:rsid w:val="0047041C"/>
    <w:rsid w:val="00470472"/>
    <w:rsid w:val="00470ACB"/>
    <w:rsid w:val="00470BEC"/>
    <w:rsid w:val="004714C2"/>
    <w:rsid w:val="004715F7"/>
    <w:rsid w:val="00471D58"/>
    <w:rsid w:val="004727CD"/>
    <w:rsid w:val="00472D8F"/>
    <w:rsid w:val="00472DA3"/>
    <w:rsid w:val="00473241"/>
    <w:rsid w:val="00473350"/>
    <w:rsid w:val="004737AE"/>
    <w:rsid w:val="00473870"/>
    <w:rsid w:val="00473B4A"/>
    <w:rsid w:val="00474336"/>
    <w:rsid w:val="004745C5"/>
    <w:rsid w:val="00476398"/>
    <w:rsid w:val="00476D9E"/>
    <w:rsid w:val="00476F17"/>
    <w:rsid w:val="0047726C"/>
    <w:rsid w:val="004800D2"/>
    <w:rsid w:val="00480266"/>
    <w:rsid w:val="00480A10"/>
    <w:rsid w:val="00481B3F"/>
    <w:rsid w:val="00481B94"/>
    <w:rsid w:val="004822A8"/>
    <w:rsid w:val="00483A90"/>
    <w:rsid w:val="004840CD"/>
    <w:rsid w:val="00484B19"/>
    <w:rsid w:val="00484E6B"/>
    <w:rsid w:val="004868D6"/>
    <w:rsid w:val="00486F43"/>
    <w:rsid w:val="00487085"/>
    <w:rsid w:val="00487115"/>
    <w:rsid w:val="00487FCB"/>
    <w:rsid w:val="0049036F"/>
    <w:rsid w:val="00490E82"/>
    <w:rsid w:val="00491009"/>
    <w:rsid w:val="00491419"/>
    <w:rsid w:val="00491887"/>
    <w:rsid w:val="004921B4"/>
    <w:rsid w:val="00492EC3"/>
    <w:rsid w:val="004934DA"/>
    <w:rsid w:val="0049438C"/>
    <w:rsid w:val="0049474E"/>
    <w:rsid w:val="00494970"/>
    <w:rsid w:val="004955FC"/>
    <w:rsid w:val="00495F53"/>
    <w:rsid w:val="00496200"/>
    <w:rsid w:val="004969B4"/>
    <w:rsid w:val="00496F1C"/>
    <w:rsid w:val="00497226"/>
    <w:rsid w:val="00497842"/>
    <w:rsid w:val="004A0503"/>
    <w:rsid w:val="004A06E1"/>
    <w:rsid w:val="004A07CD"/>
    <w:rsid w:val="004A0DAB"/>
    <w:rsid w:val="004A12AD"/>
    <w:rsid w:val="004A12BA"/>
    <w:rsid w:val="004A177A"/>
    <w:rsid w:val="004A1AF8"/>
    <w:rsid w:val="004A45F8"/>
    <w:rsid w:val="004A479F"/>
    <w:rsid w:val="004A4A13"/>
    <w:rsid w:val="004A4AD7"/>
    <w:rsid w:val="004A54EA"/>
    <w:rsid w:val="004A561D"/>
    <w:rsid w:val="004A5C77"/>
    <w:rsid w:val="004A5F86"/>
    <w:rsid w:val="004A6D1A"/>
    <w:rsid w:val="004A728D"/>
    <w:rsid w:val="004A7BFB"/>
    <w:rsid w:val="004A7CA1"/>
    <w:rsid w:val="004A7EE0"/>
    <w:rsid w:val="004B017E"/>
    <w:rsid w:val="004B041A"/>
    <w:rsid w:val="004B1BCC"/>
    <w:rsid w:val="004B243F"/>
    <w:rsid w:val="004B34A0"/>
    <w:rsid w:val="004B4434"/>
    <w:rsid w:val="004B51CA"/>
    <w:rsid w:val="004B53D3"/>
    <w:rsid w:val="004B5DF3"/>
    <w:rsid w:val="004B6312"/>
    <w:rsid w:val="004B796D"/>
    <w:rsid w:val="004B7989"/>
    <w:rsid w:val="004C0486"/>
    <w:rsid w:val="004C09B6"/>
    <w:rsid w:val="004C0EEF"/>
    <w:rsid w:val="004C18DE"/>
    <w:rsid w:val="004C2462"/>
    <w:rsid w:val="004C290F"/>
    <w:rsid w:val="004C398C"/>
    <w:rsid w:val="004C3BAB"/>
    <w:rsid w:val="004C3F71"/>
    <w:rsid w:val="004C47D1"/>
    <w:rsid w:val="004C730F"/>
    <w:rsid w:val="004C7C80"/>
    <w:rsid w:val="004D05A3"/>
    <w:rsid w:val="004D0A22"/>
    <w:rsid w:val="004D1589"/>
    <w:rsid w:val="004D168B"/>
    <w:rsid w:val="004D1822"/>
    <w:rsid w:val="004D1888"/>
    <w:rsid w:val="004D231C"/>
    <w:rsid w:val="004D25E8"/>
    <w:rsid w:val="004D352A"/>
    <w:rsid w:val="004D3EF9"/>
    <w:rsid w:val="004D5BB9"/>
    <w:rsid w:val="004D5C5F"/>
    <w:rsid w:val="004D6290"/>
    <w:rsid w:val="004D6D91"/>
    <w:rsid w:val="004D7743"/>
    <w:rsid w:val="004D7FDA"/>
    <w:rsid w:val="004E0119"/>
    <w:rsid w:val="004E0989"/>
    <w:rsid w:val="004E177E"/>
    <w:rsid w:val="004E18FC"/>
    <w:rsid w:val="004E249B"/>
    <w:rsid w:val="004E2C18"/>
    <w:rsid w:val="004E3350"/>
    <w:rsid w:val="004E4030"/>
    <w:rsid w:val="004E5EB4"/>
    <w:rsid w:val="004E68F0"/>
    <w:rsid w:val="004E69CB"/>
    <w:rsid w:val="004E6C8E"/>
    <w:rsid w:val="004E701F"/>
    <w:rsid w:val="004E77BB"/>
    <w:rsid w:val="004E7A3A"/>
    <w:rsid w:val="004F0C0D"/>
    <w:rsid w:val="004F0FE7"/>
    <w:rsid w:val="004F1E24"/>
    <w:rsid w:val="004F2724"/>
    <w:rsid w:val="004F2796"/>
    <w:rsid w:val="004F27EF"/>
    <w:rsid w:val="004F28F2"/>
    <w:rsid w:val="004F3083"/>
    <w:rsid w:val="004F3096"/>
    <w:rsid w:val="004F31D6"/>
    <w:rsid w:val="004F35DA"/>
    <w:rsid w:val="004F3677"/>
    <w:rsid w:val="004F4476"/>
    <w:rsid w:val="004F5037"/>
    <w:rsid w:val="004F5CB2"/>
    <w:rsid w:val="004F5E2D"/>
    <w:rsid w:val="004F613F"/>
    <w:rsid w:val="004F6D15"/>
    <w:rsid w:val="004F76D0"/>
    <w:rsid w:val="004F7DC1"/>
    <w:rsid w:val="005010F4"/>
    <w:rsid w:val="00501266"/>
    <w:rsid w:val="00501532"/>
    <w:rsid w:val="00502256"/>
    <w:rsid w:val="0050230E"/>
    <w:rsid w:val="005023E1"/>
    <w:rsid w:val="00502609"/>
    <w:rsid w:val="00502733"/>
    <w:rsid w:val="00502C7E"/>
    <w:rsid w:val="00502C84"/>
    <w:rsid w:val="005036EC"/>
    <w:rsid w:val="005039A2"/>
    <w:rsid w:val="00504BB1"/>
    <w:rsid w:val="00504C1C"/>
    <w:rsid w:val="005051C3"/>
    <w:rsid w:val="0050594D"/>
    <w:rsid w:val="00505B6A"/>
    <w:rsid w:val="0050602D"/>
    <w:rsid w:val="0050630D"/>
    <w:rsid w:val="00506AA4"/>
    <w:rsid w:val="00507AD1"/>
    <w:rsid w:val="00507B3F"/>
    <w:rsid w:val="00507E7A"/>
    <w:rsid w:val="00507ED7"/>
    <w:rsid w:val="005103CA"/>
    <w:rsid w:val="005115A5"/>
    <w:rsid w:val="00511BF1"/>
    <w:rsid w:val="005121A1"/>
    <w:rsid w:val="00512C5A"/>
    <w:rsid w:val="005146CA"/>
    <w:rsid w:val="0051486E"/>
    <w:rsid w:val="00514C5D"/>
    <w:rsid w:val="00515363"/>
    <w:rsid w:val="005158FC"/>
    <w:rsid w:val="005163EB"/>
    <w:rsid w:val="00516A7C"/>
    <w:rsid w:val="00516ABD"/>
    <w:rsid w:val="005176F2"/>
    <w:rsid w:val="00517755"/>
    <w:rsid w:val="00517E87"/>
    <w:rsid w:val="00520C67"/>
    <w:rsid w:val="00521071"/>
    <w:rsid w:val="005212A3"/>
    <w:rsid w:val="00521425"/>
    <w:rsid w:val="00521B04"/>
    <w:rsid w:val="005225A2"/>
    <w:rsid w:val="00522D92"/>
    <w:rsid w:val="00523E65"/>
    <w:rsid w:val="005242C3"/>
    <w:rsid w:val="00525AD5"/>
    <w:rsid w:val="00525B8B"/>
    <w:rsid w:val="00525C46"/>
    <w:rsid w:val="00525D10"/>
    <w:rsid w:val="005266FD"/>
    <w:rsid w:val="00527CC9"/>
    <w:rsid w:val="00527EC6"/>
    <w:rsid w:val="0053028C"/>
    <w:rsid w:val="00530FA0"/>
    <w:rsid w:val="00531C5A"/>
    <w:rsid w:val="005328AF"/>
    <w:rsid w:val="00533AD9"/>
    <w:rsid w:val="00533BB2"/>
    <w:rsid w:val="00533E4F"/>
    <w:rsid w:val="005343D3"/>
    <w:rsid w:val="0053456C"/>
    <w:rsid w:val="00535F3B"/>
    <w:rsid w:val="00540025"/>
    <w:rsid w:val="005400C1"/>
    <w:rsid w:val="00540264"/>
    <w:rsid w:val="00540A4E"/>
    <w:rsid w:val="00540BCC"/>
    <w:rsid w:val="00541320"/>
    <w:rsid w:val="00541BEC"/>
    <w:rsid w:val="00541C39"/>
    <w:rsid w:val="00541DC1"/>
    <w:rsid w:val="00543523"/>
    <w:rsid w:val="00543E89"/>
    <w:rsid w:val="005443E3"/>
    <w:rsid w:val="005449D8"/>
    <w:rsid w:val="00545980"/>
    <w:rsid w:val="005474F7"/>
    <w:rsid w:val="00547C6B"/>
    <w:rsid w:val="005507D3"/>
    <w:rsid w:val="00551A5A"/>
    <w:rsid w:val="00551BEA"/>
    <w:rsid w:val="005520FE"/>
    <w:rsid w:val="00552548"/>
    <w:rsid w:val="0055265E"/>
    <w:rsid w:val="00552712"/>
    <w:rsid w:val="00552E5F"/>
    <w:rsid w:val="0055315C"/>
    <w:rsid w:val="00553218"/>
    <w:rsid w:val="0055425E"/>
    <w:rsid w:val="00554B31"/>
    <w:rsid w:val="00554DEE"/>
    <w:rsid w:val="005551E1"/>
    <w:rsid w:val="005552CB"/>
    <w:rsid w:val="00555C4E"/>
    <w:rsid w:val="00556F8E"/>
    <w:rsid w:val="005572E2"/>
    <w:rsid w:val="00557B5E"/>
    <w:rsid w:val="00560066"/>
    <w:rsid w:val="0056021B"/>
    <w:rsid w:val="005605AA"/>
    <w:rsid w:val="0056122A"/>
    <w:rsid w:val="00561235"/>
    <w:rsid w:val="005613B7"/>
    <w:rsid w:val="00561A53"/>
    <w:rsid w:val="00561BEF"/>
    <w:rsid w:val="00562963"/>
    <w:rsid w:val="00562D15"/>
    <w:rsid w:val="00562E26"/>
    <w:rsid w:val="00563FC4"/>
    <w:rsid w:val="00564480"/>
    <w:rsid w:val="005644CC"/>
    <w:rsid w:val="00564EC7"/>
    <w:rsid w:val="00565149"/>
    <w:rsid w:val="00565281"/>
    <w:rsid w:val="00565A58"/>
    <w:rsid w:val="00565BC6"/>
    <w:rsid w:val="00566DB0"/>
    <w:rsid w:val="00566EE9"/>
    <w:rsid w:val="00567010"/>
    <w:rsid w:val="0057083B"/>
    <w:rsid w:val="0057084B"/>
    <w:rsid w:val="00571208"/>
    <w:rsid w:val="00571253"/>
    <w:rsid w:val="00571BE1"/>
    <w:rsid w:val="00571E60"/>
    <w:rsid w:val="00573261"/>
    <w:rsid w:val="00573525"/>
    <w:rsid w:val="00573D68"/>
    <w:rsid w:val="00573E58"/>
    <w:rsid w:val="005746C7"/>
    <w:rsid w:val="00574B1E"/>
    <w:rsid w:val="00575913"/>
    <w:rsid w:val="00575A4F"/>
    <w:rsid w:val="0057620F"/>
    <w:rsid w:val="0057777C"/>
    <w:rsid w:val="005779B4"/>
    <w:rsid w:val="00580512"/>
    <w:rsid w:val="00580D4D"/>
    <w:rsid w:val="0058116B"/>
    <w:rsid w:val="00581DAF"/>
    <w:rsid w:val="0058215C"/>
    <w:rsid w:val="00582809"/>
    <w:rsid w:val="00582A58"/>
    <w:rsid w:val="00582AB8"/>
    <w:rsid w:val="00582DC1"/>
    <w:rsid w:val="005837B3"/>
    <w:rsid w:val="00583F9C"/>
    <w:rsid w:val="00583FB7"/>
    <w:rsid w:val="00584495"/>
    <w:rsid w:val="00584575"/>
    <w:rsid w:val="005849A2"/>
    <w:rsid w:val="005849D2"/>
    <w:rsid w:val="00585C3A"/>
    <w:rsid w:val="0058620B"/>
    <w:rsid w:val="005862B8"/>
    <w:rsid w:val="00586D7C"/>
    <w:rsid w:val="00587161"/>
    <w:rsid w:val="00587759"/>
    <w:rsid w:val="0059025F"/>
    <w:rsid w:val="00590C61"/>
    <w:rsid w:val="00590E09"/>
    <w:rsid w:val="00591478"/>
    <w:rsid w:val="00592692"/>
    <w:rsid w:val="005928FD"/>
    <w:rsid w:val="00594091"/>
    <w:rsid w:val="005942D7"/>
    <w:rsid w:val="0059436C"/>
    <w:rsid w:val="005945E4"/>
    <w:rsid w:val="00594625"/>
    <w:rsid w:val="00595742"/>
    <w:rsid w:val="00596510"/>
    <w:rsid w:val="00596AA4"/>
    <w:rsid w:val="00596DC6"/>
    <w:rsid w:val="00596F2D"/>
    <w:rsid w:val="005979DF"/>
    <w:rsid w:val="00597A6B"/>
    <w:rsid w:val="00597D00"/>
    <w:rsid w:val="005A0B50"/>
    <w:rsid w:val="005A0BA3"/>
    <w:rsid w:val="005A1B5F"/>
    <w:rsid w:val="005A263C"/>
    <w:rsid w:val="005A27A3"/>
    <w:rsid w:val="005A293A"/>
    <w:rsid w:val="005A3051"/>
    <w:rsid w:val="005A31F9"/>
    <w:rsid w:val="005A33F9"/>
    <w:rsid w:val="005A34B4"/>
    <w:rsid w:val="005A3888"/>
    <w:rsid w:val="005A4494"/>
    <w:rsid w:val="005A4C46"/>
    <w:rsid w:val="005A58E3"/>
    <w:rsid w:val="005A59E7"/>
    <w:rsid w:val="005A6148"/>
    <w:rsid w:val="005A627E"/>
    <w:rsid w:val="005A63CE"/>
    <w:rsid w:val="005A6842"/>
    <w:rsid w:val="005A753D"/>
    <w:rsid w:val="005A7765"/>
    <w:rsid w:val="005A7B74"/>
    <w:rsid w:val="005A7CA9"/>
    <w:rsid w:val="005B05D8"/>
    <w:rsid w:val="005B0661"/>
    <w:rsid w:val="005B0A01"/>
    <w:rsid w:val="005B18BA"/>
    <w:rsid w:val="005B18DD"/>
    <w:rsid w:val="005B1BB2"/>
    <w:rsid w:val="005B1C76"/>
    <w:rsid w:val="005B2051"/>
    <w:rsid w:val="005B2D38"/>
    <w:rsid w:val="005B40BC"/>
    <w:rsid w:val="005B50CD"/>
    <w:rsid w:val="005B54A5"/>
    <w:rsid w:val="005B56A5"/>
    <w:rsid w:val="005B5E22"/>
    <w:rsid w:val="005B6243"/>
    <w:rsid w:val="005B70D3"/>
    <w:rsid w:val="005B7648"/>
    <w:rsid w:val="005C0477"/>
    <w:rsid w:val="005C0A7A"/>
    <w:rsid w:val="005C0EC2"/>
    <w:rsid w:val="005C1421"/>
    <w:rsid w:val="005C1764"/>
    <w:rsid w:val="005C1C65"/>
    <w:rsid w:val="005C1D74"/>
    <w:rsid w:val="005C1FE5"/>
    <w:rsid w:val="005C2C43"/>
    <w:rsid w:val="005C2C75"/>
    <w:rsid w:val="005C2F1B"/>
    <w:rsid w:val="005C4F17"/>
    <w:rsid w:val="005C5721"/>
    <w:rsid w:val="005C707E"/>
    <w:rsid w:val="005C70C3"/>
    <w:rsid w:val="005D02E9"/>
    <w:rsid w:val="005D050F"/>
    <w:rsid w:val="005D068F"/>
    <w:rsid w:val="005D21C0"/>
    <w:rsid w:val="005D25BC"/>
    <w:rsid w:val="005D270B"/>
    <w:rsid w:val="005D2B9B"/>
    <w:rsid w:val="005D2D7B"/>
    <w:rsid w:val="005D2FB8"/>
    <w:rsid w:val="005D32EE"/>
    <w:rsid w:val="005D35D0"/>
    <w:rsid w:val="005D407C"/>
    <w:rsid w:val="005D4249"/>
    <w:rsid w:val="005D4948"/>
    <w:rsid w:val="005D4DD4"/>
    <w:rsid w:val="005D57BA"/>
    <w:rsid w:val="005D61CB"/>
    <w:rsid w:val="005D6721"/>
    <w:rsid w:val="005D698C"/>
    <w:rsid w:val="005D6CEB"/>
    <w:rsid w:val="005D6F38"/>
    <w:rsid w:val="005D700B"/>
    <w:rsid w:val="005D71CA"/>
    <w:rsid w:val="005D751E"/>
    <w:rsid w:val="005D7C85"/>
    <w:rsid w:val="005E0682"/>
    <w:rsid w:val="005E085D"/>
    <w:rsid w:val="005E0C8A"/>
    <w:rsid w:val="005E0E1A"/>
    <w:rsid w:val="005E187F"/>
    <w:rsid w:val="005E1A11"/>
    <w:rsid w:val="005E1DB0"/>
    <w:rsid w:val="005E2617"/>
    <w:rsid w:val="005E26FA"/>
    <w:rsid w:val="005E2C51"/>
    <w:rsid w:val="005E3AF6"/>
    <w:rsid w:val="005E3BC9"/>
    <w:rsid w:val="005E3D25"/>
    <w:rsid w:val="005E3DEB"/>
    <w:rsid w:val="005E5056"/>
    <w:rsid w:val="005E5B02"/>
    <w:rsid w:val="005E5B84"/>
    <w:rsid w:val="005E6397"/>
    <w:rsid w:val="005E669A"/>
    <w:rsid w:val="005E6884"/>
    <w:rsid w:val="005E6A20"/>
    <w:rsid w:val="005E6A55"/>
    <w:rsid w:val="005E6F91"/>
    <w:rsid w:val="005F019F"/>
    <w:rsid w:val="005F07D1"/>
    <w:rsid w:val="005F0866"/>
    <w:rsid w:val="005F128A"/>
    <w:rsid w:val="005F230A"/>
    <w:rsid w:val="005F274F"/>
    <w:rsid w:val="005F276E"/>
    <w:rsid w:val="005F2A2F"/>
    <w:rsid w:val="005F3B30"/>
    <w:rsid w:val="005F3DD9"/>
    <w:rsid w:val="005F3DE4"/>
    <w:rsid w:val="005F4114"/>
    <w:rsid w:val="005F56D2"/>
    <w:rsid w:val="005F5963"/>
    <w:rsid w:val="005F5E85"/>
    <w:rsid w:val="005F6535"/>
    <w:rsid w:val="005F70B4"/>
    <w:rsid w:val="005F7200"/>
    <w:rsid w:val="005F762F"/>
    <w:rsid w:val="005F77A5"/>
    <w:rsid w:val="005F7E9E"/>
    <w:rsid w:val="005F7F37"/>
    <w:rsid w:val="00600228"/>
    <w:rsid w:val="00600256"/>
    <w:rsid w:val="00600687"/>
    <w:rsid w:val="006007CD"/>
    <w:rsid w:val="0060086B"/>
    <w:rsid w:val="00600D62"/>
    <w:rsid w:val="00601B13"/>
    <w:rsid w:val="00601C28"/>
    <w:rsid w:val="00601F3B"/>
    <w:rsid w:val="006020A1"/>
    <w:rsid w:val="00602547"/>
    <w:rsid w:val="00603792"/>
    <w:rsid w:val="00603D6F"/>
    <w:rsid w:val="00605789"/>
    <w:rsid w:val="00605926"/>
    <w:rsid w:val="00605BEF"/>
    <w:rsid w:val="00605D5F"/>
    <w:rsid w:val="00605D81"/>
    <w:rsid w:val="00606D60"/>
    <w:rsid w:val="0060734B"/>
    <w:rsid w:val="00607EB8"/>
    <w:rsid w:val="00610909"/>
    <w:rsid w:val="00610ED7"/>
    <w:rsid w:val="00611EF7"/>
    <w:rsid w:val="00612757"/>
    <w:rsid w:val="00612B28"/>
    <w:rsid w:val="00612C4C"/>
    <w:rsid w:val="00612D43"/>
    <w:rsid w:val="00613262"/>
    <w:rsid w:val="006142FA"/>
    <w:rsid w:val="00614ADD"/>
    <w:rsid w:val="006151F1"/>
    <w:rsid w:val="0061675A"/>
    <w:rsid w:val="006173FF"/>
    <w:rsid w:val="00617505"/>
    <w:rsid w:val="00617B6F"/>
    <w:rsid w:val="00620085"/>
    <w:rsid w:val="00620622"/>
    <w:rsid w:val="00620851"/>
    <w:rsid w:val="00620E94"/>
    <w:rsid w:val="006214D7"/>
    <w:rsid w:val="00621B1C"/>
    <w:rsid w:val="00622059"/>
    <w:rsid w:val="00622605"/>
    <w:rsid w:val="00622744"/>
    <w:rsid w:val="00622ACF"/>
    <w:rsid w:val="00622AEA"/>
    <w:rsid w:val="00622BA6"/>
    <w:rsid w:val="00622DD9"/>
    <w:rsid w:val="0062302D"/>
    <w:rsid w:val="0062314F"/>
    <w:rsid w:val="0062315A"/>
    <w:rsid w:val="00623CED"/>
    <w:rsid w:val="00624455"/>
    <w:rsid w:val="0062528D"/>
    <w:rsid w:val="00625AF8"/>
    <w:rsid w:val="0062723B"/>
    <w:rsid w:val="006273CB"/>
    <w:rsid w:val="0063022D"/>
    <w:rsid w:val="00630F93"/>
    <w:rsid w:val="00631350"/>
    <w:rsid w:val="006315E6"/>
    <w:rsid w:val="00631A36"/>
    <w:rsid w:val="00631CB7"/>
    <w:rsid w:val="00632769"/>
    <w:rsid w:val="00633258"/>
    <w:rsid w:val="00633290"/>
    <w:rsid w:val="006337D6"/>
    <w:rsid w:val="00633C53"/>
    <w:rsid w:val="00634375"/>
    <w:rsid w:val="0063476B"/>
    <w:rsid w:val="006349C8"/>
    <w:rsid w:val="00634C2E"/>
    <w:rsid w:val="0063508A"/>
    <w:rsid w:val="00635947"/>
    <w:rsid w:val="006368C0"/>
    <w:rsid w:val="00637109"/>
    <w:rsid w:val="0063731E"/>
    <w:rsid w:val="00640E13"/>
    <w:rsid w:val="00640F02"/>
    <w:rsid w:val="006412A8"/>
    <w:rsid w:val="006413B6"/>
    <w:rsid w:val="00641898"/>
    <w:rsid w:val="00641B3F"/>
    <w:rsid w:val="00642A13"/>
    <w:rsid w:val="00643059"/>
    <w:rsid w:val="00643D67"/>
    <w:rsid w:val="0064495F"/>
    <w:rsid w:val="006450A7"/>
    <w:rsid w:val="00645214"/>
    <w:rsid w:val="006452A8"/>
    <w:rsid w:val="00645374"/>
    <w:rsid w:val="006463AF"/>
    <w:rsid w:val="00646574"/>
    <w:rsid w:val="00646B33"/>
    <w:rsid w:val="00646CDA"/>
    <w:rsid w:val="006470A1"/>
    <w:rsid w:val="006470AE"/>
    <w:rsid w:val="006478DC"/>
    <w:rsid w:val="0065129B"/>
    <w:rsid w:val="00651635"/>
    <w:rsid w:val="00652962"/>
    <w:rsid w:val="00654C72"/>
    <w:rsid w:val="00654F12"/>
    <w:rsid w:val="00655564"/>
    <w:rsid w:val="006570BA"/>
    <w:rsid w:val="00657853"/>
    <w:rsid w:val="00657C31"/>
    <w:rsid w:val="00657E0A"/>
    <w:rsid w:val="0066135B"/>
    <w:rsid w:val="0066179C"/>
    <w:rsid w:val="00661D20"/>
    <w:rsid w:val="00662C30"/>
    <w:rsid w:val="00662C6F"/>
    <w:rsid w:val="00662F65"/>
    <w:rsid w:val="006632B7"/>
    <w:rsid w:val="006638DC"/>
    <w:rsid w:val="00663AB4"/>
    <w:rsid w:val="00663B46"/>
    <w:rsid w:val="00663E7A"/>
    <w:rsid w:val="00664DC2"/>
    <w:rsid w:val="00664FBB"/>
    <w:rsid w:val="00665149"/>
    <w:rsid w:val="00665179"/>
    <w:rsid w:val="0066519B"/>
    <w:rsid w:val="00665F41"/>
    <w:rsid w:val="00666231"/>
    <w:rsid w:val="006669A9"/>
    <w:rsid w:val="00667919"/>
    <w:rsid w:val="00667B58"/>
    <w:rsid w:val="006706BD"/>
    <w:rsid w:val="00670BF0"/>
    <w:rsid w:val="00670DCB"/>
    <w:rsid w:val="00671326"/>
    <w:rsid w:val="00672407"/>
    <w:rsid w:val="00672C0D"/>
    <w:rsid w:val="006734AD"/>
    <w:rsid w:val="0067353B"/>
    <w:rsid w:val="006735FF"/>
    <w:rsid w:val="00673DD0"/>
    <w:rsid w:val="00673FDD"/>
    <w:rsid w:val="00674218"/>
    <w:rsid w:val="0067451A"/>
    <w:rsid w:val="0067460F"/>
    <w:rsid w:val="006750A6"/>
    <w:rsid w:val="00675109"/>
    <w:rsid w:val="00675B1D"/>
    <w:rsid w:val="00675D06"/>
    <w:rsid w:val="006764F0"/>
    <w:rsid w:val="006775DC"/>
    <w:rsid w:val="00680BFF"/>
    <w:rsid w:val="00680C5F"/>
    <w:rsid w:val="00681534"/>
    <w:rsid w:val="006820BF"/>
    <w:rsid w:val="00682148"/>
    <w:rsid w:val="00682238"/>
    <w:rsid w:val="00682663"/>
    <w:rsid w:val="0068332D"/>
    <w:rsid w:val="00683A33"/>
    <w:rsid w:val="0068464D"/>
    <w:rsid w:val="00684A1E"/>
    <w:rsid w:val="00684B3E"/>
    <w:rsid w:val="00687242"/>
    <w:rsid w:val="00687B8F"/>
    <w:rsid w:val="00687C49"/>
    <w:rsid w:val="00687D73"/>
    <w:rsid w:val="0069070D"/>
    <w:rsid w:val="00690B56"/>
    <w:rsid w:val="006910C3"/>
    <w:rsid w:val="00691E71"/>
    <w:rsid w:val="00693341"/>
    <w:rsid w:val="00693477"/>
    <w:rsid w:val="00693646"/>
    <w:rsid w:val="00694094"/>
    <w:rsid w:val="00694248"/>
    <w:rsid w:val="006942A7"/>
    <w:rsid w:val="0069472E"/>
    <w:rsid w:val="00694C5B"/>
    <w:rsid w:val="00694C8D"/>
    <w:rsid w:val="00695C3A"/>
    <w:rsid w:val="00696B38"/>
    <w:rsid w:val="00697CC3"/>
    <w:rsid w:val="006A01EA"/>
    <w:rsid w:val="006A1E6C"/>
    <w:rsid w:val="006A33EC"/>
    <w:rsid w:val="006A377E"/>
    <w:rsid w:val="006A3CE9"/>
    <w:rsid w:val="006A3EB1"/>
    <w:rsid w:val="006A3EF0"/>
    <w:rsid w:val="006A5670"/>
    <w:rsid w:val="006A5BE3"/>
    <w:rsid w:val="006A5FC9"/>
    <w:rsid w:val="006A5FF5"/>
    <w:rsid w:val="006A6111"/>
    <w:rsid w:val="006A6153"/>
    <w:rsid w:val="006A6A80"/>
    <w:rsid w:val="006B0574"/>
    <w:rsid w:val="006B19ED"/>
    <w:rsid w:val="006B23D0"/>
    <w:rsid w:val="006B2B4C"/>
    <w:rsid w:val="006B301C"/>
    <w:rsid w:val="006B36B8"/>
    <w:rsid w:val="006B37E4"/>
    <w:rsid w:val="006B4261"/>
    <w:rsid w:val="006B52E6"/>
    <w:rsid w:val="006B5500"/>
    <w:rsid w:val="006B62AA"/>
    <w:rsid w:val="006B77F9"/>
    <w:rsid w:val="006B7D9E"/>
    <w:rsid w:val="006C0EF1"/>
    <w:rsid w:val="006C0F05"/>
    <w:rsid w:val="006C1BB3"/>
    <w:rsid w:val="006C1EA7"/>
    <w:rsid w:val="006C21F0"/>
    <w:rsid w:val="006C2309"/>
    <w:rsid w:val="006C239C"/>
    <w:rsid w:val="006C2C3A"/>
    <w:rsid w:val="006C2EE9"/>
    <w:rsid w:val="006C2F84"/>
    <w:rsid w:val="006C2FA5"/>
    <w:rsid w:val="006C30A5"/>
    <w:rsid w:val="006C37EF"/>
    <w:rsid w:val="006C38B4"/>
    <w:rsid w:val="006C39BD"/>
    <w:rsid w:val="006C6435"/>
    <w:rsid w:val="006C6E9E"/>
    <w:rsid w:val="006D0D1E"/>
    <w:rsid w:val="006D2B70"/>
    <w:rsid w:val="006D3446"/>
    <w:rsid w:val="006D37FF"/>
    <w:rsid w:val="006D3D91"/>
    <w:rsid w:val="006D3DD6"/>
    <w:rsid w:val="006D4B00"/>
    <w:rsid w:val="006D4C31"/>
    <w:rsid w:val="006D59DE"/>
    <w:rsid w:val="006D6372"/>
    <w:rsid w:val="006D6684"/>
    <w:rsid w:val="006D689A"/>
    <w:rsid w:val="006D70CC"/>
    <w:rsid w:val="006D7536"/>
    <w:rsid w:val="006D7641"/>
    <w:rsid w:val="006E098C"/>
    <w:rsid w:val="006E1386"/>
    <w:rsid w:val="006E1775"/>
    <w:rsid w:val="006E18FB"/>
    <w:rsid w:val="006E1CD8"/>
    <w:rsid w:val="006E1ED7"/>
    <w:rsid w:val="006E1F48"/>
    <w:rsid w:val="006E2575"/>
    <w:rsid w:val="006E3007"/>
    <w:rsid w:val="006E3136"/>
    <w:rsid w:val="006E33F8"/>
    <w:rsid w:val="006E347B"/>
    <w:rsid w:val="006E42AF"/>
    <w:rsid w:val="006E5073"/>
    <w:rsid w:val="006E5E93"/>
    <w:rsid w:val="006E6639"/>
    <w:rsid w:val="006E6B80"/>
    <w:rsid w:val="006E6BF8"/>
    <w:rsid w:val="006E6E7B"/>
    <w:rsid w:val="006E7CC8"/>
    <w:rsid w:val="006F09B4"/>
    <w:rsid w:val="006F0F69"/>
    <w:rsid w:val="006F166F"/>
    <w:rsid w:val="006F16B8"/>
    <w:rsid w:val="006F3273"/>
    <w:rsid w:val="006F369F"/>
    <w:rsid w:val="006F3FD1"/>
    <w:rsid w:val="006F48A6"/>
    <w:rsid w:val="006F509A"/>
    <w:rsid w:val="006F5826"/>
    <w:rsid w:val="006F5B00"/>
    <w:rsid w:val="006F6F26"/>
    <w:rsid w:val="006F70EF"/>
    <w:rsid w:val="006F7306"/>
    <w:rsid w:val="006F77FB"/>
    <w:rsid w:val="006F7D3A"/>
    <w:rsid w:val="007008FF"/>
    <w:rsid w:val="00700ED5"/>
    <w:rsid w:val="007039F1"/>
    <w:rsid w:val="00704067"/>
    <w:rsid w:val="007049CC"/>
    <w:rsid w:val="00704FAF"/>
    <w:rsid w:val="00706A93"/>
    <w:rsid w:val="00707CA9"/>
    <w:rsid w:val="00707FDE"/>
    <w:rsid w:val="00710A84"/>
    <w:rsid w:val="00710DD1"/>
    <w:rsid w:val="007111D6"/>
    <w:rsid w:val="007118E2"/>
    <w:rsid w:val="00711CC5"/>
    <w:rsid w:val="0071206E"/>
    <w:rsid w:val="007121FC"/>
    <w:rsid w:val="00712700"/>
    <w:rsid w:val="0071331D"/>
    <w:rsid w:val="00713CCA"/>
    <w:rsid w:val="007141B1"/>
    <w:rsid w:val="00714C7C"/>
    <w:rsid w:val="007153B3"/>
    <w:rsid w:val="007153ED"/>
    <w:rsid w:val="0071561C"/>
    <w:rsid w:val="00715E96"/>
    <w:rsid w:val="00715F2F"/>
    <w:rsid w:val="00716084"/>
    <w:rsid w:val="00716B06"/>
    <w:rsid w:val="00716E87"/>
    <w:rsid w:val="00716F15"/>
    <w:rsid w:val="00717256"/>
    <w:rsid w:val="00720319"/>
    <w:rsid w:val="007203B9"/>
    <w:rsid w:val="00720EEF"/>
    <w:rsid w:val="00721205"/>
    <w:rsid w:val="007216EC"/>
    <w:rsid w:val="0072212D"/>
    <w:rsid w:val="00722D60"/>
    <w:rsid w:val="00723C8E"/>
    <w:rsid w:val="00724388"/>
    <w:rsid w:val="0072485C"/>
    <w:rsid w:val="00725046"/>
    <w:rsid w:val="007256BE"/>
    <w:rsid w:val="00725CCF"/>
    <w:rsid w:val="00725CEA"/>
    <w:rsid w:val="00725EB2"/>
    <w:rsid w:val="00730806"/>
    <w:rsid w:val="007309EF"/>
    <w:rsid w:val="00731C2A"/>
    <w:rsid w:val="0073224A"/>
    <w:rsid w:val="00732AD2"/>
    <w:rsid w:val="00732D38"/>
    <w:rsid w:val="007339A7"/>
    <w:rsid w:val="00733A8F"/>
    <w:rsid w:val="00733ABA"/>
    <w:rsid w:val="0073407D"/>
    <w:rsid w:val="0073504D"/>
    <w:rsid w:val="00735A4B"/>
    <w:rsid w:val="007363C8"/>
    <w:rsid w:val="0073657D"/>
    <w:rsid w:val="007366BD"/>
    <w:rsid w:val="00737BBF"/>
    <w:rsid w:val="00737F31"/>
    <w:rsid w:val="00740B93"/>
    <w:rsid w:val="007411C0"/>
    <w:rsid w:val="00741934"/>
    <w:rsid w:val="00742026"/>
    <w:rsid w:val="00742136"/>
    <w:rsid w:val="00742FA6"/>
    <w:rsid w:val="00743000"/>
    <w:rsid w:val="00743112"/>
    <w:rsid w:val="00743145"/>
    <w:rsid w:val="007434A2"/>
    <w:rsid w:val="00743B4C"/>
    <w:rsid w:val="00743C2E"/>
    <w:rsid w:val="00743C51"/>
    <w:rsid w:val="00745A17"/>
    <w:rsid w:val="00745E53"/>
    <w:rsid w:val="00745FBE"/>
    <w:rsid w:val="007475B4"/>
    <w:rsid w:val="007477A4"/>
    <w:rsid w:val="00747B31"/>
    <w:rsid w:val="007500D0"/>
    <w:rsid w:val="0075025E"/>
    <w:rsid w:val="00750596"/>
    <w:rsid w:val="00750B7D"/>
    <w:rsid w:val="00752BFD"/>
    <w:rsid w:val="00752CCF"/>
    <w:rsid w:val="00752E35"/>
    <w:rsid w:val="00752FD3"/>
    <w:rsid w:val="00753EA6"/>
    <w:rsid w:val="00753EC6"/>
    <w:rsid w:val="00753FBE"/>
    <w:rsid w:val="00754313"/>
    <w:rsid w:val="00755129"/>
    <w:rsid w:val="007576D1"/>
    <w:rsid w:val="007604FE"/>
    <w:rsid w:val="00760F71"/>
    <w:rsid w:val="00761926"/>
    <w:rsid w:val="00762978"/>
    <w:rsid w:val="00763011"/>
    <w:rsid w:val="007633F2"/>
    <w:rsid w:val="007635F9"/>
    <w:rsid w:val="00763626"/>
    <w:rsid w:val="0076375F"/>
    <w:rsid w:val="00763770"/>
    <w:rsid w:val="00763BA7"/>
    <w:rsid w:val="0076500B"/>
    <w:rsid w:val="00765464"/>
    <w:rsid w:val="00765937"/>
    <w:rsid w:val="00766621"/>
    <w:rsid w:val="00767D5B"/>
    <w:rsid w:val="007708E9"/>
    <w:rsid w:val="00770A43"/>
    <w:rsid w:val="00770DDA"/>
    <w:rsid w:val="00771307"/>
    <w:rsid w:val="007713EA"/>
    <w:rsid w:val="00771414"/>
    <w:rsid w:val="00771A8B"/>
    <w:rsid w:val="0077228B"/>
    <w:rsid w:val="00774A90"/>
    <w:rsid w:val="007752CF"/>
    <w:rsid w:val="0077561B"/>
    <w:rsid w:val="00775782"/>
    <w:rsid w:val="00776505"/>
    <w:rsid w:val="00776ED5"/>
    <w:rsid w:val="0077749F"/>
    <w:rsid w:val="00777F55"/>
    <w:rsid w:val="00780C26"/>
    <w:rsid w:val="00781854"/>
    <w:rsid w:val="00781874"/>
    <w:rsid w:val="007824E9"/>
    <w:rsid w:val="0078267B"/>
    <w:rsid w:val="00782807"/>
    <w:rsid w:val="00782C28"/>
    <w:rsid w:val="0078340F"/>
    <w:rsid w:val="007837E8"/>
    <w:rsid w:val="007842E7"/>
    <w:rsid w:val="00784F04"/>
    <w:rsid w:val="00785DB3"/>
    <w:rsid w:val="00785F5E"/>
    <w:rsid w:val="00786B0B"/>
    <w:rsid w:val="00786C5C"/>
    <w:rsid w:val="00786E5A"/>
    <w:rsid w:val="0078700B"/>
    <w:rsid w:val="007872DF"/>
    <w:rsid w:val="00792103"/>
    <w:rsid w:val="00792771"/>
    <w:rsid w:val="00793388"/>
    <w:rsid w:val="0079397F"/>
    <w:rsid w:val="00793FA5"/>
    <w:rsid w:val="007959B7"/>
    <w:rsid w:val="00796047"/>
    <w:rsid w:val="007977CA"/>
    <w:rsid w:val="00797B1D"/>
    <w:rsid w:val="00797C41"/>
    <w:rsid w:val="007A04AB"/>
    <w:rsid w:val="007A1042"/>
    <w:rsid w:val="007A19A1"/>
    <w:rsid w:val="007A1F3D"/>
    <w:rsid w:val="007A225D"/>
    <w:rsid w:val="007A2380"/>
    <w:rsid w:val="007A2DC6"/>
    <w:rsid w:val="007A2DF2"/>
    <w:rsid w:val="007A382A"/>
    <w:rsid w:val="007A3953"/>
    <w:rsid w:val="007A483D"/>
    <w:rsid w:val="007A53A2"/>
    <w:rsid w:val="007A5878"/>
    <w:rsid w:val="007A65E4"/>
    <w:rsid w:val="007A679F"/>
    <w:rsid w:val="007A70FF"/>
    <w:rsid w:val="007A713E"/>
    <w:rsid w:val="007A7C06"/>
    <w:rsid w:val="007B0229"/>
    <w:rsid w:val="007B0E35"/>
    <w:rsid w:val="007B1E62"/>
    <w:rsid w:val="007B2025"/>
    <w:rsid w:val="007B33E1"/>
    <w:rsid w:val="007B3A2D"/>
    <w:rsid w:val="007B3B36"/>
    <w:rsid w:val="007B47FF"/>
    <w:rsid w:val="007B487A"/>
    <w:rsid w:val="007B4AA7"/>
    <w:rsid w:val="007B546C"/>
    <w:rsid w:val="007B6017"/>
    <w:rsid w:val="007B66BF"/>
    <w:rsid w:val="007B67B9"/>
    <w:rsid w:val="007B6D54"/>
    <w:rsid w:val="007B7827"/>
    <w:rsid w:val="007B7C15"/>
    <w:rsid w:val="007B7D34"/>
    <w:rsid w:val="007C0217"/>
    <w:rsid w:val="007C0492"/>
    <w:rsid w:val="007C0ED0"/>
    <w:rsid w:val="007C1C46"/>
    <w:rsid w:val="007C2792"/>
    <w:rsid w:val="007C29C5"/>
    <w:rsid w:val="007C3055"/>
    <w:rsid w:val="007C3D10"/>
    <w:rsid w:val="007C4507"/>
    <w:rsid w:val="007C520B"/>
    <w:rsid w:val="007C54E1"/>
    <w:rsid w:val="007C5A52"/>
    <w:rsid w:val="007C6061"/>
    <w:rsid w:val="007C66D4"/>
    <w:rsid w:val="007C7F22"/>
    <w:rsid w:val="007D01FA"/>
    <w:rsid w:val="007D08CC"/>
    <w:rsid w:val="007D14BB"/>
    <w:rsid w:val="007D1C7D"/>
    <w:rsid w:val="007D24E6"/>
    <w:rsid w:val="007D2964"/>
    <w:rsid w:val="007D2DE6"/>
    <w:rsid w:val="007D3BF1"/>
    <w:rsid w:val="007D40F1"/>
    <w:rsid w:val="007D4DDC"/>
    <w:rsid w:val="007D53FF"/>
    <w:rsid w:val="007D5664"/>
    <w:rsid w:val="007D66B3"/>
    <w:rsid w:val="007E00A5"/>
    <w:rsid w:val="007E00D0"/>
    <w:rsid w:val="007E08E7"/>
    <w:rsid w:val="007E0C42"/>
    <w:rsid w:val="007E130A"/>
    <w:rsid w:val="007E16AE"/>
    <w:rsid w:val="007E2D3B"/>
    <w:rsid w:val="007E30D1"/>
    <w:rsid w:val="007E3321"/>
    <w:rsid w:val="007E3EA7"/>
    <w:rsid w:val="007E4049"/>
    <w:rsid w:val="007E4FD0"/>
    <w:rsid w:val="007E5728"/>
    <w:rsid w:val="007E577E"/>
    <w:rsid w:val="007E5E4A"/>
    <w:rsid w:val="007E73B0"/>
    <w:rsid w:val="007E7441"/>
    <w:rsid w:val="007F1F7B"/>
    <w:rsid w:val="007F2380"/>
    <w:rsid w:val="007F2ACB"/>
    <w:rsid w:val="007F3E7F"/>
    <w:rsid w:val="007F3FC8"/>
    <w:rsid w:val="007F46FC"/>
    <w:rsid w:val="007F470D"/>
    <w:rsid w:val="007F5312"/>
    <w:rsid w:val="007F5672"/>
    <w:rsid w:val="007F5EC0"/>
    <w:rsid w:val="007F6BCC"/>
    <w:rsid w:val="007F71BB"/>
    <w:rsid w:val="007F7245"/>
    <w:rsid w:val="007F7459"/>
    <w:rsid w:val="007F773A"/>
    <w:rsid w:val="008011F3"/>
    <w:rsid w:val="00801901"/>
    <w:rsid w:val="00802749"/>
    <w:rsid w:val="00802C83"/>
    <w:rsid w:val="0080394A"/>
    <w:rsid w:val="00803E3E"/>
    <w:rsid w:val="00804185"/>
    <w:rsid w:val="00804D73"/>
    <w:rsid w:val="00804D9F"/>
    <w:rsid w:val="00805AD4"/>
    <w:rsid w:val="008061AB"/>
    <w:rsid w:val="00806AD9"/>
    <w:rsid w:val="00807339"/>
    <w:rsid w:val="00807561"/>
    <w:rsid w:val="00807B14"/>
    <w:rsid w:val="008105AD"/>
    <w:rsid w:val="00810BB4"/>
    <w:rsid w:val="00810C16"/>
    <w:rsid w:val="0081134F"/>
    <w:rsid w:val="00811E5A"/>
    <w:rsid w:val="00812254"/>
    <w:rsid w:val="008125C7"/>
    <w:rsid w:val="008126C5"/>
    <w:rsid w:val="0081349B"/>
    <w:rsid w:val="00813BD2"/>
    <w:rsid w:val="008149A1"/>
    <w:rsid w:val="00817562"/>
    <w:rsid w:val="00817CD9"/>
    <w:rsid w:val="008203EE"/>
    <w:rsid w:val="00820AB6"/>
    <w:rsid w:val="0082102E"/>
    <w:rsid w:val="00821965"/>
    <w:rsid w:val="0082326A"/>
    <w:rsid w:val="00823A1C"/>
    <w:rsid w:val="008241EB"/>
    <w:rsid w:val="008247A5"/>
    <w:rsid w:val="00824D98"/>
    <w:rsid w:val="00825208"/>
    <w:rsid w:val="008259F0"/>
    <w:rsid w:val="008260CE"/>
    <w:rsid w:val="00827142"/>
    <w:rsid w:val="00830170"/>
    <w:rsid w:val="00831555"/>
    <w:rsid w:val="00831587"/>
    <w:rsid w:val="00831E56"/>
    <w:rsid w:val="008322B7"/>
    <w:rsid w:val="00832355"/>
    <w:rsid w:val="00833BD5"/>
    <w:rsid w:val="00833CB0"/>
    <w:rsid w:val="00834203"/>
    <w:rsid w:val="00835E89"/>
    <w:rsid w:val="00836030"/>
    <w:rsid w:val="00836062"/>
    <w:rsid w:val="00836E6A"/>
    <w:rsid w:val="00837B40"/>
    <w:rsid w:val="0084069D"/>
    <w:rsid w:val="00840D9A"/>
    <w:rsid w:val="00841382"/>
    <w:rsid w:val="00841D19"/>
    <w:rsid w:val="008420F0"/>
    <w:rsid w:val="00843468"/>
    <w:rsid w:val="0084366F"/>
    <w:rsid w:val="0084385D"/>
    <w:rsid w:val="008441E4"/>
    <w:rsid w:val="00844450"/>
    <w:rsid w:val="00844614"/>
    <w:rsid w:val="00844B19"/>
    <w:rsid w:val="00845139"/>
    <w:rsid w:val="008454B9"/>
    <w:rsid w:val="008455DA"/>
    <w:rsid w:val="00845D29"/>
    <w:rsid w:val="00846204"/>
    <w:rsid w:val="00846472"/>
    <w:rsid w:val="0084667F"/>
    <w:rsid w:val="00846719"/>
    <w:rsid w:val="0084675A"/>
    <w:rsid w:val="00846C9C"/>
    <w:rsid w:val="00847346"/>
    <w:rsid w:val="008475BC"/>
    <w:rsid w:val="0084784C"/>
    <w:rsid w:val="00847993"/>
    <w:rsid w:val="008506F3"/>
    <w:rsid w:val="0085191D"/>
    <w:rsid w:val="00851DBC"/>
    <w:rsid w:val="00852DA0"/>
    <w:rsid w:val="00852DE6"/>
    <w:rsid w:val="00852E17"/>
    <w:rsid w:val="008530E9"/>
    <w:rsid w:val="0085662D"/>
    <w:rsid w:val="008576D1"/>
    <w:rsid w:val="00857EA5"/>
    <w:rsid w:val="00857F19"/>
    <w:rsid w:val="0086143B"/>
    <w:rsid w:val="008616ED"/>
    <w:rsid w:val="00861C9C"/>
    <w:rsid w:val="008622EB"/>
    <w:rsid w:val="00862DE8"/>
    <w:rsid w:val="00862EAB"/>
    <w:rsid w:val="00864BDC"/>
    <w:rsid w:val="00864CA3"/>
    <w:rsid w:val="00864F1C"/>
    <w:rsid w:val="00865BC1"/>
    <w:rsid w:val="00865F4C"/>
    <w:rsid w:val="00866471"/>
    <w:rsid w:val="0086685C"/>
    <w:rsid w:val="008668CF"/>
    <w:rsid w:val="00867251"/>
    <w:rsid w:val="00867D54"/>
    <w:rsid w:val="008718C2"/>
    <w:rsid w:val="008738C2"/>
    <w:rsid w:val="0087400E"/>
    <w:rsid w:val="008741F1"/>
    <w:rsid w:val="00874942"/>
    <w:rsid w:val="00874DA6"/>
    <w:rsid w:val="008752EC"/>
    <w:rsid w:val="00875DF7"/>
    <w:rsid w:val="00876099"/>
    <w:rsid w:val="0087610D"/>
    <w:rsid w:val="008764C2"/>
    <w:rsid w:val="008767F0"/>
    <w:rsid w:val="008771F3"/>
    <w:rsid w:val="0087788F"/>
    <w:rsid w:val="00880D91"/>
    <w:rsid w:val="008810B8"/>
    <w:rsid w:val="00881275"/>
    <w:rsid w:val="00882B6D"/>
    <w:rsid w:val="00883997"/>
    <w:rsid w:val="00883F8A"/>
    <w:rsid w:val="008840BE"/>
    <w:rsid w:val="0088440A"/>
    <w:rsid w:val="00884CEA"/>
    <w:rsid w:val="008851EB"/>
    <w:rsid w:val="00885313"/>
    <w:rsid w:val="00885CB7"/>
    <w:rsid w:val="00885DF1"/>
    <w:rsid w:val="00886D15"/>
    <w:rsid w:val="00890169"/>
    <w:rsid w:val="00890575"/>
    <w:rsid w:val="008916B4"/>
    <w:rsid w:val="00891700"/>
    <w:rsid w:val="00891DEA"/>
    <w:rsid w:val="0089207A"/>
    <w:rsid w:val="008928E9"/>
    <w:rsid w:val="00892DE8"/>
    <w:rsid w:val="008930D1"/>
    <w:rsid w:val="008930EB"/>
    <w:rsid w:val="00893B0D"/>
    <w:rsid w:val="00893F06"/>
    <w:rsid w:val="00894590"/>
    <w:rsid w:val="00894D81"/>
    <w:rsid w:val="00895FEB"/>
    <w:rsid w:val="00896A73"/>
    <w:rsid w:val="00896DBC"/>
    <w:rsid w:val="008971E0"/>
    <w:rsid w:val="00897344"/>
    <w:rsid w:val="008977CA"/>
    <w:rsid w:val="0089781B"/>
    <w:rsid w:val="00897AB8"/>
    <w:rsid w:val="008A033E"/>
    <w:rsid w:val="008A091F"/>
    <w:rsid w:val="008A0C94"/>
    <w:rsid w:val="008A1696"/>
    <w:rsid w:val="008A418F"/>
    <w:rsid w:val="008A51BB"/>
    <w:rsid w:val="008A5D88"/>
    <w:rsid w:val="008A63EF"/>
    <w:rsid w:val="008A6843"/>
    <w:rsid w:val="008A691A"/>
    <w:rsid w:val="008A6AD6"/>
    <w:rsid w:val="008A6BD8"/>
    <w:rsid w:val="008A723C"/>
    <w:rsid w:val="008A733E"/>
    <w:rsid w:val="008A7EE3"/>
    <w:rsid w:val="008B03B4"/>
    <w:rsid w:val="008B073B"/>
    <w:rsid w:val="008B18F9"/>
    <w:rsid w:val="008B1AA0"/>
    <w:rsid w:val="008B1C96"/>
    <w:rsid w:val="008B2325"/>
    <w:rsid w:val="008B2455"/>
    <w:rsid w:val="008B3871"/>
    <w:rsid w:val="008B491B"/>
    <w:rsid w:val="008B5730"/>
    <w:rsid w:val="008B58B5"/>
    <w:rsid w:val="008B72A2"/>
    <w:rsid w:val="008B734D"/>
    <w:rsid w:val="008B7678"/>
    <w:rsid w:val="008B79E9"/>
    <w:rsid w:val="008B7AF5"/>
    <w:rsid w:val="008B7B95"/>
    <w:rsid w:val="008C111E"/>
    <w:rsid w:val="008C157C"/>
    <w:rsid w:val="008C22BA"/>
    <w:rsid w:val="008C307A"/>
    <w:rsid w:val="008C346A"/>
    <w:rsid w:val="008C453C"/>
    <w:rsid w:val="008C4F42"/>
    <w:rsid w:val="008C5145"/>
    <w:rsid w:val="008C5701"/>
    <w:rsid w:val="008C5856"/>
    <w:rsid w:val="008C5910"/>
    <w:rsid w:val="008C649E"/>
    <w:rsid w:val="008C6723"/>
    <w:rsid w:val="008C6EB8"/>
    <w:rsid w:val="008C774D"/>
    <w:rsid w:val="008D0BF2"/>
    <w:rsid w:val="008D0F88"/>
    <w:rsid w:val="008D1DF7"/>
    <w:rsid w:val="008D2DF4"/>
    <w:rsid w:val="008D380C"/>
    <w:rsid w:val="008D3D8A"/>
    <w:rsid w:val="008D4A07"/>
    <w:rsid w:val="008D57F1"/>
    <w:rsid w:val="008D64F3"/>
    <w:rsid w:val="008D6B58"/>
    <w:rsid w:val="008D6CD4"/>
    <w:rsid w:val="008D6D1A"/>
    <w:rsid w:val="008D7208"/>
    <w:rsid w:val="008D77F4"/>
    <w:rsid w:val="008D7DCB"/>
    <w:rsid w:val="008D7DEE"/>
    <w:rsid w:val="008D7E0B"/>
    <w:rsid w:val="008D7EE7"/>
    <w:rsid w:val="008E0010"/>
    <w:rsid w:val="008E0046"/>
    <w:rsid w:val="008E0999"/>
    <w:rsid w:val="008E0B2F"/>
    <w:rsid w:val="008E0FA3"/>
    <w:rsid w:val="008E1026"/>
    <w:rsid w:val="008E1E28"/>
    <w:rsid w:val="008E20A7"/>
    <w:rsid w:val="008E20B1"/>
    <w:rsid w:val="008E30A2"/>
    <w:rsid w:val="008E43F7"/>
    <w:rsid w:val="008E4D84"/>
    <w:rsid w:val="008E511F"/>
    <w:rsid w:val="008E5404"/>
    <w:rsid w:val="008E5545"/>
    <w:rsid w:val="008E5B11"/>
    <w:rsid w:val="008E6099"/>
    <w:rsid w:val="008E627A"/>
    <w:rsid w:val="008E6503"/>
    <w:rsid w:val="008E72B4"/>
    <w:rsid w:val="008E7708"/>
    <w:rsid w:val="008E7A6A"/>
    <w:rsid w:val="008E7D94"/>
    <w:rsid w:val="008F0C02"/>
    <w:rsid w:val="008F1737"/>
    <w:rsid w:val="008F17F2"/>
    <w:rsid w:val="008F32FC"/>
    <w:rsid w:val="008F33F9"/>
    <w:rsid w:val="008F46B4"/>
    <w:rsid w:val="008F5540"/>
    <w:rsid w:val="008F55BF"/>
    <w:rsid w:val="008F58EA"/>
    <w:rsid w:val="008F68DC"/>
    <w:rsid w:val="008F7B4B"/>
    <w:rsid w:val="009008AD"/>
    <w:rsid w:val="0090095E"/>
    <w:rsid w:val="009011CC"/>
    <w:rsid w:val="0090256C"/>
    <w:rsid w:val="0090263B"/>
    <w:rsid w:val="00902717"/>
    <w:rsid w:val="00903A82"/>
    <w:rsid w:val="00903A87"/>
    <w:rsid w:val="00903FBE"/>
    <w:rsid w:val="009040B0"/>
    <w:rsid w:val="00904109"/>
    <w:rsid w:val="0090449B"/>
    <w:rsid w:val="00904508"/>
    <w:rsid w:val="009048DD"/>
    <w:rsid w:val="00905A85"/>
    <w:rsid w:val="009069D6"/>
    <w:rsid w:val="009102A4"/>
    <w:rsid w:val="009102DF"/>
    <w:rsid w:val="00910549"/>
    <w:rsid w:val="009108D7"/>
    <w:rsid w:val="009115F4"/>
    <w:rsid w:val="00911AEF"/>
    <w:rsid w:val="00911EF9"/>
    <w:rsid w:val="00912117"/>
    <w:rsid w:val="00912AA7"/>
    <w:rsid w:val="00912C8B"/>
    <w:rsid w:val="00912DA7"/>
    <w:rsid w:val="00913A97"/>
    <w:rsid w:val="00914343"/>
    <w:rsid w:val="00915130"/>
    <w:rsid w:val="00916266"/>
    <w:rsid w:val="0091723A"/>
    <w:rsid w:val="00920026"/>
    <w:rsid w:val="009212BB"/>
    <w:rsid w:val="0092262D"/>
    <w:rsid w:val="00922711"/>
    <w:rsid w:val="0092286D"/>
    <w:rsid w:val="0092320B"/>
    <w:rsid w:val="009236F2"/>
    <w:rsid w:val="009243D5"/>
    <w:rsid w:val="00924421"/>
    <w:rsid w:val="00925678"/>
    <w:rsid w:val="009261E0"/>
    <w:rsid w:val="0092643E"/>
    <w:rsid w:val="00926D22"/>
    <w:rsid w:val="0092786A"/>
    <w:rsid w:val="00927969"/>
    <w:rsid w:val="00927D7A"/>
    <w:rsid w:val="00927EAA"/>
    <w:rsid w:val="009309F5"/>
    <w:rsid w:val="00931121"/>
    <w:rsid w:val="00931130"/>
    <w:rsid w:val="00931496"/>
    <w:rsid w:val="009329FF"/>
    <w:rsid w:val="00932C6B"/>
    <w:rsid w:val="009331C5"/>
    <w:rsid w:val="00933776"/>
    <w:rsid w:val="00933AF5"/>
    <w:rsid w:val="0093405A"/>
    <w:rsid w:val="009340A3"/>
    <w:rsid w:val="0093477B"/>
    <w:rsid w:val="00934BAF"/>
    <w:rsid w:val="00935BD9"/>
    <w:rsid w:val="00935CC4"/>
    <w:rsid w:val="00936238"/>
    <w:rsid w:val="00937476"/>
    <w:rsid w:val="009379A0"/>
    <w:rsid w:val="00937E8B"/>
    <w:rsid w:val="0094055A"/>
    <w:rsid w:val="00941293"/>
    <w:rsid w:val="00941518"/>
    <w:rsid w:val="00942281"/>
    <w:rsid w:val="00942564"/>
    <w:rsid w:val="009428D2"/>
    <w:rsid w:val="00943A56"/>
    <w:rsid w:val="00943F0C"/>
    <w:rsid w:val="009441CF"/>
    <w:rsid w:val="00945C32"/>
    <w:rsid w:val="00945C42"/>
    <w:rsid w:val="00945D89"/>
    <w:rsid w:val="00945E23"/>
    <w:rsid w:val="00946E15"/>
    <w:rsid w:val="00946F47"/>
    <w:rsid w:val="009470E6"/>
    <w:rsid w:val="00950103"/>
    <w:rsid w:val="00950680"/>
    <w:rsid w:val="00950C7B"/>
    <w:rsid w:val="00950ED4"/>
    <w:rsid w:val="00950FDB"/>
    <w:rsid w:val="00950FF9"/>
    <w:rsid w:val="00951016"/>
    <w:rsid w:val="009516BF"/>
    <w:rsid w:val="0095266C"/>
    <w:rsid w:val="00952FD1"/>
    <w:rsid w:val="00953AA9"/>
    <w:rsid w:val="00953F8E"/>
    <w:rsid w:val="00955482"/>
    <w:rsid w:val="0095549C"/>
    <w:rsid w:val="00955790"/>
    <w:rsid w:val="00955A34"/>
    <w:rsid w:val="00956051"/>
    <w:rsid w:val="0095607B"/>
    <w:rsid w:val="00956807"/>
    <w:rsid w:val="00956902"/>
    <w:rsid w:val="00956BA7"/>
    <w:rsid w:val="009572CF"/>
    <w:rsid w:val="00960A1D"/>
    <w:rsid w:val="00960ED1"/>
    <w:rsid w:val="00961000"/>
    <w:rsid w:val="009613D5"/>
    <w:rsid w:val="009616F2"/>
    <w:rsid w:val="00961C25"/>
    <w:rsid w:val="009621F1"/>
    <w:rsid w:val="00962208"/>
    <w:rsid w:val="009625CD"/>
    <w:rsid w:val="00962754"/>
    <w:rsid w:val="0096291F"/>
    <w:rsid w:val="00962DD3"/>
    <w:rsid w:val="0096321B"/>
    <w:rsid w:val="009633A2"/>
    <w:rsid w:val="00963741"/>
    <w:rsid w:val="00963E8A"/>
    <w:rsid w:val="00964107"/>
    <w:rsid w:val="009649F9"/>
    <w:rsid w:val="00964BB4"/>
    <w:rsid w:val="009651B0"/>
    <w:rsid w:val="0096626C"/>
    <w:rsid w:val="009662AF"/>
    <w:rsid w:val="00966741"/>
    <w:rsid w:val="00966BCD"/>
    <w:rsid w:val="00967929"/>
    <w:rsid w:val="00967B04"/>
    <w:rsid w:val="00970959"/>
    <w:rsid w:val="009726C3"/>
    <w:rsid w:val="00972CCE"/>
    <w:rsid w:val="00972CF4"/>
    <w:rsid w:val="00972D96"/>
    <w:rsid w:val="0097387C"/>
    <w:rsid w:val="009738E5"/>
    <w:rsid w:val="00973D83"/>
    <w:rsid w:val="00973DEC"/>
    <w:rsid w:val="00974B78"/>
    <w:rsid w:val="00975CBA"/>
    <w:rsid w:val="00975FC9"/>
    <w:rsid w:val="0097638A"/>
    <w:rsid w:val="009763CC"/>
    <w:rsid w:val="00976E3B"/>
    <w:rsid w:val="009773D1"/>
    <w:rsid w:val="009773DE"/>
    <w:rsid w:val="0097760E"/>
    <w:rsid w:val="00977950"/>
    <w:rsid w:val="00977EF9"/>
    <w:rsid w:val="00980729"/>
    <w:rsid w:val="00980DBB"/>
    <w:rsid w:val="009818C6"/>
    <w:rsid w:val="0098275C"/>
    <w:rsid w:val="00982B4C"/>
    <w:rsid w:val="00982ECB"/>
    <w:rsid w:val="00982F78"/>
    <w:rsid w:val="00983F76"/>
    <w:rsid w:val="0098495F"/>
    <w:rsid w:val="009849CB"/>
    <w:rsid w:val="0098566A"/>
    <w:rsid w:val="0098576E"/>
    <w:rsid w:val="0098596C"/>
    <w:rsid w:val="00985DDE"/>
    <w:rsid w:val="00986334"/>
    <w:rsid w:val="00987076"/>
    <w:rsid w:val="009910A7"/>
    <w:rsid w:val="009917CC"/>
    <w:rsid w:val="009918B1"/>
    <w:rsid w:val="00991A2E"/>
    <w:rsid w:val="00991CD2"/>
    <w:rsid w:val="0099226E"/>
    <w:rsid w:val="00992A4E"/>
    <w:rsid w:val="00992B19"/>
    <w:rsid w:val="00992B8D"/>
    <w:rsid w:val="00992E76"/>
    <w:rsid w:val="00994720"/>
    <w:rsid w:val="0099482E"/>
    <w:rsid w:val="00995107"/>
    <w:rsid w:val="009952B5"/>
    <w:rsid w:val="009958A5"/>
    <w:rsid w:val="00997028"/>
    <w:rsid w:val="00997D7F"/>
    <w:rsid w:val="009A080A"/>
    <w:rsid w:val="009A0BC1"/>
    <w:rsid w:val="009A0C86"/>
    <w:rsid w:val="009A0D71"/>
    <w:rsid w:val="009A16E5"/>
    <w:rsid w:val="009A18EE"/>
    <w:rsid w:val="009A19A0"/>
    <w:rsid w:val="009A2398"/>
    <w:rsid w:val="009A25B8"/>
    <w:rsid w:val="009A2A2E"/>
    <w:rsid w:val="009A2DD3"/>
    <w:rsid w:val="009A2DEB"/>
    <w:rsid w:val="009A309A"/>
    <w:rsid w:val="009A3604"/>
    <w:rsid w:val="009A3B41"/>
    <w:rsid w:val="009A4684"/>
    <w:rsid w:val="009A58B3"/>
    <w:rsid w:val="009A6284"/>
    <w:rsid w:val="009A6E69"/>
    <w:rsid w:val="009A76B7"/>
    <w:rsid w:val="009A7797"/>
    <w:rsid w:val="009A77BC"/>
    <w:rsid w:val="009A7D0D"/>
    <w:rsid w:val="009B08FC"/>
    <w:rsid w:val="009B14EB"/>
    <w:rsid w:val="009B1EB9"/>
    <w:rsid w:val="009B255B"/>
    <w:rsid w:val="009B27F9"/>
    <w:rsid w:val="009B2B7B"/>
    <w:rsid w:val="009B3704"/>
    <w:rsid w:val="009B4269"/>
    <w:rsid w:val="009B43F4"/>
    <w:rsid w:val="009B618B"/>
    <w:rsid w:val="009B65CB"/>
    <w:rsid w:val="009B6973"/>
    <w:rsid w:val="009B6DFB"/>
    <w:rsid w:val="009C0DF9"/>
    <w:rsid w:val="009C168C"/>
    <w:rsid w:val="009C17E3"/>
    <w:rsid w:val="009C1830"/>
    <w:rsid w:val="009C1CDE"/>
    <w:rsid w:val="009C28E3"/>
    <w:rsid w:val="009C29FF"/>
    <w:rsid w:val="009C362D"/>
    <w:rsid w:val="009C36A9"/>
    <w:rsid w:val="009C3E39"/>
    <w:rsid w:val="009C40F2"/>
    <w:rsid w:val="009C4C59"/>
    <w:rsid w:val="009C5025"/>
    <w:rsid w:val="009C55E3"/>
    <w:rsid w:val="009C57F8"/>
    <w:rsid w:val="009C5812"/>
    <w:rsid w:val="009C5A77"/>
    <w:rsid w:val="009C653B"/>
    <w:rsid w:val="009C6648"/>
    <w:rsid w:val="009C67FC"/>
    <w:rsid w:val="009C68E0"/>
    <w:rsid w:val="009C7A03"/>
    <w:rsid w:val="009C7A44"/>
    <w:rsid w:val="009D0FDE"/>
    <w:rsid w:val="009D1B74"/>
    <w:rsid w:val="009D1E01"/>
    <w:rsid w:val="009D1EA2"/>
    <w:rsid w:val="009D2CE1"/>
    <w:rsid w:val="009D35F2"/>
    <w:rsid w:val="009D3C1C"/>
    <w:rsid w:val="009D40C0"/>
    <w:rsid w:val="009D4660"/>
    <w:rsid w:val="009D64C1"/>
    <w:rsid w:val="009D662B"/>
    <w:rsid w:val="009D69DC"/>
    <w:rsid w:val="009D6BA9"/>
    <w:rsid w:val="009E02C7"/>
    <w:rsid w:val="009E08D7"/>
    <w:rsid w:val="009E0F08"/>
    <w:rsid w:val="009E162B"/>
    <w:rsid w:val="009E288D"/>
    <w:rsid w:val="009E2F38"/>
    <w:rsid w:val="009E30F0"/>
    <w:rsid w:val="009E3946"/>
    <w:rsid w:val="009E4179"/>
    <w:rsid w:val="009E4DB2"/>
    <w:rsid w:val="009E5014"/>
    <w:rsid w:val="009E5081"/>
    <w:rsid w:val="009E5333"/>
    <w:rsid w:val="009E5CFD"/>
    <w:rsid w:val="009E61A7"/>
    <w:rsid w:val="009E6232"/>
    <w:rsid w:val="009E6FCF"/>
    <w:rsid w:val="009E72E2"/>
    <w:rsid w:val="009E7528"/>
    <w:rsid w:val="009F0029"/>
    <w:rsid w:val="009F0128"/>
    <w:rsid w:val="009F0DFF"/>
    <w:rsid w:val="009F1339"/>
    <w:rsid w:val="009F142D"/>
    <w:rsid w:val="009F26DB"/>
    <w:rsid w:val="009F2E51"/>
    <w:rsid w:val="009F2FA3"/>
    <w:rsid w:val="009F42CC"/>
    <w:rsid w:val="009F4309"/>
    <w:rsid w:val="009F4F10"/>
    <w:rsid w:val="009F581A"/>
    <w:rsid w:val="009F5FC3"/>
    <w:rsid w:val="00A004BE"/>
    <w:rsid w:val="00A00EB9"/>
    <w:rsid w:val="00A01294"/>
    <w:rsid w:val="00A0159E"/>
    <w:rsid w:val="00A019BC"/>
    <w:rsid w:val="00A01D97"/>
    <w:rsid w:val="00A02582"/>
    <w:rsid w:val="00A0331A"/>
    <w:rsid w:val="00A03325"/>
    <w:rsid w:val="00A0455D"/>
    <w:rsid w:val="00A053CC"/>
    <w:rsid w:val="00A0590A"/>
    <w:rsid w:val="00A05D1C"/>
    <w:rsid w:val="00A06388"/>
    <w:rsid w:val="00A13235"/>
    <w:rsid w:val="00A1492D"/>
    <w:rsid w:val="00A14BF0"/>
    <w:rsid w:val="00A15051"/>
    <w:rsid w:val="00A15A30"/>
    <w:rsid w:val="00A16624"/>
    <w:rsid w:val="00A1699F"/>
    <w:rsid w:val="00A17886"/>
    <w:rsid w:val="00A17F79"/>
    <w:rsid w:val="00A2085C"/>
    <w:rsid w:val="00A21B2C"/>
    <w:rsid w:val="00A2380D"/>
    <w:rsid w:val="00A23E07"/>
    <w:rsid w:val="00A248FA"/>
    <w:rsid w:val="00A24AB4"/>
    <w:rsid w:val="00A24B1B"/>
    <w:rsid w:val="00A24B41"/>
    <w:rsid w:val="00A251FF"/>
    <w:rsid w:val="00A26225"/>
    <w:rsid w:val="00A2649F"/>
    <w:rsid w:val="00A26E11"/>
    <w:rsid w:val="00A2740B"/>
    <w:rsid w:val="00A27A88"/>
    <w:rsid w:val="00A304BD"/>
    <w:rsid w:val="00A3062D"/>
    <w:rsid w:val="00A30E9A"/>
    <w:rsid w:val="00A30F43"/>
    <w:rsid w:val="00A3103F"/>
    <w:rsid w:val="00A3151D"/>
    <w:rsid w:val="00A3163D"/>
    <w:rsid w:val="00A31A49"/>
    <w:rsid w:val="00A324F3"/>
    <w:rsid w:val="00A325C0"/>
    <w:rsid w:val="00A32783"/>
    <w:rsid w:val="00A32BD0"/>
    <w:rsid w:val="00A32C5C"/>
    <w:rsid w:val="00A3483E"/>
    <w:rsid w:val="00A348D4"/>
    <w:rsid w:val="00A34DF5"/>
    <w:rsid w:val="00A34F53"/>
    <w:rsid w:val="00A3597E"/>
    <w:rsid w:val="00A3605A"/>
    <w:rsid w:val="00A36155"/>
    <w:rsid w:val="00A379CA"/>
    <w:rsid w:val="00A40157"/>
    <w:rsid w:val="00A4035D"/>
    <w:rsid w:val="00A40CEA"/>
    <w:rsid w:val="00A40E66"/>
    <w:rsid w:val="00A40F5F"/>
    <w:rsid w:val="00A415DC"/>
    <w:rsid w:val="00A4193E"/>
    <w:rsid w:val="00A42E05"/>
    <w:rsid w:val="00A43122"/>
    <w:rsid w:val="00A432A9"/>
    <w:rsid w:val="00A435E9"/>
    <w:rsid w:val="00A438AE"/>
    <w:rsid w:val="00A43C68"/>
    <w:rsid w:val="00A4471C"/>
    <w:rsid w:val="00A44B3A"/>
    <w:rsid w:val="00A450DE"/>
    <w:rsid w:val="00A45431"/>
    <w:rsid w:val="00A45683"/>
    <w:rsid w:val="00A456CC"/>
    <w:rsid w:val="00A456E1"/>
    <w:rsid w:val="00A45C40"/>
    <w:rsid w:val="00A467D7"/>
    <w:rsid w:val="00A472AC"/>
    <w:rsid w:val="00A4776A"/>
    <w:rsid w:val="00A47894"/>
    <w:rsid w:val="00A5025B"/>
    <w:rsid w:val="00A508CD"/>
    <w:rsid w:val="00A50D67"/>
    <w:rsid w:val="00A50E45"/>
    <w:rsid w:val="00A511F3"/>
    <w:rsid w:val="00A516F9"/>
    <w:rsid w:val="00A51EE2"/>
    <w:rsid w:val="00A5205C"/>
    <w:rsid w:val="00A52BBD"/>
    <w:rsid w:val="00A5325C"/>
    <w:rsid w:val="00A53CB2"/>
    <w:rsid w:val="00A54D63"/>
    <w:rsid w:val="00A56D0A"/>
    <w:rsid w:val="00A570F7"/>
    <w:rsid w:val="00A577C6"/>
    <w:rsid w:val="00A57C37"/>
    <w:rsid w:val="00A60195"/>
    <w:rsid w:val="00A60696"/>
    <w:rsid w:val="00A60AD7"/>
    <w:rsid w:val="00A61870"/>
    <w:rsid w:val="00A61A08"/>
    <w:rsid w:val="00A6289F"/>
    <w:rsid w:val="00A628F1"/>
    <w:rsid w:val="00A62CB8"/>
    <w:rsid w:val="00A63058"/>
    <w:rsid w:val="00A63199"/>
    <w:rsid w:val="00A631FF"/>
    <w:rsid w:val="00A63736"/>
    <w:rsid w:val="00A63856"/>
    <w:rsid w:val="00A64080"/>
    <w:rsid w:val="00A64390"/>
    <w:rsid w:val="00A647A1"/>
    <w:rsid w:val="00A6548C"/>
    <w:rsid w:val="00A66974"/>
    <w:rsid w:val="00A66E3D"/>
    <w:rsid w:val="00A671B0"/>
    <w:rsid w:val="00A676D5"/>
    <w:rsid w:val="00A70AA6"/>
    <w:rsid w:val="00A71797"/>
    <w:rsid w:val="00A723E7"/>
    <w:rsid w:val="00A72D16"/>
    <w:rsid w:val="00A735F8"/>
    <w:rsid w:val="00A74D22"/>
    <w:rsid w:val="00A7568B"/>
    <w:rsid w:val="00A757A0"/>
    <w:rsid w:val="00A7586C"/>
    <w:rsid w:val="00A759ED"/>
    <w:rsid w:val="00A75E4A"/>
    <w:rsid w:val="00A763A6"/>
    <w:rsid w:val="00A776EF"/>
    <w:rsid w:val="00A778B7"/>
    <w:rsid w:val="00A77931"/>
    <w:rsid w:val="00A80799"/>
    <w:rsid w:val="00A81344"/>
    <w:rsid w:val="00A81F21"/>
    <w:rsid w:val="00A825F7"/>
    <w:rsid w:val="00A83B40"/>
    <w:rsid w:val="00A8443E"/>
    <w:rsid w:val="00A84447"/>
    <w:rsid w:val="00A85306"/>
    <w:rsid w:val="00A854AF"/>
    <w:rsid w:val="00A8704F"/>
    <w:rsid w:val="00A87760"/>
    <w:rsid w:val="00A87D6E"/>
    <w:rsid w:val="00A9023E"/>
    <w:rsid w:val="00A90EDF"/>
    <w:rsid w:val="00A91B74"/>
    <w:rsid w:val="00A91C8D"/>
    <w:rsid w:val="00A91FA9"/>
    <w:rsid w:val="00A92FE5"/>
    <w:rsid w:val="00A934D3"/>
    <w:rsid w:val="00A93CCF"/>
    <w:rsid w:val="00A93D3B"/>
    <w:rsid w:val="00A9434F"/>
    <w:rsid w:val="00A944AC"/>
    <w:rsid w:val="00A94662"/>
    <w:rsid w:val="00A94BC2"/>
    <w:rsid w:val="00A94BD8"/>
    <w:rsid w:val="00A951F6"/>
    <w:rsid w:val="00A959F7"/>
    <w:rsid w:val="00A95B07"/>
    <w:rsid w:val="00A95C8E"/>
    <w:rsid w:val="00A95D5E"/>
    <w:rsid w:val="00A962CA"/>
    <w:rsid w:val="00A96BAD"/>
    <w:rsid w:val="00A96CF9"/>
    <w:rsid w:val="00A97075"/>
    <w:rsid w:val="00AA04B4"/>
    <w:rsid w:val="00AA2083"/>
    <w:rsid w:val="00AA20F1"/>
    <w:rsid w:val="00AA2DBB"/>
    <w:rsid w:val="00AA4280"/>
    <w:rsid w:val="00AA56DB"/>
    <w:rsid w:val="00AA614B"/>
    <w:rsid w:val="00AA61DC"/>
    <w:rsid w:val="00AA6AA3"/>
    <w:rsid w:val="00AA7F54"/>
    <w:rsid w:val="00AB06F7"/>
    <w:rsid w:val="00AB0C80"/>
    <w:rsid w:val="00AB0CF4"/>
    <w:rsid w:val="00AB0F4F"/>
    <w:rsid w:val="00AB1061"/>
    <w:rsid w:val="00AB2CDE"/>
    <w:rsid w:val="00AB2FB9"/>
    <w:rsid w:val="00AB3240"/>
    <w:rsid w:val="00AB3445"/>
    <w:rsid w:val="00AB368B"/>
    <w:rsid w:val="00AB388B"/>
    <w:rsid w:val="00AB4CE5"/>
    <w:rsid w:val="00AB57A3"/>
    <w:rsid w:val="00AB5D46"/>
    <w:rsid w:val="00AB5FF1"/>
    <w:rsid w:val="00AB626B"/>
    <w:rsid w:val="00AB6F96"/>
    <w:rsid w:val="00AB7692"/>
    <w:rsid w:val="00AB7D7A"/>
    <w:rsid w:val="00AB7D83"/>
    <w:rsid w:val="00AC06E4"/>
    <w:rsid w:val="00AC0A06"/>
    <w:rsid w:val="00AC3686"/>
    <w:rsid w:val="00AC3705"/>
    <w:rsid w:val="00AC3E7A"/>
    <w:rsid w:val="00AC3F29"/>
    <w:rsid w:val="00AC3F6F"/>
    <w:rsid w:val="00AC43FF"/>
    <w:rsid w:val="00AC4AFB"/>
    <w:rsid w:val="00AC4C81"/>
    <w:rsid w:val="00AC5139"/>
    <w:rsid w:val="00AC5545"/>
    <w:rsid w:val="00AC56F0"/>
    <w:rsid w:val="00AC5DEB"/>
    <w:rsid w:val="00AC62F3"/>
    <w:rsid w:val="00AC6418"/>
    <w:rsid w:val="00AC6618"/>
    <w:rsid w:val="00AC6D16"/>
    <w:rsid w:val="00AC6D6F"/>
    <w:rsid w:val="00AC713E"/>
    <w:rsid w:val="00AD03AB"/>
    <w:rsid w:val="00AD1361"/>
    <w:rsid w:val="00AD1652"/>
    <w:rsid w:val="00AD22C9"/>
    <w:rsid w:val="00AD28DF"/>
    <w:rsid w:val="00AD2A2A"/>
    <w:rsid w:val="00AD3037"/>
    <w:rsid w:val="00AD320A"/>
    <w:rsid w:val="00AD3F11"/>
    <w:rsid w:val="00AD48FA"/>
    <w:rsid w:val="00AD4EAC"/>
    <w:rsid w:val="00AD54D4"/>
    <w:rsid w:val="00AD5882"/>
    <w:rsid w:val="00AD799A"/>
    <w:rsid w:val="00AD7B15"/>
    <w:rsid w:val="00AE0A25"/>
    <w:rsid w:val="00AE2002"/>
    <w:rsid w:val="00AE2788"/>
    <w:rsid w:val="00AE2F71"/>
    <w:rsid w:val="00AE356D"/>
    <w:rsid w:val="00AE3697"/>
    <w:rsid w:val="00AE37B4"/>
    <w:rsid w:val="00AE3B18"/>
    <w:rsid w:val="00AE3B44"/>
    <w:rsid w:val="00AE3BB9"/>
    <w:rsid w:val="00AE3DBD"/>
    <w:rsid w:val="00AE4196"/>
    <w:rsid w:val="00AE46A9"/>
    <w:rsid w:val="00AE4716"/>
    <w:rsid w:val="00AE4A34"/>
    <w:rsid w:val="00AE4B0C"/>
    <w:rsid w:val="00AE4B82"/>
    <w:rsid w:val="00AE4E57"/>
    <w:rsid w:val="00AE504C"/>
    <w:rsid w:val="00AE56D9"/>
    <w:rsid w:val="00AE5CFE"/>
    <w:rsid w:val="00AE7449"/>
    <w:rsid w:val="00AE7839"/>
    <w:rsid w:val="00AE7C0B"/>
    <w:rsid w:val="00AF0FD7"/>
    <w:rsid w:val="00AF16BF"/>
    <w:rsid w:val="00AF1B9B"/>
    <w:rsid w:val="00AF25C3"/>
    <w:rsid w:val="00AF2E72"/>
    <w:rsid w:val="00AF3103"/>
    <w:rsid w:val="00AF3B10"/>
    <w:rsid w:val="00AF4228"/>
    <w:rsid w:val="00AF4A41"/>
    <w:rsid w:val="00AF4ADA"/>
    <w:rsid w:val="00AF5003"/>
    <w:rsid w:val="00AF5067"/>
    <w:rsid w:val="00AF564D"/>
    <w:rsid w:val="00AF62DF"/>
    <w:rsid w:val="00AF67D3"/>
    <w:rsid w:val="00AF6909"/>
    <w:rsid w:val="00AF782E"/>
    <w:rsid w:val="00B00295"/>
    <w:rsid w:val="00B007FD"/>
    <w:rsid w:val="00B00A0A"/>
    <w:rsid w:val="00B01508"/>
    <w:rsid w:val="00B01A70"/>
    <w:rsid w:val="00B02767"/>
    <w:rsid w:val="00B033BF"/>
    <w:rsid w:val="00B03509"/>
    <w:rsid w:val="00B03B73"/>
    <w:rsid w:val="00B04570"/>
    <w:rsid w:val="00B048BB"/>
    <w:rsid w:val="00B04B14"/>
    <w:rsid w:val="00B04FC8"/>
    <w:rsid w:val="00B05757"/>
    <w:rsid w:val="00B05A41"/>
    <w:rsid w:val="00B05A9B"/>
    <w:rsid w:val="00B05D70"/>
    <w:rsid w:val="00B06226"/>
    <w:rsid w:val="00B06C8C"/>
    <w:rsid w:val="00B06FC3"/>
    <w:rsid w:val="00B07091"/>
    <w:rsid w:val="00B072B5"/>
    <w:rsid w:val="00B0739D"/>
    <w:rsid w:val="00B076A1"/>
    <w:rsid w:val="00B10184"/>
    <w:rsid w:val="00B111E4"/>
    <w:rsid w:val="00B115B0"/>
    <w:rsid w:val="00B11E14"/>
    <w:rsid w:val="00B11F11"/>
    <w:rsid w:val="00B12776"/>
    <w:rsid w:val="00B136BA"/>
    <w:rsid w:val="00B1386D"/>
    <w:rsid w:val="00B13CAC"/>
    <w:rsid w:val="00B15215"/>
    <w:rsid w:val="00B1564A"/>
    <w:rsid w:val="00B15873"/>
    <w:rsid w:val="00B15AD0"/>
    <w:rsid w:val="00B1601C"/>
    <w:rsid w:val="00B1671D"/>
    <w:rsid w:val="00B16D30"/>
    <w:rsid w:val="00B17B8F"/>
    <w:rsid w:val="00B202C2"/>
    <w:rsid w:val="00B20B5A"/>
    <w:rsid w:val="00B21920"/>
    <w:rsid w:val="00B23BEC"/>
    <w:rsid w:val="00B24138"/>
    <w:rsid w:val="00B24D60"/>
    <w:rsid w:val="00B26279"/>
    <w:rsid w:val="00B26D6C"/>
    <w:rsid w:val="00B27BEB"/>
    <w:rsid w:val="00B3054C"/>
    <w:rsid w:val="00B307CF"/>
    <w:rsid w:val="00B32628"/>
    <w:rsid w:val="00B32859"/>
    <w:rsid w:val="00B32861"/>
    <w:rsid w:val="00B3348D"/>
    <w:rsid w:val="00B339D5"/>
    <w:rsid w:val="00B34EBE"/>
    <w:rsid w:val="00B35B08"/>
    <w:rsid w:val="00B35D4C"/>
    <w:rsid w:val="00B35DE4"/>
    <w:rsid w:val="00B361DB"/>
    <w:rsid w:val="00B3660F"/>
    <w:rsid w:val="00B3679B"/>
    <w:rsid w:val="00B36A46"/>
    <w:rsid w:val="00B36EDC"/>
    <w:rsid w:val="00B37031"/>
    <w:rsid w:val="00B37720"/>
    <w:rsid w:val="00B37C0B"/>
    <w:rsid w:val="00B37C21"/>
    <w:rsid w:val="00B40D28"/>
    <w:rsid w:val="00B41218"/>
    <w:rsid w:val="00B418DA"/>
    <w:rsid w:val="00B42207"/>
    <w:rsid w:val="00B4279A"/>
    <w:rsid w:val="00B427A4"/>
    <w:rsid w:val="00B43B59"/>
    <w:rsid w:val="00B4400C"/>
    <w:rsid w:val="00B4412F"/>
    <w:rsid w:val="00B44579"/>
    <w:rsid w:val="00B44DCA"/>
    <w:rsid w:val="00B44DCB"/>
    <w:rsid w:val="00B44E9C"/>
    <w:rsid w:val="00B44FED"/>
    <w:rsid w:val="00B451B8"/>
    <w:rsid w:val="00B4554A"/>
    <w:rsid w:val="00B45B25"/>
    <w:rsid w:val="00B461BF"/>
    <w:rsid w:val="00B466EF"/>
    <w:rsid w:val="00B469FC"/>
    <w:rsid w:val="00B47277"/>
    <w:rsid w:val="00B4759F"/>
    <w:rsid w:val="00B47A6A"/>
    <w:rsid w:val="00B5047A"/>
    <w:rsid w:val="00B504FE"/>
    <w:rsid w:val="00B5051B"/>
    <w:rsid w:val="00B508C4"/>
    <w:rsid w:val="00B50A25"/>
    <w:rsid w:val="00B50DC3"/>
    <w:rsid w:val="00B515E9"/>
    <w:rsid w:val="00B51FC9"/>
    <w:rsid w:val="00B5255D"/>
    <w:rsid w:val="00B5298A"/>
    <w:rsid w:val="00B52D2F"/>
    <w:rsid w:val="00B5327A"/>
    <w:rsid w:val="00B535D7"/>
    <w:rsid w:val="00B537EB"/>
    <w:rsid w:val="00B5451C"/>
    <w:rsid w:val="00B54888"/>
    <w:rsid w:val="00B54A90"/>
    <w:rsid w:val="00B55B04"/>
    <w:rsid w:val="00B55B90"/>
    <w:rsid w:val="00B56533"/>
    <w:rsid w:val="00B5744A"/>
    <w:rsid w:val="00B574EB"/>
    <w:rsid w:val="00B60D42"/>
    <w:rsid w:val="00B61AD4"/>
    <w:rsid w:val="00B6229F"/>
    <w:rsid w:val="00B63A05"/>
    <w:rsid w:val="00B64339"/>
    <w:rsid w:val="00B65318"/>
    <w:rsid w:val="00B65417"/>
    <w:rsid w:val="00B65FCA"/>
    <w:rsid w:val="00B66874"/>
    <w:rsid w:val="00B6690E"/>
    <w:rsid w:val="00B66B6E"/>
    <w:rsid w:val="00B678C2"/>
    <w:rsid w:val="00B67DA1"/>
    <w:rsid w:val="00B70798"/>
    <w:rsid w:val="00B70B7A"/>
    <w:rsid w:val="00B71197"/>
    <w:rsid w:val="00B71AAC"/>
    <w:rsid w:val="00B71F25"/>
    <w:rsid w:val="00B73945"/>
    <w:rsid w:val="00B751EB"/>
    <w:rsid w:val="00B752C6"/>
    <w:rsid w:val="00B75C0A"/>
    <w:rsid w:val="00B76DF9"/>
    <w:rsid w:val="00B77403"/>
    <w:rsid w:val="00B7744C"/>
    <w:rsid w:val="00B77510"/>
    <w:rsid w:val="00B801AA"/>
    <w:rsid w:val="00B809AA"/>
    <w:rsid w:val="00B80A90"/>
    <w:rsid w:val="00B82088"/>
    <w:rsid w:val="00B832F8"/>
    <w:rsid w:val="00B84218"/>
    <w:rsid w:val="00B84B7C"/>
    <w:rsid w:val="00B85558"/>
    <w:rsid w:val="00B86B4A"/>
    <w:rsid w:val="00B86E56"/>
    <w:rsid w:val="00B90254"/>
    <w:rsid w:val="00B9099A"/>
    <w:rsid w:val="00B90E1C"/>
    <w:rsid w:val="00B912F0"/>
    <w:rsid w:val="00B9151E"/>
    <w:rsid w:val="00B92B22"/>
    <w:rsid w:val="00B92C8A"/>
    <w:rsid w:val="00B93E52"/>
    <w:rsid w:val="00B94E77"/>
    <w:rsid w:val="00B94F15"/>
    <w:rsid w:val="00B94FD7"/>
    <w:rsid w:val="00B95885"/>
    <w:rsid w:val="00B95900"/>
    <w:rsid w:val="00B95A1D"/>
    <w:rsid w:val="00B95AB5"/>
    <w:rsid w:val="00B95C52"/>
    <w:rsid w:val="00BA0FA0"/>
    <w:rsid w:val="00BA1C62"/>
    <w:rsid w:val="00BA2FAD"/>
    <w:rsid w:val="00BA363C"/>
    <w:rsid w:val="00BA39C2"/>
    <w:rsid w:val="00BA3C53"/>
    <w:rsid w:val="00BA5E94"/>
    <w:rsid w:val="00BA6236"/>
    <w:rsid w:val="00BA69CB"/>
    <w:rsid w:val="00BA6AC3"/>
    <w:rsid w:val="00BA765E"/>
    <w:rsid w:val="00BA78B0"/>
    <w:rsid w:val="00BA7DAB"/>
    <w:rsid w:val="00BB016F"/>
    <w:rsid w:val="00BB0389"/>
    <w:rsid w:val="00BB1005"/>
    <w:rsid w:val="00BB1718"/>
    <w:rsid w:val="00BB2797"/>
    <w:rsid w:val="00BB3694"/>
    <w:rsid w:val="00BB3B29"/>
    <w:rsid w:val="00BB3C9A"/>
    <w:rsid w:val="00BB43AA"/>
    <w:rsid w:val="00BB451D"/>
    <w:rsid w:val="00BB4C8E"/>
    <w:rsid w:val="00BB59AD"/>
    <w:rsid w:val="00BB63D1"/>
    <w:rsid w:val="00BB63F9"/>
    <w:rsid w:val="00BB6AF8"/>
    <w:rsid w:val="00BB6EFE"/>
    <w:rsid w:val="00BB70FF"/>
    <w:rsid w:val="00BB7761"/>
    <w:rsid w:val="00BB7836"/>
    <w:rsid w:val="00BB794A"/>
    <w:rsid w:val="00BB7A67"/>
    <w:rsid w:val="00BB7E88"/>
    <w:rsid w:val="00BC000D"/>
    <w:rsid w:val="00BC003D"/>
    <w:rsid w:val="00BC0FCC"/>
    <w:rsid w:val="00BC1B28"/>
    <w:rsid w:val="00BC25B5"/>
    <w:rsid w:val="00BC2AE6"/>
    <w:rsid w:val="00BC2F74"/>
    <w:rsid w:val="00BC3B2C"/>
    <w:rsid w:val="00BC3FAC"/>
    <w:rsid w:val="00BC402F"/>
    <w:rsid w:val="00BC483D"/>
    <w:rsid w:val="00BC552E"/>
    <w:rsid w:val="00BC5E32"/>
    <w:rsid w:val="00BC6F9E"/>
    <w:rsid w:val="00BC7256"/>
    <w:rsid w:val="00BC780F"/>
    <w:rsid w:val="00BC7B0C"/>
    <w:rsid w:val="00BD0781"/>
    <w:rsid w:val="00BD0A51"/>
    <w:rsid w:val="00BD1A29"/>
    <w:rsid w:val="00BD50DB"/>
    <w:rsid w:val="00BD5C91"/>
    <w:rsid w:val="00BD5CFA"/>
    <w:rsid w:val="00BD5FB0"/>
    <w:rsid w:val="00BD61F3"/>
    <w:rsid w:val="00BD6744"/>
    <w:rsid w:val="00BE2A9F"/>
    <w:rsid w:val="00BE2D04"/>
    <w:rsid w:val="00BE33AA"/>
    <w:rsid w:val="00BE3670"/>
    <w:rsid w:val="00BE408B"/>
    <w:rsid w:val="00BE527F"/>
    <w:rsid w:val="00BE5A52"/>
    <w:rsid w:val="00BE5C68"/>
    <w:rsid w:val="00BE5FA7"/>
    <w:rsid w:val="00BE688E"/>
    <w:rsid w:val="00BE7176"/>
    <w:rsid w:val="00BE7412"/>
    <w:rsid w:val="00BF0DC6"/>
    <w:rsid w:val="00BF0E42"/>
    <w:rsid w:val="00BF0EF4"/>
    <w:rsid w:val="00BF256E"/>
    <w:rsid w:val="00BF2C5D"/>
    <w:rsid w:val="00BF3EA0"/>
    <w:rsid w:val="00BF455B"/>
    <w:rsid w:val="00BF46FB"/>
    <w:rsid w:val="00BF4FA6"/>
    <w:rsid w:val="00BF5FD0"/>
    <w:rsid w:val="00BF6189"/>
    <w:rsid w:val="00BF6B90"/>
    <w:rsid w:val="00BF6D2E"/>
    <w:rsid w:val="00BF7572"/>
    <w:rsid w:val="00BF7B9F"/>
    <w:rsid w:val="00C00BBD"/>
    <w:rsid w:val="00C0257C"/>
    <w:rsid w:val="00C026CF"/>
    <w:rsid w:val="00C02E9A"/>
    <w:rsid w:val="00C02EA3"/>
    <w:rsid w:val="00C04385"/>
    <w:rsid w:val="00C0438D"/>
    <w:rsid w:val="00C046B4"/>
    <w:rsid w:val="00C04CC5"/>
    <w:rsid w:val="00C04D9C"/>
    <w:rsid w:val="00C065DA"/>
    <w:rsid w:val="00C07366"/>
    <w:rsid w:val="00C07664"/>
    <w:rsid w:val="00C10070"/>
    <w:rsid w:val="00C1177C"/>
    <w:rsid w:val="00C118EC"/>
    <w:rsid w:val="00C1324E"/>
    <w:rsid w:val="00C145E0"/>
    <w:rsid w:val="00C14BBE"/>
    <w:rsid w:val="00C14BF7"/>
    <w:rsid w:val="00C14F8E"/>
    <w:rsid w:val="00C15376"/>
    <w:rsid w:val="00C15D12"/>
    <w:rsid w:val="00C16FE6"/>
    <w:rsid w:val="00C17A4A"/>
    <w:rsid w:val="00C20690"/>
    <w:rsid w:val="00C20D81"/>
    <w:rsid w:val="00C210F6"/>
    <w:rsid w:val="00C21727"/>
    <w:rsid w:val="00C220EF"/>
    <w:rsid w:val="00C2235E"/>
    <w:rsid w:val="00C23326"/>
    <w:rsid w:val="00C24709"/>
    <w:rsid w:val="00C2489C"/>
    <w:rsid w:val="00C2490F"/>
    <w:rsid w:val="00C24E5C"/>
    <w:rsid w:val="00C24F63"/>
    <w:rsid w:val="00C2525A"/>
    <w:rsid w:val="00C25CC0"/>
    <w:rsid w:val="00C260C3"/>
    <w:rsid w:val="00C30BA9"/>
    <w:rsid w:val="00C30BE5"/>
    <w:rsid w:val="00C30C12"/>
    <w:rsid w:val="00C30DCC"/>
    <w:rsid w:val="00C312F1"/>
    <w:rsid w:val="00C317C9"/>
    <w:rsid w:val="00C3196C"/>
    <w:rsid w:val="00C341EB"/>
    <w:rsid w:val="00C345CE"/>
    <w:rsid w:val="00C34B3F"/>
    <w:rsid w:val="00C34F7E"/>
    <w:rsid w:val="00C3584F"/>
    <w:rsid w:val="00C366A0"/>
    <w:rsid w:val="00C37622"/>
    <w:rsid w:val="00C37B89"/>
    <w:rsid w:val="00C37DD2"/>
    <w:rsid w:val="00C404D7"/>
    <w:rsid w:val="00C414CA"/>
    <w:rsid w:val="00C420DA"/>
    <w:rsid w:val="00C42558"/>
    <w:rsid w:val="00C42697"/>
    <w:rsid w:val="00C4269A"/>
    <w:rsid w:val="00C42A04"/>
    <w:rsid w:val="00C42D23"/>
    <w:rsid w:val="00C42F7E"/>
    <w:rsid w:val="00C430BA"/>
    <w:rsid w:val="00C4324B"/>
    <w:rsid w:val="00C437C8"/>
    <w:rsid w:val="00C4426D"/>
    <w:rsid w:val="00C44408"/>
    <w:rsid w:val="00C44898"/>
    <w:rsid w:val="00C449C8"/>
    <w:rsid w:val="00C44B36"/>
    <w:rsid w:val="00C455A5"/>
    <w:rsid w:val="00C457EA"/>
    <w:rsid w:val="00C45AC4"/>
    <w:rsid w:val="00C45DD6"/>
    <w:rsid w:val="00C476D3"/>
    <w:rsid w:val="00C50034"/>
    <w:rsid w:val="00C5012C"/>
    <w:rsid w:val="00C50A8A"/>
    <w:rsid w:val="00C52362"/>
    <w:rsid w:val="00C5346E"/>
    <w:rsid w:val="00C536C7"/>
    <w:rsid w:val="00C54056"/>
    <w:rsid w:val="00C544BB"/>
    <w:rsid w:val="00C54679"/>
    <w:rsid w:val="00C54992"/>
    <w:rsid w:val="00C578C2"/>
    <w:rsid w:val="00C57AC0"/>
    <w:rsid w:val="00C57D1D"/>
    <w:rsid w:val="00C61033"/>
    <w:rsid w:val="00C61274"/>
    <w:rsid w:val="00C61980"/>
    <w:rsid w:val="00C61A79"/>
    <w:rsid w:val="00C61DFB"/>
    <w:rsid w:val="00C62839"/>
    <w:rsid w:val="00C62ECE"/>
    <w:rsid w:val="00C637F4"/>
    <w:rsid w:val="00C64451"/>
    <w:rsid w:val="00C648E4"/>
    <w:rsid w:val="00C64C9A"/>
    <w:rsid w:val="00C64EDE"/>
    <w:rsid w:val="00C65970"/>
    <w:rsid w:val="00C6643A"/>
    <w:rsid w:val="00C66A64"/>
    <w:rsid w:val="00C66C48"/>
    <w:rsid w:val="00C66D15"/>
    <w:rsid w:val="00C677A2"/>
    <w:rsid w:val="00C703B0"/>
    <w:rsid w:val="00C70715"/>
    <w:rsid w:val="00C712DD"/>
    <w:rsid w:val="00C714AA"/>
    <w:rsid w:val="00C714EC"/>
    <w:rsid w:val="00C7158C"/>
    <w:rsid w:val="00C71B0D"/>
    <w:rsid w:val="00C7285B"/>
    <w:rsid w:val="00C732B0"/>
    <w:rsid w:val="00C737E1"/>
    <w:rsid w:val="00C73EC0"/>
    <w:rsid w:val="00C74804"/>
    <w:rsid w:val="00C7543C"/>
    <w:rsid w:val="00C75A7A"/>
    <w:rsid w:val="00C75C1F"/>
    <w:rsid w:val="00C75F79"/>
    <w:rsid w:val="00C761F7"/>
    <w:rsid w:val="00C76405"/>
    <w:rsid w:val="00C76B3A"/>
    <w:rsid w:val="00C76BC9"/>
    <w:rsid w:val="00C76D81"/>
    <w:rsid w:val="00C76E5C"/>
    <w:rsid w:val="00C77459"/>
    <w:rsid w:val="00C77EC8"/>
    <w:rsid w:val="00C802DE"/>
    <w:rsid w:val="00C81143"/>
    <w:rsid w:val="00C8116B"/>
    <w:rsid w:val="00C8170F"/>
    <w:rsid w:val="00C81FCA"/>
    <w:rsid w:val="00C8247E"/>
    <w:rsid w:val="00C82C43"/>
    <w:rsid w:val="00C83602"/>
    <w:rsid w:val="00C83AD6"/>
    <w:rsid w:val="00C84E20"/>
    <w:rsid w:val="00C8559F"/>
    <w:rsid w:val="00C85DFA"/>
    <w:rsid w:val="00C85EAF"/>
    <w:rsid w:val="00C86611"/>
    <w:rsid w:val="00C87843"/>
    <w:rsid w:val="00C8795C"/>
    <w:rsid w:val="00C8799F"/>
    <w:rsid w:val="00C90191"/>
    <w:rsid w:val="00C90ADD"/>
    <w:rsid w:val="00C90FBB"/>
    <w:rsid w:val="00C91C32"/>
    <w:rsid w:val="00C92558"/>
    <w:rsid w:val="00C93506"/>
    <w:rsid w:val="00C93FAE"/>
    <w:rsid w:val="00C94005"/>
    <w:rsid w:val="00C94391"/>
    <w:rsid w:val="00C950EA"/>
    <w:rsid w:val="00C960D9"/>
    <w:rsid w:val="00C96A5E"/>
    <w:rsid w:val="00C97774"/>
    <w:rsid w:val="00C9796B"/>
    <w:rsid w:val="00CA0C7E"/>
    <w:rsid w:val="00CA1367"/>
    <w:rsid w:val="00CA1691"/>
    <w:rsid w:val="00CA177C"/>
    <w:rsid w:val="00CA177E"/>
    <w:rsid w:val="00CA2BA9"/>
    <w:rsid w:val="00CA2C8D"/>
    <w:rsid w:val="00CA346C"/>
    <w:rsid w:val="00CA39F1"/>
    <w:rsid w:val="00CA3BF9"/>
    <w:rsid w:val="00CA410A"/>
    <w:rsid w:val="00CA4D2D"/>
    <w:rsid w:val="00CA4D9E"/>
    <w:rsid w:val="00CA4E79"/>
    <w:rsid w:val="00CA5876"/>
    <w:rsid w:val="00CA59D9"/>
    <w:rsid w:val="00CA6406"/>
    <w:rsid w:val="00CA68CD"/>
    <w:rsid w:val="00CA767E"/>
    <w:rsid w:val="00CA782E"/>
    <w:rsid w:val="00CA79D6"/>
    <w:rsid w:val="00CA7E01"/>
    <w:rsid w:val="00CB05A9"/>
    <w:rsid w:val="00CB1200"/>
    <w:rsid w:val="00CB1F3D"/>
    <w:rsid w:val="00CB2C36"/>
    <w:rsid w:val="00CB3DDE"/>
    <w:rsid w:val="00CB5247"/>
    <w:rsid w:val="00CB6628"/>
    <w:rsid w:val="00CB6A67"/>
    <w:rsid w:val="00CB79EE"/>
    <w:rsid w:val="00CC00E8"/>
    <w:rsid w:val="00CC01FB"/>
    <w:rsid w:val="00CC1807"/>
    <w:rsid w:val="00CC1858"/>
    <w:rsid w:val="00CC18CC"/>
    <w:rsid w:val="00CC1B49"/>
    <w:rsid w:val="00CC24FB"/>
    <w:rsid w:val="00CC2726"/>
    <w:rsid w:val="00CC2F89"/>
    <w:rsid w:val="00CC3DFE"/>
    <w:rsid w:val="00CC3FA6"/>
    <w:rsid w:val="00CC4EE0"/>
    <w:rsid w:val="00CC56E7"/>
    <w:rsid w:val="00CC59D1"/>
    <w:rsid w:val="00CC6B4B"/>
    <w:rsid w:val="00CC6DA7"/>
    <w:rsid w:val="00CC6FDB"/>
    <w:rsid w:val="00CC75E5"/>
    <w:rsid w:val="00CC7ABE"/>
    <w:rsid w:val="00CC7C20"/>
    <w:rsid w:val="00CC7E1C"/>
    <w:rsid w:val="00CD0D96"/>
    <w:rsid w:val="00CD1BDD"/>
    <w:rsid w:val="00CD1D2A"/>
    <w:rsid w:val="00CD2013"/>
    <w:rsid w:val="00CD3EFB"/>
    <w:rsid w:val="00CD3F1E"/>
    <w:rsid w:val="00CD4018"/>
    <w:rsid w:val="00CD4135"/>
    <w:rsid w:val="00CD468E"/>
    <w:rsid w:val="00CD46EC"/>
    <w:rsid w:val="00CD55A3"/>
    <w:rsid w:val="00CD6AAB"/>
    <w:rsid w:val="00CD6C5F"/>
    <w:rsid w:val="00CD7C34"/>
    <w:rsid w:val="00CE0196"/>
    <w:rsid w:val="00CE03BB"/>
    <w:rsid w:val="00CE0812"/>
    <w:rsid w:val="00CE0C8F"/>
    <w:rsid w:val="00CE170C"/>
    <w:rsid w:val="00CE1983"/>
    <w:rsid w:val="00CE1A6F"/>
    <w:rsid w:val="00CE2D76"/>
    <w:rsid w:val="00CE2DCA"/>
    <w:rsid w:val="00CE369C"/>
    <w:rsid w:val="00CE36E6"/>
    <w:rsid w:val="00CE3F8E"/>
    <w:rsid w:val="00CE458C"/>
    <w:rsid w:val="00CE4C07"/>
    <w:rsid w:val="00CE4DD6"/>
    <w:rsid w:val="00CE4FF4"/>
    <w:rsid w:val="00CE570B"/>
    <w:rsid w:val="00CE5736"/>
    <w:rsid w:val="00CE5DDD"/>
    <w:rsid w:val="00CE6B77"/>
    <w:rsid w:val="00CE6BCB"/>
    <w:rsid w:val="00CE6C89"/>
    <w:rsid w:val="00CE701D"/>
    <w:rsid w:val="00CE7A7C"/>
    <w:rsid w:val="00CF0023"/>
    <w:rsid w:val="00CF088A"/>
    <w:rsid w:val="00CF12F7"/>
    <w:rsid w:val="00CF15A9"/>
    <w:rsid w:val="00CF251B"/>
    <w:rsid w:val="00CF2634"/>
    <w:rsid w:val="00CF2665"/>
    <w:rsid w:val="00CF27D9"/>
    <w:rsid w:val="00CF2D4E"/>
    <w:rsid w:val="00CF2ECF"/>
    <w:rsid w:val="00CF34EB"/>
    <w:rsid w:val="00CF35F7"/>
    <w:rsid w:val="00CF3AC6"/>
    <w:rsid w:val="00CF5118"/>
    <w:rsid w:val="00CF5EB7"/>
    <w:rsid w:val="00CF5F84"/>
    <w:rsid w:val="00CF6060"/>
    <w:rsid w:val="00CF621B"/>
    <w:rsid w:val="00CF695B"/>
    <w:rsid w:val="00CF6AA2"/>
    <w:rsid w:val="00CF7307"/>
    <w:rsid w:val="00CF7792"/>
    <w:rsid w:val="00CF7BB4"/>
    <w:rsid w:val="00CF7D43"/>
    <w:rsid w:val="00CF7E68"/>
    <w:rsid w:val="00D001D3"/>
    <w:rsid w:val="00D01BCC"/>
    <w:rsid w:val="00D0217E"/>
    <w:rsid w:val="00D026B0"/>
    <w:rsid w:val="00D0392D"/>
    <w:rsid w:val="00D039C0"/>
    <w:rsid w:val="00D03E4D"/>
    <w:rsid w:val="00D042C5"/>
    <w:rsid w:val="00D04C04"/>
    <w:rsid w:val="00D05F20"/>
    <w:rsid w:val="00D060C5"/>
    <w:rsid w:val="00D063BA"/>
    <w:rsid w:val="00D064B6"/>
    <w:rsid w:val="00D06670"/>
    <w:rsid w:val="00D06B8B"/>
    <w:rsid w:val="00D06BC2"/>
    <w:rsid w:val="00D06CDE"/>
    <w:rsid w:val="00D06F81"/>
    <w:rsid w:val="00D07483"/>
    <w:rsid w:val="00D102F5"/>
    <w:rsid w:val="00D111B9"/>
    <w:rsid w:val="00D11D3E"/>
    <w:rsid w:val="00D12CDA"/>
    <w:rsid w:val="00D14468"/>
    <w:rsid w:val="00D14F08"/>
    <w:rsid w:val="00D16F76"/>
    <w:rsid w:val="00D17420"/>
    <w:rsid w:val="00D17887"/>
    <w:rsid w:val="00D2029D"/>
    <w:rsid w:val="00D21E40"/>
    <w:rsid w:val="00D22977"/>
    <w:rsid w:val="00D23D44"/>
    <w:rsid w:val="00D2411B"/>
    <w:rsid w:val="00D24309"/>
    <w:rsid w:val="00D24601"/>
    <w:rsid w:val="00D2490E"/>
    <w:rsid w:val="00D24996"/>
    <w:rsid w:val="00D2517B"/>
    <w:rsid w:val="00D260DF"/>
    <w:rsid w:val="00D26682"/>
    <w:rsid w:val="00D26B3D"/>
    <w:rsid w:val="00D26EB3"/>
    <w:rsid w:val="00D30186"/>
    <w:rsid w:val="00D30225"/>
    <w:rsid w:val="00D307F7"/>
    <w:rsid w:val="00D30968"/>
    <w:rsid w:val="00D30CF6"/>
    <w:rsid w:val="00D313C3"/>
    <w:rsid w:val="00D31E3B"/>
    <w:rsid w:val="00D31FA1"/>
    <w:rsid w:val="00D32098"/>
    <w:rsid w:val="00D32421"/>
    <w:rsid w:val="00D32627"/>
    <w:rsid w:val="00D3361B"/>
    <w:rsid w:val="00D34584"/>
    <w:rsid w:val="00D34A2B"/>
    <w:rsid w:val="00D34AB2"/>
    <w:rsid w:val="00D34CBD"/>
    <w:rsid w:val="00D350A6"/>
    <w:rsid w:val="00D35195"/>
    <w:rsid w:val="00D353E2"/>
    <w:rsid w:val="00D357D0"/>
    <w:rsid w:val="00D3586C"/>
    <w:rsid w:val="00D35AAB"/>
    <w:rsid w:val="00D35DBD"/>
    <w:rsid w:val="00D35F5C"/>
    <w:rsid w:val="00D3624C"/>
    <w:rsid w:val="00D367E1"/>
    <w:rsid w:val="00D376AD"/>
    <w:rsid w:val="00D379F9"/>
    <w:rsid w:val="00D37B3D"/>
    <w:rsid w:val="00D40380"/>
    <w:rsid w:val="00D407BC"/>
    <w:rsid w:val="00D4174B"/>
    <w:rsid w:val="00D42719"/>
    <w:rsid w:val="00D428DB"/>
    <w:rsid w:val="00D43060"/>
    <w:rsid w:val="00D43232"/>
    <w:rsid w:val="00D432F0"/>
    <w:rsid w:val="00D43777"/>
    <w:rsid w:val="00D44A9E"/>
    <w:rsid w:val="00D44C85"/>
    <w:rsid w:val="00D453D3"/>
    <w:rsid w:val="00D45443"/>
    <w:rsid w:val="00D45E65"/>
    <w:rsid w:val="00D46864"/>
    <w:rsid w:val="00D4708E"/>
    <w:rsid w:val="00D4709F"/>
    <w:rsid w:val="00D471A9"/>
    <w:rsid w:val="00D476C2"/>
    <w:rsid w:val="00D500B5"/>
    <w:rsid w:val="00D508E9"/>
    <w:rsid w:val="00D50C41"/>
    <w:rsid w:val="00D50D6A"/>
    <w:rsid w:val="00D50DF9"/>
    <w:rsid w:val="00D51F83"/>
    <w:rsid w:val="00D52C98"/>
    <w:rsid w:val="00D52CAD"/>
    <w:rsid w:val="00D52E79"/>
    <w:rsid w:val="00D53278"/>
    <w:rsid w:val="00D53302"/>
    <w:rsid w:val="00D5365F"/>
    <w:rsid w:val="00D53E72"/>
    <w:rsid w:val="00D54342"/>
    <w:rsid w:val="00D5461E"/>
    <w:rsid w:val="00D5491F"/>
    <w:rsid w:val="00D54D39"/>
    <w:rsid w:val="00D5530D"/>
    <w:rsid w:val="00D562CA"/>
    <w:rsid w:val="00D56E99"/>
    <w:rsid w:val="00D57124"/>
    <w:rsid w:val="00D6010E"/>
    <w:rsid w:val="00D6141F"/>
    <w:rsid w:val="00D617A5"/>
    <w:rsid w:val="00D629B3"/>
    <w:rsid w:val="00D62C17"/>
    <w:rsid w:val="00D62E25"/>
    <w:rsid w:val="00D63F8A"/>
    <w:rsid w:val="00D646F5"/>
    <w:rsid w:val="00D65E68"/>
    <w:rsid w:val="00D66338"/>
    <w:rsid w:val="00D668EA"/>
    <w:rsid w:val="00D674E1"/>
    <w:rsid w:val="00D67519"/>
    <w:rsid w:val="00D67FB1"/>
    <w:rsid w:val="00D70564"/>
    <w:rsid w:val="00D70762"/>
    <w:rsid w:val="00D72983"/>
    <w:rsid w:val="00D7353F"/>
    <w:rsid w:val="00D736F1"/>
    <w:rsid w:val="00D73761"/>
    <w:rsid w:val="00D73AE4"/>
    <w:rsid w:val="00D73FE3"/>
    <w:rsid w:val="00D74730"/>
    <w:rsid w:val="00D74772"/>
    <w:rsid w:val="00D74906"/>
    <w:rsid w:val="00D74B5C"/>
    <w:rsid w:val="00D7690C"/>
    <w:rsid w:val="00D77270"/>
    <w:rsid w:val="00D8048D"/>
    <w:rsid w:val="00D8088C"/>
    <w:rsid w:val="00D82130"/>
    <w:rsid w:val="00D82D03"/>
    <w:rsid w:val="00D832C2"/>
    <w:rsid w:val="00D83547"/>
    <w:rsid w:val="00D83C5B"/>
    <w:rsid w:val="00D83CD9"/>
    <w:rsid w:val="00D84B83"/>
    <w:rsid w:val="00D85136"/>
    <w:rsid w:val="00D857E0"/>
    <w:rsid w:val="00D8634D"/>
    <w:rsid w:val="00D86640"/>
    <w:rsid w:val="00D866D8"/>
    <w:rsid w:val="00D86A57"/>
    <w:rsid w:val="00D903ED"/>
    <w:rsid w:val="00D90706"/>
    <w:rsid w:val="00D91343"/>
    <w:rsid w:val="00D933CC"/>
    <w:rsid w:val="00D93C5B"/>
    <w:rsid w:val="00D93DBE"/>
    <w:rsid w:val="00D93E17"/>
    <w:rsid w:val="00D9475B"/>
    <w:rsid w:val="00D95864"/>
    <w:rsid w:val="00D95E2B"/>
    <w:rsid w:val="00D96667"/>
    <w:rsid w:val="00D975D9"/>
    <w:rsid w:val="00D97C2D"/>
    <w:rsid w:val="00DA15F4"/>
    <w:rsid w:val="00DA294A"/>
    <w:rsid w:val="00DA2D0C"/>
    <w:rsid w:val="00DA304F"/>
    <w:rsid w:val="00DA32A9"/>
    <w:rsid w:val="00DA4A11"/>
    <w:rsid w:val="00DA4A9A"/>
    <w:rsid w:val="00DA5051"/>
    <w:rsid w:val="00DA5298"/>
    <w:rsid w:val="00DA56AD"/>
    <w:rsid w:val="00DA5935"/>
    <w:rsid w:val="00DA5EA3"/>
    <w:rsid w:val="00DA61B6"/>
    <w:rsid w:val="00DA6539"/>
    <w:rsid w:val="00DA70C9"/>
    <w:rsid w:val="00DA721B"/>
    <w:rsid w:val="00DA771D"/>
    <w:rsid w:val="00DA7E80"/>
    <w:rsid w:val="00DB0112"/>
    <w:rsid w:val="00DB07B5"/>
    <w:rsid w:val="00DB1A44"/>
    <w:rsid w:val="00DB1D12"/>
    <w:rsid w:val="00DB380E"/>
    <w:rsid w:val="00DB3C28"/>
    <w:rsid w:val="00DB456D"/>
    <w:rsid w:val="00DB5130"/>
    <w:rsid w:val="00DB5771"/>
    <w:rsid w:val="00DB5A7A"/>
    <w:rsid w:val="00DB5BFE"/>
    <w:rsid w:val="00DB5C97"/>
    <w:rsid w:val="00DB5D62"/>
    <w:rsid w:val="00DB6E55"/>
    <w:rsid w:val="00DB7173"/>
    <w:rsid w:val="00DB726C"/>
    <w:rsid w:val="00DB733B"/>
    <w:rsid w:val="00DB7F92"/>
    <w:rsid w:val="00DC01A4"/>
    <w:rsid w:val="00DC0597"/>
    <w:rsid w:val="00DC0B0B"/>
    <w:rsid w:val="00DC17AB"/>
    <w:rsid w:val="00DC266A"/>
    <w:rsid w:val="00DC28AA"/>
    <w:rsid w:val="00DC37C2"/>
    <w:rsid w:val="00DC3946"/>
    <w:rsid w:val="00DC4663"/>
    <w:rsid w:val="00DC4995"/>
    <w:rsid w:val="00DC4D3A"/>
    <w:rsid w:val="00DC5B88"/>
    <w:rsid w:val="00DC5E9F"/>
    <w:rsid w:val="00DC6408"/>
    <w:rsid w:val="00DC67EB"/>
    <w:rsid w:val="00DC7AE4"/>
    <w:rsid w:val="00DC7FFD"/>
    <w:rsid w:val="00DD0974"/>
    <w:rsid w:val="00DD166F"/>
    <w:rsid w:val="00DD226D"/>
    <w:rsid w:val="00DD2BD6"/>
    <w:rsid w:val="00DD3DDA"/>
    <w:rsid w:val="00DD41AB"/>
    <w:rsid w:val="00DD57FE"/>
    <w:rsid w:val="00DD5C1D"/>
    <w:rsid w:val="00DD6014"/>
    <w:rsid w:val="00DD6527"/>
    <w:rsid w:val="00DD7116"/>
    <w:rsid w:val="00DD7195"/>
    <w:rsid w:val="00DD790C"/>
    <w:rsid w:val="00DE01DC"/>
    <w:rsid w:val="00DE0298"/>
    <w:rsid w:val="00DE040A"/>
    <w:rsid w:val="00DE0BD1"/>
    <w:rsid w:val="00DE171C"/>
    <w:rsid w:val="00DE24CA"/>
    <w:rsid w:val="00DE299F"/>
    <w:rsid w:val="00DE2C14"/>
    <w:rsid w:val="00DE333E"/>
    <w:rsid w:val="00DE3361"/>
    <w:rsid w:val="00DE5090"/>
    <w:rsid w:val="00DE5800"/>
    <w:rsid w:val="00DE5D77"/>
    <w:rsid w:val="00DE6A50"/>
    <w:rsid w:val="00DE74E9"/>
    <w:rsid w:val="00DE7B24"/>
    <w:rsid w:val="00DF0AE6"/>
    <w:rsid w:val="00DF0D52"/>
    <w:rsid w:val="00DF1674"/>
    <w:rsid w:val="00DF18EE"/>
    <w:rsid w:val="00DF1E20"/>
    <w:rsid w:val="00DF1FBC"/>
    <w:rsid w:val="00DF2EBE"/>
    <w:rsid w:val="00DF4287"/>
    <w:rsid w:val="00DF4469"/>
    <w:rsid w:val="00DF4704"/>
    <w:rsid w:val="00DF5525"/>
    <w:rsid w:val="00DF56C6"/>
    <w:rsid w:val="00DF57D6"/>
    <w:rsid w:val="00DF5BBD"/>
    <w:rsid w:val="00DF663B"/>
    <w:rsid w:val="00DF745D"/>
    <w:rsid w:val="00DF755A"/>
    <w:rsid w:val="00DF7CBD"/>
    <w:rsid w:val="00E00355"/>
    <w:rsid w:val="00E010F8"/>
    <w:rsid w:val="00E01EDC"/>
    <w:rsid w:val="00E02A81"/>
    <w:rsid w:val="00E02F88"/>
    <w:rsid w:val="00E031A4"/>
    <w:rsid w:val="00E037B7"/>
    <w:rsid w:val="00E03FEC"/>
    <w:rsid w:val="00E0407F"/>
    <w:rsid w:val="00E041CA"/>
    <w:rsid w:val="00E05E34"/>
    <w:rsid w:val="00E06203"/>
    <w:rsid w:val="00E0675B"/>
    <w:rsid w:val="00E06CFB"/>
    <w:rsid w:val="00E074B3"/>
    <w:rsid w:val="00E10147"/>
    <w:rsid w:val="00E10CA3"/>
    <w:rsid w:val="00E11029"/>
    <w:rsid w:val="00E1192B"/>
    <w:rsid w:val="00E12387"/>
    <w:rsid w:val="00E13E05"/>
    <w:rsid w:val="00E13FB9"/>
    <w:rsid w:val="00E141A9"/>
    <w:rsid w:val="00E1421F"/>
    <w:rsid w:val="00E14C51"/>
    <w:rsid w:val="00E14F71"/>
    <w:rsid w:val="00E151CB"/>
    <w:rsid w:val="00E15648"/>
    <w:rsid w:val="00E15A63"/>
    <w:rsid w:val="00E1607A"/>
    <w:rsid w:val="00E1607B"/>
    <w:rsid w:val="00E16260"/>
    <w:rsid w:val="00E207D1"/>
    <w:rsid w:val="00E20B25"/>
    <w:rsid w:val="00E21764"/>
    <w:rsid w:val="00E221F4"/>
    <w:rsid w:val="00E2248D"/>
    <w:rsid w:val="00E2250D"/>
    <w:rsid w:val="00E22625"/>
    <w:rsid w:val="00E22EE6"/>
    <w:rsid w:val="00E2347F"/>
    <w:rsid w:val="00E2481C"/>
    <w:rsid w:val="00E2578B"/>
    <w:rsid w:val="00E26BE5"/>
    <w:rsid w:val="00E26C5F"/>
    <w:rsid w:val="00E27660"/>
    <w:rsid w:val="00E27BA6"/>
    <w:rsid w:val="00E3067D"/>
    <w:rsid w:val="00E31E06"/>
    <w:rsid w:val="00E31F58"/>
    <w:rsid w:val="00E32D11"/>
    <w:rsid w:val="00E3300D"/>
    <w:rsid w:val="00E33F76"/>
    <w:rsid w:val="00E340D1"/>
    <w:rsid w:val="00E341EC"/>
    <w:rsid w:val="00E34700"/>
    <w:rsid w:val="00E34D19"/>
    <w:rsid w:val="00E3570F"/>
    <w:rsid w:val="00E35E36"/>
    <w:rsid w:val="00E36242"/>
    <w:rsid w:val="00E363E2"/>
    <w:rsid w:val="00E37A23"/>
    <w:rsid w:val="00E37DB1"/>
    <w:rsid w:val="00E412B6"/>
    <w:rsid w:val="00E418D4"/>
    <w:rsid w:val="00E41EB6"/>
    <w:rsid w:val="00E42A6C"/>
    <w:rsid w:val="00E439A9"/>
    <w:rsid w:val="00E44064"/>
    <w:rsid w:val="00E4691F"/>
    <w:rsid w:val="00E46A56"/>
    <w:rsid w:val="00E472FA"/>
    <w:rsid w:val="00E47347"/>
    <w:rsid w:val="00E50CB3"/>
    <w:rsid w:val="00E50D3D"/>
    <w:rsid w:val="00E5105D"/>
    <w:rsid w:val="00E512E0"/>
    <w:rsid w:val="00E513EA"/>
    <w:rsid w:val="00E517F4"/>
    <w:rsid w:val="00E531B4"/>
    <w:rsid w:val="00E53D95"/>
    <w:rsid w:val="00E545AF"/>
    <w:rsid w:val="00E5477E"/>
    <w:rsid w:val="00E549A8"/>
    <w:rsid w:val="00E54D3B"/>
    <w:rsid w:val="00E5503D"/>
    <w:rsid w:val="00E569A7"/>
    <w:rsid w:val="00E569B2"/>
    <w:rsid w:val="00E573B5"/>
    <w:rsid w:val="00E57B27"/>
    <w:rsid w:val="00E6053A"/>
    <w:rsid w:val="00E61685"/>
    <w:rsid w:val="00E61D36"/>
    <w:rsid w:val="00E61D3E"/>
    <w:rsid w:val="00E63A3E"/>
    <w:rsid w:val="00E63AF8"/>
    <w:rsid w:val="00E63DCA"/>
    <w:rsid w:val="00E63FC1"/>
    <w:rsid w:val="00E642DF"/>
    <w:rsid w:val="00E65150"/>
    <w:rsid w:val="00E65A1A"/>
    <w:rsid w:val="00E66445"/>
    <w:rsid w:val="00E67514"/>
    <w:rsid w:val="00E67B76"/>
    <w:rsid w:val="00E67EC3"/>
    <w:rsid w:val="00E70667"/>
    <w:rsid w:val="00E70766"/>
    <w:rsid w:val="00E709CD"/>
    <w:rsid w:val="00E70B55"/>
    <w:rsid w:val="00E7165F"/>
    <w:rsid w:val="00E72428"/>
    <w:rsid w:val="00E7301D"/>
    <w:rsid w:val="00E73181"/>
    <w:rsid w:val="00E739A7"/>
    <w:rsid w:val="00E73F2C"/>
    <w:rsid w:val="00E74167"/>
    <w:rsid w:val="00E7430C"/>
    <w:rsid w:val="00E7449D"/>
    <w:rsid w:val="00E7529C"/>
    <w:rsid w:val="00E75593"/>
    <w:rsid w:val="00E75E99"/>
    <w:rsid w:val="00E7663F"/>
    <w:rsid w:val="00E76B03"/>
    <w:rsid w:val="00E77E62"/>
    <w:rsid w:val="00E80A5D"/>
    <w:rsid w:val="00E81EDF"/>
    <w:rsid w:val="00E826DD"/>
    <w:rsid w:val="00E827AC"/>
    <w:rsid w:val="00E82C1F"/>
    <w:rsid w:val="00E831D8"/>
    <w:rsid w:val="00E831FB"/>
    <w:rsid w:val="00E8337A"/>
    <w:rsid w:val="00E839D7"/>
    <w:rsid w:val="00E83E1D"/>
    <w:rsid w:val="00E8443F"/>
    <w:rsid w:val="00E848EE"/>
    <w:rsid w:val="00E85205"/>
    <w:rsid w:val="00E85233"/>
    <w:rsid w:val="00E8540A"/>
    <w:rsid w:val="00E85711"/>
    <w:rsid w:val="00E85784"/>
    <w:rsid w:val="00E85DE9"/>
    <w:rsid w:val="00E86FC2"/>
    <w:rsid w:val="00E8767A"/>
    <w:rsid w:val="00E8793F"/>
    <w:rsid w:val="00E87D97"/>
    <w:rsid w:val="00E904CC"/>
    <w:rsid w:val="00E9195D"/>
    <w:rsid w:val="00E92612"/>
    <w:rsid w:val="00E93901"/>
    <w:rsid w:val="00E93979"/>
    <w:rsid w:val="00E93E91"/>
    <w:rsid w:val="00E94605"/>
    <w:rsid w:val="00E95003"/>
    <w:rsid w:val="00E960DD"/>
    <w:rsid w:val="00E96184"/>
    <w:rsid w:val="00E963A6"/>
    <w:rsid w:val="00E965FF"/>
    <w:rsid w:val="00E9746E"/>
    <w:rsid w:val="00EA0552"/>
    <w:rsid w:val="00EA1308"/>
    <w:rsid w:val="00EA13D3"/>
    <w:rsid w:val="00EA16AB"/>
    <w:rsid w:val="00EA1EBD"/>
    <w:rsid w:val="00EA1F95"/>
    <w:rsid w:val="00EA2513"/>
    <w:rsid w:val="00EA2F35"/>
    <w:rsid w:val="00EA380C"/>
    <w:rsid w:val="00EA3855"/>
    <w:rsid w:val="00EA38C9"/>
    <w:rsid w:val="00EA3F29"/>
    <w:rsid w:val="00EA4331"/>
    <w:rsid w:val="00EA6146"/>
    <w:rsid w:val="00EA6BF8"/>
    <w:rsid w:val="00EA7871"/>
    <w:rsid w:val="00EA7DDA"/>
    <w:rsid w:val="00EB0CAB"/>
    <w:rsid w:val="00EB0CC7"/>
    <w:rsid w:val="00EB116A"/>
    <w:rsid w:val="00EB1F72"/>
    <w:rsid w:val="00EB20BD"/>
    <w:rsid w:val="00EB2224"/>
    <w:rsid w:val="00EB25C3"/>
    <w:rsid w:val="00EB2611"/>
    <w:rsid w:val="00EB4891"/>
    <w:rsid w:val="00EB5377"/>
    <w:rsid w:val="00EB5488"/>
    <w:rsid w:val="00EB62AC"/>
    <w:rsid w:val="00EB6A35"/>
    <w:rsid w:val="00EB6E03"/>
    <w:rsid w:val="00EB783F"/>
    <w:rsid w:val="00EB7C2E"/>
    <w:rsid w:val="00EC0058"/>
    <w:rsid w:val="00EC02D3"/>
    <w:rsid w:val="00EC0484"/>
    <w:rsid w:val="00EC06DF"/>
    <w:rsid w:val="00EC0CC2"/>
    <w:rsid w:val="00EC0D25"/>
    <w:rsid w:val="00EC1788"/>
    <w:rsid w:val="00EC24A7"/>
    <w:rsid w:val="00EC2E28"/>
    <w:rsid w:val="00EC3085"/>
    <w:rsid w:val="00EC3AB2"/>
    <w:rsid w:val="00EC3DCA"/>
    <w:rsid w:val="00EC43C1"/>
    <w:rsid w:val="00EC5121"/>
    <w:rsid w:val="00EC533D"/>
    <w:rsid w:val="00EC59AE"/>
    <w:rsid w:val="00EC5B03"/>
    <w:rsid w:val="00EC5FFA"/>
    <w:rsid w:val="00EC653A"/>
    <w:rsid w:val="00EC716A"/>
    <w:rsid w:val="00EC7D2F"/>
    <w:rsid w:val="00ED1573"/>
    <w:rsid w:val="00ED1619"/>
    <w:rsid w:val="00ED1D07"/>
    <w:rsid w:val="00ED231B"/>
    <w:rsid w:val="00ED2448"/>
    <w:rsid w:val="00ED259B"/>
    <w:rsid w:val="00ED26C0"/>
    <w:rsid w:val="00ED2EFB"/>
    <w:rsid w:val="00ED3A82"/>
    <w:rsid w:val="00ED3F27"/>
    <w:rsid w:val="00ED487D"/>
    <w:rsid w:val="00ED52FB"/>
    <w:rsid w:val="00ED56A6"/>
    <w:rsid w:val="00ED5C19"/>
    <w:rsid w:val="00ED6DCD"/>
    <w:rsid w:val="00ED764C"/>
    <w:rsid w:val="00EE0BFD"/>
    <w:rsid w:val="00EE0EC3"/>
    <w:rsid w:val="00EE1CAA"/>
    <w:rsid w:val="00EE1DAC"/>
    <w:rsid w:val="00EE332F"/>
    <w:rsid w:val="00EE38A9"/>
    <w:rsid w:val="00EE3BFB"/>
    <w:rsid w:val="00EE413A"/>
    <w:rsid w:val="00EE44A8"/>
    <w:rsid w:val="00EE5F42"/>
    <w:rsid w:val="00EE635E"/>
    <w:rsid w:val="00EE652D"/>
    <w:rsid w:val="00EE6667"/>
    <w:rsid w:val="00EE6700"/>
    <w:rsid w:val="00EE6EBC"/>
    <w:rsid w:val="00EE6F45"/>
    <w:rsid w:val="00EE7F8E"/>
    <w:rsid w:val="00EF1DDD"/>
    <w:rsid w:val="00EF232E"/>
    <w:rsid w:val="00EF25DC"/>
    <w:rsid w:val="00EF2F9B"/>
    <w:rsid w:val="00EF3356"/>
    <w:rsid w:val="00EF33CB"/>
    <w:rsid w:val="00EF4349"/>
    <w:rsid w:val="00EF472C"/>
    <w:rsid w:val="00EF4EEE"/>
    <w:rsid w:val="00EF4F9C"/>
    <w:rsid w:val="00EF74AF"/>
    <w:rsid w:val="00EF7E1E"/>
    <w:rsid w:val="00F00692"/>
    <w:rsid w:val="00F00733"/>
    <w:rsid w:val="00F01259"/>
    <w:rsid w:val="00F01510"/>
    <w:rsid w:val="00F01B59"/>
    <w:rsid w:val="00F0263F"/>
    <w:rsid w:val="00F043AF"/>
    <w:rsid w:val="00F043CB"/>
    <w:rsid w:val="00F048B8"/>
    <w:rsid w:val="00F04C5B"/>
    <w:rsid w:val="00F052F8"/>
    <w:rsid w:val="00F06B61"/>
    <w:rsid w:val="00F07763"/>
    <w:rsid w:val="00F07B58"/>
    <w:rsid w:val="00F07D24"/>
    <w:rsid w:val="00F07F45"/>
    <w:rsid w:val="00F10BBD"/>
    <w:rsid w:val="00F119B1"/>
    <w:rsid w:val="00F11B28"/>
    <w:rsid w:val="00F11C24"/>
    <w:rsid w:val="00F11C5C"/>
    <w:rsid w:val="00F11E8A"/>
    <w:rsid w:val="00F1283A"/>
    <w:rsid w:val="00F1395F"/>
    <w:rsid w:val="00F13EEA"/>
    <w:rsid w:val="00F14A99"/>
    <w:rsid w:val="00F14ED7"/>
    <w:rsid w:val="00F14F5C"/>
    <w:rsid w:val="00F15DAC"/>
    <w:rsid w:val="00F165D3"/>
    <w:rsid w:val="00F167D8"/>
    <w:rsid w:val="00F16F8C"/>
    <w:rsid w:val="00F171A3"/>
    <w:rsid w:val="00F171AD"/>
    <w:rsid w:val="00F209D9"/>
    <w:rsid w:val="00F21F60"/>
    <w:rsid w:val="00F22665"/>
    <w:rsid w:val="00F232CC"/>
    <w:rsid w:val="00F236EB"/>
    <w:rsid w:val="00F23E33"/>
    <w:rsid w:val="00F23EBE"/>
    <w:rsid w:val="00F23FAC"/>
    <w:rsid w:val="00F24381"/>
    <w:rsid w:val="00F24FFA"/>
    <w:rsid w:val="00F2536D"/>
    <w:rsid w:val="00F25E7C"/>
    <w:rsid w:val="00F263F5"/>
    <w:rsid w:val="00F26528"/>
    <w:rsid w:val="00F26802"/>
    <w:rsid w:val="00F26DB6"/>
    <w:rsid w:val="00F2787D"/>
    <w:rsid w:val="00F3031E"/>
    <w:rsid w:val="00F30D33"/>
    <w:rsid w:val="00F3121B"/>
    <w:rsid w:val="00F314F1"/>
    <w:rsid w:val="00F31515"/>
    <w:rsid w:val="00F31D7C"/>
    <w:rsid w:val="00F31EA8"/>
    <w:rsid w:val="00F32421"/>
    <w:rsid w:val="00F32C59"/>
    <w:rsid w:val="00F332AB"/>
    <w:rsid w:val="00F33413"/>
    <w:rsid w:val="00F3365D"/>
    <w:rsid w:val="00F3490B"/>
    <w:rsid w:val="00F34C9D"/>
    <w:rsid w:val="00F34E02"/>
    <w:rsid w:val="00F3545B"/>
    <w:rsid w:val="00F357C0"/>
    <w:rsid w:val="00F35E5E"/>
    <w:rsid w:val="00F36C6E"/>
    <w:rsid w:val="00F3707B"/>
    <w:rsid w:val="00F37544"/>
    <w:rsid w:val="00F37886"/>
    <w:rsid w:val="00F37CA1"/>
    <w:rsid w:val="00F40445"/>
    <w:rsid w:val="00F40FD8"/>
    <w:rsid w:val="00F41007"/>
    <w:rsid w:val="00F41441"/>
    <w:rsid w:val="00F4149B"/>
    <w:rsid w:val="00F41BE7"/>
    <w:rsid w:val="00F41CEA"/>
    <w:rsid w:val="00F42212"/>
    <w:rsid w:val="00F426E9"/>
    <w:rsid w:val="00F42F85"/>
    <w:rsid w:val="00F432B5"/>
    <w:rsid w:val="00F43992"/>
    <w:rsid w:val="00F43B0D"/>
    <w:rsid w:val="00F43C46"/>
    <w:rsid w:val="00F4482A"/>
    <w:rsid w:val="00F44AC3"/>
    <w:rsid w:val="00F45BAB"/>
    <w:rsid w:val="00F45CA1"/>
    <w:rsid w:val="00F4604B"/>
    <w:rsid w:val="00F46427"/>
    <w:rsid w:val="00F46F02"/>
    <w:rsid w:val="00F4775C"/>
    <w:rsid w:val="00F47953"/>
    <w:rsid w:val="00F479E2"/>
    <w:rsid w:val="00F47D00"/>
    <w:rsid w:val="00F50452"/>
    <w:rsid w:val="00F50538"/>
    <w:rsid w:val="00F5079A"/>
    <w:rsid w:val="00F50E4B"/>
    <w:rsid w:val="00F515A1"/>
    <w:rsid w:val="00F51C35"/>
    <w:rsid w:val="00F52945"/>
    <w:rsid w:val="00F52AB7"/>
    <w:rsid w:val="00F531AB"/>
    <w:rsid w:val="00F53789"/>
    <w:rsid w:val="00F540C7"/>
    <w:rsid w:val="00F5426A"/>
    <w:rsid w:val="00F54822"/>
    <w:rsid w:val="00F54E3B"/>
    <w:rsid w:val="00F56637"/>
    <w:rsid w:val="00F5667D"/>
    <w:rsid w:val="00F56D73"/>
    <w:rsid w:val="00F57200"/>
    <w:rsid w:val="00F57837"/>
    <w:rsid w:val="00F57AF4"/>
    <w:rsid w:val="00F57C54"/>
    <w:rsid w:val="00F604EE"/>
    <w:rsid w:val="00F615E6"/>
    <w:rsid w:val="00F61B5F"/>
    <w:rsid w:val="00F62940"/>
    <w:rsid w:val="00F62C38"/>
    <w:rsid w:val="00F62F7B"/>
    <w:rsid w:val="00F63D31"/>
    <w:rsid w:val="00F641F7"/>
    <w:rsid w:val="00F64828"/>
    <w:rsid w:val="00F65054"/>
    <w:rsid w:val="00F65E82"/>
    <w:rsid w:val="00F65EDB"/>
    <w:rsid w:val="00F66F52"/>
    <w:rsid w:val="00F6730E"/>
    <w:rsid w:val="00F67396"/>
    <w:rsid w:val="00F67A39"/>
    <w:rsid w:val="00F67CF5"/>
    <w:rsid w:val="00F701B7"/>
    <w:rsid w:val="00F71802"/>
    <w:rsid w:val="00F71CAA"/>
    <w:rsid w:val="00F71D48"/>
    <w:rsid w:val="00F72F4C"/>
    <w:rsid w:val="00F734C8"/>
    <w:rsid w:val="00F73862"/>
    <w:rsid w:val="00F747E9"/>
    <w:rsid w:val="00F74EF7"/>
    <w:rsid w:val="00F75349"/>
    <w:rsid w:val="00F7765E"/>
    <w:rsid w:val="00F804A0"/>
    <w:rsid w:val="00F80866"/>
    <w:rsid w:val="00F811D9"/>
    <w:rsid w:val="00F8120B"/>
    <w:rsid w:val="00F81730"/>
    <w:rsid w:val="00F83A6C"/>
    <w:rsid w:val="00F83B62"/>
    <w:rsid w:val="00F83E2A"/>
    <w:rsid w:val="00F847C5"/>
    <w:rsid w:val="00F8513E"/>
    <w:rsid w:val="00F8533A"/>
    <w:rsid w:val="00F85580"/>
    <w:rsid w:val="00F85998"/>
    <w:rsid w:val="00F85E40"/>
    <w:rsid w:val="00F868A0"/>
    <w:rsid w:val="00F87921"/>
    <w:rsid w:val="00F9073C"/>
    <w:rsid w:val="00F9149C"/>
    <w:rsid w:val="00F92008"/>
    <w:rsid w:val="00F92377"/>
    <w:rsid w:val="00F926A9"/>
    <w:rsid w:val="00F92B81"/>
    <w:rsid w:val="00F93A83"/>
    <w:rsid w:val="00F93C74"/>
    <w:rsid w:val="00F95255"/>
    <w:rsid w:val="00F9617A"/>
    <w:rsid w:val="00F962C0"/>
    <w:rsid w:val="00F9696E"/>
    <w:rsid w:val="00F97055"/>
    <w:rsid w:val="00F97B5A"/>
    <w:rsid w:val="00F97D81"/>
    <w:rsid w:val="00F97DA8"/>
    <w:rsid w:val="00FA0E4D"/>
    <w:rsid w:val="00FA1A82"/>
    <w:rsid w:val="00FA1AC3"/>
    <w:rsid w:val="00FA1C0C"/>
    <w:rsid w:val="00FA210A"/>
    <w:rsid w:val="00FA26CA"/>
    <w:rsid w:val="00FA37AF"/>
    <w:rsid w:val="00FA3D18"/>
    <w:rsid w:val="00FA4BD4"/>
    <w:rsid w:val="00FA51AB"/>
    <w:rsid w:val="00FA5209"/>
    <w:rsid w:val="00FA5529"/>
    <w:rsid w:val="00FA563B"/>
    <w:rsid w:val="00FA594D"/>
    <w:rsid w:val="00FA6359"/>
    <w:rsid w:val="00FA63BB"/>
    <w:rsid w:val="00FA641F"/>
    <w:rsid w:val="00FA6673"/>
    <w:rsid w:val="00FA67B6"/>
    <w:rsid w:val="00FA79B1"/>
    <w:rsid w:val="00FA7BA1"/>
    <w:rsid w:val="00FA7DCF"/>
    <w:rsid w:val="00FB04D2"/>
    <w:rsid w:val="00FB04D5"/>
    <w:rsid w:val="00FB09AB"/>
    <w:rsid w:val="00FB11EB"/>
    <w:rsid w:val="00FB15F5"/>
    <w:rsid w:val="00FB1C1A"/>
    <w:rsid w:val="00FB22AA"/>
    <w:rsid w:val="00FB2489"/>
    <w:rsid w:val="00FB3308"/>
    <w:rsid w:val="00FB3806"/>
    <w:rsid w:val="00FB3A7E"/>
    <w:rsid w:val="00FB3C21"/>
    <w:rsid w:val="00FB3C2F"/>
    <w:rsid w:val="00FB3E17"/>
    <w:rsid w:val="00FB50C6"/>
    <w:rsid w:val="00FB5116"/>
    <w:rsid w:val="00FB5152"/>
    <w:rsid w:val="00FB537A"/>
    <w:rsid w:val="00FB5393"/>
    <w:rsid w:val="00FB7949"/>
    <w:rsid w:val="00FB7C6A"/>
    <w:rsid w:val="00FC00CA"/>
    <w:rsid w:val="00FC023B"/>
    <w:rsid w:val="00FC0E4A"/>
    <w:rsid w:val="00FC0F3F"/>
    <w:rsid w:val="00FC13A5"/>
    <w:rsid w:val="00FC16FC"/>
    <w:rsid w:val="00FC1C6B"/>
    <w:rsid w:val="00FC2012"/>
    <w:rsid w:val="00FC20AF"/>
    <w:rsid w:val="00FC23FC"/>
    <w:rsid w:val="00FC263D"/>
    <w:rsid w:val="00FC2DCD"/>
    <w:rsid w:val="00FC30BB"/>
    <w:rsid w:val="00FC37AB"/>
    <w:rsid w:val="00FC43BE"/>
    <w:rsid w:val="00FC46DF"/>
    <w:rsid w:val="00FC664D"/>
    <w:rsid w:val="00FC6E1F"/>
    <w:rsid w:val="00FC71B8"/>
    <w:rsid w:val="00FD1285"/>
    <w:rsid w:val="00FD1574"/>
    <w:rsid w:val="00FD2133"/>
    <w:rsid w:val="00FD2EC6"/>
    <w:rsid w:val="00FD3191"/>
    <w:rsid w:val="00FD3DBA"/>
    <w:rsid w:val="00FD5840"/>
    <w:rsid w:val="00FD59BF"/>
    <w:rsid w:val="00FD759A"/>
    <w:rsid w:val="00FD765D"/>
    <w:rsid w:val="00FE032B"/>
    <w:rsid w:val="00FE0C53"/>
    <w:rsid w:val="00FE0EA8"/>
    <w:rsid w:val="00FE12ED"/>
    <w:rsid w:val="00FE15DC"/>
    <w:rsid w:val="00FE1AC4"/>
    <w:rsid w:val="00FE2124"/>
    <w:rsid w:val="00FE2C43"/>
    <w:rsid w:val="00FE4777"/>
    <w:rsid w:val="00FE4FC7"/>
    <w:rsid w:val="00FE54B0"/>
    <w:rsid w:val="00FE5813"/>
    <w:rsid w:val="00FE5848"/>
    <w:rsid w:val="00FE5BFC"/>
    <w:rsid w:val="00FE5F9C"/>
    <w:rsid w:val="00FE610C"/>
    <w:rsid w:val="00FE662D"/>
    <w:rsid w:val="00FE7BBA"/>
    <w:rsid w:val="00FE7BEB"/>
    <w:rsid w:val="00FF0E03"/>
    <w:rsid w:val="00FF1A19"/>
    <w:rsid w:val="00FF2071"/>
    <w:rsid w:val="00FF2534"/>
    <w:rsid w:val="00FF27EE"/>
    <w:rsid w:val="00FF2933"/>
    <w:rsid w:val="00FF2AB4"/>
    <w:rsid w:val="00FF3B82"/>
    <w:rsid w:val="00FF3F1F"/>
    <w:rsid w:val="00FF4E1C"/>
    <w:rsid w:val="00FF5465"/>
    <w:rsid w:val="00FF562E"/>
    <w:rsid w:val="00FF5D29"/>
    <w:rsid w:val="00FF6D4C"/>
    <w:rsid w:val="00FF6E87"/>
    <w:rsid w:val="00FF732C"/>
    <w:rsid w:val="00FF7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9B088"/>
  <w15:docId w15:val="{A332A044-57B1-48F4-BA7D-4F48C383A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C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Naslov">
    <w:name w:val="Title"/>
    <w:basedOn w:val="Normal"/>
    <w:link w:val="NaslovChar"/>
    <w:qFormat/>
    <w:rsid w:val="00403D72"/>
    <w:pPr>
      <w:jc w:val="center"/>
    </w:pPr>
    <w:rPr>
      <w:b/>
      <w:sz w:val="22"/>
      <w:szCs w:val="20"/>
    </w:rPr>
  </w:style>
  <w:style w:type="character" w:customStyle="1" w:styleId="NaslovChar">
    <w:name w:val="Naslov Char"/>
    <w:basedOn w:val="Zadanifontodlomka"/>
    <w:link w:val="Naslov"/>
    <w:rsid w:val="00403D72"/>
    <w:rPr>
      <w:rFonts w:ascii="Times New Roman" w:eastAsia="Times New Roman" w:hAnsi="Times New Roman" w:cs="Times New Roman"/>
      <w:b/>
      <w:szCs w:val="20"/>
      <w:lang w:eastAsia="hr-HR"/>
    </w:rPr>
  </w:style>
  <w:style w:type="character" w:customStyle="1" w:styleId="TijelotekstaChar">
    <w:name w:val="Tijelo teksta Char"/>
    <w:aliases w:val="uvlaka 2 Char,uvlaka 3 Char"/>
    <w:link w:val="Tijeloteksta"/>
    <w:locked/>
    <w:rsid w:val="00403D72"/>
    <w:rPr>
      <w:rFonts w:ascii="Times New Roman" w:eastAsia="Times New Roman" w:hAnsi="Times New Roman" w:cs="Times New Roman"/>
    </w:rPr>
  </w:style>
  <w:style w:type="paragraph" w:styleId="Tijeloteksta">
    <w:name w:val="Body Text"/>
    <w:aliases w:val="uvlaka 2,uvlaka 3"/>
    <w:basedOn w:val="Normal"/>
    <w:link w:val="TijelotekstaChar"/>
    <w:unhideWhenUsed/>
    <w:rsid w:val="00403D72"/>
    <w:pPr>
      <w:jc w:val="both"/>
    </w:pPr>
    <w:rPr>
      <w:sz w:val="22"/>
      <w:szCs w:val="22"/>
      <w:lang w:eastAsia="en-US"/>
    </w:rPr>
  </w:style>
  <w:style w:type="character" w:customStyle="1" w:styleId="BodyTextChar1">
    <w:name w:val="Body Text Char1"/>
    <w:basedOn w:val="Zadanifontodlomka"/>
    <w:uiPriority w:val="99"/>
    <w:semiHidden/>
    <w:rsid w:val="00403D7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ijeloteksta2">
    <w:name w:val="Body Text 2"/>
    <w:basedOn w:val="Normal"/>
    <w:link w:val="Tijeloteksta2Char"/>
    <w:unhideWhenUsed/>
    <w:rsid w:val="00403D72"/>
    <w:pPr>
      <w:jc w:val="both"/>
    </w:pPr>
    <w:rPr>
      <w:b/>
      <w:sz w:val="22"/>
      <w:szCs w:val="20"/>
    </w:rPr>
  </w:style>
  <w:style w:type="character" w:customStyle="1" w:styleId="Tijeloteksta2Char">
    <w:name w:val="Tijelo teksta 2 Char"/>
    <w:basedOn w:val="Zadanifontodlomka"/>
    <w:link w:val="Tijeloteksta2"/>
    <w:rsid w:val="00403D72"/>
    <w:rPr>
      <w:rFonts w:ascii="Times New Roman" w:eastAsia="Times New Roman" w:hAnsi="Times New Roman" w:cs="Times New Roman"/>
      <w:b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403D7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F57D6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F57D6"/>
    <w:rPr>
      <w:rFonts w:ascii="Segoe UI" w:eastAsia="Times New Roman" w:hAnsi="Segoe UI" w:cs="Segoe UI"/>
      <w:sz w:val="18"/>
      <w:szCs w:val="18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374FC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374FCF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374FC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374FCF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A30F4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2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2DF161-8D85-4F3F-B98C-447A2860F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4912</TotalTime>
  <Pages>11</Pages>
  <Words>5493</Words>
  <Characters>31314</Characters>
  <Application>Microsoft Office Word</Application>
  <DocSecurity>0</DocSecurity>
  <Lines>260</Lines>
  <Paragraphs>73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DragicaKemeter</cp:lastModifiedBy>
  <cp:revision>2846</cp:revision>
  <cp:lastPrinted>2021-10-21T09:38:00Z</cp:lastPrinted>
  <dcterms:created xsi:type="dcterms:W3CDTF">2018-10-18T11:51:00Z</dcterms:created>
  <dcterms:modified xsi:type="dcterms:W3CDTF">2021-10-21T09:39:00Z</dcterms:modified>
</cp:coreProperties>
</file>