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A884C" w14:textId="6A8009FC" w:rsidR="00C93DA2" w:rsidRPr="00810313" w:rsidRDefault="00C93DA2" w:rsidP="00C52288">
      <w:pPr>
        <w:widowControl/>
        <w:suppressAutoHyphens w:val="0"/>
        <w:jc w:val="center"/>
        <w:rPr>
          <w:rFonts w:ascii="Arial" w:eastAsia="Times New Roman" w:hAnsi="Arial" w:cs="Arial"/>
          <w:b/>
          <w:lang w:val="hr-HR" w:eastAsia="hr-HR" w:bidi="ar-SA"/>
        </w:rPr>
      </w:pPr>
      <w:r w:rsidRPr="00C93DA2">
        <w:rPr>
          <w:rFonts w:ascii="Arial" w:eastAsia="Times New Roman" w:hAnsi="Arial" w:cs="Arial"/>
          <w:b/>
          <w:lang w:val="hr-HR" w:eastAsia="hr-HR" w:bidi="ar-SA"/>
        </w:rPr>
        <w:t>Z A P I S N I K</w:t>
      </w:r>
    </w:p>
    <w:p w14:paraId="433BB4F5" w14:textId="43805AA6" w:rsidR="00C93DA2" w:rsidRPr="00810313" w:rsidRDefault="00C93DA2" w:rsidP="00810313">
      <w:pPr>
        <w:pStyle w:val="Tijeloteksta2"/>
        <w:spacing w:after="0" w:line="240" w:lineRule="auto"/>
        <w:jc w:val="center"/>
        <w:rPr>
          <w:rFonts w:ascii="Arial" w:hAnsi="Arial" w:cs="Arial"/>
          <w:b/>
          <w:szCs w:val="24"/>
          <w:lang w:val="hr-BA"/>
        </w:rPr>
      </w:pPr>
      <w:r w:rsidRPr="00810313">
        <w:rPr>
          <w:rFonts w:ascii="Arial" w:hAnsi="Arial" w:cs="Arial"/>
          <w:b/>
          <w:szCs w:val="24"/>
          <w:lang w:val="hr-BA"/>
        </w:rPr>
        <w:t xml:space="preserve">s 3. sjednice Gradskog vijeća Grada Čakovca održane 15. rujna </w:t>
      </w:r>
      <w:r w:rsidRPr="00810313">
        <w:rPr>
          <w:rFonts w:ascii="Arial" w:hAnsi="Arial" w:cs="Arial"/>
          <w:b/>
          <w:szCs w:val="24"/>
        </w:rPr>
        <w:t xml:space="preserve">2021., </w:t>
      </w:r>
      <w:r w:rsidRPr="00810313">
        <w:rPr>
          <w:rFonts w:ascii="Arial" w:hAnsi="Arial" w:cs="Arial"/>
          <w:b/>
          <w:szCs w:val="24"/>
          <w:lang w:val="hr-BA"/>
        </w:rPr>
        <w:t xml:space="preserve"> </w:t>
      </w:r>
    </w:p>
    <w:p w14:paraId="3ED88B0E" w14:textId="77777777" w:rsidR="00C93DA2" w:rsidRPr="00810313" w:rsidRDefault="00C93DA2" w:rsidP="00810313">
      <w:pPr>
        <w:pStyle w:val="Tijeloteksta2"/>
        <w:spacing w:after="0" w:line="240" w:lineRule="auto"/>
        <w:jc w:val="center"/>
        <w:rPr>
          <w:rFonts w:ascii="Arial" w:hAnsi="Arial" w:cs="Arial"/>
          <w:b/>
          <w:szCs w:val="24"/>
          <w:lang w:val="hr-BA"/>
        </w:rPr>
      </w:pPr>
      <w:r w:rsidRPr="00810313">
        <w:rPr>
          <w:rFonts w:ascii="Arial" w:hAnsi="Arial" w:cs="Arial"/>
          <w:b/>
          <w:szCs w:val="24"/>
          <w:lang w:val="hr-BA"/>
        </w:rPr>
        <w:t xml:space="preserve">u dvorani Društvenog doma u Novom Selu Rok, Maršala Tita 49, </w:t>
      </w:r>
    </w:p>
    <w:p w14:paraId="2C1728D2" w14:textId="145B78AC" w:rsidR="00C93DA2" w:rsidRPr="00810313" w:rsidRDefault="00C93DA2" w:rsidP="00810313">
      <w:pPr>
        <w:pStyle w:val="Tijeloteksta2"/>
        <w:spacing w:after="0" w:line="240" w:lineRule="auto"/>
        <w:jc w:val="center"/>
        <w:rPr>
          <w:rFonts w:ascii="Arial" w:hAnsi="Arial" w:cs="Arial"/>
          <w:b/>
          <w:szCs w:val="24"/>
          <w:lang w:val="hr-BA"/>
        </w:rPr>
      </w:pPr>
      <w:r w:rsidRPr="00810313">
        <w:rPr>
          <w:rFonts w:ascii="Arial" w:hAnsi="Arial" w:cs="Arial"/>
          <w:b/>
          <w:szCs w:val="24"/>
          <w:lang w:val="hr-BA"/>
        </w:rPr>
        <w:t>s početkom u 12:</w:t>
      </w:r>
      <w:r w:rsidRPr="00810313">
        <w:rPr>
          <w:rFonts w:ascii="Arial" w:hAnsi="Arial" w:cs="Arial"/>
          <w:b/>
          <w:szCs w:val="24"/>
        </w:rPr>
        <w:t>00</w:t>
      </w:r>
      <w:r w:rsidRPr="00810313">
        <w:rPr>
          <w:rFonts w:ascii="Arial" w:hAnsi="Arial" w:cs="Arial"/>
          <w:b/>
          <w:szCs w:val="24"/>
          <w:lang w:val="hr-BA"/>
        </w:rPr>
        <w:t xml:space="preserve"> sati </w:t>
      </w:r>
    </w:p>
    <w:p w14:paraId="70C3EB16" w14:textId="77777777" w:rsidR="00C93DA2" w:rsidRPr="00810313" w:rsidRDefault="00C93DA2" w:rsidP="00810313">
      <w:pPr>
        <w:pStyle w:val="Tijeloteksta2"/>
        <w:spacing w:after="0" w:line="240" w:lineRule="auto"/>
        <w:jc w:val="center"/>
        <w:rPr>
          <w:rFonts w:ascii="Arial" w:hAnsi="Arial" w:cs="Arial"/>
          <w:bCs/>
          <w:szCs w:val="24"/>
          <w:lang w:val="hr-BA"/>
        </w:rPr>
      </w:pPr>
    </w:p>
    <w:p w14:paraId="0F85CBF8" w14:textId="77777777" w:rsidR="00C93DA2" w:rsidRPr="00810313" w:rsidRDefault="00C93DA2" w:rsidP="00810313">
      <w:pPr>
        <w:jc w:val="both"/>
        <w:rPr>
          <w:rFonts w:ascii="Arial" w:hAnsi="Arial" w:cs="Arial"/>
          <w:lang w:val="hr-BA"/>
        </w:rPr>
      </w:pPr>
      <w:r w:rsidRPr="00810313">
        <w:rPr>
          <w:rFonts w:ascii="Arial" w:hAnsi="Arial" w:cs="Arial"/>
          <w:lang w:val="hr-BA"/>
        </w:rPr>
        <w:tab/>
        <w:t>Sjednicu je s Pozivom KLASE: 021-05/21-01/82</w:t>
      </w:r>
      <w:r w:rsidRPr="00810313">
        <w:rPr>
          <w:rFonts w:ascii="Arial" w:hAnsi="Arial" w:cs="Arial"/>
        </w:rPr>
        <w:t>, URBROJ: 2109/2-02-21-02, od 8. rujna 2021.,</w:t>
      </w:r>
      <w:r w:rsidRPr="00810313">
        <w:rPr>
          <w:rFonts w:ascii="Arial" w:hAnsi="Arial" w:cs="Arial"/>
          <w:lang w:val="hr-BA"/>
        </w:rPr>
        <w:t xml:space="preserve"> sazvao predsjednik Gradskog vijeća Darko Zver, mag. cin. </w:t>
      </w:r>
    </w:p>
    <w:p w14:paraId="6009E86E" w14:textId="77777777" w:rsidR="008353F9" w:rsidRPr="00810313" w:rsidRDefault="008353F9" w:rsidP="00810313">
      <w:pPr>
        <w:pStyle w:val="Naslov3"/>
        <w:spacing w:before="0" w:after="0"/>
        <w:rPr>
          <w:rFonts w:ascii="Arial" w:hAnsi="Arial" w:cs="Arial"/>
          <w:sz w:val="24"/>
          <w:szCs w:val="24"/>
        </w:rPr>
      </w:pPr>
    </w:p>
    <w:p w14:paraId="25768EFA" w14:textId="17D4F6B9"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5057C6D0" w14:textId="65F3A550" w:rsidR="008E4D63" w:rsidRPr="00810313" w:rsidRDefault="00A76E37" w:rsidP="00810313">
      <w:pPr>
        <w:pStyle w:val="Tijeloteksta"/>
        <w:spacing w:after="0" w:line="240" w:lineRule="auto"/>
        <w:jc w:val="both"/>
        <w:rPr>
          <w:rFonts w:ascii="Arial" w:hAnsi="Arial" w:cs="Arial"/>
        </w:rPr>
      </w:pPr>
      <w:r w:rsidRPr="00810313">
        <w:rPr>
          <w:rFonts w:ascii="Arial" w:hAnsi="Arial" w:cs="Arial"/>
        </w:rPr>
        <w:t xml:space="preserve">Dobro došli na 3. sjednicu Gradskog vijeća Grada Čakovca. Sjednici je prisutno 16 vijećnika. Nisu prisutni vijećnici Renato Slaviček, Tomislav Marković i Nino Vurušić. Sjednici je prisutna gradonačelnica Ljerka Cividini. Osim Dražena Barića, službenika za obavljanje poslova Upravnog odjela za komunalno gospodarstvo, izgradnju grada i upravlja nekretninama, prisutni su svi pročelnici upravnih tijela. Konstatiram da su sjednici prisutni i predstavnici medija. U dvorani je prisutno 16 vijećnika te Gradsko vijeće ima kvorum. Uz materijale, uz poziv, ujedno ste dobili i </w:t>
      </w:r>
      <w:r w:rsidR="00574EF2" w:rsidRPr="00810313">
        <w:rPr>
          <w:rFonts w:ascii="Arial" w:hAnsi="Arial" w:cs="Arial"/>
        </w:rPr>
        <w:t>I</w:t>
      </w:r>
      <w:r w:rsidRPr="00810313">
        <w:rPr>
          <w:rFonts w:ascii="Arial" w:hAnsi="Arial" w:cs="Arial"/>
        </w:rPr>
        <w:t xml:space="preserve">zvod iz zapisnika s 2. sjednice Gradskog vijeća Grada Čakovca. I dobili ste odgovor na vijećničko pitanje postavljeno na prethodnoj sjednici. Upravo nam se priključio vijećnik Renato Slaviček. Ukupno je prisutno 17 vijećnika. Prije same sjednice Gradskog vijeća održani su Odbor za društvene djelatnosti i Odbor za financije i proračun, čija mišljenja ste također dobili. Dobili ste i Izvod iz zapisnika s druge sjednice Gradskog vijeća Grada Čakovca koji stavljam na glasovanje. Glasovanje završeno. </w:t>
      </w:r>
      <w:r w:rsidR="00FE7CB6" w:rsidRPr="00810313">
        <w:rPr>
          <w:rFonts w:ascii="Arial" w:hAnsi="Arial" w:cs="Arial"/>
        </w:rPr>
        <w:t>“</w:t>
      </w:r>
      <w:r w:rsidRPr="00810313">
        <w:rPr>
          <w:rFonts w:ascii="Arial" w:hAnsi="Arial" w:cs="Arial"/>
        </w:rPr>
        <w:t>Za</w:t>
      </w:r>
      <w:r w:rsidR="00FE7CB6" w:rsidRPr="00810313">
        <w:rPr>
          <w:rFonts w:ascii="Arial" w:hAnsi="Arial" w:cs="Arial"/>
        </w:rPr>
        <w:t>”</w:t>
      </w:r>
      <w:r w:rsidRPr="00810313">
        <w:rPr>
          <w:rFonts w:ascii="Arial" w:hAnsi="Arial" w:cs="Arial"/>
        </w:rPr>
        <w:t xml:space="preserve"> je glasovalo svih 17 vijećnika. Konstatiram da je Izvod iz zapisnika s 2. sjednice Gradskog vijeća Grada Čakovca usvojen jednoglasno. </w:t>
      </w:r>
    </w:p>
    <w:p w14:paraId="4F19D191" w14:textId="77777777" w:rsidR="00810313" w:rsidRPr="00810313" w:rsidRDefault="00810313" w:rsidP="00810313">
      <w:pPr>
        <w:pStyle w:val="Tijeloteksta"/>
        <w:spacing w:after="0" w:line="240" w:lineRule="auto"/>
        <w:jc w:val="both"/>
        <w:rPr>
          <w:rFonts w:ascii="Arial" w:hAnsi="Arial" w:cs="Arial"/>
        </w:rPr>
      </w:pPr>
    </w:p>
    <w:p w14:paraId="03CC5C83" w14:textId="77777777" w:rsidR="00810313" w:rsidRPr="00810313" w:rsidRDefault="00810313" w:rsidP="00810313">
      <w:pPr>
        <w:jc w:val="both"/>
        <w:rPr>
          <w:rFonts w:ascii="Arial" w:hAnsi="Arial" w:cs="Arial"/>
          <w:lang w:val="hr-BA"/>
        </w:rPr>
      </w:pPr>
      <w:r w:rsidRPr="00810313">
        <w:rPr>
          <w:rFonts w:ascii="Arial" w:hAnsi="Arial" w:cs="Arial"/>
          <w:b/>
          <w:lang w:val="hr-BA"/>
        </w:rPr>
        <w:t xml:space="preserve">Predsjednik Gradskog vijeća dao je na usvajanje Izvod iz zapisnika 2. sjednice Gradskog vijeća Grada Čakovca </w:t>
      </w:r>
      <w:r w:rsidRPr="00810313">
        <w:rPr>
          <w:rFonts w:ascii="Arial" w:hAnsi="Arial" w:cs="Arial"/>
          <w:lang w:val="hr-BA"/>
        </w:rPr>
        <w:t>KLASA: 021-05/21-01/79,</w:t>
      </w:r>
      <w:r w:rsidRPr="00810313">
        <w:rPr>
          <w:rFonts w:ascii="Arial" w:hAnsi="Arial" w:cs="Arial"/>
        </w:rPr>
        <w:t xml:space="preserve"> </w:t>
      </w:r>
      <w:r w:rsidRPr="00810313">
        <w:rPr>
          <w:rFonts w:ascii="Arial" w:hAnsi="Arial" w:cs="Arial"/>
          <w:lang w:val="hr-BA"/>
        </w:rPr>
        <w:t xml:space="preserve">URBROJ: 2109/2-02-21-02, od 31. kolovoza 2021. </w:t>
      </w:r>
    </w:p>
    <w:p w14:paraId="5205BA79" w14:textId="77777777" w:rsidR="00810313" w:rsidRPr="00810313" w:rsidRDefault="00810313" w:rsidP="00810313">
      <w:pPr>
        <w:jc w:val="both"/>
        <w:rPr>
          <w:rFonts w:ascii="Arial" w:hAnsi="Arial" w:cs="Arial"/>
        </w:rPr>
      </w:pPr>
    </w:p>
    <w:p w14:paraId="40CF863B" w14:textId="0C7D1DDF" w:rsidR="00810313" w:rsidRPr="00810313" w:rsidRDefault="00810313" w:rsidP="00810313">
      <w:pPr>
        <w:pStyle w:val="Tijeloteksta2"/>
        <w:spacing w:after="0" w:line="240" w:lineRule="auto"/>
        <w:jc w:val="both"/>
        <w:rPr>
          <w:rFonts w:ascii="Arial" w:hAnsi="Arial" w:cs="Arial"/>
          <w:b/>
          <w:bCs/>
          <w:szCs w:val="24"/>
          <w:lang w:val="hr-BA"/>
        </w:rPr>
      </w:pPr>
      <w:r>
        <w:rPr>
          <w:rFonts w:ascii="Arial" w:hAnsi="Arial" w:cs="Arial"/>
          <w:bCs/>
          <w:szCs w:val="24"/>
          <w:lang w:val="hr-BA"/>
        </w:rPr>
        <w:t>„</w:t>
      </w:r>
      <w:r w:rsidRPr="00810313">
        <w:rPr>
          <w:rFonts w:ascii="Arial" w:hAnsi="Arial" w:cs="Arial"/>
          <w:bCs/>
          <w:szCs w:val="24"/>
          <w:lang w:val="hr-BA"/>
        </w:rPr>
        <w:t>Za</w:t>
      </w:r>
      <w:r>
        <w:rPr>
          <w:rFonts w:ascii="Arial" w:hAnsi="Arial" w:cs="Arial"/>
          <w:bCs/>
          <w:szCs w:val="24"/>
          <w:lang w:val="hr-BA"/>
        </w:rPr>
        <w:t xml:space="preserve">“ </w:t>
      </w:r>
      <w:r w:rsidRPr="00810313">
        <w:rPr>
          <w:rFonts w:ascii="Arial" w:hAnsi="Arial" w:cs="Arial"/>
          <w:bCs/>
          <w:szCs w:val="24"/>
          <w:lang w:val="hr-BA"/>
        </w:rPr>
        <w:t xml:space="preserve"> je glasovalo 17 vijećnika, 0 je glasovala „protiv“, 0 je bilo „suzdržanih“ pa predsjednik Gradskog vijeća konstatira da je </w:t>
      </w:r>
      <w:r w:rsidRPr="00810313">
        <w:rPr>
          <w:rFonts w:ascii="Arial" w:hAnsi="Arial" w:cs="Arial"/>
          <w:szCs w:val="24"/>
          <w:lang w:val="hr-BA"/>
        </w:rPr>
        <w:t>Izvod iz zapisnika</w:t>
      </w:r>
      <w:r w:rsidRPr="00810313">
        <w:rPr>
          <w:rFonts w:ascii="Arial" w:hAnsi="Arial" w:cs="Arial"/>
          <w:bCs/>
          <w:szCs w:val="24"/>
          <w:lang w:val="hr-BA"/>
        </w:rPr>
        <w:t xml:space="preserve"> sa 2. sjednice Gradskog vijeća Grada Čakovca, usvojen jednoglasno. </w:t>
      </w:r>
    </w:p>
    <w:p w14:paraId="4B266BD5" w14:textId="77777777" w:rsidR="00FE7CB6" w:rsidRPr="00810313" w:rsidRDefault="00FE7CB6" w:rsidP="00810313">
      <w:pPr>
        <w:pStyle w:val="Tijeloteksta"/>
        <w:spacing w:after="0" w:line="240" w:lineRule="auto"/>
        <w:jc w:val="both"/>
        <w:rPr>
          <w:rFonts w:ascii="Arial" w:hAnsi="Arial" w:cs="Arial"/>
        </w:rPr>
      </w:pPr>
    </w:p>
    <w:p w14:paraId="52730A07" w14:textId="77777777" w:rsidR="008E4D63" w:rsidRPr="00810313" w:rsidRDefault="00A76E37" w:rsidP="00810313">
      <w:pPr>
        <w:pStyle w:val="Tijeloteksta"/>
        <w:spacing w:after="0" w:line="240" w:lineRule="auto"/>
        <w:rPr>
          <w:rFonts w:ascii="Arial" w:hAnsi="Arial" w:cs="Arial"/>
          <w:b/>
          <w:bCs/>
        </w:rPr>
      </w:pPr>
      <w:r w:rsidRPr="00810313">
        <w:rPr>
          <w:rFonts w:ascii="Arial" w:hAnsi="Arial" w:cs="Arial"/>
          <w:b/>
          <w:bCs/>
        </w:rPr>
        <w:t>Darko Zver</w:t>
      </w:r>
    </w:p>
    <w:p w14:paraId="05AB339E" w14:textId="6741F065" w:rsidR="00CF7AA1" w:rsidRDefault="00A76E37" w:rsidP="00CF7AA1">
      <w:pPr>
        <w:pStyle w:val="Tijeloteksta"/>
        <w:spacing w:after="0" w:line="240" w:lineRule="auto"/>
        <w:rPr>
          <w:rFonts w:ascii="Arial" w:hAnsi="Arial" w:cs="Arial"/>
        </w:rPr>
      </w:pPr>
      <w:r w:rsidRPr="00810313">
        <w:rPr>
          <w:rFonts w:ascii="Arial" w:hAnsi="Arial" w:cs="Arial"/>
        </w:rPr>
        <w:t>Uz radne materijale dobili ste Dnevni red današnje sjednice</w:t>
      </w:r>
      <w:r w:rsidR="00A12053">
        <w:rPr>
          <w:rFonts w:ascii="Arial" w:hAnsi="Arial" w:cs="Arial"/>
        </w:rPr>
        <w:t>.</w:t>
      </w:r>
      <w:r w:rsidR="00CF7AA1" w:rsidRPr="00CF7AA1">
        <w:rPr>
          <w:rFonts w:ascii="Arial" w:hAnsi="Arial" w:cs="Arial"/>
        </w:rPr>
        <w:t xml:space="preserve"> </w:t>
      </w:r>
      <w:r w:rsidR="00CF7AA1" w:rsidRPr="00810313">
        <w:rPr>
          <w:rFonts w:ascii="Arial" w:hAnsi="Arial" w:cs="Arial"/>
        </w:rPr>
        <w:t xml:space="preserve">Stavljam na glasovanje Dnevni red za 3. sjednicu Gradskog vijeća Grada Čakovca. </w:t>
      </w:r>
    </w:p>
    <w:p w14:paraId="05EA05C9" w14:textId="77777777" w:rsidR="00CF7AA1" w:rsidRPr="00C476D3" w:rsidRDefault="00CF7AA1" w:rsidP="003A219D">
      <w:pPr>
        <w:tabs>
          <w:tab w:val="left" w:pos="4008"/>
        </w:tabs>
        <w:autoSpaceDE w:val="0"/>
        <w:autoSpaceDN w:val="0"/>
        <w:adjustRightInd w:val="0"/>
        <w:jc w:val="both"/>
        <w:rPr>
          <w:rFonts w:ascii="Arial" w:hAnsi="Arial" w:cs="Arial"/>
          <w:b/>
        </w:rPr>
      </w:pPr>
      <w:r w:rsidRPr="00C476D3">
        <w:rPr>
          <w:rFonts w:ascii="Arial" w:hAnsi="Arial" w:cs="Arial"/>
          <w:b/>
        </w:rPr>
        <w:tab/>
      </w:r>
    </w:p>
    <w:p w14:paraId="7DECAA63" w14:textId="77777777" w:rsidR="00CF7AA1" w:rsidRPr="00C476D3" w:rsidRDefault="00CF7AA1" w:rsidP="00CF7AA1">
      <w:pPr>
        <w:tabs>
          <w:tab w:val="left" w:pos="4008"/>
        </w:tabs>
        <w:autoSpaceDE w:val="0"/>
        <w:autoSpaceDN w:val="0"/>
        <w:adjustRightInd w:val="0"/>
        <w:jc w:val="center"/>
        <w:rPr>
          <w:rFonts w:ascii="Arial" w:hAnsi="Arial" w:cs="Arial"/>
          <w:b/>
        </w:rPr>
      </w:pPr>
      <w:r w:rsidRPr="00C476D3">
        <w:rPr>
          <w:rFonts w:ascii="Arial" w:hAnsi="Arial" w:cs="Arial"/>
          <w:b/>
        </w:rPr>
        <w:t>DNEVNI RED</w:t>
      </w:r>
    </w:p>
    <w:p w14:paraId="7B5184E8" w14:textId="77777777" w:rsidR="00CF7AA1" w:rsidRPr="00C476D3" w:rsidRDefault="00CF7AA1" w:rsidP="00CF7AA1">
      <w:pPr>
        <w:jc w:val="center"/>
        <w:rPr>
          <w:rFonts w:ascii="Arial" w:hAnsi="Arial" w:cs="Arial"/>
          <w:b/>
        </w:rPr>
      </w:pPr>
    </w:p>
    <w:p w14:paraId="0164BCAF" w14:textId="77777777" w:rsidR="00CF7AA1" w:rsidRPr="00C476D3" w:rsidRDefault="00CF7AA1" w:rsidP="00CF7AA1">
      <w:pPr>
        <w:widowControl/>
        <w:numPr>
          <w:ilvl w:val="0"/>
          <w:numId w:val="1"/>
        </w:numPr>
        <w:suppressAutoHyphens w:val="0"/>
        <w:contextualSpacing/>
        <w:jc w:val="both"/>
        <w:rPr>
          <w:rFonts w:ascii="Arial" w:eastAsiaTheme="minorHAnsi" w:hAnsi="Arial" w:cs="Arial"/>
          <w:lang w:eastAsia="en-US"/>
        </w:rPr>
      </w:pPr>
      <w:r w:rsidRPr="00C476D3">
        <w:rPr>
          <w:rFonts w:ascii="Arial" w:eastAsiaTheme="minorHAnsi" w:hAnsi="Arial" w:cs="Arial"/>
          <w:lang w:eastAsia="en-US"/>
        </w:rPr>
        <w:t>Donošenje Odluke i Polugodišnjeg izvještaja o izvršenju Proračuna Grada Čakovca za razdoblje od 01.01. do 30.06.2021.</w:t>
      </w:r>
    </w:p>
    <w:p w14:paraId="6DD1D0EC" w14:textId="77777777" w:rsidR="00F340AB" w:rsidRDefault="00F340AB" w:rsidP="00810313">
      <w:pPr>
        <w:pStyle w:val="Tijeloteksta"/>
        <w:spacing w:after="0" w:line="240" w:lineRule="auto"/>
        <w:rPr>
          <w:rFonts w:ascii="Arial" w:hAnsi="Arial" w:cs="Arial"/>
        </w:rPr>
      </w:pPr>
    </w:p>
    <w:p w14:paraId="23B29EBA"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168011DA" w14:textId="4CD357F5" w:rsidR="008E4D63" w:rsidRDefault="00A76E37" w:rsidP="00810313">
      <w:pPr>
        <w:pStyle w:val="Tijeloteksta"/>
        <w:spacing w:after="0" w:line="240" w:lineRule="auto"/>
        <w:rPr>
          <w:rFonts w:ascii="Arial" w:hAnsi="Arial" w:cs="Arial"/>
        </w:rPr>
      </w:pPr>
      <w:r w:rsidRPr="00810313">
        <w:rPr>
          <w:rFonts w:ascii="Arial" w:hAnsi="Arial" w:cs="Arial"/>
        </w:rPr>
        <w:t xml:space="preserve">Vijećnik Jurica Horvat se javlja za riječ. </w:t>
      </w:r>
    </w:p>
    <w:p w14:paraId="62E2416C" w14:textId="77777777" w:rsidR="00F340AB" w:rsidRPr="00810313" w:rsidRDefault="00F340AB" w:rsidP="00810313">
      <w:pPr>
        <w:pStyle w:val="Tijeloteksta"/>
        <w:spacing w:after="0" w:line="240" w:lineRule="auto"/>
        <w:rPr>
          <w:rFonts w:ascii="Arial" w:hAnsi="Arial" w:cs="Arial"/>
        </w:rPr>
      </w:pPr>
    </w:p>
    <w:p w14:paraId="4A398839"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Jurica Horvat </w:t>
      </w:r>
    </w:p>
    <w:p w14:paraId="1C2BDD1C" w14:textId="09C3807F" w:rsidR="008E4D63" w:rsidRDefault="00A76E37" w:rsidP="00C52288">
      <w:pPr>
        <w:pStyle w:val="Tijeloteksta"/>
        <w:spacing w:after="0" w:line="240" w:lineRule="auto"/>
        <w:jc w:val="both"/>
        <w:rPr>
          <w:rFonts w:ascii="Arial" w:hAnsi="Arial" w:cs="Arial"/>
        </w:rPr>
      </w:pPr>
      <w:r w:rsidRPr="00810313">
        <w:rPr>
          <w:rFonts w:ascii="Arial" w:hAnsi="Arial" w:cs="Arial"/>
        </w:rPr>
        <w:t xml:space="preserve">Poštovani predsjedniče, kolege vijećnici, gradonačelnice, pročelnici, mediji. Srdačno vas pozdravljam. Eto, ne bih imao dopunu ili bilo što vezano uz </w:t>
      </w:r>
      <w:r w:rsidR="0020533C">
        <w:rPr>
          <w:rFonts w:ascii="Arial" w:hAnsi="Arial" w:cs="Arial"/>
        </w:rPr>
        <w:t>D</w:t>
      </w:r>
      <w:r w:rsidRPr="00810313">
        <w:rPr>
          <w:rFonts w:ascii="Arial" w:hAnsi="Arial" w:cs="Arial"/>
        </w:rPr>
        <w:t>nevni red</w:t>
      </w:r>
      <w:r w:rsidR="0020533C">
        <w:rPr>
          <w:rFonts w:ascii="Arial" w:hAnsi="Arial" w:cs="Arial"/>
        </w:rPr>
        <w:t>... Sa</w:t>
      </w:r>
      <w:r w:rsidRPr="00810313">
        <w:rPr>
          <w:rFonts w:ascii="Arial" w:hAnsi="Arial" w:cs="Arial"/>
        </w:rPr>
        <w:t xml:space="preserve">mo bi uistinu molim apelirao da sljedeći put kad se sazove Gradsko vijeće da bude ipak više točaka od jedne točke. Znam proceduru, pričali smo o tome na Odboru za financije i da vi do 15.09. morate predati taj dokument, ali postoji klauzula o kojoj smo pričali na Odboru za financije pa molim vas da se </w:t>
      </w:r>
      <w:r w:rsidRPr="00810313">
        <w:rPr>
          <w:rFonts w:ascii="Arial" w:hAnsi="Arial" w:cs="Arial"/>
        </w:rPr>
        <w:lastRenderedPageBreak/>
        <w:t>nabere nekoliko točaka.</w:t>
      </w:r>
      <w:r w:rsidR="005B38D3">
        <w:rPr>
          <w:rFonts w:ascii="Arial" w:hAnsi="Arial" w:cs="Arial"/>
        </w:rPr>
        <w:t xml:space="preserve"> </w:t>
      </w:r>
      <w:r w:rsidRPr="00810313">
        <w:rPr>
          <w:rFonts w:ascii="Arial" w:hAnsi="Arial" w:cs="Arial"/>
        </w:rPr>
        <w:t xml:space="preserve">Svi smo mi odabrani od strane birača da predstavljamo </w:t>
      </w:r>
      <w:r w:rsidR="00590503">
        <w:rPr>
          <w:rFonts w:ascii="Arial" w:hAnsi="Arial" w:cs="Arial"/>
        </w:rPr>
        <w:t>G</w:t>
      </w:r>
      <w:r w:rsidRPr="00810313">
        <w:rPr>
          <w:rFonts w:ascii="Arial" w:hAnsi="Arial" w:cs="Arial"/>
        </w:rPr>
        <w:t xml:space="preserve">rad Čakovec i to razumijem. I mogu razumjeti da se možemo naći više puta bez problema. Ali neki od nas vijećnika radimo, moramo uzeti godišnje odmore, slobodne sate pa ovoga bilo bi dobro se barem skupi desetak točaka koliko već ili može biti jedna, ako je baš uistinu jako potrebno da se ta točka izglasa, baš ono na taj nekakvi specifični datum. Samo mali kratki apel, ništa velim za dodati točki dnevnog reda. Hvala. </w:t>
      </w:r>
    </w:p>
    <w:p w14:paraId="73A22FB3" w14:textId="77777777" w:rsidR="00120A1C" w:rsidRPr="00810313" w:rsidRDefault="00120A1C" w:rsidP="00810313">
      <w:pPr>
        <w:pStyle w:val="Tijeloteksta"/>
        <w:spacing w:after="0" w:line="240" w:lineRule="auto"/>
        <w:rPr>
          <w:rFonts w:ascii="Arial" w:hAnsi="Arial" w:cs="Arial"/>
        </w:rPr>
      </w:pPr>
    </w:p>
    <w:p w14:paraId="59CE2BF3"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5DE93418" w14:textId="67EB6CF2" w:rsidR="00512696" w:rsidRDefault="00A76E37" w:rsidP="00C52288">
      <w:pPr>
        <w:pStyle w:val="Tijeloteksta"/>
        <w:tabs>
          <w:tab w:val="left" w:pos="9923"/>
          <w:tab w:val="left" w:pos="10206"/>
        </w:tabs>
        <w:spacing w:after="0" w:line="240" w:lineRule="auto"/>
        <w:jc w:val="both"/>
        <w:rPr>
          <w:rFonts w:ascii="Arial" w:hAnsi="Arial" w:cs="Arial"/>
        </w:rPr>
      </w:pPr>
      <w:r w:rsidRPr="00810313">
        <w:rPr>
          <w:rFonts w:ascii="Arial" w:hAnsi="Arial" w:cs="Arial"/>
        </w:rPr>
        <w:t>Samo kratki osvrt. Kratko vezano na primjedbu gospodina Horvata.</w:t>
      </w:r>
      <w:r w:rsidR="00E50ADD">
        <w:rPr>
          <w:rFonts w:ascii="Arial" w:hAnsi="Arial" w:cs="Arial"/>
        </w:rPr>
        <w:t>..</w:t>
      </w:r>
      <w:r w:rsidRPr="00810313">
        <w:rPr>
          <w:rFonts w:ascii="Arial" w:hAnsi="Arial" w:cs="Arial"/>
        </w:rPr>
        <w:t xml:space="preserve"> Vjerujem da smo svi mi odabrani za vijećnike Gradskog vijeća Grada Čakovca. Mislim da ne treba nikome biti problem odvojiti jedan dan u mjesecu za prisustvovati sjednici vijeća Grada Čakovca. Druga stvar... Samo Gradsko vijeće, samu sjednicu ne čine akti i točke dnevnog reda već čini aktualni sat za koji vjerujem da svi mi imamo neka pitanja za postaviti, neke sitne stvari za poboljšati. Pa mislim da je bitno da se sjednica održava minimalno jedanput mjesečno, upravo radi tih malih stvari o kojima se ne odlučuje kroz točke dnevnog reda, kroz akte, već kroz sitna pitanja koja poboljšavaju životni standard naših sugrađana. Hvala.</w:t>
      </w:r>
    </w:p>
    <w:p w14:paraId="5578ECA2" w14:textId="7CC99F17" w:rsidR="008E4D63" w:rsidRPr="00810313" w:rsidRDefault="00A76E37" w:rsidP="00144AA1">
      <w:pPr>
        <w:pStyle w:val="Tijeloteksta"/>
        <w:spacing w:after="0" w:line="240" w:lineRule="auto"/>
        <w:jc w:val="both"/>
        <w:rPr>
          <w:rFonts w:ascii="Arial" w:hAnsi="Arial" w:cs="Arial"/>
        </w:rPr>
      </w:pPr>
      <w:r w:rsidRPr="00810313">
        <w:rPr>
          <w:rFonts w:ascii="Arial" w:hAnsi="Arial" w:cs="Arial"/>
        </w:rPr>
        <w:t xml:space="preserve"> </w:t>
      </w:r>
    </w:p>
    <w:p w14:paraId="1B1AD726"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Jurica Horvat </w:t>
      </w:r>
    </w:p>
    <w:p w14:paraId="6FBC8D8A" w14:textId="521C024E" w:rsidR="008E4D63" w:rsidRDefault="00A76E37" w:rsidP="00E50ADD">
      <w:pPr>
        <w:pStyle w:val="Tijeloteksta"/>
        <w:spacing w:after="0" w:line="240" w:lineRule="auto"/>
        <w:jc w:val="both"/>
        <w:rPr>
          <w:rFonts w:ascii="Arial" w:hAnsi="Arial" w:cs="Arial"/>
        </w:rPr>
      </w:pPr>
      <w:r w:rsidRPr="00810313">
        <w:rPr>
          <w:rFonts w:ascii="Arial" w:hAnsi="Arial" w:cs="Arial"/>
        </w:rPr>
        <w:t>Hvala puno, ako bi mogao samo još to dodati, ovoga ako bi moglo, to još moramo s kolegama vijećnicima</w:t>
      </w:r>
      <w:r w:rsidR="00E50ADD">
        <w:rPr>
          <w:rFonts w:ascii="Arial" w:hAnsi="Arial" w:cs="Arial"/>
        </w:rPr>
        <w:t>...</w:t>
      </w:r>
      <w:r w:rsidRPr="00810313">
        <w:rPr>
          <w:rFonts w:ascii="Arial" w:hAnsi="Arial" w:cs="Arial"/>
        </w:rPr>
        <w:t xml:space="preserve"> da bi onda takve točke dok se radi o jednoj točki dnevnog reda</w:t>
      </w:r>
      <w:r w:rsidR="00E50ADD">
        <w:rPr>
          <w:rFonts w:ascii="Arial" w:hAnsi="Arial" w:cs="Arial"/>
        </w:rPr>
        <w:t>...</w:t>
      </w:r>
      <w:r w:rsidRPr="00810313">
        <w:rPr>
          <w:rFonts w:ascii="Arial" w:hAnsi="Arial" w:cs="Arial"/>
        </w:rPr>
        <w:t xml:space="preserve"> neka bude poslijepodne. Znači neka bude u 15 sati, 16 sati, kad u principu možemo uz svoje nekakve normalne, redovne djelatnosti odraditi</w:t>
      </w:r>
      <w:r w:rsidR="00E50ADD">
        <w:rPr>
          <w:rFonts w:ascii="Arial" w:hAnsi="Arial" w:cs="Arial"/>
        </w:rPr>
        <w:t>...</w:t>
      </w:r>
      <w:r w:rsidRPr="00810313">
        <w:rPr>
          <w:rFonts w:ascii="Arial" w:hAnsi="Arial" w:cs="Arial"/>
        </w:rPr>
        <w:t xml:space="preserve"> </w:t>
      </w:r>
      <w:r w:rsidR="00E50ADD">
        <w:rPr>
          <w:rFonts w:ascii="Arial" w:hAnsi="Arial" w:cs="Arial"/>
        </w:rPr>
        <w:t>Z</w:t>
      </w:r>
      <w:r w:rsidRPr="00810313">
        <w:rPr>
          <w:rFonts w:ascii="Arial" w:hAnsi="Arial" w:cs="Arial"/>
        </w:rPr>
        <w:t>nači ako razumijete što hoću reći jer nismo svi mi privatnici i ne možemo svi jednostavno taj jedan slobodni dan imati. Dapače, uvijek ću osloboditi ako treba i cijeli mjesec za Grad Čakovec, ali molim vas samo čisto, kurtoazno molba ako će biti po jednoj ili 2 točke dnevnog reda</w:t>
      </w:r>
      <w:r w:rsidR="0002165C">
        <w:rPr>
          <w:rFonts w:ascii="Arial" w:hAnsi="Arial" w:cs="Arial"/>
        </w:rPr>
        <w:t>... P</w:t>
      </w:r>
      <w:r w:rsidRPr="00810313">
        <w:rPr>
          <w:rFonts w:ascii="Arial" w:hAnsi="Arial" w:cs="Arial"/>
        </w:rPr>
        <w:t>retpostavljam</w:t>
      </w:r>
      <w:r w:rsidR="0002165C">
        <w:rPr>
          <w:rFonts w:ascii="Arial" w:hAnsi="Arial" w:cs="Arial"/>
        </w:rPr>
        <w:t>,</w:t>
      </w:r>
      <w:r w:rsidRPr="00810313">
        <w:rPr>
          <w:rFonts w:ascii="Arial" w:hAnsi="Arial" w:cs="Arial"/>
        </w:rPr>
        <w:t xml:space="preserve"> svi koji rade ili si moraju pisati godišnji ili moraju pisati slobodne sate. Osim ako nisu poduzetnici koji imaju cijeli dan slobodno. Ja samo onako malo provociram, ako razumijete. </w:t>
      </w:r>
    </w:p>
    <w:p w14:paraId="18CF8C39" w14:textId="77777777" w:rsidR="00512696" w:rsidRPr="00810313" w:rsidRDefault="00512696" w:rsidP="00810313">
      <w:pPr>
        <w:pStyle w:val="Tijeloteksta"/>
        <w:spacing w:after="0" w:line="240" w:lineRule="auto"/>
        <w:rPr>
          <w:rFonts w:ascii="Arial" w:hAnsi="Arial" w:cs="Arial"/>
        </w:rPr>
      </w:pPr>
    </w:p>
    <w:p w14:paraId="2F8EE4F0"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17F1A421" w14:textId="2DCE3E14" w:rsidR="008E4D63" w:rsidRDefault="00A76E37" w:rsidP="00E50ADD">
      <w:pPr>
        <w:pStyle w:val="Tijeloteksta"/>
        <w:spacing w:after="0" w:line="240" w:lineRule="auto"/>
        <w:jc w:val="both"/>
        <w:rPr>
          <w:rFonts w:ascii="Arial" w:hAnsi="Arial" w:cs="Arial"/>
        </w:rPr>
      </w:pPr>
      <w:r w:rsidRPr="00810313">
        <w:rPr>
          <w:rFonts w:ascii="Arial" w:hAnsi="Arial" w:cs="Arial"/>
        </w:rPr>
        <w:t xml:space="preserve">Razumijem. Jasno je, samo da se to ne pretvori u bezveznu raspravu i svađu. Još samo </w:t>
      </w:r>
      <w:r w:rsidR="0002165C">
        <w:rPr>
          <w:rFonts w:ascii="Arial" w:hAnsi="Arial" w:cs="Arial"/>
        </w:rPr>
        <w:t xml:space="preserve">jedna </w:t>
      </w:r>
      <w:r w:rsidRPr="00810313">
        <w:rPr>
          <w:rFonts w:ascii="Arial" w:hAnsi="Arial" w:cs="Arial"/>
        </w:rPr>
        <w:t xml:space="preserve"> konstatacija. Da, poduzetnici nemaju slobodan dan, to je nemoguće. Sjednica se održava u 12 sati isključivo jer je to na neki način stara ostavština prijašnje vlasti. Neke stvari smo već promijenili, neke smo doradili</w:t>
      </w:r>
      <w:r w:rsidR="0002165C">
        <w:rPr>
          <w:rFonts w:ascii="Arial" w:hAnsi="Arial" w:cs="Arial"/>
        </w:rPr>
        <w:t>,</w:t>
      </w:r>
      <w:r w:rsidRPr="00810313">
        <w:rPr>
          <w:rFonts w:ascii="Arial" w:hAnsi="Arial" w:cs="Arial"/>
        </w:rPr>
        <w:t xml:space="preserve"> neke i budemo unaprijedili u budućnosti. Ja sam otvoren za prijedlog. Ako se većina vijećnika slaže s tim da se sjednice održavaju posebno u poslijepodnevnim satima, možemo odlučiti kroz nekakvo glasovanje, to uopće nije problem. Vijećnica Juzbašić se javlja za riječ. </w:t>
      </w:r>
    </w:p>
    <w:p w14:paraId="420B51DA" w14:textId="77777777" w:rsidR="00512696" w:rsidRPr="00810313" w:rsidRDefault="00512696" w:rsidP="00810313">
      <w:pPr>
        <w:pStyle w:val="Tijeloteksta"/>
        <w:spacing w:after="0" w:line="240" w:lineRule="auto"/>
        <w:rPr>
          <w:rFonts w:ascii="Arial" w:hAnsi="Arial" w:cs="Arial"/>
        </w:rPr>
      </w:pPr>
    </w:p>
    <w:p w14:paraId="2C3250C5"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Karolina Juzbašić </w:t>
      </w:r>
    </w:p>
    <w:p w14:paraId="215153AF" w14:textId="4048250F" w:rsidR="008E4D63" w:rsidRDefault="00A76E37" w:rsidP="00C52288">
      <w:pPr>
        <w:pStyle w:val="Tijeloteksta"/>
        <w:spacing w:after="0" w:line="240" w:lineRule="auto"/>
        <w:jc w:val="both"/>
        <w:rPr>
          <w:rFonts w:ascii="Arial" w:hAnsi="Arial" w:cs="Arial"/>
        </w:rPr>
      </w:pPr>
      <w:r w:rsidRPr="00810313">
        <w:rPr>
          <w:rFonts w:ascii="Arial" w:hAnsi="Arial" w:cs="Arial"/>
        </w:rPr>
        <w:t>Ovako... Poštovani kolega Jurica, očito ste zaboravili da smo u zadnjem sazivu, kad smo mi bili opozicija, upravo to predložili. Da se sjednice Gradskog vijeća rade poslijepodne, nakon 15, 16 sati. Mislim da je ovo čisto polemiziranje, politiziranje. Pogledajte u neki zapisnik naći će</w:t>
      </w:r>
      <w:r w:rsidR="0002165C">
        <w:rPr>
          <w:rFonts w:ascii="Arial" w:hAnsi="Arial" w:cs="Arial"/>
        </w:rPr>
        <w:t xml:space="preserve"> </w:t>
      </w:r>
      <w:r w:rsidRPr="00810313">
        <w:rPr>
          <w:rFonts w:ascii="Arial" w:hAnsi="Arial" w:cs="Arial"/>
        </w:rPr>
        <w:t>te, ne politizirajte. Nema</w:t>
      </w:r>
      <w:r w:rsidR="0002165C">
        <w:rPr>
          <w:rFonts w:ascii="Arial" w:hAnsi="Arial" w:cs="Arial"/>
        </w:rPr>
        <w:t>... G</w:t>
      </w:r>
      <w:r w:rsidRPr="00810313">
        <w:rPr>
          <w:rFonts w:ascii="Arial" w:hAnsi="Arial" w:cs="Arial"/>
        </w:rPr>
        <w:t xml:space="preserve">ospodin Zver vodi sjednicu.... </w:t>
      </w:r>
    </w:p>
    <w:p w14:paraId="5E8CB164" w14:textId="77777777" w:rsidR="00512696" w:rsidRPr="00810313" w:rsidRDefault="00512696" w:rsidP="00810313">
      <w:pPr>
        <w:pStyle w:val="Tijeloteksta"/>
        <w:spacing w:after="0" w:line="240" w:lineRule="auto"/>
        <w:rPr>
          <w:rFonts w:ascii="Arial" w:hAnsi="Arial" w:cs="Arial"/>
        </w:rPr>
      </w:pPr>
    </w:p>
    <w:p w14:paraId="48042A4E"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62D7C1FC" w14:textId="333B0715" w:rsidR="008E4D63" w:rsidRDefault="00A76E37" w:rsidP="00810313">
      <w:pPr>
        <w:pStyle w:val="Tijeloteksta"/>
        <w:spacing w:after="0" w:line="240" w:lineRule="auto"/>
        <w:rPr>
          <w:rFonts w:ascii="Arial" w:hAnsi="Arial" w:cs="Arial"/>
        </w:rPr>
      </w:pPr>
      <w:r w:rsidRPr="00810313">
        <w:rPr>
          <w:rFonts w:ascii="Arial" w:hAnsi="Arial" w:cs="Arial"/>
        </w:rPr>
        <w:t xml:space="preserve">Gospodine Horvat, molim Vas, stanite za govornicu. </w:t>
      </w:r>
    </w:p>
    <w:p w14:paraId="7A8B6DD8" w14:textId="77777777" w:rsidR="00335F03" w:rsidRPr="00810313" w:rsidRDefault="00335F03" w:rsidP="00810313">
      <w:pPr>
        <w:pStyle w:val="Tijeloteksta"/>
        <w:spacing w:after="0" w:line="240" w:lineRule="auto"/>
        <w:rPr>
          <w:rFonts w:ascii="Arial" w:hAnsi="Arial" w:cs="Arial"/>
        </w:rPr>
      </w:pPr>
    </w:p>
    <w:p w14:paraId="0A39BD9D"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Jurica Horvat </w:t>
      </w:r>
    </w:p>
    <w:p w14:paraId="642BD413" w14:textId="20BE036F" w:rsidR="008E4D63" w:rsidRDefault="00A76E37" w:rsidP="00335F03">
      <w:pPr>
        <w:pStyle w:val="Tijeloteksta"/>
        <w:spacing w:after="0" w:line="240" w:lineRule="auto"/>
        <w:jc w:val="both"/>
        <w:rPr>
          <w:rFonts w:ascii="Arial" w:hAnsi="Arial" w:cs="Arial"/>
        </w:rPr>
      </w:pPr>
      <w:r w:rsidRPr="00810313">
        <w:rPr>
          <w:rFonts w:ascii="Arial" w:hAnsi="Arial" w:cs="Arial"/>
        </w:rPr>
        <w:t>Kolegice Karolina, dapače slažem se vama. Bile su uvijek u četvrtak, u 12 točno. Slažem se. Slažem se, točno</w:t>
      </w:r>
      <w:r w:rsidR="00335F03">
        <w:rPr>
          <w:rFonts w:ascii="Arial" w:hAnsi="Arial" w:cs="Arial"/>
        </w:rPr>
        <w:t>... U</w:t>
      </w:r>
      <w:r w:rsidRPr="00810313">
        <w:rPr>
          <w:rFonts w:ascii="Arial" w:hAnsi="Arial" w:cs="Arial"/>
        </w:rPr>
        <w:t>vijek u četvrtak</w:t>
      </w:r>
      <w:r w:rsidR="00335F03">
        <w:rPr>
          <w:rFonts w:ascii="Arial" w:hAnsi="Arial" w:cs="Arial"/>
        </w:rPr>
        <w:t xml:space="preserve">, u </w:t>
      </w:r>
      <w:r w:rsidRPr="00810313">
        <w:rPr>
          <w:rFonts w:ascii="Arial" w:hAnsi="Arial" w:cs="Arial"/>
        </w:rPr>
        <w:t xml:space="preserve">12 sati. Ali nikad nije bila jedna točka. Bilo ih je 28, 22, </w:t>
      </w:r>
      <w:r w:rsidRPr="00810313">
        <w:rPr>
          <w:rFonts w:ascii="Arial" w:hAnsi="Arial" w:cs="Arial"/>
        </w:rPr>
        <w:lastRenderedPageBreak/>
        <w:t xml:space="preserve">30... Razumijevam </w:t>
      </w:r>
      <w:r w:rsidR="00335F03">
        <w:rPr>
          <w:rFonts w:ascii="Arial" w:hAnsi="Arial" w:cs="Arial"/>
        </w:rPr>
        <w:t>V</w:t>
      </w:r>
      <w:r w:rsidRPr="00810313">
        <w:rPr>
          <w:rFonts w:ascii="Arial" w:hAnsi="Arial" w:cs="Arial"/>
        </w:rPr>
        <w:t xml:space="preserve">as, razumijem vas potpuno, ali zbog jedne točke koja nije niti bitna ne znam u nekom velikom segmentu, zbog jedne točke se moglo to popodne odraditi, ali da se radi o točki, da imamo sad na dnevnom redu 20 točaka, ja ne bih rekao niti jednu jedinu riječ. </w:t>
      </w:r>
    </w:p>
    <w:p w14:paraId="34968A3F" w14:textId="77777777" w:rsidR="00335F03" w:rsidRPr="00810313" w:rsidRDefault="00335F03" w:rsidP="00335F03">
      <w:pPr>
        <w:pStyle w:val="Tijeloteksta"/>
        <w:spacing w:after="0" w:line="240" w:lineRule="auto"/>
        <w:jc w:val="both"/>
        <w:rPr>
          <w:rFonts w:ascii="Arial" w:hAnsi="Arial" w:cs="Arial"/>
        </w:rPr>
      </w:pPr>
    </w:p>
    <w:p w14:paraId="0073C4E8"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7455B040" w14:textId="0E427353" w:rsidR="008E4D63" w:rsidRDefault="00A76E37" w:rsidP="00810313">
      <w:pPr>
        <w:pStyle w:val="Tijeloteksta"/>
        <w:spacing w:after="0" w:line="240" w:lineRule="auto"/>
        <w:rPr>
          <w:rFonts w:ascii="Arial" w:hAnsi="Arial" w:cs="Arial"/>
        </w:rPr>
      </w:pPr>
      <w:r w:rsidRPr="00810313">
        <w:rPr>
          <w:rFonts w:ascii="Arial" w:hAnsi="Arial" w:cs="Arial"/>
        </w:rPr>
        <w:t xml:space="preserve">Gospođa Juzbašić prva. </w:t>
      </w:r>
    </w:p>
    <w:p w14:paraId="264EE1DD" w14:textId="77777777" w:rsidR="00335F03" w:rsidRPr="00810313" w:rsidRDefault="00335F03" w:rsidP="00810313">
      <w:pPr>
        <w:pStyle w:val="Tijeloteksta"/>
        <w:spacing w:after="0" w:line="240" w:lineRule="auto"/>
        <w:rPr>
          <w:rFonts w:ascii="Arial" w:hAnsi="Arial" w:cs="Arial"/>
        </w:rPr>
      </w:pPr>
    </w:p>
    <w:p w14:paraId="16577B65"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Karolina Juzbašić </w:t>
      </w:r>
    </w:p>
    <w:p w14:paraId="35257F2D" w14:textId="3E5D5EEC" w:rsidR="008E4D63" w:rsidRDefault="00A76E37" w:rsidP="00335F03">
      <w:pPr>
        <w:pStyle w:val="Tijeloteksta"/>
        <w:spacing w:after="0" w:line="240" w:lineRule="auto"/>
        <w:jc w:val="both"/>
        <w:rPr>
          <w:rFonts w:ascii="Arial" w:hAnsi="Arial" w:cs="Arial"/>
        </w:rPr>
      </w:pPr>
      <w:r w:rsidRPr="00810313">
        <w:rPr>
          <w:rFonts w:ascii="Arial" w:hAnsi="Arial" w:cs="Arial"/>
        </w:rPr>
        <w:t>Ja sad niti ne želim otvarati neku raspravu, bespotrebnu, međutim vi kao gradski vijećnik i potpredsjednik Gradskog vijeća morate znati za svaku izgovorenu riječ na sjednici i morate ju znati opravdati i morate znati šta govorite, vi ste rekli ovo drugo... Da</w:t>
      </w:r>
      <w:r w:rsidR="00335F03">
        <w:rPr>
          <w:rFonts w:ascii="Arial" w:hAnsi="Arial" w:cs="Arial"/>
        </w:rPr>
        <w:t>,</w:t>
      </w:r>
      <w:r w:rsidRPr="00810313">
        <w:rPr>
          <w:rFonts w:ascii="Arial" w:hAnsi="Arial" w:cs="Arial"/>
        </w:rPr>
        <w:t xml:space="preserve"> prijedlog popodne</w:t>
      </w:r>
      <w:r w:rsidR="00335F03">
        <w:rPr>
          <w:rFonts w:ascii="Arial" w:hAnsi="Arial" w:cs="Arial"/>
        </w:rPr>
        <w:t>,</w:t>
      </w:r>
      <w:r w:rsidRPr="00810313">
        <w:rPr>
          <w:rFonts w:ascii="Arial" w:hAnsi="Arial" w:cs="Arial"/>
        </w:rPr>
        <w:t xml:space="preserve"> ja </w:t>
      </w:r>
      <w:r w:rsidR="00335F03">
        <w:rPr>
          <w:rFonts w:ascii="Arial" w:hAnsi="Arial" w:cs="Arial"/>
        </w:rPr>
        <w:t xml:space="preserve">sam </w:t>
      </w:r>
      <w:r w:rsidRPr="00810313">
        <w:rPr>
          <w:rFonts w:ascii="Arial" w:hAnsi="Arial" w:cs="Arial"/>
        </w:rPr>
        <w:t>samo komentirala da je prijedlog popodne, da je bio prošli</w:t>
      </w:r>
      <w:r w:rsidR="00335F03">
        <w:rPr>
          <w:rFonts w:ascii="Arial" w:hAnsi="Arial" w:cs="Arial"/>
        </w:rPr>
        <w:t>,</w:t>
      </w:r>
      <w:r w:rsidRPr="00810313">
        <w:rPr>
          <w:rFonts w:ascii="Arial" w:hAnsi="Arial" w:cs="Arial"/>
        </w:rPr>
        <w:t xml:space="preserve"> u prošlom sazivu... Mislim da je gospođa Lana Rođak to predložila.</w:t>
      </w:r>
    </w:p>
    <w:p w14:paraId="79F43D13" w14:textId="77777777" w:rsidR="00335F03" w:rsidRPr="00810313" w:rsidRDefault="00335F03" w:rsidP="00335F03">
      <w:pPr>
        <w:pStyle w:val="Tijeloteksta"/>
        <w:spacing w:after="0" w:line="240" w:lineRule="auto"/>
        <w:jc w:val="both"/>
        <w:rPr>
          <w:rFonts w:ascii="Arial" w:hAnsi="Arial" w:cs="Arial"/>
        </w:rPr>
      </w:pPr>
    </w:p>
    <w:p w14:paraId="7A8C9EA3"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7FAEC361" w14:textId="29D7F106" w:rsidR="008E4D63" w:rsidRDefault="00A76E37" w:rsidP="00810313">
      <w:pPr>
        <w:pStyle w:val="Tijeloteksta"/>
        <w:spacing w:after="0" w:line="240" w:lineRule="auto"/>
        <w:rPr>
          <w:rFonts w:ascii="Arial" w:hAnsi="Arial" w:cs="Arial"/>
        </w:rPr>
      </w:pPr>
      <w:r w:rsidRPr="00810313">
        <w:rPr>
          <w:rFonts w:ascii="Arial" w:hAnsi="Arial" w:cs="Arial"/>
        </w:rPr>
        <w:t xml:space="preserve">Još se za riječ javio gospodin Varga. </w:t>
      </w:r>
    </w:p>
    <w:p w14:paraId="5C46350A" w14:textId="77777777" w:rsidR="00335F03" w:rsidRPr="00810313" w:rsidRDefault="00335F03" w:rsidP="00810313">
      <w:pPr>
        <w:pStyle w:val="Tijeloteksta"/>
        <w:spacing w:after="0" w:line="240" w:lineRule="auto"/>
        <w:rPr>
          <w:rFonts w:ascii="Arial" w:hAnsi="Arial" w:cs="Arial"/>
        </w:rPr>
      </w:pPr>
    </w:p>
    <w:p w14:paraId="6E8A5D4B"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Josip Varga </w:t>
      </w:r>
    </w:p>
    <w:p w14:paraId="4D29E63B" w14:textId="31C75D9C" w:rsidR="008E4D63" w:rsidRDefault="00A76E37" w:rsidP="00335F03">
      <w:pPr>
        <w:pStyle w:val="Tijeloteksta"/>
        <w:spacing w:after="0" w:line="240" w:lineRule="auto"/>
        <w:jc w:val="both"/>
        <w:rPr>
          <w:rFonts w:ascii="Arial" w:hAnsi="Arial" w:cs="Arial"/>
        </w:rPr>
      </w:pPr>
      <w:r w:rsidRPr="00810313">
        <w:rPr>
          <w:rFonts w:ascii="Arial" w:hAnsi="Arial" w:cs="Arial"/>
        </w:rPr>
        <w:t>Hvala lijepa. Moram izraziti svoje žaljenje i na neki način nezadovoljstvo što smo gotovo nepotrebno izašli iz Poslovnika o radu Gradskog vijeća, to je jedno. A pošto smo na neki način prozvani, moram gospodina, svog kolega zamjenika podsjetiti... Nije tako davno, pa sjećamo se valjda 2, 3 mjeseca natrag, sjećamo se da su gotovo naprasno sjednice bila sazivane, sad u sazivu kad s</w:t>
      </w:r>
      <w:r w:rsidR="003A219D">
        <w:rPr>
          <w:rFonts w:ascii="Arial" w:hAnsi="Arial" w:cs="Arial"/>
        </w:rPr>
        <w:t>t</w:t>
      </w:r>
      <w:r w:rsidRPr="00810313">
        <w:rPr>
          <w:rFonts w:ascii="Arial" w:hAnsi="Arial" w:cs="Arial"/>
        </w:rPr>
        <w:t xml:space="preserve">e vi vodili sjednicu i ponedjeljak i u utorak i u vrlo kratkom vremenu. A suprotnost od ovoga... Ovo je obilan materijal kojeg ćemo danas raspravljati. To su točke dnevnog reda od 28, 29 i 30 pa </w:t>
      </w:r>
      <w:r w:rsidR="003A219D">
        <w:rPr>
          <w:rFonts w:ascii="Arial" w:hAnsi="Arial" w:cs="Arial"/>
        </w:rPr>
        <w:t>V</w:t>
      </w:r>
      <w:r w:rsidRPr="00810313">
        <w:rPr>
          <w:rFonts w:ascii="Arial" w:hAnsi="Arial" w:cs="Arial"/>
        </w:rPr>
        <w:t xml:space="preserve">as ja sad pitam kako smo mi mogli kvalitetno raspravljati na onaj način kao što vi predlažete, kad ćemo imati ne znam 30 točaka Dnevnog reda.... Ja bih molio predsjednika, da prekinemo, nema stvarno smisla da o ovom raspravljamo. Hvala. </w:t>
      </w:r>
    </w:p>
    <w:p w14:paraId="679A59C9" w14:textId="77777777" w:rsidR="00335F03" w:rsidRPr="00810313" w:rsidRDefault="00335F03" w:rsidP="00810313">
      <w:pPr>
        <w:pStyle w:val="Tijeloteksta"/>
        <w:spacing w:after="0" w:line="240" w:lineRule="auto"/>
        <w:rPr>
          <w:rFonts w:ascii="Arial" w:hAnsi="Arial" w:cs="Arial"/>
        </w:rPr>
      </w:pPr>
    </w:p>
    <w:p w14:paraId="5B723322"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7F7B5CBE" w14:textId="77777777" w:rsidR="003A219D" w:rsidRDefault="00A76E37" w:rsidP="003A219D">
      <w:pPr>
        <w:pStyle w:val="Tijeloteksta"/>
        <w:spacing w:after="0" w:line="240" w:lineRule="auto"/>
        <w:jc w:val="both"/>
        <w:rPr>
          <w:rFonts w:ascii="Arial" w:hAnsi="Arial" w:cs="Arial"/>
        </w:rPr>
      </w:pPr>
      <w:r w:rsidRPr="00810313">
        <w:rPr>
          <w:rFonts w:ascii="Arial" w:hAnsi="Arial" w:cs="Arial"/>
        </w:rPr>
        <w:t xml:space="preserve">Slažem se sa vijećnikom Vargom. Nastavljamo s daljnjim tijekom sjednice. Dajem na glasovanje Dnevni red za 3. sjednicu Gradskog vijeća Grada Čakovca. Molim vijećnike da se izjasne tko je za, protiv, suzdržani. </w:t>
      </w:r>
    </w:p>
    <w:p w14:paraId="70DDC8A3" w14:textId="77777777" w:rsidR="003A219D" w:rsidRDefault="003A219D" w:rsidP="003A219D">
      <w:pPr>
        <w:pStyle w:val="Tijeloteksta"/>
        <w:spacing w:after="0" w:line="240" w:lineRule="auto"/>
        <w:jc w:val="both"/>
        <w:rPr>
          <w:rFonts w:ascii="Arial" w:hAnsi="Arial" w:cs="Arial"/>
        </w:rPr>
      </w:pPr>
    </w:p>
    <w:p w14:paraId="5F6010DC" w14:textId="77777777" w:rsidR="003A219D" w:rsidRPr="003A219D" w:rsidRDefault="003A219D" w:rsidP="003A219D">
      <w:pPr>
        <w:ind w:firstLine="708"/>
        <w:jc w:val="both"/>
        <w:rPr>
          <w:rFonts w:ascii="Arial" w:hAnsi="Arial" w:cs="Arial"/>
          <w:b/>
          <w:bCs/>
        </w:rPr>
      </w:pPr>
      <w:r w:rsidRPr="003A219D">
        <w:rPr>
          <w:rFonts w:ascii="Arial" w:hAnsi="Arial" w:cs="Arial"/>
          <w:b/>
          <w:bCs/>
        </w:rPr>
        <w:t xml:space="preserve">Predsjednik Gradskog vijeća dao je na glasovanje Dnevni red sa 3. sjednice Gradskog vijeća Grada Čakovca. </w:t>
      </w:r>
    </w:p>
    <w:p w14:paraId="0373AA02" w14:textId="77777777" w:rsidR="003A219D" w:rsidRPr="003A219D" w:rsidRDefault="003A219D" w:rsidP="003A219D">
      <w:pPr>
        <w:ind w:firstLine="708"/>
        <w:jc w:val="both"/>
        <w:rPr>
          <w:rFonts w:ascii="Arial" w:hAnsi="Arial" w:cs="Arial"/>
          <w:b/>
          <w:bCs/>
        </w:rPr>
      </w:pPr>
    </w:p>
    <w:p w14:paraId="074DB94A" w14:textId="4CC06C42" w:rsidR="003A219D" w:rsidRPr="003A219D" w:rsidRDefault="003A219D" w:rsidP="003A219D">
      <w:pPr>
        <w:jc w:val="both"/>
        <w:rPr>
          <w:rFonts w:ascii="Arial" w:hAnsi="Arial" w:cs="Arial"/>
          <w:b/>
          <w:bCs/>
        </w:rPr>
      </w:pPr>
      <w:r w:rsidRPr="003A219D">
        <w:rPr>
          <w:rFonts w:ascii="Arial" w:hAnsi="Arial" w:cs="Arial"/>
          <w:b/>
          <w:bCs/>
          <w:lang w:val="hr-BA"/>
        </w:rPr>
        <w:t xml:space="preserve">„Za“ je glasovalo 15 vijećnika, 0 je glasovala „protiv“, 2 su bila „suzdržana“, pa predsjednik Gradskog vijeća konstatira </w:t>
      </w:r>
      <w:r w:rsidRPr="003A219D">
        <w:rPr>
          <w:rFonts w:ascii="Arial" w:hAnsi="Arial" w:cs="Arial"/>
          <w:b/>
          <w:bCs/>
        </w:rPr>
        <w:t>da je</w:t>
      </w:r>
      <w:r w:rsidRPr="003A219D">
        <w:rPr>
          <w:rFonts w:ascii="Arial" w:hAnsi="Arial" w:cs="Arial"/>
          <w:b/>
          <w:bCs/>
          <w:color w:val="FF0000"/>
        </w:rPr>
        <w:t xml:space="preserve"> </w:t>
      </w:r>
      <w:r w:rsidRPr="003A219D">
        <w:rPr>
          <w:rFonts w:ascii="Arial" w:hAnsi="Arial" w:cs="Arial"/>
          <w:b/>
          <w:bCs/>
        </w:rPr>
        <w:t xml:space="preserve">većinom glasova usvojen Dnevni red 3. Sjednice Gradskog vijeća Grada Čakova. </w:t>
      </w:r>
    </w:p>
    <w:p w14:paraId="6B5182F1" w14:textId="77777777" w:rsidR="003A219D" w:rsidRDefault="003A219D" w:rsidP="003A219D">
      <w:pPr>
        <w:pStyle w:val="Tijeloteksta"/>
        <w:spacing w:after="0" w:line="240" w:lineRule="auto"/>
        <w:jc w:val="both"/>
        <w:rPr>
          <w:rFonts w:ascii="Arial" w:hAnsi="Arial" w:cs="Arial"/>
        </w:rPr>
      </w:pPr>
    </w:p>
    <w:p w14:paraId="320692EE" w14:textId="7F5908CA" w:rsidR="003A219D" w:rsidRPr="003A219D" w:rsidRDefault="003A219D" w:rsidP="003A219D">
      <w:pPr>
        <w:pStyle w:val="Tijeloteksta"/>
        <w:spacing w:after="0" w:line="240" w:lineRule="auto"/>
        <w:jc w:val="both"/>
        <w:rPr>
          <w:rFonts w:ascii="Arial" w:hAnsi="Arial" w:cs="Arial"/>
          <w:b/>
          <w:bCs/>
        </w:rPr>
      </w:pPr>
      <w:r w:rsidRPr="003A219D">
        <w:rPr>
          <w:rFonts w:ascii="Arial" w:hAnsi="Arial" w:cs="Arial"/>
          <w:b/>
          <w:bCs/>
        </w:rPr>
        <w:t>Darko Zver</w:t>
      </w:r>
    </w:p>
    <w:p w14:paraId="4720870D" w14:textId="6F275401" w:rsidR="008E4D63" w:rsidRDefault="00A76E37" w:rsidP="003A219D">
      <w:pPr>
        <w:pStyle w:val="Tijeloteksta"/>
        <w:spacing w:after="0" w:line="240" w:lineRule="auto"/>
        <w:jc w:val="both"/>
        <w:rPr>
          <w:rFonts w:ascii="Arial" w:hAnsi="Arial" w:cs="Arial"/>
        </w:rPr>
      </w:pPr>
      <w:r w:rsidRPr="00810313">
        <w:rPr>
          <w:rFonts w:ascii="Arial" w:hAnsi="Arial" w:cs="Arial"/>
        </w:rPr>
        <w:t xml:space="preserve">Glasovanje </w:t>
      </w:r>
      <w:r w:rsidR="003A219D">
        <w:rPr>
          <w:rFonts w:ascii="Arial" w:hAnsi="Arial" w:cs="Arial"/>
        </w:rPr>
        <w:t xml:space="preserve">je </w:t>
      </w:r>
      <w:r w:rsidRPr="00810313">
        <w:rPr>
          <w:rFonts w:ascii="Arial" w:hAnsi="Arial" w:cs="Arial"/>
        </w:rPr>
        <w:t xml:space="preserve">završeno. Od 17 vijećnika prisutnih u dvorani, 15 vijećnika je glasalo </w:t>
      </w:r>
      <w:r w:rsidR="009D3DEE">
        <w:rPr>
          <w:rFonts w:ascii="Arial" w:hAnsi="Arial" w:cs="Arial"/>
        </w:rPr>
        <w:t>“</w:t>
      </w:r>
      <w:r w:rsidRPr="00810313">
        <w:rPr>
          <w:rFonts w:ascii="Arial" w:hAnsi="Arial" w:cs="Arial"/>
        </w:rPr>
        <w:t>za</w:t>
      </w:r>
      <w:r w:rsidR="009D3DEE">
        <w:rPr>
          <w:rFonts w:ascii="Arial" w:hAnsi="Arial" w:cs="Arial"/>
        </w:rPr>
        <w:t>”</w:t>
      </w:r>
      <w:r w:rsidRPr="00810313">
        <w:rPr>
          <w:rFonts w:ascii="Arial" w:hAnsi="Arial" w:cs="Arial"/>
        </w:rPr>
        <w:t>, dvoje</w:t>
      </w:r>
      <w:r w:rsidR="009D3DEE">
        <w:rPr>
          <w:rFonts w:ascii="Arial" w:hAnsi="Arial" w:cs="Arial"/>
        </w:rPr>
        <w:t xml:space="preserve"> je</w:t>
      </w:r>
      <w:r w:rsidRPr="00810313">
        <w:rPr>
          <w:rFonts w:ascii="Arial" w:hAnsi="Arial" w:cs="Arial"/>
        </w:rPr>
        <w:t xml:space="preserve"> </w:t>
      </w:r>
      <w:r w:rsidR="009D3DEE">
        <w:rPr>
          <w:rFonts w:ascii="Arial" w:hAnsi="Arial" w:cs="Arial"/>
        </w:rPr>
        <w:t>“</w:t>
      </w:r>
      <w:r w:rsidRPr="00810313">
        <w:rPr>
          <w:rFonts w:ascii="Arial" w:hAnsi="Arial" w:cs="Arial"/>
        </w:rPr>
        <w:t>suzdržanih</w:t>
      </w:r>
      <w:r w:rsidR="009D3DEE">
        <w:rPr>
          <w:rFonts w:ascii="Arial" w:hAnsi="Arial" w:cs="Arial"/>
        </w:rPr>
        <w:t>”</w:t>
      </w:r>
      <w:r w:rsidRPr="00810313">
        <w:rPr>
          <w:rFonts w:ascii="Arial" w:hAnsi="Arial" w:cs="Arial"/>
        </w:rPr>
        <w:t>. Konstatiram da je većinom glasova usvojen Dnevni red. Prelazimo na aktualni sat, kojeg otvaramo u 12 sati i 16 minuta.</w:t>
      </w:r>
    </w:p>
    <w:p w14:paraId="21AFBE8C" w14:textId="77777777" w:rsidR="00C52288" w:rsidRDefault="00C52288" w:rsidP="003A219D">
      <w:pPr>
        <w:pStyle w:val="Tijeloteksta"/>
        <w:spacing w:after="0" w:line="240" w:lineRule="auto"/>
        <w:jc w:val="both"/>
        <w:rPr>
          <w:rFonts w:ascii="Arial" w:hAnsi="Arial" w:cs="Arial"/>
        </w:rPr>
      </w:pPr>
    </w:p>
    <w:p w14:paraId="3F4110DF" w14:textId="6BA56AD1" w:rsidR="003A219D" w:rsidRDefault="003A219D" w:rsidP="00C52288">
      <w:pPr>
        <w:jc w:val="both"/>
        <w:rPr>
          <w:rFonts w:ascii="Arial" w:hAnsi="Arial" w:cs="Arial"/>
          <w:b/>
        </w:rPr>
      </w:pPr>
      <w:r w:rsidRPr="00C476D3">
        <w:rPr>
          <w:rFonts w:ascii="Arial" w:hAnsi="Arial" w:cs="Arial"/>
          <w:b/>
        </w:rPr>
        <w:t>Predsjednik Gradskog vijeća otvara aktualni sat u 12:16 sati.</w:t>
      </w:r>
    </w:p>
    <w:p w14:paraId="43FFB88E" w14:textId="77777777" w:rsidR="00C52288" w:rsidRPr="00C52288" w:rsidRDefault="00C52288" w:rsidP="00C52288">
      <w:pPr>
        <w:jc w:val="both"/>
        <w:rPr>
          <w:rFonts w:ascii="Arial" w:hAnsi="Arial" w:cs="Arial"/>
          <w:b/>
        </w:rPr>
      </w:pPr>
    </w:p>
    <w:p w14:paraId="45E9E68C"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393E671F" w14:textId="7647DE54" w:rsidR="008E4D63" w:rsidRDefault="00A76E37" w:rsidP="00810313">
      <w:pPr>
        <w:pStyle w:val="Tijeloteksta"/>
        <w:spacing w:after="0" w:line="240" w:lineRule="auto"/>
        <w:rPr>
          <w:rFonts w:ascii="Arial" w:hAnsi="Arial" w:cs="Arial"/>
        </w:rPr>
      </w:pPr>
      <w:r w:rsidRPr="00810313">
        <w:rPr>
          <w:rFonts w:ascii="Arial" w:hAnsi="Arial" w:cs="Arial"/>
        </w:rPr>
        <w:t xml:space="preserve">Gospodin Varga se prvi javio za riječ. Izvolite. </w:t>
      </w:r>
    </w:p>
    <w:p w14:paraId="3E293347" w14:textId="77777777" w:rsidR="003A219D" w:rsidRPr="00810313" w:rsidRDefault="003A219D" w:rsidP="00810313">
      <w:pPr>
        <w:pStyle w:val="Tijeloteksta"/>
        <w:spacing w:after="0" w:line="240" w:lineRule="auto"/>
        <w:rPr>
          <w:rFonts w:ascii="Arial" w:hAnsi="Arial" w:cs="Arial"/>
        </w:rPr>
      </w:pPr>
    </w:p>
    <w:p w14:paraId="2A06D712"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Josip Varga </w:t>
      </w:r>
    </w:p>
    <w:p w14:paraId="637599F7" w14:textId="3ECA1B89" w:rsidR="008E4D63" w:rsidRDefault="00A76E37" w:rsidP="003A219D">
      <w:pPr>
        <w:pStyle w:val="Tijeloteksta"/>
        <w:spacing w:after="0" w:line="240" w:lineRule="auto"/>
        <w:jc w:val="both"/>
        <w:rPr>
          <w:rFonts w:ascii="Arial" w:hAnsi="Arial" w:cs="Arial"/>
        </w:rPr>
      </w:pPr>
      <w:r w:rsidRPr="00810313">
        <w:rPr>
          <w:rFonts w:ascii="Arial" w:hAnsi="Arial" w:cs="Arial"/>
        </w:rPr>
        <w:t>Još jednom pozdrav svima prisutnima. Imam pitanje. A vezano je uz Društveni dom u Slemenicama. Grad Čakovec je kroz nekoliko godina u Društveni dom Slemenice, uložio nekoliko milijuna kuna, kao u sam objekat tako i u prateću infrastrukturu komunalnu, objekta. Sam objekat je površinski i samim volumenom objekta</w:t>
      </w:r>
      <w:r w:rsidR="003A219D">
        <w:rPr>
          <w:rFonts w:ascii="Arial" w:hAnsi="Arial" w:cs="Arial"/>
        </w:rPr>
        <w:t>,</w:t>
      </w:r>
      <w:r w:rsidRPr="00810313">
        <w:rPr>
          <w:rFonts w:ascii="Arial" w:hAnsi="Arial" w:cs="Arial"/>
        </w:rPr>
        <w:t xml:space="preserve"> očigledno predimenzioniran za potrebe naselja veličine Slemenica. I dobar dio objekta stoji neiskorišteni. Moje pitanje za Gradonačelnicu... Da li grad Čakovec, vjerujem da ima, plan i prijedlog namjene korištenja ovih slobodnih prostora u objektu Društvenog doma. Hvala lijepa. </w:t>
      </w:r>
    </w:p>
    <w:p w14:paraId="34ABD2FE" w14:textId="77777777" w:rsidR="003A219D" w:rsidRPr="00810313" w:rsidRDefault="003A219D" w:rsidP="003A219D">
      <w:pPr>
        <w:pStyle w:val="Tijeloteksta"/>
        <w:spacing w:after="0" w:line="240" w:lineRule="auto"/>
        <w:jc w:val="both"/>
        <w:rPr>
          <w:rFonts w:ascii="Arial" w:hAnsi="Arial" w:cs="Arial"/>
        </w:rPr>
      </w:pPr>
    </w:p>
    <w:p w14:paraId="31A07D10"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74EA8A9A" w14:textId="6A8F38A0" w:rsidR="008E4D63" w:rsidRDefault="00A76E37" w:rsidP="00810313">
      <w:pPr>
        <w:pStyle w:val="Tijeloteksta"/>
        <w:spacing w:after="0" w:line="240" w:lineRule="auto"/>
        <w:rPr>
          <w:rFonts w:ascii="Arial" w:hAnsi="Arial" w:cs="Arial"/>
        </w:rPr>
      </w:pPr>
      <w:r w:rsidRPr="00810313">
        <w:rPr>
          <w:rFonts w:ascii="Arial" w:hAnsi="Arial" w:cs="Arial"/>
        </w:rPr>
        <w:t>Molim Gradonačelnicu za odgovor.</w:t>
      </w:r>
    </w:p>
    <w:p w14:paraId="137C3482" w14:textId="77777777" w:rsidR="003A219D" w:rsidRPr="00810313" w:rsidRDefault="003A219D" w:rsidP="00810313">
      <w:pPr>
        <w:pStyle w:val="Tijeloteksta"/>
        <w:spacing w:after="0" w:line="240" w:lineRule="auto"/>
        <w:rPr>
          <w:rFonts w:ascii="Arial" w:hAnsi="Arial" w:cs="Arial"/>
        </w:rPr>
      </w:pPr>
    </w:p>
    <w:p w14:paraId="64D43433"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Ljerka Cividini </w:t>
      </w:r>
    </w:p>
    <w:p w14:paraId="3BE364EA" w14:textId="2542A2AA" w:rsidR="008E4D63" w:rsidRDefault="00A76E37" w:rsidP="003A219D">
      <w:pPr>
        <w:pStyle w:val="Tijeloteksta"/>
        <w:spacing w:after="0" w:line="240" w:lineRule="auto"/>
        <w:jc w:val="both"/>
        <w:rPr>
          <w:rFonts w:ascii="Arial" w:hAnsi="Arial" w:cs="Arial"/>
        </w:rPr>
      </w:pPr>
      <w:r w:rsidRPr="00810313">
        <w:rPr>
          <w:rFonts w:ascii="Arial" w:hAnsi="Arial" w:cs="Arial"/>
        </w:rPr>
        <w:t>Dobar dan svima. Poštovani predsjedniče, zamjenici, poštovani vijećnici... Eto hvala na pitanju. Društveni dom Slemenice započeo je s izgradnjom prije 20 godina. Svih tih 20 godina u njega se ulagalo po nekakvih 100.000,00 kn, milijun, kak je bilo u kojem proračunu. Obilaskom mjesnih odbora, definitivno smo vidjeli da je predimenzionirani i da projekt baš ne zadovoljava potrebe koje treba zadovoljavati društveni dom u Slemenicama i veličina takvog mjesnog odbora. Razgovarajući sa stručnim službama grada Čakovca došli smo do saznanja i spoznaje da bi najbolje bilo da se donji dio društvenog doma Slemenice pretvori u vrtićke skupine, da li će to biti jaslička skupina ili vrtić o tome ćemo još odlučiti s obzirom da smo i ove školske upisne godine imali problema u broju upisnih kvota u jaslice, vrtić smo koliko-toliko zatvorili, jaslice su problem. Vjerujem da će stanovnici naselja Slemenice i sve</w:t>
      </w:r>
      <w:r w:rsidR="003D3830">
        <w:rPr>
          <w:rFonts w:ascii="Arial" w:hAnsi="Arial" w:cs="Arial"/>
        </w:rPr>
        <w:t>g</w:t>
      </w:r>
      <w:r w:rsidRPr="00810313">
        <w:rPr>
          <w:rFonts w:ascii="Arial" w:hAnsi="Arial" w:cs="Arial"/>
        </w:rPr>
        <w:t xml:space="preserve"> onog dijela koji obuhvaća Slemenice, jako rado svoju djecu voditi u taj prostor i da ćemo na taj način opet rasteretiti prostor i vrtičke skupine na području samog Grada Čakovca. </w:t>
      </w:r>
    </w:p>
    <w:p w14:paraId="0A6C9459" w14:textId="77777777" w:rsidR="003A219D" w:rsidRPr="00810313" w:rsidRDefault="003A219D" w:rsidP="003A219D">
      <w:pPr>
        <w:pStyle w:val="Tijeloteksta"/>
        <w:spacing w:after="0" w:line="240" w:lineRule="auto"/>
        <w:jc w:val="both"/>
        <w:rPr>
          <w:rFonts w:ascii="Arial" w:hAnsi="Arial" w:cs="Arial"/>
        </w:rPr>
      </w:pPr>
    </w:p>
    <w:p w14:paraId="1DA33D6D"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1A783EF7" w14:textId="0283C68B" w:rsidR="008E4D63" w:rsidRDefault="00A76E37" w:rsidP="00810313">
      <w:pPr>
        <w:pStyle w:val="Tijeloteksta"/>
        <w:spacing w:after="0" w:line="240" w:lineRule="auto"/>
        <w:rPr>
          <w:rFonts w:ascii="Arial" w:hAnsi="Arial" w:cs="Arial"/>
        </w:rPr>
      </w:pPr>
      <w:r w:rsidRPr="00810313">
        <w:rPr>
          <w:rFonts w:ascii="Arial" w:hAnsi="Arial" w:cs="Arial"/>
        </w:rPr>
        <w:t>Zahvaljujem na odgovoru. Sljedeći za raspravu se prijavio gospodin Miroslav Novak.</w:t>
      </w:r>
    </w:p>
    <w:p w14:paraId="14647C6B" w14:textId="77777777" w:rsidR="003A219D" w:rsidRPr="00810313" w:rsidRDefault="003A219D" w:rsidP="00810313">
      <w:pPr>
        <w:pStyle w:val="Tijeloteksta"/>
        <w:spacing w:after="0" w:line="240" w:lineRule="auto"/>
        <w:rPr>
          <w:rFonts w:ascii="Arial" w:hAnsi="Arial" w:cs="Arial"/>
        </w:rPr>
      </w:pPr>
    </w:p>
    <w:p w14:paraId="12143E55"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Miroslav Novak </w:t>
      </w:r>
    </w:p>
    <w:p w14:paraId="2DA809FD" w14:textId="77777777" w:rsidR="008E4D63" w:rsidRPr="00810313" w:rsidRDefault="00A76E37" w:rsidP="00810313">
      <w:pPr>
        <w:pStyle w:val="Tijeloteksta"/>
        <w:spacing w:after="0" w:line="240" w:lineRule="auto"/>
        <w:rPr>
          <w:rFonts w:ascii="Arial" w:hAnsi="Arial" w:cs="Arial"/>
        </w:rPr>
      </w:pPr>
      <w:r w:rsidRPr="00810313">
        <w:rPr>
          <w:rFonts w:ascii="Arial" w:hAnsi="Arial" w:cs="Arial"/>
        </w:rPr>
        <w:t xml:space="preserve">Lijep pozdrav svima. Imam jedno pitanje za Gradonačelnicu. Da li postoji mogućnost da se osvijetli prostor od pruge pa tamo gore do ulaska na groblje, znači ovaj Mihovljanski breg? </w:t>
      </w:r>
    </w:p>
    <w:p w14:paraId="2293F0D9" w14:textId="77777777" w:rsidR="008E4D63" w:rsidRPr="00810313" w:rsidRDefault="008E4D63" w:rsidP="00810313">
      <w:pPr>
        <w:pStyle w:val="Tijeloteksta"/>
        <w:spacing w:after="0" w:line="240" w:lineRule="auto"/>
        <w:rPr>
          <w:rFonts w:ascii="Arial" w:hAnsi="Arial" w:cs="Arial"/>
        </w:rPr>
      </w:pPr>
    </w:p>
    <w:p w14:paraId="208B88AE" w14:textId="77777777" w:rsidR="008E4D63" w:rsidRPr="003A219D" w:rsidRDefault="00A76E37" w:rsidP="00810313">
      <w:pPr>
        <w:pStyle w:val="Tijeloteksta"/>
        <w:spacing w:after="0" w:line="240" w:lineRule="auto"/>
        <w:rPr>
          <w:rFonts w:ascii="Arial" w:hAnsi="Arial" w:cs="Arial"/>
          <w:b/>
          <w:bCs/>
        </w:rPr>
      </w:pPr>
      <w:r w:rsidRPr="003A219D">
        <w:rPr>
          <w:rFonts w:ascii="Arial" w:hAnsi="Arial" w:cs="Arial"/>
          <w:b/>
          <w:bCs/>
        </w:rPr>
        <w:t>Darko Zver</w:t>
      </w:r>
    </w:p>
    <w:p w14:paraId="24073881" w14:textId="08672908" w:rsidR="008E4D63" w:rsidRDefault="00A76E37" w:rsidP="00810313">
      <w:pPr>
        <w:pStyle w:val="Tijeloteksta"/>
        <w:spacing w:after="0" w:line="240" w:lineRule="auto"/>
        <w:rPr>
          <w:rFonts w:ascii="Arial" w:hAnsi="Arial" w:cs="Arial"/>
        </w:rPr>
      </w:pPr>
      <w:r w:rsidRPr="00810313">
        <w:rPr>
          <w:rFonts w:ascii="Arial" w:hAnsi="Arial" w:cs="Arial"/>
        </w:rPr>
        <w:t>Zahvaljujem na pitanju. Molim Gradonačelnicu za odgovor.</w:t>
      </w:r>
    </w:p>
    <w:p w14:paraId="789DC024" w14:textId="77777777" w:rsidR="003D3830" w:rsidRPr="00810313" w:rsidRDefault="003D3830" w:rsidP="00810313">
      <w:pPr>
        <w:pStyle w:val="Tijeloteksta"/>
        <w:spacing w:after="0" w:line="240" w:lineRule="auto"/>
        <w:rPr>
          <w:rFonts w:ascii="Arial" w:hAnsi="Arial" w:cs="Arial"/>
        </w:rPr>
      </w:pPr>
    </w:p>
    <w:p w14:paraId="440F76AB"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Ljerka Cividini </w:t>
      </w:r>
    </w:p>
    <w:p w14:paraId="204854BE" w14:textId="4BAD8F26" w:rsidR="008E4D63" w:rsidRDefault="00A76E37" w:rsidP="003D3830">
      <w:pPr>
        <w:pStyle w:val="Tijeloteksta"/>
        <w:spacing w:after="0" w:line="240" w:lineRule="auto"/>
        <w:jc w:val="both"/>
        <w:rPr>
          <w:rFonts w:ascii="Arial" w:hAnsi="Arial" w:cs="Arial"/>
        </w:rPr>
      </w:pPr>
      <w:r w:rsidRPr="00810313">
        <w:rPr>
          <w:rFonts w:ascii="Arial" w:hAnsi="Arial" w:cs="Arial"/>
        </w:rPr>
        <w:t xml:space="preserve">Nažalost, program </w:t>
      </w:r>
      <w:r w:rsidR="006A6545">
        <w:rPr>
          <w:rFonts w:ascii="Arial" w:hAnsi="Arial" w:cs="Arial"/>
        </w:rPr>
        <w:t>G</w:t>
      </w:r>
      <w:r w:rsidRPr="00810313">
        <w:rPr>
          <w:rFonts w:ascii="Arial" w:hAnsi="Arial" w:cs="Arial"/>
        </w:rPr>
        <w:t xml:space="preserve">rada Čakovca nema bazu podataka niti plansku dokumentaciju za izradu rasvjete na području grada i mjesnih odbora. Ono što nas obvezuje </w:t>
      </w:r>
      <w:r w:rsidR="006A6545">
        <w:rPr>
          <w:rFonts w:ascii="Arial" w:hAnsi="Arial" w:cs="Arial"/>
        </w:rPr>
        <w:t>Z</w:t>
      </w:r>
      <w:r w:rsidRPr="00810313">
        <w:rPr>
          <w:rFonts w:ascii="Arial" w:hAnsi="Arial" w:cs="Arial"/>
        </w:rPr>
        <w:t>akon</w:t>
      </w:r>
      <w:r w:rsidR="006A6545">
        <w:rPr>
          <w:rFonts w:ascii="Arial" w:hAnsi="Arial" w:cs="Arial"/>
        </w:rPr>
        <w:t>,</w:t>
      </w:r>
      <w:r w:rsidRPr="00810313">
        <w:rPr>
          <w:rFonts w:ascii="Arial" w:hAnsi="Arial" w:cs="Arial"/>
        </w:rPr>
        <w:t xml:space="preserve"> je da moramo napraviti prvo bazu podataka postojeće mreže pa nakon toga i onog što će biti u planu. Naravno da prvo treba vidjeti dokumentaciju za koju postoji građevinska dozvola, da treba prvo osvijetliti prostore u blizini škola i vrtića, a nakon toga prostor za koji ste vi pitali. Imali smo nekoliko sastanaka na tu temu. U izradi je plan baze, postojećih rasvjetnih tijela, plan baze postojeće projektne dokumentacije. Nakon toga možemo razgovarati kod izrade proračuna o potrebnim dijelovima grada ili mjesnih odbora koja će ući u novu izgradnju rasvjete na području grada ili mjesnih odbora. Šanse ima. </w:t>
      </w:r>
    </w:p>
    <w:p w14:paraId="13BC8B39" w14:textId="77777777" w:rsidR="003D3830" w:rsidRPr="00810313" w:rsidRDefault="003D3830" w:rsidP="003D3830">
      <w:pPr>
        <w:pStyle w:val="Tijeloteksta"/>
        <w:spacing w:after="0" w:line="240" w:lineRule="auto"/>
        <w:jc w:val="both"/>
        <w:rPr>
          <w:rFonts w:ascii="Arial" w:hAnsi="Arial" w:cs="Arial"/>
        </w:rPr>
      </w:pPr>
    </w:p>
    <w:p w14:paraId="11E7AF9A"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lastRenderedPageBreak/>
        <w:t xml:space="preserve">Darko Zver </w:t>
      </w:r>
    </w:p>
    <w:p w14:paraId="004871BA" w14:textId="74271B77" w:rsidR="008E4D63" w:rsidRDefault="00A76E37" w:rsidP="003D3830">
      <w:pPr>
        <w:pStyle w:val="Tijeloteksta"/>
        <w:spacing w:after="0" w:line="240" w:lineRule="auto"/>
        <w:jc w:val="both"/>
        <w:rPr>
          <w:rFonts w:ascii="Arial" w:hAnsi="Arial" w:cs="Arial"/>
        </w:rPr>
      </w:pPr>
      <w:r w:rsidRPr="00810313">
        <w:rPr>
          <w:rFonts w:ascii="Arial" w:hAnsi="Arial" w:cs="Arial"/>
        </w:rPr>
        <w:t>Zahvaljujem na odgovoru. Sljedeći za raspravu? Darko Zver. Prijašnja vlast je često spominjala početak izgradnje IV. osnovne škole i Centra za odgoj i obrazovanje. To se događalo nekih 6, 7 godina, ovisno o kojoj instituciji. Da bi na kraju vidjeli da IV. osnovna škola nije ni blizu realizacije, a kamo li da treba krenuti izgradnja ove ili sljedeće godine. Moje je pitanje kakva je trenutna situacija s Centrom za odgoj i obrazovanje</w:t>
      </w:r>
      <w:r w:rsidR="003D3830">
        <w:rPr>
          <w:rFonts w:ascii="Arial" w:hAnsi="Arial" w:cs="Arial"/>
        </w:rPr>
        <w:t>?</w:t>
      </w:r>
      <w:r w:rsidRPr="00810313">
        <w:rPr>
          <w:rFonts w:ascii="Arial" w:hAnsi="Arial" w:cs="Arial"/>
        </w:rPr>
        <w:t xml:space="preserve"> Da li su to bila samo prazna obećanja</w:t>
      </w:r>
      <w:r w:rsidR="003D3830">
        <w:rPr>
          <w:rFonts w:ascii="Arial" w:hAnsi="Arial" w:cs="Arial"/>
        </w:rPr>
        <w:t>, o</w:t>
      </w:r>
      <w:r w:rsidRPr="00810313">
        <w:rPr>
          <w:rFonts w:ascii="Arial" w:hAnsi="Arial" w:cs="Arial"/>
        </w:rPr>
        <w:t xml:space="preserve"> početku izgradnje sljedeće godine.? Ili je taj projekt barem u nekoj fazi za realizaciju i kad se očekuje samo realizacija tog projekta? Molim Gradonačelnicu za odgovor. </w:t>
      </w:r>
    </w:p>
    <w:p w14:paraId="00FD965C" w14:textId="77777777" w:rsidR="003D3830" w:rsidRPr="00810313" w:rsidRDefault="003D3830" w:rsidP="00810313">
      <w:pPr>
        <w:pStyle w:val="Tijeloteksta"/>
        <w:spacing w:after="0" w:line="240" w:lineRule="auto"/>
        <w:rPr>
          <w:rFonts w:ascii="Arial" w:hAnsi="Arial" w:cs="Arial"/>
        </w:rPr>
      </w:pPr>
    </w:p>
    <w:p w14:paraId="763FAAAF"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Ljerka Cividini </w:t>
      </w:r>
    </w:p>
    <w:p w14:paraId="0383EBAC" w14:textId="09832211" w:rsidR="008E4D63" w:rsidRDefault="00A76E37" w:rsidP="003D3830">
      <w:pPr>
        <w:pStyle w:val="Tijeloteksta"/>
        <w:spacing w:after="0" w:line="240" w:lineRule="auto"/>
        <w:jc w:val="both"/>
        <w:rPr>
          <w:rFonts w:ascii="Arial" w:hAnsi="Arial" w:cs="Arial"/>
        </w:rPr>
      </w:pPr>
      <w:r w:rsidRPr="00810313">
        <w:rPr>
          <w:rFonts w:ascii="Arial" w:hAnsi="Arial" w:cs="Arial"/>
        </w:rPr>
        <w:t>Hvala na pitanju. IV. osnovna škola... Jasno smo definirali</w:t>
      </w:r>
      <w:r w:rsidR="003D3830">
        <w:rPr>
          <w:rFonts w:ascii="Arial" w:hAnsi="Arial" w:cs="Arial"/>
        </w:rPr>
        <w:t>... N</w:t>
      </w:r>
      <w:r w:rsidRPr="00810313">
        <w:rPr>
          <w:rFonts w:ascii="Arial" w:hAnsi="Arial" w:cs="Arial"/>
        </w:rPr>
        <w:t>a prošlom sazivu Gradskog vijeća imali smo izmjene prostornog plana gdje će se uopće oformiti prostor za izradu projektne dokumentacije za IV. osnovnu školu. Centar za obrazovanje je projekat koji ima građevinsku dozvolu. Doduše premala sredstva osigurana su u proračunu, a premala sredstva definirano na pomoći iz razno raznih ministarstva kojima bi se ono moglo započeti graditi ove godine. Smatram da je Centar za odgoj i obrazovanje važna ustanova ne samo za grad Čakovec nego za čitavu Međimursku županiju s obzirom da je to centar u koji ulaze djeca s područja čitave Međimurske županije. Pretpostavka je da i sadašnji prostor nije adekvatan dovolj</w:t>
      </w:r>
      <w:r w:rsidR="003D3830">
        <w:rPr>
          <w:rFonts w:ascii="Arial" w:hAnsi="Arial" w:cs="Arial"/>
        </w:rPr>
        <w:t>no</w:t>
      </w:r>
      <w:r w:rsidRPr="00810313">
        <w:rPr>
          <w:rFonts w:ascii="Arial" w:hAnsi="Arial" w:cs="Arial"/>
        </w:rPr>
        <w:t xml:space="preserve"> za smještaj sve djece koja bi trebala koristiti Centar za odgoj i obrazovanje. Mi evo od samih početaka pokušavamo naći načina i otvoriti vrata u mnogim ministarstvima koja bi nam mogla pomoći u sufinanciranju takvog projekta. Vjerujem da će pomoć pokazati i druge jedinice lokalne uprave i samouprave na području Međimurske županije s obzirom kao što sam navela na početku to nije isključivo centar u koji dolaze djeca s područja grada nego iz čitave Međimurske županije i da ta djeca zaslužuju takav prostor i da su oni ti kojima mi stvarno moramo pomoći. Vjerujem i nadam se da ćemo uspjeti već iduće godine započeti sa realizacijom projekta. Da li će on biti izveden u potpunosti i na temelju toga kakva je projektna dokumentacija, s obzirom da sadašnji troškovnici su teški negdje oko 70.000.000,00 kn što i sami ako ste pročitali polugodišnje izvršenje proračuna znate da grad Čakovec ne može isfinancirati sam. Ali razgovaramo o nekakvoj mogućoj faznosti izvođenja projektne dokumentacije koja će ipak otvoriti nekakve prostore za te mališane. S obzirom da sam Centar obuhvaća dijelove od vrtićkih dobi djece do 21 godine starosti, gdje takva djeca trebaju tu pomoć. To je prostor koji puno kvadratno zauzima više dijelova i vjerujem da će se moći izvoditi i po fazama. Evo ovo može biti i apel prema svim vijećnicima, svima onima koji nas čuju da ukoliko imaju i znaju način na koji možemo ostvariti ovaj Centar, tu smo otvoreni... Idemo odraditi nešto što stvarno Međimurju treba. </w:t>
      </w:r>
    </w:p>
    <w:p w14:paraId="06BE9FA6" w14:textId="77777777" w:rsidR="00887847" w:rsidRPr="00810313" w:rsidRDefault="00887847" w:rsidP="003D3830">
      <w:pPr>
        <w:pStyle w:val="Tijeloteksta"/>
        <w:spacing w:after="0" w:line="240" w:lineRule="auto"/>
        <w:jc w:val="both"/>
        <w:rPr>
          <w:rFonts w:ascii="Arial" w:hAnsi="Arial" w:cs="Arial"/>
        </w:rPr>
      </w:pPr>
    </w:p>
    <w:p w14:paraId="76F4DD27"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2AD51FCC" w14:textId="59FF62FE" w:rsidR="008E4D63" w:rsidRDefault="00A76E37" w:rsidP="00810313">
      <w:pPr>
        <w:pStyle w:val="Tijeloteksta"/>
        <w:spacing w:after="0" w:line="240" w:lineRule="auto"/>
        <w:rPr>
          <w:rFonts w:ascii="Arial" w:hAnsi="Arial" w:cs="Arial"/>
        </w:rPr>
      </w:pPr>
      <w:r w:rsidRPr="00810313">
        <w:rPr>
          <w:rFonts w:ascii="Arial" w:hAnsi="Arial" w:cs="Arial"/>
        </w:rPr>
        <w:t xml:space="preserve">Zahvaljujem. Sljedeći za raspravu javio se vijećnik Renato Slaviček. </w:t>
      </w:r>
    </w:p>
    <w:p w14:paraId="35859340" w14:textId="77777777" w:rsidR="00887847" w:rsidRPr="00810313" w:rsidRDefault="00887847" w:rsidP="00810313">
      <w:pPr>
        <w:pStyle w:val="Tijeloteksta"/>
        <w:spacing w:after="0" w:line="240" w:lineRule="auto"/>
        <w:rPr>
          <w:rFonts w:ascii="Arial" w:hAnsi="Arial" w:cs="Arial"/>
        </w:rPr>
      </w:pPr>
    </w:p>
    <w:p w14:paraId="4D31AE0C"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Renato Slaviček </w:t>
      </w:r>
    </w:p>
    <w:p w14:paraId="05EEF381" w14:textId="342AF578" w:rsidR="008E4D63" w:rsidRDefault="00A76E37" w:rsidP="00623EA4">
      <w:pPr>
        <w:pStyle w:val="Tijeloteksta"/>
        <w:spacing w:after="0" w:line="240" w:lineRule="auto"/>
        <w:jc w:val="both"/>
        <w:rPr>
          <w:rFonts w:ascii="Arial" w:hAnsi="Arial" w:cs="Arial"/>
        </w:rPr>
      </w:pPr>
      <w:r w:rsidRPr="00810313">
        <w:rPr>
          <w:rFonts w:ascii="Arial" w:hAnsi="Arial" w:cs="Arial"/>
        </w:rPr>
        <w:t xml:space="preserve">Dobar dan svima. S obzirom na najavu i nekakav plan da buduće sjednice Gradskog vijeća budu jedanput mjesečno, ja imam jedan prijedlog prema stručnim službama, </w:t>
      </w:r>
      <w:r w:rsidR="00623EA4">
        <w:rPr>
          <w:rFonts w:ascii="Arial" w:hAnsi="Arial" w:cs="Arial"/>
        </w:rPr>
        <w:t>G</w:t>
      </w:r>
      <w:r w:rsidRPr="00810313">
        <w:rPr>
          <w:rFonts w:ascii="Arial" w:hAnsi="Arial" w:cs="Arial"/>
        </w:rPr>
        <w:t xml:space="preserve">radonačelnici, da uz materijale za poziv dobivamo nekakvo izvješće kapitalnih... o izvršenju kapitalnih investicija, tipa bazen i slično... Da vijećnici na neki način imaju uvid u to što se tiče realizacije znači i financijske i nekakve operativne... Da budemo uključeni. Znači svih... Tiče se svih kapitalnih investicija koje su u tijeku. </w:t>
      </w:r>
    </w:p>
    <w:p w14:paraId="68DDA5D2" w14:textId="77777777" w:rsidR="00623EA4" w:rsidRPr="00810313" w:rsidRDefault="00623EA4" w:rsidP="00623EA4">
      <w:pPr>
        <w:pStyle w:val="Tijeloteksta"/>
        <w:spacing w:after="0" w:line="240" w:lineRule="auto"/>
        <w:jc w:val="both"/>
        <w:rPr>
          <w:rFonts w:ascii="Arial" w:hAnsi="Arial" w:cs="Arial"/>
        </w:rPr>
      </w:pPr>
    </w:p>
    <w:p w14:paraId="3B0059FB"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1788BBEA" w14:textId="1A2F66DF" w:rsidR="008E4D63" w:rsidRDefault="00A76E37" w:rsidP="00810313">
      <w:pPr>
        <w:pStyle w:val="Tijeloteksta"/>
        <w:spacing w:after="0" w:line="240" w:lineRule="auto"/>
        <w:rPr>
          <w:rFonts w:ascii="Arial" w:hAnsi="Arial" w:cs="Arial"/>
        </w:rPr>
      </w:pPr>
      <w:r w:rsidRPr="00810313">
        <w:rPr>
          <w:rFonts w:ascii="Arial" w:hAnsi="Arial" w:cs="Arial"/>
        </w:rPr>
        <w:t xml:space="preserve">Primjeno na znanje i zapisano u podsjetnik. </w:t>
      </w:r>
    </w:p>
    <w:p w14:paraId="278A3CF9" w14:textId="77777777" w:rsidR="00623EA4" w:rsidRPr="00810313" w:rsidRDefault="00623EA4" w:rsidP="00810313">
      <w:pPr>
        <w:pStyle w:val="Tijeloteksta"/>
        <w:spacing w:after="0" w:line="240" w:lineRule="auto"/>
        <w:rPr>
          <w:rFonts w:ascii="Arial" w:hAnsi="Arial" w:cs="Arial"/>
        </w:rPr>
      </w:pPr>
    </w:p>
    <w:p w14:paraId="739DCFA7"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lastRenderedPageBreak/>
        <w:t xml:space="preserve">Darko Zver </w:t>
      </w:r>
    </w:p>
    <w:p w14:paraId="08343D19" w14:textId="7D51ECA0" w:rsidR="008E4D63" w:rsidRDefault="00A76E37" w:rsidP="00810313">
      <w:pPr>
        <w:pStyle w:val="Tijeloteksta"/>
        <w:spacing w:after="0" w:line="240" w:lineRule="auto"/>
        <w:rPr>
          <w:rFonts w:ascii="Arial" w:hAnsi="Arial" w:cs="Arial"/>
        </w:rPr>
      </w:pPr>
      <w:r w:rsidRPr="00810313">
        <w:rPr>
          <w:rFonts w:ascii="Arial" w:hAnsi="Arial" w:cs="Arial"/>
        </w:rPr>
        <w:t>Sljedeća vijećnica za raspravu, gospođa Asja Supančić Balog.</w:t>
      </w:r>
    </w:p>
    <w:p w14:paraId="4AEFC3F7" w14:textId="77777777" w:rsidR="00623EA4" w:rsidRPr="00810313" w:rsidRDefault="00623EA4" w:rsidP="00810313">
      <w:pPr>
        <w:pStyle w:val="Tijeloteksta"/>
        <w:spacing w:after="0" w:line="240" w:lineRule="auto"/>
        <w:rPr>
          <w:rFonts w:ascii="Arial" w:hAnsi="Arial" w:cs="Arial"/>
        </w:rPr>
      </w:pPr>
    </w:p>
    <w:p w14:paraId="57188C45"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Asja Supančić Balog </w:t>
      </w:r>
    </w:p>
    <w:p w14:paraId="63CA2900" w14:textId="6F17BE74" w:rsidR="008E4D63" w:rsidRDefault="00A76E37" w:rsidP="00623EA4">
      <w:pPr>
        <w:pStyle w:val="Tijeloteksta"/>
        <w:spacing w:after="0" w:line="240" w:lineRule="auto"/>
        <w:jc w:val="both"/>
        <w:rPr>
          <w:rFonts w:ascii="Arial" w:hAnsi="Arial" w:cs="Arial"/>
        </w:rPr>
      </w:pPr>
      <w:r w:rsidRPr="00810313">
        <w:rPr>
          <w:rFonts w:ascii="Arial" w:hAnsi="Arial" w:cs="Arial"/>
        </w:rPr>
        <w:t xml:space="preserve">Lijep pozdrav svima. Ja imam pitanje za Upravni odjel za komunalno gospodarstvo. Mene zanima da li postoji mogućnost češćih obilazaka i kontrole dječjih igrališta u naselju Travnik na jugu Čakovca gdje je u posljednje vrijeme postao veliki problem jer se u popodnevnim i večernjim satima skupljaju punoljetne osobe koje su sklone asocijalnim oblicima ponašanja, koje konzumiraju alkohol i druga opojna sredstva i time ugrožavaju djecu kad se igraju na igralištima, a tako i djecu koja idu iz škole, s obzirom da II. osnovna od ove školske godine ima 2 smjene za niže razrede. To će biti još veći problem kroz mjesec dana kad ubrzo bude mrak pa me zanima da li postoji mogućnost neke jače kontrole tih igrališta i osoba koje borave na igralištima? Navodno isti problem postoji za Park Rudolfa Kropeka u gradu. Hvala. </w:t>
      </w:r>
    </w:p>
    <w:p w14:paraId="3864E0CD" w14:textId="77777777" w:rsidR="00623EA4" w:rsidRPr="00810313" w:rsidRDefault="00623EA4" w:rsidP="00623EA4">
      <w:pPr>
        <w:pStyle w:val="Tijeloteksta"/>
        <w:spacing w:after="0" w:line="240" w:lineRule="auto"/>
        <w:jc w:val="both"/>
        <w:rPr>
          <w:rFonts w:ascii="Arial" w:hAnsi="Arial" w:cs="Arial"/>
        </w:rPr>
      </w:pPr>
    </w:p>
    <w:p w14:paraId="5D93E174"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0D3D1408" w14:textId="1110DA0A" w:rsidR="008E4D63" w:rsidRDefault="00A76E37" w:rsidP="00810313">
      <w:pPr>
        <w:pStyle w:val="Tijeloteksta"/>
        <w:spacing w:after="0" w:line="240" w:lineRule="auto"/>
        <w:rPr>
          <w:rFonts w:ascii="Arial" w:hAnsi="Arial" w:cs="Arial"/>
        </w:rPr>
      </w:pPr>
      <w:r w:rsidRPr="00810313">
        <w:rPr>
          <w:rFonts w:ascii="Arial" w:hAnsi="Arial" w:cs="Arial"/>
        </w:rPr>
        <w:t xml:space="preserve">S obzirom da nema službenika odgovornog za resor, gospođa Gradonačelnica će odgovoriti. </w:t>
      </w:r>
    </w:p>
    <w:p w14:paraId="4E8962A3" w14:textId="77777777" w:rsidR="00623EA4" w:rsidRPr="00810313" w:rsidRDefault="00623EA4" w:rsidP="00810313">
      <w:pPr>
        <w:pStyle w:val="Tijeloteksta"/>
        <w:spacing w:after="0" w:line="240" w:lineRule="auto"/>
        <w:rPr>
          <w:rFonts w:ascii="Arial" w:hAnsi="Arial" w:cs="Arial"/>
        </w:rPr>
      </w:pPr>
    </w:p>
    <w:p w14:paraId="7B36382A"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Ljerka Cividini </w:t>
      </w:r>
    </w:p>
    <w:p w14:paraId="6A15AB7A" w14:textId="550B4C53" w:rsidR="008E4D63" w:rsidRDefault="00A76E37" w:rsidP="00623EA4">
      <w:pPr>
        <w:pStyle w:val="Tijeloteksta"/>
        <w:spacing w:after="0" w:line="240" w:lineRule="auto"/>
        <w:jc w:val="both"/>
        <w:rPr>
          <w:rFonts w:ascii="Arial" w:hAnsi="Arial" w:cs="Arial"/>
        </w:rPr>
      </w:pPr>
      <w:r w:rsidRPr="00810313">
        <w:rPr>
          <w:rFonts w:ascii="Arial" w:hAnsi="Arial" w:cs="Arial"/>
        </w:rPr>
        <w:t xml:space="preserve">Dosad su komunalni redari... Znači, radno vrijeme komunalnih redara je do 15 sati. Imamo ova saznanja. Nažalost, događaju se takve stvari. Trebamo napraviti preustroj radnog vremena pa će dio komunalnih redara raditi u podnevnoj, popodnevnoj smjeni ili angažirati nekakvu zaštitarsku službu koja će vršiti kontrolu okupljanja na dječjim igralištima tako da se zaštite i ostala djeca i mališani koji, slažem se, kada dođe do promjene i sata i zimskog vremena bude više mračnog doba... Da, vodit ćemo o tome računa hvala. </w:t>
      </w:r>
    </w:p>
    <w:p w14:paraId="2D7BEF95" w14:textId="77777777" w:rsidR="00623EA4" w:rsidRPr="00810313" w:rsidRDefault="00623EA4" w:rsidP="00623EA4">
      <w:pPr>
        <w:pStyle w:val="Tijeloteksta"/>
        <w:spacing w:after="0" w:line="240" w:lineRule="auto"/>
        <w:jc w:val="both"/>
        <w:rPr>
          <w:rFonts w:ascii="Arial" w:hAnsi="Arial" w:cs="Arial"/>
        </w:rPr>
      </w:pPr>
    </w:p>
    <w:p w14:paraId="5C6049D9"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7655E0FE" w14:textId="57EEFC66" w:rsidR="008E4D63" w:rsidRPr="00221603" w:rsidRDefault="00A76E37" w:rsidP="00221603">
      <w:pPr>
        <w:pStyle w:val="Tijeloteksta"/>
        <w:spacing w:after="0" w:line="240" w:lineRule="auto"/>
        <w:rPr>
          <w:rFonts w:ascii="Arial" w:hAnsi="Arial" w:cs="Arial"/>
        </w:rPr>
      </w:pPr>
      <w:r w:rsidRPr="00810313">
        <w:rPr>
          <w:rFonts w:ascii="Arial" w:hAnsi="Arial" w:cs="Arial"/>
        </w:rPr>
        <w:t xml:space="preserve">Hvala na odgovoru. Da li ima još tko od vijećnika pitanje za aktualni sat? Javio se gospodin Boris Bistrović. </w:t>
      </w:r>
    </w:p>
    <w:p w14:paraId="7B2FF44B" w14:textId="77777777" w:rsidR="00623EA4" w:rsidRPr="00810313" w:rsidRDefault="00623EA4" w:rsidP="00810313">
      <w:pPr>
        <w:pStyle w:val="Tijeloteksta"/>
        <w:spacing w:after="0" w:line="240" w:lineRule="auto"/>
        <w:rPr>
          <w:rFonts w:ascii="Arial" w:hAnsi="Arial" w:cs="Arial"/>
        </w:rPr>
      </w:pPr>
    </w:p>
    <w:p w14:paraId="57A576D8"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Boris Bistrović </w:t>
      </w:r>
    </w:p>
    <w:p w14:paraId="01CD1F01" w14:textId="1F90BF76" w:rsidR="008E4D63" w:rsidRDefault="00A76E37" w:rsidP="006A19DD">
      <w:pPr>
        <w:pStyle w:val="Tijeloteksta"/>
        <w:spacing w:after="0" w:line="240" w:lineRule="auto"/>
        <w:jc w:val="both"/>
        <w:rPr>
          <w:rFonts w:ascii="Arial" w:hAnsi="Arial" w:cs="Arial"/>
        </w:rPr>
      </w:pPr>
      <w:r w:rsidRPr="00810313">
        <w:rPr>
          <w:rFonts w:ascii="Arial" w:hAnsi="Arial" w:cs="Arial"/>
        </w:rPr>
        <w:t>Poštovani svi, poštovana Gradonačelnice, poštovani predsjedniče Gradskog vijeća. Ovako, imam pitanje za pročelnicu za financije poštovanu gospođu Lidiju. Iz priloženog dokumenta za ovu sjednicu Gradskog vijeća, izvještaja o izvršenju proračuna grada Čakovca, nažalost nije vidljivo koliki iznos prihoda institucij</w:t>
      </w:r>
      <w:r w:rsidR="00221603">
        <w:rPr>
          <w:rFonts w:ascii="Arial" w:hAnsi="Arial" w:cs="Arial"/>
        </w:rPr>
        <w:t>a</w:t>
      </w:r>
      <w:r w:rsidRPr="00810313">
        <w:rPr>
          <w:rFonts w:ascii="Arial" w:hAnsi="Arial" w:cs="Arial"/>
        </w:rPr>
        <w:t xml:space="preserve"> Centra za kulturu Čakovec, je ostvarila kroz sredstva fondova Europske unije za prvih 6 mjeseci ove godine te koliki je to postotak u ukupnim prihodima centra. Također kao i koliki je plan izvršenja do kraja godine. To me zanima iz razloga, jer nekakvi recimo to nama usporedivi centri iz Slovenije povlače puno više sredstava nego primjerice naš Centar za kulturu. Može pisani odgovor pa zahvaljujem. Imam još jedno pitanje. Ovo je pitanje za Gradonačelnicu. Kakav je plan Grada vezan za obnovu uređenja trgova, tj. Trga Republike i fasada u centru grada? Zahvaljujem. </w:t>
      </w:r>
    </w:p>
    <w:p w14:paraId="555552F1" w14:textId="77777777" w:rsidR="00623EA4" w:rsidRPr="00810313" w:rsidRDefault="00623EA4" w:rsidP="00810313">
      <w:pPr>
        <w:pStyle w:val="Tijeloteksta"/>
        <w:spacing w:after="0" w:line="240" w:lineRule="auto"/>
        <w:rPr>
          <w:rFonts w:ascii="Arial" w:hAnsi="Arial" w:cs="Arial"/>
        </w:rPr>
      </w:pPr>
    </w:p>
    <w:p w14:paraId="3720F1F9" w14:textId="2AE710DB" w:rsidR="00623EA4" w:rsidRPr="00623EA4" w:rsidRDefault="00A76E37" w:rsidP="00810313">
      <w:pPr>
        <w:pStyle w:val="Tijeloteksta"/>
        <w:spacing w:after="0" w:line="240" w:lineRule="auto"/>
        <w:rPr>
          <w:rFonts w:ascii="Arial" w:hAnsi="Arial" w:cs="Arial"/>
          <w:b/>
          <w:bCs/>
        </w:rPr>
      </w:pPr>
      <w:r w:rsidRPr="00623EA4">
        <w:rPr>
          <w:rFonts w:ascii="Arial" w:hAnsi="Arial" w:cs="Arial"/>
          <w:b/>
          <w:bCs/>
        </w:rPr>
        <w:t>Darko Zver</w:t>
      </w:r>
    </w:p>
    <w:p w14:paraId="512C5F38" w14:textId="7D7E6B82" w:rsidR="008E4D63" w:rsidRDefault="00A76E37" w:rsidP="00810313">
      <w:pPr>
        <w:pStyle w:val="Tijeloteksta"/>
        <w:spacing w:after="0" w:line="240" w:lineRule="auto"/>
        <w:rPr>
          <w:rFonts w:ascii="Arial" w:hAnsi="Arial" w:cs="Arial"/>
        </w:rPr>
      </w:pPr>
      <w:r w:rsidRPr="00810313">
        <w:rPr>
          <w:rFonts w:ascii="Arial" w:hAnsi="Arial" w:cs="Arial"/>
        </w:rPr>
        <w:t>Gospo</w:t>
      </w:r>
      <w:r w:rsidR="00623EA4">
        <w:rPr>
          <w:rFonts w:ascii="Arial" w:hAnsi="Arial" w:cs="Arial"/>
        </w:rPr>
        <w:t>đ</w:t>
      </w:r>
      <w:r w:rsidRPr="00810313">
        <w:rPr>
          <w:rFonts w:ascii="Arial" w:hAnsi="Arial" w:cs="Arial"/>
        </w:rPr>
        <w:t xml:space="preserve">a Gradonačelnica će dati odgovor. </w:t>
      </w:r>
    </w:p>
    <w:p w14:paraId="75EF6524" w14:textId="77777777" w:rsidR="00623EA4" w:rsidRPr="00810313" w:rsidRDefault="00623EA4" w:rsidP="00810313">
      <w:pPr>
        <w:pStyle w:val="Tijeloteksta"/>
        <w:spacing w:after="0" w:line="240" w:lineRule="auto"/>
        <w:rPr>
          <w:rFonts w:ascii="Arial" w:hAnsi="Arial" w:cs="Arial"/>
        </w:rPr>
      </w:pPr>
    </w:p>
    <w:p w14:paraId="2E4DD1AB"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Ljerka Cividini </w:t>
      </w:r>
    </w:p>
    <w:p w14:paraId="7A715D4B" w14:textId="0A8A1577" w:rsidR="008E4D63" w:rsidRDefault="00A76E37" w:rsidP="00221603">
      <w:pPr>
        <w:pStyle w:val="Tijeloteksta"/>
        <w:spacing w:after="0" w:line="240" w:lineRule="auto"/>
        <w:jc w:val="both"/>
        <w:rPr>
          <w:rFonts w:ascii="Arial" w:hAnsi="Arial" w:cs="Arial"/>
        </w:rPr>
      </w:pPr>
      <w:r w:rsidRPr="00810313">
        <w:rPr>
          <w:rFonts w:ascii="Arial" w:hAnsi="Arial" w:cs="Arial"/>
        </w:rPr>
        <w:t>Hvala na pitanju. Što se tiče vizure samog uređenja centra grada, mi smo krenuli sa pozivima prema suvlasnicima zgrada na području samog centra</w:t>
      </w:r>
      <w:r w:rsidR="00221603">
        <w:rPr>
          <w:rFonts w:ascii="Arial" w:hAnsi="Arial" w:cs="Arial"/>
        </w:rPr>
        <w:t>. Z</w:t>
      </w:r>
      <w:r w:rsidRPr="00810313">
        <w:rPr>
          <w:rFonts w:ascii="Arial" w:hAnsi="Arial" w:cs="Arial"/>
        </w:rPr>
        <w:t xml:space="preserve">nači radi se o ulici Kralja Tomislava. Problemi su ti da u jednoj zgradi imamo 7, 8 10 ili više suvlasnika. Za početak smo ih sve pozivali po zgradi na sastanke kako bi dobili njihovu suglasnost da uopće krenemo u vizuru uređenja </w:t>
      </w:r>
      <w:r w:rsidRPr="00810313">
        <w:rPr>
          <w:rFonts w:ascii="Arial" w:hAnsi="Arial" w:cs="Arial"/>
        </w:rPr>
        <w:lastRenderedPageBreak/>
        <w:t>samog pročelja. Ono što se javlja kao dodatni problem to je da ne možete urediti pročelje ako vam krovište ne funkcionira, ako nemate dobar sustav odvodnje na samim zgradama. Za početak će Grad naručiti iz dijela spomeničke rente koji nam je ostao u ovom raspisu koji je odrađen u prvom polugodištu 2021. godine samu vizuru. Da li želimo</w:t>
      </w:r>
      <w:r w:rsidR="00221603">
        <w:rPr>
          <w:rFonts w:ascii="Arial" w:hAnsi="Arial" w:cs="Arial"/>
        </w:rPr>
        <w:t>,</w:t>
      </w:r>
      <w:r w:rsidRPr="00810313">
        <w:rPr>
          <w:rFonts w:ascii="Arial" w:hAnsi="Arial" w:cs="Arial"/>
        </w:rPr>
        <w:t xml:space="preserve"> kakav želimo centar. Nakon toga idemo ponovno sa svim vlasnicima zgrade na području Kralja Tomislava u idejna rješenja svake zgrade posebno. Ako vi nemate suglasnost, samo jednog stanara, naišli ste na problem. Ako zgrade nisu </w:t>
      </w:r>
      <w:r w:rsidR="00221603">
        <w:rPr>
          <w:rFonts w:ascii="Arial" w:hAnsi="Arial" w:cs="Arial"/>
        </w:rPr>
        <w:t>etaž</w:t>
      </w:r>
      <w:r w:rsidRPr="00810313">
        <w:rPr>
          <w:rFonts w:ascii="Arial" w:hAnsi="Arial" w:cs="Arial"/>
        </w:rPr>
        <w:t>irane opet ima taj problem ali ok, treba negdje početi. Počeli smo znači sa sastancima sa svima, sa svakom zgradom pojedinačno, načelno, svi oni koji su se odazvali našem pozivu su suglasni s tim da se krene u nekakve promjene i događanja u samoj vizuri centra i vjerujem da ćemo uspjeti ako ništa drugo odraditi prvo samo vizuru kojom ćemo svi biti zadovoljni, nakon toga ići na idejna rješenja i izradu projektne dokumentacije bez koje sami znate ne možemo ni aplicirati ni prema ministarstvima ni prema europskim fondovima. Ono što je ključno za sam centar grada, to je suradnja sa konzervatorima znajući da su već većina zgrada u samom centru zaštićene, tako da nemamo baš puno nekakvog slobodnog prostora u idejama promjene. Takve zgrade kakve jesu bi trebal</w:t>
      </w:r>
      <w:r w:rsidR="0088071E">
        <w:rPr>
          <w:rFonts w:ascii="Arial" w:hAnsi="Arial" w:cs="Arial"/>
        </w:rPr>
        <w:t>e</w:t>
      </w:r>
      <w:r w:rsidRPr="00810313">
        <w:rPr>
          <w:rFonts w:ascii="Arial" w:hAnsi="Arial" w:cs="Arial"/>
        </w:rPr>
        <w:t xml:space="preserve"> ostati. Evo, idući tjedan imamo sastanak sa pročelnicom Konzervatorskog odjela i razgovarat ćemo i o tome pa vas više mogu informirati na sljedećoj sjednici Gradskog vijeća. </w:t>
      </w:r>
    </w:p>
    <w:p w14:paraId="2F64C40D" w14:textId="77777777" w:rsidR="00221603" w:rsidRPr="00810313" w:rsidRDefault="00221603" w:rsidP="00221603">
      <w:pPr>
        <w:pStyle w:val="Tijeloteksta"/>
        <w:spacing w:after="0" w:line="240" w:lineRule="auto"/>
        <w:jc w:val="both"/>
        <w:rPr>
          <w:rFonts w:ascii="Arial" w:hAnsi="Arial" w:cs="Arial"/>
        </w:rPr>
      </w:pPr>
    </w:p>
    <w:p w14:paraId="6A14EDB8"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3FF0A634" w14:textId="47C1E609" w:rsidR="008E4D63" w:rsidRDefault="00A76E37" w:rsidP="00810313">
      <w:pPr>
        <w:pStyle w:val="Tijeloteksta"/>
        <w:spacing w:after="0" w:line="240" w:lineRule="auto"/>
        <w:rPr>
          <w:rFonts w:ascii="Arial" w:hAnsi="Arial" w:cs="Arial"/>
        </w:rPr>
      </w:pPr>
      <w:r w:rsidRPr="00810313">
        <w:rPr>
          <w:rFonts w:ascii="Arial" w:hAnsi="Arial" w:cs="Arial"/>
        </w:rPr>
        <w:t xml:space="preserve">Gradonačelnica. Trg Republike. </w:t>
      </w:r>
    </w:p>
    <w:p w14:paraId="74A2D3C3" w14:textId="77777777" w:rsidR="00221603" w:rsidRPr="00810313" w:rsidRDefault="00221603" w:rsidP="00810313">
      <w:pPr>
        <w:pStyle w:val="Tijeloteksta"/>
        <w:spacing w:after="0" w:line="240" w:lineRule="auto"/>
        <w:rPr>
          <w:rFonts w:ascii="Arial" w:hAnsi="Arial" w:cs="Arial"/>
        </w:rPr>
      </w:pPr>
    </w:p>
    <w:p w14:paraId="0E24E41F"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Ljerka Cividini </w:t>
      </w:r>
    </w:p>
    <w:p w14:paraId="38503AD3" w14:textId="5F36BDC5" w:rsidR="008E4D63" w:rsidRDefault="00A76E37" w:rsidP="0088071E">
      <w:pPr>
        <w:pStyle w:val="Tijeloteksta"/>
        <w:spacing w:after="0" w:line="240" w:lineRule="auto"/>
        <w:jc w:val="both"/>
        <w:rPr>
          <w:rFonts w:ascii="Arial" w:hAnsi="Arial" w:cs="Arial"/>
        </w:rPr>
      </w:pPr>
      <w:r w:rsidRPr="00810313">
        <w:rPr>
          <w:rFonts w:ascii="Arial" w:hAnsi="Arial" w:cs="Arial"/>
        </w:rPr>
        <w:t>Za Trg Republike krećemo u javni poziv za izradu idejnih rješenja. Znat</w:t>
      </w:r>
      <w:r w:rsidR="0088071E">
        <w:rPr>
          <w:rFonts w:ascii="Arial" w:hAnsi="Arial" w:cs="Arial"/>
        </w:rPr>
        <w:t>e</w:t>
      </w:r>
      <w:r w:rsidRPr="00810313">
        <w:rPr>
          <w:rFonts w:ascii="Arial" w:hAnsi="Arial" w:cs="Arial"/>
        </w:rPr>
        <w:t xml:space="preserve"> i sami da treba prvo skupiti idejna rješenja na koja se onda daj</w:t>
      </w:r>
      <w:r w:rsidR="0088071E">
        <w:rPr>
          <w:rFonts w:ascii="Arial" w:hAnsi="Arial" w:cs="Arial"/>
        </w:rPr>
        <w:t xml:space="preserve">e </w:t>
      </w:r>
      <w:r w:rsidRPr="00810313">
        <w:rPr>
          <w:rFonts w:ascii="Arial" w:hAnsi="Arial" w:cs="Arial"/>
        </w:rPr>
        <w:t>mišljenje, id</w:t>
      </w:r>
      <w:r w:rsidR="0088071E">
        <w:rPr>
          <w:rFonts w:ascii="Arial" w:hAnsi="Arial" w:cs="Arial"/>
        </w:rPr>
        <w:t xml:space="preserve">u </w:t>
      </w:r>
      <w:r w:rsidRPr="00810313">
        <w:rPr>
          <w:rFonts w:ascii="Arial" w:hAnsi="Arial" w:cs="Arial"/>
        </w:rPr>
        <w:t>i komentari i želje, naravno Čakovčani, Čakovčani koji su uglavnom na tom trgu... Nakon toga se onda tek ide u projektnu dokumentaciju. Trenutno malo rješavamo imovinsko pravn</w:t>
      </w:r>
      <w:r w:rsidR="0088071E">
        <w:rPr>
          <w:rFonts w:ascii="Arial" w:hAnsi="Arial" w:cs="Arial"/>
        </w:rPr>
        <w:t>e</w:t>
      </w:r>
      <w:r w:rsidRPr="00810313">
        <w:rPr>
          <w:rFonts w:ascii="Arial" w:hAnsi="Arial" w:cs="Arial"/>
        </w:rPr>
        <w:t xml:space="preserve"> dijelov</w:t>
      </w:r>
      <w:r w:rsidR="0088071E">
        <w:rPr>
          <w:rFonts w:ascii="Arial" w:hAnsi="Arial" w:cs="Arial"/>
        </w:rPr>
        <w:t>e</w:t>
      </w:r>
      <w:r w:rsidRPr="00810313">
        <w:rPr>
          <w:rFonts w:ascii="Arial" w:hAnsi="Arial" w:cs="Arial"/>
        </w:rPr>
        <w:t xml:space="preserve"> samog centra, ali idemo u javni poziv za idejna rješenja uređenja trga jer smatram da to grad Čakovec zaslužuje. </w:t>
      </w:r>
    </w:p>
    <w:p w14:paraId="424AD37D" w14:textId="77777777" w:rsidR="0088071E" w:rsidRPr="00810313" w:rsidRDefault="0088071E" w:rsidP="0088071E">
      <w:pPr>
        <w:pStyle w:val="Tijeloteksta"/>
        <w:spacing w:after="0" w:line="240" w:lineRule="auto"/>
        <w:jc w:val="both"/>
        <w:rPr>
          <w:rFonts w:ascii="Arial" w:hAnsi="Arial" w:cs="Arial"/>
        </w:rPr>
      </w:pPr>
    </w:p>
    <w:p w14:paraId="78ED8804" w14:textId="77777777" w:rsidR="008E4D63" w:rsidRPr="00810313" w:rsidRDefault="00A76E37" w:rsidP="0088071E">
      <w:pPr>
        <w:pStyle w:val="Naslov3"/>
        <w:spacing w:before="0" w:after="0"/>
        <w:jc w:val="both"/>
        <w:rPr>
          <w:rFonts w:ascii="Arial" w:hAnsi="Arial" w:cs="Arial"/>
          <w:sz w:val="24"/>
          <w:szCs w:val="24"/>
        </w:rPr>
      </w:pPr>
      <w:r w:rsidRPr="00810313">
        <w:rPr>
          <w:rFonts w:ascii="Arial" w:hAnsi="Arial" w:cs="Arial"/>
          <w:sz w:val="24"/>
          <w:szCs w:val="24"/>
        </w:rPr>
        <w:t xml:space="preserve">Darko Zver </w:t>
      </w:r>
    </w:p>
    <w:p w14:paraId="4B87F9B6" w14:textId="77777777" w:rsidR="008E4D63" w:rsidRPr="00810313" w:rsidRDefault="00A76E37" w:rsidP="0088071E">
      <w:pPr>
        <w:pStyle w:val="Tijeloteksta"/>
        <w:spacing w:after="0" w:line="240" w:lineRule="auto"/>
        <w:jc w:val="both"/>
        <w:rPr>
          <w:rFonts w:ascii="Arial" w:hAnsi="Arial" w:cs="Arial"/>
        </w:rPr>
      </w:pPr>
      <w:r w:rsidRPr="00810313">
        <w:rPr>
          <w:rFonts w:ascii="Arial" w:hAnsi="Arial" w:cs="Arial"/>
        </w:rPr>
        <w:t xml:space="preserve">Zahvaljujem na odgovoru. Ima još koje pitanje za aktualni sat? Nema? U 12 sati i 33 minute zatvaram aktualni sat. </w:t>
      </w:r>
    </w:p>
    <w:p w14:paraId="175F8CB6" w14:textId="5A9B31B2" w:rsidR="0088071E" w:rsidRPr="00C476D3" w:rsidRDefault="0088071E" w:rsidP="0088071E">
      <w:pPr>
        <w:tabs>
          <w:tab w:val="left" w:pos="540"/>
          <w:tab w:val="left" w:pos="1498"/>
        </w:tabs>
        <w:contextualSpacing/>
        <w:jc w:val="both"/>
        <w:rPr>
          <w:rFonts w:ascii="Arial" w:hAnsi="Arial" w:cs="Arial"/>
          <w:b/>
        </w:rPr>
      </w:pPr>
    </w:p>
    <w:p w14:paraId="47A5E0AF" w14:textId="77777777" w:rsidR="0088071E" w:rsidRPr="00C476D3" w:rsidRDefault="0088071E" w:rsidP="0088071E">
      <w:pPr>
        <w:jc w:val="both"/>
        <w:rPr>
          <w:rFonts w:ascii="Arial" w:hAnsi="Arial" w:cs="Arial"/>
          <w:b/>
        </w:rPr>
      </w:pPr>
      <w:r w:rsidRPr="00C476D3">
        <w:rPr>
          <w:rFonts w:ascii="Arial" w:hAnsi="Arial" w:cs="Arial"/>
          <w:b/>
        </w:rPr>
        <w:t xml:space="preserve">Točka 1. Donošenje </w:t>
      </w:r>
      <w:r w:rsidRPr="00C476D3">
        <w:rPr>
          <w:rFonts w:ascii="Arial" w:eastAsiaTheme="minorHAnsi" w:hAnsi="Arial" w:cs="Arial"/>
          <w:b/>
          <w:bCs/>
          <w:lang w:eastAsia="en-US"/>
        </w:rPr>
        <w:t>Odluke i Polugodišnjeg izvještaja o izvršenju Proračuna Grada Čakovca za razdoblje od 01.01. do 30.06.2021.</w:t>
      </w:r>
    </w:p>
    <w:p w14:paraId="5F45B847" w14:textId="77777777" w:rsidR="008E4D63" w:rsidRPr="0088071E" w:rsidRDefault="008E4D63" w:rsidP="00810313">
      <w:pPr>
        <w:pStyle w:val="Tijeloteksta"/>
        <w:spacing w:after="0" w:line="240" w:lineRule="auto"/>
        <w:rPr>
          <w:rFonts w:ascii="Arial" w:hAnsi="Arial" w:cs="Arial"/>
          <w:b/>
          <w:bCs/>
        </w:rPr>
      </w:pPr>
    </w:p>
    <w:p w14:paraId="10BB63F2"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7FF600D2" w14:textId="113DFCFD" w:rsidR="008E4D63" w:rsidRDefault="00A76E37" w:rsidP="0088071E">
      <w:pPr>
        <w:pStyle w:val="Tijeloteksta"/>
        <w:spacing w:after="0" w:line="240" w:lineRule="auto"/>
        <w:jc w:val="both"/>
        <w:rPr>
          <w:rFonts w:ascii="Arial" w:hAnsi="Arial" w:cs="Arial"/>
        </w:rPr>
      </w:pPr>
      <w:r w:rsidRPr="00810313">
        <w:rPr>
          <w:rFonts w:ascii="Arial" w:hAnsi="Arial" w:cs="Arial"/>
        </w:rPr>
        <w:t>Prelazimo na današnju točku Dnevnog reda</w:t>
      </w:r>
      <w:r w:rsidR="0088071E">
        <w:rPr>
          <w:rFonts w:ascii="Arial" w:hAnsi="Arial" w:cs="Arial"/>
        </w:rPr>
        <w:t>,</w:t>
      </w:r>
      <w:r w:rsidRPr="00810313">
        <w:rPr>
          <w:rFonts w:ascii="Arial" w:hAnsi="Arial" w:cs="Arial"/>
        </w:rPr>
        <w:t xml:space="preserve"> Donošenje Odluke i Polugodišnjeg izvještaja o izvršenju Proračuna Grada Čakovca za razdoblje od 1.1. do 30.6.2021. Prije sjednice Gradskog vijeća održali su se Odbor za financije i proračun te Odbor za društvene djelatnosti, čija mišljenja ste dobili. Za uvodno obrazloženje molim gospođu Lidiju Jaklin, pročelnicu za financije. </w:t>
      </w:r>
    </w:p>
    <w:p w14:paraId="121F2A10" w14:textId="77777777" w:rsidR="0088071E" w:rsidRPr="00810313" w:rsidRDefault="0088071E" w:rsidP="0088071E">
      <w:pPr>
        <w:pStyle w:val="Tijeloteksta"/>
        <w:spacing w:after="0" w:line="240" w:lineRule="auto"/>
        <w:jc w:val="both"/>
        <w:rPr>
          <w:rFonts w:ascii="Arial" w:hAnsi="Arial" w:cs="Arial"/>
        </w:rPr>
      </w:pPr>
    </w:p>
    <w:p w14:paraId="1B8A6430"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Lidija Jaklin </w:t>
      </w:r>
    </w:p>
    <w:p w14:paraId="242E1AEC" w14:textId="77777777" w:rsidR="008F7E80" w:rsidRDefault="00A76E37" w:rsidP="0088071E">
      <w:pPr>
        <w:pStyle w:val="Tijeloteksta"/>
        <w:spacing w:after="0" w:line="240" w:lineRule="auto"/>
        <w:jc w:val="both"/>
        <w:rPr>
          <w:rFonts w:ascii="Arial" w:hAnsi="Arial" w:cs="Arial"/>
        </w:rPr>
      </w:pPr>
      <w:r w:rsidRPr="00810313">
        <w:rPr>
          <w:rFonts w:ascii="Arial" w:hAnsi="Arial" w:cs="Arial"/>
        </w:rPr>
        <w:t>Dobar dan svima. Evo ja ću pokušati malo uvodno, dati par riječi vezano uz ov</w:t>
      </w:r>
      <w:r w:rsidR="0088071E">
        <w:rPr>
          <w:rFonts w:ascii="Arial" w:hAnsi="Arial" w:cs="Arial"/>
        </w:rPr>
        <w:t xml:space="preserve">aj </w:t>
      </w:r>
      <w:r w:rsidRPr="00810313">
        <w:rPr>
          <w:rFonts w:ascii="Arial" w:hAnsi="Arial" w:cs="Arial"/>
        </w:rPr>
        <w:t xml:space="preserve">dokumenat. Dakle, Polugodišnje izvršenje gradskog proračuna propisano je Zakonom o proračunu, pripadajućim pravilnicima, a sadrži podatke izvršenja kako za grad tako i za mjesne odbore. Pretpostavljam da ste pročitali popratno obrazloženje pa ne bih ja jako detaljno, ali evo ukratko da prođemo po tom dokumentu. Sam dokumenat sastoji se od 2 osnovna dijela. Opći i posebni dio proračuna. U općem dijelu proračuna sadržani su podaci prošle godine za isto izvještajno razdoblje kao i plan za ovu godinu i izvršenje za ovo izvještajno razdoblje. Razina, propisana </w:t>
      </w:r>
      <w:r w:rsidRPr="00810313">
        <w:rPr>
          <w:rFonts w:ascii="Arial" w:hAnsi="Arial" w:cs="Arial"/>
        </w:rPr>
        <w:lastRenderedPageBreak/>
        <w:t xml:space="preserve">razina plana je treća razina, a razina izvršenja je četvrta razina konta tako da je cijeli proračun tako i sastavljen. Ukratko da rezimiramo ovu prvu stranu, dakle skraćeni dio općeg proračuna. Vidljivo je iz tablica da je, da su ukupni prihodi i primici u prvih 6 mjeseci ostvareni u visini  128.428.000,00 kn što je znatno više nego u istom razdoblju prethodne godine. Isto tako nešto manje od polovice na plan. Gledajući po skupinama prihoda i rashoda je... Kratko samo da prođemo... Dakle skupina prihoda poslovanja, to su oni porezni prihodi, osnovni temeljni prihodi Grada, plus dotacije iz proračuna izvršeni su u iznosu 106.000.000,00 kn ili 46 % u odnosu na planirana sredstva. Prihodi od prodaje imovine u vlasništvu grada realizirani su 7.400.000 ili 30 % od planiranih sredstava proračuna. Istovremeno pripadajući rashodi skupine 3 koji se odnose na rashode poslovanja grada i proračunskih korisnika, realizirani su 45 % odnosno rashode za nabavu nefinancijske imovine odnosno rashodi za investicije realizirane su 29%. Znači po prilici možemo reći da rashodi prate ostvarenje prihoda. Nešto je veća razlika u računu financiranja. Ako vidite u odnosu na prošlu godinu kada nije bilo u prvom polugodištu realiziranih sredstava od dugoročnog zaduživanja, ove godine je realizirano 14.000.000,00 kn. Svi znate da se grad zadužio odnosno da je sklopio ugovor o zaduživanju i da se sredstva povlače. Najprije je bilo za gradsku tržnicu, a sada uglavnom za izgradnju vanjskih bazena planirana je 45.000.000,00 kn dugoročnog kredita od čega je u 6 mjeseci realizirano 14 %. Isto tako, kod izdataka u prvoj skupini, na prvoj strani u skupini 5, znatno je veći iznos ostvarenih sredstava, zbog toga što je u to toj skupini izdataka su evidentirane otplate glavnica, ali isto tako evidentiran je i povrat kratkoročnog kredita koji je grad Čakovec realizirao prošle godine u 12 mjesecu u iznosu od 15.000.000,00 kn, od čega je u prvom polugodištu vraćeno 8.000.000,00 kn. Također, tijekom prošle godine, realiziran je beskamatni zajam države gdje država gradu nije sustezala sredstva prilikom realizacije godišnjih prijava građana za povrat poreza te je grad ostvarivao te novce, ali su se tretirali kao zajam države od čega je ove godine vraćeno 3.600.000,00 kn u državni proračun odnosno sve što je grad bio dužan državi. Ukratko rezultat poslovanja koji vidite, iznosi 6.000.655,00 kn uz napomenu da je prošle godine u istom izvještajnom razdoblju iznosio 12.596.000,00 kn dok je sa 31.12. iznosio 9.000.270 kn pa bi mogli reći da da imamo neki pozitivan trend što se rezultata tiče. Još jedanput samo napominjem dakle da je taj rezultat, rezultat grada u užem smislu i proračunskih korisnika grada koji su također sadržani u ovom proračunu... Znači svih dječjih vrtića, osnovnih škola kojima je osnivač grad, Centra za kulturu, Knjižnice, Javne vatrogasne postrojbe... U obrazloženju, u tekstu obrazloženja, imate tablicu pa možete vidjeti strukturu tog rezultata poslovanja. Ukratko, u tekućem razdoblju, znači u prvih 6 mjeseci ove godine, ostvaren je pozitivan rezultat poslovanja dakle pozitivna razlika između prihoda i rashoda u iznosu 2.846.000,00 kn, ali iz prethodne godine preneseno je ukupno 9.502.000 tisuće negativnog rezultata koji moramo pokriti u ovoj godini tekućim prihodima pa je rezultat takav kakav je. Ukratko samo kratko da prođem kroz prihode pa onda može se detaljnije u raspravi... Dakle osnovne skupine prihoda kojima raspolaže grad su prihodi od poreza kao osnovni temeljni prihod koji pripada gradu. Znate da u porezu na dohodak Grad ima propisani postotak udjela koji trenutno iznosi 74 %. Dijelimo se sa županijom i ostalim korisnicima u tome. Gledajući u usporedbi na proteklu godinu, ostvareno je 45.000.000,00 kn dok je u istom razdoblju prošle godine 34.000.000,00 kn što je dobro, dobro izvršenje. Moram reći da je dobro. Najveći razlog tome što je država promijenila baš taj udio u u tom prihodu sa 60 na 74 %. Po godišnjoj prijavi građana prošle godine je neto, neto razlika u uplati i povratu iznosila 5.000.000,00 kn dok je ove godine iz proračuna potrebno uzeti 8.000.000,00 kn da bi se namirile potrebe građana za povratima. Najveći razlog je stoga što su ove godine one povlastice, koji imaju mladi do 30 godina, da su se mogli prijaviti u poreznu prijavu. Ukratko po skupinama najveći, najveća skupina prihoda koja je planirana... To je skupina 63. 45.000.000,00 kn prošle godine je realizirano, a ove godine 46, a planirano 118.000.000,00 kn. U toj skupini najveći dio imaju škole odnosno sredstva koja državni proračun doznačuje školama za isplatu plaća... Iako to ništa ne prolazi kroz proračun </w:t>
      </w:r>
      <w:r w:rsidRPr="00810313">
        <w:rPr>
          <w:rFonts w:ascii="Arial" w:hAnsi="Arial" w:cs="Arial"/>
        </w:rPr>
        <w:lastRenderedPageBreak/>
        <w:t>grada, za potrebe izvještavanja oni se moraju unositi. Tu je planirano 60.299.000,00 kn, a iz države je realizirano pola, znači 30.000.860. Od ukupno ostvarenih sredstava od tih 46 milijuna, dakle 14 000 000 se odnosi na prihode isključivo grada, ostalo su sve proračunski korisnici, većinom škole za te plaće. Unutar te skupine su i prihodi koje grad ostvaruje za tekuće kapitalne projekte, tipa Pomoćnici u nastavi, Vrtić po vašoj mjeri, Školski obrok, isto tako i kapitalne projekte kao što je bila Gospodarska zona istok, Zona Brezje, vrtić u Ivanovcu i slično. Nadalje, imamo po skupinama... Možete vidjeti prihode od imovine grada, prihode od upravnih i administrativnih pristojbi, prihode od komunalnog doprinosa pa da sad ne komentiram posebno izvršenje. Naglasila bih samo prihode od zemljišta koji su, dakle od imovine grada, koji su prošle godine realizirani u tom izvještajnom razdoblju svega 393.000,00 kn, da bi ove godine realizacija bila 7.000.443 kune. Radi se o prodaji zemljišta najvećim dijelom i 1 stan koji je grad naslijedio tzv. ošasna imovina koji smo naslijedili, ali smo ga istovremeno i morali prodati da bi se namirile obaveze koje je imao i bivši vlasnik. Gledajući dalje po proračunu, samo bih spomenula da je... Da slijedi iza tih prihoda opći dio proračuna koji sadrži sve rashode proračuna svih proračunskih korisnika koji su sadržani dalje u posebnom dijelu. Obično se postavljaju pitanja o tom općem dijelu što je ponekad prilično teško na licu mjesta odgovoriti... Baš zbog toga što sam rekla da ti podaci sadrže kumulirane podatke svih korisnika proračuna. Ja sam si za primjer... Samo da vam pokažem... Recimo interesantan je podatak plaće za redovan rad 3111 konto koji je prošle godine bio 38 000 880, a ove godine je 41 987. Odmah se nameće pitanje zbog čega je došlo do povećanja u toj brojci. U tom iznosu sudjeluje 15 korisnika, dakle sve škole, svi vrtići, knjižnice, Javna vatrogasna postrojba pa onda možete gledati gdje je došlo do povećanja. Konkretno ovdje... Došlo je do povećanja plaća, državnih, koja se financira iz državnog proračuna... Kod škola gdje im je odobreno povećanje osnovice. Isto tako sam uzela ne znam tekuće investicijsko održavanje gdje je također 12 korisnika 12 puta se pojavljuje u proračunu taj iznos, čime bi se onda moglo obrazlagati zbog čega je došlo do povećanja. I u nastavku... Imate posebni dio proračuna. U posebnom dijelu proračuna, rashodi, izdaci realiziranog proračuna prikazuju se po organizacijskoj klasifikaciji koja uglavnom prati ustroj grada dakle upravne odjele grada. Tu se sad može onda pojedinačno raspravljati o o rashodima koji su ovdje navedeni. Da ja dalje ne dužim...</w:t>
      </w:r>
    </w:p>
    <w:p w14:paraId="27324E7F" w14:textId="3C6C5CBA" w:rsidR="008E4D63" w:rsidRPr="00810313" w:rsidRDefault="00A76E37" w:rsidP="0088071E">
      <w:pPr>
        <w:pStyle w:val="Tijeloteksta"/>
        <w:spacing w:after="0" w:line="240" w:lineRule="auto"/>
        <w:jc w:val="both"/>
        <w:rPr>
          <w:rFonts w:ascii="Arial" w:hAnsi="Arial" w:cs="Arial"/>
        </w:rPr>
      </w:pPr>
      <w:r w:rsidRPr="00810313">
        <w:rPr>
          <w:rFonts w:ascii="Arial" w:hAnsi="Arial" w:cs="Arial"/>
        </w:rPr>
        <w:t xml:space="preserve"> </w:t>
      </w:r>
    </w:p>
    <w:p w14:paraId="4FFA156F" w14:textId="77777777" w:rsidR="008E4D63" w:rsidRPr="00810313" w:rsidRDefault="00A76E37" w:rsidP="00810313">
      <w:pPr>
        <w:pStyle w:val="Naslov3"/>
        <w:spacing w:before="0" w:after="0"/>
        <w:rPr>
          <w:rFonts w:ascii="Arial" w:hAnsi="Arial" w:cs="Arial"/>
          <w:sz w:val="24"/>
          <w:szCs w:val="24"/>
        </w:rPr>
      </w:pPr>
      <w:r w:rsidRPr="00810313">
        <w:rPr>
          <w:rFonts w:ascii="Arial" w:hAnsi="Arial" w:cs="Arial"/>
          <w:sz w:val="24"/>
          <w:szCs w:val="24"/>
        </w:rPr>
        <w:t xml:space="preserve">Darko Zver </w:t>
      </w:r>
    </w:p>
    <w:p w14:paraId="3DFF1C4F" w14:textId="77777777" w:rsidR="008F7E80" w:rsidRDefault="00A76E37" w:rsidP="008F7E80">
      <w:pPr>
        <w:pStyle w:val="Tijeloteksta"/>
        <w:spacing w:after="0" w:line="240" w:lineRule="auto"/>
        <w:jc w:val="both"/>
        <w:rPr>
          <w:rFonts w:ascii="Arial" w:hAnsi="Arial" w:cs="Arial"/>
        </w:rPr>
      </w:pPr>
      <w:r w:rsidRPr="00810313">
        <w:rPr>
          <w:rFonts w:ascii="Arial" w:hAnsi="Arial" w:cs="Arial"/>
        </w:rPr>
        <w:t>Da</w:t>
      </w:r>
      <w:r w:rsidR="008F7E80">
        <w:rPr>
          <w:rFonts w:ascii="Arial" w:hAnsi="Arial" w:cs="Arial"/>
        </w:rPr>
        <w:t>,</w:t>
      </w:r>
      <w:r w:rsidRPr="00810313">
        <w:rPr>
          <w:rFonts w:ascii="Arial" w:hAnsi="Arial" w:cs="Arial"/>
        </w:rPr>
        <w:t xml:space="preserve"> zahvaljujem pročelnici Jaklin. Otvaram raspravu. Oko same rasprave... Na vašim tabletima postoji gumb za prijave za raspravu, koji koristite u tom slučaju. Nema zainteresiranih. Zatvaram raspravu i dajem na glasovanje prijedlog odluke i ovogodišnji izvještaj o izvršenju proračuna Grada Čakovca za razdoblje od 1.1.2021. do 30.06.2021. </w:t>
      </w:r>
      <w:r w:rsidR="008F7E80">
        <w:rPr>
          <w:rFonts w:ascii="Arial" w:hAnsi="Arial" w:cs="Arial"/>
        </w:rPr>
        <w:t>M</w:t>
      </w:r>
      <w:r w:rsidRPr="00810313">
        <w:rPr>
          <w:rFonts w:ascii="Arial" w:hAnsi="Arial" w:cs="Arial"/>
        </w:rPr>
        <w:t xml:space="preserve">olim vijećnike da se izjasne tko je za, protiv, suzdržani. </w:t>
      </w:r>
    </w:p>
    <w:p w14:paraId="083214CA" w14:textId="77777777" w:rsidR="008F7E80" w:rsidRDefault="008F7E80" w:rsidP="008F7E80">
      <w:pPr>
        <w:pStyle w:val="Tijeloteksta"/>
        <w:spacing w:after="0" w:line="240" w:lineRule="auto"/>
        <w:jc w:val="both"/>
        <w:rPr>
          <w:rFonts w:ascii="Arial" w:hAnsi="Arial" w:cs="Arial"/>
        </w:rPr>
      </w:pPr>
    </w:p>
    <w:p w14:paraId="766B3490" w14:textId="77777777" w:rsidR="008F7E80" w:rsidRPr="00C476D3" w:rsidRDefault="008F7E80" w:rsidP="008F7E80">
      <w:pPr>
        <w:jc w:val="both"/>
        <w:rPr>
          <w:rFonts w:ascii="Arial" w:hAnsi="Arial" w:cs="Arial"/>
        </w:rPr>
      </w:pPr>
      <w:r w:rsidRPr="00C476D3">
        <w:rPr>
          <w:rFonts w:ascii="Arial" w:hAnsi="Arial" w:cs="Arial"/>
          <w:lang w:val="hr-BA"/>
        </w:rPr>
        <w:t xml:space="preserve">Predsjednik Gradskog vijeća dao je na glasovanje prijedlog </w:t>
      </w:r>
      <w:r w:rsidRPr="00C476D3">
        <w:rPr>
          <w:rFonts w:ascii="Arial" w:hAnsi="Arial" w:cs="Arial"/>
          <w:b/>
        </w:rPr>
        <w:t xml:space="preserve">Odluke </w:t>
      </w:r>
      <w:r w:rsidRPr="00C476D3">
        <w:rPr>
          <w:rFonts w:ascii="Arial" w:eastAsiaTheme="minorHAnsi" w:hAnsi="Arial" w:cs="Arial"/>
          <w:b/>
          <w:bCs/>
          <w:lang w:eastAsia="en-US"/>
        </w:rPr>
        <w:t>i Polugodišnji izvještaj o izvršenju Proračuna Grada Čakovca za razdoblje od 01.01. do 30.06.2021.</w:t>
      </w:r>
    </w:p>
    <w:p w14:paraId="09CC65C9" w14:textId="77777777" w:rsidR="008F7E80" w:rsidRPr="00C476D3" w:rsidRDefault="008F7E80" w:rsidP="008F7E80">
      <w:pPr>
        <w:jc w:val="both"/>
        <w:rPr>
          <w:rFonts w:ascii="Arial" w:hAnsi="Arial" w:cs="Arial"/>
        </w:rPr>
      </w:pPr>
    </w:p>
    <w:p w14:paraId="01699209" w14:textId="77777777" w:rsidR="008F7E80" w:rsidRPr="00C476D3" w:rsidRDefault="008F7E80" w:rsidP="008F7E80">
      <w:pPr>
        <w:jc w:val="both"/>
        <w:rPr>
          <w:rFonts w:ascii="Arial" w:hAnsi="Arial" w:cs="Arial"/>
          <w:bCs/>
        </w:rPr>
      </w:pPr>
      <w:r w:rsidRPr="00C476D3">
        <w:rPr>
          <w:rFonts w:ascii="Arial" w:hAnsi="Arial" w:cs="Arial"/>
          <w:bCs/>
          <w:lang w:val="hr-BA"/>
        </w:rPr>
        <w:t xml:space="preserve"> „Za“ je glasovalo 16 vijećnika, 0 je glasovala „protiv“, 1 je bio „suzdržan“ pa predsjednik Gradskog vijeća konstatira da je </w:t>
      </w:r>
      <w:r w:rsidRPr="00C476D3">
        <w:rPr>
          <w:rFonts w:ascii="Arial" w:hAnsi="Arial" w:cs="Arial"/>
          <w:b/>
        </w:rPr>
        <w:t xml:space="preserve">Odluka </w:t>
      </w:r>
      <w:r w:rsidRPr="00C476D3">
        <w:rPr>
          <w:rFonts w:ascii="Arial" w:eastAsiaTheme="minorHAnsi" w:hAnsi="Arial" w:cs="Arial"/>
          <w:b/>
          <w:bCs/>
          <w:lang w:eastAsia="en-US"/>
        </w:rPr>
        <w:t>i Polugodišnji izvještaj o izvršenju Proračuna Grada Čakovca za razdoblje od 01.01. do 30.06.2021.</w:t>
      </w:r>
      <w:r w:rsidRPr="00C476D3">
        <w:rPr>
          <w:rFonts w:ascii="Arial" w:hAnsi="Arial" w:cs="Arial"/>
          <w:b/>
        </w:rPr>
        <w:t>,</w:t>
      </w:r>
      <w:r w:rsidRPr="00C476D3">
        <w:rPr>
          <w:rFonts w:ascii="Arial" w:hAnsi="Arial" w:cs="Arial"/>
          <w:bCs/>
          <w:lang w:val="hr-BA"/>
        </w:rPr>
        <w:t xml:space="preserve"> </w:t>
      </w:r>
      <w:r w:rsidRPr="00C476D3">
        <w:rPr>
          <w:rFonts w:ascii="Arial" w:hAnsi="Arial" w:cs="Arial"/>
          <w:bCs/>
        </w:rPr>
        <w:t>donesena većinom glasova svih vijećnika</w:t>
      </w:r>
      <w:r w:rsidRPr="00C476D3">
        <w:rPr>
          <w:rFonts w:ascii="Arial" w:hAnsi="Arial" w:cs="Arial"/>
          <w:bCs/>
          <w:lang w:val="hr-BA"/>
        </w:rPr>
        <w:t>.</w:t>
      </w:r>
    </w:p>
    <w:p w14:paraId="3A68170A" w14:textId="77777777" w:rsidR="008F7E80" w:rsidRDefault="008F7E80" w:rsidP="008F7E80">
      <w:pPr>
        <w:pStyle w:val="Tijeloteksta"/>
        <w:spacing w:after="0" w:line="240" w:lineRule="auto"/>
        <w:jc w:val="both"/>
        <w:rPr>
          <w:rFonts w:ascii="Arial" w:hAnsi="Arial" w:cs="Arial"/>
        </w:rPr>
      </w:pPr>
    </w:p>
    <w:p w14:paraId="6D7CE06C" w14:textId="21BEA011" w:rsidR="008F7E80" w:rsidRPr="008F7E80" w:rsidRDefault="008F7E80" w:rsidP="008F7E80">
      <w:pPr>
        <w:pStyle w:val="Tijeloteksta"/>
        <w:spacing w:after="0" w:line="240" w:lineRule="auto"/>
        <w:jc w:val="both"/>
        <w:rPr>
          <w:rFonts w:ascii="Arial" w:hAnsi="Arial" w:cs="Arial"/>
          <w:b/>
          <w:bCs/>
        </w:rPr>
      </w:pPr>
      <w:r w:rsidRPr="008F7E80">
        <w:rPr>
          <w:rFonts w:ascii="Arial" w:hAnsi="Arial" w:cs="Arial"/>
          <w:b/>
          <w:bCs/>
        </w:rPr>
        <w:t>Darko Zver</w:t>
      </w:r>
    </w:p>
    <w:p w14:paraId="48151F1C" w14:textId="7FDECD60" w:rsidR="008E4D63" w:rsidRDefault="00A76E37" w:rsidP="008F7E80">
      <w:pPr>
        <w:pStyle w:val="Tijeloteksta"/>
        <w:spacing w:after="0" w:line="240" w:lineRule="auto"/>
        <w:jc w:val="both"/>
        <w:rPr>
          <w:rFonts w:ascii="Arial" w:hAnsi="Arial" w:cs="Arial"/>
        </w:rPr>
      </w:pPr>
      <w:r w:rsidRPr="00810313">
        <w:rPr>
          <w:rFonts w:ascii="Arial" w:hAnsi="Arial" w:cs="Arial"/>
        </w:rPr>
        <w:t xml:space="preserve">Glasanje je završeno. Za je glasovalo 16 vijećnika dok je 1 vijećnik suzdržan. Konstatiram da su Odluka i Polugodišnji izvještaj o izvršenju Proračuna Grada Čakovca za razdoblje od 01.01.2021. do 30.06.2021. doneseni većinom glasova svih vijećnika. Iscrpili smo jedinu točku Dnevnog reda. Zaključujem sjednicu Gradskog vijeća u 12.46 sati. </w:t>
      </w:r>
    </w:p>
    <w:p w14:paraId="3121B32E" w14:textId="77777777" w:rsidR="008F7E80" w:rsidRPr="00C476D3" w:rsidRDefault="008F7E80" w:rsidP="008F7E80">
      <w:pPr>
        <w:jc w:val="both"/>
        <w:rPr>
          <w:rFonts w:ascii="Arial" w:hAnsi="Arial" w:cs="Arial"/>
        </w:rPr>
      </w:pPr>
      <w:r w:rsidRPr="00C476D3">
        <w:rPr>
          <w:rFonts w:ascii="Arial" w:hAnsi="Arial" w:cs="Arial"/>
          <w:lang w:val="hr-BA"/>
        </w:rPr>
        <w:lastRenderedPageBreak/>
        <w:t>KLASA: 021-05/21-01/82</w:t>
      </w:r>
    </w:p>
    <w:p w14:paraId="74E3C7B8" w14:textId="1E98C265" w:rsidR="008F7E80" w:rsidRPr="00C476D3" w:rsidRDefault="008F7E80" w:rsidP="008F7E80">
      <w:pPr>
        <w:jc w:val="both"/>
        <w:rPr>
          <w:rFonts w:ascii="Arial" w:hAnsi="Arial" w:cs="Arial"/>
          <w:lang w:val="hr-BA"/>
        </w:rPr>
      </w:pPr>
      <w:r w:rsidRPr="00C476D3">
        <w:rPr>
          <w:rFonts w:ascii="Arial" w:hAnsi="Arial" w:cs="Arial"/>
          <w:lang w:val="hr-BA"/>
        </w:rPr>
        <w:t>URBROJ: 2109/2-02-21-0</w:t>
      </w:r>
      <w:r>
        <w:rPr>
          <w:rFonts w:ascii="Arial" w:hAnsi="Arial" w:cs="Arial"/>
          <w:lang w:val="hr-BA"/>
        </w:rPr>
        <w:t>3</w:t>
      </w:r>
    </w:p>
    <w:p w14:paraId="6171E024" w14:textId="77777777" w:rsidR="008F7E80" w:rsidRPr="00C476D3" w:rsidRDefault="008F7E80" w:rsidP="008F7E80">
      <w:pPr>
        <w:jc w:val="both"/>
        <w:rPr>
          <w:rFonts w:ascii="Arial" w:hAnsi="Arial" w:cs="Arial"/>
          <w:b/>
          <w:lang w:val="hr-BA"/>
        </w:rPr>
      </w:pPr>
      <w:r w:rsidRPr="00C476D3">
        <w:rPr>
          <w:rFonts w:ascii="Arial" w:hAnsi="Arial" w:cs="Arial"/>
          <w:lang w:val="hr-BA"/>
        </w:rPr>
        <w:t>Čakovec</w:t>
      </w:r>
      <w:r w:rsidRPr="00C476D3">
        <w:rPr>
          <w:rFonts w:ascii="Arial" w:hAnsi="Arial" w:cs="Arial"/>
        </w:rPr>
        <w:t>, 15. rujan 2021.</w:t>
      </w:r>
    </w:p>
    <w:p w14:paraId="68B0C07C" w14:textId="77777777" w:rsidR="008F7E80" w:rsidRPr="00C476D3" w:rsidRDefault="008F7E80" w:rsidP="008F7E80">
      <w:pPr>
        <w:ind w:firstLine="708"/>
        <w:jc w:val="both"/>
        <w:rPr>
          <w:rFonts w:ascii="Arial" w:hAnsi="Arial" w:cs="Arial"/>
          <w:b/>
          <w:lang w:val="hr-BA"/>
        </w:rPr>
      </w:pPr>
      <w:r w:rsidRPr="00C476D3">
        <w:rPr>
          <w:rFonts w:ascii="Arial" w:hAnsi="Arial" w:cs="Arial"/>
          <w:b/>
          <w:lang w:val="hr-BA"/>
        </w:rPr>
        <w:t xml:space="preserve">     </w:t>
      </w:r>
    </w:p>
    <w:p w14:paraId="5FD5351A" w14:textId="77777777" w:rsidR="008F7E80" w:rsidRPr="00C476D3" w:rsidRDefault="008F7E80" w:rsidP="008F7E80">
      <w:pPr>
        <w:ind w:firstLine="708"/>
        <w:jc w:val="both"/>
        <w:rPr>
          <w:rFonts w:ascii="Arial" w:hAnsi="Arial" w:cs="Arial"/>
          <w:b/>
          <w:lang w:val="hr-BA"/>
        </w:rPr>
      </w:pPr>
    </w:p>
    <w:p w14:paraId="11632168" w14:textId="77777777" w:rsidR="008F7E80" w:rsidRPr="00C476D3" w:rsidRDefault="008F7E80" w:rsidP="008F7E80">
      <w:pPr>
        <w:ind w:firstLine="708"/>
        <w:jc w:val="both"/>
        <w:rPr>
          <w:rFonts w:ascii="Arial" w:hAnsi="Arial" w:cs="Arial"/>
          <w:b/>
          <w:lang w:val="hr-BA"/>
        </w:rPr>
      </w:pPr>
    </w:p>
    <w:p w14:paraId="23054908" w14:textId="77777777" w:rsidR="008F7E80" w:rsidRPr="00C476D3" w:rsidRDefault="008F7E80" w:rsidP="008F7E80">
      <w:pPr>
        <w:ind w:firstLine="708"/>
        <w:jc w:val="both"/>
        <w:rPr>
          <w:rFonts w:ascii="Arial" w:hAnsi="Arial" w:cs="Arial"/>
          <w:lang w:val="hr-BA"/>
        </w:rPr>
      </w:pPr>
      <w:r w:rsidRPr="00C476D3">
        <w:rPr>
          <w:rFonts w:ascii="Arial" w:hAnsi="Arial" w:cs="Arial"/>
          <w:b/>
          <w:lang w:val="hr-BA"/>
        </w:rPr>
        <w:t xml:space="preserve">   PROČELNICA                                    </w:t>
      </w:r>
      <w:r w:rsidRPr="00C476D3">
        <w:rPr>
          <w:rFonts w:ascii="Arial" w:hAnsi="Arial" w:cs="Arial"/>
          <w:b/>
          <w:lang w:val="hr-BA"/>
        </w:rPr>
        <w:tab/>
        <w:t>PREDSJEDNIK GRADSKOG VIJEĆA</w:t>
      </w:r>
      <w:r w:rsidRPr="00C476D3">
        <w:rPr>
          <w:rFonts w:ascii="Arial" w:hAnsi="Arial" w:cs="Arial"/>
          <w:lang w:val="hr-BA"/>
        </w:rPr>
        <w:t xml:space="preserve"> </w:t>
      </w:r>
    </w:p>
    <w:p w14:paraId="1CCF7EDE" w14:textId="77777777" w:rsidR="008F7E80" w:rsidRPr="00C476D3" w:rsidRDefault="008F7E80" w:rsidP="008F7E80">
      <w:pPr>
        <w:jc w:val="both"/>
        <w:rPr>
          <w:rFonts w:ascii="Arial" w:hAnsi="Arial" w:cs="Arial"/>
          <w:lang w:val="hr-BA"/>
        </w:rPr>
      </w:pPr>
      <w:r w:rsidRPr="00C476D3">
        <w:rPr>
          <w:rFonts w:ascii="Arial" w:hAnsi="Arial" w:cs="Arial"/>
          <w:lang w:val="hr-BA"/>
        </w:rPr>
        <w:t xml:space="preserve"> mr. sc. Dragica Kemeter, mag. iur.</w:t>
      </w:r>
      <w:r w:rsidRPr="00C476D3">
        <w:rPr>
          <w:rFonts w:ascii="Arial" w:hAnsi="Arial" w:cs="Arial"/>
          <w:lang w:val="hr-BA"/>
        </w:rPr>
        <w:tab/>
        <w:t xml:space="preserve">                         Darko Zver, mag. cin.</w:t>
      </w:r>
    </w:p>
    <w:p w14:paraId="78FA3A90" w14:textId="32A59821" w:rsidR="008F7E80" w:rsidRDefault="008F7E80" w:rsidP="008F7E80">
      <w:pPr>
        <w:pStyle w:val="Tijeloteksta"/>
        <w:spacing w:after="0" w:line="240" w:lineRule="auto"/>
        <w:jc w:val="both"/>
        <w:rPr>
          <w:rFonts w:ascii="Arial" w:hAnsi="Arial" w:cs="Arial"/>
        </w:rPr>
      </w:pPr>
    </w:p>
    <w:p w14:paraId="4C6D3602" w14:textId="01833362" w:rsidR="008E4D63" w:rsidRPr="00810313" w:rsidRDefault="008E4D63" w:rsidP="00810313">
      <w:pPr>
        <w:pStyle w:val="Tijeloteksta"/>
        <w:spacing w:after="0" w:line="240" w:lineRule="auto"/>
        <w:rPr>
          <w:rFonts w:ascii="Arial" w:hAnsi="Arial" w:cs="Arial"/>
        </w:rPr>
      </w:pPr>
    </w:p>
    <w:sectPr w:rsidR="008E4D63" w:rsidRPr="00810313" w:rsidSect="00C52288">
      <w:footerReference w:type="default" r:id="rId7"/>
      <w:pgSz w:w="12240" w:h="15840"/>
      <w:pgMar w:top="851" w:right="900" w:bottom="1276" w:left="1134" w:header="0"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41BEB" w14:textId="77777777" w:rsidR="005F5DB7" w:rsidRDefault="005F5DB7" w:rsidP="005F5DB7">
      <w:r>
        <w:separator/>
      </w:r>
    </w:p>
  </w:endnote>
  <w:endnote w:type="continuationSeparator" w:id="0">
    <w:p w14:paraId="52DCCF44" w14:textId="77777777" w:rsidR="005F5DB7" w:rsidRDefault="005F5DB7" w:rsidP="005F5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Liberation Serif">
    <w:altName w:val="Times New Roman"/>
    <w:charset w:val="01"/>
    <w:family w:val="roman"/>
    <w:pitch w:val="variable"/>
  </w:font>
  <w:font w:name="DejaVu Sans">
    <w:altName w:val="Verdana"/>
    <w:panose1 w:val="00000000000000000000"/>
    <w:charset w:val="00"/>
    <w:family w:val="roman"/>
    <w:notTrueType/>
    <w:pitch w:val="default"/>
  </w:font>
  <w:font w:name="Liberation Sans">
    <w:altName w:val="Arial"/>
    <w:charset w:val="01"/>
    <w:family w:val="swiss"/>
    <w:pitch w:val="variable"/>
  </w:font>
  <w:font w:name="Mangal">
    <w:panose1 w:val="00000400000000000000"/>
    <w:charset w:val="00"/>
    <w:family w:val="roman"/>
    <w:pitch w:val="variable"/>
    <w:sig w:usb0="00008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5585960"/>
      <w:docPartObj>
        <w:docPartGallery w:val="Page Numbers (Bottom of Page)"/>
        <w:docPartUnique/>
      </w:docPartObj>
    </w:sdtPr>
    <w:sdtEndPr/>
    <w:sdtContent>
      <w:p w14:paraId="19C58399" w14:textId="0DBF7175" w:rsidR="005F5DB7" w:rsidRDefault="005F5DB7">
        <w:pPr>
          <w:pStyle w:val="Podnoje"/>
          <w:jc w:val="right"/>
        </w:pPr>
        <w:r>
          <w:fldChar w:fldCharType="begin"/>
        </w:r>
        <w:r>
          <w:instrText>PAGE   \* MERGEFORMAT</w:instrText>
        </w:r>
        <w:r>
          <w:fldChar w:fldCharType="separate"/>
        </w:r>
        <w:r>
          <w:rPr>
            <w:lang w:val="hr-HR"/>
          </w:rPr>
          <w:t>2</w:t>
        </w:r>
        <w:r>
          <w:fldChar w:fldCharType="end"/>
        </w:r>
      </w:p>
    </w:sdtContent>
  </w:sdt>
  <w:p w14:paraId="369853BB" w14:textId="77777777" w:rsidR="005F5DB7" w:rsidRDefault="005F5DB7">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27968" w14:textId="77777777" w:rsidR="005F5DB7" w:rsidRDefault="005F5DB7" w:rsidP="005F5DB7">
      <w:r>
        <w:separator/>
      </w:r>
    </w:p>
  </w:footnote>
  <w:footnote w:type="continuationSeparator" w:id="0">
    <w:p w14:paraId="2D680D69" w14:textId="77777777" w:rsidR="005F5DB7" w:rsidRDefault="005F5DB7" w:rsidP="005F5D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F0314D"/>
    <w:multiLevelType w:val="hybridMultilevel"/>
    <w:tmpl w:val="AE6A9C9E"/>
    <w:lvl w:ilvl="0" w:tplc="7F9298D6">
      <w:start w:val="1"/>
      <w:numFmt w:val="decimal"/>
      <w:lvlText w:val="%1."/>
      <w:lvlJc w:val="left"/>
      <w:pPr>
        <w:ind w:left="1070" w:hanging="360"/>
      </w:pPr>
      <w:rPr>
        <w:color w:val="auto"/>
      </w:rPr>
    </w:lvl>
    <w:lvl w:ilvl="1" w:tplc="041A0019" w:tentative="1">
      <w:start w:val="1"/>
      <w:numFmt w:val="lowerLetter"/>
      <w:lvlText w:val="%2."/>
      <w:lvlJc w:val="left"/>
      <w:pPr>
        <w:ind w:left="1724" w:hanging="360"/>
      </w:pPr>
    </w:lvl>
    <w:lvl w:ilvl="2" w:tplc="041A001B" w:tentative="1">
      <w:start w:val="1"/>
      <w:numFmt w:val="lowerRoman"/>
      <w:lvlText w:val="%3."/>
      <w:lvlJc w:val="right"/>
      <w:pPr>
        <w:ind w:left="2444" w:hanging="180"/>
      </w:pPr>
    </w:lvl>
    <w:lvl w:ilvl="3" w:tplc="041A000F" w:tentative="1">
      <w:start w:val="1"/>
      <w:numFmt w:val="decimal"/>
      <w:lvlText w:val="%4."/>
      <w:lvlJc w:val="left"/>
      <w:pPr>
        <w:ind w:left="3164" w:hanging="360"/>
      </w:pPr>
    </w:lvl>
    <w:lvl w:ilvl="4" w:tplc="041A0019" w:tentative="1">
      <w:start w:val="1"/>
      <w:numFmt w:val="lowerLetter"/>
      <w:lvlText w:val="%5."/>
      <w:lvlJc w:val="left"/>
      <w:pPr>
        <w:ind w:left="3884" w:hanging="360"/>
      </w:pPr>
    </w:lvl>
    <w:lvl w:ilvl="5" w:tplc="041A001B" w:tentative="1">
      <w:start w:val="1"/>
      <w:numFmt w:val="lowerRoman"/>
      <w:lvlText w:val="%6."/>
      <w:lvlJc w:val="right"/>
      <w:pPr>
        <w:ind w:left="4604" w:hanging="180"/>
      </w:pPr>
    </w:lvl>
    <w:lvl w:ilvl="6" w:tplc="041A000F" w:tentative="1">
      <w:start w:val="1"/>
      <w:numFmt w:val="decimal"/>
      <w:lvlText w:val="%7."/>
      <w:lvlJc w:val="left"/>
      <w:pPr>
        <w:ind w:left="5324" w:hanging="360"/>
      </w:pPr>
    </w:lvl>
    <w:lvl w:ilvl="7" w:tplc="041A0019" w:tentative="1">
      <w:start w:val="1"/>
      <w:numFmt w:val="lowerLetter"/>
      <w:lvlText w:val="%8."/>
      <w:lvlJc w:val="left"/>
      <w:pPr>
        <w:ind w:left="6044" w:hanging="360"/>
      </w:pPr>
    </w:lvl>
    <w:lvl w:ilvl="8" w:tplc="041A001B" w:tentative="1">
      <w:start w:val="1"/>
      <w:numFmt w:val="lowerRoman"/>
      <w:lvlText w:val="%9."/>
      <w:lvlJc w:val="right"/>
      <w:pPr>
        <w:ind w:left="676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D63"/>
    <w:rsid w:val="000148B8"/>
    <w:rsid w:val="0002165C"/>
    <w:rsid w:val="00117DE5"/>
    <w:rsid w:val="00120A1C"/>
    <w:rsid w:val="00143C7A"/>
    <w:rsid w:val="00144AA1"/>
    <w:rsid w:val="001D0F86"/>
    <w:rsid w:val="0020533C"/>
    <w:rsid w:val="00221603"/>
    <w:rsid w:val="00224A7D"/>
    <w:rsid w:val="00335F03"/>
    <w:rsid w:val="003A219D"/>
    <w:rsid w:val="003D3830"/>
    <w:rsid w:val="00512696"/>
    <w:rsid w:val="00574EF2"/>
    <w:rsid w:val="00590503"/>
    <w:rsid w:val="005B38D3"/>
    <w:rsid w:val="005F5DB7"/>
    <w:rsid w:val="00602B59"/>
    <w:rsid w:val="00623EA4"/>
    <w:rsid w:val="006A19DD"/>
    <w:rsid w:val="006A6545"/>
    <w:rsid w:val="00810313"/>
    <w:rsid w:val="008353F9"/>
    <w:rsid w:val="0088071E"/>
    <w:rsid w:val="00887847"/>
    <w:rsid w:val="008E4D63"/>
    <w:rsid w:val="008F7E80"/>
    <w:rsid w:val="009B42BD"/>
    <w:rsid w:val="009D3DEE"/>
    <w:rsid w:val="00A12053"/>
    <w:rsid w:val="00A76E37"/>
    <w:rsid w:val="00B605EA"/>
    <w:rsid w:val="00C52288"/>
    <w:rsid w:val="00C93DA2"/>
    <w:rsid w:val="00CF2E26"/>
    <w:rsid w:val="00CF7AA1"/>
    <w:rsid w:val="00DF3D0A"/>
    <w:rsid w:val="00E45E59"/>
    <w:rsid w:val="00E50ADD"/>
    <w:rsid w:val="00F07748"/>
    <w:rsid w:val="00F340AB"/>
    <w:rsid w:val="00FE7CB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5C373"/>
  <w15:docId w15:val="{CFAE6684-7112-4737-8A76-ADF9B186E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DejaVu Sans" w:hAnsi="Liberation Serif" w:cs="DejaVu Sans"/>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Naslov1">
    <w:name w:val="heading 1"/>
    <w:basedOn w:val="Heading"/>
    <w:next w:val="Tijeloteksta"/>
    <w:uiPriority w:val="9"/>
    <w:qFormat/>
    <w:pPr>
      <w:pBdr>
        <w:bottom w:val="single" w:sz="2" w:space="8" w:color="BBBBBB"/>
      </w:pBdr>
      <w:outlineLvl w:val="0"/>
    </w:pPr>
    <w:rPr>
      <w:rFonts w:ascii="Liberation Serif" w:hAnsi="Liberation Serif"/>
      <w:b/>
      <w:bCs/>
      <w:sz w:val="48"/>
      <w:szCs w:val="48"/>
    </w:rPr>
  </w:style>
  <w:style w:type="paragraph" w:styleId="Naslov2">
    <w:name w:val="heading 2"/>
    <w:basedOn w:val="Heading"/>
    <w:next w:val="Tijeloteksta"/>
    <w:uiPriority w:val="9"/>
    <w:unhideWhenUsed/>
    <w:qFormat/>
    <w:pPr>
      <w:spacing w:before="200"/>
      <w:outlineLvl w:val="1"/>
    </w:pPr>
    <w:rPr>
      <w:rFonts w:ascii="Liberation Serif" w:hAnsi="Liberation Serif"/>
      <w:b/>
      <w:bCs/>
      <w:sz w:val="27"/>
      <w:szCs w:val="27"/>
    </w:rPr>
  </w:style>
  <w:style w:type="paragraph" w:styleId="Naslov3">
    <w:name w:val="heading 3"/>
    <w:basedOn w:val="Heading"/>
    <w:next w:val="Tijeloteksta"/>
    <w:uiPriority w:val="9"/>
    <w:unhideWhenUsed/>
    <w:qFormat/>
    <w:pPr>
      <w:spacing w:before="140"/>
      <w:outlineLvl w:val="2"/>
    </w:pPr>
    <w:rPr>
      <w:rFonts w:ascii="Liberation Serif" w:hAnsi="Liberation Serif"/>
      <w:b/>
      <w:bCs/>
      <w:sz w:val="27"/>
      <w:szCs w:val="27"/>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rPr>
      <w:strike w:val="0"/>
      <w:dstrike w:val="0"/>
      <w:color w:val="F3AB58"/>
      <w:u w:val="none"/>
      <w:effect w:val="none"/>
    </w:rPr>
  </w:style>
  <w:style w:type="character" w:styleId="SlijeenaHiperveza">
    <w:name w:val="FollowedHyperlink"/>
    <w:rPr>
      <w:strike w:val="0"/>
      <w:dstrike w:val="0"/>
      <w:color w:val="F3AB58"/>
      <w:u w:val="none"/>
      <w:effect w:val="none"/>
    </w:rPr>
  </w:style>
  <w:style w:type="paragraph" w:customStyle="1" w:styleId="Heading">
    <w:name w:val="Heading"/>
    <w:basedOn w:val="Normal"/>
    <w:next w:val="Tijeloteksta"/>
    <w:qFormat/>
    <w:pPr>
      <w:keepNext/>
      <w:spacing w:before="240" w:after="120"/>
    </w:pPr>
    <w:rPr>
      <w:rFonts w:ascii="Liberation Sans" w:hAnsi="Liberation Sans"/>
      <w:sz w:val="28"/>
      <w:szCs w:val="28"/>
    </w:rPr>
  </w:style>
  <w:style w:type="paragraph" w:styleId="Tijeloteksta">
    <w:name w:val="Body Text"/>
    <w:basedOn w:val="Normal"/>
    <w:pPr>
      <w:spacing w:after="140" w:line="408" w:lineRule="auto"/>
    </w:pPr>
  </w:style>
  <w:style w:type="paragraph" w:styleId="Popis">
    <w:name w:val="List"/>
    <w:basedOn w:val="Tijeloteksta"/>
  </w:style>
  <w:style w:type="paragraph" w:styleId="Opisslike">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Tijeloteksta2">
    <w:name w:val="Body Text 2"/>
    <w:basedOn w:val="Normal"/>
    <w:link w:val="Tijeloteksta2Char"/>
    <w:uiPriority w:val="99"/>
    <w:semiHidden/>
    <w:unhideWhenUsed/>
    <w:rsid w:val="00C93DA2"/>
    <w:pPr>
      <w:spacing w:after="120" w:line="480" w:lineRule="auto"/>
    </w:pPr>
    <w:rPr>
      <w:rFonts w:cs="Mangal"/>
      <w:szCs w:val="21"/>
    </w:rPr>
  </w:style>
  <w:style w:type="character" w:customStyle="1" w:styleId="Tijeloteksta2Char">
    <w:name w:val="Tijelo teksta 2 Char"/>
    <w:basedOn w:val="Zadanifontodlomka"/>
    <w:link w:val="Tijeloteksta2"/>
    <w:uiPriority w:val="99"/>
    <w:semiHidden/>
    <w:rsid w:val="00C93DA2"/>
    <w:rPr>
      <w:rFonts w:cs="Mangal"/>
      <w:szCs w:val="21"/>
    </w:rPr>
  </w:style>
  <w:style w:type="paragraph" w:styleId="Naslov">
    <w:name w:val="Title"/>
    <w:basedOn w:val="Normal"/>
    <w:link w:val="NaslovChar"/>
    <w:qFormat/>
    <w:rsid w:val="00C93DA2"/>
    <w:pPr>
      <w:widowControl/>
      <w:suppressAutoHyphens w:val="0"/>
      <w:jc w:val="center"/>
    </w:pPr>
    <w:rPr>
      <w:rFonts w:ascii="Times New Roman" w:eastAsia="Times New Roman" w:hAnsi="Times New Roman" w:cs="Times New Roman"/>
      <w:b/>
      <w:sz w:val="22"/>
      <w:szCs w:val="20"/>
      <w:lang w:val="hr-HR" w:eastAsia="hr-HR" w:bidi="ar-SA"/>
    </w:rPr>
  </w:style>
  <w:style w:type="character" w:customStyle="1" w:styleId="NaslovChar">
    <w:name w:val="Naslov Char"/>
    <w:basedOn w:val="Zadanifontodlomka"/>
    <w:link w:val="Naslov"/>
    <w:rsid w:val="00C93DA2"/>
    <w:rPr>
      <w:rFonts w:ascii="Times New Roman" w:eastAsia="Times New Roman" w:hAnsi="Times New Roman" w:cs="Times New Roman"/>
      <w:b/>
      <w:sz w:val="22"/>
      <w:szCs w:val="20"/>
      <w:lang w:val="hr-HR" w:eastAsia="hr-HR" w:bidi="ar-SA"/>
    </w:rPr>
  </w:style>
  <w:style w:type="paragraph" w:styleId="Zaglavlje">
    <w:name w:val="header"/>
    <w:basedOn w:val="Normal"/>
    <w:link w:val="ZaglavljeChar"/>
    <w:uiPriority w:val="99"/>
    <w:unhideWhenUsed/>
    <w:rsid w:val="005F5DB7"/>
    <w:pPr>
      <w:tabs>
        <w:tab w:val="center" w:pos="4536"/>
        <w:tab w:val="right" w:pos="9072"/>
      </w:tabs>
    </w:pPr>
    <w:rPr>
      <w:rFonts w:cs="Mangal"/>
      <w:szCs w:val="21"/>
    </w:rPr>
  </w:style>
  <w:style w:type="character" w:customStyle="1" w:styleId="ZaglavljeChar">
    <w:name w:val="Zaglavlje Char"/>
    <w:basedOn w:val="Zadanifontodlomka"/>
    <w:link w:val="Zaglavlje"/>
    <w:uiPriority w:val="99"/>
    <w:rsid w:val="005F5DB7"/>
    <w:rPr>
      <w:rFonts w:cs="Mangal"/>
      <w:szCs w:val="21"/>
    </w:rPr>
  </w:style>
  <w:style w:type="paragraph" w:styleId="Podnoje">
    <w:name w:val="footer"/>
    <w:basedOn w:val="Normal"/>
    <w:link w:val="PodnojeChar"/>
    <w:uiPriority w:val="99"/>
    <w:unhideWhenUsed/>
    <w:rsid w:val="005F5DB7"/>
    <w:pPr>
      <w:tabs>
        <w:tab w:val="center" w:pos="4536"/>
        <w:tab w:val="right" w:pos="9072"/>
      </w:tabs>
    </w:pPr>
    <w:rPr>
      <w:rFonts w:cs="Mangal"/>
      <w:szCs w:val="21"/>
    </w:rPr>
  </w:style>
  <w:style w:type="character" w:customStyle="1" w:styleId="PodnojeChar">
    <w:name w:val="Podnožje Char"/>
    <w:basedOn w:val="Zadanifontodlomka"/>
    <w:link w:val="Podnoje"/>
    <w:uiPriority w:val="99"/>
    <w:rsid w:val="005F5DB7"/>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4504</Words>
  <Characters>25673</Characters>
  <Application>Microsoft Office Word</Application>
  <DocSecurity>4</DocSecurity>
  <Lines>213</Lines>
  <Paragraphs>60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30117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Katarina Lesjak</dc:creator>
  <cp:lastModifiedBy>Krunoslav Posavec</cp:lastModifiedBy>
  <cp:revision>2</cp:revision>
  <dcterms:created xsi:type="dcterms:W3CDTF">2021-10-04T08:51:00Z</dcterms:created>
  <dcterms:modified xsi:type="dcterms:W3CDTF">2021-10-04T08:51:00Z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