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37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4217"/>
      </w:tblGrid>
      <w:tr w:rsidR="00046F7E" w:rsidRPr="0059651A" w14:paraId="6D0C0391" w14:textId="77777777" w:rsidTr="00C06C91">
        <w:tc>
          <w:tcPr>
            <w:tcW w:w="4217" w:type="dxa"/>
            <w:shd w:val="clear" w:color="auto" w:fill="auto"/>
          </w:tcPr>
          <w:p w14:paraId="441A9689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14:paraId="4B0DD75E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00F1CA64" w14:textId="77777777"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423C8F" w14:paraId="0405F658" w14:textId="77777777" w:rsidTr="00C06C91">
        <w:tc>
          <w:tcPr>
            <w:tcW w:w="9854" w:type="dxa"/>
            <w:shd w:val="pct15" w:color="auto" w:fill="auto"/>
          </w:tcPr>
          <w:p w14:paraId="56EE036B" w14:textId="77777777" w:rsidR="00046F7E" w:rsidRPr="004A2D2B" w:rsidRDefault="00046F7E" w:rsidP="00C06C91">
            <w:pPr>
              <w:jc w:val="center"/>
              <w:rPr>
                <w:b/>
              </w:rPr>
            </w:pPr>
            <w:r w:rsidRPr="004A2D2B">
              <w:rPr>
                <w:b/>
              </w:rPr>
              <w:t>IZJAVA O PARTNERSTVU *</w:t>
            </w:r>
          </w:p>
        </w:tc>
      </w:tr>
    </w:tbl>
    <w:p w14:paraId="73C83E12" w14:textId="77777777" w:rsidR="00046F7E" w:rsidRDefault="00046F7E" w:rsidP="00046F7E">
      <w:pPr>
        <w:jc w:val="both"/>
        <w:rPr>
          <w:sz w:val="21"/>
          <w:szCs w:val="21"/>
        </w:rPr>
      </w:pPr>
    </w:p>
    <w:p w14:paraId="640229E7" w14:textId="77777777"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14:paraId="420E7C60" w14:textId="77777777" w:rsidR="00046F7E" w:rsidRPr="00423C8F" w:rsidRDefault="00046F7E" w:rsidP="00861954">
      <w:pPr>
        <w:pBdr>
          <w:bottom w:val="single" w:sz="8" w:space="1" w:color="000000"/>
        </w:pBdr>
        <w:jc w:val="center"/>
        <w:rPr>
          <w:sz w:val="21"/>
          <w:szCs w:val="21"/>
        </w:rPr>
      </w:pPr>
    </w:p>
    <w:p w14:paraId="40C65993" w14:textId="77777777"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14:paraId="1467290F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549ED0F5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423C8F" w14:paraId="7796785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767AA7" w:rsidRDefault="00046F7E" w:rsidP="00861954">
            <w:pPr>
              <w:pStyle w:val="Sadrajitablice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52F508E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14:paraId="7DEB9943" w14:textId="77777777"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14:paraId="52639FC4" w14:textId="77777777"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14:paraId="5235A2B1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423C8F" w:rsidRDefault="00046F7E" w:rsidP="00861954">
            <w:pPr>
              <w:pStyle w:val="Sadrajitablice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78DE2DD2" w14:textId="77777777" w:rsidTr="00C06C91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</w:tcPr>
          <w:p w14:paraId="52705318" w14:textId="77777777"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55A97816" w14:textId="77777777" w:rsidTr="00C06C91">
        <w:trPr>
          <w:trHeight w:val="288"/>
        </w:trPr>
        <w:tc>
          <w:tcPr>
            <w:tcW w:w="1988" w:type="dxa"/>
          </w:tcPr>
          <w:p w14:paraId="7E90C859" w14:textId="77777777"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14:paraId="1362F04D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4E1BB3A3" w14:textId="77777777" w:rsidTr="00C06C91">
        <w:trPr>
          <w:trHeight w:val="288"/>
        </w:trPr>
        <w:tc>
          <w:tcPr>
            <w:tcW w:w="1988" w:type="dxa"/>
          </w:tcPr>
          <w:p w14:paraId="6170D41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14:paraId="40851FA4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14:paraId="5779D92F" w14:textId="77777777"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423C8F" w14:paraId="3F741931" w14:textId="77777777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77777777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423C8F" w:rsidRDefault="00046F7E" w:rsidP="00835A2E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>DOPRI</w:t>
            </w:r>
            <w:r w:rsidR="00835A2E">
              <w:rPr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423C8F" w14:paraId="1809882C" w14:textId="77777777" w:rsidTr="00C06C91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14:paraId="10B5584F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  <w:tr w:rsidR="00046F7E" w:rsidRPr="00423C8F" w14:paraId="39DAFDF5" w14:textId="77777777" w:rsidTr="00C06C91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  <w:r w:rsidR="00466BF0">
              <w:rPr>
                <w:sz w:val="20"/>
              </w:rPr>
              <w:t xml:space="preserve"> 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14:paraId="214D6D2F" w14:textId="2D93F71D" w:rsidR="00046F7E" w:rsidRPr="00423C8F" w:rsidRDefault="00046F7E" w:rsidP="00046F7E">
      <w:pPr>
        <w:spacing w:before="57"/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4A2D2B" w14:paraId="63886A8D" w14:textId="77777777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14:paraId="32625AFF" w14:textId="77777777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9C7F3" w14:textId="77777777"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14:paraId="74DE4DC9" w14:textId="77777777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82B0" w14:textId="77777777" w:rsidR="00046F7E" w:rsidRPr="004A2D2B" w:rsidRDefault="00046F7E" w:rsidP="00835A2E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="00835A2E">
              <w:rPr>
                <w:sz w:val="20"/>
              </w:rPr>
              <w:t>a) Obvezni udio u novcu</w:t>
            </w:r>
            <w:r w:rsidRPr="004A2D2B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423C8F" w14:paraId="52894FBD" w14:textId="77777777" w:rsidTr="00C06C91">
        <w:trPr>
          <w:trHeight w:val="23"/>
        </w:trPr>
        <w:tc>
          <w:tcPr>
            <w:tcW w:w="545" w:type="dxa"/>
          </w:tcPr>
          <w:p w14:paraId="32FCA8A1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14:paraId="455B16DF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</w:tbl>
    <w:p w14:paraId="78C4E09F" w14:textId="77777777"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4A2D2B" w14:paraId="70AE4E9F" w14:textId="77777777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213C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9BCCF" w14:textId="77777777"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D2C03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14:paraId="46FCF595" w14:textId="77777777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0B1A4D" w14:textId="77777777"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14:paraId="77025ED3" w14:textId="77777777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62766" w14:textId="77777777" w:rsidR="00046F7E" w:rsidRPr="004A2D2B" w:rsidRDefault="00046F7E" w:rsidP="00835A2E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4A2D2B" w14:paraId="3D7AC0A9" w14:textId="77777777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CBEB6" w14:textId="77777777"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21E8" w14:textId="77777777"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14:paraId="79FBE7DF" w14:textId="77777777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DE525" w14:textId="6D99D809" w:rsidR="00046F7E" w:rsidRPr="004A2D2B" w:rsidRDefault="00AB1153" w:rsidP="00AB1153">
            <w:pPr>
              <w:snapToGrid w:val="0"/>
              <w:spacing w:before="8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046F7E" w:rsidRPr="004A2D2B">
              <w:rPr>
                <w:sz w:val="20"/>
              </w:rPr>
              <w:t xml:space="preserve">Vrijednost tog udjela u projektu </w:t>
            </w:r>
            <w:r w:rsidR="00046F7E"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r w:rsidR="00046F7E">
              <w:rPr>
                <w:i/>
                <w:iCs/>
                <w:sz w:val="18"/>
                <w:szCs w:val="18"/>
              </w:rPr>
              <w:t>k</w:t>
            </w:r>
            <w:r w:rsidR="00046F7E" w:rsidRPr="004A2D2B">
              <w:rPr>
                <w:i/>
                <w:iCs/>
                <w:sz w:val="18"/>
                <w:szCs w:val="18"/>
              </w:rPr>
              <w:t>n)</w:t>
            </w:r>
            <w:r w:rsidR="00046F7E"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C7670" w14:textId="77777777"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A870CB" w14:textId="77777777" w:rsidR="00046F7E" w:rsidRPr="00423C8F" w:rsidRDefault="00046F7E" w:rsidP="00C06C91">
            <w:pPr>
              <w:snapToGrid w:val="0"/>
            </w:pPr>
          </w:p>
        </w:tc>
      </w:tr>
    </w:tbl>
    <w:p w14:paraId="4FFB44D4" w14:textId="77777777"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423C8F" w14:paraId="55E39DAC" w14:textId="77777777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77777777"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23C8F">
              <w:rPr>
                <w:i/>
                <w:iCs/>
                <w:sz w:val="18"/>
                <w:szCs w:val="18"/>
              </w:rPr>
              <w:t>n)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14:paraId="142EE319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14:paraId="22FA2D58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14:paraId="37116C5D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14:paraId="3276F7C3" w14:textId="77777777" w:rsidR="00046F7E" w:rsidRPr="00423C8F" w:rsidRDefault="00046F7E" w:rsidP="00046F7E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423C8F" w14:paraId="1E8A3050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</w:tr>
      <w:tr w:rsidR="00046F7E" w:rsidRPr="00423C8F" w14:paraId="75097616" w14:textId="77777777" w:rsidTr="00C06C91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789B333C" w14:textId="77777777"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07041C69" w14:textId="77777777" w:rsidR="00046F7E" w:rsidRPr="00C8437F" w:rsidRDefault="00046F7E" w:rsidP="00046F7E">
      <w:pPr>
        <w:jc w:val="both"/>
        <w:rPr>
          <w:sz w:val="14"/>
          <w:szCs w:val="14"/>
        </w:rPr>
      </w:pPr>
      <w:r w:rsidRPr="00C8437F">
        <w:rPr>
          <w:sz w:val="14"/>
          <w:szCs w:val="14"/>
        </w:rPr>
        <w:t>* Partnerstvo je čvrst odnos između najmanje dvij</w:t>
      </w:r>
      <w:r w:rsidR="002C7DEA" w:rsidRPr="00C8437F">
        <w:rPr>
          <w:sz w:val="14"/>
          <w:szCs w:val="14"/>
        </w:rPr>
        <w:t>u</w:t>
      </w:r>
      <w:r w:rsidRPr="00C8437F">
        <w:rPr>
          <w:sz w:val="14"/>
          <w:szCs w:val="14"/>
        </w:rPr>
        <w:t xml:space="preserve"> i više strana – udruge </w:t>
      </w:r>
      <w:r w:rsidRPr="00C8437F">
        <w:rPr>
          <w:color w:val="000000"/>
          <w:sz w:val="14"/>
          <w:szCs w:val="14"/>
        </w:rPr>
        <w:t xml:space="preserve">i/ili drugih ustanova, udruge i/ili lokalne, regionalne (područne) samouprave. </w:t>
      </w:r>
      <w:r w:rsidRPr="00C8437F">
        <w:rPr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8437F">
        <w:rPr>
          <w:sz w:val="14"/>
          <w:szCs w:val="14"/>
        </w:rPr>
        <w:t>Grada Čakovca</w:t>
      </w:r>
      <w:r w:rsidRPr="00C8437F">
        <w:rPr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Svi partneri ovlašćuju udrugu koja je podnositelj projekta da </w:t>
      </w:r>
      <w:r w:rsidR="00383C0C" w:rsidRPr="00C8437F">
        <w:rPr>
          <w:sz w:val="14"/>
          <w:szCs w:val="14"/>
        </w:rPr>
        <w:t>s Gradom Čakovcem</w:t>
      </w:r>
      <w:r w:rsidRPr="00C8437F">
        <w:rPr>
          <w:sz w:val="14"/>
          <w:szCs w:val="14"/>
        </w:rPr>
        <w:t xml:space="preserve"> sklopi ugovor o financijskoj potpori projektu. </w:t>
      </w:r>
    </w:p>
    <w:p w14:paraId="68DBE328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8437F">
        <w:rPr>
          <w:sz w:val="14"/>
          <w:szCs w:val="14"/>
        </w:rPr>
        <w:t>Gradu Čakovcu</w:t>
      </w:r>
      <w:r w:rsidRPr="00C8437F">
        <w:rPr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8437F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C8437F">
        <w:rPr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8437F" w:rsidSect="00046F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5A183" w14:textId="77777777" w:rsidR="00EF47D0" w:rsidRDefault="00EF47D0" w:rsidP="00046F7E">
      <w:r>
        <w:separator/>
      </w:r>
    </w:p>
  </w:endnote>
  <w:endnote w:type="continuationSeparator" w:id="0">
    <w:p w14:paraId="1B04D79D" w14:textId="77777777" w:rsidR="00EF47D0" w:rsidRDefault="00EF47D0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70FF1" w14:textId="77777777" w:rsidR="00B90DFE" w:rsidRDefault="00B90DF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D9678" w14:textId="77777777" w:rsidR="001F2BF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1F2BF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A5201C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4FD74" w14:textId="77777777" w:rsidR="00A5201C" w:rsidRDefault="00EF47D0">
    <w:pPr>
      <w:pStyle w:val="Podnoje"/>
      <w:jc w:val="right"/>
    </w:pPr>
  </w:p>
  <w:p w14:paraId="306C2B6D" w14:textId="77777777" w:rsidR="00A5201C" w:rsidRDefault="00EF47D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BF61C" w14:textId="77777777" w:rsidR="00EF47D0" w:rsidRDefault="00EF47D0" w:rsidP="00046F7E">
      <w:r>
        <w:separator/>
      </w:r>
    </w:p>
  </w:footnote>
  <w:footnote w:type="continuationSeparator" w:id="0">
    <w:p w14:paraId="631FDC6E" w14:textId="77777777" w:rsidR="00EF47D0" w:rsidRDefault="00EF47D0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9FAC7" w14:textId="77777777" w:rsidR="00B90DFE" w:rsidRDefault="00B90DF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2A487" w14:textId="77777777" w:rsidR="00B90DFE" w:rsidRDefault="00B90DF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DD243" w14:textId="77777777" w:rsidR="00046F7E" w:rsidRPr="00046F7E" w:rsidRDefault="00046F7E" w:rsidP="00046F7E">
    <w:pPr>
      <w:pStyle w:val="Zaglavlje"/>
      <w:jc w:val="right"/>
      <w:rPr>
        <w:b/>
      </w:rPr>
    </w:pPr>
    <w:r w:rsidRPr="00046F7E">
      <w:rPr>
        <w:b/>
      </w:rPr>
      <w:t xml:space="preserve">Obrazac br. </w:t>
    </w:r>
    <w:r w:rsidR="00B90DFE">
      <w:rPr>
        <w:b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6F7E"/>
    <w:rsid w:val="000204BB"/>
    <w:rsid w:val="00046F7E"/>
    <w:rsid w:val="000D0AD5"/>
    <w:rsid w:val="002C7DEA"/>
    <w:rsid w:val="00383C0C"/>
    <w:rsid w:val="003B5FED"/>
    <w:rsid w:val="00450D7B"/>
    <w:rsid w:val="00466BF0"/>
    <w:rsid w:val="004E243B"/>
    <w:rsid w:val="00534209"/>
    <w:rsid w:val="00736952"/>
    <w:rsid w:val="0079259C"/>
    <w:rsid w:val="007B2277"/>
    <w:rsid w:val="00835A2E"/>
    <w:rsid w:val="00861954"/>
    <w:rsid w:val="0089283D"/>
    <w:rsid w:val="00977C75"/>
    <w:rsid w:val="009A510F"/>
    <w:rsid w:val="009E7882"/>
    <w:rsid w:val="00AB1153"/>
    <w:rsid w:val="00B72A82"/>
    <w:rsid w:val="00B90DFE"/>
    <w:rsid w:val="00C8437F"/>
    <w:rsid w:val="00CE6532"/>
    <w:rsid w:val="00D3468C"/>
    <w:rsid w:val="00E606B7"/>
    <w:rsid w:val="00EF47D0"/>
    <w:rsid w:val="00F36491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 - posao</cp:lastModifiedBy>
  <cp:revision>19</cp:revision>
  <cp:lastPrinted>2020-12-16T12:58:00Z</cp:lastPrinted>
  <dcterms:created xsi:type="dcterms:W3CDTF">2014-08-27T06:39:00Z</dcterms:created>
  <dcterms:modified xsi:type="dcterms:W3CDTF">2021-11-09T12:41:00Z</dcterms:modified>
</cp:coreProperties>
</file>