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70"/>
        <w:gridCol w:w="6660"/>
      </w:tblGrid>
      <w:tr w:rsidR="0083590B" w14:paraId="1F2C8AE7" w14:textId="77777777" w:rsidTr="0083590B">
        <w:trPr>
          <w:trHeight w:val="1134"/>
        </w:trPr>
        <w:tc>
          <w:tcPr>
            <w:tcW w:w="9330" w:type="dxa"/>
            <w:gridSpan w:val="2"/>
          </w:tcPr>
          <w:p w14:paraId="3274D91B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 I NATJEČAJNA DOKUMENTACIJA</w:t>
            </w:r>
          </w:p>
          <w:p w14:paraId="378E4E44" w14:textId="77777777" w:rsidR="0083590B" w:rsidRPr="0083590B" w:rsidRDefault="0083590B" w:rsidP="0083590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88CA814" w14:textId="1CEE0054" w:rsidR="0083590B" w:rsidRPr="0083590B" w:rsidRDefault="00A16482" w:rsidP="0083590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Ponovljenog p</w:t>
            </w:r>
            <w:r w:rsidR="0083590B" w:rsidRPr="0083590B">
              <w:rPr>
                <w:rFonts w:ascii="Times New Roman" w:hAnsi="Times New Roman" w:cs="Times New Roman"/>
                <w:b/>
                <w:bCs/>
              </w:rPr>
              <w:t>oziva za dostavu ponuda za obavljanje ugostiteljske djelatnosti na manifestaciji</w:t>
            </w:r>
          </w:p>
          <w:p w14:paraId="6F25FB74" w14:textId="3932C6FC" w:rsidR="0083590B" w:rsidRP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590B">
              <w:rPr>
                <w:rFonts w:ascii="Times New Roman" w:hAnsi="Times New Roman" w:cs="Times New Roman"/>
                <w:b/>
                <w:bCs/>
              </w:rPr>
              <w:t>„Međimurski fašnik 2022.“</w:t>
            </w:r>
          </w:p>
        </w:tc>
      </w:tr>
      <w:tr w:rsidR="0083590B" w14:paraId="01C44AC7" w14:textId="2D97E3AA" w:rsidTr="00D95111">
        <w:trPr>
          <w:trHeight w:val="567"/>
        </w:trPr>
        <w:tc>
          <w:tcPr>
            <w:tcW w:w="2670" w:type="dxa"/>
            <w:vAlign w:val="center"/>
          </w:tcPr>
          <w:p w14:paraId="5423F03E" w14:textId="72A3A643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podnositelja</w:t>
            </w:r>
          </w:p>
        </w:tc>
        <w:tc>
          <w:tcPr>
            <w:tcW w:w="6660" w:type="dxa"/>
          </w:tcPr>
          <w:p w14:paraId="3705AF8C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590B" w14:paraId="034D6760" w14:textId="77777777" w:rsidTr="00D95111">
        <w:trPr>
          <w:trHeight w:val="567"/>
        </w:trPr>
        <w:tc>
          <w:tcPr>
            <w:tcW w:w="2670" w:type="dxa"/>
            <w:vAlign w:val="center"/>
          </w:tcPr>
          <w:p w14:paraId="710F9F63" w14:textId="7C9F8D12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Oblik registracije </w:t>
            </w:r>
            <w:r w:rsidRPr="00592F16">
              <w:rPr>
                <w:rFonts w:ascii="Times New Roman" w:hAnsi="Times New Roman" w:cs="Times New Roman"/>
                <w:sz w:val="24"/>
                <w:szCs w:val="24"/>
              </w:rPr>
              <w:t>(d.o.o., d.d., obrt i dr.)</w:t>
            </w:r>
          </w:p>
        </w:tc>
        <w:tc>
          <w:tcPr>
            <w:tcW w:w="6660" w:type="dxa"/>
          </w:tcPr>
          <w:p w14:paraId="7F629079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590B" w14:paraId="584EF250" w14:textId="77777777" w:rsidTr="00D95111">
        <w:trPr>
          <w:trHeight w:val="567"/>
        </w:trPr>
        <w:tc>
          <w:tcPr>
            <w:tcW w:w="2670" w:type="dxa"/>
            <w:vAlign w:val="center"/>
          </w:tcPr>
          <w:p w14:paraId="29254232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Odgovorna osoba</w:t>
            </w:r>
          </w:p>
          <w:p w14:paraId="7F04E218" w14:textId="6A25045D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14:paraId="7962A488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590B" w14:paraId="3BE93DEA" w14:textId="77777777" w:rsidTr="00D95111">
        <w:trPr>
          <w:trHeight w:val="567"/>
        </w:trPr>
        <w:tc>
          <w:tcPr>
            <w:tcW w:w="2670" w:type="dxa"/>
            <w:vAlign w:val="center"/>
          </w:tcPr>
          <w:p w14:paraId="5C56889D" w14:textId="554F784C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Adresa/sjedište</w:t>
            </w:r>
          </w:p>
        </w:tc>
        <w:tc>
          <w:tcPr>
            <w:tcW w:w="6660" w:type="dxa"/>
          </w:tcPr>
          <w:p w14:paraId="7EC3E305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590B" w14:paraId="2AFF472E" w14:textId="77777777" w:rsidTr="00D95111">
        <w:trPr>
          <w:trHeight w:val="567"/>
        </w:trPr>
        <w:tc>
          <w:tcPr>
            <w:tcW w:w="2670" w:type="dxa"/>
            <w:vAlign w:val="center"/>
          </w:tcPr>
          <w:p w14:paraId="67897364" w14:textId="1D0C0B48" w:rsidR="0083590B" w:rsidRDefault="00D95111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Telefon, e-mail adresa</w:t>
            </w:r>
          </w:p>
        </w:tc>
        <w:tc>
          <w:tcPr>
            <w:tcW w:w="6660" w:type="dxa"/>
          </w:tcPr>
          <w:p w14:paraId="1F1CB2AD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590B" w14:paraId="5CEBBDC6" w14:textId="77777777" w:rsidTr="00D95111">
        <w:trPr>
          <w:trHeight w:val="567"/>
        </w:trPr>
        <w:tc>
          <w:tcPr>
            <w:tcW w:w="2670" w:type="dxa"/>
            <w:vAlign w:val="center"/>
          </w:tcPr>
          <w:p w14:paraId="3B1E5EB5" w14:textId="4158B8B3" w:rsidR="0083590B" w:rsidRDefault="00D95111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OIB:</w:t>
            </w:r>
          </w:p>
        </w:tc>
        <w:tc>
          <w:tcPr>
            <w:tcW w:w="6660" w:type="dxa"/>
          </w:tcPr>
          <w:p w14:paraId="17240BF7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590B" w14:paraId="5AC0F59F" w14:textId="77777777" w:rsidTr="00920176">
        <w:trPr>
          <w:trHeight w:val="885"/>
        </w:trPr>
        <w:tc>
          <w:tcPr>
            <w:tcW w:w="2670" w:type="dxa"/>
          </w:tcPr>
          <w:p w14:paraId="274A71D2" w14:textId="259B560E" w:rsidR="0083590B" w:rsidRDefault="00920176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Nudim cijenu najma </w:t>
            </w:r>
          </w:p>
          <w:p w14:paraId="43EBD71D" w14:textId="2374EBA9" w:rsidR="00920176" w:rsidRPr="002F0BCA" w:rsidRDefault="00920176" w:rsidP="00AA0C8B">
            <w:pPr>
              <w:pStyle w:val="Bezprored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BCA">
              <w:rPr>
                <w:rFonts w:ascii="Times New Roman" w:hAnsi="Times New Roman" w:cs="Times New Roman"/>
                <w:sz w:val="24"/>
                <w:szCs w:val="24"/>
              </w:rPr>
              <w:t xml:space="preserve">(polazišna cijena </w:t>
            </w:r>
            <w:r w:rsidR="00A164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F0BCA">
              <w:rPr>
                <w:rFonts w:ascii="Times New Roman" w:hAnsi="Times New Roman" w:cs="Times New Roman"/>
                <w:sz w:val="24"/>
                <w:szCs w:val="24"/>
              </w:rPr>
              <w:t>.500,00 kn)</w:t>
            </w:r>
          </w:p>
        </w:tc>
        <w:tc>
          <w:tcPr>
            <w:tcW w:w="6660" w:type="dxa"/>
          </w:tcPr>
          <w:p w14:paraId="49A85B3C" w14:textId="77777777" w:rsidR="0083590B" w:rsidRDefault="0083590B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20176" w14:paraId="6AD532D0" w14:textId="77777777" w:rsidTr="005548B4">
        <w:trPr>
          <w:trHeight w:hRule="exact" w:val="567"/>
        </w:trPr>
        <w:tc>
          <w:tcPr>
            <w:tcW w:w="2670" w:type="dxa"/>
            <w:vAlign w:val="center"/>
          </w:tcPr>
          <w:p w14:paraId="59A9190A" w14:textId="738B4F4C" w:rsidR="00920176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Veličina šatora</w:t>
            </w:r>
          </w:p>
          <w:p w14:paraId="11EDBE7A" w14:textId="55306D97" w:rsidR="002F0BCA" w:rsidRP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</w:tcPr>
          <w:p w14:paraId="68B109E3" w14:textId="77777777" w:rsidR="00920176" w:rsidRDefault="00920176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0BCA" w14:paraId="0ACA362E" w14:textId="77777777" w:rsidTr="002F0BCA">
        <w:trPr>
          <w:trHeight w:hRule="exact" w:val="567"/>
        </w:trPr>
        <w:tc>
          <w:tcPr>
            <w:tcW w:w="2670" w:type="dxa"/>
          </w:tcPr>
          <w:p w14:paraId="38654A6C" w14:textId="734929DC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Potreba za el. energijom (u KW)</w:t>
            </w:r>
          </w:p>
        </w:tc>
        <w:tc>
          <w:tcPr>
            <w:tcW w:w="6660" w:type="dxa"/>
          </w:tcPr>
          <w:p w14:paraId="20E4F651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0BCA" w14:paraId="0AC0619D" w14:textId="77777777" w:rsidTr="002F0BCA">
        <w:trPr>
          <w:trHeight w:val="2775"/>
        </w:trPr>
        <w:tc>
          <w:tcPr>
            <w:tcW w:w="2670" w:type="dxa"/>
          </w:tcPr>
          <w:p w14:paraId="56E7ED22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B113D24" w14:textId="639143EE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Dodatne napomene (redovna ponuda, zabavni program u organizaciji zakupnika i sl.)</w:t>
            </w:r>
          </w:p>
        </w:tc>
        <w:tc>
          <w:tcPr>
            <w:tcW w:w="6660" w:type="dxa"/>
          </w:tcPr>
          <w:p w14:paraId="5C559251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76CB6EE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EAD654B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DBA692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6F0027B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D10D53A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346F545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3B54A11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F2A39FA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37708E2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7B70C2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EA9F3D" w14:textId="19723C5D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E828D62" w14:textId="0176BB0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2F1A787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32ACA4A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D239320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0360601" w14:textId="23D04C02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900BEAC" w14:textId="77777777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F6397B8" w14:textId="48D00AAA" w:rsidR="002F0BCA" w:rsidRDefault="002F0BCA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0B01" w14:paraId="2DD2FA16" w14:textId="77777777" w:rsidTr="009F4B6D">
        <w:trPr>
          <w:trHeight w:val="1350"/>
        </w:trPr>
        <w:tc>
          <w:tcPr>
            <w:tcW w:w="9330" w:type="dxa"/>
            <w:gridSpan w:val="2"/>
          </w:tcPr>
          <w:p w14:paraId="63B1074F" w14:textId="3C2858D1" w:rsidR="00320B01" w:rsidRDefault="00320B01" w:rsidP="00320B01">
            <w:pPr>
              <w:pStyle w:val="Bezproreda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Mjesto i datum                                                   Žig i potpis odgovorne osobe</w:t>
            </w:r>
          </w:p>
          <w:p w14:paraId="6E075732" w14:textId="2AA906A3" w:rsidR="00320B01" w:rsidRDefault="00320B01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1705D3A" w14:textId="3EB554E2" w:rsidR="00320B01" w:rsidRDefault="00320B01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D8641A2" w14:textId="3290D465" w:rsidR="00320B01" w:rsidRDefault="00320B01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69257E" w14:textId="77777777" w:rsidR="00320B01" w:rsidRDefault="00320B01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D98110D" w14:textId="1A810BDE" w:rsidR="00320B01" w:rsidRDefault="00320B01" w:rsidP="00AA0C8B">
            <w:pPr>
              <w:pStyle w:val="Bezprored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794E24D" w14:textId="77777777" w:rsidR="0083590B" w:rsidRPr="00AA0C8B" w:rsidRDefault="0083590B" w:rsidP="00AA0C8B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3590B" w:rsidRPr="00AA0C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060BF"/>
    <w:multiLevelType w:val="hybridMultilevel"/>
    <w:tmpl w:val="900CADE2"/>
    <w:lvl w:ilvl="0" w:tplc="D13A15F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E22B2B"/>
    <w:multiLevelType w:val="multilevel"/>
    <w:tmpl w:val="9A0AD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673816"/>
    <w:multiLevelType w:val="multilevel"/>
    <w:tmpl w:val="C396D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B80E80"/>
    <w:multiLevelType w:val="hybridMultilevel"/>
    <w:tmpl w:val="EC2E43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F00"/>
    <w:rsid w:val="00011D75"/>
    <w:rsid w:val="000367BD"/>
    <w:rsid w:val="000B7986"/>
    <w:rsid w:val="000D15F3"/>
    <w:rsid w:val="0010526C"/>
    <w:rsid w:val="001159F0"/>
    <w:rsid w:val="00265278"/>
    <w:rsid w:val="002A3C3E"/>
    <w:rsid w:val="002F0BCA"/>
    <w:rsid w:val="00320B01"/>
    <w:rsid w:val="00383436"/>
    <w:rsid w:val="00395CA5"/>
    <w:rsid w:val="005548B4"/>
    <w:rsid w:val="00592F16"/>
    <w:rsid w:val="005F60A4"/>
    <w:rsid w:val="006C37D6"/>
    <w:rsid w:val="007B4767"/>
    <w:rsid w:val="007D3EE9"/>
    <w:rsid w:val="00833D10"/>
    <w:rsid w:val="0083590B"/>
    <w:rsid w:val="00920176"/>
    <w:rsid w:val="00A06D4B"/>
    <w:rsid w:val="00A16482"/>
    <w:rsid w:val="00A66467"/>
    <w:rsid w:val="00A91D46"/>
    <w:rsid w:val="00AA0C8B"/>
    <w:rsid w:val="00AC6C62"/>
    <w:rsid w:val="00B00236"/>
    <w:rsid w:val="00BB0D6A"/>
    <w:rsid w:val="00C156E5"/>
    <w:rsid w:val="00C21DD5"/>
    <w:rsid w:val="00CB41D6"/>
    <w:rsid w:val="00D95111"/>
    <w:rsid w:val="00EA2A23"/>
    <w:rsid w:val="00F35E6A"/>
    <w:rsid w:val="00F87F0A"/>
    <w:rsid w:val="00FE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D88F7"/>
  <w15:chartTrackingRefBased/>
  <w15:docId w15:val="{F5BF5AE0-8DE4-4217-9D90-FD24F8240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dnaslova1">
    <w:name w:val="Podnaslova 1"/>
    <w:basedOn w:val="Normal"/>
    <w:link w:val="Podnaslova1Char"/>
    <w:autoRedefine/>
    <w:qFormat/>
    <w:rsid w:val="00265278"/>
    <w:pPr>
      <w:widowControl w:val="0"/>
      <w:suppressAutoHyphens/>
      <w:spacing w:after="0" w:line="240" w:lineRule="auto"/>
    </w:pPr>
    <w:rPr>
      <w:rFonts w:eastAsia="SimSun" w:cs="Arial"/>
      <w:b/>
      <w:kern w:val="1"/>
      <w:sz w:val="24"/>
      <w:szCs w:val="24"/>
      <w:lang w:eastAsia="hi-IN" w:bidi="hi-IN"/>
    </w:rPr>
  </w:style>
  <w:style w:type="character" w:customStyle="1" w:styleId="Podnaslova1Char">
    <w:name w:val="Podnaslova 1 Char"/>
    <w:basedOn w:val="Zadanifontodlomka"/>
    <w:link w:val="Podnaslova1"/>
    <w:rsid w:val="00265278"/>
    <w:rPr>
      <w:rFonts w:eastAsia="SimSun" w:cs="Arial"/>
      <w:b/>
      <w:kern w:val="1"/>
      <w:sz w:val="24"/>
      <w:szCs w:val="24"/>
      <w:lang w:eastAsia="hi-IN" w:bidi="hi-IN"/>
    </w:rPr>
  </w:style>
  <w:style w:type="paragraph" w:styleId="Bezproreda">
    <w:name w:val="No Spacing"/>
    <w:uiPriority w:val="1"/>
    <w:qFormat/>
    <w:rsid w:val="00AA0C8B"/>
    <w:pPr>
      <w:spacing w:after="0" w:line="240" w:lineRule="auto"/>
    </w:pPr>
  </w:style>
  <w:style w:type="paragraph" w:styleId="StandardWeb">
    <w:name w:val="Normal (Web)"/>
    <w:basedOn w:val="Normal"/>
    <w:uiPriority w:val="99"/>
    <w:semiHidden/>
    <w:unhideWhenUsed/>
    <w:rsid w:val="00AA0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C21DD5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A06D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6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519</Characters>
  <Application>Microsoft Office Word</Application>
  <DocSecurity>4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 korisnik</dc:creator>
  <cp:keywords/>
  <dc:description/>
  <cp:lastModifiedBy>Krunoslav Posavec</cp:lastModifiedBy>
  <cp:revision>2</cp:revision>
  <cp:lastPrinted>2021-12-29T08:18:00Z</cp:lastPrinted>
  <dcterms:created xsi:type="dcterms:W3CDTF">2022-02-06T17:15:00Z</dcterms:created>
  <dcterms:modified xsi:type="dcterms:W3CDTF">2022-02-06T17:15:00Z</dcterms:modified>
</cp:coreProperties>
</file>