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93DC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14:paraId="3D535E27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14:paraId="424FC221" w14:textId="453F22BE" w:rsidR="0098708E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</w:t>
      </w:r>
      <w:r w:rsidR="008701CA">
        <w:rPr>
          <w:b/>
          <w:bCs/>
          <w:sz w:val="18"/>
          <w:szCs w:val="18"/>
          <w:lang w:eastAsia="hr-HR"/>
        </w:rPr>
        <w:t>2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14:paraId="2224AE5D" w14:textId="08860D61" w:rsidR="001610B5" w:rsidRPr="00D63035" w:rsidRDefault="001610B5" w:rsidP="0098708E">
      <w:pPr>
        <w:jc w:val="center"/>
        <w:rPr>
          <w:b/>
          <w:bCs/>
          <w:sz w:val="18"/>
          <w:szCs w:val="18"/>
          <w:lang w:eastAsia="hr-HR"/>
        </w:rPr>
      </w:pPr>
      <w:r w:rsidRPr="001610B5">
        <w:rPr>
          <w:b/>
          <w:bCs/>
          <w:sz w:val="18"/>
          <w:szCs w:val="18"/>
          <w:lang w:eastAsia="hr-HR"/>
        </w:rPr>
        <w:t>U MJESNOJ SAMOUPRAVI (MJESNI ODBORI I GRADSKI KOTAREVI)</w:t>
      </w:r>
    </w:p>
    <w:p w14:paraId="08D73C2A" w14:textId="77777777" w:rsidR="0098708E" w:rsidRDefault="0098708E" w:rsidP="0098708E">
      <w:pPr>
        <w:jc w:val="center"/>
        <w:rPr>
          <w:b/>
          <w:sz w:val="22"/>
          <w:szCs w:val="22"/>
        </w:rPr>
      </w:pPr>
    </w:p>
    <w:p w14:paraId="442BD85F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14:paraId="6118886E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(S OBZIROM NA SMANJENJE PRORAČUNA)</w:t>
      </w:r>
    </w:p>
    <w:p w14:paraId="0536CE96" w14:textId="77777777"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</w:p>
        </w:tc>
      </w:tr>
      <w:tr w:rsidR="00034931" w:rsidRPr="00471BD8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53504A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14:paraId="223BD4AB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77777777" w:rsidR="00034931" w:rsidRPr="00471BD8" w:rsidRDefault="0059785F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31C9011" w14:textId="77777777" w:rsidR="00034931" w:rsidRDefault="001E090D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Ostali izvori</w:t>
            </w:r>
          </w:p>
          <w:p w14:paraId="49CF87A2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sz w:val="16"/>
                <w:szCs w:val="16"/>
              </w:rPr>
              <w:t>(minimalno 25 % sredstava od ukupnih prihoda):</w:t>
            </w:r>
          </w:p>
        </w:tc>
      </w:tr>
      <w:tr w:rsidR="00034931" w:rsidRPr="00471BD8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77777777" w:rsidR="00034931" w:rsidRPr="00471BD8" w:rsidRDefault="00375FE8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bCs/>
                <w:sz w:val="28"/>
                <w:szCs w:val="28"/>
              </w:rPr>
              <w:t>kn</w:t>
            </w:r>
          </w:p>
        </w:tc>
      </w:tr>
      <w:tr w:rsidR="00034931" w:rsidRPr="00423C8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5A8F804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69C3AE7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73B1275B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0B3DAA1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13B34FF6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C236E5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  <w:p w14:paraId="202D6CD9" w14:textId="77777777" w:rsidR="00034931" w:rsidRPr="006F378A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F378A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2"/>
                <w:szCs w:val="12"/>
              </w:rPr>
            </w:pP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(NAZIV: OPIS</w:t>
            </w:r>
            <w:r w:rsidR="00557D82" w:rsidRPr="006F378A">
              <w:rPr>
                <w:rFonts w:eastAsia="Arial Unicode MS"/>
                <w:i/>
                <w:iCs/>
                <w:sz w:val="12"/>
                <w:szCs w:val="12"/>
              </w:rPr>
              <w:t xml:space="preserve"> troška</w:t>
            </w:r>
            <w:r w:rsidRPr="006F378A">
              <w:rPr>
                <w:rFonts w:eastAsia="Arial Unicode MS"/>
                <w:i/>
                <w:iCs/>
                <w:sz w:val="12"/>
                <w:szCs w:val="1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(max.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5BA0BEF" w14:textId="77777777"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14:paraId="7D68B5A6" w14:textId="77777777"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14:paraId="350D9BD0" w14:textId="77777777"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14:paraId="661F53CD" w14:textId="77777777"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14:paraId="5ADEC620" w14:textId="77777777"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14:paraId="2F638D9F" w14:textId="77777777"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F907B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4DD92D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3564F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127E60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2B0B0B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F779D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AD54D6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407D0C5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AE0F9A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3D708B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B76F88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E2A146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F5DDC2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ED3C6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D71BE9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FA8736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C600F2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C31679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E5FD65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DAE6A0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2543C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BA6624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9159CD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D2F4DA7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1AC3068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6DEB42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8B2E63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37550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FC4CC9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E9DD21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5D502C6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D819DA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864BBAE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80C2E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5C0DBD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BEF0D2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Default="003C38A7" w:rsidP="003C38A7">
      <w:pPr>
        <w:jc w:val="both"/>
      </w:pPr>
    </w:p>
    <w:p w14:paraId="7CDF6879" w14:textId="77777777" w:rsidR="00D63035" w:rsidRDefault="00D63035" w:rsidP="003C38A7">
      <w:pPr>
        <w:jc w:val="both"/>
      </w:pPr>
    </w:p>
    <w:p w14:paraId="21B7E19F" w14:textId="6E8B42FC"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_____</w:t>
      </w:r>
      <w:r w:rsidR="00796320">
        <w:t>___</w:t>
      </w:r>
      <w:r w:rsidR="005A4ED8">
        <w:t>_</w:t>
      </w:r>
      <w:r w:rsidR="00557D82">
        <w:t>_____</w:t>
      </w:r>
      <w:r w:rsidR="005A4ED8">
        <w:t xml:space="preserve"> </w:t>
      </w:r>
      <w:r>
        <w:t>202</w:t>
      </w:r>
      <w:r w:rsidR="008701CA">
        <w:t>2</w:t>
      </w:r>
      <w:r>
        <w:t>. god.</w:t>
      </w:r>
    </w:p>
    <w:p w14:paraId="26574763" w14:textId="77777777" w:rsidR="00D63035" w:rsidRDefault="00D63035" w:rsidP="003C38A7">
      <w:pPr>
        <w:jc w:val="both"/>
      </w:pPr>
    </w:p>
    <w:p w14:paraId="7D5A6466" w14:textId="77777777" w:rsidR="00D63035" w:rsidRDefault="00D63035" w:rsidP="003C38A7">
      <w:pPr>
        <w:jc w:val="both"/>
      </w:pPr>
    </w:p>
    <w:p w14:paraId="0FCA892E" w14:textId="77777777" w:rsidR="00D63035" w:rsidRDefault="00D63035" w:rsidP="003C38A7">
      <w:pPr>
        <w:jc w:val="both"/>
      </w:pPr>
    </w:p>
    <w:p w14:paraId="67FD6161" w14:textId="77777777"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14:paraId="28EFA3AC" w14:textId="77777777"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14:paraId="0C66D94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14:paraId="60AA197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610B5"/>
    <w:rsid w:val="00193089"/>
    <w:rsid w:val="001E090D"/>
    <w:rsid w:val="00205FE5"/>
    <w:rsid w:val="0026561C"/>
    <w:rsid w:val="00375FE8"/>
    <w:rsid w:val="003A5C4A"/>
    <w:rsid w:val="003C38A7"/>
    <w:rsid w:val="003E097A"/>
    <w:rsid w:val="003F1A3C"/>
    <w:rsid w:val="00557D82"/>
    <w:rsid w:val="0059785F"/>
    <w:rsid w:val="005A4ED8"/>
    <w:rsid w:val="005B52B6"/>
    <w:rsid w:val="005D5CF7"/>
    <w:rsid w:val="006F378A"/>
    <w:rsid w:val="00763A6C"/>
    <w:rsid w:val="00796320"/>
    <w:rsid w:val="008701CA"/>
    <w:rsid w:val="00891FC3"/>
    <w:rsid w:val="008974F9"/>
    <w:rsid w:val="00900866"/>
    <w:rsid w:val="0098137D"/>
    <w:rsid w:val="0098708E"/>
    <w:rsid w:val="00C236E5"/>
    <w:rsid w:val="00CA529A"/>
    <w:rsid w:val="00D6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 Dolar - posao</cp:lastModifiedBy>
  <cp:revision>15</cp:revision>
  <cp:lastPrinted>2020-05-28T08:04:00Z</cp:lastPrinted>
  <dcterms:created xsi:type="dcterms:W3CDTF">2019-03-27T07:01:00Z</dcterms:created>
  <dcterms:modified xsi:type="dcterms:W3CDTF">2022-04-29T08:58:00Z</dcterms:modified>
</cp:coreProperties>
</file>