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FF67B" w14:textId="3C69F438" w:rsidR="006A5768" w:rsidRPr="00323F9F" w:rsidRDefault="006A5768" w:rsidP="00272455">
      <w:pPr>
        <w:pStyle w:val="Naslov"/>
        <w:rPr>
          <w:rFonts w:ascii="Arial" w:hAnsi="Arial" w:cs="Arial"/>
          <w:sz w:val="24"/>
          <w:szCs w:val="24"/>
          <w:lang w:val="hr-BA"/>
        </w:rPr>
      </w:pPr>
      <w:r w:rsidRPr="00323F9F">
        <w:rPr>
          <w:rFonts w:ascii="Arial" w:hAnsi="Arial" w:cs="Arial"/>
          <w:sz w:val="24"/>
          <w:szCs w:val="24"/>
          <w:lang w:val="hr-BA"/>
        </w:rPr>
        <w:t xml:space="preserve">ZAPISNIK    </w:t>
      </w:r>
    </w:p>
    <w:p w14:paraId="48CF881A" w14:textId="47CAD179" w:rsidR="006A5768" w:rsidRPr="00323F9F" w:rsidRDefault="006A5768" w:rsidP="00272455">
      <w:pPr>
        <w:pStyle w:val="Tijeloteksta2"/>
        <w:jc w:val="center"/>
        <w:rPr>
          <w:rFonts w:ascii="Arial" w:hAnsi="Arial" w:cs="Arial"/>
          <w:sz w:val="24"/>
          <w:szCs w:val="24"/>
          <w:lang w:val="hr-BA"/>
        </w:rPr>
      </w:pPr>
      <w:r w:rsidRPr="00323F9F">
        <w:rPr>
          <w:rFonts w:ascii="Arial" w:hAnsi="Arial" w:cs="Arial"/>
          <w:sz w:val="24"/>
          <w:szCs w:val="24"/>
          <w:lang w:val="hr-BA"/>
        </w:rPr>
        <w:t xml:space="preserve">s 8. sjednice Gradskog vijeća Grada Čakovca održane 27. travnja </w:t>
      </w:r>
      <w:r w:rsidRPr="00323F9F">
        <w:rPr>
          <w:rFonts w:ascii="Arial" w:hAnsi="Arial" w:cs="Arial"/>
          <w:sz w:val="24"/>
          <w:szCs w:val="24"/>
        </w:rPr>
        <w:t xml:space="preserve">2022., </w:t>
      </w:r>
      <w:r w:rsidRPr="00323F9F">
        <w:rPr>
          <w:rFonts w:ascii="Arial" w:hAnsi="Arial" w:cs="Arial"/>
          <w:sz w:val="24"/>
          <w:szCs w:val="24"/>
          <w:lang w:val="hr-BA"/>
        </w:rPr>
        <w:t xml:space="preserve"> </w:t>
      </w:r>
    </w:p>
    <w:p w14:paraId="0C447C4F" w14:textId="77777777" w:rsidR="00323F9F" w:rsidRDefault="006A5768" w:rsidP="00272455">
      <w:pPr>
        <w:pStyle w:val="Tijeloteksta2"/>
        <w:jc w:val="center"/>
        <w:rPr>
          <w:rFonts w:ascii="Arial" w:hAnsi="Arial" w:cs="Arial"/>
          <w:sz w:val="24"/>
          <w:szCs w:val="24"/>
          <w:lang w:val="hr-BA"/>
        </w:rPr>
      </w:pPr>
      <w:r w:rsidRPr="00323F9F">
        <w:rPr>
          <w:rFonts w:ascii="Arial" w:hAnsi="Arial" w:cs="Arial"/>
          <w:sz w:val="24"/>
          <w:szCs w:val="24"/>
          <w:lang w:val="hr-BA"/>
        </w:rPr>
        <w:t xml:space="preserve">u dvorani Društvenog doma u Novom Selu Rok, Maršala Tita 49, </w:t>
      </w:r>
    </w:p>
    <w:p w14:paraId="471D4A7A" w14:textId="7142799E" w:rsidR="006A5768" w:rsidRPr="00323F9F" w:rsidRDefault="006A5768" w:rsidP="00323F9F">
      <w:pPr>
        <w:pStyle w:val="Tijeloteksta2"/>
        <w:jc w:val="center"/>
        <w:rPr>
          <w:rFonts w:ascii="Arial" w:hAnsi="Arial" w:cs="Arial"/>
          <w:sz w:val="24"/>
          <w:szCs w:val="24"/>
          <w:lang w:val="hr-BA"/>
        </w:rPr>
      </w:pPr>
      <w:r w:rsidRPr="00323F9F">
        <w:rPr>
          <w:rFonts w:ascii="Arial" w:hAnsi="Arial" w:cs="Arial"/>
          <w:sz w:val="24"/>
          <w:szCs w:val="24"/>
          <w:lang w:val="hr-BA"/>
        </w:rPr>
        <w:t>s početkom u 16:</w:t>
      </w:r>
      <w:r w:rsidRPr="00323F9F">
        <w:rPr>
          <w:rFonts w:ascii="Arial" w:hAnsi="Arial" w:cs="Arial"/>
          <w:sz w:val="24"/>
          <w:szCs w:val="24"/>
        </w:rPr>
        <w:t>00</w:t>
      </w:r>
      <w:r w:rsidRPr="00323F9F">
        <w:rPr>
          <w:rFonts w:ascii="Arial" w:hAnsi="Arial" w:cs="Arial"/>
          <w:sz w:val="24"/>
          <w:szCs w:val="24"/>
          <w:lang w:val="hr-BA"/>
        </w:rPr>
        <w:t xml:space="preserve"> sati </w:t>
      </w:r>
    </w:p>
    <w:p w14:paraId="49BEF9E5" w14:textId="77777777" w:rsidR="006A5768" w:rsidRPr="00272455" w:rsidRDefault="006A5768" w:rsidP="00272455">
      <w:pPr>
        <w:pStyle w:val="Tijeloteksta2"/>
        <w:rPr>
          <w:rFonts w:ascii="Arial" w:hAnsi="Arial" w:cs="Arial"/>
          <w:szCs w:val="22"/>
        </w:rPr>
      </w:pPr>
    </w:p>
    <w:p w14:paraId="7F1B814C" w14:textId="77777777" w:rsidR="006A5768" w:rsidRPr="00272455" w:rsidRDefault="006A5768" w:rsidP="00272455">
      <w:pPr>
        <w:spacing w:after="0" w:line="240" w:lineRule="auto"/>
        <w:jc w:val="both"/>
        <w:rPr>
          <w:rFonts w:ascii="Arial" w:hAnsi="Arial" w:cs="Arial"/>
          <w:lang w:val="hr-BA"/>
        </w:rPr>
      </w:pPr>
      <w:r w:rsidRPr="00272455">
        <w:rPr>
          <w:rFonts w:ascii="Arial" w:hAnsi="Arial" w:cs="Arial"/>
          <w:lang w:val="hr-BA"/>
        </w:rPr>
        <w:tab/>
        <w:t>Sjednicu je s Pozivom KLASE: 024-03/22-01/3</w:t>
      </w:r>
      <w:r w:rsidRPr="00272455">
        <w:rPr>
          <w:rFonts w:ascii="Arial" w:hAnsi="Arial" w:cs="Arial"/>
        </w:rPr>
        <w:t>, URBROJ: 2109-2-02-22-01, od 21. travnja 2022.,</w:t>
      </w:r>
      <w:r w:rsidRPr="00272455">
        <w:rPr>
          <w:rFonts w:ascii="Arial" w:hAnsi="Arial" w:cs="Arial"/>
          <w:lang w:val="hr-BA"/>
        </w:rPr>
        <w:t xml:space="preserve"> sazvao predsjednik Gradskog vijeća Darko Zver, mag. cin. </w:t>
      </w:r>
    </w:p>
    <w:p w14:paraId="50921F49" w14:textId="19D79929" w:rsidR="006A5768" w:rsidRPr="006A5768" w:rsidRDefault="006A5768" w:rsidP="00272455">
      <w:pPr>
        <w:spacing w:after="0" w:line="240" w:lineRule="auto"/>
        <w:jc w:val="both"/>
        <w:rPr>
          <w:rFonts w:ascii="Arial" w:hAnsi="Arial" w:cs="Arial"/>
          <w:lang w:val="hr-BA"/>
        </w:rPr>
      </w:pPr>
      <w:r w:rsidRPr="006A5768">
        <w:rPr>
          <w:rFonts w:ascii="Arial" w:eastAsia="Times New Roman" w:hAnsi="Arial" w:cs="Arial"/>
          <w:b/>
          <w:bCs/>
          <w:color w:val="000000"/>
          <w:lang w:eastAsia="hr-HR"/>
        </w:rPr>
        <w:br/>
        <w:t>Darko Zver</w:t>
      </w:r>
    </w:p>
    <w:p w14:paraId="6C279661" w14:textId="531FAFBA"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Lijep pozdrav svima. Poštovane kolegice i kolege vijećnici, započinjemo sa 8. sjednicom Gradskog vijeća Grada Čakovca. Konstatiram da su sjednici nazočni svi vijećnici osim vijećnika Markovića koji je opravdao svoj izostanak. Prisutni su također Gradonačelnica Ljerka </w:t>
      </w:r>
      <w:proofErr w:type="spellStart"/>
      <w:r w:rsidRPr="006A5768">
        <w:rPr>
          <w:rFonts w:ascii="Arial" w:eastAsia="Times New Roman" w:hAnsi="Arial" w:cs="Arial"/>
          <w:color w:val="000000"/>
          <w:lang w:eastAsia="hr-HR"/>
        </w:rPr>
        <w:t>Cividini</w:t>
      </w:r>
      <w:proofErr w:type="spellEnd"/>
      <w:r w:rsidRPr="006A5768">
        <w:rPr>
          <w:rFonts w:ascii="Arial" w:eastAsia="Times New Roman" w:hAnsi="Arial" w:cs="Arial"/>
          <w:color w:val="000000"/>
          <w:lang w:eastAsia="hr-HR"/>
        </w:rPr>
        <w:t xml:space="preserve"> i pročelnici upravnih tijela Grada Čakovca. Sjednici su također prisutni ravnatelji gradskih ustanova: Knjižnice Nikola Zrinski Čakovec, gospođa Ljiljana Križan; Dječjeg vrtića Cipelica, gospođa Gordana </w:t>
      </w:r>
      <w:proofErr w:type="spellStart"/>
      <w:r w:rsidRPr="006A5768">
        <w:rPr>
          <w:rFonts w:ascii="Arial" w:eastAsia="Times New Roman" w:hAnsi="Arial" w:cs="Arial"/>
          <w:color w:val="000000"/>
          <w:lang w:eastAsia="hr-HR"/>
        </w:rPr>
        <w:t>Šoltić</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Siladi</w:t>
      </w:r>
      <w:proofErr w:type="spellEnd"/>
      <w:r w:rsidRPr="006A5768">
        <w:rPr>
          <w:rFonts w:ascii="Arial" w:eastAsia="Times New Roman" w:hAnsi="Arial" w:cs="Arial"/>
          <w:color w:val="000000"/>
          <w:lang w:eastAsia="hr-HR"/>
        </w:rPr>
        <w:t xml:space="preserve">; Dječjeg vrtića Cvrčak, gospođa Lidija </w:t>
      </w:r>
      <w:proofErr w:type="spellStart"/>
      <w:r w:rsidRPr="006A5768">
        <w:rPr>
          <w:rFonts w:ascii="Arial" w:eastAsia="Times New Roman" w:hAnsi="Arial" w:cs="Arial"/>
          <w:color w:val="000000"/>
          <w:lang w:eastAsia="hr-HR"/>
        </w:rPr>
        <w:t>Varošanec</w:t>
      </w:r>
      <w:proofErr w:type="spellEnd"/>
      <w:r w:rsidRPr="006A5768">
        <w:rPr>
          <w:rFonts w:ascii="Arial" w:eastAsia="Times New Roman" w:hAnsi="Arial" w:cs="Arial"/>
          <w:color w:val="000000"/>
          <w:lang w:eastAsia="hr-HR"/>
        </w:rPr>
        <w:t xml:space="preserve">; Pučkog otvorenog učilišta gospodin Mario </w:t>
      </w:r>
      <w:proofErr w:type="spellStart"/>
      <w:r w:rsidRPr="006A5768">
        <w:rPr>
          <w:rFonts w:ascii="Arial" w:eastAsia="Times New Roman" w:hAnsi="Arial" w:cs="Arial"/>
          <w:color w:val="000000"/>
          <w:lang w:eastAsia="hr-HR"/>
        </w:rPr>
        <w:t>Zamuda</w:t>
      </w:r>
      <w:proofErr w:type="spellEnd"/>
      <w:r w:rsidRPr="006A5768">
        <w:rPr>
          <w:rFonts w:ascii="Arial" w:eastAsia="Times New Roman" w:hAnsi="Arial" w:cs="Arial"/>
          <w:color w:val="000000"/>
          <w:lang w:eastAsia="hr-HR"/>
        </w:rPr>
        <w:t xml:space="preserve"> te zapovjednik Javne vatrogasne postrojbe Čakovec gospodin Mladen Kanižaj. Sjednici je prisutna direktorica Međimurskih voda, gospođa Biserka Veinović te direktor Gradskog komunalnog poduzeća </w:t>
      </w:r>
      <w:proofErr w:type="spellStart"/>
      <w:r w:rsidRPr="006A5768">
        <w:rPr>
          <w:rFonts w:ascii="Arial" w:eastAsia="Times New Roman" w:hAnsi="Arial" w:cs="Arial"/>
          <w:color w:val="000000"/>
          <w:lang w:eastAsia="hr-HR"/>
        </w:rPr>
        <w:t>Čakom</w:t>
      </w:r>
      <w:proofErr w:type="spellEnd"/>
      <w:r w:rsidRPr="006A5768">
        <w:rPr>
          <w:rFonts w:ascii="Arial" w:eastAsia="Times New Roman" w:hAnsi="Arial" w:cs="Arial"/>
          <w:color w:val="000000"/>
          <w:lang w:eastAsia="hr-HR"/>
        </w:rPr>
        <w:t>, gospodin Perhoč. Konstatiram da su sjednici također prisutni predstavnici medija. U ovom trenutku u dvorani je prisutno 18 vijećnika i Gradsko vijeće ima kvorum. Uz materijale mailom, dobili ste Izvod iz zapisnika sa 7. sjednice Gradskog vijeća Grada Čakovca, Izvješće o kapitalnim investicijama, Izvješće o izvršenju Programa javnih potreba u tehničkoj kulturi Grada Čakovca za 2021., Izvješće o izvršenju Programa javnih potreba u socijalnoj zaštiti za 2021., Izvješće o izvršenju Programa demografskih mjera Grada Čakovca u 2021., Izvješće o izvršenju Programa javnih potreba u kulturi, tradicijskoj kulturi i umjetnosti Grada Čakovca za 2021., Izvješće o izvršenju Programa javnih potreba u sportu za 2021. te Izvješće o izvršenju Programa i projekata udruga u 2021. godini. Prije sjednice Gradskog vijeća održani su Odbor za financije i proračun, za društvene djelatnosti, za izbor imenovanje, Statut, Poslovnik i normativnu djelatnost te za prostorno planiranje, čija mišljenja ste također dobili. Dobili ste Izvod iz zapisnika sa 7. sjednice Gradskog vijeća Grada Čakovca kojeg stavljam na glasovanje. Dajem na glasovanje Izvod iz zapisnika sa 7. sjednice Gradskog vijeća Grada Čakovca. Molim vijećnike da se izjasne tko je za, protiv ili suzdržan. Treba nekome tehnička pomoć?</w:t>
      </w:r>
    </w:p>
    <w:p w14:paraId="01A54884" w14:textId="77777777" w:rsidR="006A5768" w:rsidRPr="00272455" w:rsidRDefault="006A5768" w:rsidP="00272455">
      <w:pPr>
        <w:spacing w:after="0" w:line="240" w:lineRule="auto"/>
        <w:jc w:val="both"/>
        <w:rPr>
          <w:rFonts w:ascii="Arial" w:eastAsia="Times New Roman" w:hAnsi="Arial" w:cs="Arial"/>
          <w:color w:val="000000"/>
          <w:lang w:eastAsia="hr-HR"/>
        </w:rPr>
      </w:pPr>
    </w:p>
    <w:p w14:paraId="63FE0029" w14:textId="77777777" w:rsidR="006A5768" w:rsidRPr="00272455" w:rsidRDefault="006A5768" w:rsidP="00272455">
      <w:pPr>
        <w:pStyle w:val="Tijeloteksta2"/>
        <w:rPr>
          <w:rFonts w:ascii="Arial" w:hAnsi="Arial" w:cs="Arial"/>
          <w:b w:val="0"/>
          <w:bCs/>
          <w:szCs w:val="22"/>
          <w:lang w:val="hr-BA"/>
        </w:rPr>
      </w:pPr>
      <w:r w:rsidRPr="00272455">
        <w:rPr>
          <w:rFonts w:ascii="Arial" w:hAnsi="Arial" w:cs="Arial"/>
          <w:b w:val="0"/>
          <w:bCs/>
          <w:szCs w:val="22"/>
        </w:rPr>
        <w:t>Prisutno je 18 vijećnika.</w:t>
      </w:r>
    </w:p>
    <w:p w14:paraId="2259081A" w14:textId="77777777" w:rsidR="006A5768" w:rsidRPr="00272455" w:rsidRDefault="006A5768" w:rsidP="00272455">
      <w:pPr>
        <w:spacing w:after="0" w:line="240" w:lineRule="auto"/>
        <w:jc w:val="both"/>
        <w:rPr>
          <w:rFonts w:ascii="Arial" w:hAnsi="Arial" w:cs="Arial"/>
          <w:lang w:val="hr-BA"/>
        </w:rPr>
      </w:pPr>
    </w:p>
    <w:p w14:paraId="4C9893CD" w14:textId="77777777" w:rsidR="006A5768" w:rsidRPr="00272455" w:rsidRDefault="006A5768" w:rsidP="00272455">
      <w:pPr>
        <w:spacing w:after="0" w:line="240" w:lineRule="auto"/>
        <w:jc w:val="both"/>
        <w:rPr>
          <w:rFonts w:ascii="Arial" w:hAnsi="Arial" w:cs="Arial"/>
          <w:lang w:val="hr-BA"/>
        </w:rPr>
      </w:pPr>
      <w:r w:rsidRPr="00272455">
        <w:rPr>
          <w:rFonts w:ascii="Arial" w:hAnsi="Arial" w:cs="Arial"/>
          <w:color w:val="FF0000"/>
          <w:lang w:val="hr-BA"/>
        </w:rPr>
        <w:tab/>
      </w:r>
      <w:r w:rsidRPr="00272455">
        <w:rPr>
          <w:rFonts w:ascii="Arial" w:hAnsi="Arial" w:cs="Arial"/>
          <w:b/>
          <w:lang w:val="hr-BA"/>
        </w:rPr>
        <w:t xml:space="preserve">Predsjednik Gradskog vijeća dao je na usvajanje Izvod iz zapisnika s 7. sjednice Gradskog vijeća Grada Čakovca </w:t>
      </w:r>
      <w:r w:rsidRPr="00272455">
        <w:rPr>
          <w:rFonts w:ascii="Arial" w:hAnsi="Arial" w:cs="Arial"/>
          <w:lang w:val="hr-BA"/>
        </w:rPr>
        <w:t>KLASA: 024-03/22-01/02,</w:t>
      </w:r>
      <w:r w:rsidRPr="00272455">
        <w:rPr>
          <w:rFonts w:ascii="Arial" w:hAnsi="Arial" w:cs="Arial"/>
        </w:rPr>
        <w:t xml:space="preserve"> </w:t>
      </w:r>
      <w:r w:rsidRPr="00272455">
        <w:rPr>
          <w:rFonts w:ascii="Arial" w:hAnsi="Arial" w:cs="Arial"/>
          <w:lang w:val="hr-BA"/>
        </w:rPr>
        <w:t xml:space="preserve">URBROJ: 2109-2-02-22-03, od 30. ožujka 2022. </w:t>
      </w:r>
    </w:p>
    <w:p w14:paraId="146B0ED2" w14:textId="77777777" w:rsidR="006A5768" w:rsidRPr="00272455" w:rsidRDefault="006A5768" w:rsidP="00272455">
      <w:pPr>
        <w:spacing w:after="0" w:line="240" w:lineRule="auto"/>
        <w:jc w:val="both"/>
        <w:rPr>
          <w:rFonts w:ascii="Arial" w:hAnsi="Arial" w:cs="Arial"/>
          <w:lang w:val="hr-BA"/>
        </w:rPr>
      </w:pPr>
    </w:p>
    <w:p w14:paraId="24D56364" w14:textId="3FE4A5B1" w:rsidR="006A5768" w:rsidRDefault="006A5768" w:rsidP="00272455">
      <w:pPr>
        <w:spacing w:after="0" w:line="240" w:lineRule="auto"/>
        <w:jc w:val="both"/>
        <w:rPr>
          <w:rFonts w:ascii="Arial" w:hAnsi="Arial" w:cs="Arial"/>
          <w:bCs/>
          <w:lang w:val="hr-BA"/>
        </w:rPr>
      </w:pPr>
      <w:r w:rsidRPr="00272455">
        <w:rPr>
          <w:rFonts w:ascii="Arial" w:hAnsi="Arial" w:cs="Arial"/>
          <w:bCs/>
          <w:lang w:val="hr-BA"/>
        </w:rPr>
        <w:t xml:space="preserve">«Za» je glasovalo 17 vijećnika, 0 je glasovala „protiv“, 1 je bio „suzdržan“ pa predsjednik Gradskog vijeća konstatira da je </w:t>
      </w:r>
      <w:r w:rsidRPr="00272455">
        <w:rPr>
          <w:rFonts w:ascii="Arial" w:hAnsi="Arial" w:cs="Arial"/>
          <w:b/>
          <w:bCs/>
          <w:lang w:val="hr-BA"/>
        </w:rPr>
        <w:t xml:space="preserve">Izvod iz zapisnika sa 7. sjednice Gradskog vijeća Grada Čakovca, </w:t>
      </w:r>
      <w:r w:rsidRPr="00272455">
        <w:rPr>
          <w:rFonts w:ascii="Arial" w:hAnsi="Arial" w:cs="Arial"/>
          <w:bCs/>
          <w:lang w:val="hr-BA"/>
        </w:rPr>
        <w:t xml:space="preserve">usvojen većinom glasova.    </w:t>
      </w:r>
    </w:p>
    <w:p w14:paraId="41B55988" w14:textId="77777777" w:rsidR="00272455" w:rsidRPr="006A5768" w:rsidRDefault="00272455" w:rsidP="00272455">
      <w:pPr>
        <w:spacing w:after="0" w:line="240" w:lineRule="auto"/>
        <w:jc w:val="both"/>
        <w:rPr>
          <w:rFonts w:ascii="Arial" w:eastAsia="Times New Roman" w:hAnsi="Arial" w:cs="Arial"/>
          <w:color w:val="000000"/>
          <w:lang w:eastAsia="hr-HR"/>
        </w:rPr>
      </w:pPr>
    </w:p>
    <w:p w14:paraId="40FC013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CB1FC72" w14:textId="33FDDCD7"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je završeno. Za je glasalo 17 vijećnika dok je 1 vijećnik suzdržan. Konstatiram da je Izvod iz zapisnika sa 7. sjednice Gradskog vijeća Grada Čakovca usvojen većinom glasova. Prelazimo na Dnevni red. Predlažem dopunu Dnevnog reda na način da se iza točke 15. dodaju nove točke 16 i 17. Dnevnog reda, koje glase: 16. Donošenje Odluke o izradi VII. Izmjene i dopune Generalnog urbanističkog plana Grada Čakovca i 17. Donošenje Odluke o donošenju Izmjena i dopuna Urbanističkog plana uređenja prostora vojarne u Čakovcu. Dajem na glasovanje prijedlog za dopunu Dnevnog reda na način da se Dnevni red dopuni prethodno navedenim točkama. Molim vijećnike da se izjasne tko je za odnosno protiv</w:t>
      </w:r>
      <w:r w:rsidRPr="00272455">
        <w:rPr>
          <w:rFonts w:ascii="Arial" w:eastAsia="Times New Roman" w:hAnsi="Arial" w:cs="Arial"/>
          <w:color w:val="000000"/>
          <w:lang w:eastAsia="hr-HR"/>
        </w:rPr>
        <w:t>.</w:t>
      </w:r>
      <w:r w:rsidRPr="006A5768">
        <w:rPr>
          <w:rFonts w:ascii="Arial" w:eastAsia="Times New Roman" w:hAnsi="Arial" w:cs="Arial"/>
          <w:color w:val="000000"/>
          <w:lang w:eastAsia="hr-HR"/>
        </w:rPr>
        <w:t xml:space="preserve"> </w:t>
      </w:r>
    </w:p>
    <w:p w14:paraId="79FEB57D" w14:textId="77777777" w:rsidR="006A5768" w:rsidRPr="00272455" w:rsidRDefault="006A5768" w:rsidP="00272455">
      <w:pPr>
        <w:spacing w:after="0" w:line="240" w:lineRule="auto"/>
        <w:jc w:val="both"/>
        <w:rPr>
          <w:rFonts w:ascii="Arial" w:eastAsia="Times New Roman" w:hAnsi="Arial" w:cs="Arial"/>
          <w:color w:val="000000"/>
          <w:lang w:eastAsia="hr-HR"/>
        </w:rPr>
      </w:pPr>
    </w:p>
    <w:p w14:paraId="40222C07" w14:textId="77777777" w:rsidR="006A5768" w:rsidRPr="00272455" w:rsidRDefault="006A5768" w:rsidP="00272455">
      <w:pPr>
        <w:pStyle w:val="Tijeloteksta2"/>
        <w:rPr>
          <w:rFonts w:ascii="Arial" w:hAnsi="Arial" w:cs="Arial"/>
          <w:b w:val="0"/>
          <w:bCs/>
          <w:szCs w:val="22"/>
          <w:lang w:val="hr-BA"/>
        </w:rPr>
      </w:pPr>
      <w:r w:rsidRPr="00272455">
        <w:rPr>
          <w:rFonts w:ascii="Arial" w:hAnsi="Arial" w:cs="Arial"/>
          <w:b w:val="0"/>
          <w:bCs/>
          <w:szCs w:val="22"/>
          <w:lang w:val="hr-BA"/>
        </w:rPr>
        <w:lastRenderedPageBreak/>
        <w:t>Predsjednik Gradskog vijeća predložio je dopunu dnevnog reda na način da se iza točke 15. dodaju nove točke 16. i 17. dnevnog reda koje glase:</w:t>
      </w:r>
    </w:p>
    <w:p w14:paraId="79FFE5C0" w14:textId="77777777" w:rsidR="006A5768" w:rsidRPr="00272455" w:rsidRDefault="006A5768" w:rsidP="00272455">
      <w:pPr>
        <w:pStyle w:val="Tijeloteksta2"/>
        <w:rPr>
          <w:rFonts w:ascii="Arial" w:hAnsi="Arial" w:cs="Arial"/>
          <w:szCs w:val="22"/>
          <w:lang w:val="hr-BA"/>
        </w:rPr>
      </w:pPr>
      <w:r w:rsidRPr="00272455">
        <w:rPr>
          <w:rFonts w:ascii="Arial" w:hAnsi="Arial" w:cs="Arial"/>
          <w:szCs w:val="22"/>
          <w:lang w:val="hr-BA"/>
        </w:rPr>
        <w:t xml:space="preserve">16. Donošenje Odluke o izradi VII. Izmjene i dopune Generalnog urbanističkog plana Grada Čakovca </w:t>
      </w:r>
    </w:p>
    <w:p w14:paraId="691DF574" w14:textId="77777777" w:rsidR="006A5768" w:rsidRPr="00272455" w:rsidRDefault="006A5768" w:rsidP="00272455">
      <w:pPr>
        <w:pStyle w:val="Tijeloteksta2"/>
        <w:rPr>
          <w:rFonts w:ascii="Arial" w:hAnsi="Arial" w:cs="Arial"/>
          <w:szCs w:val="22"/>
          <w:lang w:val="hr-BA"/>
        </w:rPr>
      </w:pPr>
      <w:r w:rsidRPr="00272455">
        <w:rPr>
          <w:rFonts w:ascii="Arial" w:hAnsi="Arial" w:cs="Arial"/>
          <w:szCs w:val="22"/>
          <w:lang w:val="hr-BA"/>
        </w:rPr>
        <w:t>17. Donošenje Odluke o donošenju izmjena i dopuna UPU prostora Vojarne u Čakovcu</w:t>
      </w:r>
    </w:p>
    <w:p w14:paraId="3D5E42F9" w14:textId="77777777" w:rsidR="006A5768" w:rsidRPr="00272455" w:rsidRDefault="006A5768" w:rsidP="00272455">
      <w:pPr>
        <w:pStyle w:val="Tijeloteksta2"/>
        <w:rPr>
          <w:rFonts w:ascii="Arial" w:hAnsi="Arial" w:cs="Arial"/>
          <w:szCs w:val="22"/>
          <w:lang w:val="hr-BA"/>
        </w:rPr>
      </w:pPr>
    </w:p>
    <w:p w14:paraId="643C3082" w14:textId="77777777" w:rsidR="006A5768" w:rsidRPr="00272455" w:rsidRDefault="006A5768" w:rsidP="00272455">
      <w:pPr>
        <w:pStyle w:val="Tijeloteksta2"/>
        <w:rPr>
          <w:rFonts w:ascii="Arial" w:hAnsi="Arial" w:cs="Arial"/>
          <w:b w:val="0"/>
          <w:bCs/>
          <w:szCs w:val="22"/>
          <w:lang w:val="hr-BA"/>
        </w:rPr>
      </w:pPr>
      <w:r w:rsidRPr="00272455">
        <w:rPr>
          <w:rFonts w:ascii="Arial" w:hAnsi="Arial" w:cs="Arial"/>
          <w:b w:val="0"/>
          <w:bCs/>
          <w:szCs w:val="22"/>
        </w:rPr>
        <w:t>Prisutno je 18 vijećnika.</w:t>
      </w:r>
    </w:p>
    <w:p w14:paraId="741DD433" w14:textId="77777777" w:rsidR="006A5768" w:rsidRPr="00272455" w:rsidRDefault="006A5768" w:rsidP="00272455">
      <w:pPr>
        <w:pStyle w:val="Tijeloteksta2"/>
        <w:rPr>
          <w:rFonts w:ascii="Arial" w:hAnsi="Arial" w:cs="Arial"/>
          <w:b w:val="0"/>
          <w:bCs/>
          <w:szCs w:val="22"/>
          <w:lang w:val="hr-BA"/>
        </w:rPr>
      </w:pPr>
    </w:p>
    <w:p w14:paraId="376294BA" w14:textId="77777777" w:rsidR="006A5768" w:rsidRPr="00272455" w:rsidRDefault="006A5768" w:rsidP="00272455">
      <w:pPr>
        <w:pStyle w:val="Tijeloteksta2"/>
        <w:rPr>
          <w:rFonts w:ascii="Arial" w:hAnsi="Arial" w:cs="Arial"/>
          <w:b w:val="0"/>
          <w:bCs/>
          <w:szCs w:val="22"/>
          <w:lang w:val="hr-BA"/>
        </w:rPr>
      </w:pPr>
      <w:r w:rsidRPr="00272455">
        <w:rPr>
          <w:rFonts w:ascii="Arial" w:hAnsi="Arial" w:cs="Arial"/>
          <w:b w:val="0"/>
          <w:bCs/>
          <w:szCs w:val="22"/>
          <w:lang w:val="hr-BA"/>
        </w:rPr>
        <w:t>Predsjednik Gradskog vijeća dao je na glasovanje prijedlog za dopunu dnevnog reda na način da se dnevni red dopuni predloženim točkama.</w:t>
      </w:r>
    </w:p>
    <w:p w14:paraId="5BF06222" w14:textId="77777777" w:rsidR="006A5768" w:rsidRPr="00272455" w:rsidRDefault="006A5768" w:rsidP="00272455">
      <w:pPr>
        <w:pStyle w:val="Tijeloteksta2"/>
        <w:rPr>
          <w:rFonts w:ascii="Arial" w:hAnsi="Arial" w:cs="Arial"/>
          <w:b w:val="0"/>
          <w:bCs/>
          <w:szCs w:val="22"/>
          <w:lang w:val="hr-BA"/>
        </w:rPr>
      </w:pPr>
    </w:p>
    <w:p w14:paraId="2FF1A5E4" w14:textId="77777777" w:rsidR="006A5768" w:rsidRPr="00272455" w:rsidRDefault="006A5768" w:rsidP="00272455">
      <w:pPr>
        <w:pStyle w:val="Tijeloteksta2"/>
        <w:rPr>
          <w:rFonts w:ascii="Arial" w:hAnsi="Arial" w:cs="Arial"/>
          <w:b w:val="0"/>
          <w:bCs/>
          <w:szCs w:val="22"/>
          <w:lang w:val="hr-BA"/>
        </w:rPr>
      </w:pPr>
      <w:r w:rsidRPr="00272455">
        <w:rPr>
          <w:rFonts w:ascii="Arial" w:hAnsi="Arial" w:cs="Arial"/>
          <w:b w:val="0"/>
          <w:bCs/>
          <w:szCs w:val="22"/>
          <w:lang w:val="hr-BA"/>
        </w:rPr>
        <w:t>„Za“ je glasovalo 15 vijećnika, 2 su bila „suzdržana“, 1 je bio „protiv“ pa Predsjednik Gradskog vijeća konstatira da je dnevni red većinom glasova dopunjen na način da se iza točke 15. dodaju nove točke 16. i 17. koje glase:</w:t>
      </w:r>
    </w:p>
    <w:p w14:paraId="6475F91D" w14:textId="77777777" w:rsidR="006A5768" w:rsidRPr="00272455" w:rsidRDefault="006A5768" w:rsidP="00272455">
      <w:pPr>
        <w:pStyle w:val="Tijeloteksta2"/>
        <w:rPr>
          <w:rFonts w:ascii="Arial" w:hAnsi="Arial" w:cs="Arial"/>
          <w:szCs w:val="22"/>
          <w:lang w:val="hr-BA"/>
        </w:rPr>
      </w:pPr>
      <w:r w:rsidRPr="00272455">
        <w:rPr>
          <w:rFonts w:ascii="Arial" w:hAnsi="Arial" w:cs="Arial"/>
          <w:szCs w:val="22"/>
          <w:lang w:val="hr-BA"/>
        </w:rPr>
        <w:t xml:space="preserve">16. Donošenje Odluke o izradi VII. Izmjene i dopune Generalnog urbanističkog plana Grada Čakovca </w:t>
      </w:r>
    </w:p>
    <w:p w14:paraId="1CE2ACD9" w14:textId="77777777" w:rsidR="006A5768" w:rsidRPr="00272455" w:rsidRDefault="006A5768" w:rsidP="00272455">
      <w:pPr>
        <w:pStyle w:val="Tijeloteksta2"/>
        <w:rPr>
          <w:rFonts w:ascii="Arial" w:hAnsi="Arial" w:cs="Arial"/>
          <w:szCs w:val="22"/>
          <w:lang w:val="hr-BA"/>
        </w:rPr>
      </w:pPr>
      <w:r w:rsidRPr="00272455">
        <w:rPr>
          <w:rFonts w:ascii="Arial" w:hAnsi="Arial" w:cs="Arial"/>
          <w:szCs w:val="22"/>
          <w:lang w:val="hr-BA"/>
        </w:rPr>
        <w:t>17. Donošenje Odluke o donošenju izmjena i dopuna UPU prostora Vojarne u Čakovcu</w:t>
      </w:r>
    </w:p>
    <w:p w14:paraId="45141EE1" w14:textId="303A6375" w:rsidR="006A5768" w:rsidRPr="00272455" w:rsidRDefault="006A5768" w:rsidP="00272455">
      <w:pPr>
        <w:spacing w:after="0" w:line="240" w:lineRule="auto"/>
        <w:jc w:val="both"/>
        <w:rPr>
          <w:rFonts w:ascii="Arial" w:eastAsia="Times New Roman" w:hAnsi="Arial" w:cs="Arial"/>
          <w:color w:val="000000"/>
          <w:lang w:eastAsia="hr-HR"/>
        </w:rPr>
      </w:pPr>
    </w:p>
    <w:p w14:paraId="4B064F74" w14:textId="66D2931E" w:rsidR="006A5768" w:rsidRPr="00272455" w:rsidRDefault="006A5768" w:rsidP="00272455">
      <w:pPr>
        <w:spacing w:after="0" w:line="240" w:lineRule="auto"/>
        <w:jc w:val="both"/>
        <w:rPr>
          <w:rFonts w:ascii="Arial" w:eastAsia="Times New Roman" w:hAnsi="Arial" w:cs="Arial"/>
          <w:b/>
          <w:bCs/>
          <w:color w:val="000000"/>
          <w:lang w:eastAsia="hr-HR"/>
        </w:rPr>
      </w:pPr>
      <w:r w:rsidRPr="00272455">
        <w:rPr>
          <w:rFonts w:ascii="Arial" w:eastAsia="Times New Roman" w:hAnsi="Arial" w:cs="Arial"/>
          <w:b/>
          <w:bCs/>
          <w:color w:val="000000"/>
          <w:lang w:eastAsia="hr-HR"/>
        </w:rPr>
        <w:t>Darko Zver</w:t>
      </w:r>
    </w:p>
    <w:p w14:paraId="65E63EDA" w14:textId="6AFB20A7"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završeno. Za je glasovalo 15 vijećnika, dok je 1 bio protiv, a 1 suzdržan. Prihvaćamo. Dvoje suzdržanih. Konstatiram da je većinom glasova usvojen novi Dnevni red. Budući da su usvojene pojedinačne točke, dajem na glasovanje </w:t>
      </w:r>
      <w:r w:rsidRPr="006A5768">
        <w:rPr>
          <w:rFonts w:ascii="Arial" w:eastAsia="Times New Roman" w:hAnsi="Arial" w:cs="Arial"/>
          <w:b/>
          <w:bCs/>
          <w:color w:val="000000"/>
          <w:lang w:eastAsia="hr-HR"/>
        </w:rPr>
        <w:t>Dnevni red</w:t>
      </w:r>
      <w:r w:rsidRPr="006A5768">
        <w:rPr>
          <w:rFonts w:ascii="Arial" w:eastAsia="Times New Roman" w:hAnsi="Arial" w:cs="Arial"/>
          <w:color w:val="000000"/>
          <w:lang w:eastAsia="hr-HR"/>
        </w:rPr>
        <w:t xml:space="preserve"> u cjelini. Molim vijećnike da se izjasne tko je za, protiv ili suzdržan za novi Dnevni red. </w:t>
      </w:r>
    </w:p>
    <w:p w14:paraId="3F209AE2" w14:textId="77777777" w:rsidR="006A5768" w:rsidRPr="00272455" w:rsidRDefault="006A5768" w:rsidP="00272455">
      <w:pPr>
        <w:spacing w:after="0" w:line="240" w:lineRule="auto"/>
        <w:jc w:val="both"/>
        <w:rPr>
          <w:rFonts w:ascii="Arial" w:eastAsia="Times New Roman" w:hAnsi="Arial" w:cs="Arial"/>
          <w:color w:val="000000"/>
          <w:lang w:eastAsia="hr-HR"/>
        </w:rPr>
      </w:pPr>
    </w:p>
    <w:p w14:paraId="55E45E0D" w14:textId="77777777" w:rsidR="006A5768" w:rsidRPr="00272455" w:rsidRDefault="006A5768" w:rsidP="00272455">
      <w:pPr>
        <w:pStyle w:val="Tijeloteksta2"/>
        <w:rPr>
          <w:rFonts w:ascii="Arial" w:hAnsi="Arial" w:cs="Arial"/>
          <w:szCs w:val="22"/>
        </w:rPr>
      </w:pPr>
      <w:r w:rsidRPr="00272455">
        <w:rPr>
          <w:rFonts w:ascii="Arial" w:hAnsi="Arial" w:cs="Arial"/>
          <w:szCs w:val="22"/>
        </w:rPr>
        <w:t xml:space="preserve">Predsjednik Gradskog vijeća dao je na glasovanje </w:t>
      </w:r>
      <w:r w:rsidRPr="00272455">
        <w:rPr>
          <w:rFonts w:ascii="Arial" w:hAnsi="Arial" w:cs="Arial"/>
          <w:bCs/>
          <w:szCs w:val="22"/>
        </w:rPr>
        <w:t>Dnevni red</w:t>
      </w:r>
      <w:r w:rsidRPr="00272455">
        <w:rPr>
          <w:rFonts w:ascii="Arial" w:hAnsi="Arial" w:cs="Arial"/>
          <w:szCs w:val="22"/>
        </w:rPr>
        <w:t xml:space="preserve"> 8. sjednice Gradskog vijeća Grada Čakovca, u cjelini. </w:t>
      </w:r>
    </w:p>
    <w:p w14:paraId="34F8F87B" w14:textId="77777777" w:rsidR="006A5768" w:rsidRPr="00272455" w:rsidRDefault="006A5768" w:rsidP="00272455">
      <w:pPr>
        <w:pStyle w:val="Tijeloteksta"/>
        <w:autoSpaceDE w:val="0"/>
        <w:autoSpaceDN w:val="0"/>
        <w:adjustRightInd w:val="0"/>
        <w:spacing w:after="0" w:line="240" w:lineRule="auto"/>
        <w:rPr>
          <w:rFonts w:ascii="Arial" w:hAnsi="Arial" w:cs="Arial"/>
        </w:rPr>
      </w:pPr>
    </w:p>
    <w:p w14:paraId="4E6165C4" w14:textId="77777777" w:rsidR="006A5768" w:rsidRPr="00272455" w:rsidRDefault="006A5768" w:rsidP="00272455">
      <w:pPr>
        <w:pStyle w:val="Tijeloteksta"/>
        <w:autoSpaceDE w:val="0"/>
        <w:autoSpaceDN w:val="0"/>
        <w:adjustRightInd w:val="0"/>
        <w:spacing w:after="0" w:line="240" w:lineRule="auto"/>
        <w:rPr>
          <w:rFonts w:ascii="Arial" w:hAnsi="Arial" w:cs="Arial"/>
        </w:rPr>
      </w:pPr>
      <w:r w:rsidRPr="00272455">
        <w:rPr>
          <w:rFonts w:ascii="Arial" w:hAnsi="Arial" w:cs="Arial"/>
        </w:rPr>
        <w:t>Prisutno je 18 vijećnika.</w:t>
      </w:r>
    </w:p>
    <w:p w14:paraId="0989FD4D" w14:textId="77777777" w:rsidR="006A5768" w:rsidRPr="00272455" w:rsidRDefault="006A5768" w:rsidP="00272455">
      <w:pPr>
        <w:pStyle w:val="Tijeloteksta"/>
        <w:autoSpaceDE w:val="0"/>
        <w:autoSpaceDN w:val="0"/>
        <w:adjustRightInd w:val="0"/>
        <w:spacing w:after="0" w:line="240" w:lineRule="auto"/>
        <w:rPr>
          <w:rFonts w:ascii="Arial" w:hAnsi="Arial" w:cs="Arial"/>
        </w:rPr>
      </w:pPr>
    </w:p>
    <w:p w14:paraId="2ECCBC6A" w14:textId="65389543" w:rsidR="006A5768" w:rsidRDefault="006A5768" w:rsidP="00272455">
      <w:pPr>
        <w:spacing w:after="0" w:line="240" w:lineRule="auto"/>
        <w:jc w:val="both"/>
        <w:rPr>
          <w:rFonts w:ascii="Arial" w:hAnsi="Arial" w:cs="Arial"/>
          <w:bCs/>
        </w:rPr>
      </w:pPr>
      <w:r w:rsidRPr="00272455">
        <w:rPr>
          <w:rFonts w:ascii="Arial" w:hAnsi="Arial" w:cs="Arial"/>
          <w:bCs/>
          <w:lang w:val="hr-BA"/>
        </w:rPr>
        <w:t xml:space="preserve">„Za“ je glasovalo 16 vijećnika, 1 je glasovao „protiv“, 1 je bio „suzdržan“, pa predsjednik Gradskog vijeća konstatira </w:t>
      </w:r>
      <w:r w:rsidRPr="00272455">
        <w:rPr>
          <w:rFonts w:ascii="Arial" w:hAnsi="Arial" w:cs="Arial"/>
          <w:bCs/>
        </w:rPr>
        <w:t>da je</w:t>
      </w:r>
      <w:r w:rsidRPr="00272455">
        <w:rPr>
          <w:rFonts w:ascii="Arial" w:hAnsi="Arial" w:cs="Arial"/>
          <w:bCs/>
          <w:color w:val="FF0000"/>
        </w:rPr>
        <w:t xml:space="preserve"> </w:t>
      </w:r>
      <w:r w:rsidRPr="00272455">
        <w:rPr>
          <w:rFonts w:ascii="Arial" w:hAnsi="Arial" w:cs="Arial"/>
          <w:bCs/>
        </w:rPr>
        <w:t xml:space="preserve">većinom glasova usvojen sljedeći </w:t>
      </w:r>
    </w:p>
    <w:p w14:paraId="46C329E5" w14:textId="77777777" w:rsidR="00272455" w:rsidRPr="00272455" w:rsidRDefault="00272455" w:rsidP="00272455">
      <w:pPr>
        <w:spacing w:after="0" w:line="240" w:lineRule="auto"/>
        <w:jc w:val="both"/>
        <w:rPr>
          <w:rFonts w:ascii="Arial" w:hAnsi="Arial" w:cs="Arial"/>
          <w:bCs/>
        </w:rPr>
      </w:pPr>
    </w:p>
    <w:p w14:paraId="5D6F0482" w14:textId="482B0803" w:rsidR="006A5768" w:rsidRDefault="006A5768" w:rsidP="00272455">
      <w:pPr>
        <w:tabs>
          <w:tab w:val="left" w:pos="4008"/>
        </w:tabs>
        <w:autoSpaceDE w:val="0"/>
        <w:autoSpaceDN w:val="0"/>
        <w:adjustRightInd w:val="0"/>
        <w:spacing w:after="0" w:line="240" w:lineRule="auto"/>
        <w:jc w:val="center"/>
        <w:rPr>
          <w:rFonts w:ascii="Arial" w:hAnsi="Arial" w:cs="Arial"/>
          <w:b/>
        </w:rPr>
      </w:pPr>
      <w:r w:rsidRPr="00272455">
        <w:rPr>
          <w:rFonts w:ascii="Arial" w:hAnsi="Arial" w:cs="Arial"/>
          <w:b/>
        </w:rPr>
        <w:t>DNEVNI RED</w:t>
      </w:r>
    </w:p>
    <w:p w14:paraId="35DF426B" w14:textId="77777777" w:rsidR="00272455" w:rsidRPr="00272455" w:rsidRDefault="00272455" w:rsidP="00272455">
      <w:pPr>
        <w:tabs>
          <w:tab w:val="left" w:pos="4008"/>
        </w:tabs>
        <w:autoSpaceDE w:val="0"/>
        <w:autoSpaceDN w:val="0"/>
        <w:adjustRightInd w:val="0"/>
        <w:spacing w:after="0" w:line="240" w:lineRule="auto"/>
        <w:jc w:val="center"/>
        <w:rPr>
          <w:rFonts w:ascii="Arial" w:hAnsi="Arial" w:cs="Arial"/>
          <w:b/>
        </w:rPr>
      </w:pPr>
    </w:p>
    <w:p w14:paraId="070CE026"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Donošenje Odluke o prijenosu uživo sjednica Gradskog vijeća Grada Čakovca</w:t>
      </w:r>
    </w:p>
    <w:p w14:paraId="13FFBB05"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Usvajanje Godišnjeg izvještaja o izvršenju Proračuna Grada Čakovca za 2021.</w:t>
      </w:r>
    </w:p>
    <w:p w14:paraId="54B65E8B"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Donošenje Odluke o utvrđivanju i raspodjeli rezultata te pokriću manjka Proračuna Grada Čakovca za 2021. </w:t>
      </w:r>
    </w:p>
    <w:p w14:paraId="7355EF62"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Usvajanje Izvješća o:</w:t>
      </w:r>
    </w:p>
    <w:p w14:paraId="42CD6A3A"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izvršenju Programa građenja objekata i uređaja komunalne infrastrukture Grada Čakovca za 2021.</w:t>
      </w:r>
    </w:p>
    <w:p w14:paraId="5D711500"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 xml:space="preserve">izvršenju Programa održavanja komunalne infrastrukture Grada Čakovca za 2021. </w:t>
      </w:r>
    </w:p>
    <w:p w14:paraId="563F8A59"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Usvajanje Izvješća o poslovanju za 2021.</w:t>
      </w:r>
    </w:p>
    <w:p w14:paraId="5EAB6101"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Dječjeg vrtića Cipelica</w:t>
      </w:r>
    </w:p>
    <w:p w14:paraId="6FB55A0C"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Dječjeg vrtića Cvrčak</w:t>
      </w:r>
    </w:p>
    <w:p w14:paraId="1B4C73C6"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Knjižnice „Nikola Zrinski“ Čakovec</w:t>
      </w:r>
    </w:p>
    <w:p w14:paraId="5F023EAE"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Pučkog otvorenog učilišta Čakovec</w:t>
      </w:r>
    </w:p>
    <w:p w14:paraId="742B8B8C"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Donošenje: </w:t>
      </w:r>
    </w:p>
    <w:p w14:paraId="4595811B" w14:textId="77777777" w:rsidR="006A5768" w:rsidRPr="00272455" w:rsidRDefault="006A5768" w:rsidP="00272455">
      <w:pPr>
        <w:spacing w:after="0" w:line="240" w:lineRule="auto"/>
        <w:ind w:left="720"/>
        <w:contextualSpacing/>
        <w:jc w:val="both"/>
        <w:rPr>
          <w:rFonts w:ascii="Arial" w:hAnsi="Arial" w:cs="Arial"/>
        </w:rPr>
      </w:pPr>
      <w:r w:rsidRPr="00272455">
        <w:rPr>
          <w:rFonts w:ascii="Arial" w:hAnsi="Arial" w:cs="Arial"/>
        </w:rPr>
        <w:t>a) Prethodne suglasnosti na Izvješće o radu i Financijsko izvješće JVP Čakovec za 2021.</w:t>
      </w:r>
    </w:p>
    <w:p w14:paraId="1386BD68" w14:textId="77777777" w:rsidR="006A5768" w:rsidRPr="00272455" w:rsidRDefault="006A5768" w:rsidP="00272455">
      <w:pPr>
        <w:spacing w:after="0" w:line="240" w:lineRule="auto"/>
        <w:ind w:left="720"/>
        <w:contextualSpacing/>
        <w:jc w:val="both"/>
        <w:rPr>
          <w:rFonts w:ascii="Arial" w:hAnsi="Arial" w:cs="Arial"/>
        </w:rPr>
      </w:pPr>
      <w:r w:rsidRPr="00272455">
        <w:rPr>
          <w:rFonts w:ascii="Arial" w:hAnsi="Arial" w:cs="Arial"/>
        </w:rPr>
        <w:t xml:space="preserve">b) Odluke o usvajanju Izvješća JVP Čakovec o stanju zaštite od požara u Gradu Čakovcu za 2021.   </w:t>
      </w:r>
    </w:p>
    <w:p w14:paraId="331CF508"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Donošenje Odluke o usvajanju Izvješća Međimurskih voda d.o.o. Čakovec</w:t>
      </w:r>
    </w:p>
    <w:p w14:paraId="78F0FADC" w14:textId="77777777"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lastRenderedPageBreak/>
        <w:t>o prikupljenim i utrošenim sredstvima posebnog dijela naknade za razvoj na području Grada Čakovca od 1.1. do 31.12.2021.</w:t>
      </w:r>
    </w:p>
    <w:p w14:paraId="316F1E8B" w14:textId="5BFD6B92" w:rsidR="006A5768" w:rsidRPr="00272455" w:rsidRDefault="006A5768" w:rsidP="00272455">
      <w:pPr>
        <w:numPr>
          <w:ilvl w:val="1"/>
          <w:numId w:val="1"/>
        </w:numPr>
        <w:spacing w:after="0" w:line="240" w:lineRule="auto"/>
        <w:contextualSpacing/>
        <w:jc w:val="both"/>
        <w:rPr>
          <w:rFonts w:ascii="Arial" w:hAnsi="Arial" w:cs="Arial"/>
        </w:rPr>
      </w:pPr>
      <w:r w:rsidRPr="00272455">
        <w:rPr>
          <w:rFonts w:ascii="Arial" w:hAnsi="Arial" w:cs="Arial"/>
        </w:rPr>
        <w:t>o prikupljenim i utrošenim sredstvima za izgradnju komunalnih građevina na području Grada Čakovca od 1.1. do 31.12.2021.</w:t>
      </w:r>
    </w:p>
    <w:p w14:paraId="0EF384FA"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Donošenje Odluke o sprečavanju odbacivanja otpada </w:t>
      </w:r>
    </w:p>
    <w:p w14:paraId="2F41336D"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Donošenje Odluke o donošenju izmjena i dopuna UPU „</w:t>
      </w:r>
      <w:proofErr w:type="spellStart"/>
      <w:r w:rsidRPr="00272455">
        <w:rPr>
          <w:rFonts w:ascii="Arial" w:hAnsi="Arial" w:cs="Arial"/>
        </w:rPr>
        <w:t>Slemenice</w:t>
      </w:r>
      <w:proofErr w:type="spellEnd"/>
      <w:r w:rsidRPr="00272455">
        <w:rPr>
          <w:rFonts w:ascii="Arial" w:hAnsi="Arial" w:cs="Arial"/>
        </w:rPr>
        <w:t xml:space="preserve"> – pod </w:t>
      </w:r>
      <w:proofErr w:type="spellStart"/>
      <w:r w:rsidRPr="00272455">
        <w:rPr>
          <w:rFonts w:ascii="Arial" w:hAnsi="Arial" w:cs="Arial"/>
        </w:rPr>
        <w:t>jalšom</w:t>
      </w:r>
      <w:proofErr w:type="spellEnd"/>
      <w:r w:rsidRPr="00272455">
        <w:rPr>
          <w:rFonts w:ascii="Arial" w:hAnsi="Arial" w:cs="Arial"/>
        </w:rPr>
        <w:t xml:space="preserve">“ </w:t>
      </w:r>
    </w:p>
    <w:p w14:paraId="735EB6CF"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Donošenje Odluke o dopuni Odluke o porezima </w:t>
      </w:r>
    </w:p>
    <w:p w14:paraId="139817B7"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Donošenje Odluke o izmjenama i dopunama Odluke o komunalnoj naknadi</w:t>
      </w:r>
    </w:p>
    <w:p w14:paraId="4CD28C57"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Davanje Prethodne suglasnosti na prijedlog Odluke o dopuni Statuta Dječjeg vrtića Cipelica </w:t>
      </w:r>
    </w:p>
    <w:p w14:paraId="445EBCAC"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 xml:space="preserve">Donošenje Odluke o izmjenama Odluke o imenovanju likvidatora za Dječji vrtić Čakovec </w:t>
      </w:r>
    </w:p>
    <w:p w14:paraId="0178EEE0" w14:textId="77777777" w:rsidR="006A5768" w:rsidRPr="00272455" w:rsidRDefault="006A5768" w:rsidP="00272455">
      <w:pPr>
        <w:numPr>
          <w:ilvl w:val="0"/>
          <w:numId w:val="1"/>
        </w:numPr>
        <w:spacing w:after="0" w:line="240" w:lineRule="auto"/>
        <w:contextualSpacing/>
        <w:jc w:val="both"/>
        <w:rPr>
          <w:rFonts w:ascii="Arial" w:hAnsi="Arial" w:cs="Arial"/>
        </w:rPr>
      </w:pPr>
      <w:bookmarkStart w:id="0" w:name="_Hlk101875586"/>
      <w:r w:rsidRPr="00272455">
        <w:rPr>
          <w:rFonts w:ascii="Arial" w:hAnsi="Arial" w:cs="Arial"/>
        </w:rPr>
        <w:t xml:space="preserve">Donošenje Odluke o prihvaćanju teksta Aneksa I. Ugovora o pravu korištenja i realizaciji projekta obnove postojeće dvorane i montaže balon dvorane </w:t>
      </w:r>
    </w:p>
    <w:bookmarkEnd w:id="0"/>
    <w:p w14:paraId="1770B96E" w14:textId="77777777" w:rsidR="006A5768" w:rsidRPr="00272455" w:rsidRDefault="006A5768" w:rsidP="00272455">
      <w:pPr>
        <w:numPr>
          <w:ilvl w:val="0"/>
          <w:numId w:val="1"/>
        </w:numPr>
        <w:spacing w:after="0" w:line="240" w:lineRule="auto"/>
        <w:contextualSpacing/>
        <w:jc w:val="both"/>
        <w:rPr>
          <w:rFonts w:ascii="Arial" w:hAnsi="Arial" w:cs="Arial"/>
        </w:rPr>
      </w:pPr>
      <w:r w:rsidRPr="00272455">
        <w:rPr>
          <w:rFonts w:ascii="Arial" w:hAnsi="Arial" w:cs="Arial"/>
        </w:rPr>
        <w:t>Donošenje Odluka o javnim priznanjima Grada Čakovca</w:t>
      </w:r>
    </w:p>
    <w:p w14:paraId="5A867153" w14:textId="77777777" w:rsidR="006A5768" w:rsidRPr="00272455" w:rsidRDefault="006A5768" w:rsidP="00272455">
      <w:pPr>
        <w:pStyle w:val="Tijeloteksta2"/>
        <w:numPr>
          <w:ilvl w:val="0"/>
          <w:numId w:val="1"/>
        </w:numPr>
        <w:rPr>
          <w:rFonts w:ascii="Arial" w:hAnsi="Arial" w:cs="Arial"/>
          <w:b w:val="0"/>
          <w:bCs/>
          <w:szCs w:val="22"/>
          <w:lang w:val="hr-BA"/>
        </w:rPr>
      </w:pPr>
      <w:r w:rsidRPr="00272455">
        <w:rPr>
          <w:rFonts w:ascii="Arial" w:hAnsi="Arial" w:cs="Arial"/>
          <w:b w:val="0"/>
          <w:bCs/>
          <w:szCs w:val="22"/>
          <w:lang w:val="hr-BA"/>
        </w:rPr>
        <w:t xml:space="preserve">Donošenje Odluke o izradi VII. Izmjene i dopune Generalnog urbanističkog plana Grada Čakovca </w:t>
      </w:r>
    </w:p>
    <w:p w14:paraId="72B6639D" w14:textId="77777777" w:rsidR="006A5768" w:rsidRPr="00272455" w:rsidRDefault="006A5768" w:rsidP="00272455">
      <w:pPr>
        <w:pStyle w:val="Tijeloteksta2"/>
        <w:numPr>
          <w:ilvl w:val="0"/>
          <w:numId w:val="1"/>
        </w:numPr>
        <w:rPr>
          <w:rFonts w:ascii="Arial" w:hAnsi="Arial" w:cs="Arial"/>
          <w:b w:val="0"/>
          <w:bCs/>
          <w:szCs w:val="22"/>
          <w:lang w:val="hr-BA"/>
        </w:rPr>
      </w:pPr>
      <w:r w:rsidRPr="00272455">
        <w:rPr>
          <w:rFonts w:ascii="Arial" w:hAnsi="Arial" w:cs="Arial"/>
          <w:b w:val="0"/>
          <w:bCs/>
          <w:szCs w:val="22"/>
          <w:lang w:val="hr-BA"/>
        </w:rPr>
        <w:t>Donošenje Odluke o donošenju izmjena i dopuna UPU prostora Vojarne u Čakovcu</w:t>
      </w:r>
    </w:p>
    <w:p w14:paraId="5A187A1D" w14:textId="77777777" w:rsidR="006A5768" w:rsidRPr="00272455" w:rsidRDefault="006A5768" w:rsidP="00272455">
      <w:pPr>
        <w:spacing w:after="0" w:line="240" w:lineRule="auto"/>
        <w:jc w:val="both"/>
        <w:rPr>
          <w:rFonts w:ascii="Arial" w:hAnsi="Arial" w:cs="Arial"/>
        </w:rPr>
      </w:pPr>
    </w:p>
    <w:p w14:paraId="47DFA7FE" w14:textId="77777777" w:rsidR="006A5768" w:rsidRPr="00272455" w:rsidRDefault="006A5768" w:rsidP="00272455">
      <w:pPr>
        <w:spacing w:after="0" w:line="240" w:lineRule="auto"/>
        <w:jc w:val="both"/>
        <w:rPr>
          <w:rFonts w:ascii="Arial" w:eastAsia="Times New Roman" w:hAnsi="Arial" w:cs="Arial"/>
          <w:color w:val="000000"/>
          <w:lang w:eastAsia="hr-HR"/>
        </w:rPr>
      </w:pPr>
    </w:p>
    <w:p w14:paraId="667C8BC2" w14:textId="77777777" w:rsidR="006A5768" w:rsidRPr="00272455" w:rsidRDefault="006A5768" w:rsidP="00272455">
      <w:pPr>
        <w:spacing w:after="0" w:line="240" w:lineRule="auto"/>
        <w:jc w:val="both"/>
        <w:rPr>
          <w:rFonts w:ascii="Arial" w:eastAsia="Times New Roman" w:hAnsi="Arial" w:cs="Arial"/>
          <w:b/>
          <w:bCs/>
          <w:color w:val="000000"/>
          <w:lang w:eastAsia="hr-HR"/>
        </w:rPr>
      </w:pPr>
      <w:r w:rsidRPr="00272455">
        <w:rPr>
          <w:rFonts w:ascii="Arial" w:eastAsia="Times New Roman" w:hAnsi="Arial" w:cs="Arial"/>
          <w:b/>
          <w:bCs/>
          <w:color w:val="000000"/>
          <w:lang w:eastAsia="hr-HR"/>
        </w:rPr>
        <w:t>Darko Zver</w:t>
      </w:r>
    </w:p>
    <w:p w14:paraId="5680DD85" w14:textId="55D3EDD3"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završeno. Za je glasovalo 16 vijećnika, 1 je bio protiv, 1 suzdržan. Konstatiram da je većinom glasova usvojen novi Dnevni red u cjelini. </w:t>
      </w:r>
    </w:p>
    <w:p w14:paraId="3E579F47" w14:textId="77777777" w:rsidR="006A5768" w:rsidRPr="00272455" w:rsidRDefault="006A5768" w:rsidP="00272455">
      <w:pPr>
        <w:spacing w:after="0" w:line="240" w:lineRule="auto"/>
        <w:jc w:val="both"/>
        <w:rPr>
          <w:rFonts w:ascii="Arial" w:eastAsia="Times New Roman" w:hAnsi="Arial" w:cs="Arial"/>
          <w:color w:val="000000"/>
          <w:lang w:eastAsia="hr-HR"/>
        </w:rPr>
      </w:pPr>
    </w:p>
    <w:p w14:paraId="70531456" w14:textId="5103C8DA" w:rsidR="006A5768" w:rsidRDefault="006A5768" w:rsidP="00272455">
      <w:pPr>
        <w:spacing w:after="0" w:line="240" w:lineRule="auto"/>
        <w:jc w:val="both"/>
        <w:rPr>
          <w:rFonts w:ascii="Arial" w:hAnsi="Arial" w:cs="Arial"/>
          <w:b/>
        </w:rPr>
      </w:pPr>
      <w:r w:rsidRPr="00272455">
        <w:rPr>
          <w:rFonts w:ascii="Arial" w:hAnsi="Arial" w:cs="Arial"/>
          <w:b/>
        </w:rPr>
        <w:t>Predsjednik Gradskog vijeća otvorio je aktualni sat u 16:11 sati.</w:t>
      </w:r>
    </w:p>
    <w:p w14:paraId="193D4610" w14:textId="77777777" w:rsidR="00272455" w:rsidRPr="00272455" w:rsidRDefault="00272455" w:rsidP="00272455">
      <w:pPr>
        <w:spacing w:after="0" w:line="240" w:lineRule="auto"/>
        <w:jc w:val="both"/>
        <w:rPr>
          <w:rFonts w:ascii="Arial" w:hAnsi="Arial" w:cs="Arial"/>
          <w:b/>
        </w:rPr>
      </w:pPr>
    </w:p>
    <w:p w14:paraId="3F711583" w14:textId="7D197CC1" w:rsidR="006A5768" w:rsidRPr="00272455" w:rsidRDefault="006A5768" w:rsidP="00272455">
      <w:pPr>
        <w:spacing w:after="0" w:line="240" w:lineRule="auto"/>
        <w:jc w:val="both"/>
        <w:rPr>
          <w:rFonts w:ascii="Arial" w:eastAsia="Times New Roman" w:hAnsi="Arial" w:cs="Arial"/>
          <w:b/>
          <w:bCs/>
          <w:color w:val="000000"/>
          <w:lang w:eastAsia="hr-HR"/>
        </w:rPr>
      </w:pPr>
      <w:r w:rsidRPr="00272455">
        <w:rPr>
          <w:rFonts w:ascii="Arial" w:eastAsia="Times New Roman" w:hAnsi="Arial" w:cs="Arial"/>
          <w:b/>
          <w:bCs/>
          <w:color w:val="000000"/>
          <w:lang w:eastAsia="hr-HR"/>
        </w:rPr>
        <w:t>Darko Zver</w:t>
      </w:r>
    </w:p>
    <w:p w14:paraId="2A710EAF" w14:textId="5EB598B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Aktualni sat koji otvaramo u 16.11 sati. Otvorene su prijave za raspravu. Molim vijećnike da se prijave za istu. Prva na redu je gospođa Asja </w:t>
      </w:r>
      <w:proofErr w:type="spellStart"/>
      <w:r w:rsidRPr="006A5768">
        <w:rPr>
          <w:rFonts w:ascii="Arial" w:eastAsia="Times New Roman" w:hAnsi="Arial" w:cs="Arial"/>
          <w:color w:val="000000"/>
          <w:lang w:eastAsia="hr-HR"/>
        </w:rPr>
        <w:t>Supančić</w:t>
      </w:r>
      <w:proofErr w:type="spellEnd"/>
      <w:r w:rsidRPr="006A5768">
        <w:rPr>
          <w:rFonts w:ascii="Arial" w:eastAsia="Times New Roman" w:hAnsi="Arial" w:cs="Arial"/>
          <w:color w:val="000000"/>
          <w:lang w:eastAsia="hr-HR"/>
        </w:rPr>
        <w:t xml:space="preserve"> Balog.</w:t>
      </w:r>
    </w:p>
    <w:p w14:paraId="77B1B56B"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E4D0B8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Asja </w:t>
      </w:r>
      <w:proofErr w:type="spellStart"/>
      <w:r w:rsidRPr="006A5768">
        <w:rPr>
          <w:rFonts w:ascii="Arial" w:eastAsia="Times New Roman" w:hAnsi="Arial" w:cs="Arial"/>
          <w:b/>
          <w:bCs/>
          <w:color w:val="000000"/>
          <w:lang w:eastAsia="hr-HR"/>
        </w:rPr>
        <w:t>Supančić</w:t>
      </w:r>
      <w:proofErr w:type="spellEnd"/>
      <w:r w:rsidRPr="006A5768">
        <w:rPr>
          <w:rFonts w:ascii="Arial" w:eastAsia="Times New Roman" w:hAnsi="Arial" w:cs="Arial"/>
          <w:b/>
          <w:bCs/>
          <w:color w:val="000000"/>
          <w:lang w:eastAsia="hr-HR"/>
        </w:rPr>
        <w:t xml:space="preserve"> Balog</w:t>
      </w:r>
    </w:p>
    <w:p w14:paraId="7CBFACC7" w14:textId="7789C87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Dobar dan svima. Evo, imam pitanje za Gradonačelnicu. U razgovoru s predsjednikom vijeća mladih saznala sam da na području grada Čakovca trenutno nedostaje udruga koje se bave mladima i prevencijom. Zanima me da li postoji mogućnost razvijanja neke strategije kojom bi se mlade poticalo na osnivanje udruga, neprofitnih organizacija te da li je moguće dati im tehničku i pravnu podršku od strane grada? O toj istoj stvari smo raspravljali na vijeću za prevenciju na kojem sam bila prisutna. Hvala. </w:t>
      </w:r>
    </w:p>
    <w:p w14:paraId="7BDDAF70"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605448B9"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1C76D9EB" w14:textId="02A04CE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Poštovani predsjedniče sa zamjenicima, poštovane vijećnice i vijećnici, mediji, direktori, ravnatelji... Dobar dan svima. Hvala na pitanju. Da, za to je oformljeno vijeće za prevenciju i cilj je... Tu je naš predsjednik mladih, Lovro, dobar dan. Sa ciljem da se što više ulaže u mlade da se mladi uključe u život grada, da vele sve ono što im u ovom gradu nedostaje, sve ono što bi željeli promijeniti ili što bi utjecalo na mogući povratak njih natrag u naš grad. Naravno da je Grad tu da im bude </w:t>
      </w:r>
      <w:proofErr w:type="spellStart"/>
      <w:r w:rsidRPr="006A5768">
        <w:rPr>
          <w:rFonts w:ascii="Arial" w:eastAsia="Times New Roman" w:hAnsi="Arial" w:cs="Arial"/>
          <w:color w:val="000000"/>
          <w:lang w:eastAsia="hr-HR"/>
        </w:rPr>
        <w:t>support</w:t>
      </w:r>
      <w:proofErr w:type="spellEnd"/>
      <w:r w:rsidRPr="006A5768">
        <w:rPr>
          <w:rFonts w:ascii="Arial" w:eastAsia="Times New Roman" w:hAnsi="Arial" w:cs="Arial"/>
          <w:color w:val="000000"/>
          <w:lang w:eastAsia="hr-HR"/>
        </w:rPr>
        <w:t xml:space="preserve"> u svemu tome, da im pruži podršku i u dobrim idejama i da imaju otvorena vrata. Mislim da je to i predsjednik mladih već uvidio i da je komunikacija i priča koja ide s mladima krenula u dobrom smjeru. Vjerujem da će i dalje biti dobra suradnja i da ćemo nakon par godina imati i puno dobrih rezultata.</w:t>
      </w:r>
    </w:p>
    <w:p w14:paraId="5AB32570"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1692D7C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A6BB040" w14:textId="25B02CA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na odgovoru. Sljedeća po redu je Vesna Baranašić Horvat. Izvolite. </w:t>
      </w:r>
    </w:p>
    <w:p w14:paraId="72ACFF64"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3055566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Vesna Baranašić Horvat </w:t>
      </w:r>
    </w:p>
    <w:p w14:paraId="54DF7385" w14:textId="71CE968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Dobar dan. Poštovani predsjedniče Gradskog vijeća, kolege vijećnici, Gradonačelnica, pročelnici, predstavnici medija. Imam pitanje za zapovjednika Javne vatrogasne postrojbe </w:t>
      </w:r>
      <w:r w:rsidRPr="006A5768">
        <w:rPr>
          <w:rFonts w:ascii="Arial" w:eastAsia="Times New Roman" w:hAnsi="Arial" w:cs="Arial"/>
          <w:color w:val="000000"/>
          <w:lang w:eastAsia="hr-HR"/>
        </w:rPr>
        <w:lastRenderedPageBreak/>
        <w:t>Čakovec gospodina Kanižaja. Svjedoci smo posljednjih godina da se politika na različite načine miješa u vatrogastvo. U Zakonu o vatrogastvu navedeno je u članku 65. da vatrogasac ne smije politički djelovati u vatrogasnoj postrojbi odnosno vatrogasnoj organizaciji, no u istom Zakonu nije propisano da profesionalni vatrogasac ne smije biti i član političke stranke kao što to pravilo vrijedi na primjer za policijske službenike i propisano je zakonom. Moje pitanje konkretno glasi zbog čega Javna vatrogasna postrojba Čakovec ne donese unutarnji pravilnik po kojem djelatnik Javne vatrogasne postrojbe ne smije biti član i političke stranke? Hvala.</w:t>
      </w:r>
    </w:p>
    <w:p w14:paraId="1D7205AD"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1B5F9C9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E064C0E" w14:textId="3A5073B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gospođi Baranašić Horvat. Molim gospodina Kanižaja za odgovor. </w:t>
      </w:r>
    </w:p>
    <w:p w14:paraId="3B744AB0"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12A085B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33365BAD" w14:textId="77620A8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Dobar dan svima, poštovani predsjedniče sa potpredsjednicima, Gradonačelnice, gospođe i gospodo vijećnici ravnatelji. Evo što se tiče kao što ste spomenuli, vezano uz Zakon... Evo ja bih bio najsretniji da to možemo napraviti, da se to regulira pravilnikom. Ne znam u čijoj je to ingerenciji, mojoj definitivno nije. Evo ja mogu to pitanje postaviti Vatrogasnom vijeću da se postavi upit, ne znam... Možda i s pravnom službom grada ako je to nekako u našoj ingerenciji odnosno ingerenciji nekoga da se to može napraviti. Državni službenici kao što ste spomenula, policija, oni ne smiju djelovati. Evo ako se to uspije napraviti, definirati, ja bum najsretniji. Mislim što se tiče djelovanja političkog, ja u postrojbi nemam nikakvo političko djelovanje, a po pitanju svega toga velim i ne uplićem se u nikakvo političko djelovanje vatrogasne postrojbe... Ne znam. Ako imate </w:t>
      </w:r>
      <w:proofErr w:type="spellStart"/>
      <w:r w:rsidRPr="006A5768">
        <w:rPr>
          <w:rFonts w:ascii="Arial" w:eastAsia="Times New Roman" w:hAnsi="Arial" w:cs="Arial"/>
          <w:color w:val="000000"/>
          <w:lang w:eastAsia="hr-HR"/>
        </w:rPr>
        <w:t>nekaj</w:t>
      </w:r>
      <w:proofErr w:type="spellEnd"/>
      <w:r w:rsidRPr="006A5768">
        <w:rPr>
          <w:rFonts w:ascii="Arial" w:eastAsia="Times New Roman" w:hAnsi="Arial" w:cs="Arial"/>
          <w:color w:val="000000"/>
          <w:lang w:eastAsia="hr-HR"/>
        </w:rPr>
        <w:t xml:space="preserve"> konkretno onda možete pitati, ja mogu odgovoriti, ali velim, ako je to moguće regulirati zakonom, velim ja budem najsretniji ako se to regulira. Zadovoljni odgovorom? </w:t>
      </w:r>
    </w:p>
    <w:p w14:paraId="073B50B7"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767DD67"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6A5A549" w14:textId="0994244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Dopunsko pitanje.</w:t>
      </w:r>
    </w:p>
    <w:p w14:paraId="13402FDB"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BC2DEC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Vesna Baranašić Horvat </w:t>
      </w:r>
    </w:p>
    <w:p w14:paraId="0DEA2CED" w14:textId="20788E4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Moje pitanje ne ide osobno na nikoga nego samo u cilju depolitizacije vatrogastva kao jedne od najvažnijih djelatnosti odnosno službi u našem društvu. Evo o tome se radi. A gospodin Kanižaj inače je član političke stranke pa evo čisto zbog toga s obzirom da je... </w:t>
      </w:r>
    </w:p>
    <w:p w14:paraId="4BF7B3C1"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6BCA3A6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482EF44E" w14:textId="78B7CB2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Predsjedniče, mogu?</w:t>
      </w:r>
    </w:p>
    <w:p w14:paraId="3DF9816B"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C5F366B"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BB777CA" w14:textId="27E6AF3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Izvolite, evo samo kratko. </w:t>
      </w:r>
    </w:p>
    <w:p w14:paraId="57DD173D"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87B872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32DC86E6" w14:textId="57D170D3"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Velim, ako je to moguće napraviti regulirati, ja ću to dati, točku, na Vatrogasno vijeće i da se to proba ispitati i ako je to moguće napraviti da se to uredi. Mi znamo da smo imali iz različitih političkih opcija iz Javne vatrogasne postrojbe, kandidate na... za lokalne izbore, za načelnike općinske, i tako dalje. Tako da, ja nisam bio kandidat kaj se tiče... Nigdje. Pa evo mislim da ti koji su bili, da imaju možda malo veći grijeh od mene, kaj se tiče... jer su bili malo bolje eksponirani, ali evo ja ću to provjeriti i to je to. </w:t>
      </w:r>
    </w:p>
    <w:p w14:paraId="18E23D8D"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512FEA43"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363AFBD6" w14:textId="3A5FF71B"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Zakon je jasan i treba ga jednostavno poštovati u svakom obliku. Sljedeći po redu je gospodin Boris Bistrović.</w:t>
      </w:r>
    </w:p>
    <w:p w14:paraId="0E979915"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FDBFF03"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Boris Bistrović</w:t>
      </w:r>
    </w:p>
    <w:p w14:paraId="05D2C766" w14:textId="68D87F0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Poštovana Gradonačelnice, poštovani predsjedniče vijeća, kolegice i kolege vijećnici, direktori ravnatelji, mediji, pročelnici... Svi. Imam pitanje jedno za pročelnicu, gospođu </w:t>
      </w:r>
      <w:proofErr w:type="spellStart"/>
      <w:r w:rsidRPr="006A5768">
        <w:rPr>
          <w:rFonts w:ascii="Arial" w:eastAsia="Times New Roman" w:hAnsi="Arial" w:cs="Arial"/>
          <w:color w:val="000000"/>
          <w:lang w:eastAsia="hr-HR"/>
        </w:rPr>
        <w:t>Kemeter</w:t>
      </w:r>
      <w:proofErr w:type="spellEnd"/>
      <w:r w:rsidRPr="006A5768">
        <w:rPr>
          <w:rFonts w:ascii="Arial" w:eastAsia="Times New Roman" w:hAnsi="Arial" w:cs="Arial"/>
          <w:color w:val="000000"/>
          <w:lang w:eastAsia="hr-HR"/>
        </w:rPr>
        <w:t xml:space="preserve">. Na 4. sjednici Gradskog vijeća donijeli smo Odluku o javnom pozivu za prikupljanje ponuda za </w:t>
      </w:r>
      <w:r w:rsidRPr="006A5768">
        <w:rPr>
          <w:rFonts w:ascii="Arial" w:eastAsia="Times New Roman" w:hAnsi="Arial" w:cs="Arial"/>
          <w:color w:val="000000"/>
          <w:lang w:eastAsia="hr-HR"/>
        </w:rPr>
        <w:lastRenderedPageBreak/>
        <w:t xml:space="preserve">osnivanje prava građenja na zemljištu gdje je donedavno bio izložen tenk. Nakon toga je i sam poziv bio proveden stoga me zanima sljedeće... Da li je tko odabran na navedenom pozivu i ako je, tko je to i molim kratak opis projekta. Zahvaljujem. </w:t>
      </w:r>
    </w:p>
    <w:p w14:paraId="548E7640"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238351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159DDE4" w14:textId="785B6A5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Gradonačelnica se javlja za odgovor.</w:t>
      </w:r>
    </w:p>
    <w:p w14:paraId="660C47F3"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2FA25D8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02EBE662" w14:textId="0031314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Hvala na pitanju. Ne znam kako se zove poduzeće, ali da... Proveden je javni natječaj. Bio je jedan kandidat koji je izrazio želju za izgradnjom squash centra. Postoji projektna dokumentacija. Ovih dana očekuje se početak radova. U javnom pozivu na... Koji ste donijeli vi kao tijelo uvjete koje mora zadovoljiti kandidat koji će graditi u sportskom parku... Mislim da je pozicija daleko bolja da se tamo gradi squash centar za naše mlade pa i ne toliko mlade s obzirom da mi nemamo dvoranu za squash i da taj kompletni kompleks bude sportski park s obzirom da pregovaramo i o početku izgradnje Regionalnog teniskog centra koji bi nakon toga zaokružio taj kompleks. Izgradila bi se šetnica, još nekakvi sadržaji, zelenilo i mislim da bi tada gradski bazeni, kuglačka dvorana, streljana, nogometni sadržaji koji su tamo, squash dvorana koja se gradi u privatnoj nekoj investiciji, ali i taj Regionalni teniski centar u biti dali gradu Čakovcu stvarno sportsko ime koje grad Čakovec s ponosom nosi i mislim da ga i zavrjeđuje, ali možemo vam podatke o investitorima poslati. </w:t>
      </w:r>
    </w:p>
    <w:p w14:paraId="7A3C8898"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2EF1F041"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29ABF5E" w14:textId="7F512F9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Kolega Bistrović. Dodatna pitanja.</w:t>
      </w:r>
    </w:p>
    <w:p w14:paraId="689AE21B"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55AC23C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Boris Bistrović</w:t>
      </w:r>
    </w:p>
    <w:p w14:paraId="47E5970F" w14:textId="18E11F9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Evo samo ovoga ako je moguće dobiti pisani odgovor znači konkretno o kojoj </w:t>
      </w:r>
      <w:proofErr w:type="spellStart"/>
      <w:r w:rsidRPr="006A5768">
        <w:rPr>
          <w:rFonts w:ascii="Arial" w:eastAsia="Times New Roman" w:hAnsi="Arial" w:cs="Arial"/>
          <w:color w:val="000000"/>
          <w:lang w:eastAsia="hr-HR"/>
        </w:rPr>
        <w:t>tvrtci</w:t>
      </w:r>
      <w:proofErr w:type="spellEnd"/>
      <w:r w:rsidRPr="006A5768">
        <w:rPr>
          <w:rFonts w:ascii="Arial" w:eastAsia="Times New Roman" w:hAnsi="Arial" w:cs="Arial"/>
          <w:color w:val="000000"/>
          <w:lang w:eastAsia="hr-HR"/>
        </w:rPr>
        <w:t xml:space="preserve"> se radi i nekakav kratki opis, a ako imate detaljni, može detaljniji. Hvala.</w:t>
      </w:r>
    </w:p>
    <w:p w14:paraId="0F84DDE3"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4DE0E76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81A22CC" w14:textId="774109A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Ja bih se možda samo nadovezao na tu točku da ako je moguće u tom odgovoru dobijemo i nekakav očekivani rok do kad možemo očekivati zaigrati squash na tom terenu. Sljedeća po redu je gospođa Karolina Juzbašić.</w:t>
      </w:r>
    </w:p>
    <w:p w14:paraId="151B6039"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2DB5D7C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Karolina Juzbašić</w:t>
      </w:r>
    </w:p>
    <w:p w14:paraId="3423EE2C" w14:textId="56473290"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Poštovani predsjedniče sa zamjenicima, poštovana Gradonačelnice, kolege vijećnici, ravnatelji, poštovani mediji, predstavnici medija... Moje pitanje upućeno je pročelniku Upravnog odjela za društvene djelatnosti. Poštovani pročelniče, sredinom veljače uputila sam Vam mailom pitanja u vezi provedbe javnog poziva korisnicima proračuna za financijsku potporu projekata i programa namijenjenih zadovoljavanju javnih potreba u društvenim djelatnostima grada Čakovca. Rok za dostavu ponuda bio je 9. veljače 2022. Od Vas sam dobila odgovore da se do kraja mjeseca trebaju sastati komisije, evaluirati programi te da se planira potpisivanje ugovora najkasnije do 15. ožujka. Kako je danas 27. travnja, a meni je upućeno nekoliko upita od prijavljenih da još nemaju ni odgovore ni pozive za potpisivanje ugovora, molim vas informaciju u kojoj je fazi. Također vas molim ljubazno do iduće sjednice Gradskog vijeća, u pisanom obliku, da mi rezimirate cjelokupnu aktivnost od raspisivanja javnog poziva do momenta donošenja odluka o odabiru programa. A drugo pitanje mislim da mi može Gradonačelnica odgovoriti. Ako se dobro sjećam, prije nekoliko mjeseci grad Čakovec je aplicirao projekt izgradnje i sanacija pješačko biciklističkih staza, sa povezivanjem parkovnih i edukativnih površina na području grada Čakovca. U projektu su obuhvaćene parkovne površine </w:t>
      </w:r>
      <w:proofErr w:type="spellStart"/>
      <w:r w:rsidRPr="006A5768">
        <w:rPr>
          <w:rFonts w:ascii="Arial" w:eastAsia="Times New Roman" w:hAnsi="Arial" w:cs="Arial"/>
          <w:color w:val="000000"/>
          <w:lang w:eastAsia="hr-HR"/>
        </w:rPr>
        <w:t>Martane</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Globetka</w:t>
      </w:r>
      <w:proofErr w:type="spellEnd"/>
      <w:r w:rsidRPr="006A5768">
        <w:rPr>
          <w:rFonts w:ascii="Arial" w:eastAsia="Times New Roman" w:hAnsi="Arial" w:cs="Arial"/>
          <w:color w:val="000000"/>
          <w:lang w:eastAsia="hr-HR"/>
        </w:rPr>
        <w:t>, Staro sajmište i Vojni vrtovi. S obzirom da su urbane zelene infrastrukture budućnost razvoja gradova, moje pitanje je u kojoj fazi je taj projekt i da li grad Čakovec priprema još takvih projekata kako bi aplicirao na vrijeme u trenutku raspisivanja natječaja. Hvala.</w:t>
      </w:r>
    </w:p>
    <w:p w14:paraId="046B9F93" w14:textId="2FD5750A" w:rsidR="00272455" w:rsidRDefault="00272455" w:rsidP="00272455">
      <w:pPr>
        <w:spacing w:after="0" w:line="240" w:lineRule="auto"/>
        <w:jc w:val="both"/>
        <w:rPr>
          <w:rFonts w:ascii="Arial" w:eastAsia="Times New Roman" w:hAnsi="Arial" w:cs="Arial"/>
          <w:color w:val="000000"/>
          <w:lang w:eastAsia="hr-HR"/>
        </w:rPr>
      </w:pPr>
    </w:p>
    <w:p w14:paraId="2AF7C1AC"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6174D1A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lastRenderedPageBreak/>
        <w:t>Darko Zver</w:t>
      </w:r>
    </w:p>
    <w:p w14:paraId="3DC7E8E8" w14:textId="4D08248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gospođi Juzbašić i molim gospodina Vugrinca za odgovor na prvo pitanje. </w:t>
      </w:r>
    </w:p>
    <w:p w14:paraId="4C6E953A"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393EDEB4"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David Vugrinec</w:t>
      </w:r>
    </w:p>
    <w:p w14:paraId="3BF271BD" w14:textId="495FBCC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Poštovani predsjedniče, zamjenici predsjednika, poštovani vijećnici. Poštovana vijećnice, evo zahvaljujem se na pitanju. Javni poziv je završio 10. siječnja. Mi smo u tom trenutku dok ste mi vi poslali mail, sazvali sjednice komisija koje su trebale odlučiti odnosno koje su bodovale pristigle prijedloge. To je završeno početkom ožujka mjeseca. Mi smo još malo si uzeli vremena da sve te prijave evaluiramo, da prema ocjenama koje su dali članovi komisije nađemo nekakav model koji bi uspjeli zadovoljiti i financirati sve, veliku većinu programa koji su pristigli. Naime, dobili smo jako puno prijava koje su financijski veoma zahtjevne, a jako puno... Nemamo za sve prijave dovoljno novaca predviđenih u proračunu za ovu godinu. Neke od udruga koje su imale veće prijave, smo ovako neformalno kontaktirali da vidimo mogu li smanjiti... Uglavnom više manje smo sve složili. Ja sam siguran da ćemo do kraja sljedećeg tjedna javno objaviti rezultate i da će uslijediti potpisivanje ugovora. Inače, udruge koje su.. Nas je jako dosta udruga zvalo... Pogotovo one koje su imali programe koji su se odvijali u prvom kvartalu ove godine i njima smo interventno pustili odnosno isplatili novac koji je bio potreban za održavanje programa. Mahom se to odnosi na udruge sufinancirane preko ovog drugog javnog poziva koji je vezan uz mjesnu samoupravu. Također imali smo kao što znate, vidite iz izvršenja proračuna, dosta zaostataka financijskih, temeljem izvješća, temeljem potpisanih ugovora. Protekle godine 75 % smo imali izvršenje u društvenim djelatnostima. Dosta toga je bilo zaostalo, mi smo sad uspjeli u prvom kvartalu riješiti sve. Sve te novce, sva ta izvješća morali smo evaluirati. Tako da je tu jedan manji dio razloga zašto kasnimo. Ja se ovim putem ispričavam svima onima koji čekaju novac, ali oni znaju da ovoga u slučaju da im nešto nužno treba, to je uostalom stajalo u propozicijama natječaja, se mogu javiti i grad Čakovec uobičajeno im onda unaprijed isplati novac koji onda oni kasnije... Gradu, dio novca.</w:t>
      </w:r>
    </w:p>
    <w:p w14:paraId="78D99E37"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5F022B0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139EE21" w14:textId="4F979D3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Gospođa Juzbašić dodatno pitanje.</w:t>
      </w:r>
    </w:p>
    <w:p w14:paraId="06771CED"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56715D7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Karolina Juzbašić</w:t>
      </w:r>
    </w:p>
    <w:p w14:paraId="561BE3F7" w14:textId="229D70B0"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Ja mislim da je interes izuzetno velik zato i ja dobivam ta pitanja. I u vidu transparentnosti i upravo radi tog odnosa prema javnosti, mislim da je stvarno već krajnji rok da se barem obavijesti ljude. Evo sad sam je to morala pitati da dobe obavijest. </w:t>
      </w:r>
    </w:p>
    <w:p w14:paraId="0CF8D972"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70561FC"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David Vugrinec</w:t>
      </w:r>
    </w:p>
    <w:p w14:paraId="748CBF8F" w14:textId="41BAA52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Evo slažem se.</w:t>
      </w:r>
    </w:p>
    <w:p w14:paraId="305ED8F5"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569DC7E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E0C06BE" w14:textId="41B5F84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Vugrincu. Molim Gradonačelnicu za odgovor na drugi dio pitanja. </w:t>
      </w:r>
    </w:p>
    <w:p w14:paraId="7D02D4B8"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2E6BAEF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74234092" w14:textId="70A78CA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Da se nadovežem na prvi dio pitanja. Znači, radi se o iznosu od... 3,5 milijuna ide samo za Zajednicu sportova što je završeno, dogovoreno i slijedi potpisivanje ugovora. Ostalih 3 000 000 ide na različite udruge i sadržaje. Ja samo mogu reći da Komisija... Čak neke programe nisu ocijenili pozitivno. Dosta je tu problema i mislim da je na nama, prvenstveno na meni kao odgovornoj osoba za proračun grada, da se sredstva kojima grad trenutno raspolaže, potpišu ugovorno onoliko koliko možemo zadovoljiti sve one koji su aplicirali projekte. Pročelnik je to pokušao reći malo finije, ali mi smo do pred nepunih mjesec dana vraćali obveze za koje su bila zaduženja ugovora iz 2021. godine. Mislim da je nelogično potpisivati ugovor i obećavati ljudima iz udruga sredstva koja se na kraju neće moći </w:t>
      </w:r>
      <w:proofErr w:type="spellStart"/>
      <w:r w:rsidRPr="006A5768">
        <w:rPr>
          <w:rFonts w:ascii="Arial" w:eastAsia="Times New Roman" w:hAnsi="Arial" w:cs="Arial"/>
          <w:color w:val="000000"/>
          <w:lang w:eastAsia="hr-HR"/>
        </w:rPr>
        <w:t>izrealizirati</w:t>
      </w:r>
      <w:proofErr w:type="spellEnd"/>
      <w:r w:rsidRPr="006A5768">
        <w:rPr>
          <w:rFonts w:ascii="Arial" w:eastAsia="Times New Roman" w:hAnsi="Arial" w:cs="Arial"/>
          <w:color w:val="000000"/>
          <w:lang w:eastAsia="hr-HR"/>
        </w:rPr>
        <w:t xml:space="preserve"> jer osobno mislim da tu nema smisla. Ako dobijete ponudu pojedinih klubova, KUD-ova ili svih onih koji se brinu o kulturnom sadržaju grada na iznos od 2 000 000, a imate raspoloživih 500 000, onda mislim da jako dobro treba promisliti kome, koliko i zašto. Da li će se pojedini programi moći </w:t>
      </w:r>
      <w:proofErr w:type="spellStart"/>
      <w:r w:rsidRPr="006A5768">
        <w:rPr>
          <w:rFonts w:ascii="Arial" w:eastAsia="Times New Roman" w:hAnsi="Arial" w:cs="Arial"/>
          <w:color w:val="000000"/>
          <w:lang w:eastAsia="hr-HR"/>
        </w:rPr>
        <w:t>izrealizirati</w:t>
      </w:r>
      <w:proofErr w:type="spellEnd"/>
      <w:r w:rsidRPr="006A5768">
        <w:rPr>
          <w:rFonts w:ascii="Arial" w:eastAsia="Times New Roman" w:hAnsi="Arial" w:cs="Arial"/>
          <w:color w:val="000000"/>
          <w:lang w:eastAsia="hr-HR"/>
        </w:rPr>
        <w:t xml:space="preserve"> i u kojoj mjeri. Tako da dosta je tu vage i dosta je tu razmišljanja i promišljanja oko potpisivanja </w:t>
      </w:r>
      <w:r w:rsidRPr="006A5768">
        <w:rPr>
          <w:rFonts w:ascii="Arial" w:eastAsia="Times New Roman" w:hAnsi="Arial" w:cs="Arial"/>
          <w:color w:val="000000"/>
          <w:lang w:eastAsia="hr-HR"/>
        </w:rPr>
        <w:lastRenderedPageBreak/>
        <w:t xml:space="preserve">ugovora i iznosa u ugovorima. Vezano na drugo pitanje... Da, bio je otvoreni natječaj na koji su se mogli prijaviti dva projekta u iznosima većim od 400.000,00 kn. Mi smo na taj projekat aplicirali sve zelene površine koje postoje u Generalnom urbanističkom planu grada Čakovca, a nisu realizirane. Na primjer, to je prostor, zeleni prostor kod Baptističke škole, to je površina zamišljena za park u sklopu </w:t>
      </w:r>
      <w:proofErr w:type="spellStart"/>
      <w:r w:rsidRPr="006A5768">
        <w:rPr>
          <w:rFonts w:ascii="Arial" w:eastAsia="Times New Roman" w:hAnsi="Arial" w:cs="Arial"/>
          <w:color w:val="000000"/>
          <w:lang w:eastAsia="hr-HR"/>
        </w:rPr>
        <w:t>Martana</w:t>
      </w:r>
      <w:proofErr w:type="spellEnd"/>
      <w:r w:rsidRPr="006A5768">
        <w:rPr>
          <w:rFonts w:ascii="Arial" w:eastAsia="Times New Roman" w:hAnsi="Arial" w:cs="Arial"/>
          <w:color w:val="000000"/>
          <w:lang w:eastAsia="hr-HR"/>
        </w:rPr>
        <w:t xml:space="preserve"> i juga. Postoji ideja da se ta dva parka povežu, da ide poučna staza putem </w:t>
      </w:r>
      <w:proofErr w:type="spellStart"/>
      <w:r w:rsidRPr="006A5768">
        <w:rPr>
          <w:rFonts w:ascii="Arial" w:eastAsia="Times New Roman" w:hAnsi="Arial" w:cs="Arial"/>
          <w:color w:val="000000"/>
          <w:lang w:eastAsia="hr-HR"/>
        </w:rPr>
        <w:t>Trnave</w:t>
      </w:r>
      <w:proofErr w:type="spellEnd"/>
      <w:r w:rsidRPr="006A5768">
        <w:rPr>
          <w:rFonts w:ascii="Arial" w:eastAsia="Times New Roman" w:hAnsi="Arial" w:cs="Arial"/>
          <w:color w:val="000000"/>
          <w:lang w:eastAsia="hr-HR"/>
        </w:rPr>
        <w:t>, da ona povezuje centralni park kod starog hipodroma koji je prijavila REDEA i na taj način bi se onda spojili taj županijski park i ovi naši parkovi kroz samu ideju izrade projekta. Drugi projekt koji smo prijavili je izrada projektne dokumentacije za IV. Osnovnu školu i nažalost još uvijek nemamo informacija o rezultatima samih prijavljenih projekata. Vjerujem i toplo se nadam da ćemo ostvariti dobre rezultate, a o čemu ćete biti naravno na vrijeme izviješteni.</w:t>
      </w:r>
    </w:p>
    <w:p w14:paraId="66CAEB01"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77105E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5FBE88D" w14:textId="11A6829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na odgovoru. Sljedeći je Darko Zver. Ja imam pitanje za pročelnika za komunalno gospodarstvo, izgradnju grada i upravljanje nekretninama. Molim vas informaciju o trenutnom statusu i vremenskom roku izrade onog drugog kružnog toka koji je bio najavljivan prije par godina odnosno s druge strane Kalničke, nadvožnjaka, konkretno raskršće Zagrebačke i Kalničke, a mislim da je to raskršće jedno od kritičnih u gradu Čakovcu. Ova druga strana se ubrzala, ali opet je ta točka dosta ostala kritična. Druga stvar kakvi su planovi vezani za nastavak izgradnje sjeverne zaobilaznice? Može Gradonačelnica.</w:t>
      </w:r>
    </w:p>
    <w:p w14:paraId="3BEBE285"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7C153233"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5433CB95" w14:textId="635DED1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Sjeverna obilaznica u nadležnosti je Hrvatskih cesta. Znači trenutno se radi na provedbi raspisivanja natječaja za drugu fazu. Oko treće faze znači Pribislavec </w:t>
      </w:r>
      <w:proofErr w:type="spellStart"/>
      <w:r w:rsidRPr="006A5768">
        <w:rPr>
          <w:rFonts w:ascii="Arial" w:eastAsia="Times New Roman" w:hAnsi="Arial" w:cs="Arial"/>
          <w:color w:val="000000"/>
          <w:lang w:eastAsia="hr-HR"/>
        </w:rPr>
        <w:t>Štefanec</w:t>
      </w:r>
      <w:proofErr w:type="spellEnd"/>
      <w:r w:rsidRPr="006A5768">
        <w:rPr>
          <w:rFonts w:ascii="Arial" w:eastAsia="Times New Roman" w:hAnsi="Arial" w:cs="Arial"/>
          <w:color w:val="000000"/>
          <w:lang w:eastAsia="hr-HR"/>
        </w:rPr>
        <w:t xml:space="preserve"> postoji problematika jer općina Pribislavec nije dala potpunu suglasnost. Još uvijek se rješava imovinsko-pravno sa Hrvatskim autoklubom s obzirom da jedan dio obilaznice prolazi kroz njihovo zemljište, a i naučeni lošim rješenjem spoja Ivana Gorana Kovačića i prve faze Sjeverne obilaznice, Hrvatske ceste naručile su revitalizaciju druge i treće faze s obzirom da se tamo također radi o prometnim raskrižjima koja su prometno dostatno opterećena, naročito u Štefancu a i u samom Pribislavcu. Tako da nažalost to nije u našoj nadležnosti, ali vjerujem da će Hrvatske ceste ipak odraditi drugu i treću fazu sjeverne obilaznice grada prije nego zakopaju prvu lopatu za obilaznicu Preloga. Što se tiče kružnog raskrižja u Kalničkoj i Zagrebačkoj ulici, da, postoji prometno rješenje. Za isto rješenje ne postoji građevinska dozvola. Samo je napravljena idejna skica. Problem tamo je i kroz ove slijepe ulice koja se spaja prema Crvenom križu... Dakle trebalo bi naručiti novu projektnu dokumentaciju trebalo bi odraditi projekat, ishoditi građevinsku dozvolu i to uvrstiti u investiciju. O tome možemo razgovarati kod donošenja proračuna za 2023. godinu s obzirom da je proračun za 22. već prometno dosta opterećen i mislim da ako odradimo projektnu dokumentaciju za područje kod... </w:t>
      </w:r>
      <w:proofErr w:type="spellStart"/>
      <w:r w:rsidRPr="006A5768">
        <w:rPr>
          <w:rFonts w:ascii="Arial" w:eastAsia="Times New Roman" w:hAnsi="Arial" w:cs="Arial"/>
          <w:color w:val="000000"/>
          <w:lang w:eastAsia="hr-HR"/>
        </w:rPr>
        <w:t>Globetka</w:t>
      </w:r>
      <w:proofErr w:type="spellEnd"/>
      <w:r w:rsidRPr="006A5768">
        <w:rPr>
          <w:rFonts w:ascii="Arial" w:eastAsia="Times New Roman" w:hAnsi="Arial" w:cs="Arial"/>
          <w:color w:val="000000"/>
          <w:lang w:eastAsia="hr-HR"/>
        </w:rPr>
        <w:t xml:space="preserve"> i područje kod BAT-a i ako odradimo i tu investiciju zajedno sa Hrvatskim cestama, mislim da smo prometno određeni dio grada ipak rasteretili, a ovo naravno postoji vjerojatnost, šansa, razgovor da uvrstimo u proračun u nekoj od idućih godina.</w:t>
      </w:r>
    </w:p>
    <w:p w14:paraId="255D9753"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6215F31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F1C6D28" w14:textId="12830A5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Ok. Jedno dodatno pitanje ili možda više sugestija... Nekad smo imali prometne jedinice mladeži koje su na neki način pomagale u reguliranju prometa na tim kritičnim točkama pa čisto možda jedan prijedlog ako postoji takva varijanta, da li kroz prometnu jedinicu mladeži ili kroz komunalno redarstvo da se na neki način olakša prometovanje tim raskršćem koje je izuzetno teško prohodno pogotovo u onim kritičnim satima, tipa 2 ili 3 sata popodne. Može gospodin </w:t>
      </w:r>
      <w:proofErr w:type="spellStart"/>
      <w:r w:rsidRPr="006A5768">
        <w:rPr>
          <w:rFonts w:ascii="Arial" w:eastAsia="Times New Roman" w:hAnsi="Arial" w:cs="Arial"/>
          <w:color w:val="000000"/>
          <w:lang w:eastAsia="hr-HR"/>
        </w:rPr>
        <w:t>Šoltić</w:t>
      </w:r>
      <w:proofErr w:type="spellEnd"/>
      <w:r w:rsidRPr="006A5768">
        <w:rPr>
          <w:rFonts w:ascii="Arial" w:eastAsia="Times New Roman" w:hAnsi="Arial" w:cs="Arial"/>
          <w:color w:val="000000"/>
          <w:lang w:eastAsia="hr-HR"/>
        </w:rPr>
        <w:t>.</w:t>
      </w:r>
    </w:p>
    <w:p w14:paraId="482FA3FC"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0949EA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Damir </w:t>
      </w:r>
      <w:proofErr w:type="spellStart"/>
      <w:r w:rsidRPr="006A5768">
        <w:rPr>
          <w:rFonts w:ascii="Arial" w:eastAsia="Times New Roman" w:hAnsi="Arial" w:cs="Arial"/>
          <w:b/>
          <w:bCs/>
          <w:color w:val="000000"/>
          <w:lang w:eastAsia="hr-HR"/>
        </w:rPr>
        <w:t>Šoltić</w:t>
      </w:r>
      <w:proofErr w:type="spellEnd"/>
    </w:p>
    <w:p w14:paraId="60964D25" w14:textId="66B2DD3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Pozdravljam sve prisutne. Vezano na dotičnu problematiku mogu reći da smo zadnjih nekoliko godina raspisivali zajedno sa Policijskom upravom potrebe vezano za policijsku mladež i nije bilo apsolutno nikakvog interesa znači od te mladeži. Postoji mogućnost angažiranja znači prometnih redara. Naravno i to su nam ograničeni resurs zbog velike problematike što se tiče </w:t>
      </w:r>
      <w:r w:rsidRPr="006A5768">
        <w:rPr>
          <w:rFonts w:ascii="Arial" w:eastAsia="Times New Roman" w:hAnsi="Arial" w:cs="Arial"/>
          <w:color w:val="000000"/>
          <w:lang w:eastAsia="hr-HR"/>
        </w:rPr>
        <w:lastRenderedPageBreak/>
        <w:t xml:space="preserve">prometa na području grada Čakovca. Znači ne samo prometne problematike nego i komunalne problematike. Znači moguće je povremeno u špicama angažirati prometnog redara da regulira promet. Ja bih samo spomenuo, ne znam zašto ljudi imaju naviku ići na nadvožnjak s obzirom da mogu preko južne obilaznice ići i sjeverno i južno. Rekao bih prečicom preče, naokolo bliže jer ove ceste su puno brže od znači prelaska preko nadvožnjaka. Evo možda bi to trebalo malo </w:t>
      </w:r>
      <w:proofErr w:type="spellStart"/>
      <w:r w:rsidRPr="006A5768">
        <w:rPr>
          <w:rFonts w:ascii="Arial" w:eastAsia="Times New Roman" w:hAnsi="Arial" w:cs="Arial"/>
          <w:color w:val="000000"/>
          <w:lang w:eastAsia="hr-HR"/>
        </w:rPr>
        <w:t>iskomunicirati</w:t>
      </w:r>
      <w:proofErr w:type="spellEnd"/>
      <w:r w:rsidRPr="006A5768">
        <w:rPr>
          <w:rFonts w:ascii="Arial" w:eastAsia="Times New Roman" w:hAnsi="Arial" w:cs="Arial"/>
          <w:color w:val="000000"/>
          <w:lang w:eastAsia="hr-HR"/>
        </w:rPr>
        <w:t xml:space="preserve"> s javnošću.</w:t>
      </w:r>
    </w:p>
    <w:p w14:paraId="76DDDC60"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11A694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D465A47" w14:textId="385C34B4"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Pa vjerujem da stalni korisnici znaju koje su im najbrže rute, da ljudi ne koriste raskršće bez da ima nužne potrebe za tim. Sljedeći na redu je gospodin Jurica Horvat.</w:t>
      </w:r>
    </w:p>
    <w:p w14:paraId="445EB189"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3F02558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Jurica Horvat</w:t>
      </w:r>
    </w:p>
    <w:p w14:paraId="5798B5B3" w14:textId="7FCDADEE"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Poštovani predsjedniče, kolege vijećnici, Gradonačelnice, pročelnici, ravnatelji, direktori, mediji, svi prisutni iako sam možda koga zaboravio, želim vas pozdraviti. Ja bih iskoristio ovu priliku samo da čestitam zapovjedniku Javne vatrogasne postrojbe i svim njegovim djelatnicima na radu koji rade da štite, da paze na nas u ovom gradu Čakovcu, koji obavljaju vrlo dobro i kod intervencija nikad nisu pitali tko je koja stranka, da li će onda ići van ili neće, pa me možda mrvicu to zasmetalo jer ovoga oni obavljaju ne vraški posao nego posao koji nam svakome treba možda već iduće sekunde. Ja sam ponosan na njih jer svi bez obzira tko god je u Javnoj postrojbi, odrađuju jako dobro posao. Ja sam dobrovoljni vatrogasac u Čakovcu i s tim se izuzetno ponosim, a velim Javnu vatrogasnu postrojbu vidim kao postrojbu koja je izuzetno tehnički i sa znanjem potkovana više nego možda čak i neke druge u našem okruženju. Stoga im hvala što brinu za nas sve ove godine i nadam se da će brinuti i dalje.</w:t>
      </w:r>
    </w:p>
    <w:p w14:paraId="10968983"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187F65B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A6D5D6A" w14:textId="7A26186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Gospodin Horvat javili ste se za pitanje ili? Vaše pitanje, imate li neko konkretno pitanje?</w:t>
      </w:r>
    </w:p>
    <w:p w14:paraId="228392B2"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0A5A01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Jurica Horvat</w:t>
      </w:r>
    </w:p>
    <w:p w14:paraId="6CFBAAD5" w14:textId="2C9F77A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Ne, hvala, nemam.</w:t>
      </w:r>
    </w:p>
    <w:p w14:paraId="7CBD2178" w14:textId="77777777" w:rsidR="00272455" w:rsidRPr="006A5768" w:rsidRDefault="00272455" w:rsidP="00272455">
      <w:pPr>
        <w:spacing w:after="0" w:line="240" w:lineRule="auto"/>
        <w:jc w:val="both"/>
        <w:rPr>
          <w:rFonts w:ascii="Arial" w:eastAsia="Times New Roman" w:hAnsi="Arial" w:cs="Arial"/>
          <w:color w:val="666666"/>
          <w:lang w:eastAsia="hr-HR"/>
        </w:rPr>
      </w:pPr>
    </w:p>
    <w:p w14:paraId="0DD59FB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75D4244" w14:textId="3BE96900"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Ima još zainteresiranih za raspravu? Nema. Aktualni sat završava u 16 sati i 37 minuta. U dvorani je i dalje prisutno 18 vijećnika. Prelazimo na točke Dnevnog reda. </w:t>
      </w:r>
    </w:p>
    <w:p w14:paraId="046DFC4C" w14:textId="77777777" w:rsidR="004043B6" w:rsidRPr="00272455" w:rsidRDefault="004043B6" w:rsidP="00272455">
      <w:pPr>
        <w:spacing w:after="0" w:line="240" w:lineRule="auto"/>
        <w:jc w:val="both"/>
        <w:rPr>
          <w:rFonts w:ascii="Arial" w:eastAsia="Times New Roman" w:hAnsi="Arial" w:cs="Arial"/>
          <w:color w:val="000000"/>
          <w:lang w:eastAsia="hr-HR"/>
        </w:rPr>
      </w:pPr>
    </w:p>
    <w:p w14:paraId="21662EAA" w14:textId="32B792F3" w:rsidR="004043B6" w:rsidRDefault="004043B6" w:rsidP="00272455">
      <w:pPr>
        <w:spacing w:after="0" w:line="240" w:lineRule="auto"/>
        <w:rPr>
          <w:rFonts w:ascii="Arial" w:hAnsi="Arial" w:cs="Arial"/>
          <w:b/>
        </w:rPr>
      </w:pPr>
      <w:r w:rsidRPr="00272455">
        <w:rPr>
          <w:rFonts w:ascii="Arial" w:hAnsi="Arial" w:cs="Arial"/>
          <w:b/>
        </w:rPr>
        <w:t>Predsjednik Gradskog vijeća zatvara aktualni sat u 16:37 sati.</w:t>
      </w:r>
    </w:p>
    <w:p w14:paraId="478D50E3" w14:textId="77777777" w:rsidR="007E5BB7" w:rsidRPr="00272455" w:rsidRDefault="007E5BB7" w:rsidP="00272455">
      <w:pPr>
        <w:spacing w:after="0" w:line="240" w:lineRule="auto"/>
        <w:rPr>
          <w:rFonts w:ascii="Arial" w:hAnsi="Arial" w:cs="Arial"/>
          <w:b/>
        </w:rPr>
      </w:pPr>
    </w:p>
    <w:p w14:paraId="7A1197E0" w14:textId="77777777" w:rsidR="00A745B5" w:rsidRPr="00272455" w:rsidRDefault="00A745B5" w:rsidP="00272455">
      <w:pPr>
        <w:spacing w:after="0" w:line="240" w:lineRule="auto"/>
        <w:jc w:val="both"/>
        <w:rPr>
          <w:rFonts w:ascii="Arial" w:hAnsi="Arial" w:cs="Arial"/>
        </w:rPr>
      </w:pPr>
    </w:p>
    <w:p w14:paraId="050E3872" w14:textId="0A7D86E9" w:rsidR="004043B6" w:rsidRPr="006A5768" w:rsidRDefault="004043B6" w:rsidP="00272455">
      <w:pPr>
        <w:spacing w:after="0" w:line="240" w:lineRule="auto"/>
        <w:contextualSpacing/>
        <w:jc w:val="both"/>
        <w:rPr>
          <w:rFonts w:ascii="Arial" w:hAnsi="Arial" w:cs="Arial"/>
          <w:b/>
          <w:bCs/>
        </w:rPr>
      </w:pPr>
      <w:r w:rsidRPr="00272455">
        <w:rPr>
          <w:rFonts w:ascii="Arial" w:hAnsi="Arial" w:cs="Arial"/>
          <w:b/>
          <w:bCs/>
        </w:rPr>
        <w:t>Točka 1. Donošenje Odluke o prijenosu uživo sjednica Gradskog vijeća Grada Čakovca</w:t>
      </w:r>
    </w:p>
    <w:p w14:paraId="5FB65457" w14:textId="77777777" w:rsidR="00A745B5" w:rsidRPr="00272455" w:rsidRDefault="00A745B5" w:rsidP="00272455">
      <w:pPr>
        <w:spacing w:after="0" w:line="240" w:lineRule="auto"/>
        <w:jc w:val="both"/>
        <w:rPr>
          <w:rFonts w:ascii="Arial" w:eastAsia="Times New Roman" w:hAnsi="Arial" w:cs="Arial"/>
          <w:color w:val="000000"/>
          <w:lang w:eastAsia="hr-HR"/>
        </w:rPr>
      </w:pPr>
    </w:p>
    <w:p w14:paraId="0CFAC52A" w14:textId="0FFC5E32"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0B6A944F" w14:textId="136501C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Uvodno obrazloženje pripalo je meni. Predlažem Gradskom vijeću donošenje odluke o tome da se počevši od iduće, sjednice Gradskog vijeća prenose uživo tzv.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Nekoliko tehničkih detalja vezano uz sam postupak. Cijena nabavke same opreme iznosi otprilike 20.000,00 kn te nam nosi jednokratni trošak od sad za ubuduće, sljedećih par godina. Sam prijenos bi se pokrivao s 2 kamere, a za produkciju bi bio zadužen zaposlenik grada, danas s nama prisutni informatičar gospodin Kruno Posavec.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prijenos išao bi preko YouTube kanala gdje bi onda svi zainteresirani mogli podijeliti taj link s građanima, svim ljudima koji su zainteresirani za praćenje sjednica uživo i našeg rada. Ako usvojite ovaj prijedlog, što se toplo nadam... Živimo u 21. stoljeću, u vremenima digitalizacije svih mogućih događaja... Čak su i dječje rukometne utakmice već postale prenošene uživo pa smatram da će i predstavnička tijela naših građana također imati prilike biti na uvid našim građanima. Nakon uvedenog elektronskog glasovanja koje smo uveli na 2. sjednici, ovo je sljedeći korak u tom smjeru. Druga stvar, pratimo trendove. Hrvatski sabor ima čak i svoju televiziju, to baš nismo u mogućnosti ostvariti. Zagreb, Varaždin, Sveti Ivan Zelina, Pula i mnogi drugi gradovi imaju prijenos sjednica uživo, a mislim da je red da i Čakovec stane uz bok tim gradovima. Na </w:t>
      </w:r>
      <w:r w:rsidRPr="006A5768">
        <w:rPr>
          <w:rFonts w:ascii="Arial" w:eastAsia="Times New Roman" w:hAnsi="Arial" w:cs="Arial"/>
          <w:color w:val="000000"/>
          <w:lang w:eastAsia="hr-HR"/>
        </w:rPr>
        <w:lastRenderedPageBreak/>
        <w:t>kraju najbitnija stvar, pokazati ćemo otvorenost prema građanima koji su nas odabrali da ih predstavljamo u ovom predstavničkom tijelu i time dodatno podižemo razinu transparentnosti našeg grada. Hvala, otvaram raspravu. Gospodin Slaviček.</w:t>
      </w:r>
    </w:p>
    <w:p w14:paraId="25025663"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2C8491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Renato Slaviček</w:t>
      </w:r>
    </w:p>
    <w:p w14:paraId="28A86ED1" w14:textId="3FADCEF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Poštovane kolegice, kolege, svi prisutni. Ja sam se javio za raspravu, ali me predsjednik vijeća malo preduhitrio. S obzirom da je ovo jedina točka Dnevnog reda, molio bih ubuduće da nemamo takvu praksu da se Dnevni red saziva bez materijala. Znači ovo je točka Dnevnog reda za koju nije bilo materijala, sada smo dobili informacije za koje vjerujem niti ja, niti svi ostali kolege nismo bili informirani. Znači mi kao klub vijećnika nemamo ništa protiv transparentnosti, otvorenosti. Ja moram podsjetiti one koji su tu u gradu toliko dugo barem koliko ja, da smo svojedobno... Grad Čakovec je pokušao to sa direktnim prijenosima preko jedne lokalne televizije i to je trajalo jedno kratko vrijeme jer vjerujem, pokazalo se, da nema interesa. Ako već uspoređujete sa Saborom... Recite evo, ako slobodno mogu prozvati, neka digne ruku tko gleda uživo sjednica Sabora. Jedan. Ti vjerojatno po zapovjednoj odgovornosti moraš. Ja sam to pokušao u prošlom mandatu kad nisam bio u vijeću, pa sam pokušao slušati i audio zapisnike samo s aktualnog sata pa vjerujte da mi je vrlo brzo prisjelo. Mislim da te uživo sjednice nisu toliko interesantne ljudima. Interesantno je i meni osobno pogledati vijesti, što je bilo na Saboru, a ne gledati prepucavanja i onaj da ne velim cirkus. Mislim da ovo Gradsko vijeće puno drugačije funkcionira i nema potrebe za nečiju, ne znam, samo promociju na taj način. I mislim da će naš klub vijećnika u ovom dijelu biti suzdržan. Velim, ne zbog toga jer smo protiv nekakve otvorenosti i nešto želimo skrivati. Jednostavno, nismo imali informacije koje imamo sad. Ovih 20.000,00 kn nisu nekakvi veliki novci, ali mislim da tih 20.000,00 kn da damo nekakvoj udruzi ili sportskom društvu ili djeci, da bi više koristilo. Ono vezano uz ovu točku, što sam isto htio predložiti s obzirom na otpuštanje epidemioloških mjera... Ja molim predsjednika da razmisli da se ponovo vratimo u gradsku vijećnicu, da dignemo ovom Gradskom vijeću i efikasnost i otvorenost i ekonomičnost. Da vratimo sjednice u 12 sati. Pogledajte tu ova ekipa, znači kojih ima više nego nas vijećnika, svi rade van radnog vremena, svim tim ljudima treba platiti sate koji su tu. Mene ste stavili tamo u zadnju klupu, vjerojatno po abecedi, počeo sam razmišljati da uzmem neko prezime na B pa da dođem tu u prvi red... Jer iskreno, šetati se gore - dole po 20 točaka dnevnog reda... Sada ne znam da li to namjerno, slučajno ili ćete možda okrenuti pa da drugu godinu idemo od DŽ prema otraga. Znači moj prijedlog je da predsjednik vijeća razmisli, znači da se vratimo u gradsku vijećnicu. Tamo možemo... Znate </w:t>
      </w:r>
      <w:proofErr w:type="spellStart"/>
      <w:r w:rsidRPr="006A5768">
        <w:rPr>
          <w:rFonts w:ascii="Arial" w:eastAsia="Times New Roman" w:hAnsi="Arial" w:cs="Arial"/>
          <w:color w:val="000000"/>
          <w:lang w:eastAsia="hr-HR"/>
        </w:rPr>
        <w:t>kak</w:t>
      </w:r>
      <w:proofErr w:type="spellEnd"/>
      <w:r w:rsidRPr="006A5768">
        <w:rPr>
          <w:rFonts w:ascii="Arial" w:eastAsia="Times New Roman" w:hAnsi="Arial" w:cs="Arial"/>
          <w:color w:val="000000"/>
          <w:lang w:eastAsia="hr-HR"/>
        </w:rPr>
        <w:t xml:space="preserve"> smo sjedili, po klubovima, možemo biti efikasniji u nekakvim dogovorima. Tu sjedimo kao rakova djeca. Evo iskreno se tako tu osjećam. A što se tiče termina u 16 sati, danas smo dobili Vaš odgovor i hvala Vam lijepa na tome. 10 ljudi je bilo za termin u 16 sati od toga među našim, iz našeg kluba vijećnika, ljudi su stavili u 16 sati, kojima je bilo svejedno. Pokazuje se da nije dobar termin. U konačnosti više košta, a današnjom dopunom Dnevnog reda zadnje 2 točke ste stavili 2 bitne točke. Ja Vas pitam tko će od nas koji smo od jutra, od 7 sati na nogama, na radnom mjestu, tko će u 8 navečer trezveno razmišljati, donositi odluke. Znači, još jedanput pozivam u ime kluba vijećnika... Znači napominjem, mi ćemo sad biti suzdržani... Razmislite za iduću sjednicu da se vratimo u gradsku vijećnicu u terminu u 12 sati. </w:t>
      </w:r>
    </w:p>
    <w:p w14:paraId="09E9B5E5"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7D1E47D7" w14:textId="0DB6FA52" w:rsidR="007E5BB7" w:rsidRPr="006A5768" w:rsidRDefault="006A5768" w:rsidP="00272455">
      <w:pPr>
        <w:spacing w:after="0" w:line="240" w:lineRule="auto"/>
        <w:jc w:val="both"/>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BFB9CB1" w14:textId="65F3D5B3"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Sljedeća na redu je kolegica Vesna Baranašić Horvat.</w:t>
      </w:r>
    </w:p>
    <w:p w14:paraId="565A271E"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5EB7075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Vesna Baranašić Horvat </w:t>
      </w:r>
    </w:p>
    <w:p w14:paraId="2EA19B07" w14:textId="77777777"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Pozdrav svima. Ja inače pripadam istom klubu vijećnika kao gospodin Renato. Nadovezala bih se u jednom dijelu. Dakle definitivno nismo protiv javnosti, protiv javnog izvještavanja u bilo kojem obliku, bilo da je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u pitanju ili na ovaj način kako je to danas... Međutim prema praksi poslovnika o radu drugih gradskih vijeća, drugih gradova, vidljivo je da se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umetnuo barem kroz jednu rečenicu, barem kroz jednu odredbu u poslovnike o radu gradskih vijeća. U ovom slučaju mi to nemamo kao odredbu. Javnost rada Gradskog vijeća jest osigurana našim Poslovnikom definitivno, ali smatram da bi bilo točnije i korektnije da se to definira i Poslovnikom o radu Gradskog vijeća.</w:t>
      </w:r>
    </w:p>
    <w:p w14:paraId="08C5302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lastRenderedPageBreak/>
        <w:t>Darko Zver</w:t>
      </w:r>
    </w:p>
    <w:p w14:paraId="0FD48B54" w14:textId="5B9B83B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na komentarima. Kratki odgovor. Što se tiče prijedloga vraćanja u gradsku vijećnicu, ja nemam problema s tim. Epidemiološke mjere su nedavno ukinute. Ja mogu opet biti demokratičan i poslati vijećnicima pitanje da li žele da se sama sjednica održava u Novom Selu Rok ili u vijećnici Grada Čakovca, </w:t>
      </w:r>
      <w:proofErr w:type="spellStart"/>
      <w:r w:rsidRPr="006A5768">
        <w:rPr>
          <w:rFonts w:ascii="Arial" w:eastAsia="Times New Roman" w:hAnsi="Arial" w:cs="Arial"/>
          <w:color w:val="000000"/>
          <w:lang w:eastAsia="hr-HR"/>
        </w:rPr>
        <w:t>kak</w:t>
      </w:r>
      <w:proofErr w:type="spellEnd"/>
      <w:r w:rsidRPr="006A5768">
        <w:rPr>
          <w:rFonts w:ascii="Arial" w:eastAsia="Times New Roman" w:hAnsi="Arial" w:cs="Arial"/>
          <w:color w:val="000000"/>
          <w:lang w:eastAsia="hr-HR"/>
        </w:rPr>
        <w:t xml:space="preserve"> bude većina izglasala. Ja nemam problem s tim, dapače, možemo postupiti po tome. Što se tiče samog termina izglasavanja, samog termina održavanja sjednice... Taj nazovimo ga, mini referendum, mini upitnik je bio proveden u 10. mjesecu. No, meni je malo neozbiljno da samo pola godine kasnije da od ljudi koji su se bili složili s tim terminom, sad dolazi možda nekakva inicijativa da se taj termin promijeni opet u 12. Nije problem, možemo opet biti demokratični, ali ajde da barem pustimo godinu dana, da odradimo ovaj termin koji smo definirali u 10. mjesecu, a onda u 10. mjesecu možemo opet provesti taj isti mini referendum i kako odluči većina, po tome ćemo postupiti. To nije nikakav problem, mislim da ispada neozbiljno da svakih 3 - 4 mjeseca mijenjamo termin zato jer to nekom osobno možda odgovara ili nekom ne odgovara. Što se tiče kolegice Baranašić, dotakli ste se teme Poslovnika, možda zakonitosti cijele priče. Naime, u Zakonu o lokalnoj i područnoj (regionalnoj) samoupravi, u članku 37. stoji da su sjednice predstavničkog tijela javne. I u našem Poslovniku, u članku 72., također stoji da su sjednice gradskih vijeća javne kao što su javne i sjednice radnih tijela Gradskog vijeća. U Statutu Grada Čakovca, u članku 109. stoji da se javnost rada Gradskog vijeća osigurava javnim održavanjem sjednica, izvještavanjem i napisima u tisku i drugim oblicima javnog priopćavanja, objavljivanjem općih akata i drugih akata u Službenom glasniku Grada, objavom na web stranicama grada i zadnje, drugim oblicima. Spominjanje direktno riječi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mislim da apsolutno nema veze, to spada u druge oblike, možda ćemo za 10 godina imati neku, ne znam, nekakav novi način prijenosa informacija. Onda budemo mijenjali Poslovnik stalno. Po meni nema smisla. Statut grada Čakovca propisuje da su i drugi oblici dostupni da se osigura javnost rada Gradskog vijeća. Što se tiče same odluke odnosno da nema materijala... Ja nemam razloga sumnjati u pravnu ispravnost ove odluke kao što ne sumnjam niti u jednu drugu odluku koju pripreme stručne službe grada. Mi u stručnim službama grada imamo pravnike, imamo i prostorne planere, imamo financijaše, imamo raznolike djelatnosti, raznolike struke. Zbilja nemam razloga sumnjati u našu pravnu službu koja je pripremila te materijale, da ti materijali nisu usklađeni sa zakonom. Toliko od mene. Kad ima volje, da se predstavi javnosti naš rad, nađe se i načina. Kad se nema volje, onda se vrlo često nađe samo neki izgovor. Riječ transparentnost nije samo </w:t>
      </w:r>
      <w:proofErr w:type="spellStart"/>
      <w:r w:rsidRPr="006A5768">
        <w:rPr>
          <w:rFonts w:ascii="Arial" w:eastAsia="Times New Roman" w:hAnsi="Arial" w:cs="Arial"/>
          <w:color w:val="000000"/>
          <w:lang w:eastAsia="hr-HR"/>
        </w:rPr>
        <w:t>nekaj</w:t>
      </w:r>
      <w:proofErr w:type="spellEnd"/>
      <w:r w:rsidRPr="006A5768">
        <w:rPr>
          <w:rFonts w:ascii="Arial" w:eastAsia="Times New Roman" w:hAnsi="Arial" w:cs="Arial"/>
          <w:color w:val="000000"/>
          <w:lang w:eastAsia="hr-HR"/>
        </w:rPr>
        <w:t xml:space="preserve"> kaj lijepo zvuči i da bi mi svi to htjeli, da smo mi u tom košu transparentnosti. Transparentnost moramo živjeti. Isto </w:t>
      </w:r>
      <w:proofErr w:type="spellStart"/>
      <w:r w:rsidRPr="006A5768">
        <w:rPr>
          <w:rFonts w:ascii="Arial" w:eastAsia="Times New Roman" w:hAnsi="Arial" w:cs="Arial"/>
          <w:color w:val="000000"/>
          <w:lang w:eastAsia="hr-HR"/>
        </w:rPr>
        <w:t>kak</w:t>
      </w:r>
      <w:proofErr w:type="spellEnd"/>
      <w:r w:rsidRPr="006A5768">
        <w:rPr>
          <w:rFonts w:ascii="Arial" w:eastAsia="Times New Roman" w:hAnsi="Arial" w:cs="Arial"/>
          <w:color w:val="000000"/>
          <w:lang w:eastAsia="hr-HR"/>
        </w:rPr>
        <w:t xml:space="preserve"> živimo transparentnost kroz onaj registar transparentnosti, ja bi da od ovog saziva Gradskog vijeća da živi transparentnost isto tak i u smjeru svojeg rada. Ljudi su nas odabrali, naši građani su nas odabrali, imaju pravo vidjeti tko kaj radi u tom Gradskom vijeću. Hvala. Kolegice Baranašić, izvolite.</w:t>
      </w:r>
    </w:p>
    <w:p w14:paraId="7819BB54"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67F1DC7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Vesna Baranašić Horvat </w:t>
      </w:r>
    </w:p>
    <w:p w14:paraId="44A3E852" w14:textId="0E348546"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Prvo i osnovno, zakonitost uopće nije upitna tako da to niste niti trebali postaviti kao sumnju. Ja sam istraživala poslovnike o radu gradskih vijeća drugih gradova, onih koji su veličine našeg Čakovca pa evo samo mogu spomenuti... Grad Varaždin je posebnom jednom odlukom postavio unutra i na taj način dao značaj tome i obavijestio unaprijed građane o tome na pravilan, nekakav pismeni način, evo da tako velim jer je onda objavljen u Službenom glasniku. Što se tiče Poslovnika o radu, dakle radi se o jednoj, tako reći kozmetičkoj izmjeni, ali koja ne bi trebala biti problem jer se radi upravo o našem radu. Što se tiče općenito rada i obavješćivanja, rekli ste i odbori da su javni i sve... Gospodine Zver, na zadnja dva Odbora za financije niste bili prisutni pa onda ne znam da li da počnemo snimati možda </w:t>
      </w:r>
      <w:proofErr w:type="spellStart"/>
      <w:r w:rsidRPr="006A5768">
        <w:rPr>
          <w:rFonts w:ascii="Arial" w:eastAsia="Times New Roman" w:hAnsi="Arial" w:cs="Arial"/>
          <w:color w:val="000000"/>
          <w:lang w:eastAsia="hr-HR"/>
        </w:rPr>
        <w:t>livestreamom</w:t>
      </w:r>
      <w:proofErr w:type="spellEnd"/>
      <w:r w:rsidRPr="006A5768">
        <w:rPr>
          <w:rFonts w:ascii="Arial" w:eastAsia="Times New Roman" w:hAnsi="Arial" w:cs="Arial"/>
          <w:color w:val="000000"/>
          <w:lang w:eastAsia="hr-HR"/>
        </w:rPr>
        <w:t xml:space="preserve"> i sjednice Odbora za financije?</w:t>
      </w:r>
    </w:p>
    <w:p w14:paraId="0FE9765F"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5F146DE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2DC80D48" w14:textId="0A6EC6D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Dapače, postoje opravdani razlozi zbog kojih ja nisam bio prisutan u tim odborima kad već spominjete. Prvi je... Jednostavno moje poslovne obveze koje nisu dozvolile da u 12 sati prisustvujem tom odboru, a na ovom zadnjem jednostavno sam poziv na Odbor za financije došao je tek dan ranije prije nego je isti bio održani. Ja bih isto tako molio predsjednike raznih </w:t>
      </w:r>
      <w:r w:rsidRPr="006A5768">
        <w:rPr>
          <w:rFonts w:ascii="Arial" w:eastAsia="Times New Roman" w:hAnsi="Arial" w:cs="Arial"/>
          <w:color w:val="000000"/>
          <w:lang w:eastAsia="hr-HR"/>
        </w:rPr>
        <w:lastRenderedPageBreak/>
        <w:t xml:space="preserve">odbora, svih odbora da pokušate na neki način </w:t>
      </w:r>
      <w:proofErr w:type="spellStart"/>
      <w:r w:rsidRPr="006A5768">
        <w:rPr>
          <w:rFonts w:ascii="Arial" w:eastAsia="Times New Roman" w:hAnsi="Arial" w:cs="Arial"/>
          <w:color w:val="000000"/>
          <w:lang w:eastAsia="hr-HR"/>
        </w:rPr>
        <w:t>ustabiliti</w:t>
      </w:r>
      <w:proofErr w:type="spellEnd"/>
      <w:r w:rsidRPr="006A5768">
        <w:rPr>
          <w:rFonts w:ascii="Arial" w:eastAsia="Times New Roman" w:hAnsi="Arial" w:cs="Arial"/>
          <w:color w:val="000000"/>
          <w:lang w:eastAsia="hr-HR"/>
        </w:rPr>
        <w:t xml:space="preserve"> konkretni termin koji bi se ubuduće da se zna, kao što se zna i za sjednice Gradskog vijeća da se održavaju posljednju srijedu u mjesecu, u 16 sati pa možda bi članovi tih odbora kad bi imali unaprijed definiran termin, možda bi mogli više prisustvovati tim odborima kad bi termin bio definiran unaprijed, kad bi se toga držali cijelo vrijeme. Kao što je to sa sjednicom Gradskog vijeća, zadnja srijeda u mjesecu, u 16.00 sati. Evo to je moj prijedlog i mislim da bude svim članovima odbora moguće doći ili barem više moguće isplanirati obveze da se prilagode tom terminu. A što se tiče snimanja tih odbora dapače, ako smo već nabavili opremu, zašto ne? Gospodin Slaviček, dodatno pitanje. </w:t>
      </w:r>
    </w:p>
    <w:p w14:paraId="56D020DE"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6EB25400"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Renato Slaviček</w:t>
      </w:r>
    </w:p>
    <w:p w14:paraId="4A4D83D4" w14:textId="0989C5E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Pa da ne bude krivo formulirano, znači što se tiče ove odluke, većine za sjednicu u 16 sati. Znači ona je... 10 od 19 vijećnika glasalo je za 16 sati, znači tanka natpolovična većina. Što se tiče transparentnosti, tek evo jučer smo dobili podatke da stvarno vidimo koliko je to ljudi jer vi ste na jednoj od sjednici rekli da je većina glasala za to, sad vidim da je tanka, tanka većina. Toliko o transparentnosti. A što se tiče termina, stvarno ne znam objasnite mi ekonomski </w:t>
      </w:r>
      <w:proofErr w:type="spellStart"/>
      <w:r w:rsidRPr="006A5768">
        <w:rPr>
          <w:rFonts w:ascii="Arial" w:eastAsia="Times New Roman" w:hAnsi="Arial" w:cs="Arial"/>
          <w:color w:val="000000"/>
          <w:lang w:eastAsia="hr-HR"/>
        </w:rPr>
        <w:t>efekat</w:t>
      </w:r>
      <w:proofErr w:type="spellEnd"/>
      <w:r w:rsidRPr="006A5768">
        <w:rPr>
          <w:rFonts w:ascii="Arial" w:eastAsia="Times New Roman" w:hAnsi="Arial" w:cs="Arial"/>
          <w:color w:val="000000"/>
          <w:lang w:eastAsia="hr-HR"/>
        </w:rPr>
        <w:t xml:space="preserve"> ove sjednice u 16 sati. Evo da ponovim, više je tu gosti, ljudi koji moraju biti dodatno plaćeni da budu od 4 do 8 ovdje, da sjede, umjesto da to radimo u 12 sati, hvala.</w:t>
      </w:r>
    </w:p>
    <w:p w14:paraId="057A2648"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AC7315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6BD6BFD" w14:textId="3A1B593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Od 15 vijećnika, 10 je glasalo za. Ako poštujemo pravila kako poštujemo, ja mislim da to nije baš tanka većina, dapače to je debela većina. Sljedeća je gospođa Damjanović.</w:t>
      </w:r>
    </w:p>
    <w:p w14:paraId="4639A01E"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0BE4B363"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Štefanija Damjanović</w:t>
      </w:r>
    </w:p>
    <w:p w14:paraId="5FC294B6" w14:textId="2BC0674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Srdačan pozdrav predsjedniku Gradskog vijeća, zamjenicima, Gradonačelnici Grada Čakovca, vijećnicama i vijećnicima i medijima. U vezi... Ja bih samo htjela kratko reći... Predsjednik Gradskog vijeća dao je prijedlog za 1. točku Dnevnog reda, no nije dao materijale gdje bi vidjeli koliko to košta, kako i na koji način se bude upravljalo sa tim snimkama. Ja vam osobno mogu reći, ja ne želim biti na YouTube-u. Mišljenja sam da Gradsko vijeće gdje mediji poprate, da je ono javno, da postoje tonski zapisi i da nema potrebe raditi još jednu veću širinu što se tiče transparentnosti i dostupnosti javnosti. Imamo danas na Dnevnom redu rebalans proračuna i nadomjestak manjka financija. Upravo me čudi da predsjednik Gradskog vijeća predlaže da se troši novac, još dodatnih 20.000,00 kn umjesto da smo štedljivi, da usmjerimo sve na udruge i mlade. Mi bi samo trošili, trošili, da budemo na svim mogućim televizijama, kako smo mladi, lijepi i zgodni. Pokažimo našim građanima koji su nas izabrali da radimo za njih i da se vidi šta i kako se napravilo. Toliko. </w:t>
      </w:r>
    </w:p>
    <w:p w14:paraId="0F46FA78"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46CFE95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137F65E" w14:textId="77777777"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Gospođa Damjanović. Ako niste bili spremni da budete javno eksponirani, ja mislim da se niste trebali počet bavit i pristati na zamjenu da uđete u Gradsko vijeće. Što se tiče samih troškova, oprema je već nabavljena, trošak smo već napravili. Jedina stvar koja... Tako da taj argument također pada u vodu. Sad jedino možemo prodati opremu nekom drugom u pola cijene. Gotovo cijenu </w:t>
      </w:r>
      <w:proofErr w:type="spellStart"/>
      <w:r w:rsidRPr="006A5768">
        <w:rPr>
          <w:rFonts w:ascii="Arial" w:eastAsia="Times New Roman" w:hAnsi="Arial" w:cs="Arial"/>
          <w:color w:val="000000"/>
          <w:lang w:eastAsia="hr-HR"/>
        </w:rPr>
        <w:t>nebremo</w:t>
      </w:r>
      <w:proofErr w:type="spellEnd"/>
      <w:r w:rsidRPr="006A5768">
        <w:rPr>
          <w:rFonts w:ascii="Arial" w:eastAsia="Times New Roman" w:hAnsi="Arial" w:cs="Arial"/>
          <w:color w:val="000000"/>
          <w:lang w:eastAsia="hr-HR"/>
        </w:rPr>
        <w:t xml:space="preserve"> više dobit ili možemo koristiti ono za kaj smo izdvojili novce. Mislim da u cijeloj priči, cijelog gradskog proračuna, mislim da tih 20.000,00 kn nije neki novac. Ako je problematičan taj novac, tih 20.000,00 kn, ja sam spreman odreći se svoje naknade tu svrhu. Ja ne potpisujem narudžbenice. Znači već je bilo načelno ja mislim to gotovo, riješena stvar prije par mjeseci. Samo se trebala donijeti formalna odluka, a sad gdje je zapelo, gdje je došlo do drugačijih razmišljanja, ja </w:t>
      </w:r>
      <w:proofErr w:type="spellStart"/>
      <w:r w:rsidRPr="006A5768">
        <w:rPr>
          <w:rFonts w:ascii="Arial" w:eastAsia="Times New Roman" w:hAnsi="Arial" w:cs="Arial"/>
          <w:color w:val="000000"/>
          <w:lang w:eastAsia="hr-HR"/>
        </w:rPr>
        <w:t>nebrem</w:t>
      </w:r>
      <w:proofErr w:type="spellEnd"/>
      <w:r w:rsidRPr="006A5768">
        <w:rPr>
          <w:rFonts w:ascii="Arial" w:eastAsia="Times New Roman" w:hAnsi="Arial" w:cs="Arial"/>
          <w:color w:val="000000"/>
          <w:lang w:eastAsia="hr-HR"/>
        </w:rPr>
        <w:t xml:space="preserve"> to utvrditi. Ima li još zainteresiranih za raspravu? Izvolite. </w:t>
      </w:r>
    </w:p>
    <w:p w14:paraId="4AF3315D" w14:textId="77777777" w:rsidR="006A5768" w:rsidRPr="006A5768" w:rsidRDefault="006A5768" w:rsidP="00272455">
      <w:pPr>
        <w:spacing w:after="0" w:line="240" w:lineRule="auto"/>
        <w:jc w:val="both"/>
        <w:rPr>
          <w:rFonts w:ascii="Arial" w:eastAsia="Times New Roman" w:hAnsi="Arial" w:cs="Arial"/>
          <w:color w:val="666666"/>
          <w:lang w:eastAsia="hr-HR"/>
        </w:rPr>
      </w:pPr>
    </w:p>
    <w:p w14:paraId="6EB9A5FB"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 xml:space="preserve">Štefanija Damjanović </w:t>
      </w:r>
    </w:p>
    <w:p w14:paraId="63218F49" w14:textId="310381B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Poštovani predsjedniče Gradskog vijeća, mogu Vam reći da ste me malo povrijedili. Ja sam žena koja je 28 godina u politici, u sportu i udrugama građana. Bila sam masu puta popraćena sa medijima, sa televizijom, a koliko isto znate bila sam i u saboru, ja tih problema nemam. A nemam niti dodatnu želju da se više eksponiram, a kaj sam inače primijetila kod Vas. Hvala. </w:t>
      </w:r>
    </w:p>
    <w:p w14:paraId="6E95400B" w14:textId="6EC6E705" w:rsidR="007E5BB7" w:rsidRDefault="007E5BB7" w:rsidP="00272455">
      <w:pPr>
        <w:spacing w:after="0" w:line="240" w:lineRule="auto"/>
        <w:jc w:val="both"/>
        <w:rPr>
          <w:rFonts w:ascii="Arial" w:eastAsia="Times New Roman" w:hAnsi="Arial" w:cs="Arial"/>
          <w:color w:val="000000"/>
          <w:lang w:eastAsia="hr-HR"/>
        </w:rPr>
      </w:pPr>
    </w:p>
    <w:p w14:paraId="5F99A2ED"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982BC2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lastRenderedPageBreak/>
        <w:t>Darko Zver</w:t>
      </w:r>
    </w:p>
    <w:p w14:paraId="3DF53D73" w14:textId="3D4C6C9A" w:rsidR="00A745B5"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Ja ne znam zbog čega ste to primijetili, ali onog trenutka kad ste pristali biti, baviti se politikom, ući u Gradsko vijeće, ja mislim da ste isto tako pristali biti javno eksponirani. Imamo još zainteresiranih za raspravu? Nema. U dvorani je prisutno 18 vijećnika. Zatvaram raspravu i dajem na glasovanje prijedlog Odluke o prijenosu uživo sjednica Gradskog vijeća Grada Čakovca tzv. </w:t>
      </w:r>
      <w:proofErr w:type="spellStart"/>
      <w:r w:rsidRPr="006A5768">
        <w:rPr>
          <w:rFonts w:ascii="Arial" w:eastAsia="Times New Roman" w:hAnsi="Arial" w:cs="Arial"/>
          <w:color w:val="000000"/>
          <w:lang w:eastAsia="hr-HR"/>
        </w:rPr>
        <w:t>livestream</w:t>
      </w:r>
      <w:proofErr w:type="spellEnd"/>
      <w:r w:rsidRPr="006A5768">
        <w:rPr>
          <w:rFonts w:ascii="Arial" w:eastAsia="Times New Roman" w:hAnsi="Arial" w:cs="Arial"/>
          <w:color w:val="000000"/>
          <w:lang w:eastAsia="hr-HR"/>
        </w:rPr>
        <w:t xml:space="preserve"> počevši od iduće sjednice. Molim vijećnike da se izjasne tko je za, protiv ili suzdržan. </w:t>
      </w:r>
    </w:p>
    <w:p w14:paraId="37EF3493" w14:textId="77777777" w:rsidR="00A745B5" w:rsidRPr="00272455" w:rsidRDefault="00A745B5" w:rsidP="00272455">
      <w:pPr>
        <w:spacing w:after="0" w:line="240" w:lineRule="auto"/>
        <w:jc w:val="both"/>
        <w:rPr>
          <w:rFonts w:ascii="Arial" w:eastAsia="Times New Roman" w:hAnsi="Arial" w:cs="Arial"/>
          <w:color w:val="000000"/>
          <w:lang w:eastAsia="hr-HR"/>
        </w:rPr>
      </w:pPr>
    </w:p>
    <w:p w14:paraId="0F8F8CC2" w14:textId="240C3E88" w:rsidR="00A745B5" w:rsidRDefault="00A745B5"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04C7B87C" w14:textId="77777777" w:rsidR="007E5BB7" w:rsidRPr="00272455" w:rsidRDefault="007E5BB7" w:rsidP="00272455">
      <w:pPr>
        <w:spacing w:after="0" w:line="240" w:lineRule="auto"/>
        <w:jc w:val="both"/>
        <w:rPr>
          <w:rFonts w:ascii="Arial" w:hAnsi="Arial" w:cs="Arial"/>
        </w:rPr>
      </w:pPr>
    </w:p>
    <w:p w14:paraId="51F7C776" w14:textId="7E1631CC" w:rsidR="00A745B5" w:rsidRPr="00272455" w:rsidRDefault="00A745B5" w:rsidP="00272455">
      <w:pPr>
        <w:spacing w:after="0" w:line="240" w:lineRule="auto"/>
        <w:contextualSpacing/>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Odluke o prijenosu uživo sjednica Gradskog vijeća Grada Čakovca.</w:t>
      </w:r>
    </w:p>
    <w:p w14:paraId="34814FE1" w14:textId="77777777" w:rsidR="00A745B5" w:rsidRPr="00272455" w:rsidRDefault="00A745B5" w:rsidP="00272455">
      <w:pPr>
        <w:spacing w:after="0" w:line="240" w:lineRule="auto"/>
        <w:contextualSpacing/>
        <w:jc w:val="both"/>
        <w:rPr>
          <w:rFonts w:ascii="Arial" w:hAnsi="Arial" w:cs="Arial"/>
          <w:b/>
          <w:bCs/>
        </w:rPr>
      </w:pPr>
    </w:p>
    <w:p w14:paraId="29ABCA58" w14:textId="77777777" w:rsidR="00A745B5" w:rsidRPr="00272455" w:rsidRDefault="00A745B5" w:rsidP="00272455">
      <w:pPr>
        <w:spacing w:after="0" w:line="240" w:lineRule="auto"/>
        <w:contextualSpacing/>
        <w:jc w:val="both"/>
        <w:rPr>
          <w:rFonts w:ascii="Arial" w:hAnsi="Arial" w:cs="Arial"/>
          <w:bCs/>
        </w:rPr>
      </w:pPr>
      <w:r w:rsidRPr="00272455">
        <w:rPr>
          <w:rFonts w:ascii="Arial" w:hAnsi="Arial" w:cs="Arial"/>
          <w:bCs/>
          <w:lang w:val="hr-BA"/>
        </w:rPr>
        <w:t xml:space="preserve"> „Za“ su glasovala 3 vijećnika, 0 je glasovala „protiv“, 15 je bilo „suzdržanih“ pa predsjednik Gradskog vijeća konstatira da </w:t>
      </w:r>
      <w:r w:rsidRPr="00272455">
        <w:rPr>
          <w:rFonts w:ascii="Arial" w:hAnsi="Arial" w:cs="Arial"/>
          <w:b/>
          <w:bCs/>
        </w:rPr>
        <w:t xml:space="preserve">Odluka o prijenosu sjednica Gradskog vijeća Grada Čakovca uživo (tzv. </w:t>
      </w:r>
      <w:proofErr w:type="spellStart"/>
      <w:r w:rsidRPr="00272455">
        <w:rPr>
          <w:rFonts w:ascii="Arial" w:hAnsi="Arial" w:cs="Arial"/>
          <w:b/>
          <w:bCs/>
        </w:rPr>
        <w:t>livestream</w:t>
      </w:r>
      <w:proofErr w:type="spellEnd"/>
      <w:r w:rsidRPr="00272455">
        <w:rPr>
          <w:rFonts w:ascii="Arial" w:hAnsi="Arial" w:cs="Arial"/>
          <w:b/>
          <w:bCs/>
        </w:rPr>
        <w:t xml:space="preserve">), </w:t>
      </w:r>
      <w:r w:rsidRPr="00272455">
        <w:rPr>
          <w:rFonts w:ascii="Arial" w:hAnsi="Arial" w:cs="Arial"/>
        </w:rPr>
        <w:t>nije donesena.</w:t>
      </w:r>
      <w:r w:rsidRPr="00272455">
        <w:rPr>
          <w:rFonts w:ascii="Arial" w:hAnsi="Arial" w:cs="Arial"/>
          <w:b/>
          <w:bCs/>
        </w:rPr>
        <w:t xml:space="preserve"> </w:t>
      </w:r>
    </w:p>
    <w:p w14:paraId="661D065D" w14:textId="57D709B4" w:rsidR="00A745B5" w:rsidRPr="00272455" w:rsidRDefault="00A745B5" w:rsidP="00272455">
      <w:pPr>
        <w:spacing w:after="0" w:line="240" w:lineRule="auto"/>
        <w:jc w:val="both"/>
        <w:rPr>
          <w:rFonts w:ascii="Arial" w:eastAsia="Times New Roman" w:hAnsi="Arial" w:cs="Arial"/>
          <w:color w:val="000000"/>
          <w:lang w:eastAsia="hr-HR"/>
        </w:rPr>
      </w:pPr>
      <w:r w:rsidRPr="00272455">
        <w:rPr>
          <w:rFonts w:ascii="Arial" w:hAnsi="Arial" w:cs="Arial"/>
        </w:rPr>
        <w:t xml:space="preserve">                                                                                                                                                                                                                                                                                                                                                                                                                                                                                                                                                                                                                                                                                                                                                                                                                                                                                                                                                 </w:t>
      </w:r>
    </w:p>
    <w:p w14:paraId="494C8197" w14:textId="01024A06" w:rsidR="00A745B5" w:rsidRPr="007E5BB7" w:rsidRDefault="00A745B5"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52156435" w14:textId="162F9FCF" w:rsidR="00A745B5"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je završeno. Za je glasovalo 3 vijećnika dok ih je 15 bilo suzdržanih. Konstatiram da Odluka o prijenosu uživo sjednica Gradskog vijeća grada Čakovca nije donesena. Ovo je presedan na neki način. Mislim da u ovom sazivu, ovo je jedina točka koja nije donesena. Znakovito. </w:t>
      </w:r>
    </w:p>
    <w:p w14:paraId="3C129693" w14:textId="5B83AB37" w:rsidR="00A745B5" w:rsidRDefault="00A745B5" w:rsidP="00272455">
      <w:pPr>
        <w:spacing w:after="0" w:line="240" w:lineRule="auto"/>
        <w:jc w:val="both"/>
        <w:rPr>
          <w:rFonts w:ascii="Arial" w:eastAsia="Times New Roman" w:hAnsi="Arial" w:cs="Arial"/>
          <w:color w:val="666666"/>
          <w:lang w:eastAsia="hr-HR"/>
        </w:rPr>
      </w:pPr>
    </w:p>
    <w:p w14:paraId="654C4534" w14:textId="77777777" w:rsidR="00116843" w:rsidRPr="00272455" w:rsidRDefault="00116843" w:rsidP="00272455">
      <w:pPr>
        <w:spacing w:after="0" w:line="240" w:lineRule="auto"/>
        <w:jc w:val="both"/>
        <w:rPr>
          <w:rFonts w:ascii="Arial" w:eastAsia="Times New Roman" w:hAnsi="Arial" w:cs="Arial"/>
          <w:color w:val="666666"/>
          <w:lang w:eastAsia="hr-HR"/>
        </w:rPr>
      </w:pPr>
    </w:p>
    <w:p w14:paraId="03B8010B" w14:textId="7CFD0EB0" w:rsidR="00A745B5" w:rsidRDefault="00A745B5" w:rsidP="00272455">
      <w:pPr>
        <w:spacing w:after="0" w:line="240" w:lineRule="auto"/>
        <w:contextualSpacing/>
        <w:jc w:val="both"/>
        <w:rPr>
          <w:rFonts w:ascii="Arial" w:hAnsi="Arial" w:cs="Arial"/>
          <w:b/>
          <w:bCs/>
        </w:rPr>
      </w:pPr>
      <w:r w:rsidRPr="00272455">
        <w:rPr>
          <w:rFonts w:ascii="Arial" w:hAnsi="Arial" w:cs="Arial"/>
          <w:b/>
          <w:bCs/>
        </w:rPr>
        <w:t xml:space="preserve">Točka 2. Usvajanje Godišnjeg izvještaja o </w:t>
      </w:r>
      <w:bookmarkStart w:id="1" w:name="_Hlk102125026"/>
      <w:r w:rsidRPr="00272455">
        <w:rPr>
          <w:rFonts w:ascii="Arial" w:hAnsi="Arial" w:cs="Arial"/>
          <w:b/>
          <w:bCs/>
        </w:rPr>
        <w:t>izvršenju Proračuna Grada Čakovca za 2021.</w:t>
      </w:r>
      <w:bookmarkEnd w:id="1"/>
    </w:p>
    <w:p w14:paraId="13296522" w14:textId="77777777" w:rsidR="007E5BB7" w:rsidRPr="006A5768" w:rsidRDefault="007E5BB7" w:rsidP="00272455">
      <w:pPr>
        <w:spacing w:after="0" w:line="240" w:lineRule="auto"/>
        <w:contextualSpacing/>
        <w:jc w:val="both"/>
        <w:rPr>
          <w:rFonts w:ascii="Arial" w:hAnsi="Arial" w:cs="Arial"/>
          <w:b/>
          <w:bCs/>
        </w:rPr>
      </w:pPr>
    </w:p>
    <w:p w14:paraId="27B9CB28"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1DB374E8" w14:textId="3619921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2. točku Dnevnog reda: Usvajanje Godišnjeg izvještaja o izvršenju proračuna Grada Čakovca za 2021. Molim Gradonačelnicu za uvodno obrazloženje.</w:t>
      </w:r>
    </w:p>
    <w:p w14:paraId="0E06FDF6"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0898A4A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62F243C2" w14:textId="3D498C4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Poštovani svi. Dobili ste prijedlog izvršenja proračuna za 2021. godinu. Materijal je dosta opsežan pa ću ja pokušati ukratko napraviti rezime materijala koji je pred vama, a onda smo tu za sva pitanja koja predstoje. Dakle, proračun sadrži podatke grada i proračunskih korisnika, od 2020. sredstva za plaće i materijalne troškove osnovnih škola. U općem dijelu su svi zbirno prikazani dok je u posebnom dijelu detaljnije za sve rashode i sve izvršitelje rashoda u proračunu. Opći dio sadrži podatke izvršenja za prošlu godinu tj. 2020. dok podatke izvornog plana, izmjene i dopune i podatke tzv. tekućeg plana, korigirane izmjene, odlukama o preraspodjeli i podatke izvršenja za 2021. Plan se navodi isto kao što se donosi na trećoj razini, dok se izvršenje prikazuje na četvrtoj razini. Ukupni prihodi ostvareni su gotovo od 217.000.000,00 kn što bi bilo 10 % više nego 2020. godine, ali nažalost 13 % manje od plana. Primici ostvareni sa 36,6 milijuna kuna dok su 2020., 1.000.000,00 kn. Tijekom 2020. godine, povučena su sredstva kratkoročnog kredita od onih 15.000.000,00 kn koje znate da smo morali vratiti u protekloj 2021. godini. Razlika je beskamatni zajam od države. Tijekom 2021. godine povučena su sredstva dugoročnog kredita u iznosu od 36.000.000,00 kn dok je prodano 2 % udjela </w:t>
      </w:r>
      <w:proofErr w:type="spellStart"/>
      <w:r w:rsidRPr="006A5768">
        <w:rPr>
          <w:rFonts w:ascii="Arial" w:eastAsia="Times New Roman" w:hAnsi="Arial" w:cs="Arial"/>
          <w:color w:val="000000"/>
          <w:lang w:eastAsia="hr-HR"/>
        </w:rPr>
        <w:t>Čakoma</w:t>
      </w:r>
      <w:proofErr w:type="spellEnd"/>
      <w:r w:rsidRPr="006A5768">
        <w:rPr>
          <w:rFonts w:ascii="Arial" w:eastAsia="Times New Roman" w:hAnsi="Arial" w:cs="Arial"/>
          <w:color w:val="000000"/>
          <w:lang w:eastAsia="hr-HR"/>
        </w:rPr>
        <w:t xml:space="preserve"> i evidentiran dug državi za povrat po prijavi za 2020. godinu. Rashodi, realizirani su u iznosu od 229.000.000,00 kn što znači 7 % više nego lani, ali 13 % manje od Plana. U biti, isto onoliko koliko imamo i u prihodima. Izdaci su realizirani od 22,5 milijuna kuna dok je tijekom 2021. godine vraćen kratkoročni kredit, otplaćene glavnice po 3 dugoročna kredita grada, vraćen je dug državi za beskamatni zajam korišten 2020. u iznosu od 3,7 milijuna kuna. U proračunu 2021. godine prenesen je rezultat iz 2020. tj. manjak od 9.351.000,00 kn od čega je grad bio u minusu 12.030.606,00 kn. Tijekom godine, od grada i korisnika ostvaren je pozitivan rezultat te je ukupni manjak smanjen na 7.382.000,00 kn. Isti se sastoji od manjka grada od 10.000.000,00 kn dok su korisnici pozitivni, hvala im na tome, 2.638.000,00 kn. Za utvrđeni manjak slijedi druga točke Dnevnog reda, tj. Odluka o njegovom </w:t>
      </w:r>
      <w:r w:rsidRPr="006A5768">
        <w:rPr>
          <w:rFonts w:ascii="Arial" w:eastAsia="Times New Roman" w:hAnsi="Arial" w:cs="Arial"/>
          <w:color w:val="000000"/>
          <w:lang w:eastAsia="hr-HR"/>
        </w:rPr>
        <w:lastRenderedPageBreak/>
        <w:t>pokriću pa ćemo o njoj pričati kada dođe na to red. Struktura ostvarenih prihoda... Pojašnjeno je u obrazloženju uz proračun. Mislim da smo se ove godine potrudili da vam obrazložimo gotovo svaku stavku proračuna i da je sve u njemu jasno, gdje su navedeni podaci o kreditnom zaduženju, potraživanjima, obvezama, potencijalnim obvezama kako grada tako i proračunskih korisnika. Ukratko, porezni prihodi ostvareni su otprilike 8.000.000,00 kn više nego lani. Sredstva iz države realizirana su gotovo kao i prošle godine, iznos je velik, a to je 90.000.000,00 kn, u okviru čega je 60.000.000,00 kn kuna prihoda iz države za plaće i materijalne troškove osnovnih škola. Preostala sredstva su sredstva za financiranje tekućih i kapitalnih projekata. Projekti su pobrojani u okviru obrazloženja. Također, ostvarena su znatno veća sredstva od prodaje zemljišta tj. 8.000.000,00 kn. Što se tiče rashoda, tekućih i kapitalnih, realizirani su u iznosu od negdje približno 15.000.000,00 kn više. Teško je ukratko komentirati rashode kroz opći dio, već ih morate promatrati kroz posebni gdje su oni detaljnije prikazani po korisnicima, programima, aktivnostima ili poimence navedenim investicijama. U nadležnosti Upravnog odjela za komunalno gospodarstvo, izgradnju grada i upravljanje nekretninama utrošeno je na rashode održavanja i gradnje ukupno 70.000.000,00 kn. Pola tog iznosa financirano je iz kredita, nova ulica u Savskoj Vesi, gradska tržnica i vanjski bazeni za koje je povučeno 36 milijuna. Kapitalne donacije odnose se na zonu Brezje, Gospodarsku zonu istok i vrtić Pčelica koje su iznosile 8. 361.000,00. Ostali izvori financiranja rashoda ovog razdjela su kapitalni prihodi. Odnose se na prodaju zemljišta, namjenski prihodi, komunalni doprinos i naknada, spomenička renta, sredstva Županijske uprave za ceste i nenamjenski prihodi proračuna. Osim navedenih investicija grad je realizirao završne radove na nadvožnjaku, zoni Policijske uprave, sanirao Prvomajsku ulicu u Mihovljanu, sufinancirao izgradnju javne rasvjete na sjevernoj obilaznici, ulagao je u objekte na području mjesnih odbora. Znatna sredstva uložena su u održavanje nerazvrstanih cesta, zelenih i javnih površina, sanaciju kanala, oborinskih voda, divljih odlagališta otpada, nogostupa, dječjih igrališta, deratizaciju, dezinsekciju te redovno mjesečno financiranje troškova skloništa za životinje. Vrijednosno najjači upravni odjel je Upravni odjel za društvene djelatnosti. Razlog je taj što u okviru ovog odjela, rashod čine gradske ustanove i osnovne škole. Grad je tijekom izvještajne godine financijski podupirao aktivnosti udruga građana, kulture, sport, protupožarnu zaštitu i drugo. Redovno se sredstva izdvajaju za potrebe socijalne skrbi. Ako imate pitanja po pojedinom dijelu proračuna tu smo i voditelj financija i ja.</w:t>
      </w:r>
    </w:p>
    <w:p w14:paraId="49974553"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031E4B3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D9D70CC" w14:textId="77777777" w:rsidR="00A745B5"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Gradonačelnici na obrazloženju. O ovoj točci raspravljao je Odbor za financije i proračun i Odbor za društvene djelatnosti. Oni su prijedlog Godišnjeg izvještaja jednoglasno uputili Gradskom vijeću na donošenje. Otvaram raspravu. Nema zainteresiranih za raspravu koju zatvaram i dajem na glasovanje prijedlog Odluke i Godišnji izvještaj o izvršenju Proračuna Grada Čakovca. Molim vijećnike da se izjasne tko je za, protiv ili suzdržan. </w:t>
      </w:r>
    </w:p>
    <w:p w14:paraId="26AD7BE5" w14:textId="77777777" w:rsidR="00A745B5" w:rsidRPr="00272455" w:rsidRDefault="00A745B5" w:rsidP="00272455">
      <w:pPr>
        <w:spacing w:after="0" w:line="240" w:lineRule="auto"/>
        <w:jc w:val="both"/>
        <w:rPr>
          <w:rFonts w:ascii="Arial" w:eastAsia="Times New Roman" w:hAnsi="Arial" w:cs="Arial"/>
          <w:color w:val="000000"/>
          <w:lang w:eastAsia="hr-HR"/>
        </w:rPr>
      </w:pPr>
    </w:p>
    <w:p w14:paraId="282A6EB4" w14:textId="77777777" w:rsidR="007E5BB7" w:rsidRDefault="00A745B5"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0B9E142B" w14:textId="4B4B7092" w:rsidR="00A745B5" w:rsidRPr="00272455" w:rsidRDefault="00A745B5" w:rsidP="00272455">
      <w:pPr>
        <w:spacing w:after="0" w:line="240" w:lineRule="auto"/>
        <w:jc w:val="both"/>
        <w:rPr>
          <w:rFonts w:ascii="Arial" w:hAnsi="Arial" w:cs="Arial"/>
        </w:rPr>
      </w:pPr>
      <w:r w:rsidRPr="00272455">
        <w:rPr>
          <w:rFonts w:ascii="Arial" w:hAnsi="Arial" w:cs="Arial"/>
        </w:rPr>
        <w:t xml:space="preserve">                                                                                                                                                                                                                                                                                                                                                                                                                                                                                                                                                                                                                                                                                                                                                                                                                                                                                                       </w:t>
      </w:r>
    </w:p>
    <w:p w14:paraId="4A7864E7" w14:textId="77777777" w:rsidR="00A745B5" w:rsidRPr="00272455" w:rsidRDefault="00A745B5" w:rsidP="00272455">
      <w:pPr>
        <w:spacing w:after="0" w:line="240" w:lineRule="auto"/>
        <w:contextualSpacing/>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Odluke o usvajanju Godišnjeg izvještaja o izvršenju Proračuna Grada Čakovca za 2021. te Godišnji izvještaj o izvršenju Proračuna Grada Čakovca za 2021.</w:t>
      </w:r>
    </w:p>
    <w:p w14:paraId="07C3BD00" w14:textId="77777777" w:rsidR="00A745B5" w:rsidRPr="00272455" w:rsidRDefault="00A745B5" w:rsidP="00272455">
      <w:pPr>
        <w:spacing w:after="0" w:line="240" w:lineRule="auto"/>
        <w:jc w:val="both"/>
        <w:rPr>
          <w:rFonts w:ascii="Arial" w:hAnsi="Arial" w:cs="Arial"/>
        </w:rPr>
      </w:pPr>
    </w:p>
    <w:p w14:paraId="7B365C9F" w14:textId="7EE5A4D0" w:rsidR="00A745B5" w:rsidRDefault="00A745B5" w:rsidP="00272455">
      <w:pPr>
        <w:spacing w:after="0" w:line="240" w:lineRule="auto"/>
        <w:contextualSpacing/>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Odluka o usvajanju Godišnjeg izvještaja o izvršenju Proračuna Grada Čakovca za 2021. te Godišnji izvještaj o izvršenju Proračuna Grada Čakovca za 2021., </w:t>
      </w:r>
      <w:r w:rsidRPr="00272455">
        <w:rPr>
          <w:rFonts w:ascii="Arial" w:hAnsi="Arial" w:cs="Arial"/>
        </w:rPr>
        <w:t>usvojen</w:t>
      </w:r>
      <w:r w:rsidRPr="00272455">
        <w:rPr>
          <w:rFonts w:ascii="Arial" w:hAnsi="Arial" w:cs="Arial"/>
          <w:b/>
          <w:bCs/>
        </w:rPr>
        <w:t xml:space="preserve"> </w:t>
      </w:r>
      <w:r w:rsidRPr="00272455">
        <w:rPr>
          <w:rFonts w:ascii="Arial" w:hAnsi="Arial" w:cs="Arial"/>
          <w:bCs/>
        </w:rPr>
        <w:t xml:space="preserve">jednoglasno. </w:t>
      </w:r>
    </w:p>
    <w:p w14:paraId="4AF0ACF5" w14:textId="77777777" w:rsidR="007E5BB7" w:rsidRPr="00272455" w:rsidRDefault="007E5BB7" w:rsidP="00272455">
      <w:pPr>
        <w:spacing w:after="0" w:line="240" w:lineRule="auto"/>
        <w:contextualSpacing/>
        <w:jc w:val="both"/>
        <w:rPr>
          <w:rFonts w:ascii="Arial" w:hAnsi="Arial" w:cs="Arial"/>
          <w:bCs/>
        </w:rPr>
      </w:pPr>
    </w:p>
    <w:p w14:paraId="1D0B0C3A" w14:textId="4D95ECAE" w:rsidR="00A745B5" w:rsidRPr="007E5BB7" w:rsidRDefault="00A745B5"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3C371E85" w14:textId="3BC8AFBF"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Glasanje završeno. Za je glasovalo 18 vijećnika pa konstatiram da su Odluka i Godišnji izvještaj o izvršenju Proračuna Grada Čakovca doneseni jednoglasno. </w:t>
      </w:r>
    </w:p>
    <w:p w14:paraId="299AA2FF" w14:textId="0BA5A036" w:rsidR="006A5768" w:rsidRPr="00272455" w:rsidRDefault="006A5768" w:rsidP="00272455">
      <w:pPr>
        <w:spacing w:after="0" w:line="240" w:lineRule="auto"/>
        <w:jc w:val="both"/>
        <w:rPr>
          <w:rFonts w:ascii="Arial" w:eastAsia="Times New Roman" w:hAnsi="Arial" w:cs="Arial"/>
          <w:color w:val="666666"/>
          <w:lang w:eastAsia="hr-HR"/>
        </w:rPr>
      </w:pPr>
    </w:p>
    <w:p w14:paraId="6905B900" w14:textId="3A07CF22" w:rsidR="00A745B5" w:rsidRDefault="00F52074" w:rsidP="00272455">
      <w:pPr>
        <w:spacing w:after="0" w:line="240" w:lineRule="auto"/>
        <w:contextualSpacing/>
        <w:jc w:val="both"/>
        <w:rPr>
          <w:rFonts w:ascii="Arial" w:hAnsi="Arial" w:cs="Arial"/>
        </w:rPr>
      </w:pPr>
      <w:r w:rsidRPr="00272455">
        <w:rPr>
          <w:rFonts w:ascii="Arial" w:hAnsi="Arial" w:cs="Arial"/>
          <w:b/>
          <w:bCs/>
        </w:rPr>
        <w:lastRenderedPageBreak/>
        <w:t>Točka 3. Donošenje Odluke o utvrđivanju i raspodjeli rezultata te pokriću manjka Proračuna Grada Čakovca za 2021.</w:t>
      </w:r>
      <w:r w:rsidRPr="00272455">
        <w:rPr>
          <w:rFonts w:ascii="Arial" w:hAnsi="Arial" w:cs="Arial"/>
        </w:rPr>
        <w:t xml:space="preserve"> </w:t>
      </w:r>
    </w:p>
    <w:p w14:paraId="58A20CC3" w14:textId="77777777" w:rsidR="00116843" w:rsidRPr="006A5768" w:rsidRDefault="00116843" w:rsidP="00272455">
      <w:pPr>
        <w:spacing w:after="0" w:line="240" w:lineRule="auto"/>
        <w:contextualSpacing/>
        <w:jc w:val="both"/>
        <w:rPr>
          <w:rFonts w:ascii="Arial" w:hAnsi="Arial" w:cs="Arial"/>
        </w:rPr>
      </w:pPr>
    </w:p>
    <w:p w14:paraId="2C6BD07A"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3F29A8DE" w14:textId="0E28145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3. točku Dnevnog reda: Donošenje Odluke o utvrđivanju i raspodjeli rezultata te pokriću manjka Proračuna Grada Čakovca za 2021. godinu. Molim Gradonačelnicu za uvodno obrazloženje.</w:t>
      </w:r>
    </w:p>
    <w:p w14:paraId="32A0FF36"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3C40309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Ljerka </w:t>
      </w:r>
      <w:proofErr w:type="spellStart"/>
      <w:r w:rsidRPr="006A5768">
        <w:rPr>
          <w:rFonts w:ascii="Arial" w:eastAsia="Times New Roman" w:hAnsi="Arial" w:cs="Arial"/>
          <w:b/>
          <w:bCs/>
          <w:color w:val="000000"/>
          <w:lang w:eastAsia="hr-HR"/>
        </w:rPr>
        <w:t>Cividini</w:t>
      </w:r>
      <w:proofErr w:type="spellEnd"/>
    </w:p>
    <w:p w14:paraId="059569A0" w14:textId="656B778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Proračunski manjak Grada Čakovca za 2021. godinu uključit će se u I. Izmjene i dopune Proračuna Grada Čakovca što nam je jako blizu, na donošenje. Uzimajući u obzir da je planom Proračuna za razdoblje 2022.- 2024., planirano sukcesivno podmirivanje negativnog rezultata poslovanja grada kroz naredne 3 proračunske godine, u svrhu uravnoteženja proračuna za 2022., nakon uključivanja dijela proračunskog manjka iz prethodne godine te zbog potrebe ravnomjernog zadovoljavanja svih zakonom propisanih javnih potreba planiranih kroz rashode, izdatke tekuće proračunske godine... Tijekom 2022. godine nastavit će se s poduzimanjem svih mjera i napora za pravodobno prikupljanje i ostvarenje proračunskih prihoda u skladu sa zakonom i provedbenim propisima uz maksimalno poštivanje načela ekonomičnosti, učinkovitosti i djelotvornosti prilikom trošenja proračunskih sredstava kako bi ostvareni prihod u 2022. godini bio dostatan za pokriće dijela prenesenog proračunskog manjka u iznosu 4.018.344,00 kn te rashoda i izdataka tekuće proračunske godine.</w:t>
      </w:r>
    </w:p>
    <w:p w14:paraId="66D59018"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5001E54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1D22D02" w14:textId="77777777" w:rsidR="00F5207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Gradonačelnici na obrazloženju. O ovoj točki raspravljao je Odbor za financije i proračun koji je prijedlog Odluke jednoglasno uputio Gradskom vijeću na donošenje. Otvaram raspravu. U dvorani je prisutno 18 vijećnika. Nema zainteresiranih za raspravu koju zatvaram i dajem na glasovanje prijedlog Odluke o utvrđivanju i raspodjeli rezultata te pokriću manjka Proračuna Grada Čakovca za 2021. Molim vijećnike da se izjasne tko je za, protiv ili suzdržan. </w:t>
      </w:r>
    </w:p>
    <w:p w14:paraId="3E8F5210"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3CA09B9E" w14:textId="77777777" w:rsidR="007E5BB7" w:rsidRDefault="00F52074"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07F5FA0A" w14:textId="2A05D3F1" w:rsidR="00F52074" w:rsidRPr="00272455" w:rsidRDefault="00F52074" w:rsidP="00272455">
      <w:pPr>
        <w:spacing w:after="0" w:line="240" w:lineRule="auto"/>
        <w:jc w:val="both"/>
        <w:rPr>
          <w:rFonts w:ascii="Arial" w:hAnsi="Arial" w:cs="Arial"/>
        </w:rPr>
      </w:pPr>
      <w:r w:rsidRPr="00272455">
        <w:rPr>
          <w:rFonts w:ascii="Arial" w:hAnsi="Arial" w:cs="Arial"/>
        </w:rPr>
        <w:t xml:space="preserve">                                                                                                                                                                                                                                                                                                                                                                                                                                                                                                                                                                                                                                                                                                                                                                                                                                                                                                                                </w:t>
      </w:r>
    </w:p>
    <w:p w14:paraId="0286136D" w14:textId="77777777" w:rsidR="00F52074" w:rsidRPr="00272455" w:rsidRDefault="00F52074" w:rsidP="00272455">
      <w:pPr>
        <w:spacing w:after="0" w:line="240" w:lineRule="auto"/>
        <w:contextualSpacing/>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Odluke o utvrđivanju i raspodjeli rezultata te pokriću manjka Proračuna Grada Čakovca za 2021.</w:t>
      </w:r>
    </w:p>
    <w:p w14:paraId="6CA3DC24" w14:textId="77777777" w:rsidR="00F52074" w:rsidRPr="00272455" w:rsidRDefault="00F52074" w:rsidP="00272455">
      <w:pPr>
        <w:spacing w:after="0" w:line="240" w:lineRule="auto"/>
        <w:jc w:val="both"/>
        <w:rPr>
          <w:rFonts w:ascii="Arial" w:hAnsi="Arial" w:cs="Arial"/>
        </w:rPr>
      </w:pPr>
    </w:p>
    <w:p w14:paraId="65413CFA" w14:textId="77777777" w:rsidR="00F52074" w:rsidRPr="00272455" w:rsidRDefault="00F52074" w:rsidP="00272455">
      <w:pPr>
        <w:spacing w:after="0" w:line="240" w:lineRule="auto"/>
        <w:contextualSpacing/>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Odluka o utvrđivanju i raspodjeli rezultata te pokriću manjka Proračuna Grada Čakovca za 2021.</w:t>
      </w:r>
      <w:r w:rsidRPr="00272455">
        <w:rPr>
          <w:rFonts w:ascii="Arial" w:hAnsi="Arial" w:cs="Arial"/>
        </w:rPr>
        <w:t xml:space="preserve"> </w:t>
      </w:r>
      <w:r w:rsidRPr="00272455">
        <w:rPr>
          <w:rFonts w:ascii="Arial" w:hAnsi="Arial" w:cs="Arial"/>
          <w:bCs/>
        </w:rPr>
        <w:t xml:space="preserve">donesena jednoglasno. </w:t>
      </w:r>
    </w:p>
    <w:p w14:paraId="2B1C0D36"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4A4833EA" w14:textId="21291BF4" w:rsidR="00F52074" w:rsidRPr="007E5BB7" w:rsidRDefault="00F52074"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73C4EF6A" w14:textId="026B5A69"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je završeno. Za je glasovalo svih 18 vijećnika. Konstatiram da je Odluka o utvrđivanju preraspodjele rezultata te pokriću manjka Proračuna Grada Čakovca za 2021., donesena jednoglasno. </w:t>
      </w:r>
    </w:p>
    <w:p w14:paraId="6B78273D" w14:textId="04DD2BF2" w:rsidR="00F52074" w:rsidRDefault="00F52074" w:rsidP="00272455">
      <w:pPr>
        <w:spacing w:after="0" w:line="240" w:lineRule="auto"/>
        <w:jc w:val="both"/>
        <w:rPr>
          <w:rFonts w:ascii="Arial" w:eastAsia="Times New Roman" w:hAnsi="Arial" w:cs="Arial"/>
          <w:color w:val="000000"/>
          <w:lang w:eastAsia="hr-HR"/>
        </w:rPr>
      </w:pPr>
    </w:p>
    <w:p w14:paraId="33EBA78D"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3712911C" w14:textId="563F218A" w:rsidR="00F52074" w:rsidRPr="00272455" w:rsidRDefault="00F52074" w:rsidP="00272455">
      <w:pPr>
        <w:spacing w:after="0" w:line="240" w:lineRule="auto"/>
        <w:jc w:val="both"/>
        <w:rPr>
          <w:rFonts w:ascii="Arial" w:hAnsi="Arial" w:cs="Arial"/>
          <w:b/>
          <w:bCs/>
        </w:rPr>
      </w:pPr>
      <w:r w:rsidRPr="00272455">
        <w:rPr>
          <w:rFonts w:ascii="Arial" w:hAnsi="Arial" w:cs="Arial"/>
          <w:b/>
          <w:bCs/>
        </w:rPr>
        <w:t>Točka 4. Usvajanje Izvješća o:</w:t>
      </w:r>
    </w:p>
    <w:p w14:paraId="5E55B710" w14:textId="77777777" w:rsidR="00F52074" w:rsidRPr="00272455" w:rsidRDefault="00F52074" w:rsidP="00272455">
      <w:pPr>
        <w:spacing w:after="0" w:line="240" w:lineRule="auto"/>
        <w:jc w:val="both"/>
        <w:rPr>
          <w:rFonts w:ascii="Arial" w:hAnsi="Arial" w:cs="Arial"/>
          <w:b/>
          <w:bCs/>
        </w:rPr>
      </w:pPr>
      <w:r w:rsidRPr="00272455">
        <w:rPr>
          <w:rFonts w:ascii="Arial" w:hAnsi="Arial" w:cs="Arial"/>
          <w:b/>
          <w:bCs/>
        </w:rPr>
        <w:t>a) izvršenju Programa građenja objekata i uređaja komunalne infrastrukture Grada Čakovca za 2021.</w:t>
      </w:r>
    </w:p>
    <w:p w14:paraId="673B7284" w14:textId="77777777" w:rsidR="00F52074" w:rsidRPr="006A5768" w:rsidRDefault="00F52074" w:rsidP="00272455">
      <w:pPr>
        <w:spacing w:after="0" w:line="240" w:lineRule="auto"/>
        <w:jc w:val="both"/>
        <w:rPr>
          <w:rFonts w:ascii="Arial" w:eastAsia="Times New Roman" w:hAnsi="Arial" w:cs="Arial"/>
          <w:color w:val="666666"/>
          <w:lang w:eastAsia="hr-HR"/>
        </w:rPr>
      </w:pPr>
    </w:p>
    <w:p w14:paraId="6521989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4E6AB3F" w14:textId="787ED8C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4. točku Dnevnog reda koja ima 2 </w:t>
      </w:r>
      <w:proofErr w:type="spellStart"/>
      <w:r w:rsidRPr="006A5768">
        <w:rPr>
          <w:rFonts w:ascii="Arial" w:eastAsia="Times New Roman" w:hAnsi="Arial" w:cs="Arial"/>
          <w:color w:val="000000"/>
          <w:lang w:eastAsia="hr-HR"/>
        </w:rPr>
        <w:t>podtočke</w:t>
      </w:r>
      <w:proofErr w:type="spellEnd"/>
      <w:r w:rsidRPr="006A5768">
        <w:rPr>
          <w:rFonts w:ascii="Arial" w:eastAsia="Times New Roman" w:hAnsi="Arial" w:cs="Arial"/>
          <w:color w:val="000000"/>
          <w:lang w:eastAsia="hr-HR"/>
        </w:rPr>
        <w:t xml:space="preserve">: a) usvajanje Izvješća o izvršenju Programa građenja objekata i uređaja komunalne infrastrukture Grada Čakovca za 2021. Molim pročelnika Upravnog odjela za komunalno gospodarstvo, izgradnju grada i upravljanje nekretninama, gospodina </w:t>
      </w:r>
      <w:proofErr w:type="spellStart"/>
      <w:r w:rsidRPr="006A5768">
        <w:rPr>
          <w:rFonts w:ascii="Arial" w:eastAsia="Times New Roman" w:hAnsi="Arial" w:cs="Arial"/>
          <w:color w:val="000000"/>
          <w:lang w:eastAsia="hr-HR"/>
        </w:rPr>
        <w:t>Šoltića</w:t>
      </w:r>
      <w:proofErr w:type="spellEnd"/>
      <w:r w:rsidRPr="006A5768">
        <w:rPr>
          <w:rFonts w:ascii="Arial" w:eastAsia="Times New Roman" w:hAnsi="Arial" w:cs="Arial"/>
          <w:color w:val="000000"/>
          <w:lang w:eastAsia="hr-HR"/>
        </w:rPr>
        <w:t>, za uvodno obrazloženje.</w:t>
      </w:r>
    </w:p>
    <w:p w14:paraId="354F6F70" w14:textId="5BD084A2" w:rsidR="007E5BB7" w:rsidRDefault="007E5BB7" w:rsidP="00272455">
      <w:pPr>
        <w:spacing w:after="0" w:line="240" w:lineRule="auto"/>
        <w:jc w:val="both"/>
        <w:rPr>
          <w:rFonts w:ascii="Arial" w:eastAsia="Times New Roman" w:hAnsi="Arial" w:cs="Arial"/>
          <w:color w:val="666666"/>
          <w:lang w:eastAsia="hr-HR"/>
        </w:rPr>
      </w:pPr>
    </w:p>
    <w:p w14:paraId="697D14FD" w14:textId="7E9B1B74" w:rsidR="00116843" w:rsidRDefault="00116843" w:rsidP="00272455">
      <w:pPr>
        <w:spacing w:after="0" w:line="240" w:lineRule="auto"/>
        <w:jc w:val="both"/>
        <w:rPr>
          <w:rFonts w:ascii="Arial" w:eastAsia="Times New Roman" w:hAnsi="Arial" w:cs="Arial"/>
          <w:color w:val="666666"/>
          <w:lang w:eastAsia="hr-HR"/>
        </w:rPr>
      </w:pPr>
    </w:p>
    <w:p w14:paraId="1F792069" w14:textId="77777777" w:rsidR="00116843" w:rsidRPr="006A5768" w:rsidRDefault="00116843" w:rsidP="00272455">
      <w:pPr>
        <w:spacing w:after="0" w:line="240" w:lineRule="auto"/>
        <w:jc w:val="both"/>
        <w:rPr>
          <w:rFonts w:ascii="Arial" w:eastAsia="Times New Roman" w:hAnsi="Arial" w:cs="Arial"/>
          <w:color w:val="666666"/>
          <w:lang w:eastAsia="hr-HR"/>
        </w:rPr>
      </w:pPr>
    </w:p>
    <w:p w14:paraId="30446F0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Damir </w:t>
      </w:r>
      <w:proofErr w:type="spellStart"/>
      <w:r w:rsidRPr="006A5768">
        <w:rPr>
          <w:rFonts w:ascii="Arial" w:eastAsia="Times New Roman" w:hAnsi="Arial" w:cs="Arial"/>
          <w:b/>
          <w:bCs/>
          <w:color w:val="000000"/>
          <w:lang w:eastAsia="hr-HR"/>
        </w:rPr>
        <w:t>Šoltić</w:t>
      </w:r>
      <w:proofErr w:type="spellEnd"/>
    </w:p>
    <w:p w14:paraId="4C64ED0F" w14:textId="4372DC0D"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Dakle, pred vama je Izvješće o izvršenju Programa građenja komunalne infrastrukture Grada Čakovca za 2021. godinu. Imate prikaz znači Programa za 2021. tj. plana i njegovog izvršenja. Ja bih se osvrnuo samo na ukupni rezultat znači gdje je očito da je izvršenje bitno manje od plana i spomenuo bih razlog. Zapravo radi se o 3 investicije koje bitno utječu na taj rezultat. Znači radi se o zoni Policijske uprave u Čakovcu. Zapravo se radi o izgradnji ulice Planinarski put znači gdje je obračun radova prenesen u ovu godinu, zatim ulica 34. inženjerijske bojne gdje je dio radova i obračun također prenesen u ovu godinu i radi se o pješačko biciklističkoj stazi Ivana Gorana Kovačića za koju znate da su radovi počeli prošli tjedan. Znači zbog problematike vezane za ishođenje građevinskih dozvola tj. imovinsko-pravnih odnosa i dogovaranja sufinanciranja s Hrvatskim cestama, zapravo investicija nije realizirana u prošloj godini, nego će biti u ovoj godini. Evo ako ima pitanja po pojedinim stavkama... </w:t>
      </w:r>
    </w:p>
    <w:p w14:paraId="2870B9B0"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56E7402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6828626" w14:textId="009091F9" w:rsidR="00F5207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w:t>
      </w:r>
      <w:proofErr w:type="spellStart"/>
      <w:r w:rsidRPr="006A5768">
        <w:rPr>
          <w:rFonts w:ascii="Arial" w:eastAsia="Times New Roman" w:hAnsi="Arial" w:cs="Arial"/>
          <w:color w:val="000000"/>
          <w:lang w:eastAsia="hr-HR"/>
        </w:rPr>
        <w:t>Šoltiću</w:t>
      </w:r>
      <w:proofErr w:type="spellEnd"/>
      <w:r w:rsidRPr="006A5768">
        <w:rPr>
          <w:rFonts w:ascii="Arial" w:eastAsia="Times New Roman" w:hAnsi="Arial" w:cs="Arial"/>
          <w:color w:val="000000"/>
          <w:lang w:eastAsia="hr-HR"/>
        </w:rPr>
        <w:t xml:space="preserve">. O ovoj točki raspravljao je Odbor za financije i proračun koji je prijedlog Izvješća jednoglasno uputio Gradskom vijeću na donošenje. Otvaram raspravu. U dvorani je prisutno 18 vijećnika. Nema zainteresiranih za raspravu koju zatvaram i dajem na glasovanje prijedlog Izvješća o izvršenju Programa građenja objekata i uređaja komunalne infrastrukture Grada Čakovca za 2021. Molim vijećnike da se izjasne tko je za, protiv ili suzdržan. </w:t>
      </w:r>
    </w:p>
    <w:p w14:paraId="453CA4A5"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4827FA4C" w14:textId="77777777" w:rsidR="007E5BB7" w:rsidRDefault="00F52074"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1E5A1923" w14:textId="07905C0C" w:rsidR="00F52074" w:rsidRPr="00272455" w:rsidRDefault="00F52074" w:rsidP="00272455">
      <w:pPr>
        <w:spacing w:after="0" w:line="240" w:lineRule="auto"/>
        <w:jc w:val="both"/>
        <w:rPr>
          <w:rFonts w:ascii="Arial" w:hAnsi="Arial" w:cs="Arial"/>
        </w:rPr>
      </w:pPr>
      <w:r w:rsidRPr="00272455">
        <w:rPr>
          <w:rFonts w:ascii="Arial" w:hAnsi="Arial" w:cs="Arial"/>
        </w:rPr>
        <w:t xml:space="preserve">                                                                                                                                                                                                                                                                                                                                                                                                                                                                                                                                                                                                                                                                                                                                                                                                                                                                                                                                      </w:t>
      </w:r>
    </w:p>
    <w:p w14:paraId="1CABDDF9" w14:textId="40BA0974" w:rsidR="00F52074" w:rsidRDefault="00F52074" w:rsidP="00272455">
      <w:pPr>
        <w:spacing w:after="0" w:line="240" w:lineRule="auto"/>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lang w:val="hr-BA"/>
        </w:rPr>
        <w:t>Izvješća o</w:t>
      </w:r>
      <w:r w:rsidRPr="00272455">
        <w:rPr>
          <w:rFonts w:ascii="Arial" w:hAnsi="Arial" w:cs="Arial"/>
          <w:lang w:val="hr-BA"/>
        </w:rPr>
        <w:t xml:space="preserve"> </w:t>
      </w:r>
      <w:r w:rsidRPr="00272455">
        <w:rPr>
          <w:rFonts w:ascii="Arial" w:hAnsi="Arial" w:cs="Arial"/>
          <w:b/>
          <w:bCs/>
        </w:rPr>
        <w:t>izvršenju Programa građenja objekata i uređaja komunalne infrastrukture Grada Čakovca za 2021.</w:t>
      </w:r>
    </w:p>
    <w:p w14:paraId="3C098ACC" w14:textId="77777777" w:rsidR="007E5BB7" w:rsidRPr="00272455" w:rsidRDefault="007E5BB7" w:rsidP="00272455">
      <w:pPr>
        <w:spacing w:after="0" w:line="240" w:lineRule="auto"/>
        <w:jc w:val="both"/>
        <w:rPr>
          <w:rFonts w:ascii="Arial" w:hAnsi="Arial" w:cs="Arial"/>
          <w:b/>
          <w:bCs/>
        </w:rPr>
      </w:pPr>
    </w:p>
    <w:p w14:paraId="086F5854" w14:textId="551E7DEA" w:rsidR="00F52074" w:rsidRDefault="00F52074" w:rsidP="00272455">
      <w:pPr>
        <w:spacing w:after="0" w:line="240" w:lineRule="auto"/>
        <w:jc w:val="both"/>
        <w:rPr>
          <w:rFonts w:ascii="Arial" w:hAnsi="Arial" w:cs="Arial"/>
        </w:rPr>
      </w:pP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lang w:val="hr-BA"/>
        </w:rPr>
        <w:t>Izvješće o</w:t>
      </w:r>
      <w:r w:rsidRPr="00272455">
        <w:rPr>
          <w:rFonts w:ascii="Arial" w:hAnsi="Arial" w:cs="Arial"/>
          <w:lang w:val="hr-BA"/>
        </w:rPr>
        <w:t xml:space="preserve"> </w:t>
      </w:r>
      <w:r w:rsidRPr="00272455">
        <w:rPr>
          <w:rFonts w:ascii="Arial" w:hAnsi="Arial" w:cs="Arial"/>
          <w:b/>
          <w:bCs/>
        </w:rPr>
        <w:t xml:space="preserve">izvršenju Programa građenja objekata i uređaja komunalne infrastrukture Grada Čakovca za 2021. </w:t>
      </w:r>
      <w:r w:rsidRPr="00272455">
        <w:rPr>
          <w:rFonts w:ascii="Arial" w:hAnsi="Arial" w:cs="Arial"/>
        </w:rPr>
        <w:t xml:space="preserve">usvojeno jednoglasno. </w:t>
      </w:r>
    </w:p>
    <w:p w14:paraId="0DD150A1" w14:textId="77777777" w:rsidR="007E5BB7" w:rsidRPr="00272455" w:rsidRDefault="007E5BB7" w:rsidP="00272455">
      <w:pPr>
        <w:spacing w:after="0" w:line="240" w:lineRule="auto"/>
        <w:jc w:val="both"/>
        <w:rPr>
          <w:rFonts w:ascii="Arial" w:hAnsi="Arial" w:cs="Arial"/>
        </w:rPr>
      </w:pPr>
    </w:p>
    <w:p w14:paraId="07ACE1D1" w14:textId="3017A74F" w:rsidR="00F52074" w:rsidRPr="007E5BB7" w:rsidRDefault="00F52074"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0094DAA2" w14:textId="55CF2AE1"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Glasovanje je završeno. Za je glasovalo svih 18 vijećnika. Konstatiram da je Izvješće o izvršenju Programa građenja objekata i uređaja komunalne infrastrukture Grada Čakovca za 2021., usvojeno jednoglasno. </w:t>
      </w:r>
    </w:p>
    <w:p w14:paraId="699430BF" w14:textId="77777777" w:rsidR="006A5768" w:rsidRPr="006A5768" w:rsidRDefault="006A5768" w:rsidP="00272455">
      <w:pPr>
        <w:spacing w:after="0" w:line="240" w:lineRule="auto"/>
        <w:jc w:val="both"/>
        <w:rPr>
          <w:rFonts w:ascii="Arial" w:eastAsia="Times New Roman" w:hAnsi="Arial" w:cs="Arial"/>
          <w:color w:val="666666"/>
          <w:lang w:eastAsia="hr-HR"/>
        </w:rPr>
      </w:pPr>
    </w:p>
    <w:p w14:paraId="67ED4FBF" w14:textId="320EE311" w:rsidR="00F52074" w:rsidRDefault="00F52074" w:rsidP="00272455">
      <w:pPr>
        <w:spacing w:after="0" w:line="240" w:lineRule="auto"/>
        <w:jc w:val="both"/>
        <w:rPr>
          <w:rFonts w:ascii="Arial" w:hAnsi="Arial" w:cs="Arial"/>
          <w:b/>
          <w:bCs/>
        </w:rPr>
      </w:pPr>
      <w:r w:rsidRPr="00272455">
        <w:rPr>
          <w:rFonts w:ascii="Arial" w:hAnsi="Arial" w:cs="Arial"/>
          <w:b/>
          <w:bCs/>
        </w:rPr>
        <w:t xml:space="preserve">b) izvršenju Programa održavanja komunalne infrastrukture Grada Čakovca za 2021. </w:t>
      </w:r>
    </w:p>
    <w:p w14:paraId="0029CDF5" w14:textId="77777777" w:rsidR="007E5BB7" w:rsidRPr="00272455" w:rsidRDefault="007E5BB7" w:rsidP="00272455">
      <w:pPr>
        <w:spacing w:after="0" w:line="240" w:lineRule="auto"/>
        <w:jc w:val="both"/>
        <w:rPr>
          <w:rFonts w:ascii="Arial" w:hAnsi="Arial" w:cs="Arial"/>
          <w:b/>
          <w:bCs/>
        </w:rPr>
      </w:pPr>
    </w:p>
    <w:p w14:paraId="751EFC8E" w14:textId="38030BED"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40CBD1D7" w14:textId="5ECEEE1E"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xml:space="preserve"> b) Usvajanje Izvješća o izvršenju Programa održavanja komunalne infrastrukture Grada Čakovca za 2021. Također molim gospodina </w:t>
      </w:r>
      <w:proofErr w:type="spellStart"/>
      <w:r w:rsidRPr="006A5768">
        <w:rPr>
          <w:rFonts w:ascii="Arial" w:eastAsia="Times New Roman" w:hAnsi="Arial" w:cs="Arial"/>
          <w:color w:val="000000"/>
          <w:lang w:eastAsia="hr-HR"/>
        </w:rPr>
        <w:t>Šoltića</w:t>
      </w:r>
      <w:proofErr w:type="spellEnd"/>
      <w:r w:rsidRPr="006A5768">
        <w:rPr>
          <w:rFonts w:ascii="Arial" w:eastAsia="Times New Roman" w:hAnsi="Arial" w:cs="Arial"/>
          <w:color w:val="000000"/>
          <w:lang w:eastAsia="hr-HR"/>
        </w:rPr>
        <w:t xml:space="preserve"> za uvodno obrazloženje. </w:t>
      </w:r>
    </w:p>
    <w:p w14:paraId="4391E4FE"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663E017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Damir </w:t>
      </w:r>
      <w:proofErr w:type="spellStart"/>
      <w:r w:rsidRPr="006A5768">
        <w:rPr>
          <w:rFonts w:ascii="Arial" w:eastAsia="Times New Roman" w:hAnsi="Arial" w:cs="Arial"/>
          <w:b/>
          <w:bCs/>
          <w:color w:val="000000"/>
          <w:lang w:eastAsia="hr-HR"/>
        </w:rPr>
        <w:t>Šoltić</w:t>
      </w:r>
      <w:proofErr w:type="spellEnd"/>
    </w:p>
    <w:p w14:paraId="73CC1730" w14:textId="4F0AC24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Dakle pred vama je Izvješće o izvršenju Programa održavanja komunalne infrastrukture Grada Čakovca za 2021. Dakle, imate prikaz plana, po znači djelatnostima, što se tiče održavanja komunalne infrastrukture. U zadnjoj koloni je izvršenje programa. Referirati ću se na konačni rezultat znači koji je da tak velim dobar, znači izvršenje plana je bilo skoro 100 %. Mogu samo spomenuti da je tu lakše planiranje i izvršenje s obzirom da nemamo toliko posla s dozvolama i imovinskopravnim odnosima.</w:t>
      </w:r>
    </w:p>
    <w:p w14:paraId="6ACD28F6"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77A2732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298CE1A8" w14:textId="1C653B74" w:rsidR="00F5207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w:t>
      </w:r>
      <w:proofErr w:type="spellStart"/>
      <w:r w:rsidRPr="006A5768">
        <w:rPr>
          <w:rFonts w:ascii="Arial" w:eastAsia="Times New Roman" w:hAnsi="Arial" w:cs="Arial"/>
          <w:color w:val="000000"/>
          <w:lang w:eastAsia="hr-HR"/>
        </w:rPr>
        <w:t>Šoltiću</w:t>
      </w:r>
      <w:proofErr w:type="spellEnd"/>
      <w:r w:rsidRPr="006A5768">
        <w:rPr>
          <w:rFonts w:ascii="Arial" w:eastAsia="Times New Roman" w:hAnsi="Arial" w:cs="Arial"/>
          <w:color w:val="000000"/>
          <w:lang w:eastAsia="hr-HR"/>
        </w:rPr>
        <w:t xml:space="preserve">. O ovoj točki raspravljao je Odbor za financije i proračun koji je prijedlog Izvješća jednoglasno uputio Gradskom vijeću na donošenje. Otvaram raspravu. Nema zainteresiranih za raspravu koju zatvaram i dajem na glasovanje prijedlog Izvješća o </w:t>
      </w:r>
      <w:r w:rsidRPr="006A5768">
        <w:rPr>
          <w:rFonts w:ascii="Arial" w:eastAsia="Times New Roman" w:hAnsi="Arial" w:cs="Arial"/>
          <w:color w:val="000000"/>
          <w:lang w:eastAsia="hr-HR"/>
        </w:rPr>
        <w:lastRenderedPageBreak/>
        <w:t xml:space="preserve">izvršenju Programa održavanja komunalne infrastrukture Grada Čakovca za 2021. Molim vijećnike da se izjasne tko je za, protiv ili suzdržan. </w:t>
      </w:r>
    </w:p>
    <w:p w14:paraId="72A694A6" w14:textId="7BA19764" w:rsidR="00F52074" w:rsidRPr="00272455" w:rsidRDefault="00F52074" w:rsidP="00272455">
      <w:pPr>
        <w:spacing w:after="0" w:line="240" w:lineRule="auto"/>
        <w:jc w:val="both"/>
        <w:rPr>
          <w:rFonts w:ascii="Arial" w:eastAsia="Times New Roman" w:hAnsi="Arial" w:cs="Arial"/>
          <w:color w:val="000000"/>
          <w:lang w:eastAsia="hr-HR"/>
        </w:rPr>
      </w:pPr>
    </w:p>
    <w:p w14:paraId="0C82259A" w14:textId="77777777" w:rsidR="007E5BB7" w:rsidRDefault="00F52074"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14B557A1" w14:textId="5BA96485" w:rsidR="00F52074" w:rsidRPr="00272455" w:rsidRDefault="00F52074" w:rsidP="00272455">
      <w:pPr>
        <w:spacing w:after="0" w:line="240" w:lineRule="auto"/>
        <w:jc w:val="both"/>
        <w:rPr>
          <w:rFonts w:ascii="Arial" w:hAnsi="Arial" w:cs="Arial"/>
        </w:rPr>
      </w:pPr>
      <w:r w:rsidRPr="00272455">
        <w:rPr>
          <w:rFonts w:ascii="Arial" w:hAnsi="Arial" w:cs="Arial"/>
        </w:rPr>
        <w:t xml:space="preserve">                                                                                                                                                                                                                                                                                                                                                                                                                                                                                                                                                                                                                                                                                                                                                                                                                                                                                                                        </w:t>
      </w:r>
    </w:p>
    <w:p w14:paraId="0BEF672D" w14:textId="77E92BE8" w:rsidR="00F52074" w:rsidRDefault="00F52074" w:rsidP="00272455">
      <w:pPr>
        <w:spacing w:after="0" w:line="240" w:lineRule="auto"/>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lang w:val="hr-BA"/>
        </w:rPr>
        <w:t xml:space="preserve">Izvješća o izvršenju Programa </w:t>
      </w:r>
      <w:r w:rsidRPr="00272455">
        <w:rPr>
          <w:rFonts w:ascii="Arial" w:hAnsi="Arial" w:cs="Arial"/>
          <w:b/>
          <w:bCs/>
        </w:rPr>
        <w:t xml:space="preserve">održavanja komunalne infrastrukture Grada Čakovca za 2021. </w:t>
      </w:r>
    </w:p>
    <w:p w14:paraId="47464E81" w14:textId="77777777" w:rsidR="007E5BB7" w:rsidRPr="00272455" w:rsidRDefault="007E5BB7" w:rsidP="00272455">
      <w:pPr>
        <w:spacing w:after="0" w:line="240" w:lineRule="auto"/>
        <w:jc w:val="both"/>
        <w:rPr>
          <w:rFonts w:ascii="Arial" w:hAnsi="Arial" w:cs="Arial"/>
          <w:b/>
          <w:bCs/>
        </w:rPr>
      </w:pPr>
    </w:p>
    <w:p w14:paraId="7A55D8D9" w14:textId="77777777" w:rsidR="00F52074" w:rsidRPr="00272455" w:rsidRDefault="00F52074" w:rsidP="00272455">
      <w:pPr>
        <w:spacing w:after="0" w:line="240" w:lineRule="auto"/>
        <w:jc w:val="both"/>
        <w:rPr>
          <w:rFonts w:ascii="Arial" w:hAnsi="Arial" w:cs="Arial"/>
          <w:bCs/>
        </w:rPr>
      </w:pPr>
      <w:r w:rsidRPr="00272455">
        <w:rPr>
          <w:rFonts w:ascii="Arial" w:hAnsi="Arial" w:cs="Arial"/>
          <w:bCs/>
          <w:lang w:val="hr-BA"/>
        </w:rPr>
        <w:t xml:space="preserve"> „Za“ je glasovalo 17 vijećnika, 0 je glasovala „protiv“, 1 je bio „suzdržan“ pa predsjednik Gradskog vijeća konstatira da je </w:t>
      </w:r>
      <w:r w:rsidRPr="00272455">
        <w:rPr>
          <w:rFonts w:ascii="Arial" w:hAnsi="Arial" w:cs="Arial"/>
          <w:b/>
          <w:bCs/>
          <w:lang w:val="hr-BA"/>
        </w:rPr>
        <w:t xml:space="preserve">Izvješće o izvršenju Programa </w:t>
      </w:r>
      <w:r w:rsidRPr="00272455">
        <w:rPr>
          <w:rFonts w:ascii="Arial" w:hAnsi="Arial" w:cs="Arial"/>
          <w:b/>
          <w:bCs/>
        </w:rPr>
        <w:t xml:space="preserve">održavanja komunalne infrastrukture Grada Čakovca za 2021. </w:t>
      </w:r>
      <w:r w:rsidRPr="00272455">
        <w:rPr>
          <w:rFonts w:ascii="Arial" w:hAnsi="Arial" w:cs="Arial"/>
        </w:rPr>
        <w:t>usvojeno</w:t>
      </w:r>
      <w:r w:rsidRPr="00272455">
        <w:rPr>
          <w:rFonts w:ascii="Arial" w:hAnsi="Arial" w:cs="Arial"/>
          <w:bCs/>
        </w:rPr>
        <w:t xml:space="preserve"> većinom glasova. </w:t>
      </w:r>
    </w:p>
    <w:p w14:paraId="1C2F041C"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48C57D34" w14:textId="51E013D2" w:rsidR="00F52074" w:rsidRPr="007E5BB7" w:rsidRDefault="00F52074"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2E28ED4C" w14:textId="6F3E820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glasalo 17 vijećnika dok je 1 vijećnik bio suzdržan. Konstatiram da je Izvješće o izvršenju Programa održavanja komunalne infrastrukture Grada Čakovca usvojeno većinom glasova.</w:t>
      </w:r>
    </w:p>
    <w:p w14:paraId="4C0E43B8" w14:textId="72878E62" w:rsidR="007E5BB7" w:rsidRDefault="007E5BB7" w:rsidP="00272455">
      <w:pPr>
        <w:spacing w:after="0" w:line="240" w:lineRule="auto"/>
        <w:jc w:val="both"/>
        <w:rPr>
          <w:rFonts w:ascii="Arial" w:eastAsia="Times New Roman" w:hAnsi="Arial" w:cs="Arial"/>
          <w:color w:val="000000"/>
          <w:lang w:eastAsia="hr-HR"/>
        </w:rPr>
      </w:pPr>
    </w:p>
    <w:p w14:paraId="556E2E5A"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57EE3558" w14:textId="77777777" w:rsidR="00F52074" w:rsidRPr="00272455" w:rsidRDefault="00F52074" w:rsidP="00272455">
      <w:pPr>
        <w:spacing w:after="0" w:line="240" w:lineRule="auto"/>
        <w:jc w:val="both"/>
        <w:rPr>
          <w:rFonts w:ascii="Arial" w:hAnsi="Arial" w:cs="Arial"/>
          <w:b/>
          <w:bCs/>
        </w:rPr>
      </w:pPr>
      <w:r w:rsidRPr="00272455">
        <w:rPr>
          <w:rFonts w:ascii="Arial" w:hAnsi="Arial" w:cs="Arial"/>
          <w:b/>
          <w:bCs/>
        </w:rPr>
        <w:t>Točka 5. Usvajanje Izvješća o poslovanju za 2021.</w:t>
      </w:r>
    </w:p>
    <w:p w14:paraId="68815239" w14:textId="77777777" w:rsidR="00F52074" w:rsidRPr="00272455" w:rsidRDefault="00F52074" w:rsidP="00272455">
      <w:pPr>
        <w:spacing w:after="0" w:line="240" w:lineRule="auto"/>
        <w:jc w:val="both"/>
        <w:rPr>
          <w:rFonts w:ascii="Arial" w:hAnsi="Arial" w:cs="Arial"/>
          <w:b/>
          <w:bCs/>
        </w:rPr>
      </w:pPr>
    </w:p>
    <w:p w14:paraId="0DEE319F" w14:textId="58319C26" w:rsidR="00F52074" w:rsidRPr="007E5BB7" w:rsidRDefault="00F52074" w:rsidP="007E5BB7">
      <w:pPr>
        <w:pStyle w:val="Odlomakpopisa"/>
        <w:numPr>
          <w:ilvl w:val="0"/>
          <w:numId w:val="3"/>
        </w:numPr>
        <w:spacing w:after="0" w:line="240" w:lineRule="auto"/>
        <w:jc w:val="both"/>
        <w:rPr>
          <w:rFonts w:ascii="Arial" w:hAnsi="Arial" w:cs="Arial"/>
          <w:b/>
          <w:bCs/>
        </w:rPr>
      </w:pPr>
      <w:r w:rsidRPr="007E5BB7">
        <w:rPr>
          <w:rFonts w:ascii="Arial" w:hAnsi="Arial" w:cs="Arial"/>
          <w:b/>
          <w:bCs/>
        </w:rPr>
        <w:t>Dječjeg vrtića Cipelica</w:t>
      </w:r>
    </w:p>
    <w:p w14:paraId="33B8EB8F" w14:textId="77777777" w:rsidR="007E5BB7" w:rsidRPr="007E5BB7" w:rsidRDefault="007E5BB7" w:rsidP="007E5BB7">
      <w:pPr>
        <w:spacing w:after="0" w:line="240" w:lineRule="auto"/>
        <w:ind w:left="360"/>
        <w:jc w:val="both"/>
        <w:rPr>
          <w:rFonts w:ascii="Arial" w:hAnsi="Arial" w:cs="Arial"/>
          <w:b/>
          <w:bCs/>
        </w:rPr>
      </w:pPr>
    </w:p>
    <w:p w14:paraId="73244AC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254DFA0" w14:textId="7A45B15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5. točku Dnevnog reda koja ima 4 </w:t>
      </w:r>
      <w:proofErr w:type="spellStart"/>
      <w:r w:rsidRPr="006A5768">
        <w:rPr>
          <w:rFonts w:ascii="Arial" w:eastAsia="Times New Roman" w:hAnsi="Arial" w:cs="Arial"/>
          <w:color w:val="000000"/>
          <w:lang w:eastAsia="hr-HR"/>
        </w:rPr>
        <w:t>podtočke</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Podtočka</w:t>
      </w:r>
      <w:proofErr w:type="spellEnd"/>
      <w:r w:rsidRPr="006A5768">
        <w:rPr>
          <w:rFonts w:ascii="Arial" w:eastAsia="Times New Roman" w:hAnsi="Arial" w:cs="Arial"/>
          <w:color w:val="000000"/>
          <w:lang w:eastAsia="hr-HR"/>
        </w:rPr>
        <w:t xml:space="preserve"> a) Usvajanje izvješća o poslovanju za 2021. Dječjeg vrtića Cipelica. Molim ravnateljicu Dječjeg vrtića Cipelica gospođu Gordanu </w:t>
      </w:r>
      <w:proofErr w:type="spellStart"/>
      <w:r w:rsidRPr="006A5768">
        <w:rPr>
          <w:rFonts w:ascii="Arial" w:eastAsia="Times New Roman" w:hAnsi="Arial" w:cs="Arial"/>
          <w:color w:val="000000"/>
          <w:lang w:eastAsia="hr-HR"/>
        </w:rPr>
        <w:t>Šoltić</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Siladi</w:t>
      </w:r>
      <w:proofErr w:type="spellEnd"/>
      <w:r w:rsidRPr="006A5768">
        <w:rPr>
          <w:rFonts w:ascii="Arial" w:eastAsia="Times New Roman" w:hAnsi="Arial" w:cs="Arial"/>
          <w:color w:val="000000"/>
          <w:lang w:eastAsia="hr-HR"/>
        </w:rPr>
        <w:t xml:space="preserve"> za uvodno obrazloženje.</w:t>
      </w:r>
    </w:p>
    <w:p w14:paraId="5EB1432D"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D13CD6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Gordana </w:t>
      </w:r>
      <w:proofErr w:type="spellStart"/>
      <w:r w:rsidRPr="006A5768">
        <w:rPr>
          <w:rFonts w:ascii="Arial" w:eastAsia="Times New Roman" w:hAnsi="Arial" w:cs="Arial"/>
          <w:b/>
          <w:bCs/>
          <w:color w:val="000000"/>
          <w:lang w:eastAsia="hr-HR"/>
        </w:rPr>
        <w:t>Šoltić</w:t>
      </w:r>
      <w:proofErr w:type="spellEnd"/>
      <w:r w:rsidRPr="006A5768">
        <w:rPr>
          <w:rFonts w:ascii="Arial" w:eastAsia="Times New Roman" w:hAnsi="Arial" w:cs="Arial"/>
          <w:b/>
          <w:bCs/>
          <w:color w:val="000000"/>
          <w:lang w:eastAsia="hr-HR"/>
        </w:rPr>
        <w:t xml:space="preserve"> </w:t>
      </w:r>
      <w:proofErr w:type="spellStart"/>
      <w:r w:rsidRPr="006A5768">
        <w:rPr>
          <w:rFonts w:ascii="Arial" w:eastAsia="Times New Roman" w:hAnsi="Arial" w:cs="Arial"/>
          <w:b/>
          <w:bCs/>
          <w:color w:val="000000"/>
          <w:lang w:eastAsia="hr-HR"/>
        </w:rPr>
        <w:t>Siladi</w:t>
      </w:r>
      <w:proofErr w:type="spellEnd"/>
    </w:p>
    <w:p w14:paraId="1BBAA3F5" w14:textId="516AF6D4"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Poštovana Gradonačelnice, poštovani predsjedniče Gradskog vijeća, poštovane, poštovani. Što se tiče financijskog izvješća za Dječji vrtić Cipelica, evo zaista smo vrlo zadovoljni kako smo poslovali s obzirom da smo bili vrlo racionalni i vodili zaista računa o svim financijama. U poslovnoj 2021. godini dakle ukupno je prihoda ostvario Dječji vrtić Cipelica u iznosu od 13.393.980,03  kn, a rashodi su bili 12.810.000,00 kn odnosno 809 i 38 lipa. A rashodi za nefinancijsku imovinu 446.860,55 kn ili ukupno 13.257.669,93  kn. Dakle, napomenula sam da smo zadovoljni sa financijskim rezultatom, dakle ostvaren je višak prihoda nad rashodima u iznosu od 136.310,10kn. Ono što želim napomenuti je da smo imali veliku investiciju prošle godine, dakle proširili smo djelatnost na područni odjel Bambi u koji smo uložili 400.000,00 kn vlastitih sredstava. Isto tako veliki prihod nam je dakle oko 200.000,00 kn od programa javnih potreba koje financira Ministarstvo znanosti i obrazovanja i moram s ponosom reći da dakle imamo sve programe javnih potreba u Dječjem vrtiću Cipelica. To su programi za djecu, za </w:t>
      </w:r>
      <w:proofErr w:type="spellStart"/>
      <w:r w:rsidRPr="006A5768">
        <w:rPr>
          <w:rFonts w:ascii="Arial" w:eastAsia="Times New Roman" w:hAnsi="Arial" w:cs="Arial"/>
          <w:color w:val="000000"/>
          <w:lang w:eastAsia="hr-HR"/>
        </w:rPr>
        <w:t>predškolarce</w:t>
      </w:r>
      <w:proofErr w:type="spellEnd"/>
      <w:r w:rsidRPr="006A5768">
        <w:rPr>
          <w:rFonts w:ascii="Arial" w:eastAsia="Times New Roman" w:hAnsi="Arial" w:cs="Arial"/>
          <w:color w:val="000000"/>
          <w:lang w:eastAsia="hr-HR"/>
        </w:rPr>
        <w:t>, za djecu s teškoćama, za darovitu djecu. Evo, to bi bilo to, hvala vam.</w:t>
      </w:r>
    </w:p>
    <w:p w14:paraId="0F8C08EC"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6230BDC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070E25A" w14:textId="3CA834D3" w:rsidR="00F5207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gospođi </w:t>
      </w:r>
      <w:proofErr w:type="spellStart"/>
      <w:r w:rsidRPr="006A5768">
        <w:rPr>
          <w:rFonts w:ascii="Arial" w:eastAsia="Times New Roman" w:hAnsi="Arial" w:cs="Arial"/>
          <w:color w:val="000000"/>
          <w:lang w:eastAsia="hr-HR"/>
        </w:rPr>
        <w:t>Šoltić</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Siladi</w:t>
      </w:r>
      <w:proofErr w:type="spellEnd"/>
      <w:r w:rsidRPr="006A5768">
        <w:rPr>
          <w:rFonts w:ascii="Arial" w:eastAsia="Times New Roman" w:hAnsi="Arial" w:cs="Arial"/>
          <w:color w:val="000000"/>
          <w:lang w:eastAsia="hr-HR"/>
        </w:rPr>
        <w:t xml:space="preserve">. O ovoj točki raspravljao je Odbor za financije i proračun i Odbor za društvene djelatnosti koji su prijedlog suglasnosti jednoglasno uputili Gradskom vijeću na donošenje. Otvaram raspravu. U dvorani je prisutno 17 vijećnika. Nema zainteresiranih za raspravu koju zatvaram i dajem na glasovanje prijedlog suglasnosti na Godišnje izvješće o ostvarivanju plana i programa rada i financijskog poslovanja Dječjeg vrtića Cipelica za 2021. Molim vijećnike da se izjasne tko je za, protiv ili suzdržan. </w:t>
      </w:r>
    </w:p>
    <w:p w14:paraId="1BFF6A48"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2D195C39" w14:textId="77777777" w:rsidR="007E5BB7" w:rsidRDefault="00F52074" w:rsidP="00272455">
      <w:pPr>
        <w:spacing w:after="0" w:line="240" w:lineRule="auto"/>
        <w:jc w:val="both"/>
        <w:rPr>
          <w:rFonts w:ascii="Arial" w:hAnsi="Arial" w:cs="Arial"/>
        </w:rPr>
      </w:pPr>
      <w:r w:rsidRPr="00272455">
        <w:rPr>
          <w:rFonts w:ascii="Arial" w:hAnsi="Arial" w:cs="Arial"/>
        </w:rPr>
        <w:t xml:space="preserve">U dvorani je bilo prisutno 17 vijećnika.      </w:t>
      </w:r>
    </w:p>
    <w:p w14:paraId="259DCE78" w14:textId="0A3EFA6A" w:rsidR="00F52074" w:rsidRPr="00272455" w:rsidRDefault="00F52074" w:rsidP="00272455">
      <w:pPr>
        <w:spacing w:after="0" w:line="240" w:lineRule="auto"/>
        <w:jc w:val="both"/>
        <w:rPr>
          <w:rFonts w:ascii="Arial" w:hAnsi="Arial" w:cs="Arial"/>
        </w:rPr>
      </w:pPr>
      <w:r w:rsidRPr="00272455">
        <w:rPr>
          <w:rFonts w:ascii="Arial" w:hAnsi="Arial" w:cs="Arial"/>
        </w:rPr>
        <w:t xml:space="preserve">                                                                                                                                                                                                                                                                                                                                                                                                                                                                                                                                                                                                                                                                                                                                                                                                                                                                                                                                                   </w:t>
      </w:r>
    </w:p>
    <w:p w14:paraId="40D54212" w14:textId="40F3B486" w:rsidR="00F52074" w:rsidRDefault="00F52074" w:rsidP="00272455">
      <w:pPr>
        <w:spacing w:after="0" w:line="240" w:lineRule="auto"/>
        <w:jc w:val="both"/>
        <w:rPr>
          <w:rFonts w:ascii="Arial" w:hAnsi="Arial" w:cs="Arial"/>
          <w:b/>
          <w:bCs/>
          <w:lang w:val="hr-BA"/>
        </w:rPr>
      </w:pPr>
      <w:r w:rsidRPr="00272455">
        <w:rPr>
          <w:rFonts w:ascii="Arial" w:hAnsi="Arial" w:cs="Arial"/>
          <w:lang w:val="hr-BA"/>
        </w:rPr>
        <w:t xml:space="preserve">Predsjednik Gradskog vijeća dao je na glasovanje prijedlog </w:t>
      </w:r>
      <w:r w:rsidRPr="00272455">
        <w:rPr>
          <w:rFonts w:ascii="Arial" w:hAnsi="Arial" w:cs="Arial"/>
          <w:b/>
          <w:bCs/>
          <w:lang w:val="hr-BA"/>
        </w:rPr>
        <w:t>Suglasnosti na Godišnje izvješće o ostvarivanju Plana i Programa rada i financijskog poslovanja Dječjeg vrtića Cipelica za 2021.</w:t>
      </w:r>
    </w:p>
    <w:p w14:paraId="60614CE6" w14:textId="77777777" w:rsidR="007E5BB7" w:rsidRPr="00272455" w:rsidRDefault="007E5BB7" w:rsidP="00272455">
      <w:pPr>
        <w:spacing w:after="0" w:line="240" w:lineRule="auto"/>
        <w:jc w:val="both"/>
        <w:rPr>
          <w:rFonts w:ascii="Arial" w:hAnsi="Arial" w:cs="Arial"/>
          <w:b/>
          <w:bCs/>
        </w:rPr>
      </w:pPr>
    </w:p>
    <w:p w14:paraId="505489D3" w14:textId="77777777" w:rsidR="00F52074" w:rsidRPr="00272455" w:rsidRDefault="00F52074" w:rsidP="00272455">
      <w:pPr>
        <w:spacing w:after="0" w:line="240" w:lineRule="auto"/>
        <w:jc w:val="both"/>
        <w:rPr>
          <w:rFonts w:ascii="Arial" w:hAnsi="Arial" w:cs="Arial"/>
          <w:bCs/>
        </w:rPr>
      </w:pPr>
      <w:r w:rsidRPr="00272455">
        <w:rPr>
          <w:rFonts w:ascii="Arial" w:hAnsi="Arial" w:cs="Arial"/>
          <w:bCs/>
          <w:lang w:val="hr-BA"/>
        </w:rPr>
        <w:t xml:space="preserve"> „Za“ je glasovalo 17 vijećnika, 0 je glasovala „protiv“, 0 je bilo „suzdržanih“ pa predsjednik Gradskog vijeća konstatira da je</w:t>
      </w:r>
      <w:r w:rsidRPr="00272455">
        <w:rPr>
          <w:rFonts w:ascii="Arial" w:hAnsi="Arial" w:cs="Arial"/>
          <w:b/>
          <w:bCs/>
        </w:rPr>
        <w:t xml:space="preserve"> </w:t>
      </w:r>
      <w:r w:rsidRPr="00272455">
        <w:rPr>
          <w:rFonts w:ascii="Arial" w:hAnsi="Arial" w:cs="Arial"/>
          <w:b/>
          <w:bCs/>
          <w:lang w:val="hr-BA"/>
        </w:rPr>
        <w:t xml:space="preserve">Suglasnost na Godišnje izvješće o ostvarivanju Plana i Programa rada i financijskog poslovanja Dječjeg vrtića Cipelica za 2021. </w:t>
      </w:r>
      <w:r w:rsidRPr="00272455">
        <w:rPr>
          <w:rFonts w:ascii="Arial" w:hAnsi="Arial" w:cs="Arial"/>
          <w:lang w:val="hr-BA"/>
        </w:rPr>
        <w:t>dana</w:t>
      </w:r>
      <w:r w:rsidRPr="00272455">
        <w:rPr>
          <w:rFonts w:ascii="Arial" w:hAnsi="Arial" w:cs="Arial"/>
          <w:bCs/>
        </w:rPr>
        <w:t xml:space="preserve"> jednoglasno. </w:t>
      </w:r>
    </w:p>
    <w:p w14:paraId="3BF6EB64"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4A32113A" w14:textId="6F73A827" w:rsidR="00F52074" w:rsidRPr="007E5BB7" w:rsidRDefault="00F52074" w:rsidP="00272455">
      <w:pPr>
        <w:spacing w:after="0" w:line="240" w:lineRule="auto"/>
        <w:jc w:val="both"/>
        <w:rPr>
          <w:rFonts w:ascii="Arial" w:eastAsia="Times New Roman" w:hAnsi="Arial" w:cs="Arial"/>
          <w:b/>
          <w:bCs/>
          <w:color w:val="000000"/>
          <w:lang w:eastAsia="hr-HR"/>
        </w:rPr>
      </w:pPr>
      <w:r w:rsidRPr="007E5BB7">
        <w:rPr>
          <w:rFonts w:ascii="Arial" w:eastAsia="Times New Roman" w:hAnsi="Arial" w:cs="Arial"/>
          <w:b/>
          <w:bCs/>
          <w:color w:val="000000"/>
          <w:lang w:eastAsia="hr-HR"/>
        </w:rPr>
        <w:t>Darko Zver</w:t>
      </w:r>
    </w:p>
    <w:p w14:paraId="02EE4C79" w14:textId="7FDBCD15"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glasovalo svih 17 vijećnika pa konstatiram da je suglasnost na Godišnje izvješće o ostvarivanju plana i programa rada i financijskog poslovanja Dječjeg vrtića Cipelica za 2021., usvojeno jednoglasno.</w:t>
      </w:r>
    </w:p>
    <w:p w14:paraId="2E578BF3"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4C5ADDAE" w14:textId="08CF40FE" w:rsidR="00F52074" w:rsidRPr="007E5BB7" w:rsidRDefault="00F52074" w:rsidP="007E5BB7">
      <w:pPr>
        <w:pStyle w:val="Odlomakpopisa"/>
        <w:numPr>
          <w:ilvl w:val="0"/>
          <w:numId w:val="3"/>
        </w:numPr>
        <w:spacing w:after="0" w:line="240" w:lineRule="auto"/>
        <w:jc w:val="both"/>
        <w:rPr>
          <w:rFonts w:ascii="Arial" w:hAnsi="Arial" w:cs="Arial"/>
          <w:b/>
        </w:rPr>
      </w:pPr>
      <w:r w:rsidRPr="007E5BB7">
        <w:rPr>
          <w:rFonts w:ascii="Arial" w:hAnsi="Arial" w:cs="Arial"/>
          <w:b/>
        </w:rPr>
        <w:t>Dječjeg vrtića Cvrčak</w:t>
      </w:r>
    </w:p>
    <w:p w14:paraId="37C48280" w14:textId="77777777" w:rsidR="007E5BB7" w:rsidRPr="007E5BB7" w:rsidRDefault="007E5BB7" w:rsidP="007E5BB7">
      <w:pPr>
        <w:pStyle w:val="Odlomakpopisa"/>
        <w:spacing w:after="0" w:line="240" w:lineRule="auto"/>
        <w:jc w:val="both"/>
        <w:rPr>
          <w:rFonts w:ascii="Arial" w:hAnsi="Arial" w:cs="Arial"/>
          <w:b/>
        </w:rPr>
      </w:pPr>
    </w:p>
    <w:p w14:paraId="6C416A77" w14:textId="249E45AD" w:rsidR="00F52074"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A57E7A6" w14:textId="7134F75E"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xml:space="preserve"> b) Usvajanje Izvješća o poslovanju za 2021., Dječjeg vrtića Cvrčak. Molim ravnateljicu Dječjeg vrtića Cvrčak, gospođu Lidiju </w:t>
      </w:r>
      <w:proofErr w:type="spellStart"/>
      <w:r w:rsidRPr="006A5768">
        <w:rPr>
          <w:rFonts w:ascii="Arial" w:eastAsia="Times New Roman" w:hAnsi="Arial" w:cs="Arial"/>
          <w:color w:val="000000"/>
          <w:lang w:eastAsia="hr-HR"/>
        </w:rPr>
        <w:t>Varošanec</w:t>
      </w:r>
      <w:proofErr w:type="spellEnd"/>
      <w:r w:rsidRPr="006A5768">
        <w:rPr>
          <w:rFonts w:ascii="Arial" w:eastAsia="Times New Roman" w:hAnsi="Arial" w:cs="Arial"/>
          <w:color w:val="000000"/>
          <w:lang w:eastAsia="hr-HR"/>
        </w:rPr>
        <w:t xml:space="preserve"> za uvodno obrazloženje.</w:t>
      </w:r>
    </w:p>
    <w:p w14:paraId="1802B81A"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95EB99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Lidija </w:t>
      </w:r>
      <w:proofErr w:type="spellStart"/>
      <w:r w:rsidRPr="006A5768">
        <w:rPr>
          <w:rFonts w:ascii="Arial" w:eastAsia="Times New Roman" w:hAnsi="Arial" w:cs="Arial"/>
          <w:b/>
          <w:bCs/>
          <w:color w:val="000000"/>
          <w:lang w:eastAsia="hr-HR"/>
        </w:rPr>
        <w:t>Varošanec</w:t>
      </w:r>
      <w:proofErr w:type="spellEnd"/>
    </w:p>
    <w:p w14:paraId="6202AEF2" w14:textId="3B5D871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Poštovana Gradonačelnica , predsjedniče Gradskog vijeća, vijećnici, lijepi pozdrav svima. Znači, Dječji vrtić Cvrčak samostalna je javna ustanova za njegu, odgoj i naobrazbu predškolske djece od godinu dana do polaska u školu. Rad je realiziran na 5 lokacija. Znači, Dječji vrtić Cvrčak ima matični objekt Cvrčak, područni odjel Pčelice u Ivanovcu, područni odjel Stonoga u Novom Selu Rok, područni odjel Krijesnice i područni odjel Maslačak. Imamo ukupno upisano 561 dijete koje je raspoređeno u 27 skupina - 7 jasličkih skupina i 20 skupina za djecu predškolske dobi. Zaposleno imamo 106 djelatnika, od čega je 95 radnika na radu, a 11 je na bolovanju i porodiljnom dopustu. Što se tiče samih programa, imamo 10 - satni program za djecu rane dobi, 10 - satni program za djecu predškolske dobi. Isto tako u vrtiću Maslačak imamo alternativni program, jednu skupinu djece koja radi po pedagoginji Marie Montessori. Isto tako imamo i 3 skupine za rano učenje engleskog jezika u Dječjem vrtiću matičnom objektu Cvrčak i područnom odjelu Maslačak. Što se tiče samih financija, Dječji vrtić Cvrčak u 2021. godini ostvario je ukupne prihode u iznosu od 13.728.256,00 kn, a ukupni rashodi iznose 13.689.790,00 kn. Ostvaren je višak prihoda nad rashodima u iznosu od 38.459,00 kn. Prenesen je višak iz 2020. godine u iznosu od 38.346,00 kn te tako rezultat poslovanja za 2021. godinu iznosi 76.805,00 kn. Ono što je bitno, što je Dječji vrtić Cvrčak... Imamo i metodike glazbene kulture i likovne kulture... Znači mi smo i za Učiteljski fakultet... Vodimo znači te metodike i poznati smo po danima predškolskog odgoja koji održavamo svake godine gdje se, gdje su zastupljeni svi stručni djelatnici, odgajatelji, ravnatelji, stručni djelatnici, stručni suradnici, svake godine održava. Evo to je ukratko to. Ako imate kakvih pitanja...</w:t>
      </w:r>
    </w:p>
    <w:p w14:paraId="0E14B921"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1BFE52A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6B4C6BB" w14:textId="4C0EE1CE"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gospođi </w:t>
      </w:r>
      <w:proofErr w:type="spellStart"/>
      <w:r w:rsidRPr="006A5768">
        <w:rPr>
          <w:rFonts w:ascii="Arial" w:eastAsia="Times New Roman" w:hAnsi="Arial" w:cs="Arial"/>
          <w:color w:val="000000"/>
          <w:lang w:eastAsia="hr-HR"/>
        </w:rPr>
        <w:t>Varošanec</w:t>
      </w:r>
      <w:proofErr w:type="spellEnd"/>
      <w:r w:rsidRPr="006A5768">
        <w:rPr>
          <w:rFonts w:ascii="Arial" w:eastAsia="Times New Roman" w:hAnsi="Arial" w:cs="Arial"/>
          <w:color w:val="000000"/>
          <w:lang w:eastAsia="hr-HR"/>
        </w:rPr>
        <w:t xml:space="preserve">. O ovoj točci raspravljao je Odbor za financije i proračun, Odbor za društvene djelatnosti, koji su prijedlog jednoglasno uputili Gradskom vijeću na donošenje. Otvaram raspravu. U dvorani je i dalje prisutno 17 vijećnika. Nema zainteresiranih za raspravu koju zatvaram i dajem na glasovanje... Gospodine Slaviček javili ste se za raspravu? Pridružio nam se 18. član vijeća. </w:t>
      </w:r>
    </w:p>
    <w:p w14:paraId="71F98C3A" w14:textId="77777777" w:rsidR="007E5BB7" w:rsidRPr="006A5768" w:rsidRDefault="007E5BB7" w:rsidP="00272455">
      <w:pPr>
        <w:spacing w:after="0" w:line="240" w:lineRule="auto"/>
        <w:jc w:val="both"/>
        <w:rPr>
          <w:rFonts w:ascii="Arial" w:eastAsia="Times New Roman" w:hAnsi="Arial" w:cs="Arial"/>
          <w:color w:val="666666"/>
          <w:lang w:eastAsia="hr-HR"/>
        </w:rPr>
      </w:pPr>
    </w:p>
    <w:p w14:paraId="6038980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Renato Slaviček</w:t>
      </w:r>
    </w:p>
    <w:p w14:paraId="762DF353" w14:textId="1FD7ED4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Ja ne bih toliko ulazio u detalje ovog Izvješća... Samo 1 principijelnu primjedbu... Ovoga sad nisam gledao za sve ostalo i dalje... Još nekad davno u gradu smo se dogovorili da će formati izvještavanja gradskih poduzeća i ustanova biti identični. Ako pogledate ova 2 izvještaja em su kvantitativno različiti, em su kvalitativno različiti. Ja molim stručne službe da usmjere prema ustanovama da dobijemo jednaka izvješća, da možemo uspoređivati, da možemo donositi ovakve nekakve zaključke. Ovaj, sad ne ulazim u kvalitetu izvješća jednog ili drugog. Ali podaci nisu obrađeni na isti način i jednostavno je teško uspoređivati neke podatke velim, a kamoli prema ostalim ustanovama i tvrtkama. </w:t>
      </w:r>
    </w:p>
    <w:p w14:paraId="39B6BBDF" w14:textId="77777777" w:rsidR="004F08D9" w:rsidRPr="006A5768" w:rsidRDefault="004F08D9" w:rsidP="00272455">
      <w:pPr>
        <w:spacing w:after="0" w:line="240" w:lineRule="auto"/>
        <w:jc w:val="both"/>
        <w:rPr>
          <w:rFonts w:ascii="Arial" w:eastAsia="Times New Roman" w:hAnsi="Arial" w:cs="Arial"/>
          <w:color w:val="666666"/>
          <w:lang w:eastAsia="hr-HR"/>
        </w:rPr>
      </w:pPr>
    </w:p>
    <w:p w14:paraId="5BDCB7B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6B034B4" w14:textId="73315763" w:rsidR="00F5207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Prijedlog odnosno konstatacija gospodina Slavičeka je po meni na mjestu. Molim da se gradske službe odgovorne za taj dio, usklade s ravnateljicama vrtića. Ima još zainteresiranih za raspravu? Nema. Zatvaram raspravu i dajem na glasovanje prijedlog suglasnosti na Izvještaj o ostvarenju Plana i programa rada i financijsko poslovanje Dječjeg vrtića Cvrčak za 2021. Molim vijećnike da se izjasne tko je za, protiv ili suzdržan. </w:t>
      </w:r>
    </w:p>
    <w:p w14:paraId="46F25572" w14:textId="77777777" w:rsidR="00F52074" w:rsidRPr="00272455" w:rsidRDefault="00F52074" w:rsidP="00272455">
      <w:pPr>
        <w:spacing w:after="0" w:line="240" w:lineRule="auto"/>
        <w:jc w:val="both"/>
        <w:rPr>
          <w:rFonts w:ascii="Arial" w:eastAsia="Times New Roman" w:hAnsi="Arial" w:cs="Arial"/>
          <w:color w:val="000000"/>
          <w:lang w:eastAsia="hr-HR"/>
        </w:rPr>
      </w:pPr>
    </w:p>
    <w:p w14:paraId="16F7FFBB" w14:textId="77777777" w:rsidR="004F08D9" w:rsidRDefault="00F52074" w:rsidP="00272455">
      <w:pPr>
        <w:spacing w:after="0" w:line="240" w:lineRule="auto"/>
        <w:jc w:val="both"/>
        <w:rPr>
          <w:rFonts w:ascii="Arial" w:hAnsi="Arial" w:cs="Arial"/>
        </w:rPr>
      </w:pPr>
      <w:r w:rsidRPr="00272455">
        <w:rPr>
          <w:rFonts w:ascii="Arial" w:hAnsi="Arial" w:cs="Arial"/>
        </w:rPr>
        <w:t>U dvorani je bilo prisutno 18 vijećnika.</w:t>
      </w:r>
    </w:p>
    <w:p w14:paraId="2152ABD6" w14:textId="32523640" w:rsidR="00F52074" w:rsidRPr="00272455" w:rsidRDefault="00F52074" w:rsidP="00272455">
      <w:pPr>
        <w:spacing w:after="0" w:line="240" w:lineRule="auto"/>
        <w:jc w:val="both"/>
        <w:rPr>
          <w:rFonts w:ascii="Arial" w:hAnsi="Arial" w:cs="Arial"/>
        </w:rPr>
      </w:pPr>
      <w:r w:rsidRPr="00272455">
        <w:rPr>
          <w:rFonts w:ascii="Arial" w:hAnsi="Arial" w:cs="Arial"/>
        </w:rPr>
        <w:t xml:space="preserve">                                                                                                                                                                                                                                                                                                                                                                                                                                                                                                                                                                                                                                                                                                                                                                                                                                                                                                                                              </w:t>
      </w:r>
    </w:p>
    <w:p w14:paraId="6B3BD648" w14:textId="431A718A" w:rsidR="00F52074" w:rsidRDefault="00F52074" w:rsidP="00272455">
      <w:pPr>
        <w:spacing w:after="0" w:line="240" w:lineRule="auto"/>
        <w:jc w:val="both"/>
        <w:rPr>
          <w:rFonts w:ascii="Arial" w:hAnsi="Arial" w:cs="Arial"/>
          <w:b/>
          <w:bCs/>
          <w:lang w:val="hr-BA"/>
        </w:rPr>
      </w:pPr>
      <w:r w:rsidRPr="00272455">
        <w:rPr>
          <w:rFonts w:ascii="Arial" w:hAnsi="Arial" w:cs="Arial"/>
          <w:lang w:val="hr-BA"/>
        </w:rPr>
        <w:t xml:space="preserve">Predsjednik Gradskog vijeća dao je na glasovanje prijedlog </w:t>
      </w:r>
      <w:r w:rsidRPr="00272455">
        <w:rPr>
          <w:rFonts w:ascii="Arial" w:hAnsi="Arial" w:cs="Arial"/>
          <w:b/>
          <w:bCs/>
          <w:lang w:val="hr-BA"/>
        </w:rPr>
        <w:t>Suglasnosti na Izvještaj o ostvarenju Plana i Programa rada i financijskog poslovanja Dječjeg vrtića Cvrčak u 2021.</w:t>
      </w:r>
    </w:p>
    <w:p w14:paraId="68829558" w14:textId="77777777" w:rsidR="004F08D9" w:rsidRPr="00272455" w:rsidRDefault="004F08D9" w:rsidP="00272455">
      <w:pPr>
        <w:spacing w:after="0" w:line="240" w:lineRule="auto"/>
        <w:jc w:val="both"/>
        <w:rPr>
          <w:rFonts w:ascii="Arial" w:hAnsi="Arial" w:cs="Arial"/>
          <w:b/>
          <w:bCs/>
        </w:rPr>
      </w:pPr>
    </w:p>
    <w:p w14:paraId="45683AEC" w14:textId="74A8457B" w:rsidR="00F52074" w:rsidRDefault="00F52074" w:rsidP="00272455">
      <w:pPr>
        <w:spacing w:after="0" w:line="240" w:lineRule="auto"/>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w:t>
      </w:r>
      <w:r w:rsidRPr="00272455">
        <w:rPr>
          <w:rFonts w:ascii="Arial" w:hAnsi="Arial" w:cs="Arial"/>
          <w:b/>
          <w:bCs/>
          <w:lang w:val="hr-BA"/>
        </w:rPr>
        <w:t xml:space="preserve">Suglasnost na Izvještaj o ostvarenju Plana i Programa rada i financijskog poslovanja Dječjeg vrtića Cvrčak u 2021. </w:t>
      </w:r>
      <w:r w:rsidRPr="00272455">
        <w:rPr>
          <w:rFonts w:ascii="Arial" w:hAnsi="Arial" w:cs="Arial"/>
          <w:lang w:val="hr-BA"/>
        </w:rPr>
        <w:t>dana</w:t>
      </w:r>
      <w:r w:rsidRPr="00272455">
        <w:rPr>
          <w:rFonts w:ascii="Arial" w:hAnsi="Arial" w:cs="Arial"/>
          <w:bCs/>
        </w:rPr>
        <w:t xml:space="preserve"> jednoglasno. </w:t>
      </w:r>
    </w:p>
    <w:p w14:paraId="767E6AD4" w14:textId="77777777" w:rsidR="004F08D9" w:rsidRPr="00272455" w:rsidRDefault="004F08D9" w:rsidP="00272455">
      <w:pPr>
        <w:spacing w:after="0" w:line="240" w:lineRule="auto"/>
        <w:jc w:val="both"/>
        <w:rPr>
          <w:rFonts w:ascii="Arial" w:hAnsi="Arial" w:cs="Arial"/>
          <w:bCs/>
        </w:rPr>
      </w:pPr>
    </w:p>
    <w:p w14:paraId="5D8F0605" w14:textId="741583C3" w:rsidR="00F52074" w:rsidRPr="004F08D9" w:rsidRDefault="00F52074" w:rsidP="00272455">
      <w:pPr>
        <w:spacing w:after="0" w:line="240" w:lineRule="auto"/>
        <w:jc w:val="both"/>
        <w:rPr>
          <w:rFonts w:ascii="Arial" w:eastAsia="Times New Roman" w:hAnsi="Arial" w:cs="Arial"/>
          <w:b/>
          <w:bCs/>
          <w:color w:val="000000"/>
          <w:lang w:eastAsia="hr-HR"/>
        </w:rPr>
      </w:pPr>
      <w:r w:rsidRPr="004F08D9">
        <w:rPr>
          <w:rFonts w:ascii="Arial" w:eastAsia="Times New Roman" w:hAnsi="Arial" w:cs="Arial"/>
          <w:b/>
          <w:bCs/>
          <w:color w:val="000000"/>
          <w:lang w:eastAsia="hr-HR"/>
        </w:rPr>
        <w:t>Darko Zver</w:t>
      </w:r>
    </w:p>
    <w:p w14:paraId="3D814F16" w14:textId="6F6E414D"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je završeno. Za je glasovalo svih 18 vijećnika. Konstatiram da je Suglasnost na Izvještaj o ostvarenju Plana i programa rada i financijsko poslovanje Dječjeg vrtića Cvrčak za 2021., doneseno jednoglasno.</w:t>
      </w:r>
    </w:p>
    <w:p w14:paraId="73CC29A5" w14:textId="77777777" w:rsidR="00F52074" w:rsidRPr="006A5768" w:rsidRDefault="00F52074" w:rsidP="00272455">
      <w:pPr>
        <w:spacing w:after="0" w:line="240" w:lineRule="auto"/>
        <w:jc w:val="both"/>
        <w:rPr>
          <w:rFonts w:ascii="Arial" w:eastAsia="Times New Roman" w:hAnsi="Arial" w:cs="Arial"/>
          <w:color w:val="666666"/>
          <w:lang w:eastAsia="hr-HR"/>
        </w:rPr>
      </w:pPr>
    </w:p>
    <w:p w14:paraId="0E8083F5" w14:textId="49438338" w:rsidR="00F52074" w:rsidRPr="00732744" w:rsidRDefault="00F52074" w:rsidP="00732744">
      <w:pPr>
        <w:pStyle w:val="Odlomakpopisa"/>
        <w:numPr>
          <w:ilvl w:val="0"/>
          <w:numId w:val="3"/>
        </w:numPr>
        <w:spacing w:after="0" w:line="240" w:lineRule="auto"/>
        <w:jc w:val="both"/>
        <w:rPr>
          <w:rFonts w:ascii="Arial" w:hAnsi="Arial" w:cs="Arial"/>
          <w:b/>
        </w:rPr>
      </w:pPr>
      <w:r w:rsidRPr="00732744">
        <w:rPr>
          <w:rFonts w:ascii="Arial" w:hAnsi="Arial" w:cs="Arial"/>
          <w:b/>
        </w:rPr>
        <w:t>Knjižnice „Nikola Zrinski“ Čakovec</w:t>
      </w:r>
    </w:p>
    <w:p w14:paraId="5BF7B765" w14:textId="77777777" w:rsidR="00732744" w:rsidRPr="00732744" w:rsidRDefault="00732744" w:rsidP="00732744">
      <w:pPr>
        <w:pStyle w:val="Odlomakpopisa"/>
        <w:spacing w:after="0" w:line="240" w:lineRule="auto"/>
        <w:jc w:val="both"/>
        <w:rPr>
          <w:rFonts w:ascii="Arial" w:hAnsi="Arial" w:cs="Arial"/>
          <w:b/>
        </w:rPr>
      </w:pPr>
    </w:p>
    <w:p w14:paraId="24C3C3C7" w14:textId="11DAB5E3"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53A7965" w14:textId="327CA98B"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c)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Usvajanje Izvješća o poslovanju za 2021. Knjižnice Nikola Zrinski Čakovec. Molim ravnateljicu Knjižnice gospođu Ljiljanu Križan za uvodno obrazloženje.</w:t>
      </w:r>
    </w:p>
    <w:p w14:paraId="73810313"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2F4FD1D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Ljiljana Križan</w:t>
      </w:r>
    </w:p>
    <w:p w14:paraId="2431D6C9" w14:textId="375FD7FB"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Srdačan pozdrav svima, gospođo Gradonačelnice, gospodine predsjedniče, svi ostali ovdje. Evo ukratko ću vam dati osvrt na Izvješće o radu i poslovanju naše knjižnice koja je središnja i matična knjižnica za Međimursku županiju. Kao što znate, poslanje je naše Knjižnice približiti informacije, znanje i kulturu žiteljima grada Čakovca i Međimurske županije, brinuti o obrazovnoj, baštinskoj, pismenoj kulturi naših građana i u cijeloj godini, bez obzira što je još uvijek bila na snazi pandemija COVID-19, mi smo u našim svim segmentima pokušali dati maksimum od sebe. A sad nešto o financijskom dijelu. Knjižnica je u ovom razdoblju ostvarila prihod u iznosu od 4.423.245,38  kn, dok su izdaci za izvještajno razdoblje iznosili 4.455.818,53 kn. Manjak prihoda nad rashodima je bio 32.573,15 kn. Preneseni višak koji smo imali iz prihoda 2020. godine iznosio je 257.396,11 kn te se to umanjuje za ovaj manjak prihoda te konačni rezultat poslovanja, višak prihoda od 224. 823 kune. Sredstva koja su Knjižnici, proračunom Grada, odobrena za 2021. godinu, korištena su za financiranje redovne djelatnosti, za financiranje plaća 22 djelatnika. 2 djelatnika plaće dobivaju iz Međimurske županije, 1 djelatnik dobiva plaću Ministarstva kulture. Za financiranje ostalih redovnih djelatnosti u iznosu od 3.038.054,00 kn. Međimurska županija nam je u ovom razdoblju doznačila 360.000,00 kn za financiranje Bibliobusne službe. Sredstva su utrošena za plaće djelatnika, za materijalne troškove i za nabavu knjižne građe. Sredstva Ministarstva kulture i medija u iznosu od 454.037,89 kn utrošena su za rad matične službe, za nabavu knjižnične građe i za neke programe. Naša je Knjižnica, u prošloj godini imala 5007 korisnika što u biti ne daje pravu sliku samih korisnika jer se jednom članskom iskaznicom koriste kompletne obitelji. U bibliobusnoj službi imali smo 1727 korisnika. Možemo reći da je Knjižnica ukupno imala 6.734 korisnika. Ovi naši podaci mogu biti... Zaista su pozitivni prema svim standardima koji su trenutno na snazi u Republici Hrvatskoj. U prošloj godini imali smo i lijepi broj obnove knjižnog fonda tako da smo nabavili 6353 jedinice knjižne i </w:t>
      </w:r>
      <w:proofErr w:type="spellStart"/>
      <w:r w:rsidRPr="006A5768">
        <w:rPr>
          <w:rFonts w:ascii="Arial" w:eastAsia="Times New Roman" w:hAnsi="Arial" w:cs="Arial"/>
          <w:color w:val="000000"/>
          <w:lang w:eastAsia="hr-HR"/>
        </w:rPr>
        <w:t>neknjižne</w:t>
      </w:r>
      <w:proofErr w:type="spellEnd"/>
      <w:r w:rsidRPr="006A5768">
        <w:rPr>
          <w:rFonts w:ascii="Arial" w:eastAsia="Times New Roman" w:hAnsi="Arial" w:cs="Arial"/>
          <w:color w:val="000000"/>
          <w:lang w:eastAsia="hr-HR"/>
        </w:rPr>
        <w:t xml:space="preserve"> građe u iznosu od 703.923,48 kuna. Imali smo niz manifestacija sve ono pridržavajući se u tom trenutku još zbog </w:t>
      </w:r>
      <w:r w:rsidRPr="006A5768">
        <w:rPr>
          <w:rFonts w:ascii="Arial" w:eastAsia="Times New Roman" w:hAnsi="Arial" w:cs="Arial"/>
          <w:color w:val="000000"/>
          <w:lang w:eastAsia="hr-HR"/>
        </w:rPr>
        <w:lastRenderedPageBreak/>
        <w:t xml:space="preserve">pandemije COVID ograničenog broja posjetitelja, ali održali smo niz izložbi, radionica, susreta. Bilo je... Posjetilo nas je tridesetak vrtićkih i školskih grupa. Bibliobus je na svojim stajalištima provodio također mnoge aktivnosti u informacijskoj pismenosti i odraslih i djece. Tako da u prošloj, još uvijek </w:t>
      </w:r>
      <w:proofErr w:type="spellStart"/>
      <w:r w:rsidRPr="006A5768">
        <w:rPr>
          <w:rFonts w:ascii="Arial" w:eastAsia="Times New Roman" w:hAnsi="Arial" w:cs="Arial"/>
          <w:color w:val="000000"/>
          <w:lang w:eastAsia="hr-HR"/>
        </w:rPr>
        <w:t>pandemijskoj</w:t>
      </w:r>
      <w:proofErr w:type="spellEnd"/>
      <w:r w:rsidRPr="006A5768">
        <w:rPr>
          <w:rFonts w:ascii="Arial" w:eastAsia="Times New Roman" w:hAnsi="Arial" w:cs="Arial"/>
          <w:color w:val="000000"/>
          <w:lang w:eastAsia="hr-HR"/>
        </w:rPr>
        <w:t xml:space="preserve"> godini, kada smo bili u nekim ograničenim uvjetima, ipak smo dali maksimum od sebe i mi smo našim rezultatima zadovoljni, a poslovali smo i pozitivno. Hvala vam lijepa. </w:t>
      </w:r>
    </w:p>
    <w:p w14:paraId="72ED7732"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2709A0E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7F77D01" w14:textId="1B02B027" w:rsidR="000B7500"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gospođi Križan. O ovoj točci raspravljao je Odbor za financije i proračun, Odbor za društvene djelatnosti koji su prijedlog Odluke jednoglasno uputili Gradskom vijeću na donošenje. Otvaram raspravu. U dvorani je prisutno 18 vijećnika. Nema zainteresiranih za raspravu koju zatvaram i dajem na glasovanje prijedlog Odluke o usvajanju Izvješća o radu i financijskom poslovanju Knjižnice Nikola Zrinski Čakovec za 2021. Molim vijećnike da se izjasne tko je za, protiv ili suzdržan. </w:t>
      </w:r>
    </w:p>
    <w:p w14:paraId="512C8CBA" w14:textId="77777777" w:rsidR="00732744" w:rsidRPr="00272455" w:rsidRDefault="00732744" w:rsidP="00272455">
      <w:pPr>
        <w:spacing w:after="0" w:line="240" w:lineRule="auto"/>
        <w:jc w:val="both"/>
        <w:rPr>
          <w:rFonts w:ascii="Arial" w:eastAsia="Times New Roman" w:hAnsi="Arial" w:cs="Arial"/>
          <w:color w:val="000000"/>
          <w:lang w:eastAsia="hr-HR"/>
        </w:rPr>
      </w:pPr>
    </w:p>
    <w:p w14:paraId="18DBC180" w14:textId="77777777" w:rsidR="00732744" w:rsidRDefault="000B7500"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08F2C643" w14:textId="351F9D21" w:rsidR="000B7500" w:rsidRPr="00272455" w:rsidRDefault="000B7500" w:rsidP="00272455">
      <w:pPr>
        <w:spacing w:after="0" w:line="240" w:lineRule="auto"/>
        <w:jc w:val="both"/>
        <w:rPr>
          <w:rFonts w:ascii="Arial" w:hAnsi="Arial" w:cs="Arial"/>
        </w:rPr>
      </w:pPr>
      <w:r w:rsidRPr="00272455">
        <w:rPr>
          <w:rFonts w:ascii="Arial" w:hAnsi="Arial" w:cs="Arial"/>
        </w:rPr>
        <w:t xml:space="preserve">                                                                                                                                                                                                                                                                                                                                                                                                                                                                                                                                                                                                                                                                                                                                                                                                                                                                                                                                             </w:t>
      </w:r>
    </w:p>
    <w:p w14:paraId="51C665E3" w14:textId="419AFC0E" w:rsidR="000B7500" w:rsidRDefault="000B7500" w:rsidP="00272455">
      <w:pPr>
        <w:spacing w:after="0" w:line="240" w:lineRule="auto"/>
        <w:jc w:val="both"/>
        <w:rPr>
          <w:rFonts w:ascii="Arial" w:hAnsi="Arial" w:cs="Arial"/>
          <w:b/>
          <w:bCs/>
          <w:lang w:val="hr-BA"/>
        </w:rPr>
      </w:pPr>
      <w:r w:rsidRPr="00272455">
        <w:rPr>
          <w:rFonts w:ascii="Arial" w:hAnsi="Arial" w:cs="Arial"/>
          <w:lang w:val="hr-BA"/>
        </w:rPr>
        <w:t xml:space="preserve">Predsjednik Gradskog vijeća dao je na glasovanje prijedlog </w:t>
      </w:r>
      <w:r w:rsidRPr="00272455">
        <w:rPr>
          <w:rFonts w:ascii="Arial" w:hAnsi="Arial" w:cs="Arial"/>
          <w:b/>
          <w:bCs/>
          <w:lang w:val="hr-BA"/>
        </w:rPr>
        <w:t>Odluke o</w:t>
      </w:r>
      <w:r w:rsidRPr="00272455">
        <w:rPr>
          <w:rFonts w:ascii="Arial" w:hAnsi="Arial" w:cs="Arial"/>
          <w:b/>
          <w:bCs/>
        </w:rPr>
        <w:t xml:space="preserve"> usvajanju Izvješća o radu i financijskom poslovanju Knjižnice „Nikola Zrinski“ Čakovec za 2021. </w:t>
      </w:r>
      <w:r w:rsidRPr="00272455">
        <w:rPr>
          <w:rFonts w:ascii="Arial" w:hAnsi="Arial" w:cs="Arial"/>
          <w:b/>
          <w:bCs/>
          <w:lang w:val="hr-BA"/>
        </w:rPr>
        <w:t xml:space="preserve"> </w:t>
      </w:r>
    </w:p>
    <w:p w14:paraId="71C47388" w14:textId="77777777" w:rsidR="00732744" w:rsidRPr="00272455" w:rsidRDefault="00732744" w:rsidP="00272455">
      <w:pPr>
        <w:spacing w:after="0" w:line="240" w:lineRule="auto"/>
        <w:jc w:val="both"/>
        <w:rPr>
          <w:rFonts w:ascii="Arial" w:hAnsi="Arial" w:cs="Arial"/>
          <w:b/>
          <w:bCs/>
        </w:rPr>
      </w:pPr>
    </w:p>
    <w:p w14:paraId="31282816" w14:textId="18912F6E" w:rsidR="000B7500" w:rsidRDefault="000B7500" w:rsidP="00272455">
      <w:pPr>
        <w:spacing w:after="0" w:line="240" w:lineRule="auto"/>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Odluka </w:t>
      </w:r>
      <w:r w:rsidRPr="00272455">
        <w:rPr>
          <w:rFonts w:ascii="Arial" w:hAnsi="Arial" w:cs="Arial"/>
          <w:b/>
          <w:bCs/>
          <w:lang w:val="hr-BA"/>
        </w:rPr>
        <w:t>o</w:t>
      </w:r>
      <w:r w:rsidRPr="00272455">
        <w:rPr>
          <w:rFonts w:ascii="Arial" w:hAnsi="Arial" w:cs="Arial"/>
          <w:b/>
          <w:bCs/>
        </w:rPr>
        <w:t xml:space="preserve"> usvajanju Izvješća o radu i financijskom poslovanju Knjižnice „Nikola Zrinski“ Čakovec za 2021</w:t>
      </w:r>
      <w:r w:rsidRPr="00272455">
        <w:rPr>
          <w:rFonts w:ascii="Arial" w:hAnsi="Arial" w:cs="Arial"/>
        </w:rPr>
        <w:t xml:space="preserve">., </w:t>
      </w:r>
      <w:r w:rsidRPr="00272455">
        <w:rPr>
          <w:rFonts w:ascii="Arial" w:hAnsi="Arial" w:cs="Arial"/>
          <w:lang w:val="hr-BA"/>
        </w:rPr>
        <w:t>donesena</w:t>
      </w:r>
      <w:r w:rsidRPr="00272455">
        <w:rPr>
          <w:rFonts w:ascii="Arial" w:hAnsi="Arial" w:cs="Arial"/>
          <w:bCs/>
        </w:rPr>
        <w:t xml:space="preserve"> jednoglasno. </w:t>
      </w:r>
    </w:p>
    <w:p w14:paraId="14D54EBA" w14:textId="77777777" w:rsidR="00732744" w:rsidRPr="00272455" w:rsidRDefault="00732744" w:rsidP="00272455">
      <w:pPr>
        <w:spacing w:after="0" w:line="240" w:lineRule="auto"/>
        <w:jc w:val="both"/>
        <w:rPr>
          <w:rFonts w:ascii="Arial" w:hAnsi="Arial" w:cs="Arial"/>
          <w:bCs/>
        </w:rPr>
      </w:pPr>
    </w:p>
    <w:p w14:paraId="6C388ECE" w14:textId="61F1BAA6" w:rsidR="000B7500" w:rsidRPr="00732744" w:rsidRDefault="000B7500" w:rsidP="00272455">
      <w:pPr>
        <w:spacing w:after="0" w:line="240" w:lineRule="auto"/>
        <w:jc w:val="both"/>
        <w:rPr>
          <w:rFonts w:ascii="Arial" w:eastAsia="Times New Roman" w:hAnsi="Arial" w:cs="Arial"/>
          <w:b/>
          <w:bCs/>
          <w:color w:val="000000"/>
          <w:lang w:eastAsia="hr-HR"/>
        </w:rPr>
      </w:pPr>
      <w:r w:rsidRPr="00732744">
        <w:rPr>
          <w:rFonts w:ascii="Arial" w:eastAsia="Times New Roman" w:hAnsi="Arial" w:cs="Arial"/>
          <w:b/>
          <w:bCs/>
          <w:color w:val="000000"/>
          <w:lang w:eastAsia="hr-HR"/>
        </w:rPr>
        <w:t>Darko Zver</w:t>
      </w:r>
    </w:p>
    <w:p w14:paraId="66297F7B" w14:textId="149609E1" w:rsidR="000B7500"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je završeno. Za je glasovalo 18 vijećnika. Konstatiram da je Odluka o usvajanju Izvješća o radu i financijskom poslovanju Knjižnice Nikola Zrinski Čakovec za 2021., donesena jednoglasno. </w:t>
      </w:r>
    </w:p>
    <w:p w14:paraId="5B05B23C" w14:textId="77777777" w:rsidR="000B7500" w:rsidRPr="00272455" w:rsidRDefault="000B7500" w:rsidP="00272455">
      <w:pPr>
        <w:spacing w:after="0" w:line="240" w:lineRule="auto"/>
        <w:jc w:val="both"/>
        <w:rPr>
          <w:rFonts w:ascii="Arial" w:eastAsia="Times New Roman" w:hAnsi="Arial" w:cs="Arial"/>
          <w:color w:val="000000"/>
          <w:lang w:eastAsia="hr-HR"/>
        </w:rPr>
      </w:pPr>
    </w:p>
    <w:p w14:paraId="35603B86" w14:textId="7972690A" w:rsidR="000B7500" w:rsidRPr="00732744" w:rsidRDefault="000B7500" w:rsidP="00732744">
      <w:pPr>
        <w:pStyle w:val="Odlomakpopisa"/>
        <w:numPr>
          <w:ilvl w:val="0"/>
          <w:numId w:val="3"/>
        </w:numPr>
        <w:spacing w:after="0" w:line="240" w:lineRule="auto"/>
        <w:jc w:val="both"/>
        <w:rPr>
          <w:rFonts w:ascii="Arial" w:hAnsi="Arial" w:cs="Arial"/>
          <w:b/>
        </w:rPr>
      </w:pPr>
      <w:r w:rsidRPr="00732744">
        <w:rPr>
          <w:rFonts w:ascii="Arial" w:hAnsi="Arial" w:cs="Arial"/>
          <w:b/>
        </w:rPr>
        <w:t>Pučkog otvorenog učilišta Čakovec</w:t>
      </w:r>
    </w:p>
    <w:p w14:paraId="09FE3CE2" w14:textId="77777777" w:rsidR="00732744" w:rsidRPr="00732744" w:rsidRDefault="00732744" w:rsidP="00732744">
      <w:pPr>
        <w:pStyle w:val="Odlomakpopisa"/>
        <w:spacing w:after="0" w:line="240" w:lineRule="auto"/>
        <w:jc w:val="both"/>
        <w:rPr>
          <w:rFonts w:ascii="Arial" w:hAnsi="Arial" w:cs="Arial"/>
          <w:b/>
        </w:rPr>
      </w:pPr>
    </w:p>
    <w:p w14:paraId="5185D4A0" w14:textId="0CE8D329" w:rsidR="000B7500" w:rsidRPr="00732744" w:rsidRDefault="000B7500" w:rsidP="00272455">
      <w:pPr>
        <w:spacing w:after="0" w:line="240" w:lineRule="auto"/>
        <w:jc w:val="both"/>
        <w:rPr>
          <w:rFonts w:ascii="Arial" w:eastAsia="Times New Roman" w:hAnsi="Arial" w:cs="Arial"/>
          <w:b/>
          <w:bCs/>
          <w:color w:val="000000"/>
          <w:lang w:eastAsia="hr-HR"/>
        </w:rPr>
      </w:pPr>
      <w:r w:rsidRPr="00732744">
        <w:rPr>
          <w:rFonts w:ascii="Arial" w:eastAsia="Times New Roman" w:hAnsi="Arial" w:cs="Arial"/>
          <w:b/>
          <w:bCs/>
          <w:color w:val="000000"/>
          <w:lang w:eastAsia="hr-HR"/>
        </w:rPr>
        <w:t>Darko Zver</w:t>
      </w:r>
    </w:p>
    <w:p w14:paraId="376EAD7D" w14:textId="114ABBC3"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d)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xml:space="preserve"> 5. točke Dnevnog reda: Usvajanje Izvješća o poslovanju za 2021. Pučkog otvorenog učilišta Čakovec. Molim ravnatelja Pučkog otvorenog učilišta gospodina </w:t>
      </w:r>
      <w:proofErr w:type="spellStart"/>
      <w:r w:rsidRPr="006A5768">
        <w:rPr>
          <w:rFonts w:ascii="Arial" w:eastAsia="Times New Roman" w:hAnsi="Arial" w:cs="Arial"/>
          <w:color w:val="000000"/>
          <w:lang w:eastAsia="hr-HR"/>
        </w:rPr>
        <w:t>Zamudu</w:t>
      </w:r>
      <w:proofErr w:type="spellEnd"/>
      <w:r w:rsidRPr="006A5768">
        <w:rPr>
          <w:rFonts w:ascii="Arial" w:eastAsia="Times New Roman" w:hAnsi="Arial" w:cs="Arial"/>
          <w:color w:val="000000"/>
          <w:lang w:eastAsia="hr-HR"/>
        </w:rPr>
        <w:t>, za uvodno obrazloženje.</w:t>
      </w:r>
    </w:p>
    <w:p w14:paraId="7B11E4C1"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2C0259A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Mario </w:t>
      </w:r>
      <w:proofErr w:type="spellStart"/>
      <w:r w:rsidRPr="006A5768">
        <w:rPr>
          <w:rFonts w:ascii="Arial" w:eastAsia="Times New Roman" w:hAnsi="Arial" w:cs="Arial"/>
          <w:b/>
          <w:bCs/>
          <w:color w:val="000000"/>
          <w:lang w:eastAsia="hr-HR"/>
        </w:rPr>
        <w:t>Zamuda</w:t>
      </w:r>
      <w:proofErr w:type="spellEnd"/>
    </w:p>
    <w:p w14:paraId="7135E27C" w14:textId="7881B3CD"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Dobar dan svima. Srdačan pozdrav Gradonačelnici, predsjedniku Gradskog vijeća, vijećnicima i medijima. Pučko otvoreno učilište Čakovec od samog svog osnutka je na samostalnom financiranju Tako i svoj rad i svoja poslovanja bazira na aktivnostima koje provodi. U 2021. godini u tim velikim očekivanjima, ali sukladno pandemiji kao što svi znate, bili smo spriječeni u nekim aktivnostima pa smo nastojali svoje poslovanje prilagoditi tim uvjetima. U 2021. godini najveći dio prihoda, od ukupno 3 milijuna, 2.176.000,00 kn mi smo ostvarili iz europskih fondova odnosno iz fondova Europske unije. Najviše iz fonda ERASMUS i Europskog socijalnog fonda. Ako bismo gledali ukupni iznos, to je otprilike 73 % ukupnog prihoda je iz EU fondova dok je ostali dio, koji se knjiži kao prihod državnog proračuna, je iz projekta ZAŽELI gdje smo sa jedinicama lokalne samouprave provodili programe obrazovanja. Taj bi iznos ako bismo gledali kao dio iz europskog fonda bio više od 80 %. Provodimo raznorazne projekte trenutno smo na 15 projekata koje provodimo u partnerstvu sa udrugama i institucijama iz Hrvatske i diljem Europe. Dalje nam je plan nastaviti s ovakvim trendom. Uključujemo sve partnere koji nam mogu na bilo koji način pomoći u našem radu i baziramo naše poslovanje na europskim projektima. Hvala lijepa. </w:t>
      </w:r>
    </w:p>
    <w:p w14:paraId="22DBAAB2" w14:textId="2CE64D17" w:rsidR="00732744" w:rsidRDefault="00732744" w:rsidP="00272455">
      <w:pPr>
        <w:spacing w:after="0" w:line="240" w:lineRule="auto"/>
        <w:jc w:val="both"/>
        <w:rPr>
          <w:rFonts w:ascii="Arial" w:eastAsia="Times New Roman" w:hAnsi="Arial" w:cs="Arial"/>
          <w:color w:val="666666"/>
          <w:lang w:eastAsia="hr-HR"/>
        </w:rPr>
      </w:pPr>
    </w:p>
    <w:p w14:paraId="1A283B88" w14:textId="14809186" w:rsidR="00116843" w:rsidRDefault="00116843" w:rsidP="00272455">
      <w:pPr>
        <w:spacing w:after="0" w:line="240" w:lineRule="auto"/>
        <w:jc w:val="both"/>
        <w:rPr>
          <w:rFonts w:ascii="Arial" w:eastAsia="Times New Roman" w:hAnsi="Arial" w:cs="Arial"/>
          <w:color w:val="666666"/>
          <w:lang w:eastAsia="hr-HR"/>
        </w:rPr>
      </w:pPr>
    </w:p>
    <w:p w14:paraId="235B6F3D" w14:textId="77777777" w:rsidR="00116843" w:rsidRPr="006A5768" w:rsidRDefault="00116843" w:rsidP="00272455">
      <w:pPr>
        <w:spacing w:after="0" w:line="240" w:lineRule="auto"/>
        <w:jc w:val="both"/>
        <w:rPr>
          <w:rFonts w:ascii="Arial" w:eastAsia="Times New Roman" w:hAnsi="Arial" w:cs="Arial"/>
          <w:color w:val="666666"/>
          <w:lang w:eastAsia="hr-HR"/>
        </w:rPr>
      </w:pPr>
    </w:p>
    <w:p w14:paraId="3B3E9D31"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lastRenderedPageBreak/>
        <w:t>Darko Zver</w:t>
      </w:r>
    </w:p>
    <w:p w14:paraId="39561A26" w14:textId="3819A6C9" w:rsidR="000B7500"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w:t>
      </w:r>
      <w:proofErr w:type="spellStart"/>
      <w:r w:rsidRPr="006A5768">
        <w:rPr>
          <w:rFonts w:ascii="Arial" w:eastAsia="Times New Roman" w:hAnsi="Arial" w:cs="Arial"/>
          <w:color w:val="000000"/>
          <w:lang w:eastAsia="hr-HR"/>
        </w:rPr>
        <w:t>Zamudi</w:t>
      </w:r>
      <w:proofErr w:type="spellEnd"/>
      <w:r w:rsidRPr="006A5768">
        <w:rPr>
          <w:rFonts w:ascii="Arial" w:eastAsia="Times New Roman" w:hAnsi="Arial" w:cs="Arial"/>
          <w:color w:val="000000"/>
          <w:lang w:eastAsia="hr-HR"/>
        </w:rPr>
        <w:t xml:space="preserve">. O ovoj točki raspravljao je Odbor za financije i proračun i Odbor za društvene djelatnosti koji su prijedlog Odluke jednoglasno uputili Gradskom vijeću na donošenje. Otvaram raspravu. Nema zainteresiranih za raspravu. U ovom trenutku u dvorani je prisutno 17 vijećnika. Dajem na glasovanje prijedlog Odluke o usvajanju Financijskog izvješća za 2021., Pučkog otvorenog učilišta Čakovec. Molim vijećnike da se izjasne tko je za, protiv ili suzdržan. </w:t>
      </w:r>
    </w:p>
    <w:p w14:paraId="4B203D1E" w14:textId="77777777" w:rsidR="000B7500" w:rsidRPr="00272455" w:rsidRDefault="000B7500" w:rsidP="00272455">
      <w:pPr>
        <w:spacing w:after="0" w:line="240" w:lineRule="auto"/>
        <w:jc w:val="both"/>
        <w:rPr>
          <w:rFonts w:ascii="Arial" w:eastAsia="Times New Roman" w:hAnsi="Arial" w:cs="Arial"/>
          <w:color w:val="000000"/>
          <w:lang w:eastAsia="hr-HR"/>
        </w:rPr>
      </w:pPr>
    </w:p>
    <w:p w14:paraId="36F2D331" w14:textId="77777777" w:rsidR="00732744" w:rsidRDefault="000B7500"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2FD4FBBD" w14:textId="603045CE" w:rsidR="000B7500" w:rsidRPr="00272455" w:rsidRDefault="000B7500" w:rsidP="00272455">
      <w:pPr>
        <w:spacing w:after="0" w:line="240" w:lineRule="auto"/>
        <w:jc w:val="both"/>
        <w:rPr>
          <w:rFonts w:ascii="Arial" w:hAnsi="Arial" w:cs="Arial"/>
        </w:rPr>
      </w:pPr>
      <w:r w:rsidRPr="00272455">
        <w:rPr>
          <w:rFonts w:ascii="Arial" w:hAnsi="Arial" w:cs="Arial"/>
        </w:rPr>
        <w:t xml:space="preserve">                                                                                                                                                                                                                                                                                                                                                                                                                                                                                                                                                                                                                                                                                                                                                                                                                                                                                                                        </w:t>
      </w:r>
    </w:p>
    <w:p w14:paraId="22FA73A5" w14:textId="1C9CD319" w:rsidR="000B7500" w:rsidRDefault="000B7500" w:rsidP="00272455">
      <w:pPr>
        <w:spacing w:after="0" w:line="240" w:lineRule="auto"/>
        <w:jc w:val="both"/>
        <w:rPr>
          <w:rFonts w:ascii="Arial" w:hAnsi="Arial" w:cs="Arial"/>
          <w:b/>
          <w:bCs/>
          <w:lang w:val="hr-BA"/>
        </w:rPr>
      </w:pPr>
      <w:r w:rsidRPr="00272455">
        <w:rPr>
          <w:rFonts w:ascii="Arial" w:hAnsi="Arial" w:cs="Arial"/>
          <w:lang w:val="hr-BA"/>
        </w:rPr>
        <w:t xml:space="preserve">Predsjednik Gradskog vijeća dao je na glasovanje prijedlog </w:t>
      </w:r>
      <w:r w:rsidRPr="00272455">
        <w:rPr>
          <w:rFonts w:ascii="Arial" w:hAnsi="Arial" w:cs="Arial"/>
          <w:b/>
          <w:bCs/>
          <w:lang w:val="hr-BA"/>
        </w:rPr>
        <w:t>Odluke o usvajanju Financijskog izvješća za 2021. Pučkog otvorenog učilišta Čakovec.</w:t>
      </w:r>
    </w:p>
    <w:p w14:paraId="475B26D2" w14:textId="77777777" w:rsidR="00732744" w:rsidRPr="00272455" w:rsidRDefault="00732744" w:rsidP="00272455">
      <w:pPr>
        <w:spacing w:after="0" w:line="240" w:lineRule="auto"/>
        <w:jc w:val="both"/>
        <w:rPr>
          <w:rFonts w:ascii="Arial" w:hAnsi="Arial" w:cs="Arial"/>
          <w:b/>
          <w:bCs/>
        </w:rPr>
      </w:pPr>
    </w:p>
    <w:p w14:paraId="7DC9B84A" w14:textId="0EED1DBC" w:rsidR="000B7500" w:rsidRDefault="000B7500" w:rsidP="00272455">
      <w:pPr>
        <w:spacing w:after="0" w:line="240" w:lineRule="auto"/>
        <w:jc w:val="both"/>
        <w:rPr>
          <w:rFonts w:ascii="Arial" w:hAnsi="Arial" w:cs="Arial"/>
          <w:bCs/>
        </w:rPr>
      </w:pPr>
      <w:r w:rsidRPr="00272455">
        <w:rPr>
          <w:rFonts w:ascii="Arial" w:hAnsi="Arial" w:cs="Arial"/>
          <w:bCs/>
          <w:lang w:val="hr-BA"/>
        </w:rPr>
        <w:t xml:space="preserve"> „Za“ je glasovalo 16 vijećnika, 0 je glasovala „protiv“, 2 su bila „suzdržana“ pa predsjednik Gradskog vijeća konstatira da je</w:t>
      </w:r>
      <w:r w:rsidRPr="00272455">
        <w:rPr>
          <w:rFonts w:ascii="Arial" w:hAnsi="Arial" w:cs="Arial"/>
          <w:b/>
          <w:bCs/>
        </w:rPr>
        <w:t xml:space="preserve"> </w:t>
      </w:r>
      <w:r w:rsidRPr="00272455">
        <w:rPr>
          <w:rFonts w:ascii="Arial" w:hAnsi="Arial" w:cs="Arial"/>
          <w:b/>
          <w:bCs/>
          <w:lang w:val="hr-BA"/>
        </w:rPr>
        <w:t xml:space="preserve">Odluka o usvajanju Financijskog izvješća za 2021. Pučkog otvorenog učilišta Čakovec </w:t>
      </w:r>
      <w:r w:rsidRPr="00272455">
        <w:rPr>
          <w:rFonts w:ascii="Arial" w:hAnsi="Arial" w:cs="Arial"/>
          <w:lang w:val="hr-BA"/>
        </w:rPr>
        <w:t>donesena</w:t>
      </w:r>
      <w:r w:rsidRPr="00272455">
        <w:rPr>
          <w:rFonts w:ascii="Arial" w:hAnsi="Arial" w:cs="Arial"/>
          <w:bCs/>
        </w:rPr>
        <w:t xml:space="preserve"> većinom glasova. </w:t>
      </w:r>
    </w:p>
    <w:p w14:paraId="399A67CD" w14:textId="77777777" w:rsidR="00732744" w:rsidRPr="00272455" w:rsidRDefault="00732744" w:rsidP="00272455">
      <w:pPr>
        <w:spacing w:after="0" w:line="240" w:lineRule="auto"/>
        <w:jc w:val="both"/>
        <w:rPr>
          <w:rFonts w:ascii="Arial" w:hAnsi="Arial" w:cs="Arial"/>
          <w:bCs/>
        </w:rPr>
      </w:pPr>
    </w:p>
    <w:p w14:paraId="67EFD7D7" w14:textId="6E66B606" w:rsidR="000B7500" w:rsidRPr="00732744" w:rsidRDefault="000B7500" w:rsidP="00272455">
      <w:pPr>
        <w:spacing w:after="0" w:line="240" w:lineRule="auto"/>
        <w:jc w:val="both"/>
        <w:rPr>
          <w:rFonts w:ascii="Arial" w:eastAsia="Times New Roman" w:hAnsi="Arial" w:cs="Arial"/>
          <w:b/>
          <w:bCs/>
          <w:color w:val="000000"/>
          <w:lang w:eastAsia="hr-HR"/>
        </w:rPr>
      </w:pPr>
      <w:r w:rsidRPr="00732744">
        <w:rPr>
          <w:rFonts w:ascii="Arial" w:eastAsia="Times New Roman" w:hAnsi="Arial" w:cs="Arial"/>
          <w:b/>
          <w:bCs/>
          <w:color w:val="000000"/>
          <w:lang w:eastAsia="hr-HR"/>
        </w:rPr>
        <w:t>Darko Zver</w:t>
      </w:r>
    </w:p>
    <w:p w14:paraId="00E13E88" w14:textId="7EF50A22" w:rsidR="000B7500"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je završeno. Za je glasovalo 16 vijećnika dok ih je 2 suzdržanih. Gospodina Bakača ne ubrajamo za, iz razloga jer u trenutku otvaranja glasovanja nije bio prisutan. Konstatiram da je Odluka o usvajanju financijskog izvješća za 2021., Pučkog otvorenog učilišta Čakovec, donesena većinom glasova. Ovim putem želim pohvaliti ravnatelja Pučkog otvorenog učilišta. Kako smo čuli iz njegovog izvještaja, većinu svojih prihoda ostvaruje iz vanjskih izvora, minimalno koristi prihode iz Proračuna Grada Čakovca. Mislim da je to smjer u kojem bi svi na neki način ravnatelji i direktori gradskih poduzeća trebali gledati. Imam jednu zamolbu, da u Dnevnom redu najprije odradimo 7. točku Dnevnog reda prije 6., na zamolbu gospođe Mavrin Veinović koja ima nekih obaveza kasnije pa prelazimo na 7. točku Dnevnog reda: Donošenje Odluke o usvajanju izvješća Međimurskih voda </w:t>
      </w:r>
      <w:proofErr w:type="spellStart"/>
      <w:r w:rsidRPr="006A5768">
        <w:rPr>
          <w:rFonts w:ascii="Arial" w:eastAsia="Times New Roman" w:hAnsi="Arial" w:cs="Arial"/>
          <w:color w:val="000000"/>
          <w:lang w:eastAsia="hr-HR"/>
        </w:rPr>
        <w:t>podtočka</w:t>
      </w:r>
      <w:proofErr w:type="spellEnd"/>
      <w:r w:rsidRPr="006A5768">
        <w:rPr>
          <w:rFonts w:ascii="Arial" w:eastAsia="Times New Roman" w:hAnsi="Arial" w:cs="Arial"/>
          <w:color w:val="000000"/>
          <w:lang w:eastAsia="hr-HR"/>
        </w:rPr>
        <w:t xml:space="preserve"> a) o prikupljenim i utrošenim sredstvima posebnog dijela naknade za razvoj na području Grada Čakovca od 1. 1. do 31.12.2021. i b) o prikupljenim i utrošenim sredstvima za izgradnju komunalnih građevina na području Grada Čakovca od 1.1. do 31.12.2021. </w:t>
      </w:r>
    </w:p>
    <w:p w14:paraId="1992B995"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4590C06C" w14:textId="77777777" w:rsidR="000B7500" w:rsidRPr="00272455" w:rsidRDefault="000B7500" w:rsidP="00272455">
      <w:pPr>
        <w:spacing w:after="0" w:line="240" w:lineRule="auto"/>
        <w:jc w:val="both"/>
        <w:rPr>
          <w:rFonts w:ascii="Arial" w:eastAsia="Times New Roman" w:hAnsi="Arial" w:cs="Arial"/>
          <w:color w:val="000000"/>
          <w:lang w:eastAsia="hr-HR"/>
        </w:rPr>
      </w:pPr>
    </w:p>
    <w:p w14:paraId="303B8ADE" w14:textId="77777777" w:rsidR="000B7500" w:rsidRPr="00272455" w:rsidRDefault="000B7500" w:rsidP="00272455">
      <w:pPr>
        <w:spacing w:after="0" w:line="240" w:lineRule="auto"/>
        <w:contextualSpacing/>
        <w:jc w:val="both"/>
        <w:rPr>
          <w:rFonts w:ascii="Arial" w:hAnsi="Arial" w:cs="Arial"/>
          <w:b/>
          <w:bCs/>
        </w:rPr>
      </w:pPr>
      <w:r w:rsidRPr="00272455">
        <w:rPr>
          <w:rFonts w:ascii="Arial" w:hAnsi="Arial" w:cs="Arial"/>
          <w:b/>
        </w:rPr>
        <w:t>Točka 7.</w:t>
      </w:r>
      <w:r w:rsidRPr="00272455">
        <w:rPr>
          <w:rFonts w:ascii="Arial" w:hAnsi="Arial" w:cs="Arial"/>
        </w:rPr>
        <w:t xml:space="preserve"> </w:t>
      </w:r>
      <w:r w:rsidRPr="00272455">
        <w:rPr>
          <w:rFonts w:ascii="Arial" w:hAnsi="Arial" w:cs="Arial"/>
          <w:b/>
          <w:bCs/>
        </w:rPr>
        <w:t>Donošenje Odluke o usvajanju Izvješća Međimurskih voda d.o.o. Čakovec</w:t>
      </w:r>
    </w:p>
    <w:p w14:paraId="774B2D91" w14:textId="77777777" w:rsidR="000B7500" w:rsidRPr="00272455" w:rsidRDefault="000B7500" w:rsidP="00272455">
      <w:pPr>
        <w:numPr>
          <w:ilvl w:val="1"/>
          <w:numId w:val="2"/>
        </w:numPr>
        <w:spacing w:after="0" w:line="240" w:lineRule="auto"/>
        <w:contextualSpacing/>
        <w:jc w:val="both"/>
        <w:rPr>
          <w:rFonts w:ascii="Arial" w:hAnsi="Arial" w:cs="Arial"/>
          <w:b/>
          <w:bCs/>
        </w:rPr>
      </w:pPr>
      <w:r w:rsidRPr="00272455">
        <w:rPr>
          <w:rFonts w:ascii="Arial" w:hAnsi="Arial" w:cs="Arial"/>
          <w:b/>
          <w:bCs/>
        </w:rPr>
        <w:t>o prikupljenim i utrošenim sredstvima posebnog dijela naknade za razvoj na području Grada Čakovca od 1.1. do 31.12.2021.</w:t>
      </w:r>
    </w:p>
    <w:p w14:paraId="4CDCAB90" w14:textId="738CE748" w:rsidR="000B7500" w:rsidRDefault="000B7500" w:rsidP="00272455">
      <w:pPr>
        <w:numPr>
          <w:ilvl w:val="1"/>
          <w:numId w:val="2"/>
        </w:numPr>
        <w:spacing w:after="0" w:line="240" w:lineRule="auto"/>
        <w:contextualSpacing/>
        <w:jc w:val="both"/>
        <w:rPr>
          <w:rFonts w:ascii="Arial" w:hAnsi="Arial" w:cs="Arial"/>
          <w:b/>
          <w:bCs/>
        </w:rPr>
      </w:pPr>
      <w:r w:rsidRPr="00272455">
        <w:rPr>
          <w:rFonts w:ascii="Arial" w:hAnsi="Arial" w:cs="Arial"/>
          <w:b/>
          <w:bCs/>
        </w:rPr>
        <w:t>o prikupljenim i utrošenim sredstvima za izgradnju komunalnih građevina na području Grada Čakovca od 1.1. do 31.12.2021.</w:t>
      </w:r>
    </w:p>
    <w:p w14:paraId="7F919DC1" w14:textId="77777777" w:rsidR="00732744" w:rsidRPr="00272455" w:rsidRDefault="00732744" w:rsidP="00732744">
      <w:pPr>
        <w:spacing w:after="0" w:line="240" w:lineRule="auto"/>
        <w:ind w:left="1440"/>
        <w:contextualSpacing/>
        <w:jc w:val="both"/>
        <w:rPr>
          <w:rFonts w:ascii="Arial" w:hAnsi="Arial" w:cs="Arial"/>
          <w:b/>
          <w:bCs/>
        </w:rPr>
      </w:pPr>
    </w:p>
    <w:p w14:paraId="1ACDD8AB" w14:textId="7D652178" w:rsidR="000B7500" w:rsidRPr="00732744" w:rsidRDefault="000B7500" w:rsidP="00272455">
      <w:pPr>
        <w:spacing w:after="0" w:line="240" w:lineRule="auto"/>
        <w:jc w:val="both"/>
        <w:rPr>
          <w:rFonts w:ascii="Arial" w:eastAsia="Times New Roman" w:hAnsi="Arial" w:cs="Arial"/>
          <w:b/>
          <w:bCs/>
          <w:color w:val="000000"/>
          <w:lang w:eastAsia="hr-HR"/>
        </w:rPr>
      </w:pPr>
      <w:r w:rsidRPr="00732744">
        <w:rPr>
          <w:rFonts w:ascii="Arial" w:eastAsia="Times New Roman" w:hAnsi="Arial" w:cs="Arial"/>
          <w:b/>
          <w:bCs/>
          <w:color w:val="000000"/>
          <w:lang w:eastAsia="hr-HR"/>
        </w:rPr>
        <w:t>Darko Zver</w:t>
      </w:r>
    </w:p>
    <w:p w14:paraId="502DC3C5" w14:textId="105DE4D6" w:rsidR="000B7500"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Gospođo Mavrin Veinović, izvolite.</w:t>
      </w:r>
    </w:p>
    <w:p w14:paraId="7D20929F" w14:textId="77777777" w:rsidR="00732744" w:rsidRPr="006A5768" w:rsidRDefault="00732744" w:rsidP="00272455">
      <w:pPr>
        <w:spacing w:after="0" w:line="240" w:lineRule="auto"/>
        <w:jc w:val="both"/>
        <w:rPr>
          <w:rFonts w:ascii="Arial" w:eastAsia="Times New Roman" w:hAnsi="Arial" w:cs="Arial"/>
          <w:color w:val="000000"/>
          <w:lang w:eastAsia="hr-HR"/>
        </w:rPr>
      </w:pPr>
    </w:p>
    <w:p w14:paraId="51EA7637"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Biserka Mavrin Veinović</w:t>
      </w:r>
    </w:p>
    <w:p w14:paraId="2AC5FAEB" w14:textId="65A5D66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Poštovani vijećnici, poštovani predsjedniče, Gradonačelnice, zaposlenici gradske uprave. Pred vama je Izvješće o prikupljenim i utrošenim sredstvima posebnog dijela naknade za razvoj koja se prikuplja na području grada Čakovca. Ovakvo izvješće Međimurske vode dostavljaju Gradu Čakovcu na kraju svake godine odnosno i polugodišnje. To je sve u skladu sa Odlukom o naknadi za razvoj gdje smo se obvezali ovako izvješćivati. Ukratko bih samo pojasnila naknadu za razvoj. Dakle, naknada za razvoj se prikuplja u cijeni vodnih usluga, a sastoji se od zajedničkog djela i posebnog dijela. Zajednički dio se prikuplja na području cijelog uslužnog područja i ono se izvještava kroz izvješća samog društva, kroz organe, dakle usvaja Nadzorni odbor i Skupština društva. Međutim, posebni dio, s obzirom da se prikuplja za jedinicu, određenu jedinicu lokalne samouprave, dostavlja se svakoj jedinici i stoga je tu pred vama ovo izvješće. Trenutno naknada za razvoj na području grada Čakovca prikuplja se u iznosu od 1 kunu po metru kubnom vodne usluge u kategoriji domaćinstva, ustanove i udruge, </w:t>
      </w:r>
      <w:r w:rsidRPr="006A5768">
        <w:rPr>
          <w:rFonts w:ascii="Arial" w:eastAsia="Times New Roman" w:hAnsi="Arial" w:cs="Arial"/>
          <w:color w:val="000000"/>
          <w:lang w:eastAsia="hr-HR"/>
        </w:rPr>
        <w:lastRenderedPageBreak/>
        <w:t xml:space="preserve">odnosno 1,5 kune po metru kubnom u kategoriji gospodarstva. Stanje na dan 1. 1. 2021., dakle preneseno iz 2020. je bilo 2.949.983,40 kn i tijekom 2021. dakle od 1. 1. do 3 1. 12. prikupljena su sredstva u iznosu 3.726.046,85 kn, što nam ukupno daje 6.676.030,25 kuna. Od tog iznosa, dakle utrošena su sredstva tijekom 2021., mi smo ovdje prikazali posebno za vodovod dakle za ove projekte navedene u vašem izvješću odnosno našem izvješću za vodovod u iznosu od 395.974,42 kune odnosno za kanalizaciju, a u sklopu toga se nalaze 2 otplate kredita 2.697.893,34 kune. Iznosi za otplatu kredita... Radi se o HBOR-ovom kreditu za aglomeraciju Čakovec odnosno EBRD kredit za odvodni sustav Novo selo na Dravi, </w:t>
      </w:r>
      <w:proofErr w:type="spellStart"/>
      <w:r w:rsidRPr="006A5768">
        <w:rPr>
          <w:rFonts w:ascii="Arial" w:eastAsia="Times New Roman" w:hAnsi="Arial" w:cs="Arial"/>
          <w:color w:val="000000"/>
          <w:lang w:eastAsia="hr-HR"/>
        </w:rPr>
        <w:t>Totovec</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Šandorovec</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Kuršanec</w:t>
      </w:r>
      <w:proofErr w:type="spellEnd"/>
      <w:r w:rsidRPr="006A5768">
        <w:rPr>
          <w:rFonts w:ascii="Arial" w:eastAsia="Times New Roman" w:hAnsi="Arial" w:cs="Arial"/>
          <w:color w:val="000000"/>
          <w:lang w:eastAsia="hr-HR"/>
        </w:rPr>
        <w:t xml:space="preserve"> koji se gradio tijekom 2014. do 2018. i naravno pročistači otpadnih voda koji će biti otplaćen u sedmom mjesecu ove godine. I to nam daje ukupno stanje na dan 31.12.2021. godine, 3.582,162,49 lipa. Svakako, Grad Čakovec će utrošiti u skladu sa planom, programom gradnje ova sredstva, u skladu sa Programom gradnje vodno-komunalne infrastrukture. A predstoji nam i naše izvješće koje ćete dobiti nakon šestomjesečnog razdoblja 2022. Tu će biti malo razlika u odnosu na 2021. jer sa 1.1.2022., bilo je smanjenja naknade za razvoj prema vašoj odluci. Sad 2,60 na 1,5 kuna po metru kubnom za kategoriju gospodarstva.</w:t>
      </w:r>
    </w:p>
    <w:p w14:paraId="261ECB9E"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0837C22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E20B952" w14:textId="0676279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Zahvaljujemo. Zahvaljujem gospođi Mavrin Veinović. U ovoj točki raspravljao je Odbor za financije i proračun koji je prijedlog Odluke, jednoglasno uputio Gradskom vijeću na donošenje. Otvaram raspravu. Gospodine Slaviček.</w:t>
      </w:r>
    </w:p>
    <w:p w14:paraId="7DD9B8B9"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2872667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Renato Slaviček</w:t>
      </w:r>
    </w:p>
    <w:p w14:paraId="47D2B23C" w14:textId="24908E7D"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Pitam direktoricu... Vidimo iz izvješća da je krajem 2021., na računu u tom kontu gradskom nekih 3 milijuna odnosno sva 3,5 milijuna kuna. A činjenica da koliko ja barem imam informacije da određene zone gradnje na području grada Čakovca nisu komunalno spremne, konkretno nedostaje vodovod, kanalizacija pa me tu zanima tko je tu zakazao, da li nemamo spremne projekte, da li imamo problem imovinsko-pravnih, da li Grad nije nešto planirao ili Međimurske vode možda su nešto stopirale? Znači, cca 3.000.000,00 kn, znam da nisu to veliki novci za vodu, da se određena područja... Mislim to su novci namjenski, koji se prikupljaju da se investira i da se otvara prostor... Evo primjer je zona Brezje koja se odradila na onaj način </w:t>
      </w:r>
      <w:proofErr w:type="spellStart"/>
      <w:r w:rsidRPr="006A5768">
        <w:rPr>
          <w:rFonts w:ascii="Arial" w:eastAsia="Times New Roman" w:hAnsi="Arial" w:cs="Arial"/>
          <w:color w:val="000000"/>
          <w:lang w:eastAsia="hr-HR"/>
        </w:rPr>
        <w:t>kak</w:t>
      </w:r>
      <w:proofErr w:type="spellEnd"/>
      <w:r w:rsidRPr="006A5768">
        <w:rPr>
          <w:rFonts w:ascii="Arial" w:eastAsia="Times New Roman" w:hAnsi="Arial" w:cs="Arial"/>
          <w:color w:val="000000"/>
          <w:lang w:eastAsia="hr-HR"/>
        </w:rPr>
        <w:t xml:space="preserve"> bi to trebalo graditi, znači napravljena je sva infrastruktura. Danas su gore gradilišta. Čovjek kad kupi gradilište, hoće graditi... Ima struju, vodu, plin, pločnik i sve skupa. Znači imamo 3.000.000,00 kn na računu iz godine u godinu, a ne ulažemo, a imamo potrebe.</w:t>
      </w:r>
    </w:p>
    <w:p w14:paraId="58B71FDC"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790C860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07FB441" w14:textId="044E1B9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Slavičeku. Gospođa Mavrin Veinović. </w:t>
      </w:r>
    </w:p>
    <w:p w14:paraId="4384E2BE"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6E33147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Biserka Mavrin Veinović</w:t>
      </w:r>
    </w:p>
    <w:p w14:paraId="38A577B1" w14:textId="5BFB750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Ulagalo se redovito, ulagalo se dovoljno. Možda je prenagli pad bio za otplatu aglomeracije Čakovec odnosno naknada za razvoj se prikupljala. Vi ste reagirali na način da ste s 1.1.2021. smanjili iznos naknade u kategoriji domaćinstva, ustanove i udruge sa 2,00 kn na 1,00 kunu pa se manje prikupljalo, a sad ovo što se još spomenula, s 1.1.2022., sa 2,60 kune na jednu kunu. Sad će se manje prikupljati, ali ova sredstva treba utrošiti. Ne znam da li da obrazlažem sam plan za 2022., odnosno za 2021. su navedeni svi ovi projekti koji su se realizirali. Sama vodovodna mreža zone Brezje u Mihovljanu odnosno mješovita i sanitarna kanalizacijska mreža realizirana je većinom u 2020. Tu su samo još neki preostali iznosi odnosno troškovi jer je to bilo financirano od Agencije za poljoprivredu. Tijekom 2020. svakako će se utrošiti ta sredstva. Evo izrađuje se hidraulička analiza odnosno koncepcijsko rješenje područja između Galerije sjever i Srednje škole Čakovec. Za kanalizacijsku mrežu odnosno i za vodovodnu mrežu potpisali smo ugovor. Rok izrade kanalizacije, projektne dokumentacije je 120 dana, a kasnije će naravno ići realizacija za izgradnju. Produžetak vodovodne mreže u Čakovcu </w:t>
      </w:r>
      <w:proofErr w:type="spellStart"/>
      <w:r w:rsidRPr="006A5768">
        <w:rPr>
          <w:rFonts w:ascii="Arial" w:eastAsia="Times New Roman" w:hAnsi="Arial" w:cs="Arial"/>
          <w:color w:val="000000"/>
          <w:lang w:eastAsia="hr-HR"/>
        </w:rPr>
        <w:t>Martane</w:t>
      </w:r>
      <w:proofErr w:type="spellEnd"/>
      <w:r w:rsidRPr="006A5768">
        <w:rPr>
          <w:rFonts w:ascii="Arial" w:eastAsia="Times New Roman" w:hAnsi="Arial" w:cs="Arial"/>
          <w:color w:val="000000"/>
          <w:lang w:eastAsia="hr-HR"/>
        </w:rPr>
        <w:t xml:space="preserve"> istok... U tijeku je postupak javne nabave odnosno za izvođača odnosno za stručni nadzor i planirani početak radova je sad već u svibnju 2022. Jedan mali dio za vodovodnu mrežu gospodarsko poslovne zone sjeverno od obilaznice u Strahonincu za izgradnju oko 30000 kuna... Kanalizacija u ulici Rudolfa Steinera u Čakovcu, u tijeku su radovi odnosno </w:t>
      </w:r>
      <w:r w:rsidRPr="006A5768">
        <w:rPr>
          <w:rFonts w:ascii="Arial" w:eastAsia="Times New Roman" w:hAnsi="Arial" w:cs="Arial"/>
          <w:color w:val="000000"/>
          <w:lang w:eastAsia="hr-HR"/>
        </w:rPr>
        <w:lastRenderedPageBreak/>
        <w:t xml:space="preserve">ishođenje uporabne dozvole. Taj projekt planiramo još prijaviti na Nacionalni program oporavka i otpornosti što znači da će možda preostati 550.000,00 kn. Produžetak kanalizacije u Novakovoj ulici u Čakovcu... Planirani početak radova bi bio u drugoj polovici 2022. odnosno u tijeku je priprema sada za provedbu javne nabave. Isto tako, sa istim rokom početka, u svibnju 2022., planira se produžetak kanalizacijske mreže u Čakovcu </w:t>
      </w:r>
      <w:proofErr w:type="spellStart"/>
      <w:r w:rsidRPr="006A5768">
        <w:rPr>
          <w:rFonts w:ascii="Arial" w:eastAsia="Times New Roman" w:hAnsi="Arial" w:cs="Arial"/>
          <w:color w:val="000000"/>
          <w:lang w:eastAsia="hr-HR"/>
        </w:rPr>
        <w:t>Martane</w:t>
      </w:r>
      <w:proofErr w:type="spellEnd"/>
      <w:r w:rsidRPr="006A5768">
        <w:rPr>
          <w:rFonts w:ascii="Arial" w:eastAsia="Times New Roman" w:hAnsi="Arial" w:cs="Arial"/>
          <w:color w:val="000000"/>
          <w:lang w:eastAsia="hr-HR"/>
        </w:rPr>
        <w:t xml:space="preserve"> istok i vodovodna mreža odnosno kanalizacijska mreža u </w:t>
      </w:r>
      <w:proofErr w:type="spellStart"/>
      <w:r w:rsidRPr="006A5768">
        <w:rPr>
          <w:rFonts w:ascii="Arial" w:eastAsia="Times New Roman" w:hAnsi="Arial" w:cs="Arial"/>
          <w:color w:val="000000"/>
          <w:lang w:eastAsia="hr-HR"/>
        </w:rPr>
        <w:t>Buzovečkoj</w:t>
      </w:r>
      <w:proofErr w:type="spellEnd"/>
      <w:r w:rsidRPr="006A5768">
        <w:rPr>
          <w:rFonts w:ascii="Arial" w:eastAsia="Times New Roman" w:hAnsi="Arial" w:cs="Arial"/>
          <w:color w:val="000000"/>
          <w:lang w:eastAsia="hr-HR"/>
        </w:rPr>
        <w:t xml:space="preserve"> ulici u Čakovcu. Tako da će se ta sredstva svakako utrošiti odnosno bilo je puno veće prikupljanje nego se stiglo trošiti.</w:t>
      </w:r>
    </w:p>
    <w:p w14:paraId="58C57DDC"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3EEDA661"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E14B25A" w14:textId="2B7A457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na odgovoru. Sljedeći za raspravu je gospodin Josip Varga.</w:t>
      </w:r>
    </w:p>
    <w:p w14:paraId="0CC82A06"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3B0AFBB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Josip Varga</w:t>
      </w:r>
    </w:p>
    <w:p w14:paraId="2F6861B8" w14:textId="7600CD5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Hvala lijepa. Pozdrav svim prisutnima u privremenoj vijećnici. Evo vrlo kratko.. Jedan komentar u vezi ovih sredstava samo da kažem. Vidljivo je iz financijskog izvješća da smo imali puno pravo kad smo tražili već u prošlom mandatu da se smanji ova naknada, posebno za ovaj dio iz gospodarstva što nažalost prijašnja garnitura nije htjela prihvatiti. Međutim od ove godine je i za gospodarstvo taj teret da tako velim nešto umanjeni i vjerujem da su projekti spremni za ovaj dio koliko će se prikupiti. Vjerujem da će to biti sasvim dovoljno da se to realizira. Samo toliko, hvala. </w:t>
      </w:r>
    </w:p>
    <w:p w14:paraId="17D28668" w14:textId="77777777" w:rsidR="00732744" w:rsidRPr="006A5768" w:rsidRDefault="00732744" w:rsidP="00272455">
      <w:pPr>
        <w:spacing w:after="0" w:line="240" w:lineRule="auto"/>
        <w:jc w:val="both"/>
        <w:rPr>
          <w:rFonts w:ascii="Arial" w:eastAsia="Times New Roman" w:hAnsi="Arial" w:cs="Arial"/>
          <w:color w:val="666666"/>
          <w:lang w:eastAsia="hr-HR"/>
        </w:rPr>
      </w:pPr>
    </w:p>
    <w:p w14:paraId="5279A47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6DB9FBC" w14:textId="3D0ED2C6" w:rsidR="000B7500"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Vargi. Ima još zainteresiranih za raspravu? Nema? Isto zatvaram. U dvorani je prisutno 18 vijećnika. Dajem na glasovanje prijedlog Odluke o usvajanju Izvješća Međimurskih voda o prikupljenim i utrošenim sredstvima posebnog dijela naknade za razvoj na području grada Čakovca te o prikupljenim i utrošenim sredstvima za izgradnju komunalnih građevina na području Čakovca od 1.1. do 31.12.2021. Molim vijećnike da se izjasne tko je za, protiv ili suzdržan. </w:t>
      </w:r>
    </w:p>
    <w:p w14:paraId="7CB8B7DD" w14:textId="77777777" w:rsidR="000B7500" w:rsidRPr="00272455" w:rsidRDefault="000B7500" w:rsidP="00272455">
      <w:pPr>
        <w:spacing w:after="0" w:line="240" w:lineRule="auto"/>
        <w:jc w:val="both"/>
        <w:rPr>
          <w:rFonts w:ascii="Arial" w:eastAsia="Times New Roman" w:hAnsi="Arial" w:cs="Arial"/>
          <w:color w:val="000000"/>
          <w:lang w:eastAsia="hr-HR"/>
        </w:rPr>
      </w:pPr>
    </w:p>
    <w:p w14:paraId="4557CF06" w14:textId="77777777" w:rsidR="00732744" w:rsidRDefault="000B7500"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159A4C1A" w14:textId="027B0ABE" w:rsidR="000B7500" w:rsidRPr="00272455" w:rsidRDefault="000B7500" w:rsidP="00272455">
      <w:pPr>
        <w:spacing w:after="0" w:line="240" w:lineRule="auto"/>
        <w:jc w:val="both"/>
        <w:rPr>
          <w:rFonts w:ascii="Arial" w:hAnsi="Arial" w:cs="Arial"/>
        </w:rPr>
      </w:pPr>
      <w:r w:rsidRPr="00272455">
        <w:rPr>
          <w:rFonts w:ascii="Arial" w:hAnsi="Arial" w:cs="Arial"/>
        </w:rPr>
        <w:t xml:space="preserve">                                                                                                                                                                                                                                                                                                                                                                                                                                                                                                                                                                                                                                                                                                                                                                                                                                                                                                                                                      </w:t>
      </w:r>
    </w:p>
    <w:p w14:paraId="5B664135" w14:textId="77777777" w:rsidR="000B7500" w:rsidRPr="00272455" w:rsidRDefault="000B7500" w:rsidP="00272455">
      <w:pPr>
        <w:spacing w:after="0" w:line="240" w:lineRule="auto"/>
        <w:contextualSpacing/>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Odluke o usvajanju Izvješća Međimurskih voda d.o.o. Čakovec</w:t>
      </w:r>
    </w:p>
    <w:p w14:paraId="7CE07E32" w14:textId="77777777" w:rsidR="000B7500" w:rsidRPr="00272455" w:rsidRDefault="000B7500" w:rsidP="00272455">
      <w:pPr>
        <w:spacing w:after="0" w:line="240" w:lineRule="auto"/>
        <w:ind w:firstLine="708"/>
        <w:contextualSpacing/>
        <w:jc w:val="both"/>
        <w:rPr>
          <w:rFonts w:ascii="Arial" w:hAnsi="Arial" w:cs="Arial"/>
          <w:b/>
          <w:bCs/>
        </w:rPr>
      </w:pPr>
      <w:r w:rsidRPr="00272455">
        <w:rPr>
          <w:rFonts w:ascii="Arial" w:hAnsi="Arial" w:cs="Arial"/>
          <w:b/>
          <w:bCs/>
        </w:rPr>
        <w:t>a) o prikupljenim i utrošenim sredstvima posebnog dijela naknade za razvoj na području Grada Čakovca od 1.1. do 31.12.2021.</w:t>
      </w:r>
    </w:p>
    <w:p w14:paraId="4B562C3D" w14:textId="77777777" w:rsidR="000B7500" w:rsidRPr="00272455" w:rsidRDefault="000B7500" w:rsidP="00272455">
      <w:pPr>
        <w:spacing w:after="0" w:line="240" w:lineRule="auto"/>
        <w:ind w:firstLine="708"/>
        <w:contextualSpacing/>
        <w:jc w:val="both"/>
        <w:rPr>
          <w:rFonts w:ascii="Arial" w:hAnsi="Arial" w:cs="Arial"/>
          <w:b/>
          <w:bCs/>
        </w:rPr>
      </w:pPr>
      <w:r w:rsidRPr="00272455">
        <w:rPr>
          <w:rFonts w:ascii="Arial" w:hAnsi="Arial" w:cs="Arial"/>
          <w:b/>
          <w:bCs/>
        </w:rPr>
        <w:t>b) o prikupljenim i utrošenim sredstvima za izgradnju komunalnih građevina na području Grada Čakovca od 1.1. do 31.12.2021.</w:t>
      </w:r>
    </w:p>
    <w:p w14:paraId="43EC058A" w14:textId="77777777" w:rsidR="000B7500" w:rsidRPr="00272455" w:rsidRDefault="000B7500" w:rsidP="00272455">
      <w:pPr>
        <w:spacing w:after="0" w:line="240" w:lineRule="auto"/>
        <w:contextualSpacing/>
        <w:jc w:val="both"/>
        <w:rPr>
          <w:rFonts w:ascii="Arial" w:hAnsi="Arial" w:cs="Arial"/>
        </w:rPr>
      </w:pPr>
      <w:r w:rsidRPr="00272455">
        <w:rPr>
          <w:rFonts w:ascii="Arial" w:hAnsi="Arial" w:cs="Arial"/>
          <w:lang w:val="hr-BA"/>
        </w:rPr>
        <w:t xml:space="preserve"> </w:t>
      </w:r>
    </w:p>
    <w:p w14:paraId="509D4FC1" w14:textId="77777777" w:rsidR="000B7500" w:rsidRPr="00272455" w:rsidRDefault="000B7500" w:rsidP="00272455">
      <w:pPr>
        <w:spacing w:after="0" w:line="240" w:lineRule="auto"/>
        <w:contextualSpacing/>
        <w:jc w:val="both"/>
        <w:rPr>
          <w:rFonts w:ascii="Arial" w:hAnsi="Arial" w:cs="Arial"/>
          <w:b/>
          <w:bCs/>
        </w:rPr>
      </w:pP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Odluka o usvajanju Izvješća Međimurskih voda d.o.o. Čakovec</w:t>
      </w:r>
    </w:p>
    <w:p w14:paraId="3E098A09" w14:textId="77777777" w:rsidR="000B7500" w:rsidRPr="00272455" w:rsidRDefault="000B7500" w:rsidP="00272455">
      <w:pPr>
        <w:spacing w:after="0" w:line="240" w:lineRule="auto"/>
        <w:ind w:firstLine="708"/>
        <w:contextualSpacing/>
        <w:jc w:val="both"/>
        <w:rPr>
          <w:rFonts w:ascii="Arial" w:hAnsi="Arial" w:cs="Arial"/>
          <w:b/>
          <w:bCs/>
        </w:rPr>
      </w:pPr>
      <w:r w:rsidRPr="00272455">
        <w:rPr>
          <w:rFonts w:ascii="Arial" w:hAnsi="Arial" w:cs="Arial"/>
          <w:b/>
          <w:bCs/>
        </w:rPr>
        <w:t>a)o prikupljenim i utrošenim sredstvima posebnog dijela naknade za razvoj na području Grada Čakovca od 1.1. do 31.12.2021.</w:t>
      </w:r>
    </w:p>
    <w:p w14:paraId="0F015CD4" w14:textId="77777777" w:rsidR="000B7500" w:rsidRPr="00272455" w:rsidRDefault="000B7500" w:rsidP="00272455">
      <w:pPr>
        <w:spacing w:after="0" w:line="240" w:lineRule="auto"/>
        <w:ind w:firstLine="708"/>
        <w:contextualSpacing/>
        <w:jc w:val="both"/>
        <w:rPr>
          <w:rFonts w:ascii="Arial" w:hAnsi="Arial" w:cs="Arial"/>
          <w:b/>
          <w:bCs/>
        </w:rPr>
      </w:pPr>
      <w:r w:rsidRPr="00272455">
        <w:rPr>
          <w:rFonts w:ascii="Arial" w:hAnsi="Arial" w:cs="Arial"/>
          <w:b/>
          <w:bCs/>
        </w:rPr>
        <w:t>b) o prikupljenim i utrošenim sredstvima za izgradnju komunalnih građevina na području Grada Čakovca od 1.1. do 31.12.2021.</w:t>
      </w:r>
    </w:p>
    <w:p w14:paraId="4252F786" w14:textId="54ADF545" w:rsidR="000B7500" w:rsidRDefault="000B7500" w:rsidP="00272455">
      <w:pPr>
        <w:spacing w:after="0" w:line="240" w:lineRule="auto"/>
        <w:jc w:val="both"/>
        <w:rPr>
          <w:rFonts w:ascii="Arial" w:hAnsi="Arial" w:cs="Arial"/>
          <w:bCs/>
        </w:rPr>
      </w:pPr>
      <w:r w:rsidRPr="00272455">
        <w:rPr>
          <w:rFonts w:ascii="Arial" w:hAnsi="Arial" w:cs="Arial"/>
          <w:bCs/>
        </w:rPr>
        <w:t xml:space="preserve">donesena jednoglasno.  </w:t>
      </w:r>
    </w:p>
    <w:p w14:paraId="30A72B9D" w14:textId="77777777" w:rsidR="00732744" w:rsidRPr="00272455" w:rsidRDefault="00732744" w:rsidP="00272455">
      <w:pPr>
        <w:spacing w:after="0" w:line="240" w:lineRule="auto"/>
        <w:jc w:val="both"/>
        <w:rPr>
          <w:rFonts w:ascii="Arial" w:hAnsi="Arial" w:cs="Arial"/>
          <w:bCs/>
        </w:rPr>
      </w:pPr>
    </w:p>
    <w:p w14:paraId="7E5517BC" w14:textId="344FB369" w:rsidR="000B7500" w:rsidRPr="00272455" w:rsidRDefault="000B7500" w:rsidP="00272455">
      <w:pPr>
        <w:spacing w:after="0" w:line="240" w:lineRule="auto"/>
        <w:jc w:val="both"/>
        <w:rPr>
          <w:rFonts w:ascii="Arial" w:eastAsia="Times New Roman" w:hAnsi="Arial" w:cs="Arial"/>
          <w:color w:val="000000"/>
          <w:lang w:eastAsia="hr-HR"/>
        </w:rPr>
      </w:pPr>
      <w:r w:rsidRPr="00272455">
        <w:rPr>
          <w:rFonts w:ascii="Arial" w:hAnsi="Arial" w:cs="Arial"/>
          <w:b/>
        </w:rPr>
        <w:t>Darko Zver</w:t>
      </w:r>
    </w:p>
    <w:p w14:paraId="1FA6394D" w14:textId="651B518C"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w:t>
      </w:r>
      <w:r w:rsidR="000B7500" w:rsidRPr="00272455">
        <w:rPr>
          <w:rFonts w:ascii="Arial" w:eastAsia="Times New Roman" w:hAnsi="Arial" w:cs="Arial"/>
          <w:color w:val="000000"/>
          <w:lang w:eastAsia="hr-HR"/>
        </w:rPr>
        <w:t>o</w:t>
      </w:r>
      <w:r w:rsidRPr="006A5768">
        <w:rPr>
          <w:rFonts w:ascii="Arial" w:eastAsia="Times New Roman" w:hAnsi="Arial" w:cs="Arial"/>
          <w:color w:val="000000"/>
          <w:lang w:eastAsia="hr-HR"/>
        </w:rPr>
        <w:t>vanje završeno. Za je glasovalo svih 18 vijećnika. Konstatiram da je Odluka o usvajanju Izvješća Međimurskih voda donesena jednoglasno.</w:t>
      </w:r>
    </w:p>
    <w:p w14:paraId="64146237" w14:textId="05C73B6C" w:rsidR="002A7B08" w:rsidRDefault="002A7B08" w:rsidP="00272455">
      <w:pPr>
        <w:spacing w:after="0" w:line="240" w:lineRule="auto"/>
        <w:jc w:val="both"/>
        <w:rPr>
          <w:rFonts w:ascii="Arial" w:eastAsia="Times New Roman" w:hAnsi="Arial" w:cs="Arial"/>
          <w:color w:val="000000"/>
          <w:lang w:eastAsia="hr-HR"/>
        </w:rPr>
      </w:pPr>
    </w:p>
    <w:p w14:paraId="473F63EB"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23972488" w14:textId="7D08C991" w:rsidR="002A7B08" w:rsidRPr="00272455" w:rsidRDefault="002A7B08" w:rsidP="00272455">
      <w:pPr>
        <w:spacing w:after="0" w:line="240" w:lineRule="auto"/>
        <w:jc w:val="both"/>
        <w:rPr>
          <w:rFonts w:ascii="Arial" w:hAnsi="Arial" w:cs="Arial"/>
          <w:b/>
          <w:bCs/>
        </w:rPr>
      </w:pPr>
      <w:r w:rsidRPr="00272455">
        <w:rPr>
          <w:rFonts w:ascii="Arial" w:hAnsi="Arial" w:cs="Arial"/>
          <w:b/>
          <w:bCs/>
        </w:rPr>
        <w:t>Točka 6. Donošenje:</w:t>
      </w:r>
    </w:p>
    <w:p w14:paraId="418C28EA" w14:textId="559C2419" w:rsidR="002A7B08" w:rsidRPr="00732744" w:rsidRDefault="002A7B08" w:rsidP="00732744">
      <w:pPr>
        <w:pStyle w:val="Odlomakpopisa"/>
        <w:numPr>
          <w:ilvl w:val="0"/>
          <w:numId w:val="4"/>
        </w:numPr>
        <w:spacing w:after="0" w:line="240" w:lineRule="auto"/>
        <w:jc w:val="both"/>
        <w:rPr>
          <w:rFonts w:ascii="Arial" w:hAnsi="Arial" w:cs="Arial"/>
          <w:b/>
          <w:bCs/>
        </w:rPr>
      </w:pPr>
      <w:r w:rsidRPr="00732744">
        <w:rPr>
          <w:rFonts w:ascii="Arial" w:hAnsi="Arial" w:cs="Arial"/>
          <w:b/>
          <w:bCs/>
        </w:rPr>
        <w:t>Prethodne suglasnosti na Izvješće o radu i Financijsko izvješće JVP Čakovec za 2021.</w:t>
      </w:r>
    </w:p>
    <w:p w14:paraId="0DF04538" w14:textId="77777777" w:rsidR="00732744" w:rsidRPr="00732744" w:rsidRDefault="00732744" w:rsidP="00732744">
      <w:pPr>
        <w:pStyle w:val="Odlomakpopisa"/>
        <w:spacing w:after="0" w:line="240" w:lineRule="auto"/>
        <w:jc w:val="both"/>
        <w:rPr>
          <w:rFonts w:ascii="Arial" w:hAnsi="Arial" w:cs="Arial"/>
        </w:rPr>
      </w:pPr>
    </w:p>
    <w:p w14:paraId="46F105E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lastRenderedPageBreak/>
        <w:t>Darko Zver</w:t>
      </w:r>
    </w:p>
    <w:p w14:paraId="277D55D4" w14:textId="65E9055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6. točku Dnevnog reda, koja opet ima 2 </w:t>
      </w:r>
      <w:proofErr w:type="spellStart"/>
      <w:r w:rsidRPr="006A5768">
        <w:rPr>
          <w:rFonts w:ascii="Arial" w:eastAsia="Times New Roman" w:hAnsi="Arial" w:cs="Arial"/>
          <w:color w:val="000000"/>
          <w:lang w:eastAsia="hr-HR"/>
        </w:rPr>
        <w:t>podtočke</w:t>
      </w:r>
      <w:proofErr w:type="spellEnd"/>
      <w:r w:rsidRPr="006A5768">
        <w:rPr>
          <w:rFonts w:ascii="Arial" w:eastAsia="Times New Roman" w:hAnsi="Arial" w:cs="Arial"/>
          <w:color w:val="000000"/>
          <w:lang w:eastAsia="hr-HR"/>
        </w:rPr>
        <w:t xml:space="preserve">. </w:t>
      </w:r>
      <w:proofErr w:type="spellStart"/>
      <w:r w:rsidRPr="006A5768">
        <w:rPr>
          <w:rFonts w:ascii="Arial" w:eastAsia="Times New Roman" w:hAnsi="Arial" w:cs="Arial"/>
          <w:color w:val="000000"/>
          <w:lang w:eastAsia="hr-HR"/>
        </w:rPr>
        <w:t>Podtočka</w:t>
      </w:r>
      <w:proofErr w:type="spellEnd"/>
      <w:r w:rsidRPr="006A5768">
        <w:rPr>
          <w:rFonts w:ascii="Arial" w:eastAsia="Times New Roman" w:hAnsi="Arial" w:cs="Arial"/>
          <w:color w:val="000000"/>
          <w:lang w:eastAsia="hr-HR"/>
        </w:rPr>
        <w:t xml:space="preserve"> a) donošenje Prethodne suglasnosti na Izvješće o radu i financijsko Izvješće Javne vatrogasne postrojbe Čakovec za 2021. Molim zapovjednika Javne vatrogasne postrojbe Čakovec gospodina Kanižaja za uvodno obrazloženje i za točku a) i b). b) točka je Odluka o usvajanju Izvješća Javne vatrogasne postrojbe Čakovec o stanju zaštite od požara u gradu Čakovcu za 2021.</w:t>
      </w:r>
    </w:p>
    <w:p w14:paraId="377F9634" w14:textId="77777777" w:rsidR="00116843" w:rsidRPr="006A5768" w:rsidRDefault="00116843" w:rsidP="00272455">
      <w:pPr>
        <w:spacing w:after="0" w:line="240" w:lineRule="auto"/>
        <w:jc w:val="both"/>
        <w:rPr>
          <w:rFonts w:ascii="Arial" w:eastAsia="Times New Roman" w:hAnsi="Arial" w:cs="Arial"/>
          <w:color w:val="666666"/>
          <w:lang w:eastAsia="hr-HR"/>
        </w:rPr>
      </w:pPr>
    </w:p>
    <w:p w14:paraId="0E525BB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08964492" w14:textId="5001C2C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Hvala lijepa. Evo što se tiče izvješća o radu znači unutra je upisano, sve aktivnosti koje se odnose na rad Javne vatrogasne postrojbe i vatrogasnih društava, financiranje koje je sukladno Zakonu o vatrogastvu znači osnivačima. Javna vatrogasna postrojba Čakovec ima 15 osnivača. Grad Čakovec je najveći osnivač i s time da s ostalim jedinicama lokalne samouprave, znači svih 25 jedinica lokalne samouprave ima potpisane sporazume o financiranju. Znači nema niti jedne jedinice lokalne samouprave koja ne participira dijelom u financiranju. Isto tako, dugovanja koja su ostala, evo neka su realizirana, neka će još biti. Što se tiče samih intervencija, tu je prikaz po vrstama intervencija. Najviše intervencija, 254 je bilo ukupno u gradu Čakovcu. Evo sjećamo se one najveće u ljetnim mjesecima, kad su gorjele one drvene barake. Evo to je uspješno bilo odrađeno. Za vrijeme povećanih aktivnosti mjera zaštite požara od interesa za Republiku Hrvatsku temeljem zapovjedi glavnog vatrogasnog zapovjednika, Javna postrojba je bila dislocirana sa znači 2 vozila. U mjestu Kukljica na otoku Ugljanu je ukupno bilo 6 smjena, znači u svakoj smjeni su bila po dvojica vatrogasaca iz Javne postrojbe i 1 iz redova dobrovoljnih vatrogasnih društava. Isto tako, za vrijeme potresa u Sisačko-moslavačku županiju bilo je upućeno 7 djelatnika. Znači sa vozilima i bio je upućeni i K9 potražni tim Javne vatrogasne postrojbe. Evo zbog situacije s COVID-om, posjete Javnoj vatrogasnoj postrojbi djece u predškolskoj i školskoj dobi nisu bile omogućene zbog toga jer smo dobili naputak glavnog zapovjednika i djelatnici su dio mjeseci odrađivali po 24 sata. Poduzećima koja su vršila pripajanje vatrodojave na Javnu vatrogasnu postrojbu, pružena je stručna pomoć. Odrađeno znači odrađeno je dio vježbi koje je također prikazano i ono što je isto tako najbitnije, to je da se nabavio dio opreme. Ono što smo prema... Što smo planirali prema financijskim mogućnostima, to je i realizirano. Što se tiče financijskog izvješća znači prihodi su bili veći od rashoda. Imate znači bilješke, znači sve je pojašnjeno. Višak za 2020. bio je 315.838,99 kn dok je za 2021. bio višak 32.530,07, što je ukupno višak bio 348.369,06  kn.</w:t>
      </w:r>
    </w:p>
    <w:p w14:paraId="6E9A8B48"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07D13F87"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017ED126" w14:textId="39DE496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gospodinu Kanižaju. O ovoj točci raspravljali su Odbor za društvene djelatnosti, Odbor za financije i proračun koji su prijedlog prethodne suglasnosti jednoglasno uputili Gradskom vijeću. Otvaram raspravu. Gospođa Baranašić Horvat.</w:t>
      </w:r>
    </w:p>
    <w:p w14:paraId="1FB3FFF7"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792A4DA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Vesna Baranašić Horvat </w:t>
      </w:r>
    </w:p>
    <w:p w14:paraId="66F12DD8" w14:textId="576F7BF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Imam pitanje vezano uz financijsko izvješće. Naveli ste u bilješkama odnosno navedeno je i u bilanci naravno, da potraživanja za prihode poslovanja iznose 489.000,00 kn no najveći iznos se odnosi na 258.000,00 kn na grad Prelog. Zanima me zbog čega dakle navodite da je dugovanje bilo utuženo i da je presuda u korist Javne vatrogasne postrojbe Čakovec? Zanima me zbog čega je bilo potrebno </w:t>
      </w:r>
      <w:proofErr w:type="spellStart"/>
      <w:r w:rsidRPr="006A5768">
        <w:rPr>
          <w:rFonts w:ascii="Arial" w:eastAsia="Times New Roman" w:hAnsi="Arial" w:cs="Arial"/>
          <w:color w:val="000000"/>
          <w:lang w:eastAsia="hr-HR"/>
        </w:rPr>
        <w:t>utuženje</w:t>
      </w:r>
      <w:proofErr w:type="spellEnd"/>
      <w:r w:rsidRPr="006A5768">
        <w:rPr>
          <w:rFonts w:ascii="Arial" w:eastAsia="Times New Roman" w:hAnsi="Arial" w:cs="Arial"/>
          <w:color w:val="000000"/>
          <w:lang w:eastAsia="hr-HR"/>
        </w:rPr>
        <w:t xml:space="preserve"> dugovanja, da li je presuda pravomoćna i zbog čega se taj isti iznos ne naplati?</w:t>
      </w:r>
    </w:p>
    <w:p w14:paraId="6AF4DA99"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4D78B5B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2AE05685" w14:textId="4E730E2D"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Može. Evo hvala lijepa. Znači, u presudi se.. Išlo se na tuženje grada Preloga zbog... Kad sam ja postao zapovjednik bilo je dosta nepodmirenih obveza s jedinicama lokalne samouprave. I nije bilo financiranje baš sjajno. Znači od 2013. godine, pokušavali smo na sve moguće načine da se taj dio proba otplatiti međutim nije se otplatilo i onda smo išli tužiti Grad Prelog. Taj dio nismo mogli otpisati Gradu Prelogu jer su to dugovanja koja su postojala znači presuda je pravomoćna. I samim time evo dogovoreno je, i Vatrogasno vijeće Javne vatrogasne postrojbe je donijelo odluku... Bili smo pred mjesec dana na razgovoru u gradu Prelogu, ja, predsjednik </w:t>
      </w:r>
      <w:r w:rsidRPr="006A5768">
        <w:rPr>
          <w:rFonts w:ascii="Arial" w:eastAsia="Times New Roman" w:hAnsi="Arial" w:cs="Arial"/>
          <w:color w:val="000000"/>
          <w:lang w:eastAsia="hr-HR"/>
        </w:rPr>
        <w:lastRenderedPageBreak/>
        <w:t>Vatrogasnog vijeća i odvjetnica koja je bila na tom predmetu i dobili smo znači da će se to otplatiti na rate i u krajnjem slučaju do kraja ovog tjedna bi trebao biti napravljeni prijedlog sporazuma i da bi sljedeći mjesec krenulo znači ta otplata.</w:t>
      </w:r>
    </w:p>
    <w:p w14:paraId="2EF3B216"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7B63FDC3"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60B0CB0" w14:textId="5603B26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Sljedeći za raspravu je gospodin Slaviček.</w:t>
      </w:r>
    </w:p>
    <w:p w14:paraId="66DF42E0"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30F296A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Renato Slaviček</w:t>
      </w:r>
    </w:p>
    <w:p w14:paraId="658B4369" w14:textId="1E156D1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Ja bih nastavno na pitanje kolegice. S obzirom da sam sudjelovao u tranziciji postrojbe iz MUP-a na Grad Čakovec. Poznajem problematiku. Ako sam dobro iščitao, znači imate 15 suosnivača, a ugovore sa svih 25 jedinica lokalne samouprave pa me zanima koji je odnos znači naplate odnosno fakturiranja i cijene znači prema osnivačima, a prema onih 10 drugih koji ne žele biti osnivači, a žele koristiti vaše usluge?</w:t>
      </w:r>
    </w:p>
    <w:p w14:paraId="37069313"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2AA607C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3E8662EC" w14:textId="12450E9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Može. Evo znači 2011. je Javna vatrogasna postrojba iz grada Čakovca prelazila u formiranje Javne vatrogasne postrojbe Čakovec. Javna vatrogasna postrojba Čakovec ne može biti središnja postrojba za sve jedinice lokalne samouprave na području Međimurja jer da bi bila, mora od zaprimljene dojave do dolaska na intervenciju, mora intervenirati u roku 15 minuta. Znači tih 15 jedinica lokalne samouprave je Javna vatrogasna postrojba središnja postrojba i propisano je sporazumom da se iz poreza na dohodak osnivača, znači oni uplaćuju za financiranje Javne vatrogasne postrojbe mjesečne izvode, iznose na račun Javne vatrogasne postrojbe s time da i ona decentralizirana sredstva koja od države dolaze, svi osnivači, svi 15 uplaćuju najvećem osnivaču, to je Gradu Čakovcu koji onda prosljeđuje prema nama. Ostali znači, koji nisu, oni moraju imati pojačanu protupožarnu zaštitu na svojim jedinicama lokalne samouprave. Znači mora imati središnje vatrogasne postrojbe i mora imati 20 dobrovoljnih vatrogasaca, određena vozila, a mi nismo nositelji, mi smo samo pomoć. Znači s tim jedinicama lokalne samouprave imamo potpisanu glavarinu od 6,00 kn. Znači za sve je ista tarifa od 6,00 kn. Nekad je bila 3. Kad sam došao za zapovjednika, podigli smo na 6. Evo na taj način je definirano financiranje.</w:t>
      </w:r>
    </w:p>
    <w:p w14:paraId="7E4D12F6"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448DBF97"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FDCF4DA" w14:textId="08AD467E" w:rsidR="002A7B0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na odgovoru. O ovoj točki raspravljali su Odbor za društvene djelatnosti, Odbor za financije i proračun koji su prijedlog Prethodne suglasnosti jednoglasno uputili Gradskom vijeću. U dvorani je prisutno 18 vijećnika. Ima zainteresiranih za raspravu? Nema. Zatvaram raspravu i dajem na glasovanje prijedlog prethodne suglasnosti na Izvješće o radu i financijsko izvješće Javne vatrogasne postrojbe Čakovec za 2021. Molim vijećnike da se izjasne tko je za, protiv ili suzdržan. </w:t>
      </w:r>
    </w:p>
    <w:p w14:paraId="7A760951" w14:textId="77777777" w:rsidR="002A7B08" w:rsidRPr="00272455" w:rsidRDefault="002A7B08" w:rsidP="00272455">
      <w:pPr>
        <w:spacing w:after="0" w:line="240" w:lineRule="auto"/>
        <w:jc w:val="both"/>
        <w:rPr>
          <w:rFonts w:ascii="Arial" w:eastAsia="Times New Roman" w:hAnsi="Arial" w:cs="Arial"/>
          <w:color w:val="000000"/>
          <w:lang w:eastAsia="hr-HR"/>
        </w:rPr>
      </w:pPr>
    </w:p>
    <w:p w14:paraId="61D27E19" w14:textId="77777777" w:rsidR="00646B47" w:rsidRDefault="002A7B08"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205AF960" w14:textId="6DDD6758" w:rsidR="002A7B08" w:rsidRPr="00272455" w:rsidRDefault="002A7B08" w:rsidP="00272455">
      <w:pPr>
        <w:spacing w:after="0" w:line="240" w:lineRule="auto"/>
        <w:jc w:val="both"/>
        <w:rPr>
          <w:rFonts w:ascii="Arial" w:hAnsi="Arial" w:cs="Arial"/>
        </w:rPr>
      </w:pPr>
      <w:r w:rsidRPr="00272455">
        <w:rPr>
          <w:rFonts w:ascii="Arial" w:hAnsi="Arial" w:cs="Arial"/>
        </w:rPr>
        <w:t xml:space="preserve">                                                                                                                                                                                                                                                                                                                                                                                                                                                                                                                                                                                                                                                                                                                                                                                                                                                                                                                                                   </w:t>
      </w:r>
    </w:p>
    <w:p w14:paraId="5D1DAD5E" w14:textId="77777777" w:rsidR="002A7B08" w:rsidRPr="00272455" w:rsidRDefault="002A7B08" w:rsidP="00272455">
      <w:pPr>
        <w:spacing w:after="0" w:line="240" w:lineRule="auto"/>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Prethodne suglasnosti na Izvješće o radu i Financijsko izvješće JVP Čakovec za 2021.</w:t>
      </w:r>
    </w:p>
    <w:p w14:paraId="5690D2A7" w14:textId="77777777" w:rsidR="002A7B08" w:rsidRPr="00272455" w:rsidRDefault="002A7B08" w:rsidP="00272455">
      <w:pPr>
        <w:spacing w:after="0" w:line="240" w:lineRule="auto"/>
        <w:contextualSpacing/>
        <w:jc w:val="both"/>
        <w:rPr>
          <w:rFonts w:ascii="Arial" w:hAnsi="Arial" w:cs="Arial"/>
        </w:rPr>
      </w:pPr>
      <w:r w:rsidRPr="00272455">
        <w:rPr>
          <w:rFonts w:ascii="Arial" w:hAnsi="Arial" w:cs="Arial"/>
          <w:lang w:val="hr-BA"/>
        </w:rPr>
        <w:t xml:space="preserve"> </w:t>
      </w:r>
    </w:p>
    <w:p w14:paraId="0CEE32E7" w14:textId="633C6AE8" w:rsidR="002A7B08" w:rsidRDefault="002A7B08" w:rsidP="00272455">
      <w:pPr>
        <w:spacing w:after="0" w:line="240" w:lineRule="auto"/>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rPr>
        <w:t xml:space="preserve"> </w:t>
      </w:r>
      <w:r w:rsidRPr="00272455">
        <w:rPr>
          <w:rFonts w:ascii="Arial" w:hAnsi="Arial" w:cs="Arial"/>
          <w:b/>
          <w:bCs/>
        </w:rPr>
        <w:t xml:space="preserve">Prethodna suglasnost na Izvješće o radu i Financijsko izvješće JVP Čakovec za 2021. </w:t>
      </w:r>
      <w:r w:rsidRPr="00272455">
        <w:rPr>
          <w:rFonts w:ascii="Arial" w:hAnsi="Arial" w:cs="Arial"/>
          <w:bCs/>
        </w:rPr>
        <w:t xml:space="preserve">dana jednoglasno. </w:t>
      </w:r>
    </w:p>
    <w:p w14:paraId="1FDE40B7" w14:textId="77777777" w:rsidR="00646B47" w:rsidRPr="00272455" w:rsidRDefault="00646B47" w:rsidP="00272455">
      <w:pPr>
        <w:spacing w:after="0" w:line="240" w:lineRule="auto"/>
        <w:jc w:val="both"/>
        <w:rPr>
          <w:rFonts w:ascii="Arial" w:hAnsi="Arial" w:cs="Arial"/>
          <w:bCs/>
        </w:rPr>
      </w:pPr>
    </w:p>
    <w:p w14:paraId="2C6EFD61" w14:textId="3A88950B" w:rsidR="002A7B08" w:rsidRPr="00272455" w:rsidRDefault="002A7B08" w:rsidP="00272455">
      <w:pPr>
        <w:spacing w:after="0" w:line="240" w:lineRule="auto"/>
        <w:jc w:val="both"/>
        <w:rPr>
          <w:rFonts w:ascii="Arial" w:eastAsia="Times New Roman" w:hAnsi="Arial" w:cs="Arial"/>
          <w:color w:val="000000"/>
          <w:lang w:eastAsia="hr-HR"/>
        </w:rPr>
      </w:pPr>
      <w:r w:rsidRPr="00272455">
        <w:rPr>
          <w:rFonts w:ascii="Arial" w:hAnsi="Arial" w:cs="Arial"/>
          <w:b/>
        </w:rPr>
        <w:t>Darko Zver</w:t>
      </w:r>
    </w:p>
    <w:p w14:paraId="0CFBE51E" w14:textId="24CAA781"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glasovalo svih 18 vijećnika. Konstatiram da je prethodna suglasnost na Izvješće o radu i financijsko izvješće Javne vatrogasne postaje Čakovec za 2021., usvojeno jednoglasno.</w:t>
      </w:r>
    </w:p>
    <w:p w14:paraId="0D88D7E8" w14:textId="34B2256E" w:rsidR="002A7B08" w:rsidRDefault="002A7B08" w:rsidP="00272455">
      <w:pPr>
        <w:spacing w:after="0" w:line="240" w:lineRule="auto"/>
        <w:jc w:val="both"/>
        <w:rPr>
          <w:rFonts w:ascii="Arial" w:eastAsia="Times New Roman" w:hAnsi="Arial" w:cs="Arial"/>
          <w:color w:val="000000"/>
          <w:lang w:eastAsia="hr-HR"/>
        </w:rPr>
      </w:pPr>
    </w:p>
    <w:p w14:paraId="3152ACF3"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0E1145CC" w14:textId="06D55C6A" w:rsidR="002A7B08" w:rsidRPr="00646B47" w:rsidRDefault="002A7B08" w:rsidP="00646B47">
      <w:pPr>
        <w:pStyle w:val="Odlomakpopisa"/>
        <w:numPr>
          <w:ilvl w:val="0"/>
          <w:numId w:val="4"/>
        </w:numPr>
        <w:spacing w:after="0" w:line="240" w:lineRule="auto"/>
        <w:jc w:val="both"/>
        <w:rPr>
          <w:rFonts w:ascii="Arial" w:hAnsi="Arial" w:cs="Arial"/>
          <w:b/>
        </w:rPr>
      </w:pPr>
      <w:r w:rsidRPr="00646B47">
        <w:rPr>
          <w:rFonts w:ascii="Arial" w:hAnsi="Arial" w:cs="Arial"/>
          <w:b/>
        </w:rPr>
        <w:lastRenderedPageBreak/>
        <w:t>Odluke o usvajanju Izvješća JVP Čakovec o stanju zaštite od požara u Gradu Čakovcu za 2021.</w:t>
      </w:r>
    </w:p>
    <w:p w14:paraId="4CB996A7" w14:textId="77777777" w:rsidR="00646B47" w:rsidRPr="00646B47" w:rsidRDefault="00646B47" w:rsidP="00646B47">
      <w:pPr>
        <w:pStyle w:val="Odlomakpopisa"/>
        <w:spacing w:after="0" w:line="240" w:lineRule="auto"/>
        <w:jc w:val="both"/>
        <w:rPr>
          <w:rFonts w:ascii="Arial" w:hAnsi="Arial" w:cs="Arial"/>
          <w:b/>
        </w:rPr>
      </w:pPr>
    </w:p>
    <w:p w14:paraId="36915A8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14AFAD0" w14:textId="77777777"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Prelazimo na b)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xml:space="preserve">. Donošenje Odluke o usvajanju Izvješća Javne vatrogasne postaje Čakovec o stanju zaštite od požara u gradu Čakovcu za 2021. O ovoj točki raspravljali su Odbor za društvene djelatnosti i Odbor za financije i proračun koji su prijedlog Prethodne suglasnosti jednoglasno uputili Gradskom vijeću. Otvaram raspravu. Može uvodno obrazloženje. </w:t>
      </w:r>
    </w:p>
    <w:p w14:paraId="3484A427"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5F9A348C" w14:textId="56951D4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Pa ne... Mislim može se vezati na taj prvi dio. Znači stanje je zadovoljavajuće. Potreba za nabavkom vatrogasne opreme uvijek postoji. I to je to. </w:t>
      </w:r>
    </w:p>
    <w:p w14:paraId="3190373B"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39DED60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4C5DA1B" w14:textId="04A3AC80"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U dvorani je prisutno 17 vijećnika. Otvaram raspravu. Nema zainteresiranih za raspravu. Istu zatvaram. Imamo danas problema s internetom. Miro Novak nam je </w:t>
      </w:r>
      <w:proofErr w:type="spellStart"/>
      <w:r w:rsidRPr="006A5768">
        <w:rPr>
          <w:rFonts w:ascii="Arial" w:eastAsia="Times New Roman" w:hAnsi="Arial" w:cs="Arial"/>
          <w:color w:val="000000"/>
          <w:lang w:eastAsia="hr-HR"/>
        </w:rPr>
        <w:t>presekel</w:t>
      </w:r>
      <w:proofErr w:type="spellEnd"/>
      <w:r w:rsidRPr="006A5768">
        <w:rPr>
          <w:rFonts w:ascii="Arial" w:eastAsia="Times New Roman" w:hAnsi="Arial" w:cs="Arial"/>
          <w:color w:val="000000"/>
          <w:lang w:eastAsia="hr-HR"/>
        </w:rPr>
        <w:t xml:space="preserve"> kabla. </w:t>
      </w:r>
    </w:p>
    <w:p w14:paraId="161D6AB7"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254D188C"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Zoran Korpar</w:t>
      </w:r>
    </w:p>
    <w:p w14:paraId="19B38B6D" w14:textId="0193BB83"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Lijep pozdrav svima. Prvo bih pohvalio djelatnike Javne vatrogasne postrojbe na naporu koji ulažu da spase i živote i dobra u tim nevoljama. Imao bih samo 1 pitanje. U tablici tamo kod zapovjednika koji su navedeni u DVD-ima... Mislim da neki od tih možda su na privremenom radu negdje u Austriji, Njemačkoj pa bi molio ako se to može malo ažurirati, provjeriti. Vjerujem da ljudi koji uglavnom radnim danom nisu tu, da ne mogu baš nešto doprinijeti sigurnosti. Hvala.</w:t>
      </w:r>
    </w:p>
    <w:p w14:paraId="1B8D3994"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17F8A2E7"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88E2447" w14:textId="13E6A3F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Korparu. Gospodin Kanižaj. </w:t>
      </w:r>
    </w:p>
    <w:p w14:paraId="122CAE09"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40127FA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Mladen Kanižaj</w:t>
      </w:r>
    </w:p>
    <w:p w14:paraId="20B7E490" w14:textId="571D37B1"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Znači evo što se tiče same tablice... Evo kao što je dolje navedeno, ona se ažurira jedanput godišnje. Prije nego sam ju radio, vadili smo podatke koje su brojna vatrogasna društva prijavila. Gledajte, slažem se s tim kaj velite. Neki ljudi rade vani. Oni svoju operativu imaju. Ako će zatrebati, ljudi će doći. Mislim na intervenciju neće svi doći, ali mislim da ako zatreba, Javna postrojba je tu. Ali moram pohvaliti dobrovoljna društva, mislim da se uspješno odrađuju intervencije, da smo proteklu godinu odradili ukupno 900 intervencija, što je za nekih 140 - 150 intervencija više u odnosu na prethodnu godinu, tako da evo... To je bio pokazatelj požara u Čakovcu gdje su došli vatrogasci van područja grada na samu intervenciju, što je bilo odrađeno.</w:t>
      </w:r>
    </w:p>
    <w:p w14:paraId="16EE6E23"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49C8394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28CA257C" w14:textId="469E3988" w:rsidR="002A7B0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Kanižaju. Ima još zainteresiranih za raspravu? Nema. Istu zatvaram. U dvorani je prisutno 16 vijećnika. Dajem na glasovanje prijedlog Prethodne suglasnosti na Izvješće Javne vatrogasne postrojbe Čakovec o stanju zaštite od požara u gradu Čakovcu za 2021. Molim vijećnike da se izjasne tko je za, protiv ili suzdržani. </w:t>
      </w:r>
    </w:p>
    <w:p w14:paraId="3F11E66E" w14:textId="77777777" w:rsidR="002A7B08" w:rsidRPr="00272455" w:rsidRDefault="002A7B08" w:rsidP="00272455">
      <w:pPr>
        <w:spacing w:after="0" w:line="240" w:lineRule="auto"/>
        <w:jc w:val="both"/>
        <w:rPr>
          <w:rFonts w:ascii="Arial" w:eastAsia="Times New Roman" w:hAnsi="Arial" w:cs="Arial"/>
          <w:color w:val="000000"/>
          <w:lang w:eastAsia="hr-HR"/>
        </w:rPr>
      </w:pPr>
    </w:p>
    <w:p w14:paraId="36DAFB5C" w14:textId="77777777" w:rsidR="00646B47" w:rsidRDefault="002A7B08" w:rsidP="00272455">
      <w:pPr>
        <w:spacing w:after="0" w:line="240" w:lineRule="auto"/>
        <w:jc w:val="both"/>
        <w:rPr>
          <w:rFonts w:ascii="Arial" w:hAnsi="Arial" w:cs="Arial"/>
        </w:rPr>
      </w:pPr>
      <w:r w:rsidRPr="00272455">
        <w:rPr>
          <w:rFonts w:ascii="Arial" w:hAnsi="Arial" w:cs="Arial"/>
        </w:rPr>
        <w:t xml:space="preserve">U dvorani je bilo prisutno 16 vijećnika.   </w:t>
      </w:r>
    </w:p>
    <w:p w14:paraId="021A16C0" w14:textId="5403F501" w:rsidR="002A7B08" w:rsidRPr="00272455" w:rsidRDefault="002A7B08" w:rsidP="00272455">
      <w:pPr>
        <w:spacing w:after="0" w:line="240" w:lineRule="auto"/>
        <w:jc w:val="both"/>
        <w:rPr>
          <w:rFonts w:ascii="Arial" w:hAnsi="Arial" w:cs="Arial"/>
        </w:rPr>
      </w:pPr>
      <w:r w:rsidRPr="00272455">
        <w:rPr>
          <w:rFonts w:ascii="Arial" w:hAnsi="Arial" w:cs="Arial"/>
        </w:rPr>
        <w:t xml:space="preserve">                                                                                                                                                                                                                                                                                                                                                                                                                                                                                                                                                                                                                                                                                                                                                                                                                                                                                                                                            </w:t>
      </w:r>
    </w:p>
    <w:p w14:paraId="75BE67C2" w14:textId="09E9C3A7" w:rsidR="002A7B08" w:rsidRDefault="002A7B08" w:rsidP="00272455">
      <w:pPr>
        <w:spacing w:after="0" w:line="240" w:lineRule="auto"/>
        <w:jc w:val="both"/>
        <w:rPr>
          <w:rFonts w:ascii="Arial" w:hAnsi="Arial" w:cs="Arial"/>
          <w:b/>
        </w:rPr>
      </w:pPr>
      <w:r w:rsidRPr="00272455">
        <w:rPr>
          <w:rFonts w:ascii="Arial" w:hAnsi="Arial" w:cs="Arial"/>
          <w:lang w:val="hr-BA"/>
        </w:rPr>
        <w:t>Predsjednik Gradskog vijeća dao je na glasovanje prijedlog</w:t>
      </w:r>
      <w:r w:rsidRPr="00272455">
        <w:rPr>
          <w:rFonts w:ascii="Arial" w:hAnsi="Arial" w:cs="Arial"/>
          <w:b/>
          <w:bCs/>
        </w:rPr>
        <w:t xml:space="preserve"> Prethodne suglasnosti na </w:t>
      </w:r>
      <w:r w:rsidRPr="00272455">
        <w:rPr>
          <w:rFonts w:ascii="Arial" w:hAnsi="Arial" w:cs="Arial"/>
          <w:b/>
        </w:rPr>
        <w:t>Izvješće JVP Čakovec o stanju zaštite od požara u Gradu Čakovcu za 2021.</w:t>
      </w:r>
    </w:p>
    <w:p w14:paraId="68039F3A" w14:textId="77777777" w:rsidR="00646B47" w:rsidRPr="00272455" w:rsidRDefault="00646B47" w:rsidP="00272455">
      <w:pPr>
        <w:spacing w:after="0" w:line="240" w:lineRule="auto"/>
        <w:jc w:val="both"/>
        <w:rPr>
          <w:rFonts w:ascii="Arial" w:hAnsi="Arial" w:cs="Arial"/>
          <w:b/>
        </w:rPr>
      </w:pPr>
    </w:p>
    <w:p w14:paraId="249F63D5" w14:textId="4BC1C4C3" w:rsidR="002A7B08" w:rsidRDefault="002A7B08"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16 vijećnika, 0 je glasovala „protiv“, 0 je bilo „suzdržanih“ pa predsjednik Gradskog vijeća konstatira da je </w:t>
      </w:r>
      <w:r w:rsidRPr="00272455">
        <w:rPr>
          <w:rFonts w:ascii="Arial" w:hAnsi="Arial" w:cs="Arial"/>
          <w:b/>
          <w:bCs/>
        </w:rPr>
        <w:t xml:space="preserve">Prethodna suglasnost na </w:t>
      </w:r>
      <w:r w:rsidRPr="00272455">
        <w:rPr>
          <w:rFonts w:ascii="Arial" w:hAnsi="Arial" w:cs="Arial"/>
          <w:b/>
        </w:rPr>
        <w:t xml:space="preserve">Izvješće JVP Čakovec o stanju zaštite od požara u Gradu Čakovcu za 2021. </w:t>
      </w:r>
      <w:r w:rsidRPr="00272455">
        <w:rPr>
          <w:rFonts w:ascii="Arial" w:hAnsi="Arial" w:cs="Arial"/>
          <w:bCs/>
        </w:rPr>
        <w:t xml:space="preserve">dana jednoglasno. </w:t>
      </w:r>
    </w:p>
    <w:p w14:paraId="63A6488D" w14:textId="77777777" w:rsidR="00116843" w:rsidRDefault="00116843" w:rsidP="00272455">
      <w:pPr>
        <w:spacing w:after="0" w:line="240" w:lineRule="auto"/>
        <w:contextualSpacing/>
        <w:jc w:val="both"/>
        <w:rPr>
          <w:rFonts w:ascii="Arial" w:hAnsi="Arial" w:cs="Arial"/>
          <w:bCs/>
        </w:rPr>
      </w:pPr>
    </w:p>
    <w:p w14:paraId="6CC60C8F" w14:textId="77777777" w:rsidR="00646B47" w:rsidRPr="00272455" w:rsidRDefault="00646B47" w:rsidP="00272455">
      <w:pPr>
        <w:spacing w:after="0" w:line="240" w:lineRule="auto"/>
        <w:contextualSpacing/>
        <w:jc w:val="both"/>
        <w:rPr>
          <w:rFonts w:ascii="Arial" w:hAnsi="Arial" w:cs="Arial"/>
          <w:bCs/>
        </w:rPr>
      </w:pPr>
    </w:p>
    <w:p w14:paraId="221A975F" w14:textId="712DDF84" w:rsidR="00646B47" w:rsidRPr="00646B47" w:rsidRDefault="002A7B08" w:rsidP="00272455">
      <w:pPr>
        <w:spacing w:after="0" w:line="240" w:lineRule="auto"/>
        <w:jc w:val="both"/>
        <w:rPr>
          <w:rFonts w:ascii="Arial" w:hAnsi="Arial" w:cs="Arial"/>
          <w:b/>
        </w:rPr>
      </w:pPr>
      <w:r w:rsidRPr="00272455">
        <w:rPr>
          <w:rFonts w:ascii="Arial" w:hAnsi="Arial" w:cs="Arial"/>
          <w:b/>
        </w:rPr>
        <w:lastRenderedPageBreak/>
        <w:t>Darko Zver</w:t>
      </w:r>
    </w:p>
    <w:p w14:paraId="1F6A7A5E" w14:textId="5BDE53C5" w:rsidR="002A7B0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 je glasovalo svih 16 vijećnika. Konstatiram da je Prethodna suglasnost na Izvješće Javne vatrogasne postaje Čakovec o stanju zaštite od požara u gradu Čakovcu za 2021., dana jednoglasno.</w:t>
      </w:r>
    </w:p>
    <w:p w14:paraId="3B4A7052" w14:textId="2FB61283" w:rsidR="002A7B08" w:rsidRDefault="002A7B08" w:rsidP="00272455">
      <w:pPr>
        <w:spacing w:after="0" w:line="240" w:lineRule="auto"/>
        <w:jc w:val="both"/>
        <w:rPr>
          <w:rFonts w:ascii="Arial" w:eastAsia="Times New Roman" w:hAnsi="Arial" w:cs="Arial"/>
          <w:color w:val="000000"/>
          <w:lang w:eastAsia="hr-HR"/>
        </w:rPr>
      </w:pPr>
    </w:p>
    <w:p w14:paraId="1F84C081"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42412626" w14:textId="04DCB21A" w:rsidR="002A7B08" w:rsidRDefault="002A7B08" w:rsidP="00272455">
      <w:pPr>
        <w:spacing w:after="0" w:line="240" w:lineRule="auto"/>
        <w:jc w:val="both"/>
        <w:rPr>
          <w:rFonts w:ascii="Arial" w:hAnsi="Arial" w:cs="Arial"/>
          <w:b/>
        </w:rPr>
      </w:pPr>
      <w:r w:rsidRPr="00272455">
        <w:rPr>
          <w:rFonts w:ascii="Arial" w:hAnsi="Arial" w:cs="Arial"/>
          <w:b/>
        </w:rPr>
        <w:t>Točka 8. Donošenje Odluke o sprečavanju odbacivanja otpada</w:t>
      </w:r>
    </w:p>
    <w:p w14:paraId="21A95581" w14:textId="77777777" w:rsidR="00646B47" w:rsidRPr="006A5768" w:rsidRDefault="00646B47" w:rsidP="00272455">
      <w:pPr>
        <w:spacing w:after="0" w:line="240" w:lineRule="auto"/>
        <w:jc w:val="both"/>
        <w:rPr>
          <w:rFonts w:ascii="Arial" w:hAnsi="Arial" w:cs="Arial"/>
          <w:b/>
          <w:bCs/>
        </w:rPr>
      </w:pPr>
    </w:p>
    <w:p w14:paraId="668B796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FBD0670" w14:textId="78420955"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8. točku Dnevnog reda: Donošenje Odluke o sprečavanju odbacivanja otpada. Molim voditelja Odsjeka za komunalno i prometno redarstvo gospodina Pongraca, za uvodno obrazloženje.</w:t>
      </w:r>
    </w:p>
    <w:p w14:paraId="186CE90F"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61ACBBF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Ivica Pongrac</w:t>
      </w:r>
    </w:p>
    <w:p w14:paraId="3AB50027" w14:textId="25359C93"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Lijep pozdrav svima. Evo nastavno na Izvješće o gospodarenju otpadom i Izvješće o odbacivanju otpada u okoliš, koje je bilo na prošloj sjednici Gradskog vijeća, u ovom trenutku predlaže se u skladu sa Zakonom o gospodarenju otpadom, Odluka odnosno prijedlog Odluke o sprečavanju odbacivanja otpada u okoliš. Ova Odluka kao što sam spomenuo, donosi se temeljem zakonskih odredbi. Obaveza je jedinice lokalne samouprave da je usvoji dakle na sjednici Gradskog vijeća, nakon donošenja kao što sam rekao Izvješće o gospodarenju otpadom u kojem su propisane mjere, radnje i aktivnosti koje će se poduzimati na području grada Čakovca i pripadajućih mjesnih odbora u cilju sprječavanja odbacivanja otpada u okoliš. Odlukom su propisana naravno i financijska sredstva koja će se utrošiti za provođenje ove Odluke. </w:t>
      </w:r>
    </w:p>
    <w:p w14:paraId="14C468C1"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4CD39BD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E0D206F" w14:textId="64B8D152" w:rsidR="002A7B0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gospodinu Pongracu. Otvaram raspravu. U dvorani je prisutno 18 vijećnika. Zatvaram raspravu. Nema zainteresiranih. Dajem na glasovanje prijedlog Odluke o sprječavanju i odbacivanju otpada. Molim vijećnike da se izjasne tko je za, protiv ili suzdržan.</w:t>
      </w:r>
    </w:p>
    <w:p w14:paraId="21431893" w14:textId="77777777" w:rsidR="002A7B08" w:rsidRPr="00272455" w:rsidRDefault="002A7B08" w:rsidP="00272455">
      <w:pPr>
        <w:spacing w:after="0" w:line="240" w:lineRule="auto"/>
        <w:jc w:val="both"/>
        <w:rPr>
          <w:rFonts w:ascii="Arial" w:eastAsia="Times New Roman" w:hAnsi="Arial" w:cs="Arial"/>
          <w:color w:val="000000"/>
          <w:lang w:eastAsia="hr-HR"/>
        </w:rPr>
      </w:pPr>
    </w:p>
    <w:p w14:paraId="0FBCC7CE" w14:textId="77777777" w:rsidR="00646B47" w:rsidRDefault="002A7B08"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5E56C0C6" w14:textId="4DF3742D" w:rsidR="002A7B08" w:rsidRPr="00272455" w:rsidRDefault="002A7B08" w:rsidP="00272455">
      <w:pPr>
        <w:spacing w:after="0" w:line="240" w:lineRule="auto"/>
        <w:jc w:val="both"/>
        <w:rPr>
          <w:rFonts w:ascii="Arial" w:hAnsi="Arial" w:cs="Arial"/>
        </w:rPr>
      </w:pPr>
      <w:r w:rsidRPr="00272455">
        <w:rPr>
          <w:rFonts w:ascii="Arial" w:hAnsi="Arial" w:cs="Arial"/>
        </w:rPr>
        <w:t xml:space="preserve">                                                                                                                                                                                                                                                                                                                                                                                                                                                                                                                                                                                                                                                                                                                                                                                                                                                                                                                                                 </w:t>
      </w:r>
    </w:p>
    <w:p w14:paraId="27B5E28D" w14:textId="5849DB10" w:rsidR="002A7B08" w:rsidRDefault="002A7B08" w:rsidP="00272455">
      <w:pPr>
        <w:spacing w:after="0" w:line="240" w:lineRule="auto"/>
        <w:jc w:val="both"/>
        <w:rPr>
          <w:rFonts w:ascii="Arial" w:hAnsi="Arial" w:cs="Arial"/>
          <w:b/>
        </w:rPr>
      </w:pPr>
      <w:r w:rsidRPr="00272455">
        <w:rPr>
          <w:rFonts w:ascii="Arial" w:hAnsi="Arial" w:cs="Arial"/>
          <w:lang w:val="hr-BA"/>
        </w:rPr>
        <w:t xml:space="preserve">Predsjednik Gradskog vijeća dao je na glasovanje prijedlog </w:t>
      </w:r>
      <w:r w:rsidRPr="00272455">
        <w:rPr>
          <w:rFonts w:ascii="Arial" w:hAnsi="Arial" w:cs="Arial"/>
          <w:b/>
          <w:bCs/>
        </w:rPr>
        <w:t xml:space="preserve">Odluke o </w:t>
      </w:r>
      <w:r w:rsidRPr="00272455">
        <w:rPr>
          <w:rFonts w:ascii="Arial" w:hAnsi="Arial" w:cs="Arial"/>
          <w:b/>
        </w:rPr>
        <w:t xml:space="preserve">sprečavanju odbacivanja otpada.  </w:t>
      </w:r>
    </w:p>
    <w:p w14:paraId="2465DB9E" w14:textId="77777777" w:rsidR="00646B47" w:rsidRPr="00272455" w:rsidRDefault="00646B47" w:rsidP="00272455">
      <w:pPr>
        <w:spacing w:after="0" w:line="240" w:lineRule="auto"/>
        <w:jc w:val="both"/>
        <w:rPr>
          <w:rFonts w:ascii="Arial" w:hAnsi="Arial" w:cs="Arial"/>
          <w:b/>
          <w:bCs/>
        </w:rPr>
      </w:pPr>
    </w:p>
    <w:p w14:paraId="07C0F8BE" w14:textId="72A6F7F7" w:rsidR="002A7B08" w:rsidRDefault="002A7B08" w:rsidP="00272455">
      <w:pPr>
        <w:spacing w:after="0" w:line="240" w:lineRule="auto"/>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Odluka o sprečavanju odbacivanja otpada </w:t>
      </w:r>
      <w:r w:rsidRPr="00272455">
        <w:rPr>
          <w:rFonts w:ascii="Arial" w:hAnsi="Arial" w:cs="Arial"/>
          <w:bCs/>
        </w:rPr>
        <w:t xml:space="preserve">donesena jednoglasno. </w:t>
      </w:r>
    </w:p>
    <w:p w14:paraId="0A83A815" w14:textId="77777777" w:rsidR="00646B47" w:rsidRPr="00272455" w:rsidRDefault="00646B47" w:rsidP="00272455">
      <w:pPr>
        <w:spacing w:after="0" w:line="240" w:lineRule="auto"/>
        <w:jc w:val="both"/>
        <w:rPr>
          <w:rFonts w:ascii="Arial" w:hAnsi="Arial" w:cs="Arial"/>
          <w:bCs/>
        </w:rPr>
      </w:pPr>
    </w:p>
    <w:p w14:paraId="7993A81F" w14:textId="5988DDA6" w:rsidR="002A7B08" w:rsidRPr="00646B47" w:rsidRDefault="002A7B08" w:rsidP="00272455">
      <w:pPr>
        <w:spacing w:after="0" w:line="240" w:lineRule="auto"/>
        <w:jc w:val="both"/>
        <w:rPr>
          <w:rFonts w:ascii="Arial" w:eastAsia="Times New Roman" w:hAnsi="Arial" w:cs="Arial"/>
          <w:b/>
          <w:bCs/>
          <w:color w:val="000000"/>
          <w:lang w:eastAsia="hr-HR"/>
        </w:rPr>
      </w:pPr>
      <w:r w:rsidRPr="00646B47">
        <w:rPr>
          <w:rFonts w:ascii="Arial" w:hAnsi="Arial" w:cs="Arial"/>
          <w:b/>
          <w:bCs/>
        </w:rPr>
        <w:t>Darko Zver</w:t>
      </w:r>
    </w:p>
    <w:p w14:paraId="6D0DEEAD" w14:textId="72AC20E3"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glasovalo svih 18 vijećnika. Konstatiram da je Odluka o sprečavanju odbacivanja otpada donesena jednoglasno.</w:t>
      </w:r>
    </w:p>
    <w:p w14:paraId="01C20F55" w14:textId="7D3A2FA5" w:rsidR="002A7B08" w:rsidRDefault="002A7B08" w:rsidP="00272455">
      <w:pPr>
        <w:spacing w:after="0" w:line="240" w:lineRule="auto"/>
        <w:jc w:val="both"/>
        <w:rPr>
          <w:rFonts w:ascii="Arial" w:hAnsi="Arial" w:cs="Arial"/>
        </w:rPr>
      </w:pPr>
    </w:p>
    <w:p w14:paraId="3C42D8C2" w14:textId="77777777" w:rsidR="00116843" w:rsidRPr="00272455" w:rsidRDefault="00116843" w:rsidP="00272455">
      <w:pPr>
        <w:spacing w:after="0" w:line="240" w:lineRule="auto"/>
        <w:jc w:val="both"/>
        <w:rPr>
          <w:rFonts w:ascii="Arial" w:hAnsi="Arial" w:cs="Arial"/>
        </w:rPr>
      </w:pPr>
    </w:p>
    <w:p w14:paraId="0CD2E83A" w14:textId="77777777" w:rsidR="002A7B08" w:rsidRPr="00272455" w:rsidRDefault="002A7B08" w:rsidP="00272455">
      <w:pPr>
        <w:spacing w:after="0" w:line="240" w:lineRule="auto"/>
        <w:jc w:val="both"/>
        <w:rPr>
          <w:rFonts w:ascii="Arial" w:hAnsi="Arial" w:cs="Arial"/>
          <w:b/>
          <w:bCs/>
        </w:rPr>
      </w:pPr>
      <w:r w:rsidRPr="00272455">
        <w:rPr>
          <w:rFonts w:ascii="Arial" w:hAnsi="Arial" w:cs="Arial"/>
          <w:b/>
          <w:bCs/>
        </w:rPr>
        <w:t>Točka 9. Donošenje Odluke o donošenju izmjena i dopuna UPU „</w:t>
      </w:r>
      <w:proofErr w:type="spellStart"/>
      <w:r w:rsidRPr="00272455">
        <w:rPr>
          <w:rFonts w:ascii="Arial" w:hAnsi="Arial" w:cs="Arial"/>
          <w:b/>
          <w:bCs/>
        </w:rPr>
        <w:t>Slemenice</w:t>
      </w:r>
      <w:proofErr w:type="spellEnd"/>
      <w:r w:rsidRPr="00272455">
        <w:rPr>
          <w:rFonts w:ascii="Arial" w:hAnsi="Arial" w:cs="Arial"/>
          <w:b/>
          <w:bCs/>
        </w:rPr>
        <w:t xml:space="preserve"> – pod </w:t>
      </w:r>
      <w:proofErr w:type="spellStart"/>
      <w:r w:rsidRPr="00272455">
        <w:rPr>
          <w:rFonts w:ascii="Arial" w:hAnsi="Arial" w:cs="Arial"/>
          <w:b/>
          <w:bCs/>
        </w:rPr>
        <w:t>jalšom</w:t>
      </w:r>
      <w:proofErr w:type="spellEnd"/>
      <w:r w:rsidRPr="00272455">
        <w:rPr>
          <w:rFonts w:ascii="Arial" w:hAnsi="Arial" w:cs="Arial"/>
          <w:b/>
          <w:bCs/>
        </w:rPr>
        <w:t>“</w:t>
      </w:r>
    </w:p>
    <w:p w14:paraId="66D873B1" w14:textId="77777777" w:rsidR="002A7B08" w:rsidRPr="006A5768" w:rsidRDefault="002A7B08" w:rsidP="00272455">
      <w:pPr>
        <w:spacing w:after="0" w:line="240" w:lineRule="auto"/>
        <w:jc w:val="both"/>
        <w:rPr>
          <w:rFonts w:ascii="Arial" w:eastAsia="Times New Roman" w:hAnsi="Arial" w:cs="Arial"/>
          <w:color w:val="666666"/>
          <w:lang w:eastAsia="hr-HR"/>
        </w:rPr>
      </w:pPr>
    </w:p>
    <w:p w14:paraId="4A8A5AC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4D114AFA" w14:textId="77D3F016"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9. točku Dnevnog reda: Donošenje Odluke o donošenju izmjena i dopuna Urbanističkog plana uređenja </w:t>
      </w:r>
      <w:proofErr w:type="spellStart"/>
      <w:r w:rsidRPr="006A5768">
        <w:rPr>
          <w:rFonts w:ascii="Arial" w:eastAsia="Times New Roman" w:hAnsi="Arial" w:cs="Arial"/>
          <w:color w:val="000000"/>
          <w:lang w:eastAsia="hr-HR"/>
        </w:rPr>
        <w:t>Slemenice</w:t>
      </w:r>
      <w:proofErr w:type="spellEnd"/>
      <w:r w:rsidRPr="006A5768">
        <w:rPr>
          <w:rFonts w:ascii="Arial" w:eastAsia="Times New Roman" w:hAnsi="Arial" w:cs="Arial"/>
          <w:color w:val="000000"/>
          <w:lang w:eastAsia="hr-HR"/>
        </w:rPr>
        <w:t xml:space="preserve"> Pod </w:t>
      </w:r>
      <w:proofErr w:type="spellStart"/>
      <w:r w:rsidRPr="006A5768">
        <w:rPr>
          <w:rFonts w:ascii="Arial" w:eastAsia="Times New Roman" w:hAnsi="Arial" w:cs="Arial"/>
          <w:color w:val="000000"/>
          <w:lang w:eastAsia="hr-HR"/>
        </w:rPr>
        <w:t>jalšom</w:t>
      </w:r>
      <w:proofErr w:type="spellEnd"/>
      <w:r w:rsidRPr="006A5768">
        <w:rPr>
          <w:rFonts w:ascii="Arial" w:eastAsia="Times New Roman" w:hAnsi="Arial" w:cs="Arial"/>
          <w:color w:val="000000"/>
          <w:lang w:eastAsia="hr-HR"/>
        </w:rPr>
        <w:t xml:space="preserve">. Molim pročelnika Upravnog odjela za prostorno planiranje, urbanizam i zaštitu okoliša gospodina Šipoša za uvodno obrazloženje. </w:t>
      </w:r>
    </w:p>
    <w:p w14:paraId="18AE809E"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2B764671"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Ninoslav Šipoš</w:t>
      </w:r>
    </w:p>
    <w:p w14:paraId="73792CEC" w14:textId="7988F45A"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Pozdravljam prisutne, predsjednika i vijećnike. Gradonačelnicu neću jer ju od jutra pozdravljam. I ostale kolege. Znači ovdje se radi o donošenju Izmjene i dopune UPU </w:t>
      </w:r>
      <w:proofErr w:type="spellStart"/>
      <w:r w:rsidRPr="006A5768">
        <w:rPr>
          <w:rFonts w:ascii="Arial" w:eastAsia="Times New Roman" w:hAnsi="Arial" w:cs="Arial"/>
          <w:color w:val="000000"/>
          <w:lang w:eastAsia="hr-HR"/>
        </w:rPr>
        <w:lastRenderedPageBreak/>
        <w:t>Slemenice</w:t>
      </w:r>
      <w:proofErr w:type="spellEnd"/>
      <w:r w:rsidRPr="006A5768">
        <w:rPr>
          <w:rFonts w:ascii="Arial" w:eastAsia="Times New Roman" w:hAnsi="Arial" w:cs="Arial"/>
          <w:color w:val="000000"/>
          <w:lang w:eastAsia="hr-HR"/>
        </w:rPr>
        <w:t xml:space="preserve"> zanimljivog naziva Pod </w:t>
      </w:r>
      <w:proofErr w:type="spellStart"/>
      <w:r w:rsidRPr="006A5768">
        <w:rPr>
          <w:rFonts w:ascii="Arial" w:eastAsia="Times New Roman" w:hAnsi="Arial" w:cs="Arial"/>
          <w:color w:val="000000"/>
          <w:lang w:eastAsia="hr-HR"/>
        </w:rPr>
        <w:t>jalšom</w:t>
      </w:r>
      <w:proofErr w:type="spellEnd"/>
      <w:r w:rsidRPr="006A5768">
        <w:rPr>
          <w:rFonts w:ascii="Arial" w:eastAsia="Times New Roman" w:hAnsi="Arial" w:cs="Arial"/>
          <w:color w:val="000000"/>
          <w:lang w:eastAsia="hr-HR"/>
        </w:rPr>
        <w:t xml:space="preserve">. Inicijativu za ovu izmjenu je dao privatni investitor i mi smo tada ocijenili opravdanim njegovu inicijativu jer se ovdje radilo da od 2004. do danas se nije počeo provoditi ovaj plan kad je prvotno osnovni plan donesen, zbog nemogućnosti rješavanja vlasničko pravnih odnosno teško i nemoguće su se formirale parcele jer je preduboko bio plan nacrtan kroz više poprečnih parcela. Dakle jednu uzdužnu koja uz cestu ide, u redu, okomito na prometnice pa se došlo do onda takvog rješenja koje vam je... Molim sliku Kruno... Ako možete vidjeti vijećnici kakvo je bilo staro stanje i kakvo je sadašnje. Znači, ovdje je zapravo jedno da tako kažem kozmetičko rješenje se dalo. Znači s lijeve strane je promjena kozmetička... S lijeve strane je staro stanje, od 2004., a s desne strane je novo. Ovo vidite, tu je uvedena cesta, ako vidite po sredini znači to je jedna od većih izmjena, plinovod prolazi koji dosta grize ova područja. Samo da rečem da je ovoga ovo društveni dom </w:t>
      </w:r>
      <w:proofErr w:type="spellStart"/>
      <w:r w:rsidRPr="006A5768">
        <w:rPr>
          <w:rFonts w:ascii="Arial" w:eastAsia="Times New Roman" w:hAnsi="Arial" w:cs="Arial"/>
          <w:color w:val="000000"/>
          <w:lang w:eastAsia="hr-HR"/>
        </w:rPr>
        <w:t>Slemenice</w:t>
      </w:r>
      <w:proofErr w:type="spellEnd"/>
      <w:r w:rsidRPr="006A5768">
        <w:rPr>
          <w:rFonts w:ascii="Arial" w:eastAsia="Times New Roman" w:hAnsi="Arial" w:cs="Arial"/>
          <w:color w:val="000000"/>
          <w:lang w:eastAsia="hr-HR"/>
        </w:rPr>
        <w:t xml:space="preserve"> i da je to zapravo zapadni dio </w:t>
      </w:r>
      <w:proofErr w:type="spellStart"/>
      <w:r w:rsidRPr="006A5768">
        <w:rPr>
          <w:rFonts w:ascii="Arial" w:eastAsia="Times New Roman" w:hAnsi="Arial" w:cs="Arial"/>
          <w:color w:val="000000"/>
          <w:lang w:eastAsia="hr-HR"/>
        </w:rPr>
        <w:t>Slemenica</w:t>
      </w:r>
      <w:proofErr w:type="spellEnd"/>
      <w:r w:rsidRPr="006A5768">
        <w:rPr>
          <w:rFonts w:ascii="Arial" w:eastAsia="Times New Roman" w:hAnsi="Arial" w:cs="Arial"/>
          <w:color w:val="000000"/>
          <w:lang w:eastAsia="hr-HR"/>
        </w:rPr>
        <w:t xml:space="preserve">, u okruženju društvenog doma koji je pred završetkom. Znači tu smo pokušali ovakvo rješenje da se dobije još 2 reda gradilišta, a ostalo kao što vidite... Ovdje je jedna kuća sagrađena, znači tu jedna jedina. Ove dvije su bile od prije, ovo crno. Znači ovo je pokušaj da se dođe do realizacije plana. Provedena je javna rasprava, izvršene su dakle te manje korekcije planskih rješenja provedena javna rasprava, javni uvid, javno izlaganje bilo je u Društvenog domu </w:t>
      </w:r>
      <w:proofErr w:type="spellStart"/>
      <w:r w:rsidRPr="006A5768">
        <w:rPr>
          <w:rFonts w:ascii="Arial" w:eastAsia="Times New Roman" w:hAnsi="Arial" w:cs="Arial"/>
          <w:color w:val="000000"/>
          <w:lang w:eastAsia="hr-HR"/>
        </w:rPr>
        <w:t>Slemenice</w:t>
      </w:r>
      <w:proofErr w:type="spellEnd"/>
      <w:r w:rsidRPr="006A5768">
        <w:rPr>
          <w:rFonts w:ascii="Arial" w:eastAsia="Times New Roman" w:hAnsi="Arial" w:cs="Arial"/>
          <w:color w:val="000000"/>
          <w:lang w:eastAsia="hr-HR"/>
        </w:rPr>
        <w:t xml:space="preserve">. Određene primjedbe građana i stanovnika, mještana su uvažene. Utvrđen je konačni prijedlog od strane Gradonačelnice i sad je ovoga Plan pred vama i predlažemo da ga donesete kao takvoga. Ako ima pitanja, tu sam. </w:t>
      </w:r>
    </w:p>
    <w:p w14:paraId="1613216D"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0ABD4BB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08DDA42B" w14:textId="76F60878" w:rsidR="002A7B0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gospodinu Šipošu. O ovoj točki raspravljao je Odbor za prostorno planiranje, zaštitu okoliša koji je prijedlog Odluke jednoglasno uputio Gradskom vijeću na donošenje. Otvaram raspravu. U dvorani je prisutno 17 vijećnika. Nema zainteresiranih za raspravu koju zatvaram i dajem na glasovanje prijedlog Odluke o donošenju Izmjena i dopuna Urbanističkog plana uređenja </w:t>
      </w:r>
      <w:proofErr w:type="spellStart"/>
      <w:r w:rsidRPr="006A5768">
        <w:rPr>
          <w:rFonts w:ascii="Arial" w:eastAsia="Times New Roman" w:hAnsi="Arial" w:cs="Arial"/>
          <w:color w:val="000000"/>
          <w:lang w:eastAsia="hr-HR"/>
        </w:rPr>
        <w:t>Slemenice</w:t>
      </w:r>
      <w:proofErr w:type="spellEnd"/>
      <w:r w:rsidRPr="006A5768">
        <w:rPr>
          <w:rFonts w:ascii="Arial" w:eastAsia="Times New Roman" w:hAnsi="Arial" w:cs="Arial"/>
          <w:color w:val="000000"/>
          <w:lang w:eastAsia="hr-HR"/>
        </w:rPr>
        <w:t xml:space="preserve"> - Pod </w:t>
      </w:r>
      <w:proofErr w:type="spellStart"/>
      <w:r w:rsidRPr="006A5768">
        <w:rPr>
          <w:rFonts w:ascii="Arial" w:eastAsia="Times New Roman" w:hAnsi="Arial" w:cs="Arial"/>
          <w:color w:val="000000"/>
          <w:lang w:eastAsia="hr-HR"/>
        </w:rPr>
        <w:t>Jalšom</w:t>
      </w:r>
      <w:proofErr w:type="spellEnd"/>
      <w:r w:rsidRPr="006A5768">
        <w:rPr>
          <w:rFonts w:ascii="Arial" w:eastAsia="Times New Roman" w:hAnsi="Arial" w:cs="Arial"/>
          <w:color w:val="000000"/>
          <w:lang w:eastAsia="hr-HR"/>
        </w:rPr>
        <w:t xml:space="preserve">. Molim vijećnike da se izjasne tko je za, protiv ili suzdržan. </w:t>
      </w:r>
    </w:p>
    <w:p w14:paraId="57AFD46F" w14:textId="77777777" w:rsidR="00646B47" w:rsidRPr="00272455" w:rsidRDefault="00646B47" w:rsidP="00272455">
      <w:pPr>
        <w:spacing w:after="0" w:line="240" w:lineRule="auto"/>
        <w:jc w:val="both"/>
        <w:rPr>
          <w:rFonts w:ascii="Arial" w:eastAsia="Times New Roman" w:hAnsi="Arial" w:cs="Arial"/>
          <w:color w:val="000000"/>
          <w:lang w:eastAsia="hr-HR"/>
        </w:rPr>
      </w:pPr>
    </w:p>
    <w:p w14:paraId="52F059DE" w14:textId="77777777" w:rsidR="002A7B08" w:rsidRPr="00272455" w:rsidRDefault="002A7B08" w:rsidP="00272455">
      <w:pPr>
        <w:spacing w:after="0" w:line="240" w:lineRule="auto"/>
        <w:jc w:val="both"/>
        <w:rPr>
          <w:rFonts w:ascii="Arial" w:hAnsi="Arial" w:cs="Arial"/>
        </w:rPr>
      </w:pPr>
      <w:r w:rsidRPr="00272455">
        <w:rPr>
          <w:rFonts w:ascii="Arial" w:hAnsi="Arial" w:cs="Arial"/>
        </w:rPr>
        <w:t>U dvorani je bilo prisutno 17 vijećnika.</w:t>
      </w:r>
    </w:p>
    <w:p w14:paraId="69B47F53" w14:textId="77777777" w:rsidR="002A7B08" w:rsidRPr="00272455" w:rsidRDefault="002A7B08" w:rsidP="00272455">
      <w:pPr>
        <w:spacing w:after="0" w:line="240" w:lineRule="auto"/>
        <w:jc w:val="both"/>
        <w:rPr>
          <w:rFonts w:ascii="Arial" w:hAnsi="Arial" w:cs="Arial"/>
        </w:rPr>
      </w:pPr>
      <w:r w:rsidRPr="00272455">
        <w:rPr>
          <w:rFonts w:ascii="Arial" w:hAnsi="Arial" w:cs="Arial"/>
        </w:rPr>
        <w:t xml:space="preserve">                                                                                                                                                                                                                                                                                                                                                                                                                                                                                                                                                                                                                                                                                                                                                                                                                                                                                                                                                               </w:t>
      </w:r>
    </w:p>
    <w:p w14:paraId="4C857FA6" w14:textId="77777777" w:rsidR="002A7B08" w:rsidRPr="00272455" w:rsidRDefault="002A7B08" w:rsidP="00272455">
      <w:pPr>
        <w:spacing w:after="0" w:line="240" w:lineRule="auto"/>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w:t>
      </w:r>
      <w:bookmarkStart w:id="2" w:name="_Hlk101875052"/>
      <w:r w:rsidRPr="00272455">
        <w:rPr>
          <w:rFonts w:ascii="Arial" w:hAnsi="Arial" w:cs="Arial"/>
          <w:b/>
          <w:bCs/>
        </w:rPr>
        <w:t>Odluke o donošenju izmjena i dopuna UPU „</w:t>
      </w:r>
      <w:proofErr w:type="spellStart"/>
      <w:r w:rsidRPr="00272455">
        <w:rPr>
          <w:rFonts w:ascii="Arial" w:hAnsi="Arial" w:cs="Arial"/>
          <w:b/>
          <w:bCs/>
        </w:rPr>
        <w:t>Slemenice</w:t>
      </w:r>
      <w:proofErr w:type="spellEnd"/>
      <w:r w:rsidRPr="00272455">
        <w:rPr>
          <w:rFonts w:ascii="Arial" w:hAnsi="Arial" w:cs="Arial"/>
          <w:b/>
          <w:bCs/>
        </w:rPr>
        <w:t xml:space="preserve"> – pod </w:t>
      </w:r>
      <w:proofErr w:type="spellStart"/>
      <w:r w:rsidRPr="00272455">
        <w:rPr>
          <w:rFonts w:ascii="Arial" w:hAnsi="Arial" w:cs="Arial"/>
          <w:b/>
          <w:bCs/>
        </w:rPr>
        <w:t>jalšom</w:t>
      </w:r>
      <w:proofErr w:type="spellEnd"/>
      <w:r w:rsidRPr="00272455">
        <w:rPr>
          <w:rFonts w:ascii="Arial" w:hAnsi="Arial" w:cs="Arial"/>
          <w:b/>
          <w:bCs/>
        </w:rPr>
        <w:t xml:space="preserve">“. </w:t>
      </w:r>
    </w:p>
    <w:bookmarkEnd w:id="2"/>
    <w:p w14:paraId="387EDDBE" w14:textId="77777777" w:rsidR="002A7B08" w:rsidRPr="00272455" w:rsidRDefault="002A7B08" w:rsidP="00272455">
      <w:pPr>
        <w:spacing w:after="0" w:line="240" w:lineRule="auto"/>
        <w:contextualSpacing/>
        <w:jc w:val="both"/>
        <w:rPr>
          <w:rFonts w:ascii="Arial" w:hAnsi="Arial" w:cs="Arial"/>
        </w:rPr>
      </w:pPr>
      <w:r w:rsidRPr="00272455">
        <w:rPr>
          <w:rFonts w:ascii="Arial" w:hAnsi="Arial" w:cs="Arial"/>
          <w:lang w:val="hr-BA"/>
        </w:rPr>
        <w:t xml:space="preserve"> </w:t>
      </w:r>
    </w:p>
    <w:p w14:paraId="760DA513" w14:textId="0F759572" w:rsidR="002A7B08" w:rsidRDefault="002A7B08" w:rsidP="00272455">
      <w:pPr>
        <w:spacing w:after="0" w:line="240" w:lineRule="auto"/>
        <w:jc w:val="both"/>
        <w:rPr>
          <w:rFonts w:ascii="Arial" w:hAnsi="Arial" w:cs="Arial"/>
          <w:bCs/>
        </w:rPr>
      </w:pPr>
      <w:r w:rsidRPr="00272455">
        <w:rPr>
          <w:rFonts w:ascii="Arial" w:hAnsi="Arial" w:cs="Arial"/>
          <w:bCs/>
          <w:lang w:val="hr-BA"/>
        </w:rPr>
        <w:t xml:space="preserve"> „Za“ je glasovalo 16 vijećnika, 0 je glasovala „protiv“, 1 je bio „suzdržan“ pa predsjednik Gradskog vijeća konstatira da je </w:t>
      </w:r>
      <w:r w:rsidRPr="00272455">
        <w:rPr>
          <w:rFonts w:ascii="Arial" w:hAnsi="Arial" w:cs="Arial"/>
          <w:b/>
          <w:bCs/>
        </w:rPr>
        <w:t>Odluka o donošenju izmjena i dopuna UPU „</w:t>
      </w:r>
      <w:proofErr w:type="spellStart"/>
      <w:r w:rsidRPr="00272455">
        <w:rPr>
          <w:rFonts w:ascii="Arial" w:hAnsi="Arial" w:cs="Arial"/>
          <w:b/>
          <w:bCs/>
        </w:rPr>
        <w:t>Slemenice</w:t>
      </w:r>
      <w:proofErr w:type="spellEnd"/>
      <w:r w:rsidRPr="00272455">
        <w:rPr>
          <w:rFonts w:ascii="Arial" w:hAnsi="Arial" w:cs="Arial"/>
          <w:b/>
          <w:bCs/>
        </w:rPr>
        <w:t xml:space="preserve"> – pod </w:t>
      </w:r>
      <w:proofErr w:type="spellStart"/>
      <w:r w:rsidRPr="00272455">
        <w:rPr>
          <w:rFonts w:ascii="Arial" w:hAnsi="Arial" w:cs="Arial"/>
          <w:b/>
          <w:bCs/>
        </w:rPr>
        <w:t>jalšom</w:t>
      </w:r>
      <w:proofErr w:type="spellEnd"/>
      <w:r w:rsidRPr="00272455">
        <w:rPr>
          <w:rFonts w:ascii="Arial" w:hAnsi="Arial" w:cs="Arial"/>
          <w:b/>
          <w:bCs/>
        </w:rPr>
        <w:t xml:space="preserve">“, </w:t>
      </w:r>
      <w:r w:rsidRPr="00272455">
        <w:rPr>
          <w:rFonts w:ascii="Arial" w:hAnsi="Arial" w:cs="Arial"/>
        </w:rPr>
        <w:t>donesena</w:t>
      </w:r>
      <w:r w:rsidRPr="00272455">
        <w:rPr>
          <w:rFonts w:ascii="Arial" w:hAnsi="Arial" w:cs="Arial"/>
          <w:bCs/>
        </w:rPr>
        <w:t xml:space="preserve"> većinom glasova. </w:t>
      </w:r>
    </w:p>
    <w:p w14:paraId="2CF2F834" w14:textId="77777777" w:rsidR="00646B47" w:rsidRPr="00272455" w:rsidRDefault="00646B47" w:rsidP="00272455">
      <w:pPr>
        <w:spacing w:after="0" w:line="240" w:lineRule="auto"/>
        <w:jc w:val="both"/>
        <w:rPr>
          <w:rFonts w:ascii="Arial" w:hAnsi="Arial" w:cs="Arial"/>
          <w:bCs/>
        </w:rPr>
      </w:pPr>
    </w:p>
    <w:p w14:paraId="4E5AFD7E" w14:textId="3C043CF1" w:rsidR="002A7B08" w:rsidRPr="00646B47" w:rsidRDefault="007A329C" w:rsidP="00272455">
      <w:pPr>
        <w:spacing w:after="0" w:line="240" w:lineRule="auto"/>
        <w:jc w:val="both"/>
        <w:rPr>
          <w:rFonts w:ascii="Arial" w:eastAsia="Times New Roman" w:hAnsi="Arial" w:cs="Arial"/>
          <w:b/>
          <w:bCs/>
          <w:color w:val="000000"/>
          <w:lang w:eastAsia="hr-HR"/>
        </w:rPr>
      </w:pPr>
      <w:r w:rsidRPr="00646B47">
        <w:rPr>
          <w:rFonts w:ascii="Arial" w:eastAsia="Times New Roman" w:hAnsi="Arial" w:cs="Arial"/>
          <w:b/>
          <w:bCs/>
          <w:color w:val="000000"/>
          <w:lang w:eastAsia="hr-HR"/>
        </w:rPr>
        <w:t xml:space="preserve">Darko Zver </w:t>
      </w:r>
    </w:p>
    <w:p w14:paraId="1B0DF682" w14:textId="44BD1FCA"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je završeno. Za je glasovalo 16 vijećnika dok je 1 suzdržan. Konstatiram da je Odluka o donošenju Izmjena i dopuna Urbanističkog plana uređenja </w:t>
      </w:r>
      <w:proofErr w:type="spellStart"/>
      <w:r w:rsidRPr="006A5768">
        <w:rPr>
          <w:rFonts w:ascii="Arial" w:eastAsia="Times New Roman" w:hAnsi="Arial" w:cs="Arial"/>
          <w:color w:val="000000"/>
          <w:lang w:eastAsia="hr-HR"/>
        </w:rPr>
        <w:t>Slemenice</w:t>
      </w:r>
      <w:proofErr w:type="spellEnd"/>
      <w:r w:rsidRPr="006A5768">
        <w:rPr>
          <w:rFonts w:ascii="Arial" w:eastAsia="Times New Roman" w:hAnsi="Arial" w:cs="Arial"/>
          <w:color w:val="000000"/>
          <w:lang w:eastAsia="hr-HR"/>
        </w:rPr>
        <w:t xml:space="preserve"> Pod </w:t>
      </w:r>
      <w:proofErr w:type="spellStart"/>
      <w:r w:rsidRPr="006A5768">
        <w:rPr>
          <w:rFonts w:ascii="Arial" w:eastAsia="Times New Roman" w:hAnsi="Arial" w:cs="Arial"/>
          <w:color w:val="000000"/>
          <w:lang w:eastAsia="hr-HR"/>
        </w:rPr>
        <w:t>jalšom</w:t>
      </w:r>
      <w:proofErr w:type="spellEnd"/>
      <w:r w:rsidRPr="006A5768">
        <w:rPr>
          <w:rFonts w:ascii="Arial" w:eastAsia="Times New Roman" w:hAnsi="Arial" w:cs="Arial"/>
          <w:color w:val="000000"/>
          <w:lang w:eastAsia="hr-HR"/>
        </w:rPr>
        <w:t xml:space="preserve">, donesena većinom glasova. </w:t>
      </w:r>
    </w:p>
    <w:p w14:paraId="267959E8" w14:textId="6B826237" w:rsidR="003C0F54" w:rsidRDefault="003C0F54" w:rsidP="00272455">
      <w:pPr>
        <w:spacing w:after="0" w:line="240" w:lineRule="auto"/>
        <w:jc w:val="both"/>
        <w:rPr>
          <w:rFonts w:ascii="Arial" w:eastAsia="Times New Roman" w:hAnsi="Arial" w:cs="Arial"/>
          <w:color w:val="000000"/>
          <w:lang w:eastAsia="hr-HR"/>
        </w:rPr>
      </w:pPr>
    </w:p>
    <w:p w14:paraId="03FECCB9"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3DA5D6C4" w14:textId="0028A8CE" w:rsidR="003C0F54" w:rsidRDefault="00432319" w:rsidP="00272455">
      <w:pPr>
        <w:spacing w:after="0" w:line="240" w:lineRule="auto"/>
        <w:jc w:val="both"/>
        <w:rPr>
          <w:rFonts w:ascii="Arial" w:hAnsi="Arial" w:cs="Arial"/>
          <w:b/>
          <w:bCs/>
        </w:rPr>
      </w:pPr>
      <w:r w:rsidRPr="00272455">
        <w:rPr>
          <w:rFonts w:ascii="Arial" w:hAnsi="Arial" w:cs="Arial"/>
          <w:b/>
          <w:bCs/>
        </w:rPr>
        <w:t>Točka 10. Donošenje Odluke o dopuni Odluke o porezima</w:t>
      </w:r>
    </w:p>
    <w:p w14:paraId="32E08602" w14:textId="77777777" w:rsidR="00646B47" w:rsidRPr="006A5768" w:rsidRDefault="00646B47" w:rsidP="00272455">
      <w:pPr>
        <w:spacing w:after="0" w:line="240" w:lineRule="auto"/>
        <w:jc w:val="both"/>
        <w:rPr>
          <w:rFonts w:ascii="Arial" w:hAnsi="Arial" w:cs="Arial"/>
          <w:b/>
          <w:bCs/>
        </w:rPr>
      </w:pPr>
    </w:p>
    <w:p w14:paraId="01B6A2F6"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569660A7" w14:textId="6A81C3C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10. točku Dnevnog reda: Donošenje Odluke o dopuni Odluke o porezima. Molim pročelnicu Upravnog odjela za upravu, za uvodno obrazloženje.</w:t>
      </w:r>
    </w:p>
    <w:p w14:paraId="0F40BBB5" w14:textId="77777777" w:rsidR="00646B47" w:rsidRPr="006A5768" w:rsidRDefault="00646B47" w:rsidP="00272455">
      <w:pPr>
        <w:spacing w:after="0" w:line="240" w:lineRule="auto"/>
        <w:jc w:val="both"/>
        <w:rPr>
          <w:rFonts w:ascii="Arial" w:eastAsia="Times New Roman" w:hAnsi="Arial" w:cs="Arial"/>
          <w:color w:val="666666"/>
          <w:lang w:eastAsia="hr-HR"/>
        </w:rPr>
      </w:pPr>
    </w:p>
    <w:p w14:paraId="6206C3BB"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Dragica </w:t>
      </w:r>
      <w:proofErr w:type="spellStart"/>
      <w:r w:rsidRPr="006A5768">
        <w:rPr>
          <w:rFonts w:ascii="Arial" w:eastAsia="Times New Roman" w:hAnsi="Arial" w:cs="Arial"/>
          <w:b/>
          <w:bCs/>
          <w:color w:val="000000"/>
          <w:lang w:eastAsia="hr-HR"/>
        </w:rPr>
        <w:t>Kemeter</w:t>
      </w:r>
      <w:proofErr w:type="spellEnd"/>
    </w:p>
    <w:p w14:paraId="388FBE57" w14:textId="2515A5F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Poštovanje . Malo je neobično što su mene pozvali na Odluku o porezima, ali možda upravo zato što ću početi sa definicijom javne površine koja je gradu Čakovcu itekako važna i o kojoj itekako vodimo brigu. Naime, jedna od naših ključnih odluka od koje polazimo je Odluka o uređenju i održavanju naselja koja definira javnu površinu. Naravno da o njoj vode brigu </w:t>
      </w:r>
      <w:r w:rsidRPr="006A5768">
        <w:rPr>
          <w:rFonts w:ascii="Arial" w:eastAsia="Times New Roman" w:hAnsi="Arial" w:cs="Arial"/>
          <w:color w:val="000000"/>
          <w:lang w:eastAsia="hr-HR"/>
        </w:rPr>
        <w:lastRenderedPageBreak/>
        <w:t>prvenstveno naši komunalni redari koji izdaju odnosno komunalna služba, upravni odjel koji izdaje rješenja o korištenju javne površine dakle Upravni odjel za komunalno gospodarstvo, izgradnju grada i upravljanje nekretninama. Temeljem tog rješenja, takvo rješenje oni prosljeđuju u Upravni odjel za financiranje... Eto dolazimo na našu točku Dnevnog reda... Dakle koji izdaje rješenje o plaćanju poreza na korištenje javne površine. U Odluci o porezima kad govorimo o porezu na korištenje javnih površina postoje određeni izuzeci. Dakle, te izuzetke navodimo u članku 4. gdje se veli da se porez na korištenje javnih površina ne plaća za površine koje se, za koje se gradu plaća zakupnina ili neka druga naknada temeljem nekog posebnog ugovora odnosno za površine koje se koriste u humanitarne i druge svrhe od javnog interesa. Sada predlažemo da se uvede još jedan slučaj kada se ne bi naplaćivao porez na korištenje javne površine, a to je upravo jedan od onih razloga koje je danas i gospođa Štefanija navela. Dakle za provođenje pilot projekata i svih drugih projekata na javnim površinama grada Čakovca kojima će biti cilj povećanje aktivnosti lokalnog stanovništva... Dakle ili zeleni grad ili smanjenje emisija štetnih plinova ili promocija sporta, rekreacije, zdravog kretanja i slično. U tom smislu, nadam se da ćete podržati takav prijedlog dopune u Odluci o porezima. Treba reći i ono što je već danas također istaknuto, da je Čakovec 2020. godine bio proglašen Europskim gradom sporta, a da je Međimurska županija prva županija u Hrvatskoj koja nosi prestižan naslov Europske regije sporta za 2022. Dakle, upravo zato predlažemo uvođenje ovakvog, ovakve jedne odredbe, kako bi se mogle provoditi na području grada Čakovca vrlo različite sportske i druge aktivnosti koje će povećati mobilnost građana. Iz cijelog ovog tumačenja, definitivno nitko ne bi rekao da razgovaramo o Odluci o porezima. Zahvaljujem.</w:t>
      </w:r>
    </w:p>
    <w:p w14:paraId="4A8DEAEC"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7D85EE89"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84FAEC8" w14:textId="77777777" w:rsidR="0043231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pročelnici. O ovoj točci raspravljao je Odbor za financije i proračun i Odbor za Statut, Poslovnik i normativnu djelatnost koji su prijedlog Odluke, jednoglasno uputili Gradskom vijeću na donošenje. Otvaram raspravu. U dvorani je prisutno 18 vijećnika. Nema zainteresiranih za raspravu koju zatvaram i dajem na glasovanje prijedlog Odluke o dopuni Odluke o porezima. Molim vijećnike da se izjasne tko je za, protiv ili suzdržan. </w:t>
      </w:r>
    </w:p>
    <w:p w14:paraId="0F4D53EB" w14:textId="77777777" w:rsidR="00432319" w:rsidRPr="00272455" w:rsidRDefault="00432319" w:rsidP="00272455">
      <w:pPr>
        <w:spacing w:after="0" w:line="240" w:lineRule="auto"/>
        <w:jc w:val="both"/>
        <w:rPr>
          <w:rFonts w:ascii="Arial" w:eastAsia="Times New Roman" w:hAnsi="Arial" w:cs="Arial"/>
          <w:color w:val="000000"/>
          <w:lang w:eastAsia="hr-HR"/>
        </w:rPr>
      </w:pPr>
    </w:p>
    <w:p w14:paraId="09A64694" w14:textId="77777777" w:rsidR="00F83A5C" w:rsidRDefault="00432319"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450279AE" w14:textId="417A3DEB" w:rsidR="00432319" w:rsidRPr="00272455" w:rsidRDefault="00432319" w:rsidP="00272455">
      <w:pPr>
        <w:spacing w:after="0" w:line="240" w:lineRule="auto"/>
        <w:jc w:val="both"/>
        <w:rPr>
          <w:rFonts w:ascii="Arial" w:hAnsi="Arial" w:cs="Arial"/>
        </w:rPr>
      </w:pPr>
      <w:r w:rsidRPr="00272455">
        <w:rPr>
          <w:rFonts w:ascii="Arial" w:hAnsi="Arial" w:cs="Arial"/>
        </w:rPr>
        <w:t xml:space="preserve">                                                                                                                                                                                                                                                                                                                                                                                                                                                                                                                                                                                                                                                                                                                                                                                                                                                                                                                                     </w:t>
      </w:r>
    </w:p>
    <w:p w14:paraId="09A6B2E3" w14:textId="4AEE45F3" w:rsidR="00432319" w:rsidRDefault="00432319" w:rsidP="00272455">
      <w:pPr>
        <w:spacing w:after="0" w:line="240" w:lineRule="auto"/>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 xml:space="preserve">Odluke o dopuni Odluke o porezima. </w:t>
      </w:r>
    </w:p>
    <w:p w14:paraId="31FE5F3C" w14:textId="77777777" w:rsidR="00F83A5C" w:rsidRPr="00272455" w:rsidRDefault="00F83A5C" w:rsidP="00272455">
      <w:pPr>
        <w:spacing w:after="0" w:line="240" w:lineRule="auto"/>
        <w:jc w:val="both"/>
        <w:rPr>
          <w:rFonts w:ascii="Arial" w:hAnsi="Arial" w:cs="Arial"/>
          <w:b/>
          <w:bCs/>
        </w:rPr>
      </w:pPr>
    </w:p>
    <w:p w14:paraId="1F76C1B2" w14:textId="0698401D" w:rsidR="00432319" w:rsidRDefault="00432319" w:rsidP="00272455">
      <w:pPr>
        <w:spacing w:after="0" w:line="240" w:lineRule="auto"/>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17 vijećnika, 0 je glasovala „protiv“, 1 je bio „suzdržan“ pa predsjednik Gradskog vijeća konstatira da je</w:t>
      </w:r>
      <w:r w:rsidRPr="00272455">
        <w:rPr>
          <w:rFonts w:ascii="Arial" w:hAnsi="Arial" w:cs="Arial"/>
          <w:b/>
          <w:bCs/>
        </w:rPr>
        <w:t xml:space="preserve"> Odluka o dopuni Odluke o porezima </w:t>
      </w:r>
      <w:r w:rsidRPr="00272455">
        <w:rPr>
          <w:rFonts w:ascii="Arial" w:hAnsi="Arial" w:cs="Arial"/>
          <w:b/>
          <w:bCs/>
          <w:lang w:val="hr-BA"/>
        </w:rPr>
        <w:t xml:space="preserve"> </w:t>
      </w:r>
      <w:r w:rsidRPr="00272455">
        <w:rPr>
          <w:rFonts w:ascii="Arial" w:hAnsi="Arial" w:cs="Arial"/>
          <w:lang w:val="hr-BA"/>
        </w:rPr>
        <w:t>donesena</w:t>
      </w:r>
      <w:r w:rsidRPr="00272455">
        <w:rPr>
          <w:rFonts w:ascii="Arial" w:hAnsi="Arial" w:cs="Arial"/>
          <w:bCs/>
        </w:rPr>
        <w:t xml:space="preserve"> većinom glasova. </w:t>
      </w:r>
    </w:p>
    <w:p w14:paraId="19E05EAC" w14:textId="77777777" w:rsidR="00F83A5C" w:rsidRPr="00272455" w:rsidRDefault="00F83A5C" w:rsidP="00272455">
      <w:pPr>
        <w:spacing w:after="0" w:line="240" w:lineRule="auto"/>
        <w:jc w:val="both"/>
        <w:rPr>
          <w:rFonts w:ascii="Arial" w:hAnsi="Arial" w:cs="Arial"/>
          <w:bCs/>
        </w:rPr>
      </w:pPr>
    </w:p>
    <w:p w14:paraId="33237FAE" w14:textId="1FE1B444" w:rsidR="00432319" w:rsidRPr="00F83A5C" w:rsidRDefault="0043231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161D034B" w14:textId="575E7DEC"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završeno. Za je glasovalo 17 vijećnika dok je jedan vijećnik bio suzdržan. Konstatiram da je Odluka o dopuni Odluke o porezima donesena većinom glasova. </w:t>
      </w:r>
    </w:p>
    <w:p w14:paraId="5F11981B" w14:textId="610088AE" w:rsidR="007F558E" w:rsidRDefault="007F558E" w:rsidP="00272455">
      <w:pPr>
        <w:spacing w:after="0" w:line="240" w:lineRule="auto"/>
        <w:jc w:val="both"/>
        <w:rPr>
          <w:rFonts w:ascii="Arial" w:eastAsia="Times New Roman" w:hAnsi="Arial" w:cs="Arial"/>
          <w:color w:val="000000"/>
          <w:lang w:eastAsia="hr-HR"/>
        </w:rPr>
      </w:pPr>
    </w:p>
    <w:p w14:paraId="6C88733E"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56642127" w14:textId="4F9CA08F" w:rsidR="00432319" w:rsidRDefault="007F558E" w:rsidP="00272455">
      <w:pPr>
        <w:spacing w:after="0" w:line="240" w:lineRule="auto"/>
        <w:jc w:val="both"/>
        <w:rPr>
          <w:rFonts w:ascii="Arial" w:hAnsi="Arial" w:cs="Arial"/>
          <w:b/>
          <w:bCs/>
        </w:rPr>
      </w:pPr>
      <w:r w:rsidRPr="00272455">
        <w:rPr>
          <w:rFonts w:ascii="Arial" w:hAnsi="Arial" w:cs="Arial"/>
          <w:b/>
          <w:bCs/>
        </w:rPr>
        <w:t>Točka 11. Donošenje Odluke o izmjenama i dopunama Odluke o komunalnoj naknadi</w:t>
      </w:r>
    </w:p>
    <w:p w14:paraId="46C87101" w14:textId="77777777" w:rsidR="00F83A5C" w:rsidRPr="006A5768" w:rsidRDefault="00F83A5C" w:rsidP="00272455">
      <w:pPr>
        <w:spacing w:after="0" w:line="240" w:lineRule="auto"/>
        <w:jc w:val="both"/>
        <w:rPr>
          <w:rFonts w:ascii="Arial" w:hAnsi="Arial" w:cs="Arial"/>
        </w:rPr>
      </w:pPr>
    </w:p>
    <w:p w14:paraId="72142218"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096CE85C" w14:textId="12A4122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sljedeću točku Dnevnog reda: Donošenje Odluke o izmjenama i dopunama Odluke o komunalnoj naknadi. Molim pročelnika Upravnog odjela za komunalno gospodarstvo, izgradnju grada i upravljanje nekretninama, gospodina </w:t>
      </w:r>
      <w:proofErr w:type="spellStart"/>
      <w:r w:rsidRPr="006A5768">
        <w:rPr>
          <w:rFonts w:ascii="Arial" w:eastAsia="Times New Roman" w:hAnsi="Arial" w:cs="Arial"/>
          <w:color w:val="000000"/>
          <w:lang w:eastAsia="hr-HR"/>
        </w:rPr>
        <w:t>Šoltića</w:t>
      </w:r>
      <w:proofErr w:type="spellEnd"/>
      <w:r w:rsidRPr="006A5768">
        <w:rPr>
          <w:rFonts w:ascii="Arial" w:eastAsia="Times New Roman" w:hAnsi="Arial" w:cs="Arial"/>
          <w:color w:val="000000"/>
          <w:lang w:eastAsia="hr-HR"/>
        </w:rPr>
        <w:t>, za uvodno obrazloženje.</w:t>
      </w:r>
    </w:p>
    <w:p w14:paraId="3B590D07"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321ACBCB"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Damir </w:t>
      </w:r>
      <w:proofErr w:type="spellStart"/>
      <w:r w:rsidRPr="006A5768">
        <w:rPr>
          <w:rFonts w:ascii="Arial" w:eastAsia="Times New Roman" w:hAnsi="Arial" w:cs="Arial"/>
          <w:b/>
          <w:bCs/>
          <w:color w:val="000000"/>
          <w:lang w:eastAsia="hr-HR"/>
        </w:rPr>
        <w:t>Šoltić</w:t>
      </w:r>
      <w:proofErr w:type="spellEnd"/>
    </w:p>
    <w:p w14:paraId="4908F154" w14:textId="62559B7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Dakle, pred vama je prijedlog Odluke o izmjenama i dopunama Odluke o komunalnoj naknadi pa ja ću se referirati znači po člancima toga prijedloga i ovoga obrazložiti zašto smo predložili ovu izmjenu. Znači, u članku 1 uvodimo novi termin, to su neprofitne organizacije. Znači, </w:t>
      </w:r>
      <w:r w:rsidRPr="006A5768">
        <w:rPr>
          <w:rFonts w:ascii="Arial" w:eastAsia="Times New Roman" w:hAnsi="Arial" w:cs="Arial"/>
          <w:color w:val="000000"/>
          <w:lang w:eastAsia="hr-HR"/>
        </w:rPr>
        <w:lastRenderedPageBreak/>
        <w:t xml:space="preserve">imamo zakon koji govori o udrugama, znači zove se Zakon o udrugama koji definira da su sve udruge neprofitne. Također imamo Zakon o organizacijama, ali koji govori da nisu sve organizacije neprofitne. Dakle pri zahtjevu za oslobađanje od komunalne naknade, takva organizacija će morati dokazati da je neprofitna, znači na način da je tako i registrirana sukladno zakonu. Članak 2. Znači u tom članku briše se riječ "i socijalne skrbi", a zapravo se odnosi na to da je do sada Centar za socijalnu skrb znači Ministarstvo socijalne skrbi bilo oslobođeno plaćanja komunalne naknade. Utvrdili smo znači da svi objekti na području grada koji su u vlasništvu države, znači Hrvatski zavod za mirovinsko, Hrvatski zavod za zdravstveno, Hrvatski zavod za zapošljavanje nisu oslobođeni znači plaćanja komunalne naknade. Ne znam zašto. Mislim ne znam. Centar za socijalnu skrb znači kao takav je bio oslobođen s obzirom da smo htjeli da svi budu u istom položaju, nekom ravnopravnom. Znači po ovome će Centar za socijalnu skrb plaćati komunalnu naknadu. Sljedeći članak odnosi se znači na mjesne odbore. Zapravo, radi se o tome da su objekti koji su u vlasništvu grada i koje koristi javna, tj. mjesna uprava, tu nije bilo navedeno gradskih kotara. Zapravo, slijedom svega navedenog i gradski kotari koji koriste znači prostore za svoj rad su oslobođeni komunalne naknade. U sljedećoj točci znači smo precizno definirali ovoga oslobađanje od naplate komunalne naknade. Znači, društvo Gradsko društvo Crvenog križa Čakovec koji uključuje naš novi Centar PRINOS... Znači s obzirom na tak velim karakter toga objekta koji nije baš do kraja regulativom definiran, odlučili smo se znači da to baš precizno definiramo oslobađanje. Dosad je inače Gradsko društvo Crvenog križa plaćalo komunalnu naknadu. Sljedeći, članak 4. Znači slučajevi potpunog ili djelomičnog oslobađanja od obveze plaćanja komunalne naknade. Zapravo se radi o tome da polazimo od vlasništva pri oslobađanju komunalne naknade znači za domaćinstva u kojima žive bračni par ili samac stariji od 65 godina. Radi se naime o tome da je moguće da su da tak velim, u jednom objektu, na jednoj čestici 2 vrste vlasništva. Znači da ima neko vlasništvo tko je mlađi od 65 i da je u vlasništvu netko tko je stariji od 65. Znači ispalo bi po tome da ovaj za svoj dio mora plaćati komunalnu naknadu, a ovaj za svoj dio ne bi morao plaćati komunalnu naknadu. Znači polazi se pri naplati komunalne naknade, od vlasništva. Znači, sljedeća izmjena se odnosi... Znači, zapravo radi se znači o administrativnom ukidanju tj. uvođenju naziva novog Upravnog odjela za komunalno gospodarstvo, mijenja se u izgradnju grada i upravljanje nekretninama. Ostale odredbe Odluke, ostaju na snazi. Želio bih samo naglasiti znači da sve te izmjene ne utječu bitno na prihode vezano na komunalnu naknadu. Ako ima pitanja? </w:t>
      </w:r>
    </w:p>
    <w:p w14:paraId="093ACB01"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771F0166" w14:textId="77777777" w:rsidR="006A5768" w:rsidRPr="006A5768" w:rsidRDefault="006A5768" w:rsidP="00272455">
      <w:pPr>
        <w:spacing w:after="0" w:line="240" w:lineRule="auto"/>
        <w:jc w:val="both"/>
        <w:rPr>
          <w:rFonts w:ascii="Arial" w:eastAsia="Times New Roman" w:hAnsi="Arial" w:cs="Arial"/>
          <w:b/>
          <w:bCs/>
          <w:color w:val="666666"/>
          <w:lang w:eastAsia="hr-HR"/>
        </w:rPr>
      </w:pPr>
      <w:r w:rsidRPr="006A5768">
        <w:rPr>
          <w:rFonts w:ascii="Arial" w:eastAsia="Times New Roman" w:hAnsi="Arial" w:cs="Arial"/>
          <w:b/>
          <w:bCs/>
          <w:color w:val="000000"/>
          <w:lang w:eastAsia="hr-HR"/>
        </w:rPr>
        <w:t>Darko Zver</w:t>
      </w:r>
    </w:p>
    <w:p w14:paraId="3F71CF8F" w14:textId="77777777" w:rsidR="007F558E"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pročelniku na obrazloženju. O ovoj točki raspravljao je Odbor za Statut, Poslovnik i normativnu djelatnost koji je prijedlog Odluke jednoglasno uputio Gradskom vijeću na donošenje. Otvaram raspravu. U dvorani je prisutno 18 vijećnika. Nema zainteresiranih za raspravu koju zatvaram i dajem na glasovanje prijedlog Odluke o izmjenama i dopunama Odluke o komunalnoj naknadi. Molim vijećnike da se izjasne tko je za, protiv ili suzdržan. </w:t>
      </w:r>
    </w:p>
    <w:p w14:paraId="5462E889"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46C59CA6" w14:textId="77777777" w:rsidR="007F558E" w:rsidRPr="00272455" w:rsidRDefault="007F558E" w:rsidP="00272455">
      <w:pPr>
        <w:spacing w:after="0" w:line="240" w:lineRule="auto"/>
        <w:jc w:val="both"/>
        <w:rPr>
          <w:rFonts w:ascii="Arial" w:hAnsi="Arial" w:cs="Arial"/>
        </w:rPr>
      </w:pPr>
      <w:r w:rsidRPr="00272455">
        <w:rPr>
          <w:rFonts w:ascii="Arial" w:hAnsi="Arial" w:cs="Arial"/>
        </w:rPr>
        <w:t>U dvorani je bilo prisutno 18 vijećnika.</w:t>
      </w:r>
    </w:p>
    <w:p w14:paraId="261769F8" w14:textId="77777777" w:rsidR="007F558E" w:rsidRPr="00272455" w:rsidRDefault="007F558E" w:rsidP="00272455">
      <w:pPr>
        <w:spacing w:after="0" w:line="240" w:lineRule="auto"/>
        <w:jc w:val="both"/>
        <w:rPr>
          <w:rFonts w:ascii="Arial" w:hAnsi="Arial" w:cs="Arial"/>
        </w:rPr>
      </w:pPr>
      <w:r w:rsidRPr="00272455">
        <w:rPr>
          <w:rFonts w:ascii="Arial" w:hAnsi="Arial" w:cs="Arial"/>
        </w:rPr>
        <w:t xml:space="preserve">                                                                                                                                                                                                                                                                                                                                                                                                                                                                                                                                                                                                                                                                                                                                                                                                                                                                                                                                                               </w:t>
      </w:r>
    </w:p>
    <w:p w14:paraId="6B490484" w14:textId="77777777" w:rsidR="007F558E" w:rsidRPr="00272455" w:rsidRDefault="007F558E" w:rsidP="00272455">
      <w:pPr>
        <w:spacing w:after="0" w:line="240" w:lineRule="auto"/>
        <w:jc w:val="both"/>
        <w:rPr>
          <w:rFonts w:ascii="Arial" w:hAnsi="Arial" w:cs="Arial"/>
          <w:b/>
          <w:bCs/>
        </w:rPr>
      </w:pPr>
      <w:r w:rsidRPr="00272455">
        <w:rPr>
          <w:rFonts w:ascii="Arial" w:hAnsi="Arial" w:cs="Arial"/>
          <w:lang w:val="hr-BA"/>
        </w:rPr>
        <w:t xml:space="preserve">Predsjednik Gradskog vijeća dao je na glasovanje prijedlog </w:t>
      </w:r>
      <w:r w:rsidRPr="00272455">
        <w:rPr>
          <w:rFonts w:ascii="Arial" w:hAnsi="Arial" w:cs="Arial"/>
          <w:b/>
          <w:bCs/>
        </w:rPr>
        <w:t xml:space="preserve">Odluke o izmjenama i dopunama Odluke o komunalnoj naknadi. </w:t>
      </w:r>
    </w:p>
    <w:p w14:paraId="6B3F2959" w14:textId="77777777" w:rsidR="007F558E" w:rsidRPr="00272455" w:rsidRDefault="007F558E" w:rsidP="00272455">
      <w:pPr>
        <w:spacing w:after="0" w:line="240" w:lineRule="auto"/>
        <w:contextualSpacing/>
        <w:jc w:val="both"/>
        <w:rPr>
          <w:rFonts w:ascii="Arial" w:hAnsi="Arial" w:cs="Arial"/>
        </w:rPr>
      </w:pPr>
      <w:r w:rsidRPr="00272455">
        <w:rPr>
          <w:rFonts w:ascii="Arial" w:hAnsi="Arial" w:cs="Arial"/>
          <w:lang w:val="hr-BA"/>
        </w:rPr>
        <w:t xml:space="preserve"> </w:t>
      </w:r>
    </w:p>
    <w:p w14:paraId="4CD0B25B" w14:textId="2F8A8882" w:rsidR="007F558E" w:rsidRDefault="007F558E" w:rsidP="00272455">
      <w:pPr>
        <w:spacing w:after="0" w:line="240" w:lineRule="auto"/>
        <w:jc w:val="both"/>
        <w:rPr>
          <w:rFonts w:ascii="Arial" w:hAnsi="Arial" w:cs="Arial"/>
          <w:bCs/>
        </w:rPr>
      </w:pP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Odluka o izmjenama i dopunama Odluke o komunalnoj naknadi </w:t>
      </w:r>
      <w:r w:rsidRPr="00272455">
        <w:rPr>
          <w:rFonts w:ascii="Arial" w:hAnsi="Arial" w:cs="Arial"/>
        </w:rPr>
        <w:t>donesena jednoglasno.</w:t>
      </w:r>
      <w:r w:rsidRPr="00272455">
        <w:rPr>
          <w:rFonts w:ascii="Arial" w:hAnsi="Arial" w:cs="Arial"/>
          <w:bCs/>
        </w:rPr>
        <w:t xml:space="preserve"> </w:t>
      </w:r>
    </w:p>
    <w:p w14:paraId="70A39DF8" w14:textId="77777777" w:rsidR="00F83A5C" w:rsidRPr="00272455" w:rsidRDefault="00F83A5C" w:rsidP="00272455">
      <w:pPr>
        <w:spacing w:after="0" w:line="240" w:lineRule="auto"/>
        <w:jc w:val="both"/>
        <w:rPr>
          <w:rFonts w:ascii="Arial" w:hAnsi="Arial" w:cs="Arial"/>
          <w:bCs/>
        </w:rPr>
      </w:pPr>
    </w:p>
    <w:p w14:paraId="7DED021A" w14:textId="77777777" w:rsidR="007F558E" w:rsidRPr="00F83A5C" w:rsidRDefault="007F558E"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7B8596BE" w14:textId="49BA114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 je glasovalo svih 18 vijećnika. Konstatiram da je Odluka o izmjenama i dopunama Odluke o komunalnoj naknadi donesena jednoglasno. </w:t>
      </w:r>
    </w:p>
    <w:p w14:paraId="02359F19" w14:textId="5E252E70" w:rsidR="00116843" w:rsidRDefault="00116843" w:rsidP="00272455">
      <w:pPr>
        <w:spacing w:after="0" w:line="240" w:lineRule="auto"/>
        <w:jc w:val="both"/>
        <w:rPr>
          <w:rFonts w:ascii="Arial" w:eastAsia="Times New Roman" w:hAnsi="Arial" w:cs="Arial"/>
          <w:color w:val="000000"/>
          <w:lang w:eastAsia="hr-HR"/>
        </w:rPr>
      </w:pPr>
    </w:p>
    <w:p w14:paraId="53736CE9"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1C47CCF7" w14:textId="098EF00F" w:rsidR="007F558E" w:rsidRPr="00272455" w:rsidRDefault="007F558E" w:rsidP="00272455">
      <w:pPr>
        <w:spacing w:after="0" w:line="240" w:lineRule="auto"/>
        <w:jc w:val="both"/>
        <w:rPr>
          <w:rFonts w:ascii="Arial" w:eastAsia="Times New Roman" w:hAnsi="Arial" w:cs="Arial"/>
          <w:color w:val="000000"/>
          <w:lang w:eastAsia="hr-HR"/>
        </w:rPr>
      </w:pPr>
    </w:p>
    <w:p w14:paraId="55ECF508" w14:textId="77777777" w:rsidR="007F558E" w:rsidRPr="00272455" w:rsidRDefault="007F558E" w:rsidP="00272455">
      <w:pPr>
        <w:spacing w:after="0" w:line="240" w:lineRule="auto"/>
        <w:contextualSpacing/>
        <w:jc w:val="both"/>
        <w:rPr>
          <w:rFonts w:ascii="Arial" w:hAnsi="Arial" w:cs="Arial"/>
          <w:b/>
          <w:bCs/>
        </w:rPr>
      </w:pPr>
      <w:r w:rsidRPr="00272455">
        <w:rPr>
          <w:rFonts w:ascii="Arial" w:hAnsi="Arial" w:cs="Arial"/>
          <w:b/>
          <w:bCs/>
        </w:rPr>
        <w:lastRenderedPageBreak/>
        <w:t>Točka 12. Davanje Prethodne suglasnosti na prijedlog Odluke o dopuni Statuta Dječjeg vrtića Cipelica</w:t>
      </w:r>
    </w:p>
    <w:p w14:paraId="4B9C1823" w14:textId="21AE1C2A" w:rsidR="007F558E" w:rsidRPr="006A5768" w:rsidRDefault="007F558E" w:rsidP="00272455">
      <w:pPr>
        <w:spacing w:after="0" w:line="240" w:lineRule="auto"/>
        <w:contextualSpacing/>
        <w:jc w:val="both"/>
        <w:rPr>
          <w:rFonts w:ascii="Arial" w:hAnsi="Arial" w:cs="Arial"/>
        </w:rPr>
      </w:pPr>
    </w:p>
    <w:p w14:paraId="4EF4FE6B"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27D13167" w14:textId="4FF01C84"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Prolazimo na 12. točku Dnevnog reda: Davanje prethodne Suglasnosti na prijedlog Odluke o dopuni Statuta Dječjeg vrtića Cipelica. Molim ravnateljicu Dječjeg vrtića Cipelica za uvodno obrazloženje.</w:t>
      </w:r>
    </w:p>
    <w:p w14:paraId="4982E3AC"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1F6110C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Gordana </w:t>
      </w:r>
      <w:proofErr w:type="spellStart"/>
      <w:r w:rsidRPr="006A5768">
        <w:rPr>
          <w:rFonts w:ascii="Arial" w:eastAsia="Times New Roman" w:hAnsi="Arial" w:cs="Arial"/>
          <w:b/>
          <w:bCs/>
          <w:color w:val="000000"/>
          <w:lang w:eastAsia="hr-HR"/>
        </w:rPr>
        <w:t>Šoltić</w:t>
      </w:r>
      <w:proofErr w:type="spellEnd"/>
      <w:r w:rsidRPr="006A5768">
        <w:rPr>
          <w:rFonts w:ascii="Arial" w:eastAsia="Times New Roman" w:hAnsi="Arial" w:cs="Arial"/>
          <w:b/>
          <w:bCs/>
          <w:color w:val="000000"/>
          <w:lang w:eastAsia="hr-HR"/>
        </w:rPr>
        <w:t xml:space="preserve"> </w:t>
      </w:r>
      <w:proofErr w:type="spellStart"/>
      <w:r w:rsidRPr="006A5768">
        <w:rPr>
          <w:rFonts w:ascii="Arial" w:eastAsia="Times New Roman" w:hAnsi="Arial" w:cs="Arial"/>
          <w:b/>
          <w:bCs/>
          <w:color w:val="000000"/>
          <w:lang w:eastAsia="hr-HR"/>
        </w:rPr>
        <w:t>Siladi</w:t>
      </w:r>
      <w:proofErr w:type="spellEnd"/>
    </w:p>
    <w:p w14:paraId="69CDDD16" w14:textId="7B40A62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predsjedniče. Dakle odnosi se to na točku 29. stavak 1. Statuta Dječjeg vrtića Cipelica gdje su nabrojeni svi naši vrtići. Dakle 1 matični objekt i 4 područna odjela koji djeluju u sastavu Dječjeg vrtića Cipelica i sada bi još ovdje dodali dakle područni odjel Bambi, ulica Josipa bana Jelačića 25, Čakovec.</w:t>
      </w:r>
    </w:p>
    <w:p w14:paraId="7A33DE9E"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19A78EAE"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25BE21F8" w14:textId="53049843" w:rsidR="007F558E"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ravnateljici. O ovoj točki raspravljao je Odbor za društvene djelatnosti koji je prijedlog Odluke jednoglasno uputio Gradskom vijeću na donošenje. Otvaram raspravu. U dvorani je prisutno 17 vijećnika. Nema zainteresiranih za raspravu koju zatvaram i dajem na glasovanje prijedlog prethodne Suglasnosti na prijedlog Odluke o dopuni Statuta Dječjeg vrtića Cipelica. Molim vijećnike da se izjasne tko je za, protiv ili suzdržan. </w:t>
      </w:r>
    </w:p>
    <w:p w14:paraId="72522CBC"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693CC855" w14:textId="77777777" w:rsidR="00F83A5C" w:rsidRDefault="007F558E" w:rsidP="00272455">
      <w:pPr>
        <w:spacing w:after="0" w:line="240" w:lineRule="auto"/>
        <w:jc w:val="both"/>
        <w:rPr>
          <w:rFonts w:ascii="Arial" w:hAnsi="Arial" w:cs="Arial"/>
        </w:rPr>
      </w:pPr>
      <w:r w:rsidRPr="00272455">
        <w:rPr>
          <w:rFonts w:ascii="Arial" w:hAnsi="Arial" w:cs="Arial"/>
        </w:rPr>
        <w:t xml:space="preserve">U dvorani je bilo prisutno 17 vijećnika.      </w:t>
      </w:r>
    </w:p>
    <w:p w14:paraId="4363713A" w14:textId="3D6510A8" w:rsidR="007F558E" w:rsidRPr="00272455" w:rsidRDefault="007F558E" w:rsidP="00272455">
      <w:pPr>
        <w:spacing w:after="0" w:line="240" w:lineRule="auto"/>
        <w:jc w:val="both"/>
        <w:rPr>
          <w:rFonts w:ascii="Arial" w:hAnsi="Arial" w:cs="Arial"/>
        </w:rPr>
      </w:pPr>
      <w:r w:rsidRPr="00272455">
        <w:rPr>
          <w:rFonts w:ascii="Arial" w:hAnsi="Arial" w:cs="Arial"/>
        </w:rPr>
        <w:t xml:space="preserve">                                                                                                                                                                                                                                                                                                                                                                                                                                                                                                                                                                                                                                                                                                                                                                                                                                                                                                                                                   </w:t>
      </w:r>
    </w:p>
    <w:p w14:paraId="58FB8E9E" w14:textId="77777777" w:rsidR="007F558E" w:rsidRPr="00272455" w:rsidRDefault="007F558E"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Prethodne suglasnosti na prijedlog Odluke o dopuni Statuta Dječjeg vrtića Cipelica.</w:t>
      </w:r>
    </w:p>
    <w:p w14:paraId="459B275A" w14:textId="77777777" w:rsidR="007F558E" w:rsidRPr="00272455" w:rsidRDefault="007F558E" w:rsidP="00272455">
      <w:pPr>
        <w:spacing w:after="0" w:line="240" w:lineRule="auto"/>
        <w:contextualSpacing/>
        <w:jc w:val="both"/>
        <w:rPr>
          <w:rFonts w:ascii="Arial" w:hAnsi="Arial" w:cs="Arial"/>
        </w:rPr>
      </w:pPr>
      <w:r w:rsidRPr="00272455">
        <w:rPr>
          <w:rFonts w:ascii="Arial" w:hAnsi="Arial" w:cs="Arial"/>
          <w:lang w:val="hr-BA"/>
        </w:rPr>
        <w:t xml:space="preserve"> </w:t>
      </w:r>
    </w:p>
    <w:p w14:paraId="6C418D5F" w14:textId="77777777" w:rsidR="007F558E" w:rsidRPr="00272455" w:rsidRDefault="007F558E" w:rsidP="00272455">
      <w:pPr>
        <w:spacing w:after="0" w:line="240" w:lineRule="auto"/>
        <w:contextualSpacing/>
        <w:jc w:val="both"/>
        <w:rPr>
          <w:rFonts w:ascii="Arial" w:hAnsi="Arial" w:cs="Arial"/>
          <w:bCs/>
        </w:rPr>
      </w:pPr>
      <w:r w:rsidRPr="00272455">
        <w:rPr>
          <w:rFonts w:ascii="Arial" w:hAnsi="Arial" w:cs="Arial"/>
          <w:bCs/>
          <w:lang w:val="hr-BA"/>
        </w:rPr>
        <w:t xml:space="preserve"> „Za“ je glasovalo 17 vijećnika, 0 je glasovala „protiv“, 0 je bilo „suzdržanih“ pa predsjednik Gradskog vijeća konstatira da je</w:t>
      </w:r>
      <w:r w:rsidRPr="00272455">
        <w:rPr>
          <w:rFonts w:ascii="Arial" w:hAnsi="Arial" w:cs="Arial"/>
          <w:b/>
          <w:bCs/>
        </w:rPr>
        <w:t xml:space="preserve"> Prethodna suglasnost na prijedlog Odluke o dopuni Statuta Dječjeg vrtića Cipelica </w:t>
      </w:r>
      <w:r w:rsidRPr="00272455">
        <w:rPr>
          <w:rFonts w:ascii="Arial" w:hAnsi="Arial" w:cs="Arial"/>
        </w:rPr>
        <w:t>dana</w:t>
      </w:r>
      <w:r w:rsidRPr="00272455">
        <w:rPr>
          <w:rFonts w:ascii="Arial" w:hAnsi="Arial" w:cs="Arial"/>
          <w:bCs/>
        </w:rPr>
        <w:t xml:space="preserve"> jednoglasno. </w:t>
      </w:r>
    </w:p>
    <w:p w14:paraId="0314A051"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2A39375A" w14:textId="3D4D93A4" w:rsidR="007F558E" w:rsidRPr="00F83A5C" w:rsidRDefault="007F558E"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4C195C16" w14:textId="4BDD1F02"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je završeno. Za je glasovalo svih 17 vijećnika. Konstatiram da je prethodna suglasnost na prijedlog Odluke o dopuni Statuta Dječjeg vrtića Cipelica dana jednoglasno.</w:t>
      </w:r>
    </w:p>
    <w:p w14:paraId="7CFB7999" w14:textId="0E25F88B" w:rsidR="007F558E" w:rsidRDefault="007F558E" w:rsidP="00272455">
      <w:pPr>
        <w:spacing w:after="0" w:line="240" w:lineRule="auto"/>
        <w:jc w:val="both"/>
        <w:rPr>
          <w:rFonts w:ascii="Arial" w:eastAsia="Times New Roman" w:hAnsi="Arial" w:cs="Arial"/>
          <w:color w:val="000000"/>
          <w:lang w:eastAsia="hr-HR"/>
        </w:rPr>
      </w:pPr>
    </w:p>
    <w:p w14:paraId="61BCB46D"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46A44ECC" w14:textId="77777777" w:rsidR="007F558E" w:rsidRPr="00272455" w:rsidRDefault="007F558E" w:rsidP="00272455">
      <w:pPr>
        <w:spacing w:after="0" w:line="240" w:lineRule="auto"/>
        <w:contextualSpacing/>
        <w:jc w:val="both"/>
        <w:rPr>
          <w:rFonts w:ascii="Arial" w:hAnsi="Arial" w:cs="Arial"/>
          <w:b/>
          <w:bCs/>
        </w:rPr>
      </w:pPr>
      <w:r w:rsidRPr="00272455">
        <w:rPr>
          <w:rFonts w:ascii="Arial" w:hAnsi="Arial" w:cs="Arial"/>
          <w:b/>
          <w:bCs/>
        </w:rPr>
        <w:t>Točka 13. Donošenje Odluke o izmjenama Odluke o imenovanju likvidatora za Dječji vrtić Čakovec</w:t>
      </w:r>
    </w:p>
    <w:p w14:paraId="31E07D62" w14:textId="79945DBD" w:rsidR="007F558E" w:rsidRPr="006A5768" w:rsidRDefault="007F558E" w:rsidP="00272455">
      <w:pPr>
        <w:spacing w:after="0" w:line="240" w:lineRule="auto"/>
        <w:contextualSpacing/>
        <w:jc w:val="both"/>
        <w:rPr>
          <w:rFonts w:ascii="Arial" w:hAnsi="Arial" w:cs="Arial"/>
        </w:rPr>
      </w:pPr>
      <w:r w:rsidRPr="00272455">
        <w:rPr>
          <w:rFonts w:ascii="Arial" w:hAnsi="Arial" w:cs="Arial"/>
          <w:b/>
          <w:bCs/>
        </w:rPr>
        <w:t xml:space="preserve"> </w:t>
      </w:r>
    </w:p>
    <w:p w14:paraId="03EE9EA6"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448F3EF" w14:textId="32F03E52"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13. točku Dnevnog reda: Donošenje Odluke o izmjenama Odluke o imenovanju likvidatora za Dječji vrtić Čakovec. Molim pročelnika Službe za poslove gradonačelnika, gospodina Drakulića, za uvodno obrazloženje.</w:t>
      </w:r>
    </w:p>
    <w:p w14:paraId="4593B16C"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2DC3096B"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proofErr w:type="spellStart"/>
      <w:r w:rsidRPr="006A5768">
        <w:rPr>
          <w:rFonts w:ascii="Arial" w:eastAsia="Times New Roman" w:hAnsi="Arial" w:cs="Arial"/>
          <w:b/>
          <w:bCs/>
          <w:color w:val="000000"/>
          <w:lang w:eastAsia="hr-HR"/>
        </w:rPr>
        <w:t>Svetislav</w:t>
      </w:r>
      <w:proofErr w:type="spellEnd"/>
      <w:r w:rsidRPr="006A5768">
        <w:rPr>
          <w:rFonts w:ascii="Arial" w:eastAsia="Times New Roman" w:hAnsi="Arial" w:cs="Arial"/>
          <w:b/>
          <w:bCs/>
          <w:color w:val="000000"/>
          <w:lang w:eastAsia="hr-HR"/>
        </w:rPr>
        <w:t xml:space="preserve"> Drakulić</w:t>
      </w:r>
    </w:p>
    <w:p w14:paraId="2E4D0F6F" w14:textId="4E0A49B6"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Prije svega sve vas srdačno pozdravljam. Pa nakon osnivanja Dječjeg vrtića Cvrčka i Dječjeg vrtića Cipelica, Gradsko vijeće je na svojoj 17. sjednici, donijelo Odluku o likvidaciji Dječjeg vrtića Čakovec. Sukladno odredbi članka 71. Zakona o ustanovama, na likvidaciju se primjenjuju odredbe Zakona o trgovačkim društvima pa je tako odredbom članka 114. imenovan Zvonimir Turk kao likvidator. Kako Zvonimir Turk odlazi u mirovinu, predlaže se imenovanje Dragice </w:t>
      </w:r>
      <w:proofErr w:type="spellStart"/>
      <w:r w:rsidRPr="006A5768">
        <w:rPr>
          <w:rFonts w:ascii="Arial" w:eastAsia="Times New Roman" w:hAnsi="Arial" w:cs="Arial"/>
          <w:color w:val="000000"/>
          <w:lang w:eastAsia="hr-HR"/>
        </w:rPr>
        <w:t>Kemeter</w:t>
      </w:r>
      <w:proofErr w:type="spellEnd"/>
      <w:r w:rsidRPr="006A5768">
        <w:rPr>
          <w:rFonts w:ascii="Arial" w:eastAsia="Times New Roman" w:hAnsi="Arial" w:cs="Arial"/>
          <w:color w:val="000000"/>
          <w:lang w:eastAsia="hr-HR"/>
        </w:rPr>
        <w:t xml:space="preserve"> za novog likvidatora.</w:t>
      </w:r>
    </w:p>
    <w:p w14:paraId="7BBA9DE9"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5D55ECB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B360152" w14:textId="285E31D0" w:rsidR="007F558E"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pročelniku. O ovoj točki raspravljao je Odbor za izbor i imenovanja koji je prijedlog Odluke jednoglasno uputio Gradskom vijeću na donošenje. Otvaram raspravu. U dvorani je prisutno 17 vijećnika. Nema zainteresiranih za raspravu koju zatvaram i dajem na glasovanje </w:t>
      </w:r>
      <w:r w:rsidRPr="006A5768">
        <w:rPr>
          <w:rFonts w:ascii="Arial" w:eastAsia="Times New Roman" w:hAnsi="Arial" w:cs="Arial"/>
          <w:color w:val="000000"/>
          <w:lang w:eastAsia="hr-HR"/>
        </w:rPr>
        <w:lastRenderedPageBreak/>
        <w:t xml:space="preserve">prijedlog Odluke o izmjenama Odluke o imenovanju likvidatora za Dječji vrtić Čakovec. Molim vijećnike da se izjasne tko je za, protiv ili suzdržan. </w:t>
      </w:r>
    </w:p>
    <w:p w14:paraId="40A9BC39"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25191084" w14:textId="77777777" w:rsidR="00F83A5C" w:rsidRDefault="007F558E" w:rsidP="00272455">
      <w:pPr>
        <w:spacing w:after="0" w:line="240" w:lineRule="auto"/>
        <w:jc w:val="both"/>
        <w:rPr>
          <w:rFonts w:ascii="Arial" w:hAnsi="Arial" w:cs="Arial"/>
        </w:rPr>
      </w:pPr>
      <w:r w:rsidRPr="00272455">
        <w:rPr>
          <w:rFonts w:ascii="Arial" w:hAnsi="Arial" w:cs="Arial"/>
        </w:rPr>
        <w:t xml:space="preserve">U dvorani je bilo prisutno 17 vijećnika.      </w:t>
      </w:r>
    </w:p>
    <w:p w14:paraId="28E6741A" w14:textId="4148E8D5" w:rsidR="007F558E" w:rsidRPr="00272455" w:rsidRDefault="007F558E" w:rsidP="00272455">
      <w:pPr>
        <w:spacing w:after="0" w:line="240" w:lineRule="auto"/>
        <w:jc w:val="both"/>
        <w:rPr>
          <w:rFonts w:ascii="Arial" w:hAnsi="Arial" w:cs="Arial"/>
        </w:rPr>
      </w:pPr>
      <w:r w:rsidRPr="00272455">
        <w:rPr>
          <w:rFonts w:ascii="Arial" w:hAnsi="Arial" w:cs="Arial"/>
        </w:rPr>
        <w:t xml:space="preserve">                                                                                                                                                                                                                                                                                                                                                                                                                                                                                                                                                                                                                                                                                                                                                                                                                                                                                                                                          </w:t>
      </w:r>
    </w:p>
    <w:p w14:paraId="2C00D666" w14:textId="77777777" w:rsidR="007F558E" w:rsidRPr="00272455" w:rsidRDefault="007F558E"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izmjenama Odluke o imenovanju likvidatora za Dječji vrtić Čakovec. </w:t>
      </w:r>
    </w:p>
    <w:p w14:paraId="372DCF70" w14:textId="77777777" w:rsidR="007F558E" w:rsidRPr="00272455" w:rsidRDefault="007F558E" w:rsidP="00272455">
      <w:pPr>
        <w:spacing w:after="0" w:line="240" w:lineRule="auto"/>
        <w:contextualSpacing/>
        <w:jc w:val="both"/>
        <w:rPr>
          <w:rFonts w:ascii="Arial" w:hAnsi="Arial" w:cs="Arial"/>
          <w:b/>
          <w:bCs/>
        </w:rPr>
      </w:pPr>
    </w:p>
    <w:p w14:paraId="6E22DE0A" w14:textId="111DEC9F" w:rsidR="007F558E" w:rsidRPr="00272455" w:rsidRDefault="007F558E"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17 vijećnika, 0 je glasovala „protiv“, 0 je bilo „suzdržanih“ pa predsjednik Gradskog vijeća konstatira da je</w:t>
      </w:r>
      <w:r w:rsidRPr="00272455">
        <w:rPr>
          <w:rFonts w:ascii="Arial" w:hAnsi="Arial" w:cs="Arial"/>
          <w:b/>
          <w:bCs/>
        </w:rPr>
        <w:t xml:space="preserve"> Odluka o izmjenama Odluke o imenovanju likvidatora za Dječji vrtić Čakovec </w:t>
      </w:r>
      <w:r w:rsidRPr="00272455">
        <w:rPr>
          <w:rFonts w:ascii="Arial" w:hAnsi="Arial" w:cs="Arial"/>
        </w:rPr>
        <w:t>donesena</w:t>
      </w:r>
      <w:r w:rsidRPr="00272455">
        <w:rPr>
          <w:rFonts w:ascii="Arial" w:hAnsi="Arial" w:cs="Arial"/>
          <w:bCs/>
        </w:rPr>
        <w:t xml:space="preserve"> jednoglasno. </w:t>
      </w:r>
    </w:p>
    <w:p w14:paraId="440B58BE" w14:textId="77777777" w:rsidR="007F558E" w:rsidRPr="00272455" w:rsidRDefault="007F558E" w:rsidP="00272455">
      <w:pPr>
        <w:spacing w:after="0" w:line="240" w:lineRule="auto"/>
        <w:contextualSpacing/>
        <w:jc w:val="both"/>
        <w:rPr>
          <w:rFonts w:ascii="Arial" w:hAnsi="Arial" w:cs="Arial"/>
          <w:bCs/>
        </w:rPr>
      </w:pPr>
    </w:p>
    <w:p w14:paraId="6DD3C875" w14:textId="311FA6F3" w:rsidR="007F558E" w:rsidRPr="00F83A5C" w:rsidRDefault="007F558E"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44661433" w14:textId="025847B8"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glasalo svih 17 vijećnika. Konstatiram da je Odluka o izmjenama Odluke o imenovanju likvidatora za Dječji vrtić Čakovec, donesena jednoglasno.</w:t>
      </w:r>
    </w:p>
    <w:p w14:paraId="0FC41764" w14:textId="1F62A1D3" w:rsidR="007F558E" w:rsidRDefault="007F558E" w:rsidP="00272455">
      <w:pPr>
        <w:spacing w:after="0" w:line="240" w:lineRule="auto"/>
        <w:jc w:val="both"/>
        <w:rPr>
          <w:rFonts w:ascii="Arial" w:eastAsia="Times New Roman" w:hAnsi="Arial" w:cs="Arial"/>
          <w:color w:val="666666"/>
          <w:lang w:eastAsia="hr-HR"/>
        </w:rPr>
      </w:pPr>
    </w:p>
    <w:p w14:paraId="25E6E888" w14:textId="77777777" w:rsidR="00116843" w:rsidRPr="006A5768" w:rsidRDefault="00116843" w:rsidP="00272455">
      <w:pPr>
        <w:spacing w:after="0" w:line="240" w:lineRule="auto"/>
        <w:jc w:val="both"/>
        <w:rPr>
          <w:rFonts w:ascii="Arial" w:eastAsia="Times New Roman" w:hAnsi="Arial" w:cs="Arial"/>
          <w:color w:val="666666"/>
          <w:lang w:eastAsia="hr-HR"/>
        </w:rPr>
      </w:pPr>
    </w:p>
    <w:p w14:paraId="3CF671D6" w14:textId="4D9B6953" w:rsidR="007F558E" w:rsidRDefault="007F558E" w:rsidP="00272455">
      <w:pPr>
        <w:spacing w:after="0" w:line="240" w:lineRule="auto"/>
        <w:contextualSpacing/>
        <w:jc w:val="both"/>
        <w:rPr>
          <w:rFonts w:ascii="Arial" w:hAnsi="Arial" w:cs="Arial"/>
          <w:b/>
          <w:bCs/>
        </w:rPr>
      </w:pPr>
      <w:r w:rsidRPr="00272455">
        <w:rPr>
          <w:rFonts w:ascii="Arial" w:hAnsi="Arial" w:cs="Arial"/>
          <w:b/>
          <w:bCs/>
        </w:rPr>
        <w:t xml:space="preserve">Točka 14. Donošenje Odluke o prihvaćanju teksta Aneksa I. Ugovora o pravu korištenja i realizaciji projekta obnove postojeće dvorane i montaže balon dvorane </w:t>
      </w:r>
    </w:p>
    <w:p w14:paraId="5E247908" w14:textId="77777777" w:rsidR="00F83A5C" w:rsidRPr="00272455" w:rsidRDefault="00F83A5C" w:rsidP="00272455">
      <w:pPr>
        <w:spacing w:after="0" w:line="240" w:lineRule="auto"/>
        <w:contextualSpacing/>
        <w:jc w:val="both"/>
        <w:rPr>
          <w:rFonts w:ascii="Arial" w:hAnsi="Arial" w:cs="Arial"/>
          <w:b/>
          <w:bCs/>
        </w:rPr>
      </w:pPr>
    </w:p>
    <w:p w14:paraId="1B21B076" w14:textId="7FB77AFE"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67B60BA" w14:textId="3844069E"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14. točku Dnevnog reda: Donošenje Odluke o prihvaćanju teksta Aneksa I. Ugovora o pravu korištenja i realizaciji projekta obnove postojeće dvorane i montaže balon dvorane. Također molim gospodina Drakulića za uvodno obrazloženje.</w:t>
      </w:r>
    </w:p>
    <w:p w14:paraId="24BEA5A8"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763AB2C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proofErr w:type="spellStart"/>
      <w:r w:rsidRPr="006A5768">
        <w:rPr>
          <w:rFonts w:ascii="Arial" w:eastAsia="Times New Roman" w:hAnsi="Arial" w:cs="Arial"/>
          <w:b/>
          <w:bCs/>
          <w:color w:val="000000"/>
          <w:lang w:eastAsia="hr-HR"/>
        </w:rPr>
        <w:t>Svetislav</w:t>
      </w:r>
      <w:proofErr w:type="spellEnd"/>
      <w:r w:rsidRPr="006A5768">
        <w:rPr>
          <w:rFonts w:ascii="Arial" w:eastAsia="Times New Roman" w:hAnsi="Arial" w:cs="Arial"/>
          <w:b/>
          <w:bCs/>
          <w:color w:val="000000"/>
          <w:lang w:eastAsia="hr-HR"/>
        </w:rPr>
        <w:t xml:space="preserve"> Drakulić</w:t>
      </w:r>
    </w:p>
    <w:p w14:paraId="44EA9720" w14:textId="40E5D1BB"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Ovako... Sa ciljem realizacije tripartitnog ugovora obnove postojeće dvorane, kupnjom montažne balon dvorane, Gimnastički klub odlučio se kreditno zadužiti. Kako bi se mogao kreditno zadužiti, banke traže upis založnog prava za budući, za kupljeni balon dvoranu, radi osiguranja same tražbine. Nekom inercijom, naravno Gimnastički klub kupuje pa je logično da bude i vlasnik navedene dvorane pa se predlaže za realizaciju kredita odnosno kupnju balon dvorane da se prihvati prijedlog Aneksa Ugovora.</w:t>
      </w:r>
    </w:p>
    <w:p w14:paraId="4BABD983"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76B47E10"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6C11F692" w14:textId="650E654D" w:rsidR="007F558E"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pročelniku otvaram raspravu. U dvorani je prisutno 18 vijećnika. Zatvaram raspravu. I dajem na glasovanje prijedlog Odluke o prihvaćanju teksta Aneksa I. Ugovora o pravu korištenja i realizaciji projekta obnove postojeće dvorane i montaže balon dvorane. Molim vijećnike da se izjasne tko je za, protiv ili suzdržan. </w:t>
      </w:r>
    </w:p>
    <w:p w14:paraId="74513866"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7662D3BF" w14:textId="77777777" w:rsidR="00F83A5C" w:rsidRDefault="007F558E"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2840F734" w14:textId="1AC4439E" w:rsidR="007F558E" w:rsidRPr="00272455" w:rsidRDefault="007F558E" w:rsidP="00272455">
      <w:pPr>
        <w:spacing w:after="0" w:line="240" w:lineRule="auto"/>
        <w:jc w:val="both"/>
        <w:rPr>
          <w:rFonts w:ascii="Arial" w:hAnsi="Arial" w:cs="Arial"/>
        </w:rPr>
      </w:pPr>
      <w:r w:rsidRPr="00272455">
        <w:rPr>
          <w:rFonts w:ascii="Arial" w:hAnsi="Arial" w:cs="Arial"/>
        </w:rPr>
        <w:t xml:space="preserve">                                                                                                                                                                                                                                                                                                                                                                                                                                                                                                                                                                                                                                                                                                                                                                                                                                                                                                                                       </w:t>
      </w:r>
    </w:p>
    <w:p w14:paraId="5F584966" w14:textId="77777777" w:rsidR="007F558E" w:rsidRPr="00272455" w:rsidRDefault="007F558E"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prihvaćanju teksta Aneksa I. Ugovora o pravu korištenja i realizaciji projekta obnove postojeće dvorane i montaže balon dvorane. </w:t>
      </w:r>
    </w:p>
    <w:p w14:paraId="5904C125" w14:textId="77777777" w:rsidR="007F558E" w:rsidRPr="00272455" w:rsidRDefault="007F558E" w:rsidP="00272455">
      <w:pPr>
        <w:spacing w:after="0" w:line="240" w:lineRule="auto"/>
        <w:contextualSpacing/>
        <w:jc w:val="both"/>
        <w:rPr>
          <w:rFonts w:ascii="Arial" w:hAnsi="Arial" w:cs="Arial"/>
          <w:b/>
          <w:bCs/>
        </w:rPr>
      </w:pPr>
    </w:p>
    <w:p w14:paraId="26728248" w14:textId="77777777" w:rsidR="007F558E" w:rsidRPr="00272455" w:rsidRDefault="007F558E"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Odluka o prihvaćanju teksta Aneksa I. Ugovora o pravu korištenja i realizaciji projekta obnove postojeće dvorane i montaže balon dvorane </w:t>
      </w:r>
      <w:r w:rsidRPr="00272455">
        <w:rPr>
          <w:rFonts w:ascii="Arial" w:hAnsi="Arial" w:cs="Arial"/>
        </w:rPr>
        <w:t>donesena</w:t>
      </w:r>
      <w:r w:rsidRPr="00272455">
        <w:rPr>
          <w:rFonts w:ascii="Arial" w:hAnsi="Arial" w:cs="Arial"/>
          <w:bCs/>
        </w:rPr>
        <w:t xml:space="preserve"> jednoglasno. </w:t>
      </w:r>
    </w:p>
    <w:p w14:paraId="48D4D6CF" w14:textId="77777777" w:rsidR="007F558E" w:rsidRPr="00272455" w:rsidRDefault="007F558E" w:rsidP="00272455">
      <w:pPr>
        <w:spacing w:after="0" w:line="240" w:lineRule="auto"/>
        <w:jc w:val="both"/>
        <w:rPr>
          <w:rFonts w:ascii="Arial" w:eastAsia="Times New Roman" w:hAnsi="Arial" w:cs="Arial"/>
          <w:color w:val="000000"/>
          <w:lang w:eastAsia="hr-HR"/>
        </w:rPr>
      </w:pPr>
    </w:p>
    <w:p w14:paraId="76974CCC" w14:textId="0D533BA2" w:rsidR="007F558E" w:rsidRPr="00F83A5C" w:rsidRDefault="007F558E"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05552B0B" w14:textId="38D4254D"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glasovalo 18 vijećnika pa konstatiram da je Odluka o prihvaćanju teksta Aneksa I. Ugovora o pravu korištenja i realizaciji projekta obnove postojeće dvorane i montažne balon dvorane, donesena jednoglasno.</w:t>
      </w:r>
    </w:p>
    <w:p w14:paraId="3DA7D5C9"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DC8D4BD" w14:textId="77777777" w:rsidR="00453A79" w:rsidRPr="00272455" w:rsidRDefault="00453A79" w:rsidP="00272455">
      <w:pPr>
        <w:spacing w:after="0" w:line="240" w:lineRule="auto"/>
        <w:jc w:val="both"/>
        <w:rPr>
          <w:rFonts w:ascii="Arial" w:hAnsi="Arial" w:cs="Arial"/>
          <w:b/>
        </w:rPr>
      </w:pPr>
      <w:r w:rsidRPr="00272455">
        <w:rPr>
          <w:rFonts w:ascii="Arial" w:hAnsi="Arial" w:cs="Arial"/>
          <w:b/>
        </w:rPr>
        <w:lastRenderedPageBreak/>
        <w:t>Točka 15. Donošenje Odluke o javnim priznanjima Grada Čakovca</w:t>
      </w:r>
    </w:p>
    <w:p w14:paraId="1F5B5120" w14:textId="77777777" w:rsidR="00453A79" w:rsidRPr="006A5768" w:rsidRDefault="00453A79" w:rsidP="00272455">
      <w:pPr>
        <w:spacing w:after="0" w:line="240" w:lineRule="auto"/>
        <w:jc w:val="both"/>
        <w:rPr>
          <w:rFonts w:ascii="Arial" w:eastAsia="Times New Roman" w:hAnsi="Arial" w:cs="Arial"/>
          <w:color w:val="666666"/>
          <w:lang w:eastAsia="hr-HR"/>
        </w:rPr>
      </w:pPr>
    </w:p>
    <w:p w14:paraId="2F6108F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8A16F2E" w14:textId="48622DF0"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Prelazimo na 15. točku Dnevnog reda: Donošenje odluka o javnim priznanjima Grada Čakovca. Uvodno obrazloženje po svim predloženim odlukama za dodjelu javnih priznanja dati će nam pročelnica Upravnog odjela za upravu gospođa Dragica </w:t>
      </w:r>
      <w:proofErr w:type="spellStart"/>
      <w:r w:rsidRPr="006A5768">
        <w:rPr>
          <w:rFonts w:ascii="Arial" w:eastAsia="Times New Roman" w:hAnsi="Arial" w:cs="Arial"/>
          <w:color w:val="000000"/>
          <w:lang w:eastAsia="hr-HR"/>
        </w:rPr>
        <w:t>Kemeter</w:t>
      </w:r>
      <w:proofErr w:type="spellEnd"/>
      <w:r w:rsidRPr="006A5768">
        <w:rPr>
          <w:rFonts w:ascii="Arial" w:eastAsia="Times New Roman" w:hAnsi="Arial" w:cs="Arial"/>
          <w:color w:val="000000"/>
          <w:lang w:eastAsia="hr-HR"/>
        </w:rPr>
        <w:t>.</w:t>
      </w:r>
    </w:p>
    <w:p w14:paraId="79892B39"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2432F8D3"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Dragica </w:t>
      </w:r>
      <w:proofErr w:type="spellStart"/>
      <w:r w:rsidRPr="006A5768">
        <w:rPr>
          <w:rFonts w:ascii="Arial" w:eastAsia="Times New Roman" w:hAnsi="Arial" w:cs="Arial"/>
          <w:b/>
          <w:bCs/>
          <w:color w:val="000000"/>
          <w:lang w:eastAsia="hr-HR"/>
        </w:rPr>
        <w:t>Kemeter</w:t>
      </w:r>
      <w:proofErr w:type="spellEnd"/>
    </w:p>
    <w:p w14:paraId="52808A92" w14:textId="1E4C1E26"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Komisija za javna priznanja Grada Čakovca je 8. 4. raspisala javni poziv za dodjelu javnih priznanja. Javni poziv bio je objavljen u listu Međimurje i bio je objavljen na web stranicama grada zaključno sa 21. 4. odnosno mogle su prispjeti ponude još i do 22. s poštom. Pristigli prijedlozi predlagatelja razmatrani su na komisiji 25. 4. Predlagatelji su mogli biti fizičke i pravne osobe i Gradonačelnica. Komisija je prijedlog uputila na donošenje ovom Gradskom vijeću. Dakle svi predloženi, svi oni koji su bili na spisku, nalaze se, zapravo njihova imena odnosno njihove odluke, prijedlozi odluke pred vama. Komisija je predložila dakle 2 dobitnika Zlatnika Grb Grada Čakovca, kao nagradu za značajan dugogodišnji doprinos razvoju ugleda i interesa grada Čakovca što može biti domaća, strana, fizička ili pravna osoba. Predložena je dakle Socijalna zadruga Humana nova i dr. Andrej </w:t>
      </w:r>
      <w:proofErr w:type="spellStart"/>
      <w:r w:rsidRPr="006A5768">
        <w:rPr>
          <w:rFonts w:ascii="Arial" w:eastAsia="Times New Roman" w:hAnsi="Arial" w:cs="Arial"/>
          <w:color w:val="000000"/>
          <w:lang w:eastAsia="hr-HR"/>
        </w:rPr>
        <w:t>Pal</w:t>
      </w:r>
      <w:proofErr w:type="spellEnd"/>
      <w:r w:rsidRPr="006A5768">
        <w:rPr>
          <w:rFonts w:ascii="Arial" w:eastAsia="Times New Roman" w:hAnsi="Arial" w:cs="Arial"/>
          <w:color w:val="000000"/>
          <w:lang w:eastAsia="hr-HR"/>
        </w:rPr>
        <w:t xml:space="preserve">. Nadalje, predložene su Nagrada grada Čakovca za životno djelo, 2 nagrade grada Čakovca za životno djelo, što može dobiti fizička osoba s prebivalištem u Republici Hrvatskoj naravno 1 godišnje, iznimno 2. U ovom slučaju prijedlog je da to budu Miljenko </w:t>
      </w:r>
      <w:proofErr w:type="spellStart"/>
      <w:r w:rsidRPr="006A5768">
        <w:rPr>
          <w:rFonts w:ascii="Arial" w:eastAsia="Times New Roman" w:hAnsi="Arial" w:cs="Arial"/>
          <w:color w:val="000000"/>
          <w:lang w:eastAsia="hr-HR"/>
        </w:rPr>
        <w:t>Milović</w:t>
      </w:r>
      <w:proofErr w:type="spellEnd"/>
      <w:r w:rsidRPr="006A5768">
        <w:rPr>
          <w:rFonts w:ascii="Arial" w:eastAsia="Times New Roman" w:hAnsi="Arial" w:cs="Arial"/>
          <w:color w:val="000000"/>
          <w:lang w:eastAsia="hr-HR"/>
        </w:rPr>
        <w:t xml:space="preserve">, a drugi je Franjo </w:t>
      </w:r>
      <w:proofErr w:type="spellStart"/>
      <w:r w:rsidRPr="006A5768">
        <w:rPr>
          <w:rFonts w:ascii="Arial" w:eastAsia="Times New Roman" w:hAnsi="Arial" w:cs="Arial"/>
          <w:color w:val="000000"/>
          <w:lang w:eastAsia="hr-HR"/>
        </w:rPr>
        <w:t>Flac</w:t>
      </w:r>
      <w:proofErr w:type="spellEnd"/>
      <w:r w:rsidRPr="006A5768">
        <w:rPr>
          <w:rFonts w:ascii="Arial" w:eastAsia="Times New Roman" w:hAnsi="Arial" w:cs="Arial"/>
          <w:color w:val="000000"/>
          <w:lang w:eastAsia="hr-HR"/>
        </w:rPr>
        <w:t xml:space="preserve">. Sljedeće što se ovom vijeću predlaže to su 4 Godišnje nagrade Grada Čakovca i to za područje sporta: Atletski klub Međimurje, za područje znanosti odgoja i obrazovanja: Ekonomska i trgovačka škola, za područje zdravstva i socijalne skrbi Udruga slijepih Međimurske županije, za područje rada udruga nije jedna konkretna udruga nego su to svi međimurski veterani i dragovoljci Domovinskog rata. Prošli puta na vijeću uveli smo novu nagradu </w:t>
      </w:r>
      <w:proofErr w:type="spellStart"/>
      <w:r w:rsidRPr="006A5768">
        <w:rPr>
          <w:rFonts w:ascii="Arial" w:eastAsia="Times New Roman" w:hAnsi="Arial" w:cs="Arial"/>
          <w:color w:val="000000"/>
          <w:lang w:eastAsia="hr-HR"/>
        </w:rPr>
        <w:t>Nagradu</w:t>
      </w:r>
      <w:proofErr w:type="spellEnd"/>
      <w:r w:rsidRPr="006A5768">
        <w:rPr>
          <w:rFonts w:ascii="Arial" w:eastAsia="Times New Roman" w:hAnsi="Arial" w:cs="Arial"/>
          <w:color w:val="000000"/>
          <w:lang w:eastAsia="hr-HR"/>
        </w:rPr>
        <w:t xml:space="preserve"> Adama Zrinskog pa je tako prijedlog ovaj puta da nagradu Adama Zrinskog dobije Foto kino klub </w:t>
      </w:r>
      <w:proofErr w:type="spellStart"/>
      <w:r w:rsidRPr="006A5768">
        <w:rPr>
          <w:rFonts w:ascii="Arial" w:eastAsia="Times New Roman" w:hAnsi="Arial" w:cs="Arial"/>
          <w:color w:val="000000"/>
          <w:lang w:eastAsia="hr-HR"/>
        </w:rPr>
        <w:t>Ivanovec</w:t>
      </w:r>
      <w:proofErr w:type="spellEnd"/>
      <w:r w:rsidRPr="006A5768">
        <w:rPr>
          <w:rFonts w:ascii="Arial" w:eastAsia="Times New Roman" w:hAnsi="Arial" w:cs="Arial"/>
          <w:color w:val="000000"/>
          <w:lang w:eastAsia="hr-HR"/>
        </w:rPr>
        <w:t>. Napominjem da nagrade pod brojem 1 dakle Zlatnik grb Grada kojeg sam spominjala, prati zlatnik i zahvalnica, Nagradu za životno djelo prati zahvalnica i novčana nagrada, dok godišnje nagrade prati zahvalnica i Srebrnjak, a Nagradu Adama Zrinskog dakle prati novčana nagrada. Komisija vam je predložila dakle predlaže se da Gradsko vijeće sve navedene, predložene kroz odluke koje su pred vama danas usvojite te da oni budu dobitnici svih tih nagrada na svečanosti uz Dan Grada Čakovca krajem svibnja ove godine. Zahvaljujem.</w:t>
      </w:r>
    </w:p>
    <w:p w14:paraId="692D55C5" w14:textId="77777777" w:rsidR="00F83A5C" w:rsidRPr="006A5768" w:rsidRDefault="00F83A5C" w:rsidP="00272455">
      <w:pPr>
        <w:spacing w:after="0" w:line="240" w:lineRule="auto"/>
        <w:jc w:val="both"/>
        <w:rPr>
          <w:rFonts w:ascii="Arial" w:eastAsia="Times New Roman" w:hAnsi="Arial" w:cs="Arial"/>
          <w:color w:val="666666"/>
          <w:lang w:eastAsia="hr-HR"/>
        </w:rPr>
      </w:pPr>
    </w:p>
    <w:p w14:paraId="2850EDAA"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77B94C5" w14:textId="798299E9" w:rsidR="00453A7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na obrazloženju. Otvaram raspravu o svim prijedlozima za javna priznanja. U dvorani je prisutno 18 vijećnika. Nema zainteresiranih za raspravu. Dajem na glasovanje odluke o dodjeli nagrade za životno djelo. Dajem na glasovanje prijedlog odluke o dodjeli Nagrade grada Čakovca za životno djelo Miljenku </w:t>
      </w:r>
      <w:proofErr w:type="spellStart"/>
      <w:r w:rsidRPr="006A5768">
        <w:rPr>
          <w:rFonts w:ascii="Arial" w:eastAsia="Times New Roman" w:hAnsi="Arial" w:cs="Arial"/>
          <w:color w:val="000000"/>
          <w:lang w:eastAsia="hr-HR"/>
        </w:rPr>
        <w:t>Miloviću</w:t>
      </w:r>
      <w:proofErr w:type="spellEnd"/>
      <w:r w:rsidRPr="006A5768">
        <w:rPr>
          <w:rFonts w:ascii="Arial" w:eastAsia="Times New Roman" w:hAnsi="Arial" w:cs="Arial"/>
          <w:color w:val="000000"/>
          <w:lang w:eastAsia="hr-HR"/>
        </w:rPr>
        <w:t xml:space="preserve">. Molim vijećnike da se izjasne tko je za, protiv ili suzdržan. </w:t>
      </w:r>
    </w:p>
    <w:p w14:paraId="225778CE"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3C32B919" w14:textId="77777777" w:rsidR="00F83A5C" w:rsidRDefault="00453A79" w:rsidP="00272455">
      <w:pPr>
        <w:spacing w:after="0" w:line="240" w:lineRule="auto"/>
        <w:jc w:val="both"/>
        <w:rPr>
          <w:rFonts w:ascii="Arial" w:hAnsi="Arial" w:cs="Arial"/>
        </w:rPr>
      </w:pPr>
      <w:bookmarkStart w:id="3" w:name="_Hlk102125807"/>
      <w:r w:rsidRPr="00272455">
        <w:rPr>
          <w:rFonts w:ascii="Arial" w:hAnsi="Arial" w:cs="Arial"/>
        </w:rPr>
        <w:t>U dvorani je bilo prisutno 18 vijećnika.</w:t>
      </w:r>
      <w:bookmarkEnd w:id="3"/>
      <w:r w:rsidRPr="00272455">
        <w:rPr>
          <w:rFonts w:ascii="Arial" w:hAnsi="Arial" w:cs="Arial"/>
        </w:rPr>
        <w:t xml:space="preserve">     </w:t>
      </w:r>
    </w:p>
    <w:p w14:paraId="6535109B" w14:textId="0B4048BA"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3FCB098A"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w:t>
      </w:r>
      <w:r w:rsidRPr="00272455">
        <w:rPr>
          <w:rFonts w:ascii="Arial" w:hAnsi="Arial" w:cs="Arial"/>
          <w:b/>
        </w:rPr>
        <w:t xml:space="preserve">Odluke o dodjeli Nagrade Grada Čakovca za životno djelo Miljenku </w:t>
      </w:r>
      <w:proofErr w:type="spellStart"/>
      <w:r w:rsidRPr="00272455">
        <w:rPr>
          <w:rFonts w:ascii="Arial" w:hAnsi="Arial" w:cs="Arial"/>
          <w:b/>
        </w:rPr>
        <w:t>Miloviću</w:t>
      </w:r>
      <w:proofErr w:type="spellEnd"/>
      <w:r w:rsidRPr="00272455">
        <w:rPr>
          <w:rFonts w:ascii="Arial" w:hAnsi="Arial" w:cs="Arial"/>
          <w:b/>
        </w:rPr>
        <w:t>.</w:t>
      </w:r>
    </w:p>
    <w:p w14:paraId="6B39B6F1" w14:textId="77777777" w:rsidR="00453A79" w:rsidRPr="00272455" w:rsidRDefault="00453A79" w:rsidP="00272455">
      <w:pPr>
        <w:spacing w:after="0" w:line="240" w:lineRule="auto"/>
        <w:contextualSpacing/>
        <w:jc w:val="both"/>
        <w:rPr>
          <w:rFonts w:ascii="Arial" w:hAnsi="Arial" w:cs="Arial"/>
          <w:b/>
          <w:bCs/>
        </w:rPr>
      </w:pPr>
    </w:p>
    <w:p w14:paraId="202C2427" w14:textId="77777777" w:rsidR="00453A79" w:rsidRPr="00272455" w:rsidRDefault="00453A79"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w:t>
      </w:r>
      <w:r w:rsidRPr="00272455">
        <w:rPr>
          <w:rFonts w:ascii="Arial" w:hAnsi="Arial" w:cs="Arial"/>
          <w:b/>
        </w:rPr>
        <w:t xml:space="preserve">Odluka o dodjeli Nagrade Grada Čakovca za životno djelo Miljenku </w:t>
      </w:r>
      <w:proofErr w:type="spellStart"/>
      <w:r w:rsidRPr="00272455">
        <w:rPr>
          <w:rFonts w:ascii="Arial" w:hAnsi="Arial" w:cs="Arial"/>
          <w:b/>
        </w:rPr>
        <w:t>Miloviću</w:t>
      </w:r>
      <w:proofErr w:type="spellEnd"/>
      <w:r w:rsidRPr="00272455">
        <w:rPr>
          <w:rFonts w:ascii="Arial" w:hAnsi="Arial" w:cs="Arial"/>
          <w:b/>
        </w:rPr>
        <w:t xml:space="preserve">, </w:t>
      </w:r>
      <w:r w:rsidRPr="00272455">
        <w:rPr>
          <w:rFonts w:ascii="Arial" w:hAnsi="Arial" w:cs="Arial"/>
        </w:rPr>
        <w:t>donesena</w:t>
      </w:r>
      <w:r w:rsidRPr="00272455">
        <w:rPr>
          <w:rFonts w:ascii="Arial" w:hAnsi="Arial" w:cs="Arial"/>
          <w:bCs/>
        </w:rPr>
        <w:t xml:space="preserve"> jednoglasno. </w:t>
      </w:r>
    </w:p>
    <w:p w14:paraId="1E3D9292"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7D960E3F" w14:textId="77777777"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59D2F310" w14:textId="29DCE41E" w:rsidR="00453A79" w:rsidRPr="00F83A5C"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završeno. Za glasalo svih 18 vijećnika pa konstatiram da je Odluka o dodjeli nagrade Grada Čakovca za životno djelo Miljenku </w:t>
      </w:r>
      <w:proofErr w:type="spellStart"/>
      <w:r w:rsidRPr="006A5768">
        <w:rPr>
          <w:rFonts w:ascii="Arial" w:eastAsia="Times New Roman" w:hAnsi="Arial" w:cs="Arial"/>
          <w:color w:val="000000"/>
          <w:lang w:eastAsia="hr-HR"/>
        </w:rPr>
        <w:t>Miloviću</w:t>
      </w:r>
      <w:proofErr w:type="spellEnd"/>
      <w:r w:rsidRPr="006A5768">
        <w:rPr>
          <w:rFonts w:ascii="Arial" w:eastAsia="Times New Roman" w:hAnsi="Arial" w:cs="Arial"/>
          <w:color w:val="000000"/>
          <w:lang w:eastAsia="hr-HR"/>
        </w:rPr>
        <w:t>, donesena jednoglasno.</w:t>
      </w:r>
      <w:r w:rsidR="00F83A5C">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Dajem na glasovanje prijedlog Odluke o dodjeli nagrade Grada Čakovca za životno djelo Franji </w:t>
      </w:r>
      <w:proofErr w:type="spellStart"/>
      <w:r w:rsidRPr="006A5768">
        <w:rPr>
          <w:rFonts w:ascii="Arial" w:eastAsia="Times New Roman" w:hAnsi="Arial" w:cs="Arial"/>
          <w:color w:val="000000"/>
          <w:lang w:eastAsia="hr-HR"/>
        </w:rPr>
        <w:t>Flacu</w:t>
      </w:r>
      <w:proofErr w:type="spellEnd"/>
      <w:r w:rsidRPr="006A5768">
        <w:rPr>
          <w:rFonts w:ascii="Arial" w:eastAsia="Times New Roman" w:hAnsi="Arial" w:cs="Arial"/>
          <w:color w:val="000000"/>
          <w:lang w:eastAsia="hr-HR"/>
        </w:rPr>
        <w:t xml:space="preserve">. Molim vijećnike da se izjasne tko je za, protiv ili suzdržan. </w:t>
      </w:r>
    </w:p>
    <w:p w14:paraId="166FBD94" w14:textId="77777777" w:rsidR="00453A79" w:rsidRPr="00272455" w:rsidRDefault="00453A79" w:rsidP="00272455">
      <w:pPr>
        <w:spacing w:after="0" w:line="240" w:lineRule="auto"/>
        <w:jc w:val="both"/>
        <w:rPr>
          <w:rFonts w:ascii="Arial" w:hAnsi="Arial" w:cs="Arial"/>
        </w:rPr>
      </w:pPr>
    </w:p>
    <w:p w14:paraId="0D6F5834" w14:textId="77777777" w:rsidR="00F83A5C" w:rsidRDefault="00453A79"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3CF51C9F" w14:textId="1A280C5F"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2257DE06"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Nagrade Grada Čakovca za životno djelo Franji </w:t>
      </w:r>
      <w:proofErr w:type="spellStart"/>
      <w:r w:rsidRPr="00272455">
        <w:rPr>
          <w:rFonts w:ascii="Arial" w:hAnsi="Arial" w:cs="Arial"/>
          <w:b/>
          <w:bCs/>
        </w:rPr>
        <w:t>Flacu</w:t>
      </w:r>
      <w:proofErr w:type="spellEnd"/>
      <w:r w:rsidRPr="00272455">
        <w:rPr>
          <w:rFonts w:ascii="Arial" w:hAnsi="Arial" w:cs="Arial"/>
          <w:b/>
          <w:bCs/>
        </w:rPr>
        <w:t>.</w:t>
      </w:r>
    </w:p>
    <w:p w14:paraId="1FED52FD" w14:textId="77777777" w:rsidR="00453A79" w:rsidRPr="00272455" w:rsidRDefault="00453A79" w:rsidP="00272455">
      <w:pPr>
        <w:spacing w:after="0" w:line="240" w:lineRule="auto"/>
        <w:contextualSpacing/>
        <w:jc w:val="both"/>
        <w:rPr>
          <w:rFonts w:ascii="Arial" w:hAnsi="Arial" w:cs="Arial"/>
          <w:b/>
          <w:bCs/>
        </w:rPr>
      </w:pPr>
    </w:p>
    <w:p w14:paraId="6E958056" w14:textId="77777777" w:rsidR="00453A79" w:rsidRPr="00272455" w:rsidRDefault="00453A79" w:rsidP="00272455">
      <w:pPr>
        <w:spacing w:after="0" w:line="240" w:lineRule="auto"/>
        <w:contextualSpacing/>
        <w:jc w:val="both"/>
        <w:rPr>
          <w:rFonts w:ascii="Arial" w:hAnsi="Arial" w:cs="Arial"/>
          <w:bCs/>
        </w:rPr>
      </w:pPr>
      <w:r w:rsidRPr="00272455">
        <w:rPr>
          <w:rFonts w:ascii="Arial" w:hAnsi="Arial" w:cs="Arial"/>
          <w:bCs/>
          <w:lang w:val="hr-BA"/>
        </w:rPr>
        <w:t>„Za“ je glasovalo 18 vijećnika, 0 je glasovala „protiv“, 0 je bilo „suzdržanih“ pa predsjednik Gradskog vijeća konstatira da je</w:t>
      </w:r>
      <w:r w:rsidRPr="00272455">
        <w:rPr>
          <w:rFonts w:ascii="Arial" w:hAnsi="Arial" w:cs="Arial"/>
          <w:b/>
          <w:bCs/>
        </w:rPr>
        <w:t xml:space="preserve"> Odluka o dodjeli Nagrade Grada Čakovca za životno djelo Franji </w:t>
      </w:r>
      <w:proofErr w:type="spellStart"/>
      <w:r w:rsidRPr="00272455">
        <w:rPr>
          <w:rFonts w:ascii="Arial" w:hAnsi="Arial" w:cs="Arial"/>
          <w:b/>
          <w:bCs/>
        </w:rPr>
        <w:t>Flacu</w:t>
      </w:r>
      <w:proofErr w:type="spellEnd"/>
      <w:r w:rsidRPr="00272455">
        <w:rPr>
          <w:rFonts w:ascii="Arial" w:hAnsi="Arial" w:cs="Arial"/>
          <w:b/>
          <w:bCs/>
        </w:rPr>
        <w:t xml:space="preserve"> </w:t>
      </w:r>
      <w:r w:rsidRPr="00272455">
        <w:rPr>
          <w:rFonts w:ascii="Arial" w:hAnsi="Arial" w:cs="Arial"/>
        </w:rPr>
        <w:t>donesena</w:t>
      </w:r>
      <w:r w:rsidRPr="00272455">
        <w:rPr>
          <w:rFonts w:ascii="Arial" w:hAnsi="Arial" w:cs="Arial"/>
          <w:bCs/>
        </w:rPr>
        <w:t xml:space="preserve"> jednoglasno. </w:t>
      </w:r>
    </w:p>
    <w:p w14:paraId="2E3311CD"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067B6ABF" w14:textId="0AF496A3"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69CD086D" w14:textId="389FE2F9" w:rsidR="00453A7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Glasovanje završeno. Za je glasovalo svih 18 vijećnika. Konstatiram da je Odluka o dodjeli Nagrade Grada Čakovca za životno djelo Franji </w:t>
      </w:r>
      <w:proofErr w:type="spellStart"/>
      <w:r w:rsidRPr="006A5768">
        <w:rPr>
          <w:rFonts w:ascii="Arial" w:eastAsia="Times New Roman" w:hAnsi="Arial" w:cs="Arial"/>
          <w:color w:val="000000"/>
          <w:lang w:eastAsia="hr-HR"/>
        </w:rPr>
        <w:t>Flacu</w:t>
      </w:r>
      <w:proofErr w:type="spellEnd"/>
      <w:r w:rsidRPr="006A5768">
        <w:rPr>
          <w:rFonts w:ascii="Arial" w:eastAsia="Times New Roman" w:hAnsi="Arial" w:cs="Arial"/>
          <w:color w:val="000000"/>
          <w:lang w:eastAsia="hr-HR"/>
        </w:rPr>
        <w:t>, donesena jednoglasno.</w:t>
      </w:r>
      <w:r w:rsidR="00F83A5C">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Prelazimo na glasovanje o dodjeli nagrade Zlatnik Grb Grada Čakovca i dajem na glasovanje prijedlog Odluke o dodjeli Zlatnika grb Grada Čakovca Socijalnoj udruzi zadruzi Humana nova. Molim vijećnike da se izjasne tko je za, protiv ili suzdržani. </w:t>
      </w:r>
    </w:p>
    <w:p w14:paraId="4D3A12D4"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6E273958" w14:textId="77777777" w:rsidR="00453A79" w:rsidRPr="00272455" w:rsidRDefault="00453A79" w:rsidP="00272455">
      <w:pPr>
        <w:spacing w:after="0" w:line="240" w:lineRule="auto"/>
        <w:jc w:val="both"/>
        <w:rPr>
          <w:rFonts w:ascii="Arial" w:hAnsi="Arial" w:cs="Arial"/>
        </w:rPr>
      </w:pPr>
      <w:r w:rsidRPr="00272455">
        <w:rPr>
          <w:rFonts w:ascii="Arial" w:hAnsi="Arial" w:cs="Arial"/>
        </w:rPr>
        <w:t>U dvorani je bilo prisutno 18 vijećnika.</w:t>
      </w:r>
    </w:p>
    <w:p w14:paraId="71CFCBE2" w14:textId="77777777"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4BCD81E1" w14:textId="77777777" w:rsidR="00453A79" w:rsidRPr="00272455" w:rsidRDefault="00453A79" w:rsidP="00272455">
      <w:pPr>
        <w:spacing w:after="0" w:line="240" w:lineRule="auto"/>
        <w:jc w:val="both"/>
        <w:rPr>
          <w:rFonts w:ascii="Arial" w:hAnsi="Arial" w:cs="Arial"/>
          <w:b/>
        </w:rPr>
      </w:pPr>
      <w:r w:rsidRPr="00272455">
        <w:rPr>
          <w:rFonts w:ascii="Arial" w:hAnsi="Arial" w:cs="Arial"/>
          <w:lang w:val="hr-BA"/>
        </w:rPr>
        <w:t>Predsjednik Gradskog vijeća dao je na glasovanje prijedlog</w:t>
      </w:r>
      <w:r w:rsidRPr="00272455">
        <w:rPr>
          <w:rFonts w:ascii="Arial" w:hAnsi="Arial" w:cs="Arial"/>
          <w:b/>
          <w:bCs/>
        </w:rPr>
        <w:t xml:space="preserve"> </w:t>
      </w:r>
      <w:r w:rsidRPr="00272455">
        <w:rPr>
          <w:rFonts w:ascii="Arial" w:hAnsi="Arial" w:cs="Arial"/>
          <w:b/>
        </w:rPr>
        <w:t>Odluke o dodjeli Zlatnika „Grb Grada Čakovca“ Socijalnoj zadruzi Humana Nova.</w:t>
      </w:r>
    </w:p>
    <w:p w14:paraId="25FC7A6B" w14:textId="77777777" w:rsidR="00453A79" w:rsidRPr="00272455" w:rsidRDefault="00453A79" w:rsidP="00272455">
      <w:pPr>
        <w:spacing w:after="0" w:line="240" w:lineRule="auto"/>
        <w:contextualSpacing/>
        <w:jc w:val="both"/>
        <w:rPr>
          <w:rFonts w:ascii="Arial" w:hAnsi="Arial" w:cs="Arial"/>
          <w:b/>
          <w:bCs/>
        </w:rPr>
      </w:pPr>
    </w:p>
    <w:p w14:paraId="34D99B3D" w14:textId="23D57098" w:rsidR="00453A79" w:rsidRDefault="00453A79" w:rsidP="00272455">
      <w:pPr>
        <w:spacing w:after="0" w:line="240" w:lineRule="auto"/>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w:t>
      </w:r>
      <w:r w:rsidRPr="00272455">
        <w:rPr>
          <w:rFonts w:ascii="Arial" w:hAnsi="Arial" w:cs="Arial"/>
          <w:b/>
          <w:bCs/>
        </w:rPr>
        <w:t xml:space="preserve"> </w:t>
      </w:r>
      <w:r w:rsidRPr="00272455">
        <w:rPr>
          <w:rFonts w:ascii="Arial" w:hAnsi="Arial" w:cs="Arial"/>
          <w:b/>
        </w:rPr>
        <w:t xml:space="preserve">Odluka o dodjeli Zlatnika „Grb Grada Čakovca“ Socijalnoj zadruzi Humana Nova </w:t>
      </w:r>
      <w:r w:rsidRPr="00272455">
        <w:rPr>
          <w:rFonts w:ascii="Arial" w:hAnsi="Arial" w:cs="Arial"/>
        </w:rPr>
        <w:t>donesena</w:t>
      </w:r>
      <w:r w:rsidRPr="00272455">
        <w:rPr>
          <w:rFonts w:ascii="Arial" w:hAnsi="Arial" w:cs="Arial"/>
          <w:bCs/>
        </w:rPr>
        <w:t xml:space="preserve"> jednoglasno. </w:t>
      </w:r>
    </w:p>
    <w:p w14:paraId="4E4D4465" w14:textId="77777777" w:rsidR="00F83A5C" w:rsidRPr="00F83A5C" w:rsidRDefault="00F83A5C" w:rsidP="00272455">
      <w:pPr>
        <w:spacing w:after="0" w:line="240" w:lineRule="auto"/>
        <w:jc w:val="both"/>
        <w:rPr>
          <w:rFonts w:ascii="Arial" w:hAnsi="Arial" w:cs="Arial"/>
          <w:b/>
          <w:bCs/>
        </w:rPr>
      </w:pPr>
    </w:p>
    <w:p w14:paraId="7CF179BE" w14:textId="78749241"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6AB9C585" w14:textId="45936ED7" w:rsidR="00453A7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je završeno. Za je glasalo svih 18 vijećnika. Konstatiram da je Odluka o dodjeli Zlatnika grb Grada Čakovca Socijalnoj zadruzi Humana nova, donesena jednoglasno.</w:t>
      </w:r>
      <w:r w:rsidR="00F83A5C">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Dajem na glasovanje prijedlog Odluke o dodjeli Zlatnika dr. Andreju Palu. Molim vijećnike da se izjasne tko je za, protiv ili suzdržani. </w:t>
      </w:r>
    </w:p>
    <w:p w14:paraId="007E0E63"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5A425795" w14:textId="77777777" w:rsidR="00F83A5C" w:rsidRDefault="00453A79" w:rsidP="00272455">
      <w:pPr>
        <w:spacing w:after="0" w:line="240" w:lineRule="auto"/>
        <w:jc w:val="both"/>
        <w:rPr>
          <w:rFonts w:ascii="Arial" w:hAnsi="Arial" w:cs="Arial"/>
        </w:rPr>
      </w:pPr>
      <w:r w:rsidRPr="00272455">
        <w:rPr>
          <w:rFonts w:ascii="Arial" w:hAnsi="Arial" w:cs="Arial"/>
        </w:rPr>
        <w:t xml:space="preserve">U dvorani je bilo prisutno 17 vijećnika.        </w:t>
      </w:r>
    </w:p>
    <w:p w14:paraId="45B1B65F" w14:textId="1AFF96A1"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2E8B78D6" w14:textId="3E26D8B4" w:rsidR="00453A79" w:rsidRDefault="00453A79" w:rsidP="00272455">
      <w:pPr>
        <w:spacing w:after="0" w:line="240" w:lineRule="auto"/>
        <w:jc w:val="both"/>
        <w:rPr>
          <w:rFonts w:ascii="Arial" w:hAnsi="Arial" w:cs="Arial"/>
          <w:b/>
        </w:rPr>
      </w:pPr>
      <w:r w:rsidRPr="00272455">
        <w:rPr>
          <w:rFonts w:ascii="Arial" w:hAnsi="Arial" w:cs="Arial"/>
          <w:lang w:val="hr-BA"/>
        </w:rPr>
        <w:t>Predsjednik Gradskog vijeća dao je na glasovanje prijedlog</w:t>
      </w:r>
      <w:r w:rsidRPr="00272455">
        <w:rPr>
          <w:rFonts w:ascii="Arial" w:hAnsi="Arial" w:cs="Arial"/>
          <w:b/>
          <w:bCs/>
        </w:rPr>
        <w:t xml:space="preserve"> </w:t>
      </w:r>
      <w:r w:rsidRPr="00272455">
        <w:rPr>
          <w:rFonts w:ascii="Arial" w:hAnsi="Arial" w:cs="Arial"/>
          <w:b/>
        </w:rPr>
        <w:t>Odluke o dodjeli Zlatnika „Grb Čakovca“ dr. Andreju Palu.</w:t>
      </w:r>
    </w:p>
    <w:p w14:paraId="7354489B" w14:textId="77777777" w:rsidR="00F83A5C" w:rsidRPr="00272455" w:rsidRDefault="00F83A5C" w:rsidP="00272455">
      <w:pPr>
        <w:spacing w:after="0" w:line="240" w:lineRule="auto"/>
        <w:jc w:val="both"/>
        <w:rPr>
          <w:rFonts w:ascii="Arial" w:hAnsi="Arial" w:cs="Arial"/>
          <w:b/>
        </w:rPr>
      </w:pPr>
    </w:p>
    <w:p w14:paraId="4FEA593C" w14:textId="03724CA3" w:rsidR="00453A79" w:rsidRDefault="00453A79" w:rsidP="00272455">
      <w:pPr>
        <w:spacing w:after="0" w:line="240" w:lineRule="auto"/>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17 vijećnika, 0 je glasovala „protiv“, 0 je bilo „suzdržanih“ pa predsjednik Gradskog vijeća konstatira da je </w:t>
      </w:r>
      <w:r w:rsidRPr="00272455">
        <w:rPr>
          <w:rFonts w:ascii="Arial" w:hAnsi="Arial" w:cs="Arial"/>
          <w:b/>
        </w:rPr>
        <w:t xml:space="preserve">Odluka o dodjeli Zlatnika „Grb Čakovca“ dr. Andreju Palu </w:t>
      </w:r>
      <w:r w:rsidRPr="00272455">
        <w:rPr>
          <w:rFonts w:ascii="Arial" w:hAnsi="Arial" w:cs="Arial"/>
        </w:rPr>
        <w:t>donesena</w:t>
      </w:r>
      <w:r w:rsidRPr="00272455">
        <w:rPr>
          <w:rFonts w:ascii="Arial" w:hAnsi="Arial" w:cs="Arial"/>
          <w:bCs/>
        </w:rPr>
        <w:t xml:space="preserve"> jednoglasno. </w:t>
      </w:r>
    </w:p>
    <w:p w14:paraId="52F2B319" w14:textId="77777777" w:rsidR="00F83A5C" w:rsidRPr="00F83A5C" w:rsidRDefault="00F83A5C" w:rsidP="00272455">
      <w:pPr>
        <w:spacing w:after="0" w:line="240" w:lineRule="auto"/>
        <w:jc w:val="both"/>
        <w:rPr>
          <w:rFonts w:ascii="Arial" w:hAnsi="Arial" w:cs="Arial"/>
          <w:b/>
          <w:bCs/>
        </w:rPr>
      </w:pPr>
    </w:p>
    <w:p w14:paraId="09086052" w14:textId="503D74A2"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390D4016" w14:textId="2D313315" w:rsidR="00453A79" w:rsidRPr="00F83A5C" w:rsidRDefault="006A5768" w:rsidP="00F83A5C">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Problemi s internetom danas. Za je glasovalo svih 17 vijećnika. Konstatiram da je Odluka o dodjeli Zlatnika grb Grada Čakovca dr. Andreju Palu, donesena jednoglasno.</w:t>
      </w:r>
      <w:r w:rsidR="00F83A5C">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Slijedi glasanje o dodjeli nagrade Adama Zrinskog. Dajem na glasovanje prijedlog Odluke o dodjeli nagrade Adama Zrinskog Foto kino klubu </w:t>
      </w:r>
      <w:proofErr w:type="spellStart"/>
      <w:r w:rsidRPr="006A5768">
        <w:rPr>
          <w:rFonts w:ascii="Arial" w:eastAsia="Times New Roman" w:hAnsi="Arial" w:cs="Arial"/>
          <w:color w:val="000000"/>
          <w:lang w:eastAsia="hr-HR"/>
        </w:rPr>
        <w:t>Ivanovec</w:t>
      </w:r>
      <w:proofErr w:type="spellEnd"/>
      <w:r w:rsidRPr="006A5768">
        <w:rPr>
          <w:rFonts w:ascii="Arial" w:eastAsia="Times New Roman" w:hAnsi="Arial" w:cs="Arial"/>
          <w:color w:val="000000"/>
          <w:lang w:eastAsia="hr-HR"/>
        </w:rPr>
        <w:t xml:space="preserve">. Molim vijećnike da se izjasne tko je za, protiv ili suzdržan. </w:t>
      </w:r>
    </w:p>
    <w:p w14:paraId="25252527"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74D8697" w14:textId="77777777" w:rsidR="00F83A5C" w:rsidRDefault="00453A79"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6B59C7ED" w14:textId="53816D5E"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6E57BE97" w14:textId="77777777" w:rsidR="00453A79" w:rsidRPr="00272455" w:rsidRDefault="00453A79" w:rsidP="00272455">
      <w:pPr>
        <w:spacing w:after="0" w:line="240" w:lineRule="auto"/>
        <w:jc w:val="both"/>
        <w:rPr>
          <w:rFonts w:ascii="Arial" w:hAnsi="Arial" w:cs="Arial"/>
          <w:b/>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Nagrade „Adam Zrinski“ Foto kino klubu </w:t>
      </w:r>
      <w:proofErr w:type="spellStart"/>
      <w:r w:rsidRPr="00272455">
        <w:rPr>
          <w:rFonts w:ascii="Arial" w:hAnsi="Arial" w:cs="Arial"/>
          <w:b/>
          <w:bCs/>
        </w:rPr>
        <w:t>Ivanovec</w:t>
      </w:r>
      <w:proofErr w:type="spellEnd"/>
      <w:r w:rsidRPr="00272455">
        <w:rPr>
          <w:rFonts w:ascii="Arial" w:hAnsi="Arial" w:cs="Arial"/>
          <w:b/>
          <w:bCs/>
        </w:rPr>
        <w:t xml:space="preserve">. </w:t>
      </w:r>
    </w:p>
    <w:p w14:paraId="37378B7C" w14:textId="77777777" w:rsidR="00453A79" w:rsidRPr="00272455" w:rsidRDefault="00453A79" w:rsidP="00272455">
      <w:pPr>
        <w:spacing w:after="0" w:line="240" w:lineRule="auto"/>
        <w:contextualSpacing/>
        <w:jc w:val="both"/>
        <w:rPr>
          <w:rFonts w:ascii="Arial" w:hAnsi="Arial" w:cs="Arial"/>
          <w:b/>
          <w:bCs/>
        </w:rPr>
      </w:pPr>
    </w:p>
    <w:p w14:paraId="2AEC8424" w14:textId="643127B8" w:rsidR="00453A79" w:rsidRDefault="00453A79" w:rsidP="00272455">
      <w:pPr>
        <w:spacing w:after="0" w:line="240" w:lineRule="auto"/>
        <w:jc w:val="both"/>
        <w:rPr>
          <w:rFonts w:ascii="Arial" w:hAnsi="Arial" w:cs="Arial"/>
          <w:bCs/>
        </w:rPr>
      </w:pPr>
      <w:r w:rsidRPr="00272455">
        <w:rPr>
          <w:rFonts w:ascii="Arial" w:hAnsi="Arial" w:cs="Arial"/>
          <w:lang w:val="hr-BA"/>
        </w:rPr>
        <w:lastRenderedPageBreak/>
        <w:t xml:space="preserve"> </w:t>
      </w:r>
      <w:r w:rsidRPr="00272455">
        <w:rPr>
          <w:rFonts w:ascii="Arial" w:hAnsi="Arial" w:cs="Arial"/>
          <w:bCs/>
          <w:lang w:val="hr-BA"/>
        </w:rPr>
        <w:t xml:space="preserve"> „Za“ je glasovalo 18 vijećnika, 0 je glasovala „protiv“, 0 je bilo „suzdržanih“ pa predsjednik Gradskog vijeća konstatira da je Odluka o dodjeli Nagrade </w:t>
      </w:r>
      <w:r w:rsidRPr="00272455">
        <w:rPr>
          <w:rFonts w:ascii="Arial" w:hAnsi="Arial" w:cs="Arial"/>
          <w:b/>
          <w:bCs/>
        </w:rPr>
        <w:t xml:space="preserve">„Adam Zrinski“ Foto kino klubu </w:t>
      </w:r>
      <w:proofErr w:type="spellStart"/>
      <w:r w:rsidRPr="00272455">
        <w:rPr>
          <w:rFonts w:ascii="Arial" w:hAnsi="Arial" w:cs="Arial"/>
          <w:b/>
          <w:bCs/>
        </w:rPr>
        <w:t>Ivanovec</w:t>
      </w:r>
      <w:proofErr w:type="spellEnd"/>
      <w:r w:rsidRPr="00272455">
        <w:rPr>
          <w:rFonts w:ascii="Arial" w:hAnsi="Arial" w:cs="Arial"/>
        </w:rPr>
        <w:t xml:space="preserve"> donesena</w:t>
      </w:r>
      <w:r w:rsidRPr="00272455">
        <w:rPr>
          <w:rFonts w:ascii="Arial" w:hAnsi="Arial" w:cs="Arial"/>
          <w:bCs/>
        </w:rPr>
        <w:t xml:space="preserve"> jednoglasno. </w:t>
      </w:r>
    </w:p>
    <w:p w14:paraId="4CCDA804" w14:textId="77777777" w:rsidR="00F83A5C" w:rsidRPr="00272455" w:rsidRDefault="00F83A5C" w:rsidP="00272455">
      <w:pPr>
        <w:spacing w:after="0" w:line="240" w:lineRule="auto"/>
        <w:jc w:val="both"/>
        <w:rPr>
          <w:rFonts w:ascii="Arial" w:hAnsi="Arial" w:cs="Arial"/>
          <w:bCs/>
        </w:rPr>
      </w:pPr>
    </w:p>
    <w:p w14:paraId="29EA45A5" w14:textId="6AF6EFE8"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7307838D" w14:textId="6AC40470" w:rsidR="00453A79" w:rsidRPr="00F83A5C"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 Glasovanje je završeno. Za je glasovalo svih 18 vijećnika pa konstatiram da je Odluka o dodjeli nagrade Adam Adama Zrinskog, Foto kino klubu </w:t>
      </w:r>
      <w:proofErr w:type="spellStart"/>
      <w:r w:rsidRPr="006A5768">
        <w:rPr>
          <w:rFonts w:ascii="Arial" w:eastAsia="Times New Roman" w:hAnsi="Arial" w:cs="Arial"/>
          <w:color w:val="000000"/>
          <w:lang w:eastAsia="hr-HR"/>
        </w:rPr>
        <w:t>Ivanovec</w:t>
      </w:r>
      <w:proofErr w:type="spellEnd"/>
      <w:r w:rsidRPr="006A5768">
        <w:rPr>
          <w:rFonts w:ascii="Arial" w:eastAsia="Times New Roman" w:hAnsi="Arial" w:cs="Arial"/>
          <w:color w:val="000000"/>
          <w:lang w:eastAsia="hr-HR"/>
        </w:rPr>
        <w:t>, donesena jednoglasno.</w:t>
      </w:r>
      <w:r w:rsidR="00F83A5C">
        <w:rPr>
          <w:rFonts w:ascii="Arial" w:eastAsia="Times New Roman" w:hAnsi="Arial" w:cs="Arial"/>
          <w:color w:val="666666"/>
          <w:lang w:eastAsia="hr-HR"/>
        </w:rPr>
        <w:t xml:space="preserve"> </w:t>
      </w:r>
      <w:r w:rsidRPr="006A5768">
        <w:rPr>
          <w:rFonts w:ascii="Arial" w:eastAsia="Times New Roman" w:hAnsi="Arial" w:cs="Arial"/>
          <w:color w:val="000000"/>
          <w:lang w:eastAsia="hr-HR"/>
        </w:rPr>
        <w:t xml:space="preserve">Slijedi glasanje o dodjeli godišnjih nagrada Grada Čakovca. Pod točkom a) Godišnja nagrada iz područja sporta Atletskom klubu Međimurje. Dajem na glasovanje prijedlog Odluke o dodjeli Godišnje nagrade Grada Čakovca u području sporta. Molim vijećnike da se izjasne tko je za, protiv ili suzdržan. </w:t>
      </w:r>
    </w:p>
    <w:p w14:paraId="1D9386FA"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7F791C93" w14:textId="7CEB3638" w:rsidR="00453A79" w:rsidRDefault="00453A79" w:rsidP="00272455">
      <w:pPr>
        <w:spacing w:after="0" w:line="240" w:lineRule="auto"/>
        <w:jc w:val="both"/>
        <w:rPr>
          <w:rFonts w:ascii="Arial" w:hAnsi="Arial" w:cs="Arial"/>
        </w:rPr>
      </w:pPr>
      <w:r w:rsidRPr="00272455">
        <w:rPr>
          <w:rFonts w:ascii="Arial" w:hAnsi="Arial" w:cs="Arial"/>
        </w:rPr>
        <w:t>U dvorani je bilo prisutno 18 vijećnika.</w:t>
      </w:r>
    </w:p>
    <w:p w14:paraId="668BF402" w14:textId="77777777" w:rsidR="00F83A5C" w:rsidRPr="00272455" w:rsidRDefault="00F83A5C" w:rsidP="00272455">
      <w:pPr>
        <w:spacing w:after="0" w:line="240" w:lineRule="auto"/>
        <w:jc w:val="both"/>
        <w:rPr>
          <w:rFonts w:ascii="Arial" w:hAnsi="Arial" w:cs="Arial"/>
        </w:rPr>
      </w:pPr>
    </w:p>
    <w:p w14:paraId="644A296A" w14:textId="77777777" w:rsidR="00453A79" w:rsidRPr="00272455" w:rsidRDefault="00453A79" w:rsidP="00272455">
      <w:pPr>
        <w:spacing w:after="0" w:line="240" w:lineRule="auto"/>
        <w:jc w:val="both"/>
        <w:rPr>
          <w:rFonts w:ascii="Arial" w:hAnsi="Arial" w:cs="Arial"/>
          <w:b/>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Godišnje nagrade Grada Čakovca u području sporta Atletskom klubu Međimurje.</w:t>
      </w:r>
    </w:p>
    <w:p w14:paraId="0C23A4A6" w14:textId="77777777" w:rsidR="00453A79" w:rsidRPr="00272455" w:rsidRDefault="00453A79" w:rsidP="00272455">
      <w:pPr>
        <w:spacing w:after="0" w:line="240" w:lineRule="auto"/>
        <w:contextualSpacing/>
        <w:jc w:val="both"/>
        <w:rPr>
          <w:rFonts w:ascii="Arial" w:hAnsi="Arial" w:cs="Arial"/>
          <w:b/>
          <w:bCs/>
        </w:rPr>
      </w:pPr>
    </w:p>
    <w:p w14:paraId="4E701F50" w14:textId="77777777" w:rsidR="00453A79" w:rsidRPr="00272455" w:rsidRDefault="00453A79" w:rsidP="00272455">
      <w:pPr>
        <w:spacing w:after="0" w:line="240" w:lineRule="auto"/>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Odluke o dodjeli Godišnje nagrade Grada Čakovca u području sporta Atletskom klubu Međimurje, </w:t>
      </w:r>
      <w:r w:rsidRPr="00272455">
        <w:rPr>
          <w:rFonts w:ascii="Arial" w:hAnsi="Arial" w:cs="Arial"/>
        </w:rPr>
        <w:t>donesena jednoglasno</w:t>
      </w:r>
      <w:r w:rsidRPr="00272455">
        <w:rPr>
          <w:rFonts w:ascii="Arial" w:hAnsi="Arial" w:cs="Arial"/>
          <w:bCs/>
        </w:rPr>
        <w:t xml:space="preserve">.  </w:t>
      </w:r>
    </w:p>
    <w:p w14:paraId="42917E12"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766067FB" w14:textId="77777777" w:rsidR="00453A79" w:rsidRPr="00F83A5C" w:rsidRDefault="00453A79" w:rsidP="00272455">
      <w:pPr>
        <w:spacing w:after="0" w:line="240" w:lineRule="auto"/>
        <w:jc w:val="both"/>
        <w:rPr>
          <w:rFonts w:ascii="Arial" w:eastAsia="Times New Roman" w:hAnsi="Arial" w:cs="Arial"/>
          <w:b/>
          <w:bCs/>
          <w:color w:val="000000"/>
          <w:lang w:eastAsia="hr-HR"/>
        </w:rPr>
      </w:pPr>
      <w:r w:rsidRPr="00F83A5C">
        <w:rPr>
          <w:rFonts w:ascii="Arial" w:eastAsia="Times New Roman" w:hAnsi="Arial" w:cs="Arial"/>
          <w:b/>
          <w:bCs/>
          <w:color w:val="000000"/>
          <w:lang w:eastAsia="hr-HR"/>
        </w:rPr>
        <w:t>Darko Zver</w:t>
      </w:r>
    </w:p>
    <w:p w14:paraId="725D32AF" w14:textId="588D938B" w:rsidR="00453A7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glasalo svih 18 vijećnika pa konstatiram da je Odluka o dodjeli Godišnje nagrade Grada Čakovca Atletskom klubu Međimurje, donesena jednoglasno.</w:t>
      </w:r>
      <w:r w:rsidR="00683993">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Pod točkom b) Godišnja nagrade iz područja znanosti, odgoja i obrazovanja. Dajem na glasovanje prijedlog Odluke o dodjeli Godišnje nagrade Grada Čakovca u području znanosti, odgoja i obrazovanja Ekonomskoj i trgovačkoj školi Čakovec. Molim vijećnike da se izjasne tko je za, protiv ili suzdržan. </w:t>
      </w:r>
    </w:p>
    <w:p w14:paraId="31895FF5"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EE7E0C7" w14:textId="77777777" w:rsidR="00683993" w:rsidRDefault="00453A79"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2C2AAE29" w14:textId="4A620F0A"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7C68327B"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Godišnje nagrade Grada Čakovca u području znanosti, odgoja i obrazovanja Ekonomskoj i trgovačkoj školi Čakovec.</w:t>
      </w:r>
    </w:p>
    <w:p w14:paraId="4465A5D9" w14:textId="77777777" w:rsidR="00453A79" w:rsidRPr="00272455" w:rsidRDefault="00453A79" w:rsidP="00272455">
      <w:pPr>
        <w:spacing w:after="0" w:line="240" w:lineRule="auto"/>
        <w:contextualSpacing/>
        <w:jc w:val="both"/>
        <w:rPr>
          <w:rFonts w:ascii="Arial" w:hAnsi="Arial" w:cs="Arial"/>
          <w:b/>
          <w:bCs/>
        </w:rPr>
      </w:pPr>
    </w:p>
    <w:p w14:paraId="0A9857C4" w14:textId="77777777" w:rsidR="00453A79" w:rsidRPr="00272455" w:rsidRDefault="00453A79"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Odluka o dodjeli Godišnje nagrade Grada Čakovca u području znanosti, odgoja i obrazovanja Ekonomskoj i trgovačkoj školi Čakovec </w:t>
      </w:r>
      <w:r w:rsidRPr="00272455">
        <w:rPr>
          <w:rFonts w:ascii="Arial" w:hAnsi="Arial" w:cs="Arial"/>
        </w:rPr>
        <w:t>donesena</w:t>
      </w:r>
      <w:r w:rsidRPr="00272455">
        <w:rPr>
          <w:rFonts w:ascii="Arial" w:hAnsi="Arial" w:cs="Arial"/>
          <w:bCs/>
        </w:rPr>
        <w:t xml:space="preserve"> jednoglasno.  </w:t>
      </w:r>
    </w:p>
    <w:p w14:paraId="0443088C"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43D5B15D" w14:textId="3225DEF2" w:rsidR="00453A79" w:rsidRPr="00683993" w:rsidRDefault="00453A79" w:rsidP="00272455">
      <w:pPr>
        <w:spacing w:after="0" w:line="240" w:lineRule="auto"/>
        <w:jc w:val="both"/>
        <w:rPr>
          <w:rFonts w:ascii="Arial" w:eastAsia="Times New Roman" w:hAnsi="Arial" w:cs="Arial"/>
          <w:b/>
          <w:bCs/>
          <w:color w:val="000000"/>
          <w:lang w:eastAsia="hr-HR"/>
        </w:rPr>
      </w:pPr>
      <w:r w:rsidRPr="00683993">
        <w:rPr>
          <w:rFonts w:ascii="Arial" w:eastAsia="Times New Roman" w:hAnsi="Arial" w:cs="Arial"/>
          <w:b/>
          <w:bCs/>
          <w:color w:val="000000"/>
          <w:lang w:eastAsia="hr-HR"/>
        </w:rPr>
        <w:t>Darko Zver</w:t>
      </w:r>
    </w:p>
    <w:p w14:paraId="26DA1452" w14:textId="56BAE98E" w:rsidR="00453A79"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završeno. Za je glasovalo svih 18 vijećnika. Konstatiram da je Odluka o dodjeli Godišnje nagrade grada Čakovca Ekonomskoj i trgovačkoj školi Čakovec, donesena jednoglasno.</w:t>
      </w:r>
      <w:r w:rsidR="00683993">
        <w:rPr>
          <w:rFonts w:ascii="Arial" w:eastAsia="Times New Roman" w:hAnsi="Arial" w:cs="Arial"/>
          <w:color w:val="000000"/>
          <w:lang w:eastAsia="hr-HR"/>
        </w:rPr>
        <w:t xml:space="preserve"> </w:t>
      </w:r>
      <w:r w:rsidRPr="006A5768">
        <w:rPr>
          <w:rFonts w:ascii="Arial" w:eastAsia="Times New Roman" w:hAnsi="Arial" w:cs="Arial"/>
          <w:color w:val="000000"/>
          <w:lang w:eastAsia="hr-HR"/>
        </w:rPr>
        <w:t xml:space="preserve">Prelazimo na pod točku c). Godišnja nagrada iz područja socijalne skrbi Udruzi slijepih Međimurske županije. Dajem na glasovanje prijedlog Odluke o dodjeli Godišnje nagrade Grada Čakovca u području socijalne skrbi. Molim vijećnike da se izjasne tko je za, protiv ili suzdržan. </w:t>
      </w:r>
    </w:p>
    <w:p w14:paraId="1C4B3F1A"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76B323CF" w14:textId="77777777" w:rsidR="00683993" w:rsidRDefault="00453A79" w:rsidP="00272455">
      <w:pPr>
        <w:spacing w:after="0" w:line="240" w:lineRule="auto"/>
        <w:jc w:val="both"/>
        <w:rPr>
          <w:rFonts w:ascii="Arial" w:hAnsi="Arial" w:cs="Arial"/>
        </w:rPr>
      </w:pPr>
      <w:r w:rsidRPr="00272455">
        <w:rPr>
          <w:rFonts w:ascii="Arial" w:hAnsi="Arial" w:cs="Arial"/>
        </w:rPr>
        <w:t xml:space="preserve">U dvorani je bilo prisutno 18 vijećnika.     </w:t>
      </w:r>
    </w:p>
    <w:p w14:paraId="6F314968" w14:textId="5B9ED08A" w:rsidR="00453A79" w:rsidRPr="00272455" w:rsidRDefault="00453A79" w:rsidP="00272455">
      <w:pPr>
        <w:spacing w:after="0" w:line="240" w:lineRule="auto"/>
        <w:jc w:val="both"/>
        <w:rPr>
          <w:rFonts w:ascii="Arial" w:hAnsi="Arial" w:cs="Arial"/>
        </w:rPr>
      </w:pPr>
      <w:r w:rsidRPr="00272455">
        <w:rPr>
          <w:rFonts w:ascii="Arial" w:hAnsi="Arial" w:cs="Arial"/>
        </w:rPr>
        <w:t xml:space="preserve">                                                                                                                                                                                                                                                                                                                                                                                                                                                                                                                                                                                                                                                                                                                                                                                                                                                                                                                                 </w:t>
      </w:r>
    </w:p>
    <w:p w14:paraId="50DA1523"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Godišnje nagrade Grada Čakovca u području socijalne skrbi Udruzi slijepih Međimurske županije.</w:t>
      </w:r>
    </w:p>
    <w:p w14:paraId="5969D161" w14:textId="77777777" w:rsidR="00453A79" w:rsidRPr="00272455" w:rsidRDefault="00453A79" w:rsidP="00272455">
      <w:pPr>
        <w:spacing w:after="0" w:line="240" w:lineRule="auto"/>
        <w:contextualSpacing/>
        <w:jc w:val="both"/>
        <w:rPr>
          <w:rFonts w:ascii="Arial" w:hAnsi="Arial" w:cs="Arial"/>
          <w:b/>
          <w:bCs/>
        </w:rPr>
      </w:pPr>
    </w:p>
    <w:p w14:paraId="4B926522"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lastRenderedPageBreak/>
        <w:t xml:space="preserve"> </w:t>
      </w: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Odluka o dodjeli Godišnje nagrade Grada Čakovca u području socijalne skrbi Udruzi slijepih Međimurske županije </w:t>
      </w:r>
      <w:r w:rsidRPr="00272455">
        <w:rPr>
          <w:rFonts w:ascii="Arial" w:hAnsi="Arial" w:cs="Arial"/>
        </w:rPr>
        <w:t>donesena</w:t>
      </w:r>
      <w:r w:rsidRPr="00272455">
        <w:rPr>
          <w:rFonts w:ascii="Arial" w:hAnsi="Arial" w:cs="Arial"/>
          <w:bCs/>
        </w:rPr>
        <w:t xml:space="preserve"> jednoglasno. </w:t>
      </w:r>
    </w:p>
    <w:p w14:paraId="2FD156B4"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3C83576" w14:textId="5C28266D" w:rsidR="00453A79" w:rsidRPr="00683993" w:rsidRDefault="00453A79" w:rsidP="00272455">
      <w:pPr>
        <w:spacing w:after="0" w:line="240" w:lineRule="auto"/>
        <w:jc w:val="both"/>
        <w:rPr>
          <w:rFonts w:ascii="Arial" w:eastAsia="Times New Roman" w:hAnsi="Arial" w:cs="Arial"/>
          <w:b/>
          <w:bCs/>
          <w:color w:val="000000"/>
          <w:lang w:eastAsia="hr-HR"/>
        </w:rPr>
      </w:pPr>
      <w:r w:rsidRPr="00683993">
        <w:rPr>
          <w:rFonts w:ascii="Arial" w:eastAsia="Times New Roman" w:hAnsi="Arial" w:cs="Arial"/>
          <w:b/>
          <w:bCs/>
          <w:color w:val="000000"/>
          <w:lang w:eastAsia="hr-HR"/>
        </w:rPr>
        <w:t>Darko Zver</w:t>
      </w:r>
    </w:p>
    <w:p w14:paraId="277B72DD" w14:textId="10618F1B" w:rsidR="00453A79" w:rsidRPr="00683993"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Glasovanje je završeno. Za je glasovalo 18 vijećnika pa konstatiram da je Odluka o dodjeli Godišnje nagrade Grada Čakovca Udruzi slijepih Međimurske županije donesena jednoglasno.</w:t>
      </w:r>
      <w:r w:rsidR="00683993">
        <w:rPr>
          <w:rFonts w:ascii="Arial" w:eastAsia="Times New Roman" w:hAnsi="Arial" w:cs="Arial"/>
          <w:color w:val="666666"/>
          <w:lang w:eastAsia="hr-HR"/>
        </w:rPr>
        <w:t xml:space="preserve"> </w:t>
      </w:r>
      <w:r w:rsidRPr="006A5768">
        <w:rPr>
          <w:rFonts w:ascii="Arial" w:eastAsia="Times New Roman" w:hAnsi="Arial" w:cs="Arial"/>
          <w:color w:val="000000"/>
          <w:lang w:eastAsia="hr-HR"/>
        </w:rPr>
        <w:t xml:space="preserve">Prelazimo na </w:t>
      </w:r>
      <w:proofErr w:type="spellStart"/>
      <w:r w:rsidRPr="006A5768">
        <w:rPr>
          <w:rFonts w:ascii="Arial" w:eastAsia="Times New Roman" w:hAnsi="Arial" w:cs="Arial"/>
          <w:color w:val="000000"/>
          <w:lang w:eastAsia="hr-HR"/>
        </w:rPr>
        <w:t>podtočku</w:t>
      </w:r>
      <w:proofErr w:type="spellEnd"/>
      <w:r w:rsidRPr="006A5768">
        <w:rPr>
          <w:rFonts w:ascii="Arial" w:eastAsia="Times New Roman" w:hAnsi="Arial" w:cs="Arial"/>
          <w:color w:val="000000"/>
          <w:lang w:eastAsia="hr-HR"/>
        </w:rPr>
        <w:t xml:space="preserve"> d) Godišnja nagrada iz područja rada udruga svim međimurskim veteranima dragovoljcima Domovinskog rata. Dajem na glasovanje prijedlog Odluke o dodjeli Godišnje nagrade Grada Čakovca u području rada udruga svim međimurskim veteranima dragovoljcima Domovinskog rata. Molim vijećnike da se izjasne tko je za, protiv ili suzdržan.</w:t>
      </w:r>
    </w:p>
    <w:p w14:paraId="4F9876BF"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3441C25" w14:textId="09BBBB81" w:rsidR="00453A79" w:rsidRDefault="00453A79" w:rsidP="00272455">
      <w:pPr>
        <w:spacing w:after="0" w:line="240" w:lineRule="auto"/>
        <w:jc w:val="both"/>
        <w:rPr>
          <w:rFonts w:ascii="Arial" w:hAnsi="Arial" w:cs="Arial"/>
        </w:rPr>
      </w:pPr>
      <w:r w:rsidRPr="00272455">
        <w:rPr>
          <w:rFonts w:ascii="Arial" w:hAnsi="Arial" w:cs="Arial"/>
        </w:rPr>
        <w:t>U dvorani je bilo prisutno 18 vijećnika.</w:t>
      </w:r>
    </w:p>
    <w:p w14:paraId="0214FC4A" w14:textId="77777777" w:rsidR="00683993" w:rsidRPr="00272455" w:rsidRDefault="00683993" w:rsidP="00272455">
      <w:pPr>
        <w:spacing w:after="0" w:line="240" w:lineRule="auto"/>
        <w:jc w:val="both"/>
        <w:rPr>
          <w:rFonts w:ascii="Arial" w:hAnsi="Arial" w:cs="Arial"/>
        </w:rPr>
      </w:pPr>
    </w:p>
    <w:p w14:paraId="06F86CDE" w14:textId="77777777" w:rsidR="00453A79" w:rsidRPr="00272455" w:rsidRDefault="00453A79"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Odluke o dodjeli Godišnje nagrade Grada Čakovca u području rada udruga svim međimurskim veteranima i dragovoljcima Domovinskog rata.</w:t>
      </w:r>
    </w:p>
    <w:p w14:paraId="037547AF" w14:textId="77777777" w:rsidR="00453A79" w:rsidRPr="00272455" w:rsidRDefault="00453A79" w:rsidP="00272455">
      <w:pPr>
        <w:spacing w:after="0" w:line="240" w:lineRule="auto"/>
        <w:contextualSpacing/>
        <w:jc w:val="both"/>
        <w:rPr>
          <w:rFonts w:ascii="Arial" w:hAnsi="Arial" w:cs="Arial"/>
          <w:b/>
          <w:bCs/>
        </w:rPr>
      </w:pPr>
    </w:p>
    <w:p w14:paraId="454BBF8B" w14:textId="77777777" w:rsidR="00453A79" w:rsidRPr="00272455" w:rsidRDefault="00453A79"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18 vijećnika, 0 je glasovala „protiv“, 0 je bilo „suzdržanih“ pa predsjednik Gradskog vijeća konstatira da je </w:t>
      </w:r>
      <w:r w:rsidRPr="00272455">
        <w:rPr>
          <w:rFonts w:ascii="Arial" w:hAnsi="Arial" w:cs="Arial"/>
          <w:b/>
          <w:bCs/>
        </w:rPr>
        <w:t xml:space="preserve">Odluka o dodjeli Godišnje nagrade Grada Čakovca u području rada udruga svim međimurskim veteranima i dragovoljcima Domovinskog rata, </w:t>
      </w:r>
      <w:r w:rsidRPr="00272455">
        <w:rPr>
          <w:rFonts w:ascii="Arial" w:hAnsi="Arial" w:cs="Arial"/>
        </w:rPr>
        <w:t>donesena</w:t>
      </w:r>
      <w:r w:rsidRPr="00272455">
        <w:rPr>
          <w:rFonts w:ascii="Arial" w:hAnsi="Arial" w:cs="Arial"/>
          <w:bCs/>
        </w:rPr>
        <w:t xml:space="preserve"> jednoglasno. </w:t>
      </w:r>
    </w:p>
    <w:p w14:paraId="7EEED7C1" w14:textId="77777777" w:rsidR="00453A79" w:rsidRPr="00272455" w:rsidRDefault="00453A79" w:rsidP="00272455">
      <w:pPr>
        <w:spacing w:after="0" w:line="240" w:lineRule="auto"/>
        <w:jc w:val="both"/>
        <w:rPr>
          <w:rFonts w:ascii="Arial" w:eastAsia="Times New Roman" w:hAnsi="Arial" w:cs="Arial"/>
          <w:color w:val="000000"/>
          <w:lang w:eastAsia="hr-HR"/>
        </w:rPr>
      </w:pPr>
    </w:p>
    <w:p w14:paraId="2F026E85" w14:textId="77777777" w:rsidR="00453A79" w:rsidRPr="00683993" w:rsidRDefault="00453A79" w:rsidP="00272455">
      <w:pPr>
        <w:spacing w:after="0" w:line="240" w:lineRule="auto"/>
        <w:jc w:val="both"/>
        <w:rPr>
          <w:rFonts w:ascii="Arial" w:eastAsia="Times New Roman" w:hAnsi="Arial" w:cs="Arial"/>
          <w:b/>
          <w:bCs/>
          <w:color w:val="000000"/>
          <w:lang w:eastAsia="hr-HR"/>
        </w:rPr>
      </w:pPr>
      <w:r w:rsidRPr="00683993">
        <w:rPr>
          <w:rFonts w:ascii="Arial" w:eastAsia="Times New Roman" w:hAnsi="Arial" w:cs="Arial"/>
          <w:b/>
          <w:bCs/>
          <w:color w:val="000000"/>
          <w:lang w:eastAsia="hr-HR"/>
        </w:rPr>
        <w:t>Darko Zver</w:t>
      </w:r>
    </w:p>
    <w:p w14:paraId="45190766" w14:textId="2C9A4965" w:rsidR="006A5768"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 Glasovanje završeno. Za je glasovalo svih 18 vijećnika pa konstatiram da je Odluka o dodjeli Godišnje nagrade Grada Čakovca svim međimurskim veteranima dragovoljcima Domovinskog rata donesena jednoglasno.</w:t>
      </w:r>
    </w:p>
    <w:p w14:paraId="35FE7817" w14:textId="26736AD2" w:rsidR="00E81BD4" w:rsidRDefault="00E81BD4" w:rsidP="00272455">
      <w:pPr>
        <w:spacing w:after="0" w:line="240" w:lineRule="auto"/>
        <w:jc w:val="both"/>
        <w:rPr>
          <w:rFonts w:ascii="Arial" w:eastAsia="Times New Roman" w:hAnsi="Arial" w:cs="Arial"/>
          <w:color w:val="000000"/>
          <w:lang w:eastAsia="hr-HR"/>
        </w:rPr>
      </w:pPr>
    </w:p>
    <w:p w14:paraId="34D5C3B8"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0FCF9450" w14:textId="7A1F4DBD" w:rsidR="00E81BD4" w:rsidRDefault="00E81BD4" w:rsidP="00272455">
      <w:pPr>
        <w:spacing w:after="0" w:line="240" w:lineRule="auto"/>
        <w:jc w:val="both"/>
        <w:rPr>
          <w:rFonts w:ascii="Arial" w:hAnsi="Arial" w:cs="Arial"/>
          <w:b/>
        </w:rPr>
      </w:pPr>
      <w:r w:rsidRPr="00272455">
        <w:rPr>
          <w:rFonts w:ascii="Arial" w:hAnsi="Arial" w:cs="Arial"/>
          <w:b/>
        </w:rPr>
        <w:t>Točka 16. Donošenje Odluke o izradi VII. Izmjene i dopune Generalnog urbanističkog plana Grada Čakovca</w:t>
      </w:r>
    </w:p>
    <w:p w14:paraId="1DF647F9" w14:textId="77777777" w:rsidR="00683993" w:rsidRPr="006A5768" w:rsidRDefault="00683993" w:rsidP="00272455">
      <w:pPr>
        <w:spacing w:after="0" w:line="240" w:lineRule="auto"/>
        <w:jc w:val="both"/>
        <w:rPr>
          <w:rFonts w:ascii="Arial" w:hAnsi="Arial" w:cs="Arial"/>
          <w:b/>
        </w:rPr>
      </w:pPr>
    </w:p>
    <w:p w14:paraId="6C3D9ED5"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130335DC" w14:textId="6CE6982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16. točku Dnevnog reda: Donošenje Odluke o izradi VII. Izmjene i dopune Generalnog urbanističkog plana Grada Čakovca. Molim pročelnika Upravnog odjela za prostorno planiranje, urbanizam i zaštitu okoliša za detaljno uvodno obrazloženje.</w:t>
      </w:r>
    </w:p>
    <w:p w14:paraId="65692BBF"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3A403C60" w14:textId="4D5910CE" w:rsidR="00683993"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Ninoslav Šipoš</w:t>
      </w:r>
    </w:p>
    <w:p w14:paraId="1C137031" w14:textId="0EC03527"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Evo došli smo do dopunskih točaka koje smo, koje ste danas izglasali. Znači prva je VII. Izmjene i dopune Generalnog urbanističkog plana Grada Čakovca. Ovo je znači početak izrade. Ova Odluka označava ako izglasate početak izrade, a sljedeća točka će biti donošenje ako je izglasate, plana, UPU vojarna. Ovaj dakle izmjena i dopuna plana GUP-a je zamišljena na način da nova planska rješenja ne smiju dovesti do smanjenja postignutih urbanističkih standarda tj. predložene izmjene moraju doprinijeti unapređenju prostorne kvalitete funkcija grada kao i njegovog daljnjeg razvoja, definirati... definiranjem poboljšanih uvjeta za izgradnju i uređenje grada. Najveća garancija za to što sam nabrojio, je to da je ustanovljena suradnja odnosno da postoji ugovor sa Udruženjem ili sporazum sa Udruženjem arhitekata Međimurja dakle ustanovljena suradnja koja započinje od početka mandata Gradonačelnice koja je s Udruženjem sklopila rekao sam sporazum o suradnji, nakon čega smo održali brojne sastanke... Mislim da više od 10 i to vrlo vremenski dugačkih, po nekoliko sati. Oni su oformili radnu grupu koja se bavi prostornim planovima i drugim prostornim problemima grada i sudjeluje u... na tim sastancima sa nama. Dakle stručne službe i Gradonačelnica, koja na svakom sastanku sudjeluje... Također smo bili na internoj raspravi koju je održalo udruženje u svojim prostorijama kao jedini gosti jer su nas pozvali da tamo sudjelujemo u njihovim internim </w:t>
      </w:r>
      <w:r w:rsidRPr="006A5768">
        <w:rPr>
          <w:rFonts w:ascii="Arial" w:eastAsia="Times New Roman" w:hAnsi="Arial" w:cs="Arial"/>
          <w:color w:val="000000"/>
          <w:lang w:eastAsia="hr-HR"/>
        </w:rPr>
        <w:lastRenderedPageBreak/>
        <w:t xml:space="preserve">raspravama o promišljanju prostornih problema grada. Zajedno s Udruženjem smo pročistili pod navodnicima razloge ulaska u izmjene i dopune GUP-a, ostavili smo samo hitne razloge dakle mnoge smo odbacili, na tim zajedničkim sastancima. A sve ostale izmjene ćemo rješavati kroz izradu novog GUP-a, možda Gradonačelnica kaže koju riječ o tome... koje se planira pokrenuti čim se donese pravilnik koji Ministarstvo mora donijeti o sadržaju, mjerilima, obaveznim prostornim pokazateljima i standardu, elaborata prostornih planova koji se već jako dugo donosi. On će donijeti dakle potpunu digitalizaciju postupka donošenja i provođenja planova na terenu. To otprilike znate kako je sustav e-dozvole donio i sad će ići u još jedan korak prema tome da se potpuno ukinu papirnati zahtjevi za podnošenje građevinskih dozvola tako se planira i digitalizacija postupaka i provođenja urbanističkih planova. Već smo na prvoj karti... Tu sa crvenim već možete čitati ove razloge koje sam ja naveo, koji su kao hitni i glavni, zbog čega se zapravo uopće ide u izmjene i dopunu GUP-a. Moram spomenuti da je prvi osnovni GUP donesen 2005. i da je bilo 6 izmjena do sada. Ovo je sedma. Dakle otprilike ritam svake 3 godine. Zadnja izmjena je bila 2017. Potreba je, evo prvi razlog za proširenjem prostornih kapaciteta školske zgrade II. Osnovne, a sve iz razloga da se dobije </w:t>
      </w:r>
      <w:proofErr w:type="spellStart"/>
      <w:r w:rsidRPr="006A5768">
        <w:rPr>
          <w:rFonts w:ascii="Arial" w:eastAsia="Times New Roman" w:hAnsi="Arial" w:cs="Arial"/>
          <w:color w:val="000000"/>
          <w:lang w:eastAsia="hr-HR"/>
        </w:rPr>
        <w:t>jednosmjenska</w:t>
      </w:r>
      <w:proofErr w:type="spellEnd"/>
      <w:r w:rsidRPr="006A5768">
        <w:rPr>
          <w:rFonts w:ascii="Arial" w:eastAsia="Times New Roman" w:hAnsi="Arial" w:cs="Arial"/>
          <w:color w:val="000000"/>
          <w:lang w:eastAsia="hr-HR"/>
        </w:rPr>
        <w:t xml:space="preserve"> odnosno kako se zove </w:t>
      </w:r>
      <w:proofErr w:type="spellStart"/>
      <w:r w:rsidRPr="006A5768">
        <w:rPr>
          <w:rFonts w:ascii="Arial" w:eastAsia="Times New Roman" w:hAnsi="Arial" w:cs="Arial"/>
          <w:color w:val="000000"/>
          <w:lang w:eastAsia="hr-HR"/>
        </w:rPr>
        <w:t>jednosmjenska</w:t>
      </w:r>
      <w:proofErr w:type="spellEnd"/>
      <w:r w:rsidRPr="006A5768">
        <w:rPr>
          <w:rFonts w:ascii="Arial" w:eastAsia="Times New Roman" w:hAnsi="Arial" w:cs="Arial"/>
          <w:color w:val="000000"/>
          <w:lang w:eastAsia="hr-HR"/>
        </w:rPr>
        <w:t xml:space="preserve"> cjelodnevna nastava. Dakle trebalo bi 4 - 6 učionica dograditi, a u GUP-u je rješenje tako da moramo malo pomaknuti crtu između </w:t>
      </w:r>
      <w:proofErr w:type="spellStart"/>
      <w:r w:rsidRPr="006A5768">
        <w:rPr>
          <w:rFonts w:ascii="Arial" w:eastAsia="Times New Roman" w:hAnsi="Arial" w:cs="Arial"/>
          <w:color w:val="000000"/>
          <w:lang w:eastAsia="hr-HR"/>
        </w:rPr>
        <w:t>gradivog</w:t>
      </w:r>
      <w:proofErr w:type="spellEnd"/>
      <w:r w:rsidRPr="006A5768">
        <w:rPr>
          <w:rFonts w:ascii="Arial" w:eastAsia="Times New Roman" w:hAnsi="Arial" w:cs="Arial"/>
          <w:color w:val="000000"/>
          <w:lang w:eastAsia="hr-HR"/>
        </w:rPr>
        <w:t xml:space="preserve"> dijela i igrališta. To je dosta hitan razlog, zato jer bi htjeli sudjelovati na kandidiranju za fondove za izgradnju, za sufinanciranje. Iskazani je interes za izgradnju doma za starije i nemoćne osobe, ovaj drugi razlog. Iza prostora, sjeverno od prostora bolnice s naglaskom na palijativnu skrb. Dakle već je u prošlom mandatu kupljeno zemljište od strane budućih investitora. Određeni pregovori su već tada vođeni i sa bivšim gradonačelnikom pa eto mislimo da je u dogovoru sa Udruženjem arhitekata da je ovo razlog također za izmjenu. Treće, prostor MTČ-a - preispitati urbana pravila na tom prostoru. To je znate koji prostor, vrlo važan u centru grada, koji već dugo stoji neuređen. I dakle, mi zapravo čekamo, napravili smo povijesnu studiju tog dijela grada, čekamo potvrdu od Konzervatorskog odjela u Varaždinu. To se već jako dugo čeka, a vidjet ćemo kad to dođe da li ćemo ili nećemo revidirati ta urbana pravila u GUP-u, koje su nam potrebne za izradu detaljnog plana na području MTČ. Onda imam još neke razloge na sjevernom, na sjevernoj strani hipodroma kojih ovdje nema, ali ima ih poslije, je dakle predviđen jedan pojas mješovite namjene, a to bi se prenamijenilo u zelenilo jer već je u detaljnom planu čitavi pojas hipodroma, čitavi prostor je ozelenjen i rekla vam je Gradonačelnica da se ide isto tako u kandidiranje za izradu projekata pa bi to bio bitan razlog. I isto tako promjena namjene iz k3 u D2 na području nove zgrade Crvenog križa. Isto je već bilo govora o tome. Pružanje inkluzivnih oblika skrbi gdje bi se... Postoji mogućnost proširenja na prostor Tegre ako se tako dogovorimo, ako dođe također do nekakvih financijskih sredstava. Evo ja ne bi dalje o tome. Ima još 1 list... ali to su manje bitni razlozi, bitno sam vam nabrojio pa sad molim ako ima pitanja ili ako želi Gradonačelnica? Predsjedniče... O GUP-u.</w:t>
      </w:r>
    </w:p>
    <w:p w14:paraId="7EC3C8D2"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30C3BA61"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5FD1E604" w14:textId="37FC0E36"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Zahvaljujem na obrazloženju. Otvaram raspravu. Gospodin Nino </w:t>
      </w:r>
      <w:proofErr w:type="spellStart"/>
      <w:r w:rsidRPr="006A5768">
        <w:rPr>
          <w:rFonts w:ascii="Arial" w:eastAsia="Times New Roman" w:hAnsi="Arial" w:cs="Arial"/>
          <w:color w:val="000000"/>
          <w:lang w:eastAsia="hr-HR"/>
        </w:rPr>
        <w:t>Vurušić</w:t>
      </w:r>
      <w:proofErr w:type="spellEnd"/>
      <w:r w:rsidRPr="006A5768">
        <w:rPr>
          <w:rFonts w:ascii="Arial" w:eastAsia="Times New Roman" w:hAnsi="Arial" w:cs="Arial"/>
          <w:color w:val="000000"/>
          <w:lang w:eastAsia="hr-HR"/>
        </w:rPr>
        <w:t>.</w:t>
      </w:r>
    </w:p>
    <w:p w14:paraId="5BB9F313"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12720BEF"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 xml:space="preserve">Nino </w:t>
      </w:r>
      <w:proofErr w:type="spellStart"/>
      <w:r w:rsidRPr="006A5768">
        <w:rPr>
          <w:rFonts w:ascii="Arial" w:eastAsia="Times New Roman" w:hAnsi="Arial" w:cs="Arial"/>
          <w:b/>
          <w:bCs/>
          <w:color w:val="000000"/>
          <w:lang w:eastAsia="hr-HR"/>
        </w:rPr>
        <w:t>Vurušić</w:t>
      </w:r>
      <w:proofErr w:type="spellEnd"/>
    </w:p>
    <w:p w14:paraId="3C40998E" w14:textId="07AF085B"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Dobra večer svima. Ovako, ovo je više primjedba predsjedniku Gradskog vijeća. Mi smo u prošlom sazivu Gradskog vijeća dobivali materijale za dopune Dnevnog reda. Sad ih nismo dobili. Ako ništa drugo, bar na sjednici prije početka... Sad sam tak uzbuđeno čekao kaj budu nam rekli za kaj bum ja tu </w:t>
      </w:r>
      <w:proofErr w:type="spellStart"/>
      <w:r w:rsidRPr="006A5768">
        <w:rPr>
          <w:rFonts w:ascii="Arial" w:eastAsia="Times New Roman" w:hAnsi="Arial" w:cs="Arial"/>
          <w:color w:val="000000"/>
          <w:lang w:eastAsia="hr-HR"/>
        </w:rPr>
        <w:t>zdigel</w:t>
      </w:r>
      <w:proofErr w:type="spellEnd"/>
      <w:r w:rsidRPr="006A5768">
        <w:rPr>
          <w:rFonts w:ascii="Arial" w:eastAsia="Times New Roman" w:hAnsi="Arial" w:cs="Arial"/>
          <w:color w:val="000000"/>
          <w:lang w:eastAsia="hr-HR"/>
        </w:rPr>
        <w:t xml:space="preserve"> ruku ili ne bum </w:t>
      </w:r>
      <w:proofErr w:type="spellStart"/>
      <w:r w:rsidRPr="006A5768">
        <w:rPr>
          <w:rFonts w:ascii="Arial" w:eastAsia="Times New Roman" w:hAnsi="Arial" w:cs="Arial"/>
          <w:color w:val="000000"/>
          <w:lang w:eastAsia="hr-HR"/>
        </w:rPr>
        <w:t>zdigel</w:t>
      </w:r>
      <w:proofErr w:type="spellEnd"/>
      <w:r w:rsidRPr="006A5768">
        <w:rPr>
          <w:rFonts w:ascii="Arial" w:eastAsia="Times New Roman" w:hAnsi="Arial" w:cs="Arial"/>
          <w:color w:val="000000"/>
          <w:lang w:eastAsia="hr-HR"/>
        </w:rPr>
        <w:t xml:space="preserve"> ruku. Ovo je dobro što smo sad to točkasto mijenjali prema potrebi, kad su se javile potrebe, kad su se javili investitori. Ali prosim te materijale. Hvala.</w:t>
      </w:r>
    </w:p>
    <w:p w14:paraId="60E0467A"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154FAC3D"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CE089C9" w14:textId="73261B26" w:rsidR="00E81BD4" w:rsidRPr="00272455"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Primjedba na mjestu. Zato smo i tražili gospodina Šipuša detaljnu prezentaciju da bude svima sve jasno. Ima zainteresiranih za raspravu? Nema. Istu zatvaram. U dvorani je prisutno 18 vijećnika. Dajem na glasovanje prijedlog Odluke o izradi VII. Izmjene i dopune Generalnog urbanističkog plana Grada Čakovca. Molim vijećnike da se izjasne tko je za, protiv ili suzdržan. </w:t>
      </w:r>
    </w:p>
    <w:p w14:paraId="17EC8462" w14:textId="77777777" w:rsidR="00E81BD4" w:rsidRPr="00272455" w:rsidRDefault="00E81BD4" w:rsidP="00272455">
      <w:pPr>
        <w:spacing w:after="0" w:line="240" w:lineRule="auto"/>
        <w:jc w:val="both"/>
        <w:rPr>
          <w:rFonts w:ascii="Arial" w:eastAsia="Times New Roman" w:hAnsi="Arial" w:cs="Arial"/>
          <w:color w:val="000000"/>
          <w:lang w:eastAsia="hr-HR"/>
        </w:rPr>
      </w:pPr>
    </w:p>
    <w:p w14:paraId="726FA3D9" w14:textId="77777777" w:rsidR="00683993" w:rsidRDefault="00E81BD4" w:rsidP="00272455">
      <w:pPr>
        <w:spacing w:after="0" w:line="240" w:lineRule="auto"/>
        <w:jc w:val="both"/>
        <w:rPr>
          <w:rFonts w:ascii="Arial" w:hAnsi="Arial" w:cs="Arial"/>
        </w:rPr>
      </w:pPr>
      <w:r w:rsidRPr="00272455">
        <w:rPr>
          <w:rFonts w:ascii="Arial" w:hAnsi="Arial" w:cs="Arial"/>
        </w:rPr>
        <w:lastRenderedPageBreak/>
        <w:t xml:space="preserve">U dvorani je bilo prisutno 18 vijećnika.        </w:t>
      </w:r>
    </w:p>
    <w:p w14:paraId="5C7918AF" w14:textId="16FC91BC" w:rsidR="00E81BD4" w:rsidRPr="00272455" w:rsidRDefault="00E81BD4" w:rsidP="00272455">
      <w:pPr>
        <w:spacing w:after="0" w:line="240" w:lineRule="auto"/>
        <w:jc w:val="both"/>
        <w:rPr>
          <w:rFonts w:ascii="Arial" w:hAnsi="Arial" w:cs="Arial"/>
        </w:rPr>
      </w:pPr>
      <w:r w:rsidRPr="00272455">
        <w:rPr>
          <w:rFonts w:ascii="Arial" w:hAnsi="Arial" w:cs="Arial"/>
        </w:rPr>
        <w:t xml:space="preserve">                                                                                                                                                                                                                                                                                                                                                                                                                                                                                                                                                                                                                                                                                                                                                                                                                                                                                                                         </w:t>
      </w:r>
    </w:p>
    <w:p w14:paraId="2CB4CEF0" w14:textId="77777777" w:rsidR="00E81BD4" w:rsidRPr="00272455" w:rsidRDefault="00E81BD4" w:rsidP="00272455">
      <w:pPr>
        <w:spacing w:after="0" w:line="240" w:lineRule="auto"/>
        <w:contextualSpacing/>
        <w:jc w:val="both"/>
        <w:rPr>
          <w:rFonts w:ascii="Arial" w:hAnsi="Arial" w:cs="Arial"/>
          <w:b/>
          <w:bCs/>
        </w:rPr>
      </w:pPr>
      <w:r w:rsidRPr="00272455">
        <w:rPr>
          <w:rFonts w:ascii="Arial" w:hAnsi="Arial" w:cs="Arial"/>
          <w:lang w:val="hr-BA"/>
        </w:rPr>
        <w:t>Predsjednik Gradskog vijeća dao je na glasovanje prijedlog</w:t>
      </w:r>
      <w:r w:rsidRPr="00272455">
        <w:rPr>
          <w:rFonts w:ascii="Arial" w:hAnsi="Arial" w:cs="Arial"/>
          <w:b/>
          <w:bCs/>
        </w:rPr>
        <w:t xml:space="preserve"> </w:t>
      </w:r>
      <w:r w:rsidRPr="00272455">
        <w:rPr>
          <w:rFonts w:ascii="Arial" w:hAnsi="Arial" w:cs="Arial"/>
          <w:b/>
        </w:rPr>
        <w:t>Odluke o izradi VII. Izmjene i dopune Generalnog urbanističko plana Grada Čakovca.</w:t>
      </w:r>
    </w:p>
    <w:p w14:paraId="2F738D1A" w14:textId="77777777" w:rsidR="00E81BD4" w:rsidRPr="00272455" w:rsidRDefault="00E81BD4" w:rsidP="00272455">
      <w:pPr>
        <w:spacing w:after="0" w:line="240" w:lineRule="auto"/>
        <w:contextualSpacing/>
        <w:jc w:val="both"/>
        <w:rPr>
          <w:rFonts w:ascii="Arial" w:hAnsi="Arial" w:cs="Arial"/>
          <w:b/>
          <w:bCs/>
        </w:rPr>
      </w:pPr>
    </w:p>
    <w:p w14:paraId="7EF8F5F5" w14:textId="77777777" w:rsidR="00E81BD4" w:rsidRPr="00272455" w:rsidRDefault="00E81BD4" w:rsidP="00272455">
      <w:pPr>
        <w:spacing w:after="0" w:line="240" w:lineRule="auto"/>
        <w:contextualSpacing/>
        <w:jc w:val="both"/>
        <w:rPr>
          <w:rFonts w:ascii="Arial" w:hAnsi="Arial" w:cs="Arial"/>
          <w:bCs/>
        </w:rPr>
      </w:pPr>
      <w:r w:rsidRPr="00272455">
        <w:rPr>
          <w:rFonts w:ascii="Arial" w:hAnsi="Arial" w:cs="Arial"/>
          <w:lang w:val="hr-BA"/>
        </w:rPr>
        <w:t xml:space="preserve"> </w:t>
      </w:r>
      <w:r w:rsidRPr="00272455">
        <w:rPr>
          <w:rFonts w:ascii="Arial" w:hAnsi="Arial" w:cs="Arial"/>
          <w:bCs/>
          <w:lang w:val="hr-BA"/>
        </w:rPr>
        <w:t xml:space="preserve"> „Za“ je glasovalo 17 vijećnika, 0 je glasovala „protiv“, 1 je bio „suzdržan“ pa predsjednik Gradskog vijeća konstatira da je</w:t>
      </w:r>
      <w:r w:rsidRPr="00272455">
        <w:rPr>
          <w:rFonts w:ascii="Arial" w:hAnsi="Arial" w:cs="Arial"/>
          <w:b/>
          <w:bCs/>
        </w:rPr>
        <w:t xml:space="preserve"> </w:t>
      </w:r>
      <w:r w:rsidRPr="00272455">
        <w:rPr>
          <w:rFonts w:ascii="Arial" w:hAnsi="Arial" w:cs="Arial"/>
          <w:b/>
        </w:rPr>
        <w:t xml:space="preserve">Odluka o izradi VII. Izmjene i dopune Generalnog urbanističko plana Grada Čakovca </w:t>
      </w:r>
      <w:r w:rsidRPr="00272455">
        <w:rPr>
          <w:rFonts w:ascii="Arial" w:hAnsi="Arial" w:cs="Arial"/>
        </w:rPr>
        <w:t>donesena</w:t>
      </w:r>
      <w:r w:rsidRPr="00272455">
        <w:rPr>
          <w:rFonts w:ascii="Arial" w:hAnsi="Arial" w:cs="Arial"/>
          <w:bCs/>
        </w:rPr>
        <w:t xml:space="preserve"> većinom glasova. </w:t>
      </w:r>
    </w:p>
    <w:p w14:paraId="72B3809E" w14:textId="77777777" w:rsidR="00E81BD4" w:rsidRPr="00272455" w:rsidRDefault="00E81BD4" w:rsidP="00272455">
      <w:pPr>
        <w:spacing w:after="0" w:line="240" w:lineRule="auto"/>
        <w:jc w:val="both"/>
        <w:rPr>
          <w:rFonts w:ascii="Arial" w:eastAsia="Times New Roman" w:hAnsi="Arial" w:cs="Arial"/>
          <w:color w:val="000000"/>
          <w:lang w:eastAsia="hr-HR"/>
        </w:rPr>
      </w:pPr>
    </w:p>
    <w:p w14:paraId="7C0A707B" w14:textId="46FFBBBD" w:rsidR="00E81BD4" w:rsidRPr="00683993" w:rsidRDefault="00E81BD4" w:rsidP="00272455">
      <w:pPr>
        <w:spacing w:after="0" w:line="240" w:lineRule="auto"/>
        <w:jc w:val="both"/>
        <w:rPr>
          <w:rFonts w:ascii="Arial" w:eastAsia="Times New Roman" w:hAnsi="Arial" w:cs="Arial"/>
          <w:b/>
          <w:bCs/>
          <w:color w:val="000000"/>
          <w:lang w:eastAsia="hr-HR"/>
        </w:rPr>
      </w:pPr>
      <w:r w:rsidRPr="00683993">
        <w:rPr>
          <w:rFonts w:ascii="Arial" w:eastAsia="Times New Roman" w:hAnsi="Arial" w:cs="Arial"/>
          <w:b/>
          <w:bCs/>
          <w:color w:val="000000"/>
          <w:lang w:eastAsia="hr-HR"/>
        </w:rPr>
        <w:t>Darko Zver</w:t>
      </w:r>
    </w:p>
    <w:p w14:paraId="2C8F56DC" w14:textId="42D9E82F"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Glasovanje je završeno. Za je glasovalo 17 vijećnika dok je 1 vijećnik suzdržan. Konstatiram da je Odluka o izradi VII. Izmjene i dopune Generalnog urbanističkog plana grada Čakovca, donesena većinom glasova.</w:t>
      </w:r>
    </w:p>
    <w:p w14:paraId="240164C9" w14:textId="77777777" w:rsidR="00116843" w:rsidRPr="00272455" w:rsidRDefault="00116843" w:rsidP="00272455">
      <w:pPr>
        <w:spacing w:after="0" w:line="240" w:lineRule="auto"/>
        <w:jc w:val="both"/>
        <w:rPr>
          <w:rFonts w:ascii="Arial" w:eastAsia="Times New Roman" w:hAnsi="Arial" w:cs="Arial"/>
          <w:color w:val="000000"/>
          <w:lang w:eastAsia="hr-HR"/>
        </w:rPr>
      </w:pPr>
    </w:p>
    <w:p w14:paraId="045C9A34" w14:textId="77777777" w:rsidR="00E81BD4" w:rsidRPr="00272455" w:rsidRDefault="00E81BD4" w:rsidP="00272455">
      <w:pPr>
        <w:spacing w:after="0" w:line="240" w:lineRule="auto"/>
        <w:jc w:val="both"/>
        <w:rPr>
          <w:rFonts w:ascii="Arial" w:eastAsia="Times New Roman" w:hAnsi="Arial" w:cs="Arial"/>
          <w:color w:val="000000"/>
          <w:lang w:eastAsia="hr-HR"/>
        </w:rPr>
      </w:pPr>
    </w:p>
    <w:p w14:paraId="66A7FBA8" w14:textId="3FEDB1C5" w:rsidR="00E81BD4" w:rsidRDefault="00E81BD4" w:rsidP="00272455">
      <w:pPr>
        <w:spacing w:after="0" w:line="240" w:lineRule="auto"/>
        <w:contextualSpacing/>
        <w:jc w:val="both"/>
        <w:rPr>
          <w:rFonts w:ascii="Arial" w:hAnsi="Arial" w:cs="Arial"/>
          <w:b/>
        </w:rPr>
      </w:pPr>
      <w:r w:rsidRPr="00272455">
        <w:rPr>
          <w:rFonts w:ascii="Arial" w:hAnsi="Arial" w:cs="Arial"/>
          <w:b/>
        </w:rPr>
        <w:t xml:space="preserve">Točka 17. Donošenje Odluke o donošenju izmjena i dopuna UPU prostora Vojarne u Čakovcu </w:t>
      </w:r>
    </w:p>
    <w:p w14:paraId="1CC9A8D0" w14:textId="77777777" w:rsidR="00683993" w:rsidRPr="006A5768" w:rsidRDefault="00683993" w:rsidP="00272455">
      <w:pPr>
        <w:spacing w:after="0" w:line="240" w:lineRule="auto"/>
        <w:contextualSpacing/>
        <w:jc w:val="both"/>
        <w:rPr>
          <w:rFonts w:ascii="Arial" w:hAnsi="Arial" w:cs="Arial"/>
          <w:bCs/>
        </w:rPr>
      </w:pPr>
    </w:p>
    <w:p w14:paraId="12040054"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3E8D5827" w14:textId="7F5DE9A8"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Prelazimo na 17. točku Dnevnog reda: Donošenje Odluke o donošenju izmjena i dopuna Urbanističkog plana uređenja prostora vojarne u Čakovcu. Molim pročelnika Upravnog odjela za prostorno planiranje, urbanizam i zaštitu okoliša za uvodno obrazloženje.</w:t>
      </w:r>
    </w:p>
    <w:p w14:paraId="50D9D7C7"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4F7BAE81"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Ninoslav Šipoš</w:t>
      </w:r>
    </w:p>
    <w:p w14:paraId="56E258A3" w14:textId="5037CFF9"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 xml:space="preserve">Kao što sam rekao na prošloj točki, ovdje se radi o završetku plana. Znači on je sada poslan na donošenje, a nakon što je Gradonačelnica ovjerila konačni prijedlog. Radi se dakle o prostoru bivše vojarne. Svi znamo o čemu. Na tom planu nije nešto naročito bilo promijenjeno. Radi se o tome da je iskazana potreba za promjenom urbanističko-tehničkih uvjeta gradnje poslovne građevine na jugu. Znači ovdje. Malo je okrenuto jer vertikalno ne ide. Znači, znate da je to tu, tu je ovaj podvožnjak prema sajmištu. Znači čitava ova površina od dva i pol hektara je zapravo sporno... Nije odgovaralo nakon što je investitor kupio... Ovo je sad novo, vidite tu.. Treba znati okretati.. Staro, novo, gotovo identično. Vidite da smo promijenili ovaj </w:t>
      </w:r>
      <w:proofErr w:type="spellStart"/>
      <w:r w:rsidRPr="006A5768">
        <w:rPr>
          <w:rFonts w:ascii="Arial" w:eastAsia="Times New Roman" w:hAnsi="Arial" w:cs="Arial"/>
          <w:color w:val="000000"/>
          <w:lang w:eastAsia="hr-HR"/>
        </w:rPr>
        <w:t>gradivi</w:t>
      </w:r>
      <w:proofErr w:type="spellEnd"/>
      <w:r w:rsidRPr="006A5768">
        <w:rPr>
          <w:rFonts w:ascii="Arial" w:eastAsia="Times New Roman" w:hAnsi="Arial" w:cs="Arial"/>
          <w:color w:val="000000"/>
          <w:lang w:eastAsia="hr-HR"/>
        </w:rPr>
        <w:t xml:space="preserve"> dio čestice, dio unutar kojeg se može razviti tlocrt objekta i izbacili smo iz plana zapravo ovu crvenu liniju... Ako ponovo vratim kao, ali se baš ne vidi crvenu ili vas uvjeravam da je tu obavezan građevinski pravac koji nije odgovarao investitoru koji je kupio ta 2,5 ha i htjeli su povući zgradu prema željezničkoj pruzi. To je ovdje. Također smo neke još kozmetičke izmjene usput napravili. Cijeli prostor u vlasništvu je Međimurske županije. S nama je najviše surađivala REDEA kao predstavnik Međimurske županije s određenim zahtjevima jer je ovaj plan već otprilike 11 godina na snazi. Bilo je određenih već i realizacija znamo svi. Pa sad da uskladimo sa tim realizacijama. Na primjer jedna od tih je i da je ovdje izveden, već gotovo izvedena do kraja zgrada Gorske službe spašavanja, a bio je predviđen dječji vrtić. Iako je namjena D, zadovoljava i jednu i drugu funkciju pa smo mogli izdati dozvolu Gorskoj službi spašavanja, a vrtić je... Prostor za vrtiće je preseljen ovdje, ovo tamnocrveno. To je zapravo zapadna strana prema ovim zgradama na sajmištu, što mislimo da je u redu i nadamo se da će to biti gradski vrtić, budući da je zemljište u vlasništvu županije. To je manje-više sve što se u ovom planu učinilo. Isto tako sudjelovalo je Udruženje arhitekata na svim radnim sastancima. I još da vam pokažem malo teksta. Evo, ovo prvo je bila karta namjene površina, a drugo karta gdje se vide paralelno jedna i druga. Ove karta koja se zove uvjeti gradnje. Znači u tim plavim kvadratima se smještavaju... Tu se sad vidi crvena linija. Dakle ta crvena linija je prije bila obavezan građevinski pravac na </w:t>
      </w:r>
      <w:proofErr w:type="spellStart"/>
      <w:r w:rsidRPr="006A5768">
        <w:rPr>
          <w:rFonts w:ascii="Arial" w:eastAsia="Times New Roman" w:hAnsi="Arial" w:cs="Arial"/>
          <w:color w:val="000000"/>
          <w:lang w:eastAsia="hr-HR"/>
        </w:rPr>
        <w:t>Špinčićevoj</w:t>
      </w:r>
      <w:proofErr w:type="spellEnd"/>
      <w:r w:rsidRPr="006A5768">
        <w:rPr>
          <w:rFonts w:ascii="Arial" w:eastAsia="Times New Roman" w:hAnsi="Arial" w:cs="Arial"/>
          <w:color w:val="000000"/>
          <w:lang w:eastAsia="hr-HR"/>
        </w:rPr>
        <w:t xml:space="preserve">. Sad se zove 34. inženjerijske bojne, ulica koja je upravo asfaltirana, a sada više... Vidite samo u sjevernom djelu je obavezan građevinski pravac, ovdje smo ga maknuli. Ocijenili smo da ta primjedba odnosno taj zahtjev investitora nije, značajno neće umanjiti kvalitetu prostora. Oni će imati parkiralište... Ovo je Lidl s ove strane. Također, simetrično samo je ovo veći bit će veći maloprodajni centar i slično. U L bude zgrada otprilike se formirala i naprijed će biti parkirališni prostor. Ovdje se uspostavila na zahtjev Udruženja </w:t>
      </w:r>
      <w:r w:rsidRPr="006A5768">
        <w:rPr>
          <w:rFonts w:ascii="Arial" w:eastAsia="Times New Roman" w:hAnsi="Arial" w:cs="Arial"/>
          <w:color w:val="000000"/>
          <w:lang w:eastAsia="hr-HR"/>
        </w:rPr>
        <w:lastRenderedPageBreak/>
        <w:t xml:space="preserve">arhitekata jedna pješačka, široka prometnica za ovu cestu koja će ovdje voditi do podvožnjaka koji je već planiran, budućeg podvožnjaka ispod pruge, koji je već planiran u osnovnom planu i dakle to je prolaz iz velikog ovog dijela grada gdje ima puno stanovnika u zeleni hipodrom od 15 ha. Smatramo da će to biti nekakva kompenzacija. Ovdje sad šetaju ljudi, životinje, kućne ljubimce... Da će to biti kompenzacija za... Jer se i na prostoru hipodroma također predviđa jedan manji ograđeni prostor za šetnju kućnih pasa, ljubimaca, kućnih pasa. Psi koji su kućni ljubimci. Eto, drugo u sjevernom dijelu, sad sam već rekao ovo što je razlog. U sjevernom dijelu je namjena ostala nepromijenjena, gospodarsko poslovna, a u sjevernom dijelu vlasništvo i dalje Međimurske županije, se promijenila prostorna dispozicija dječjeg vrtića i to sam već manje-više sve rekao. Hvala lijepa. Zapeli smo na kućnim ljubimcima. </w:t>
      </w:r>
    </w:p>
    <w:p w14:paraId="083265C4" w14:textId="77777777" w:rsidR="00683993" w:rsidRPr="006A5768" w:rsidRDefault="00683993" w:rsidP="00272455">
      <w:pPr>
        <w:spacing w:after="0" w:line="240" w:lineRule="auto"/>
        <w:jc w:val="both"/>
        <w:rPr>
          <w:rFonts w:ascii="Arial" w:eastAsia="Times New Roman" w:hAnsi="Arial" w:cs="Arial"/>
          <w:color w:val="666666"/>
          <w:lang w:eastAsia="hr-HR"/>
        </w:rPr>
      </w:pPr>
    </w:p>
    <w:p w14:paraId="446F53E2"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Darko Zver</w:t>
      </w:r>
    </w:p>
    <w:p w14:paraId="7DF1E9CD" w14:textId="1076CFAC" w:rsidR="006A5768" w:rsidRDefault="006A5768" w:rsidP="00272455">
      <w:pPr>
        <w:spacing w:after="0" w:line="240" w:lineRule="auto"/>
        <w:jc w:val="both"/>
        <w:rPr>
          <w:rFonts w:ascii="Arial" w:eastAsia="Times New Roman" w:hAnsi="Arial" w:cs="Arial"/>
          <w:color w:val="000000"/>
          <w:lang w:eastAsia="hr-HR"/>
        </w:rPr>
      </w:pPr>
      <w:r w:rsidRPr="006A5768">
        <w:rPr>
          <w:rFonts w:ascii="Arial" w:eastAsia="Times New Roman" w:hAnsi="Arial" w:cs="Arial"/>
          <w:color w:val="000000"/>
          <w:lang w:eastAsia="hr-HR"/>
        </w:rPr>
        <w:t>Zahvaljujem pročelniku na obrazloženju. Otvaram raspravu. Gospodin Rajko Bulat.</w:t>
      </w:r>
    </w:p>
    <w:p w14:paraId="3909A731" w14:textId="64844A62" w:rsidR="00683993" w:rsidRDefault="00683993" w:rsidP="00272455">
      <w:pPr>
        <w:spacing w:after="0" w:line="240" w:lineRule="auto"/>
        <w:jc w:val="both"/>
        <w:rPr>
          <w:rFonts w:ascii="Arial" w:eastAsia="Times New Roman" w:hAnsi="Arial" w:cs="Arial"/>
          <w:color w:val="666666"/>
          <w:lang w:eastAsia="hr-HR"/>
        </w:rPr>
      </w:pPr>
    </w:p>
    <w:p w14:paraId="422689DD" w14:textId="77777777" w:rsidR="00116843" w:rsidRPr="006A5768" w:rsidRDefault="00116843" w:rsidP="00272455">
      <w:pPr>
        <w:spacing w:after="0" w:line="240" w:lineRule="auto"/>
        <w:jc w:val="both"/>
        <w:rPr>
          <w:rFonts w:ascii="Arial" w:eastAsia="Times New Roman" w:hAnsi="Arial" w:cs="Arial"/>
          <w:color w:val="666666"/>
          <w:lang w:eastAsia="hr-HR"/>
        </w:rPr>
      </w:pPr>
    </w:p>
    <w:p w14:paraId="44A36278" w14:textId="77777777" w:rsidR="006A5768" w:rsidRPr="006A5768" w:rsidRDefault="006A5768" w:rsidP="00272455">
      <w:pPr>
        <w:spacing w:after="0" w:line="240" w:lineRule="auto"/>
        <w:jc w:val="both"/>
        <w:outlineLvl w:val="3"/>
        <w:rPr>
          <w:rFonts w:ascii="Arial" w:eastAsia="Times New Roman" w:hAnsi="Arial" w:cs="Arial"/>
          <w:b/>
          <w:bCs/>
          <w:color w:val="000000"/>
          <w:lang w:eastAsia="hr-HR"/>
        </w:rPr>
      </w:pPr>
      <w:r w:rsidRPr="006A5768">
        <w:rPr>
          <w:rFonts w:ascii="Arial" w:eastAsia="Times New Roman" w:hAnsi="Arial" w:cs="Arial"/>
          <w:b/>
          <w:bCs/>
          <w:color w:val="000000"/>
          <w:lang w:eastAsia="hr-HR"/>
        </w:rPr>
        <w:t>Rajko Bulat</w:t>
      </w:r>
    </w:p>
    <w:p w14:paraId="4B057F51" w14:textId="77777777" w:rsidR="006A5768" w:rsidRPr="006A5768" w:rsidRDefault="006A5768" w:rsidP="00272455">
      <w:pPr>
        <w:spacing w:after="0" w:line="240" w:lineRule="auto"/>
        <w:jc w:val="both"/>
        <w:rPr>
          <w:rFonts w:ascii="Arial" w:eastAsia="Times New Roman" w:hAnsi="Arial" w:cs="Arial"/>
          <w:color w:val="666666"/>
          <w:lang w:eastAsia="hr-HR"/>
        </w:rPr>
      </w:pPr>
      <w:r w:rsidRPr="006A5768">
        <w:rPr>
          <w:rFonts w:ascii="Arial" w:eastAsia="Times New Roman" w:hAnsi="Arial" w:cs="Arial"/>
          <w:color w:val="000000"/>
          <w:lang w:eastAsia="hr-HR"/>
        </w:rPr>
        <w:t xml:space="preserve">Lijepi pozdrav svima. Samo kratko pojašnjenje molim. Ako sam dobro vidio, to su neki kružni tokovi predviđeni tu na ovaj... Prema podvožnjaku. Barem je tak djelovalo. Odnosno jer me interesira jer sad ova nova ulica je asfaltirana, ali je jednosmjerna do zgrada pa onda ne znam </w:t>
      </w:r>
      <w:proofErr w:type="spellStart"/>
      <w:r w:rsidRPr="006A5768">
        <w:rPr>
          <w:rFonts w:ascii="Arial" w:eastAsia="Times New Roman" w:hAnsi="Arial" w:cs="Arial"/>
          <w:color w:val="000000"/>
          <w:lang w:eastAsia="hr-HR"/>
        </w:rPr>
        <w:t>kak</w:t>
      </w:r>
      <w:proofErr w:type="spellEnd"/>
      <w:r w:rsidRPr="006A5768">
        <w:rPr>
          <w:rFonts w:ascii="Arial" w:eastAsia="Times New Roman" w:hAnsi="Arial" w:cs="Arial"/>
          <w:color w:val="000000"/>
          <w:lang w:eastAsia="hr-HR"/>
        </w:rPr>
        <w:t xml:space="preserve"> je zamišljen promet unutra van. </w:t>
      </w:r>
    </w:p>
    <w:p w14:paraId="2CF22B95" w14:textId="77777777" w:rsidR="006A5768" w:rsidRPr="006A5768" w:rsidRDefault="006A5768" w:rsidP="00272455">
      <w:pPr>
        <w:spacing w:after="0" w:line="240" w:lineRule="auto"/>
        <w:jc w:val="both"/>
        <w:outlineLvl w:val="3"/>
        <w:rPr>
          <w:rFonts w:ascii="Arial" w:eastAsia="Times New Roman" w:hAnsi="Arial" w:cs="Arial"/>
          <w:b/>
          <w:bCs/>
          <w:lang w:eastAsia="hr-HR"/>
        </w:rPr>
      </w:pPr>
      <w:r w:rsidRPr="006A5768">
        <w:rPr>
          <w:rFonts w:ascii="Arial" w:eastAsia="Times New Roman" w:hAnsi="Arial" w:cs="Arial"/>
          <w:b/>
          <w:bCs/>
          <w:lang w:eastAsia="hr-HR"/>
        </w:rPr>
        <w:t>Ninoslav Šipoš</w:t>
      </w:r>
    </w:p>
    <w:p w14:paraId="617EAED8" w14:textId="425FD4FF" w:rsidR="006A5768" w:rsidRPr="00683993" w:rsidRDefault="006A5768" w:rsidP="00272455">
      <w:pPr>
        <w:spacing w:after="0" w:line="240" w:lineRule="auto"/>
        <w:jc w:val="both"/>
        <w:rPr>
          <w:rFonts w:ascii="Arial" w:eastAsia="Times New Roman" w:hAnsi="Arial" w:cs="Arial"/>
          <w:lang w:eastAsia="hr-HR"/>
        </w:rPr>
      </w:pPr>
      <w:r w:rsidRPr="006A5768">
        <w:rPr>
          <w:rFonts w:ascii="Arial" w:eastAsia="Times New Roman" w:hAnsi="Arial" w:cs="Arial"/>
          <w:lang w:eastAsia="hr-HR"/>
        </w:rPr>
        <w:t xml:space="preserve">Znači taj kružni tok je nacrtan vidite crtkanom linijom i on je van obuhvata plana. Dakle, ne rješava se ovim urbanističkim planom koji je u obuhvatu ovoga što je obojano, između ovih ulica i pruge, </w:t>
      </w:r>
      <w:proofErr w:type="spellStart"/>
      <w:r w:rsidRPr="006A5768">
        <w:rPr>
          <w:rFonts w:ascii="Arial" w:eastAsia="Times New Roman" w:hAnsi="Arial" w:cs="Arial"/>
          <w:lang w:eastAsia="hr-HR"/>
        </w:rPr>
        <w:t>Mihovljanska</w:t>
      </w:r>
      <w:proofErr w:type="spellEnd"/>
      <w:r w:rsidRPr="006A5768">
        <w:rPr>
          <w:rFonts w:ascii="Arial" w:eastAsia="Times New Roman" w:hAnsi="Arial" w:cs="Arial"/>
          <w:lang w:eastAsia="hr-HR"/>
        </w:rPr>
        <w:t xml:space="preserve">, 34. inženjerijske bojna i pruga. Ovo što vidite izvan, to je prijedlog planera koji je išao malo izvan granica. Predlaže rotor, međutim ne znamo da li u tehničkom smislu se može izvesti jer je teren u nagibu i blizina je podvožnjaka. To će neka budućnost pokazati. </w:t>
      </w:r>
    </w:p>
    <w:p w14:paraId="717B1E70" w14:textId="77777777" w:rsidR="00683993" w:rsidRPr="006A5768" w:rsidRDefault="00683993" w:rsidP="00272455">
      <w:pPr>
        <w:spacing w:after="0" w:line="240" w:lineRule="auto"/>
        <w:jc w:val="both"/>
        <w:rPr>
          <w:rFonts w:ascii="Arial" w:eastAsia="Times New Roman" w:hAnsi="Arial" w:cs="Arial"/>
          <w:lang w:eastAsia="hr-HR"/>
        </w:rPr>
      </w:pPr>
    </w:p>
    <w:p w14:paraId="54068BC1" w14:textId="77777777" w:rsidR="006A5768" w:rsidRPr="006A5768" w:rsidRDefault="006A5768" w:rsidP="00272455">
      <w:pPr>
        <w:spacing w:after="0" w:line="240" w:lineRule="auto"/>
        <w:jc w:val="both"/>
        <w:outlineLvl w:val="3"/>
        <w:rPr>
          <w:rFonts w:ascii="Arial" w:eastAsia="Times New Roman" w:hAnsi="Arial" w:cs="Arial"/>
          <w:b/>
          <w:bCs/>
          <w:lang w:eastAsia="hr-HR"/>
        </w:rPr>
      </w:pPr>
      <w:r w:rsidRPr="006A5768">
        <w:rPr>
          <w:rFonts w:ascii="Arial" w:eastAsia="Times New Roman" w:hAnsi="Arial" w:cs="Arial"/>
          <w:b/>
          <w:bCs/>
          <w:lang w:eastAsia="hr-HR"/>
        </w:rPr>
        <w:t>Darko Zver</w:t>
      </w:r>
    </w:p>
    <w:p w14:paraId="207A5B56" w14:textId="75EACFF1" w:rsidR="00E81BD4" w:rsidRPr="00683993" w:rsidRDefault="006A5768" w:rsidP="00272455">
      <w:pPr>
        <w:spacing w:after="0" w:line="240" w:lineRule="auto"/>
        <w:jc w:val="both"/>
        <w:rPr>
          <w:rFonts w:ascii="Arial" w:eastAsia="Times New Roman" w:hAnsi="Arial" w:cs="Arial"/>
          <w:lang w:eastAsia="hr-HR"/>
        </w:rPr>
      </w:pPr>
      <w:r w:rsidRPr="006A5768">
        <w:rPr>
          <w:rFonts w:ascii="Arial" w:eastAsia="Times New Roman" w:hAnsi="Arial" w:cs="Arial"/>
          <w:lang w:eastAsia="hr-HR"/>
        </w:rPr>
        <w:t xml:space="preserve">Ima još zainteresiranih za raspravu? Nema. U dvorani je prisutno 18 vijećnika. Zatvaram raspravu i dajem na glasovanje prijedlog Odluke o donošenju izmjena i dopuna Urbanističkog plana uređenja prostora vojarne u Čakovcu. Molim vijećnike da se izjasne tko je za, protiv ili suzdržan. </w:t>
      </w:r>
    </w:p>
    <w:p w14:paraId="4C383C5F" w14:textId="77777777" w:rsidR="00E81BD4" w:rsidRPr="00683993" w:rsidRDefault="00E81BD4" w:rsidP="00272455">
      <w:pPr>
        <w:spacing w:after="0" w:line="240" w:lineRule="auto"/>
        <w:jc w:val="both"/>
        <w:rPr>
          <w:rFonts w:ascii="Arial" w:eastAsia="Times New Roman" w:hAnsi="Arial" w:cs="Arial"/>
          <w:lang w:eastAsia="hr-HR"/>
        </w:rPr>
      </w:pPr>
    </w:p>
    <w:p w14:paraId="45FA1A4C" w14:textId="77777777" w:rsidR="00683993" w:rsidRDefault="00E81BD4" w:rsidP="00272455">
      <w:pPr>
        <w:spacing w:after="0" w:line="240" w:lineRule="auto"/>
        <w:jc w:val="both"/>
        <w:rPr>
          <w:rFonts w:ascii="Arial" w:hAnsi="Arial" w:cs="Arial"/>
        </w:rPr>
      </w:pPr>
      <w:r w:rsidRPr="00683993">
        <w:rPr>
          <w:rFonts w:ascii="Arial" w:hAnsi="Arial" w:cs="Arial"/>
        </w:rPr>
        <w:t xml:space="preserve">U dvorani je bilo prisutno 18 vijećnika.   </w:t>
      </w:r>
    </w:p>
    <w:p w14:paraId="4982CDEC" w14:textId="134E82BC" w:rsidR="00E81BD4" w:rsidRPr="00683993" w:rsidRDefault="00E81BD4" w:rsidP="00272455">
      <w:pPr>
        <w:spacing w:after="0" w:line="240" w:lineRule="auto"/>
        <w:jc w:val="both"/>
        <w:rPr>
          <w:rFonts w:ascii="Arial" w:hAnsi="Arial" w:cs="Arial"/>
        </w:rPr>
      </w:pPr>
      <w:r w:rsidRPr="00683993">
        <w:rPr>
          <w:rFonts w:ascii="Arial" w:hAnsi="Arial" w:cs="Arial"/>
        </w:rPr>
        <w:t xml:space="preserve">                                                                                                                                                                                                                                                                                                                                                                                                                                                                                                                                                                                                                                                                                                                                                                                                                                                                                                                                         </w:t>
      </w:r>
    </w:p>
    <w:p w14:paraId="3A22AACE" w14:textId="77777777" w:rsidR="00E81BD4" w:rsidRPr="00683993" w:rsidRDefault="00E81BD4" w:rsidP="00272455">
      <w:pPr>
        <w:spacing w:after="0" w:line="240" w:lineRule="auto"/>
        <w:contextualSpacing/>
        <w:jc w:val="both"/>
        <w:rPr>
          <w:rFonts w:ascii="Arial" w:hAnsi="Arial" w:cs="Arial"/>
          <w:b/>
          <w:bCs/>
        </w:rPr>
      </w:pPr>
      <w:r w:rsidRPr="00683993">
        <w:rPr>
          <w:rFonts w:ascii="Arial" w:hAnsi="Arial" w:cs="Arial"/>
          <w:lang w:val="hr-BA"/>
        </w:rPr>
        <w:t>Predsjednik Gradskog vijeća dao je na glasovanje prijedlog</w:t>
      </w:r>
      <w:r w:rsidRPr="00683993">
        <w:rPr>
          <w:rFonts w:ascii="Arial" w:hAnsi="Arial" w:cs="Arial"/>
          <w:b/>
          <w:bCs/>
        </w:rPr>
        <w:t xml:space="preserve"> </w:t>
      </w:r>
      <w:r w:rsidRPr="00683993">
        <w:rPr>
          <w:rFonts w:ascii="Arial" w:hAnsi="Arial" w:cs="Arial"/>
          <w:b/>
        </w:rPr>
        <w:t xml:space="preserve">Odluke o donošenju izmjena i dopuna UPU prostora Vojarne u Čakovcu. </w:t>
      </w:r>
    </w:p>
    <w:p w14:paraId="5EFF7308" w14:textId="77777777" w:rsidR="00E81BD4" w:rsidRPr="00683993" w:rsidRDefault="00E81BD4" w:rsidP="00272455">
      <w:pPr>
        <w:spacing w:after="0" w:line="240" w:lineRule="auto"/>
        <w:contextualSpacing/>
        <w:jc w:val="both"/>
        <w:rPr>
          <w:rFonts w:ascii="Arial" w:hAnsi="Arial" w:cs="Arial"/>
          <w:b/>
          <w:bCs/>
        </w:rPr>
      </w:pPr>
    </w:p>
    <w:p w14:paraId="08ECDDB7" w14:textId="77777777" w:rsidR="00E81BD4" w:rsidRPr="00683993" w:rsidRDefault="00E81BD4" w:rsidP="00272455">
      <w:pPr>
        <w:spacing w:after="0" w:line="240" w:lineRule="auto"/>
        <w:contextualSpacing/>
        <w:jc w:val="both"/>
        <w:rPr>
          <w:rFonts w:ascii="Arial" w:hAnsi="Arial" w:cs="Arial"/>
          <w:bCs/>
        </w:rPr>
      </w:pPr>
      <w:r w:rsidRPr="00683993">
        <w:rPr>
          <w:rFonts w:ascii="Arial" w:hAnsi="Arial" w:cs="Arial"/>
          <w:lang w:val="hr-BA"/>
        </w:rPr>
        <w:t xml:space="preserve"> </w:t>
      </w:r>
      <w:r w:rsidRPr="00683993">
        <w:rPr>
          <w:rFonts w:ascii="Arial" w:hAnsi="Arial" w:cs="Arial"/>
          <w:bCs/>
          <w:lang w:val="hr-BA"/>
        </w:rPr>
        <w:t xml:space="preserve"> „Za“ je glasovalo 17 vijećnika, 0 je glasovalo „protiv“, 1 je bio „suzdržan“ pa predsjednik Gradskog vijeća konstatira da je</w:t>
      </w:r>
      <w:r w:rsidRPr="00683993">
        <w:rPr>
          <w:rFonts w:ascii="Arial" w:hAnsi="Arial" w:cs="Arial"/>
          <w:b/>
          <w:bCs/>
        </w:rPr>
        <w:t xml:space="preserve"> </w:t>
      </w:r>
      <w:r w:rsidRPr="00683993">
        <w:rPr>
          <w:rFonts w:ascii="Arial" w:hAnsi="Arial" w:cs="Arial"/>
          <w:b/>
        </w:rPr>
        <w:t xml:space="preserve">Odluka o donošenju izmjena i dopuna UPU prostora Vojarne u Čakovcu </w:t>
      </w:r>
      <w:r w:rsidRPr="00683993">
        <w:rPr>
          <w:rFonts w:ascii="Arial" w:hAnsi="Arial" w:cs="Arial"/>
        </w:rPr>
        <w:t>donesena</w:t>
      </w:r>
      <w:r w:rsidRPr="00683993">
        <w:rPr>
          <w:rFonts w:ascii="Arial" w:hAnsi="Arial" w:cs="Arial"/>
          <w:bCs/>
        </w:rPr>
        <w:t xml:space="preserve"> većinom glasova. </w:t>
      </w:r>
    </w:p>
    <w:p w14:paraId="7D8D4C42" w14:textId="77777777" w:rsidR="00E81BD4" w:rsidRPr="00683993" w:rsidRDefault="00E81BD4" w:rsidP="00272455">
      <w:pPr>
        <w:spacing w:after="0" w:line="240" w:lineRule="auto"/>
        <w:jc w:val="both"/>
        <w:rPr>
          <w:rFonts w:ascii="Arial" w:eastAsia="Times New Roman" w:hAnsi="Arial" w:cs="Arial"/>
          <w:lang w:eastAsia="hr-HR"/>
        </w:rPr>
      </w:pPr>
    </w:p>
    <w:p w14:paraId="6FAE28E0" w14:textId="6C49B245" w:rsidR="00E81BD4" w:rsidRPr="00683993" w:rsidRDefault="00E81BD4" w:rsidP="00272455">
      <w:pPr>
        <w:spacing w:after="0" w:line="240" w:lineRule="auto"/>
        <w:jc w:val="both"/>
        <w:rPr>
          <w:rFonts w:ascii="Arial" w:eastAsia="Times New Roman" w:hAnsi="Arial" w:cs="Arial"/>
          <w:b/>
          <w:bCs/>
          <w:lang w:eastAsia="hr-HR"/>
        </w:rPr>
      </w:pPr>
      <w:r w:rsidRPr="00683993">
        <w:rPr>
          <w:rFonts w:ascii="Arial" w:eastAsia="Times New Roman" w:hAnsi="Arial" w:cs="Arial"/>
          <w:b/>
          <w:bCs/>
          <w:lang w:eastAsia="hr-HR"/>
        </w:rPr>
        <w:t>Darko Zver</w:t>
      </w:r>
    </w:p>
    <w:p w14:paraId="1A2C4B8C" w14:textId="26CFB1B3" w:rsidR="006A5768" w:rsidRDefault="006A5768" w:rsidP="00272455">
      <w:pPr>
        <w:spacing w:after="0" w:line="240" w:lineRule="auto"/>
        <w:jc w:val="both"/>
        <w:rPr>
          <w:rFonts w:ascii="Arial" w:eastAsia="Times New Roman" w:hAnsi="Arial" w:cs="Arial"/>
          <w:lang w:eastAsia="hr-HR"/>
        </w:rPr>
      </w:pPr>
      <w:r w:rsidRPr="006A5768">
        <w:rPr>
          <w:rFonts w:ascii="Arial" w:eastAsia="Times New Roman" w:hAnsi="Arial" w:cs="Arial"/>
          <w:lang w:eastAsia="hr-HR"/>
        </w:rPr>
        <w:t>Glasovanje završeno. Od 18 vijećnika, 17 je glasovalo za. Jedan je suzdržan. Konstatiram da je Odluka o donošenju izmjena i dopuna Urbanističko plana uređenja prostora vojarne u Čakovcu, donesena većinom glasova.</w:t>
      </w:r>
    </w:p>
    <w:p w14:paraId="08E0DC93" w14:textId="77777777" w:rsidR="00683993" w:rsidRPr="006A5768" w:rsidRDefault="00683993" w:rsidP="00272455">
      <w:pPr>
        <w:spacing w:after="0" w:line="240" w:lineRule="auto"/>
        <w:jc w:val="both"/>
        <w:rPr>
          <w:rFonts w:ascii="Arial" w:eastAsia="Times New Roman" w:hAnsi="Arial" w:cs="Arial"/>
          <w:lang w:eastAsia="hr-HR"/>
        </w:rPr>
      </w:pPr>
    </w:p>
    <w:p w14:paraId="305B0AEF" w14:textId="77777777" w:rsidR="006A5768" w:rsidRPr="006A5768" w:rsidRDefault="006A5768" w:rsidP="00272455">
      <w:pPr>
        <w:spacing w:after="0" w:line="240" w:lineRule="auto"/>
        <w:jc w:val="both"/>
        <w:outlineLvl w:val="3"/>
        <w:rPr>
          <w:rFonts w:ascii="Arial" w:eastAsia="Times New Roman" w:hAnsi="Arial" w:cs="Arial"/>
          <w:b/>
          <w:bCs/>
          <w:lang w:eastAsia="hr-HR"/>
        </w:rPr>
      </w:pPr>
      <w:r w:rsidRPr="006A5768">
        <w:rPr>
          <w:rFonts w:ascii="Arial" w:eastAsia="Times New Roman" w:hAnsi="Arial" w:cs="Arial"/>
          <w:b/>
          <w:bCs/>
          <w:lang w:eastAsia="hr-HR"/>
        </w:rPr>
        <w:t>Darko Zver</w:t>
      </w:r>
    </w:p>
    <w:p w14:paraId="2FBF3AD5" w14:textId="07C243FC" w:rsidR="006A5768" w:rsidRDefault="006A5768" w:rsidP="00272455">
      <w:pPr>
        <w:spacing w:after="0" w:line="240" w:lineRule="auto"/>
        <w:jc w:val="both"/>
        <w:rPr>
          <w:rFonts w:ascii="Arial" w:eastAsia="Times New Roman" w:hAnsi="Arial" w:cs="Arial"/>
          <w:lang w:eastAsia="hr-HR"/>
        </w:rPr>
      </w:pPr>
      <w:r w:rsidRPr="006A5768">
        <w:rPr>
          <w:rFonts w:ascii="Arial" w:eastAsia="Times New Roman" w:hAnsi="Arial" w:cs="Arial"/>
          <w:lang w:eastAsia="hr-HR"/>
        </w:rPr>
        <w:t>Iscrpili smo danas cijeli Dnevni red današnje sjednice. Zaključujem sjednicu Gradskog vijeća u 19 sati i 21 minuti.</w:t>
      </w:r>
    </w:p>
    <w:p w14:paraId="42B6E1BB" w14:textId="7CFE8BD6" w:rsidR="00116843" w:rsidRDefault="00116843" w:rsidP="00272455">
      <w:pPr>
        <w:spacing w:after="0" w:line="240" w:lineRule="auto"/>
        <w:jc w:val="both"/>
        <w:rPr>
          <w:rFonts w:ascii="Arial" w:eastAsia="Times New Roman" w:hAnsi="Arial" w:cs="Arial"/>
          <w:lang w:eastAsia="hr-HR"/>
        </w:rPr>
      </w:pPr>
    </w:p>
    <w:p w14:paraId="4C4786D4" w14:textId="6F0C570B" w:rsidR="00116843" w:rsidRDefault="00116843" w:rsidP="00272455">
      <w:pPr>
        <w:spacing w:after="0" w:line="240" w:lineRule="auto"/>
        <w:jc w:val="both"/>
        <w:rPr>
          <w:rFonts w:ascii="Arial" w:eastAsia="Times New Roman" w:hAnsi="Arial" w:cs="Arial"/>
          <w:lang w:eastAsia="hr-HR"/>
        </w:rPr>
      </w:pPr>
    </w:p>
    <w:p w14:paraId="47742DA4" w14:textId="4F07D51A" w:rsidR="00116843" w:rsidRDefault="00116843" w:rsidP="00272455">
      <w:pPr>
        <w:spacing w:after="0" w:line="240" w:lineRule="auto"/>
        <w:jc w:val="both"/>
        <w:rPr>
          <w:rFonts w:ascii="Arial" w:eastAsia="Times New Roman" w:hAnsi="Arial" w:cs="Arial"/>
          <w:lang w:eastAsia="hr-HR"/>
        </w:rPr>
      </w:pPr>
    </w:p>
    <w:p w14:paraId="7A872F31" w14:textId="77777777" w:rsidR="00116843" w:rsidRPr="00683993" w:rsidRDefault="00116843" w:rsidP="00272455">
      <w:pPr>
        <w:spacing w:after="0" w:line="240" w:lineRule="auto"/>
        <w:jc w:val="both"/>
        <w:rPr>
          <w:rFonts w:ascii="Arial" w:eastAsia="Times New Roman" w:hAnsi="Arial" w:cs="Arial"/>
          <w:lang w:eastAsia="hr-HR"/>
        </w:rPr>
      </w:pPr>
    </w:p>
    <w:p w14:paraId="1A767C55" w14:textId="77777777" w:rsidR="00E81BD4" w:rsidRPr="006A5768" w:rsidRDefault="00E81BD4" w:rsidP="00272455">
      <w:pPr>
        <w:spacing w:after="0" w:line="240" w:lineRule="auto"/>
        <w:jc w:val="both"/>
        <w:rPr>
          <w:rFonts w:ascii="Arial" w:eastAsia="Times New Roman" w:hAnsi="Arial" w:cs="Arial"/>
          <w:lang w:eastAsia="hr-HR"/>
        </w:rPr>
      </w:pPr>
    </w:p>
    <w:p w14:paraId="0534C169" w14:textId="77777777" w:rsidR="00E81BD4" w:rsidRPr="00683993" w:rsidRDefault="00E81BD4" w:rsidP="00272455">
      <w:pPr>
        <w:spacing w:after="0" w:line="240" w:lineRule="auto"/>
        <w:jc w:val="both"/>
        <w:rPr>
          <w:rFonts w:ascii="Arial" w:hAnsi="Arial" w:cs="Arial"/>
        </w:rPr>
      </w:pPr>
      <w:r w:rsidRPr="00683993">
        <w:rPr>
          <w:rFonts w:ascii="Arial" w:hAnsi="Arial" w:cs="Arial"/>
          <w:lang w:val="hr-BA"/>
        </w:rPr>
        <w:t>KLASA: 024-03/22-01/3</w:t>
      </w:r>
    </w:p>
    <w:p w14:paraId="53EC7CBC" w14:textId="7FBF12E4" w:rsidR="00E81BD4" w:rsidRPr="00683993" w:rsidRDefault="00E81BD4" w:rsidP="00272455">
      <w:pPr>
        <w:spacing w:after="0" w:line="240" w:lineRule="auto"/>
        <w:jc w:val="both"/>
        <w:rPr>
          <w:rFonts w:ascii="Arial" w:hAnsi="Arial" w:cs="Arial"/>
          <w:lang w:val="hr-BA"/>
        </w:rPr>
      </w:pPr>
      <w:r w:rsidRPr="00683993">
        <w:rPr>
          <w:rFonts w:ascii="Arial" w:hAnsi="Arial" w:cs="Arial"/>
          <w:lang w:val="hr-BA"/>
        </w:rPr>
        <w:t>URBROJ: 2109-2-02-22-0</w:t>
      </w:r>
      <w:r w:rsidRPr="00683993">
        <w:rPr>
          <w:rFonts w:ascii="Arial" w:hAnsi="Arial" w:cs="Arial"/>
          <w:lang w:val="hr-BA"/>
        </w:rPr>
        <w:t>2</w:t>
      </w:r>
    </w:p>
    <w:p w14:paraId="327A1CDA" w14:textId="77777777" w:rsidR="00E81BD4" w:rsidRPr="00272455" w:rsidRDefault="00E81BD4" w:rsidP="00272455">
      <w:pPr>
        <w:spacing w:after="0" w:line="240" w:lineRule="auto"/>
        <w:jc w:val="both"/>
        <w:rPr>
          <w:rFonts w:ascii="Arial" w:hAnsi="Arial" w:cs="Arial"/>
          <w:b/>
          <w:lang w:val="hr-BA"/>
        </w:rPr>
      </w:pPr>
      <w:r w:rsidRPr="00272455">
        <w:rPr>
          <w:rFonts w:ascii="Arial" w:hAnsi="Arial" w:cs="Arial"/>
          <w:lang w:val="hr-BA"/>
        </w:rPr>
        <w:t>Čakovec</w:t>
      </w:r>
      <w:r w:rsidRPr="00272455">
        <w:rPr>
          <w:rFonts w:ascii="Arial" w:hAnsi="Arial" w:cs="Arial"/>
        </w:rPr>
        <w:t>, 27. travanj 2022.</w:t>
      </w:r>
    </w:p>
    <w:p w14:paraId="11B1A7E5" w14:textId="77777777" w:rsidR="00E81BD4" w:rsidRPr="00272455" w:rsidRDefault="00E81BD4" w:rsidP="00272455">
      <w:pPr>
        <w:spacing w:after="0" w:line="240" w:lineRule="auto"/>
        <w:ind w:firstLine="708"/>
        <w:jc w:val="both"/>
        <w:rPr>
          <w:rFonts w:ascii="Arial" w:hAnsi="Arial" w:cs="Arial"/>
          <w:b/>
          <w:lang w:val="hr-BA"/>
        </w:rPr>
      </w:pPr>
      <w:r w:rsidRPr="00272455">
        <w:rPr>
          <w:rFonts w:ascii="Arial" w:hAnsi="Arial" w:cs="Arial"/>
          <w:b/>
          <w:lang w:val="hr-BA"/>
        </w:rPr>
        <w:t xml:space="preserve">     </w:t>
      </w:r>
    </w:p>
    <w:p w14:paraId="6782C7B8" w14:textId="77777777" w:rsidR="00E81BD4" w:rsidRPr="00272455" w:rsidRDefault="00E81BD4" w:rsidP="00272455">
      <w:pPr>
        <w:spacing w:after="0" w:line="240" w:lineRule="auto"/>
        <w:ind w:firstLine="708"/>
        <w:jc w:val="both"/>
        <w:rPr>
          <w:rFonts w:ascii="Arial" w:hAnsi="Arial" w:cs="Arial"/>
          <w:b/>
          <w:lang w:val="hr-BA"/>
        </w:rPr>
      </w:pPr>
    </w:p>
    <w:p w14:paraId="1F34BB48" w14:textId="77777777" w:rsidR="00E81BD4" w:rsidRPr="00272455" w:rsidRDefault="00E81BD4" w:rsidP="00272455">
      <w:pPr>
        <w:spacing w:after="0" w:line="240" w:lineRule="auto"/>
        <w:ind w:firstLine="708"/>
        <w:jc w:val="both"/>
        <w:rPr>
          <w:rFonts w:ascii="Arial" w:hAnsi="Arial" w:cs="Arial"/>
          <w:b/>
          <w:lang w:val="hr-BA"/>
        </w:rPr>
      </w:pPr>
    </w:p>
    <w:p w14:paraId="4501800A" w14:textId="77777777" w:rsidR="00E81BD4" w:rsidRPr="00272455" w:rsidRDefault="00E81BD4" w:rsidP="00272455">
      <w:pPr>
        <w:spacing w:after="0" w:line="240" w:lineRule="auto"/>
        <w:ind w:firstLine="708"/>
        <w:jc w:val="both"/>
        <w:rPr>
          <w:rFonts w:ascii="Arial" w:hAnsi="Arial" w:cs="Arial"/>
          <w:lang w:val="hr-BA"/>
        </w:rPr>
      </w:pPr>
      <w:r w:rsidRPr="00272455">
        <w:rPr>
          <w:rFonts w:ascii="Arial" w:hAnsi="Arial" w:cs="Arial"/>
          <w:b/>
          <w:lang w:val="hr-BA"/>
        </w:rPr>
        <w:t xml:space="preserve">   PROČELNICA                                    </w:t>
      </w:r>
      <w:r w:rsidRPr="00272455">
        <w:rPr>
          <w:rFonts w:ascii="Arial" w:hAnsi="Arial" w:cs="Arial"/>
          <w:b/>
          <w:lang w:val="hr-BA"/>
        </w:rPr>
        <w:tab/>
        <w:t>PREDSJEDNIK GRADSKOG VIJEĆA</w:t>
      </w:r>
      <w:r w:rsidRPr="00272455">
        <w:rPr>
          <w:rFonts w:ascii="Arial" w:hAnsi="Arial" w:cs="Arial"/>
          <w:lang w:val="hr-BA"/>
        </w:rPr>
        <w:t xml:space="preserve"> </w:t>
      </w:r>
    </w:p>
    <w:p w14:paraId="46D04DA0" w14:textId="6599D307" w:rsidR="001F43CD" w:rsidRPr="00272455" w:rsidRDefault="00E81BD4" w:rsidP="00272455">
      <w:pPr>
        <w:spacing w:after="0" w:line="240" w:lineRule="auto"/>
        <w:jc w:val="both"/>
        <w:rPr>
          <w:rFonts w:ascii="Arial" w:hAnsi="Arial" w:cs="Arial"/>
        </w:rPr>
      </w:pPr>
      <w:r w:rsidRPr="00272455">
        <w:rPr>
          <w:rFonts w:ascii="Arial" w:hAnsi="Arial" w:cs="Arial"/>
          <w:lang w:val="hr-BA"/>
        </w:rPr>
        <w:t xml:space="preserve"> mr. sc. Dragica </w:t>
      </w:r>
      <w:proofErr w:type="spellStart"/>
      <w:r w:rsidRPr="00272455">
        <w:rPr>
          <w:rFonts w:ascii="Arial" w:hAnsi="Arial" w:cs="Arial"/>
          <w:lang w:val="hr-BA"/>
        </w:rPr>
        <w:t>Kemeter</w:t>
      </w:r>
      <w:proofErr w:type="spellEnd"/>
      <w:r w:rsidRPr="00272455">
        <w:rPr>
          <w:rFonts w:ascii="Arial" w:hAnsi="Arial" w:cs="Arial"/>
          <w:lang w:val="hr-BA"/>
        </w:rPr>
        <w:t xml:space="preserve">, mag. </w:t>
      </w:r>
      <w:proofErr w:type="spellStart"/>
      <w:r w:rsidRPr="00272455">
        <w:rPr>
          <w:rFonts w:ascii="Arial" w:hAnsi="Arial" w:cs="Arial"/>
          <w:lang w:val="hr-BA"/>
        </w:rPr>
        <w:t>iur</w:t>
      </w:r>
      <w:proofErr w:type="spellEnd"/>
      <w:r w:rsidRPr="00272455">
        <w:rPr>
          <w:rFonts w:ascii="Arial" w:hAnsi="Arial" w:cs="Arial"/>
          <w:lang w:val="hr-BA"/>
        </w:rPr>
        <w:t>.</w:t>
      </w:r>
      <w:r w:rsidRPr="00272455">
        <w:rPr>
          <w:rFonts w:ascii="Arial" w:hAnsi="Arial" w:cs="Arial"/>
          <w:lang w:val="hr-BA"/>
        </w:rPr>
        <w:tab/>
        <w:t xml:space="preserve">                         Darko Zver, mag. cin</w:t>
      </w:r>
    </w:p>
    <w:sectPr w:rsidR="001F43CD" w:rsidRPr="0027245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1BD92" w14:textId="77777777" w:rsidR="00272455" w:rsidRDefault="00272455" w:rsidP="00272455">
      <w:pPr>
        <w:spacing w:after="0" w:line="240" w:lineRule="auto"/>
      </w:pPr>
      <w:r>
        <w:separator/>
      </w:r>
    </w:p>
  </w:endnote>
  <w:endnote w:type="continuationSeparator" w:id="0">
    <w:p w14:paraId="1C6196A6" w14:textId="77777777" w:rsidR="00272455" w:rsidRDefault="00272455" w:rsidP="002724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6015100"/>
      <w:docPartObj>
        <w:docPartGallery w:val="Page Numbers (Bottom of Page)"/>
        <w:docPartUnique/>
      </w:docPartObj>
    </w:sdtPr>
    <w:sdtContent>
      <w:p w14:paraId="5F7AFBA4" w14:textId="4C7605C0" w:rsidR="00272455" w:rsidRDefault="00272455">
        <w:pPr>
          <w:pStyle w:val="Podnoje"/>
          <w:jc w:val="right"/>
        </w:pPr>
        <w:r>
          <w:fldChar w:fldCharType="begin"/>
        </w:r>
        <w:r>
          <w:instrText>PAGE   \* MERGEFORMAT</w:instrText>
        </w:r>
        <w:r>
          <w:fldChar w:fldCharType="separate"/>
        </w:r>
        <w:r>
          <w:t>2</w:t>
        </w:r>
        <w:r>
          <w:fldChar w:fldCharType="end"/>
        </w:r>
      </w:p>
    </w:sdtContent>
  </w:sdt>
  <w:p w14:paraId="62021F35" w14:textId="77777777" w:rsidR="00272455" w:rsidRDefault="00272455">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CB2EE" w14:textId="77777777" w:rsidR="00272455" w:rsidRDefault="00272455" w:rsidP="00272455">
      <w:pPr>
        <w:spacing w:after="0" w:line="240" w:lineRule="auto"/>
      </w:pPr>
      <w:r>
        <w:separator/>
      </w:r>
    </w:p>
  </w:footnote>
  <w:footnote w:type="continuationSeparator" w:id="0">
    <w:p w14:paraId="4DB710C8" w14:textId="77777777" w:rsidR="00272455" w:rsidRDefault="00272455" w:rsidP="002724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53BB1"/>
    <w:multiLevelType w:val="hybridMultilevel"/>
    <w:tmpl w:val="C316D696"/>
    <w:lvl w:ilvl="0" w:tplc="FFFFFFFF">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27F161D"/>
    <w:multiLevelType w:val="hybridMultilevel"/>
    <w:tmpl w:val="A40E450E"/>
    <w:lvl w:ilvl="0" w:tplc="EF4E12FC">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397F789C"/>
    <w:multiLevelType w:val="hybridMultilevel"/>
    <w:tmpl w:val="3244D95A"/>
    <w:lvl w:ilvl="0" w:tplc="041A000F">
      <w:start w:val="1"/>
      <w:numFmt w:val="decimal"/>
      <w:lvlText w:val="%1."/>
      <w:lvlJc w:val="left"/>
      <w:pPr>
        <w:ind w:left="720" w:hanging="360"/>
      </w:pPr>
    </w:lvl>
    <w:lvl w:ilvl="1" w:tplc="4C50EFF0">
      <w:start w:val="1"/>
      <w:numFmt w:val="lowerLetter"/>
      <w:lvlText w:val="%2)"/>
      <w:lvlJc w:val="left"/>
      <w:pPr>
        <w:ind w:left="1440" w:hanging="360"/>
      </w:pPr>
      <w:rPr>
        <w:rFonts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7BD62659"/>
    <w:multiLevelType w:val="hybridMultilevel"/>
    <w:tmpl w:val="38C8D1F6"/>
    <w:lvl w:ilvl="0" w:tplc="D74C19EE">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470393896">
    <w:abstractNumId w:val="2"/>
  </w:num>
  <w:num w:numId="2" w16cid:durableId="306907014">
    <w:abstractNumId w:val="0"/>
  </w:num>
  <w:num w:numId="3" w16cid:durableId="860895017">
    <w:abstractNumId w:val="3"/>
  </w:num>
  <w:num w:numId="4" w16cid:durableId="7954869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321"/>
    <w:rsid w:val="000B7500"/>
    <w:rsid w:val="00116843"/>
    <w:rsid w:val="001F43CD"/>
    <w:rsid w:val="00272455"/>
    <w:rsid w:val="002A7B08"/>
    <w:rsid w:val="00323F9F"/>
    <w:rsid w:val="003C0F54"/>
    <w:rsid w:val="003E4321"/>
    <w:rsid w:val="004043B6"/>
    <w:rsid w:val="00432319"/>
    <w:rsid w:val="00453A79"/>
    <w:rsid w:val="004F08D9"/>
    <w:rsid w:val="00646B47"/>
    <w:rsid w:val="00683993"/>
    <w:rsid w:val="006A5768"/>
    <w:rsid w:val="00732744"/>
    <w:rsid w:val="007A329C"/>
    <w:rsid w:val="007E5BB7"/>
    <w:rsid w:val="007F558E"/>
    <w:rsid w:val="00A745B5"/>
    <w:rsid w:val="00BE470B"/>
    <w:rsid w:val="00E81BD4"/>
    <w:rsid w:val="00F3641D"/>
    <w:rsid w:val="00F52074"/>
    <w:rsid w:val="00F83A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84F92"/>
  <w15:chartTrackingRefBased/>
  <w15:docId w15:val="{ECE4587A-DEB2-473F-B095-F8FAD6E1B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6A5768"/>
    <w:pPr>
      <w:spacing w:after="0" w:line="240" w:lineRule="auto"/>
      <w:jc w:val="center"/>
    </w:pPr>
    <w:rPr>
      <w:rFonts w:ascii="Times New Roman" w:eastAsia="Times New Roman" w:hAnsi="Times New Roman" w:cs="Times New Roman"/>
      <w:b/>
      <w:szCs w:val="20"/>
      <w:lang w:eastAsia="hr-HR"/>
    </w:rPr>
  </w:style>
  <w:style w:type="character" w:customStyle="1" w:styleId="NaslovChar">
    <w:name w:val="Naslov Char"/>
    <w:basedOn w:val="Zadanifontodlomka"/>
    <w:link w:val="Naslov"/>
    <w:rsid w:val="006A5768"/>
    <w:rPr>
      <w:rFonts w:ascii="Times New Roman" w:eastAsia="Times New Roman" w:hAnsi="Times New Roman" w:cs="Times New Roman"/>
      <w:b/>
      <w:szCs w:val="20"/>
      <w:lang w:eastAsia="hr-HR"/>
    </w:rPr>
  </w:style>
  <w:style w:type="paragraph" w:styleId="Tijeloteksta2">
    <w:name w:val="Body Text 2"/>
    <w:basedOn w:val="Normal"/>
    <w:link w:val="Tijeloteksta2Char"/>
    <w:unhideWhenUsed/>
    <w:rsid w:val="006A5768"/>
    <w:pPr>
      <w:spacing w:after="0" w:line="240" w:lineRule="auto"/>
      <w:jc w:val="both"/>
    </w:pPr>
    <w:rPr>
      <w:rFonts w:ascii="Times New Roman" w:eastAsia="Times New Roman" w:hAnsi="Times New Roman" w:cs="Times New Roman"/>
      <w:b/>
      <w:szCs w:val="20"/>
      <w:lang w:eastAsia="hr-HR"/>
    </w:rPr>
  </w:style>
  <w:style w:type="character" w:customStyle="1" w:styleId="Tijeloteksta2Char">
    <w:name w:val="Tijelo teksta 2 Char"/>
    <w:basedOn w:val="Zadanifontodlomka"/>
    <w:link w:val="Tijeloteksta2"/>
    <w:rsid w:val="006A5768"/>
    <w:rPr>
      <w:rFonts w:ascii="Times New Roman" w:eastAsia="Times New Roman" w:hAnsi="Times New Roman" w:cs="Times New Roman"/>
      <w:b/>
      <w:szCs w:val="20"/>
      <w:lang w:eastAsia="hr-HR"/>
    </w:rPr>
  </w:style>
  <w:style w:type="paragraph" w:styleId="Tijeloteksta">
    <w:name w:val="Body Text"/>
    <w:basedOn w:val="Normal"/>
    <w:link w:val="TijelotekstaChar"/>
    <w:uiPriority w:val="99"/>
    <w:semiHidden/>
    <w:unhideWhenUsed/>
    <w:rsid w:val="006A5768"/>
    <w:pPr>
      <w:spacing w:after="120"/>
    </w:pPr>
  </w:style>
  <w:style w:type="character" w:customStyle="1" w:styleId="TijelotekstaChar">
    <w:name w:val="Tijelo teksta Char"/>
    <w:basedOn w:val="Zadanifontodlomka"/>
    <w:link w:val="Tijeloteksta"/>
    <w:uiPriority w:val="99"/>
    <w:semiHidden/>
    <w:rsid w:val="006A5768"/>
  </w:style>
  <w:style w:type="paragraph" w:styleId="Zaglavlje">
    <w:name w:val="header"/>
    <w:basedOn w:val="Normal"/>
    <w:link w:val="ZaglavljeChar"/>
    <w:uiPriority w:val="99"/>
    <w:unhideWhenUsed/>
    <w:rsid w:val="00272455"/>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72455"/>
  </w:style>
  <w:style w:type="paragraph" w:styleId="Podnoje">
    <w:name w:val="footer"/>
    <w:basedOn w:val="Normal"/>
    <w:link w:val="PodnojeChar"/>
    <w:uiPriority w:val="99"/>
    <w:unhideWhenUsed/>
    <w:rsid w:val="00272455"/>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72455"/>
  </w:style>
  <w:style w:type="paragraph" w:styleId="Odlomakpopisa">
    <w:name w:val="List Paragraph"/>
    <w:basedOn w:val="Normal"/>
    <w:uiPriority w:val="34"/>
    <w:qFormat/>
    <w:rsid w:val="007E5B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29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39</Pages>
  <Words>23442</Words>
  <Characters>133620</Characters>
  <Application>Microsoft Office Word</Application>
  <DocSecurity>0</DocSecurity>
  <Lines>1113</Lines>
  <Paragraphs>313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Lesjak</dc:creator>
  <cp:keywords/>
  <dc:description/>
  <cp:lastModifiedBy>Katarina Lesjak</cp:lastModifiedBy>
  <cp:revision>36</cp:revision>
  <dcterms:created xsi:type="dcterms:W3CDTF">2022-05-11T07:15:00Z</dcterms:created>
  <dcterms:modified xsi:type="dcterms:W3CDTF">2022-05-11T08:18:00Z</dcterms:modified>
</cp:coreProperties>
</file>