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4CD4A7" w14:textId="5993919E" w:rsidR="00986489" w:rsidRPr="008354E2" w:rsidRDefault="00986489" w:rsidP="00986489">
      <w:pPr>
        <w:pStyle w:val="Naslov"/>
        <w:rPr>
          <w:rFonts w:ascii="Arial" w:hAnsi="Arial" w:cs="Arial"/>
          <w:sz w:val="28"/>
          <w:szCs w:val="28"/>
          <w:lang w:val="hr-BA"/>
        </w:rPr>
      </w:pPr>
      <w:r w:rsidRPr="008354E2">
        <w:rPr>
          <w:rFonts w:ascii="Arial" w:hAnsi="Arial" w:cs="Arial"/>
          <w:sz w:val="28"/>
          <w:szCs w:val="28"/>
          <w:lang w:val="hr-BA"/>
        </w:rPr>
        <w:t xml:space="preserve">Z A P I S N I K       </w:t>
      </w:r>
    </w:p>
    <w:p w14:paraId="1D86C929" w14:textId="77777777" w:rsidR="00986489" w:rsidRPr="008354E2" w:rsidRDefault="00986489" w:rsidP="00986489">
      <w:pPr>
        <w:pStyle w:val="Tijeloteksta2"/>
        <w:jc w:val="center"/>
        <w:rPr>
          <w:rFonts w:ascii="Arial" w:hAnsi="Arial" w:cs="Arial"/>
          <w:sz w:val="24"/>
          <w:szCs w:val="24"/>
          <w:lang w:val="hr-BA"/>
        </w:rPr>
      </w:pPr>
      <w:r w:rsidRPr="008354E2">
        <w:rPr>
          <w:rFonts w:ascii="Arial" w:hAnsi="Arial" w:cs="Arial"/>
          <w:sz w:val="24"/>
          <w:szCs w:val="24"/>
          <w:lang w:val="hr-BA"/>
        </w:rPr>
        <w:t xml:space="preserve">s 11. sjednice Gradskog vijeća Grada Čakovca održane 13. srpnja </w:t>
      </w:r>
      <w:r w:rsidRPr="008354E2">
        <w:rPr>
          <w:rFonts w:ascii="Arial" w:hAnsi="Arial" w:cs="Arial"/>
          <w:sz w:val="24"/>
          <w:szCs w:val="24"/>
        </w:rPr>
        <w:t xml:space="preserve">2022., </w:t>
      </w:r>
      <w:r w:rsidRPr="008354E2">
        <w:rPr>
          <w:rFonts w:ascii="Arial" w:hAnsi="Arial" w:cs="Arial"/>
          <w:sz w:val="24"/>
          <w:szCs w:val="24"/>
          <w:lang w:val="hr-BA"/>
        </w:rPr>
        <w:t xml:space="preserve"> </w:t>
      </w:r>
    </w:p>
    <w:p w14:paraId="56DFF01A" w14:textId="77777777" w:rsidR="00986489" w:rsidRPr="008354E2" w:rsidRDefault="00986489" w:rsidP="00986489">
      <w:pPr>
        <w:pStyle w:val="Tijeloteksta2"/>
        <w:jc w:val="center"/>
        <w:rPr>
          <w:rFonts w:ascii="Arial" w:hAnsi="Arial" w:cs="Arial"/>
          <w:sz w:val="24"/>
          <w:szCs w:val="24"/>
          <w:lang w:val="hr-BA"/>
        </w:rPr>
      </w:pPr>
      <w:r w:rsidRPr="008354E2">
        <w:rPr>
          <w:rFonts w:ascii="Arial" w:hAnsi="Arial" w:cs="Arial"/>
          <w:sz w:val="24"/>
          <w:szCs w:val="24"/>
          <w:lang w:val="hr-BA"/>
        </w:rPr>
        <w:t xml:space="preserve">u gradskoj vijećnici Grada Čakovca, Kralja Tomislava 15, Čakovec, </w:t>
      </w:r>
    </w:p>
    <w:p w14:paraId="680AF6DA" w14:textId="77777777" w:rsidR="00986489" w:rsidRPr="008354E2" w:rsidRDefault="00986489" w:rsidP="00986489">
      <w:pPr>
        <w:pStyle w:val="Tijeloteksta2"/>
        <w:jc w:val="center"/>
        <w:rPr>
          <w:rFonts w:ascii="Arial" w:hAnsi="Arial" w:cs="Arial"/>
          <w:sz w:val="24"/>
          <w:szCs w:val="24"/>
          <w:lang w:val="hr-BA"/>
        </w:rPr>
      </w:pPr>
      <w:r w:rsidRPr="008354E2">
        <w:rPr>
          <w:rFonts w:ascii="Arial" w:hAnsi="Arial" w:cs="Arial"/>
          <w:sz w:val="24"/>
          <w:szCs w:val="24"/>
          <w:lang w:val="hr-BA"/>
        </w:rPr>
        <w:t>s početkom u 12:</w:t>
      </w:r>
      <w:r w:rsidRPr="008354E2">
        <w:rPr>
          <w:rFonts w:ascii="Arial" w:hAnsi="Arial" w:cs="Arial"/>
          <w:sz w:val="24"/>
          <w:szCs w:val="24"/>
        </w:rPr>
        <w:t>00</w:t>
      </w:r>
      <w:r w:rsidRPr="008354E2">
        <w:rPr>
          <w:rFonts w:ascii="Arial" w:hAnsi="Arial" w:cs="Arial"/>
          <w:sz w:val="24"/>
          <w:szCs w:val="24"/>
          <w:lang w:val="hr-BA"/>
        </w:rPr>
        <w:t xml:space="preserve"> sati </w:t>
      </w:r>
    </w:p>
    <w:p w14:paraId="07ACE822" w14:textId="77777777" w:rsidR="00986489" w:rsidRPr="008354E2" w:rsidRDefault="00986489" w:rsidP="00986489">
      <w:pPr>
        <w:pStyle w:val="Tijeloteksta2"/>
        <w:rPr>
          <w:rFonts w:ascii="Arial" w:hAnsi="Arial" w:cs="Arial"/>
          <w:sz w:val="24"/>
          <w:szCs w:val="24"/>
        </w:rPr>
      </w:pPr>
    </w:p>
    <w:p w14:paraId="4FC55F82" w14:textId="35DE7C37" w:rsidR="00986489" w:rsidRPr="008354E2" w:rsidRDefault="00986489" w:rsidP="00986489">
      <w:pPr>
        <w:jc w:val="both"/>
        <w:rPr>
          <w:rFonts w:ascii="Arial" w:eastAsia="Times New Roman" w:hAnsi="Arial" w:cs="Arial"/>
          <w:b/>
          <w:bCs/>
          <w:color w:val="000000"/>
          <w:sz w:val="24"/>
          <w:szCs w:val="24"/>
          <w:lang w:eastAsia="hr-HR"/>
        </w:rPr>
      </w:pPr>
      <w:r w:rsidRPr="008354E2">
        <w:rPr>
          <w:rFonts w:ascii="Arial" w:hAnsi="Arial" w:cs="Arial"/>
          <w:sz w:val="24"/>
          <w:szCs w:val="24"/>
          <w:lang w:val="hr-BA"/>
        </w:rPr>
        <w:tab/>
        <w:t>Sjednicu je s Pozivom KLASE: 024-03/22-01/8</w:t>
      </w:r>
      <w:r w:rsidRPr="008354E2">
        <w:rPr>
          <w:rFonts w:ascii="Arial" w:hAnsi="Arial" w:cs="Arial"/>
          <w:sz w:val="24"/>
          <w:szCs w:val="24"/>
        </w:rPr>
        <w:t>, URBROJ: 2109-2-02-22-01, od 06. srpnja 2022.,</w:t>
      </w:r>
      <w:r w:rsidRPr="008354E2">
        <w:rPr>
          <w:rFonts w:ascii="Arial" w:hAnsi="Arial" w:cs="Arial"/>
          <w:sz w:val="24"/>
          <w:szCs w:val="24"/>
          <w:lang w:val="hr-BA"/>
        </w:rPr>
        <w:t xml:space="preserve"> sazvao potpredsjednik Gradskog vijeća Josip Varga.  </w:t>
      </w:r>
    </w:p>
    <w:p w14:paraId="2B0E81A1" w14:textId="6E7313A4"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Josip Varga</w:t>
      </w:r>
    </w:p>
    <w:p w14:paraId="668FB66F" w14:textId="77777777" w:rsidR="00986489" w:rsidRPr="00986489" w:rsidRDefault="00986489" w:rsidP="00986489">
      <w:pPr>
        <w:spacing w:after="0" w:line="240" w:lineRule="auto"/>
        <w:jc w:val="both"/>
        <w:rPr>
          <w:rFonts w:ascii="Arial" w:eastAsia="Times New Roman" w:hAnsi="Arial" w:cs="Arial"/>
          <w:color w:val="666666"/>
          <w:sz w:val="24"/>
          <w:szCs w:val="24"/>
          <w:lang w:eastAsia="hr-HR"/>
        </w:rPr>
      </w:pPr>
      <w:r w:rsidRPr="00986489">
        <w:rPr>
          <w:rFonts w:ascii="Arial" w:eastAsia="Times New Roman" w:hAnsi="Arial" w:cs="Arial"/>
          <w:color w:val="000000"/>
          <w:sz w:val="24"/>
          <w:szCs w:val="24"/>
          <w:lang w:eastAsia="hr-HR"/>
        </w:rPr>
        <w:t xml:space="preserve">Poštovani kolege vijećnici započinjemo sa 11. sjednicom Gradskog vijeća Grada Čakovca. Konstatiram da su na sjednici nazočni svi vijećnici osim vijećnika Zver, Bistrović i Asja </w:t>
      </w:r>
      <w:proofErr w:type="spellStart"/>
      <w:r w:rsidRPr="00986489">
        <w:rPr>
          <w:rFonts w:ascii="Arial" w:eastAsia="Times New Roman" w:hAnsi="Arial" w:cs="Arial"/>
          <w:color w:val="000000"/>
          <w:sz w:val="24"/>
          <w:szCs w:val="24"/>
          <w:lang w:eastAsia="hr-HR"/>
        </w:rPr>
        <w:t>Supančić</w:t>
      </w:r>
      <w:proofErr w:type="spellEnd"/>
      <w:r w:rsidRPr="00986489">
        <w:rPr>
          <w:rFonts w:ascii="Arial" w:eastAsia="Times New Roman" w:hAnsi="Arial" w:cs="Arial"/>
          <w:color w:val="000000"/>
          <w:sz w:val="24"/>
          <w:szCs w:val="24"/>
          <w:lang w:eastAsia="hr-HR"/>
        </w:rPr>
        <w:t xml:space="preserve"> Balog, zatim Horvat Jurice koji se opravdao i gospodina </w:t>
      </w:r>
      <w:proofErr w:type="spellStart"/>
      <w:r w:rsidRPr="00986489">
        <w:rPr>
          <w:rFonts w:ascii="Arial" w:eastAsia="Times New Roman" w:hAnsi="Arial" w:cs="Arial"/>
          <w:color w:val="000000"/>
          <w:sz w:val="24"/>
          <w:szCs w:val="24"/>
          <w:lang w:eastAsia="hr-HR"/>
        </w:rPr>
        <w:t>Požaga</w:t>
      </w:r>
      <w:proofErr w:type="spellEnd"/>
      <w:r w:rsidRPr="00986489">
        <w:rPr>
          <w:rFonts w:ascii="Arial" w:eastAsia="Times New Roman" w:hAnsi="Arial" w:cs="Arial"/>
          <w:color w:val="000000"/>
          <w:sz w:val="24"/>
          <w:szCs w:val="24"/>
          <w:lang w:eastAsia="hr-HR"/>
        </w:rPr>
        <w:t xml:space="preserve"> koji se također opravdao.</w:t>
      </w:r>
    </w:p>
    <w:p w14:paraId="32569BF6" w14:textId="77777777" w:rsidR="00986489" w:rsidRPr="00986489" w:rsidRDefault="00986489" w:rsidP="00986489">
      <w:pPr>
        <w:spacing w:after="0" w:line="240" w:lineRule="auto"/>
        <w:jc w:val="both"/>
        <w:rPr>
          <w:rFonts w:ascii="Arial" w:eastAsia="Times New Roman" w:hAnsi="Arial" w:cs="Arial"/>
          <w:color w:val="666666"/>
          <w:sz w:val="24"/>
          <w:szCs w:val="24"/>
          <w:lang w:eastAsia="hr-HR"/>
        </w:rPr>
      </w:pPr>
      <w:r w:rsidRPr="00986489">
        <w:rPr>
          <w:rFonts w:ascii="Arial" w:eastAsia="Times New Roman" w:hAnsi="Arial" w:cs="Arial"/>
          <w:color w:val="000000"/>
          <w:sz w:val="24"/>
          <w:szCs w:val="24"/>
          <w:lang w:eastAsia="hr-HR"/>
        </w:rPr>
        <w:t>Prisutni su gradonačelnica Ljerka Cividini i pročelnici upravnih tijela Grada Čakovca, direktori trgovačkih društva: gradskog komunalnog poduzeća Čakom, gradskog poduzeća Ekom, gradskog poduzeća Standard i Čakre, ravnatelj Centra za kulturu Čakovec i direktor Turističke zajednice Grada Čakovca. Pozdravljam i predstavnike medija. Konstatiram da je u dvorani prisutno 14 vijećnika te da Gradsko vijeće ima kvorum.</w:t>
      </w:r>
    </w:p>
    <w:p w14:paraId="3FAA0BD4" w14:textId="77777777" w:rsidR="00986489" w:rsidRPr="00986489" w:rsidRDefault="00986489" w:rsidP="00986489">
      <w:pPr>
        <w:spacing w:after="0" w:line="240" w:lineRule="auto"/>
        <w:jc w:val="both"/>
        <w:rPr>
          <w:rFonts w:ascii="Arial" w:eastAsia="Times New Roman" w:hAnsi="Arial" w:cs="Arial"/>
          <w:color w:val="666666"/>
          <w:sz w:val="24"/>
          <w:szCs w:val="24"/>
          <w:lang w:eastAsia="hr-HR"/>
        </w:rPr>
      </w:pPr>
      <w:r w:rsidRPr="00986489">
        <w:rPr>
          <w:rFonts w:ascii="Arial" w:eastAsia="Times New Roman" w:hAnsi="Arial" w:cs="Arial"/>
          <w:color w:val="000000"/>
          <w:sz w:val="24"/>
          <w:szCs w:val="24"/>
          <w:lang w:eastAsia="hr-HR"/>
        </w:rPr>
        <w:t>Uz materijale ste dobili izvod iz zapisnika sa 10. sjednice Gradskog vijeća Grada Čakovca, izvješće o radu trgovačkih društva za 2021. godinu: gradskog poduzeća Čakom, gradskog poduzeća Ekom, gradskog poduzeća Stanorad i Čakre.</w:t>
      </w:r>
    </w:p>
    <w:p w14:paraId="0A2D7985" w14:textId="77777777"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Prije sjednice održan</w:t>
      </w:r>
      <w:r w:rsidRPr="008354E2">
        <w:rPr>
          <w:rFonts w:ascii="Arial" w:eastAsia="Times New Roman" w:hAnsi="Arial" w:cs="Arial"/>
          <w:color w:val="000000"/>
          <w:sz w:val="24"/>
          <w:szCs w:val="24"/>
          <w:lang w:eastAsia="hr-HR"/>
        </w:rPr>
        <w:t>i</w:t>
      </w:r>
      <w:r w:rsidRPr="00986489">
        <w:rPr>
          <w:rFonts w:ascii="Arial" w:eastAsia="Times New Roman" w:hAnsi="Arial" w:cs="Arial"/>
          <w:color w:val="000000"/>
          <w:sz w:val="24"/>
          <w:szCs w:val="24"/>
          <w:lang w:eastAsia="hr-HR"/>
        </w:rPr>
        <w:t xml:space="preserve"> su</w:t>
      </w:r>
      <w:r w:rsidRPr="008354E2">
        <w:rPr>
          <w:rFonts w:ascii="Arial" w:eastAsia="Times New Roman" w:hAnsi="Arial" w:cs="Arial"/>
          <w:color w:val="000000"/>
          <w:sz w:val="24"/>
          <w:szCs w:val="24"/>
          <w:lang w:eastAsia="hr-HR"/>
        </w:rPr>
        <w:t>:</w:t>
      </w:r>
    </w:p>
    <w:p w14:paraId="16C75CE4" w14:textId="77777777"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8354E2">
        <w:rPr>
          <w:rFonts w:ascii="Arial" w:eastAsia="Times New Roman" w:hAnsi="Arial" w:cs="Arial"/>
          <w:color w:val="000000"/>
          <w:sz w:val="24"/>
          <w:szCs w:val="24"/>
          <w:lang w:eastAsia="hr-HR"/>
        </w:rPr>
        <w:t>-</w:t>
      </w:r>
      <w:r w:rsidRPr="00986489">
        <w:rPr>
          <w:rFonts w:ascii="Arial" w:eastAsia="Times New Roman" w:hAnsi="Arial" w:cs="Arial"/>
          <w:color w:val="000000"/>
          <w:sz w:val="24"/>
          <w:szCs w:val="24"/>
          <w:lang w:eastAsia="hr-HR"/>
        </w:rPr>
        <w:t xml:space="preserve"> odbor za društvene djelatnosti i </w:t>
      </w:r>
    </w:p>
    <w:p w14:paraId="4141981E" w14:textId="77777777"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8354E2">
        <w:rPr>
          <w:rFonts w:ascii="Arial" w:eastAsia="Times New Roman" w:hAnsi="Arial" w:cs="Arial"/>
          <w:color w:val="000000"/>
          <w:sz w:val="24"/>
          <w:szCs w:val="24"/>
          <w:lang w:eastAsia="hr-HR"/>
        </w:rPr>
        <w:t xml:space="preserve">- </w:t>
      </w:r>
      <w:r w:rsidRPr="00986489">
        <w:rPr>
          <w:rFonts w:ascii="Arial" w:eastAsia="Times New Roman" w:hAnsi="Arial" w:cs="Arial"/>
          <w:color w:val="000000"/>
          <w:sz w:val="24"/>
          <w:szCs w:val="24"/>
          <w:lang w:eastAsia="hr-HR"/>
        </w:rPr>
        <w:t xml:space="preserve">odbor za izbor imenovanja, čije mišljenja ste dobili. </w:t>
      </w:r>
    </w:p>
    <w:p w14:paraId="17831A36" w14:textId="77777777"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Dobili ste također izvod iz zapisnika sa 10. sjednice Gradskog vijeća Grada Čakovca pa ga dajem na glasovanje. Molim vijećnike da se izjasne tko je za prihvaćanje, tko je suzdržan odnosno tko je protiv. </w:t>
      </w:r>
    </w:p>
    <w:p w14:paraId="2F8B0040" w14:textId="77777777" w:rsidR="00986489" w:rsidRPr="008354E2" w:rsidRDefault="00986489" w:rsidP="00986489">
      <w:pPr>
        <w:spacing w:after="0" w:line="240" w:lineRule="auto"/>
        <w:jc w:val="both"/>
        <w:rPr>
          <w:rFonts w:ascii="Arial" w:eastAsia="Times New Roman" w:hAnsi="Arial" w:cs="Arial"/>
          <w:color w:val="000000"/>
          <w:sz w:val="24"/>
          <w:szCs w:val="24"/>
          <w:lang w:eastAsia="hr-HR"/>
        </w:rPr>
      </w:pPr>
    </w:p>
    <w:p w14:paraId="584BE630" w14:textId="77777777" w:rsidR="00986489" w:rsidRPr="008354E2" w:rsidRDefault="00986489" w:rsidP="00986489">
      <w:pPr>
        <w:jc w:val="both"/>
        <w:rPr>
          <w:rFonts w:ascii="Arial" w:hAnsi="Arial" w:cs="Arial"/>
          <w:sz w:val="24"/>
          <w:szCs w:val="24"/>
          <w:lang w:val="hr-BA"/>
        </w:rPr>
      </w:pPr>
      <w:r w:rsidRPr="008354E2">
        <w:rPr>
          <w:rFonts w:ascii="Arial" w:hAnsi="Arial" w:cs="Arial"/>
          <w:b/>
          <w:sz w:val="24"/>
          <w:szCs w:val="24"/>
          <w:lang w:val="hr-BA"/>
        </w:rPr>
        <w:t xml:space="preserve">Potpredsjednik Gradskog vijeća dao je na usvajanje Izvod iz zapisnika s 10. sjednice Gradskog vijeća Grada Čakovca </w:t>
      </w:r>
      <w:r w:rsidRPr="008354E2">
        <w:rPr>
          <w:rFonts w:ascii="Arial" w:hAnsi="Arial" w:cs="Arial"/>
          <w:sz w:val="24"/>
          <w:szCs w:val="24"/>
          <w:lang w:val="hr-BA"/>
        </w:rPr>
        <w:t>KLASA: 024-03/22-01/7,</w:t>
      </w:r>
      <w:r w:rsidRPr="008354E2">
        <w:rPr>
          <w:rFonts w:ascii="Arial" w:hAnsi="Arial" w:cs="Arial"/>
          <w:sz w:val="24"/>
          <w:szCs w:val="24"/>
        </w:rPr>
        <w:t xml:space="preserve"> </w:t>
      </w:r>
      <w:r w:rsidRPr="008354E2">
        <w:rPr>
          <w:rFonts w:ascii="Arial" w:hAnsi="Arial" w:cs="Arial"/>
          <w:sz w:val="24"/>
          <w:szCs w:val="24"/>
          <w:lang w:val="hr-BA"/>
        </w:rPr>
        <w:t xml:space="preserve">URBROJ: 2109-2-02-22-02, od 24. lipnja 2022. </w:t>
      </w:r>
    </w:p>
    <w:p w14:paraId="606A15D8" w14:textId="77777777" w:rsidR="00986489" w:rsidRPr="008354E2" w:rsidRDefault="00986489" w:rsidP="00986489">
      <w:pPr>
        <w:pStyle w:val="Tijeloteksta2"/>
        <w:rPr>
          <w:rFonts w:ascii="Arial" w:hAnsi="Arial" w:cs="Arial"/>
          <w:b w:val="0"/>
          <w:bCs/>
          <w:sz w:val="24"/>
          <w:szCs w:val="24"/>
          <w:lang w:val="hr-BA"/>
        </w:rPr>
      </w:pPr>
      <w:r w:rsidRPr="008354E2">
        <w:rPr>
          <w:rFonts w:ascii="Arial" w:hAnsi="Arial" w:cs="Arial"/>
          <w:b w:val="0"/>
          <w:bCs/>
          <w:sz w:val="24"/>
          <w:szCs w:val="24"/>
          <w:lang w:val="hr-BA"/>
        </w:rPr>
        <w:t xml:space="preserve">«Za» je glasovalo 14 vijećnika, 0 je glasovala „protiv“, 0 je bilo „suzdržanih“ pa potpredsjednik Gradskog vijeća konstatira da je </w:t>
      </w:r>
      <w:r w:rsidRPr="008354E2">
        <w:rPr>
          <w:rFonts w:ascii="Arial" w:hAnsi="Arial" w:cs="Arial"/>
          <w:sz w:val="24"/>
          <w:szCs w:val="24"/>
          <w:lang w:val="hr-BA"/>
        </w:rPr>
        <w:t>Izvod iz zapisnika</w:t>
      </w:r>
      <w:r w:rsidRPr="008354E2">
        <w:rPr>
          <w:rFonts w:ascii="Arial" w:hAnsi="Arial" w:cs="Arial"/>
          <w:b w:val="0"/>
          <w:bCs/>
          <w:sz w:val="24"/>
          <w:szCs w:val="24"/>
          <w:lang w:val="hr-BA"/>
        </w:rPr>
        <w:t xml:space="preserve"> sa 10. sjednice Gradskog vijeća Grada Čakovca, usvojen jednoglasno. </w:t>
      </w:r>
    </w:p>
    <w:p w14:paraId="3AA48B14" w14:textId="77777777" w:rsidR="00986489" w:rsidRPr="008354E2" w:rsidRDefault="00986489" w:rsidP="00986489">
      <w:pPr>
        <w:spacing w:after="0" w:line="240" w:lineRule="auto"/>
        <w:jc w:val="both"/>
        <w:rPr>
          <w:rFonts w:ascii="Arial" w:eastAsia="Times New Roman" w:hAnsi="Arial" w:cs="Arial"/>
          <w:color w:val="000000"/>
          <w:sz w:val="24"/>
          <w:szCs w:val="24"/>
          <w:lang w:eastAsia="hr-HR"/>
        </w:rPr>
      </w:pPr>
    </w:p>
    <w:p w14:paraId="051DE962" w14:textId="55D13086" w:rsidR="00986489" w:rsidRPr="008354E2" w:rsidRDefault="00986489" w:rsidP="00986489">
      <w:pPr>
        <w:spacing w:after="0" w:line="240" w:lineRule="auto"/>
        <w:jc w:val="both"/>
        <w:rPr>
          <w:rFonts w:ascii="Arial" w:eastAsia="Times New Roman" w:hAnsi="Arial" w:cs="Arial"/>
          <w:b/>
          <w:bCs/>
          <w:color w:val="000000"/>
          <w:sz w:val="24"/>
          <w:szCs w:val="24"/>
          <w:lang w:eastAsia="hr-HR"/>
        </w:rPr>
      </w:pPr>
      <w:r w:rsidRPr="008354E2">
        <w:rPr>
          <w:rFonts w:ascii="Arial" w:eastAsia="Times New Roman" w:hAnsi="Arial" w:cs="Arial"/>
          <w:b/>
          <w:bCs/>
          <w:color w:val="000000"/>
          <w:sz w:val="24"/>
          <w:szCs w:val="24"/>
          <w:lang w:eastAsia="hr-HR"/>
        </w:rPr>
        <w:t>Josip Varga:</w:t>
      </w:r>
    </w:p>
    <w:p w14:paraId="79948739" w14:textId="553F70A6"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Konstatiram da je izvod iz zapisnika prihvaćen jednoglasno. Temeljem toga prelazimo na dnevni red. Slijedi glasovanje o dnevnom redu kojega ste dobili. Dajem na glasovanje dnevni red za 11. sjednicu Gradskog vijeća Grada Čakovca. Molim vas da se izjasnite tko je za, tko je suzdržan odnosno tko je protiv.</w:t>
      </w:r>
    </w:p>
    <w:p w14:paraId="7DD186B0" w14:textId="6A290DD6" w:rsidR="00986489" w:rsidRPr="008354E2" w:rsidRDefault="00986489" w:rsidP="00986489">
      <w:pPr>
        <w:spacing w:after="0" w:line="240" w:lineRule="auto"/>
        <w:jc w:val="both"/>
        <w:rPr>
          <w:rFonts w:ascii="Arial" w:eastAsia="Times New Roman" w:hAnsi="Arial" w:cs="Arial"/>
          <w:color w:val="000000"/>
          <w:sz w:val="24"/>
          <w:szCs w:val="24"/>
          <w:lang w:eastAsia="hr-HR"/>
        </w:rPr>
      </w:pPr>
    </w:p>
    <w:p w14:paraId="5F845EC4" w14:textId="77777777" w:rsidR="00986489" w:rsidRPr="008354E2" w:rsidRDefault="00986489" w:rsidP="00986489">
      <w:pPr>
        <w:pStyle w:val="Tijeloteksta2"/>
        <w:rPr>
          <w:rFonts w:ascii="Arial" w:hAnsi="Arial" w:cs="Arial"/>
          <w:sz w:val="24"/>
          <w:szCs w:val="24"/>
        </w:rPr>
      </w:pPr>
      <w:r w:rsidRPr="008354E2">
        <w:rPr>
          <w:rFonts w:ascii="Arial" w:hAnsi="Arial" w:cs="Arial"/>
          <w:sz w:val="24"/>
          <w:szCs w:val="24"/>
        </w:rPr>
        <w:t xml:space="preserve">Potpredsjednik Gradskog vijeća dao je na glasovanje </w:t>
      </w:r>
      <w:r w:rsidRPr="008354E2">
        <w:rPr>
          <w:rFonts w:ascii="Arial" w:hAnsi="Arial" w:cs="Arial"/>
          <w:bCs/>
          <w:sz w:val="24"/>
          <w:szCs w:val="24"/>
        </w:rPr>
        <w:t>Dnevni red</w:t>
      </w:r>
      <w:r w:rsidRPr="008354E2">
        <w:rPr>
          <w:rFonts w:ascii="Arial" w:hAnsi="Arial" w:cs="Arial"/>
          <w:sz w:val="24"/>
          <w:szCs w:val="24"/>
        </w:rPr>
        <w:t xml:space="preserve"> 11. sjednice Gradskog vijeća Grada Čakovca. </w:t>
      </w:r>
    </w:p>
    <w:p w14:paraId="7434688E" w14:textId="77777777" w:rsidR="00986489" w:rsidRPr="008354E2" w:rsidRDefault="00986489" w:rsidP="00986489">
      <w:pPr>
        <w:pStyle w:val="Tijeloteksta"/>
        <w:autoSpaceDE w:val="0"/>
        <w:autoSpaceDN w:val="0"/>
        <w:adjustRightInd w:val="0"/>
        <w:rPr>
          <w:rFonts w:ascii="Arial" w:hAnsi="Arial" w:cs="Arial"/>
          <w:sz w:val="24"/>
          <w:szCs w:val="24"/>
        </w:rPr>
      </w:pPr>
    </w:p>
    <w:p w14:paraId="199C0A3F" w14:textId="77777777" w:rsidR="00986489" w:rsidRPr="008354E2" w:rsidRDefault="00986489" w:rsidP="00986489">
      <w:pPr>
        <w:pStyle w:val="Tijeloteksta"/>
        <w:autoSpaceDE w:val="0"/>
        <w:autoSpaceDN w:val="0"/>
        <w:adjustRightInd w:val="0"/>
        <w:rPr>
          <w:rFonts w:ascii="Arial" w:hAnsi="Arial" w:cs="Arial"/>
          <w:sz w:val="24"/>
          <w:szCs w:val="24"/>
        </w:rPr>
      </w:pPr>
      <w:r w:rsidRPr="008354E2">
        <w:rPr>
          <w:rFonts w:ascii="Arial" w:hAnsi="Arial" w:cs="Arial"/>
          <w:sz w:val="24"/>
          <w:szCs w:val="24"/>
        </w:rPr>
        <w:t>Prisutno je 14 vijećnika.</w:t>
      </w:r>
    </w:p>
    <w:p w14:paraId="1241D3B4" w14:textId="77777777" w:rsidR="00986489" w:rsidRPr="008354E2" w:rsidRDefault="00986489" w:rsidP="00986489">
      <w:pPr>
        <w:pStyle w:val="Tijeloteksta"/>
        <w:autoSpaceDE w:val="0"/>
        <w:autoSpaceDN w:val="0"/>
        <w:adjustRightInd w:val="0"/>
        <w:rPr>
          <w:rFonts w:ascii="Arial" w:hAnsi="Arial" w:cs="Arial"/>
          <w:sz w:val="24"/>
          <w:szCs w:val="24"/>
        </w:rPr>
      </w:pPr>
    </w:p>
    <w:p w14:paraId="4404CD58" w14:textId="1D4FDEF0" w:rsidR="00986489" w:rsidRDefault="00986489" w:rsidP="00986489">
      <w:pPr>
        <w:spacing w:after="0" w:line="240" w:lineRule="auto"/>
        <w:jc w:val="both"/>
        <w:rPr>
          <w:rFonts w:ascii="Arial" w:hAnsi="Arial" w:cs="Arial"/>
          <w:bCs/>
          <w:sz w:val="24"/>
          <w:szCs w:val="24"/>
        </w:rPr>
      </w:pPr>
      <w:r w:rsidRPr="008354E2">
        <w:rPr>
          <w:rFonts w:ascii="Arial" w:hAnsi="Arial" w:cs="Arial"/>
          <w:bCs/>
          <w:sz w:val="24"/>
          <w:szCs w:val="24"/>
          <w:lang w:val="hr-BA"/>
        </w:rPr>
        <w:lastRenderedPageBreak/>
        <w:t xml:space="preserve">„Za“ je glasovalo 14 vijećnika, 0 je glasovala „protiv“, 0 je bilo „suzdržanih“, pa potpredsjednik Gradskog vijeća konstatira </w:t>
      </w:r>
      <w:r w:rsidRPr="008354E2">
        <w:rPr>
          <w:rFonts w:ascii="Arial" w:hAnsi="Arial" w:cs="Arial"/>
          <w:bCs/>
          <w:sz w:val="24"/>
          <w:szCs w:val="24"/>
        </w:rPr>
        <w:t>da je</w:t>
      </w:r>
      <w:r w:rsidRPr="008354E2">
        <w:rPr>
          <w:rFonts w:ascii="Arial" w:hAnsi="Arial" w:cs="Arial"/>
          <w:bCs/>
          <w:color w:val="FF0000"/>
          <w:sz w:val="24"/>
          <w:szCs w:val="24"/>
        </w:rPr>
        <w:t xml:space="preserve"> </w:t>
      </w:r>
      <w:r w:rsidRPr="008354E2">
        <w:rPr>
          <w:rFonts w:ascii="Arial" w:hAnsi="Arial" w:cs="Arial"/>
          <w:bCs/>
          <w:sz w:val="24"/>
          <w:szCs w:val="24"/>
        </w:rPr>
        <w:t>dnevni red jednoglasno usvojen.</w:t>
      </w:r>
    </w:p>
    <w:p w14:paraId="1C2860A1" w14:textId="77777777" w:rsidR="004047E2" w:rsidRPr="008354E2" w:rsidRDefault="004047E2" w:rsidP="00986489">
      <w:pPr>
        <w:spacing w:after="0" w:line="240" w:lineRule="auto"/>
        <w:jc w:val="both"/>
        <w:rPr>
          <w:rFonts w:ascii="Arial" w:eastAsia="Times New Roman" w:hAnsi="Arial" w:cs="Arial"/>
          <w:color w:val="000000"/>
          <w:sz w:val="24"/>
          <w:szCs w:val="24"/>
          <w:lang w:eastAsia="hr-HR"/>
        </w:rPr>
      </w:pPr>
    </w:p>
    <w:p w14:paraId="52149349"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Josip Varga</w:t>
      </w:r>
    </w:p>
    <w:p w14:paraId="7CE36A51" w14:textId="79E7F75B" w:rsidR="00986489" w:rsidRPr="004047E2" w:rsidRDefault="00986489" w:rsidP="00986489">
      <w:pPr>
        <w:spacing w:after="0" w:line="240" w:lineRule="auto"/>
        <w:jc w:val="both"/>
        <w:rPr>
          <w:rFonts w:ascii="Arial" w:eastAsia="Times New Roman" w:hAnsi="Arial" w:cs="Arial"/>
          <w:b/>
          <w:bCs/>
          <w:color w:val="000000"/>
          <w:sz w:val="24"/>
          <w:szCs w:val="24"/>
          <w:lang w:eastAsia="hr-HR"/>
        </w:rPr>
      </w:pPr>
      <w:r w:rsidRPr="00986489">
        <w:rPr>
          <w:rFonts w:ascii="Arial" w:eastAsia="Times New Roman" w:hAnsi="Arial" w:cs="Arial"/>
          <w:color w:val="000000"/>
          <w:sz w:val="24"/>
          <w:szCs w:val="24"/>
          <w:lang w:eastAsia="hr-HR"/>
        </w:rPr>
        <w:t xml:space="preserve">Konstatiram da je za glasovalo 14 vijećnika, suzdržanih nije bilo, protiv nije bilo. Pa dakle usvojili smo </w:t>
      </w:r>
      <w:r w:rsidRPr="004047E2">
        <w:rPr>
          <w:rFonts w:ascii="Arial" w:eastAsia="Times New Roman" w:hAnsi="Arial" w:cs="Arial"/>
          <w:b/>
          <w:bCs/>
          <w:color w:val="000000"/>
          <w:sz w:val="24"/>
          <w:szCs w:val="24"/>
          <w:lang w:eastAsia="hr-HR"/>
        </w:rPr>
        <w:t>dnevni red</w:t>
      </w:r>
      <w:r w:rsidR="004047E2">
        <w:rPr>
          <w:rFonts w:ascii="Arial" w:eastAsia="Times New Roman" w:hAnsi="Arial" w:cs="Arial"/>
          <w:b/>
          <w:bCs/>
          <w:color w:val="000000"/>
          <w:sz w:val="24"/>
          <w:szCs w:val="24"/>
          <w:lang w:eastAsia="hr-HR"/>
        </w:rPr>
        <w:t>:</w:t>
      </w:r>
    </w:p>
    <w:p w14:paraId="37F58710" w14:textId="77777777" w:rsidR="00986489" w:rsidRPr="008354E2" w:rsidRDefault="00986489" w:rsidP="00986489">
      <w:pPr>
        <w:spacing w:after="0" w:line="240" w:lineRule="auto"/>
        <w:jc w:val="both"/>
        <w:rPr>
          <w:rFonts w:ascii="Arial" w:eastAsia="Times New Roman" w:hAnsi="Arial" w:cs="Arial"/>
          <w:color w:val="000000"/>
          <w:sz w:val="24"/>
          <w:szCs w:val="24"/>
          <w:lang w:eastAsia="hr-HR"/>
        </w:rPr>
      </w:pPr>
    </w:p>
    <w:p w14:paraId="06A838C0" w14:textId="77777777" w:rsidR="00986489" w:rsidRPr="008354E2" w:rsidRDefault="00986489" w:rsidP="00986489">
      <w:pPr>
        <w:numPr>
          <w:ilvl w:val="0"/>
          <w:numId w:val="1"/>
        </w:numPr>
        <w:spacing w:after="0" w:line="240" w:lineRule="auto"/>
        <w:contextualSpacing/>
        <w:jc w:val="both"/>
        <w:rPr>
          <w:rFonts w:ascii="Arial" w:hAnsi="Arial" w:cs="Arial"/>
          <w:sz w:val="24"/>
          <w:szCs w:val="24"/>
        </w:rPr>
      </w:pPr>
      <w:r w:rsidRPr="008354E2">
        <w:rPr>
          <w:rFonts w:ascii="Arial" w:hAnsi="Arial" w:cs="Arial"/>
          <w:sz w:val="24"/>
          <w:szCs w:val="24"/>
        </w:rPr>
        <w:t xml:space="preserve">Donošenje Odluke o: </w:t>
      </w:r>
    </w:p>
    <w:p w14:paraId="7E95E0F5" w14:textId="77777777" w:rsidR="00986489" w:rsidRPr="008354E2" w:rsidRDefault="00986489" w:rsidP="00986489">
      <w:pPr>
        <w:numPr>
          <w:ilvl w:val="0"/>
          <w:numId w:val="3"/>
        </w:numPr>
        <w:spacing w:after="0" w:line="240" w:lineRule="auto"/>
        <w:contextualSpacing/>
        <w:jc w:val="both"/>
        <w:rPr>
          <w:rFonts w:ascii="Arial" w:hAnsi="Arial" w:cs="Arial"/>
          <w:sz w:val="24"/>
          <w:szCs w:val="24"/>
        </w:rPr>
      </w:pPr>
      <w:r w:rsidRPr="008354E2">
        <w:rPr>
          <w:rFonts w:ascii="Arial" w:hAnsi="Arial" w:cs="Arial"/>
          <w:sz w:val="24"/>
          <w:szCs w:val="24"/>
        </w:rPr>
        <w:t>Izboru predsjednika Gradskog vijeća Grada Čakovca</w:t>
      </w:r>
    </w:p>
    <w:p w14:paraId="56E41495" w14:textId="77777777" w:rsidR="00986489" w:rsidRPr="008354E2" w:rsidRDefault="00986489" w:rsidP="00986489">
      <w:pPr>
        <w:numPr>
          <w:ilvl w:val="0"/>
          <w:numId w:val="3"/>
        </w:numPr>
        <w:spacing w:after="0" w:line="240" w:lineRule="auto"/>
        <w:contextualSpacing/>
        <w:jc w:val="both"/>
        <w:rPr>
          <w:rFonts w:ascii="Arial" w:hAnsi="Arial" w:cs="Arial"/>
          <w:sz w:val="24"/>
          <w:szCs w:val="24"/>
        </w:rPr>
      </w:pPr>
      <w:r w:rsidRPr="008354E2">
        <w:rPr>
          <w:rFonts w:ascii="Arial" w:hAnsi="Arial" w:cs="Arial"/>
          <w:sz w:val="24"/>
          <w:szCs w:val="24"/>
        </w:rPr>
        <w:t xml:space="preserve">Razrješenju i izboru potpredsjednika Gradskog vijeća Grada Čakovca  </w:t>
      </w:r>
    </w:p>
    <w:p w14:paraId="06F68275" w14:textId="77777777" w:rsidR="00986489" w:rsidRPr="008354E2" w:rsidRDefault="00986489" w:rsidP="00986489">
      <w:pPr>
        <w:pStyle w:val="Odlomakpopisa"/>
        <w:numPr>
          <w:ilvl w:val="0"/>
          <w:numId w:val="1"/>
        </w:numPr>
        <w:spacing w:after="0" w:line="240" w:lineRule="auto"/>
        <w:jc w:val="both"/>
        <w:rPr>
          <w:rFonts w:ascii="Arial" w:hAnsi="Arial" w:cs="Arial"/>
          <w:sz w:val="24"/>
          <w:szCs w:val="24"/>
        </w:rPr>
      </w:pPr>
      <w:r w:rsidRPr="008354E2">
        <w:rPr>
          <w:rFonts w:ascii="Arial" w:hAnsi="Arial" w:cs="Arial"/>
          <w:sz w:val="24"/>
          <w:szCs w:val="24"/>
        </w:rPr>
        <w:t>Davanje Suglasnosti za potpisivanje Sporazuma o sufinanciranju izgradnje Regionalnog Edukacijsko-rehabilitacijskog centra Čakovec</w:t>
      </w:r>
    </w:p>
    <w:p w14:paraId="39F76C51" w14:textId="77777777" w:rsidR="00986489" w:rsidRPr="008354E2" w:rsidRDefault="00986489" w:rsidP="00986489">
      <w:pPr>
        <w:pStyle w:val="Odlomakpopisa"/>
        <w:numPr>
          <w:ilvl w:val="0"/>
          <w:numId w:val="1"/>
        </w:numPr>
        <w:spacing w:after="160" w:line="252" w:lineRule="auto"/>
        <w:jc w:val="both"/>
        <w:rPr>
          <w:rFonts w:ascii="Arial" w:hAnsi="Arial" w:cs="Arial"/>
          <w:sz w:val="24"/>
          <w:szCs w:val="24"/>
        </w:rPr>
      </w:pPr>
      <w:r w:rsidRPr="008354E2">
        <w:rPr>
          <w:rFonts w:ascii="Arial" w:hAnsi="Arial" w:cs="Arial"/>
          <w:sz w:val="24"/>
          <w:szCs w:val="24"/>
        </w:rPr>
        <w:t xml:space="preserve">Izvješće o poslovanju u 2021. Centra za kulturu Čakovec </w:t>
      </w:r>
    </w:p>
    <w:p w14:paraId="64032089" w14:textId="77777777" w:rsidR="00986489" w:rsidRPr="008354E2" w:rsidRDefault="00986489" w:rsidP="00986489">
      <w:pPr>
        <w:pStyle w:val="Odlomakpopisa"/>
        <w:numPr>
          <w:ilvl w:val="0"/>
          <w:numId w:val="1"/>
        </w:numPr>
        <w:spacing w:after="0" w:line="240" w:lineRule="auto"/>
        <w:jc w:val="both"/>
        <w:rPr>
          <w:rFonts w:ascii="Arial" w:hAnsi="Arial" w:cs="Arial"/>
          <w:sz w:val="24"/>
          <w:szCs w:val="24"/>
        </w:rPr>
      </w:pPr>
      <w:r w:rsidRPr="008354E2">
        <w:rPr>
          <w:rFonts w:ascii="Arial" w:hAnsi="Arial" w:cs="Arial"/>
          <w:sz w:val="24"/>
          <w:szCs w:val="24"/>
        </w:rPr>
        <w:t>Davanje Suglasnosti na Odluku o promjeni i proširenju djelatnosti Centra za kulturu Čakovec</w:t>
      </w:r>
    </w:p>
    <w:p w14:paraId="6704220D" w14:textId="77777777" w:rsidR="00986489" w:rsidRPr="008354E2" w:rsidRDefault="00986489" w:rsidP="00986489">
      <w:pPr>
        <w:pStyle w:val="Odlomakpopisa"/>
        <w:numPr>
          <w:ilvl w:val="0"/>
          <w:numId w:val="1"/>
        </w:numPr>
        <w:spacing w:after="160" w:line="252" w:lineRule="auto"/>
        <w:jc w:val="both"/>
        <w:rPr>
          <w:rFonts w:ascii="Arial" w:hAnsi="Arial" w:cs="Arial"/>
          <w:sz w:val="24"/>
          <w:szCs w:val="24"/>
        </w:rPr>
      </w:pPr>
      <w:r w:rsidRPr="008354E2">
        <w:rPr>
          <w:rFonts w:ascii="Arial" w:hAnsi="Arial" w:cs="Arial"/>
          <w:sz w:val="24"/>
          <w:szCs w:val="24"/>
        </w:rPr>
        <w:t>Donošenje Odluke o financiranju užine učenicima osnovnih škola</w:t>
      </w:r>
    </w:p>
    <w:p w14:paraId="249B3759" w14:textId="77777777" w:rsidR="00986489" w:rsidRPr="008354E2" w:rsidRDefault="00986489" w:rsidP="00986489">
      <w:pPr>
        <w:pStyle w:val="Odlomakpopisa"/>
        <w:numPr>
          <w:ilvl w:val="0"/>
          <w:numId w:val="1"/>
        </w:numPr>
        <w:spacing w:after="160" w:line="252" w:lineRule="auto"/>
        <w:jc w:val="both"/>
        <w:rPr>
          <w:rFonts w:ascii="Arial" w:hAnsi="Arial" w:cs="Arial"/>
          <w:sz w:val="24"/>
          <w:szCs w:val="24"/>
        </w:rPr>
      </w:pPr>
      <w:r w:rsidRPr="008354E2">
        <w:rPr>
          <w:rFonts w:ascii="Arial" w:hAnsi="Arial" w:cs="Arial"/>
          <w:sz w:val="24"/>
          <w:szCs w:val="24"/>
        </w:rPr>
        <w:t>Donošenje Rješenja o razrješenju i imenovanju člana:</w:t>
      </w:r>
    </w:p>
    <w:p w14:paraId="71A71703" w14:textId="77777777" w:rsidR="00986489" w:rsidRPr="008354E2" w:rsidRDefault="00986489" w:rsidP="00986489">
      <w:pPr>
        <w:pStyle w:val="Odlomakpopisa"/>
        <w:numPr>
          <w:ilvl w:val="0"/>
          <w:numId w:val="2"/>
        </w:numPr>
        <w:spacing w:after="160" w:line="252" w:lineRule="auto"/>
        <w:jc w:val="both"/>
        <w:rPr>
          <w:rFonts w:ascii="Arial" w:hAnsi="Arial" w:cs="Arial"/>
          <w:sz w:val="24"/>
          <w:szCs w:val="24"/>
        </w:rPr>
      </w:pPr>
      <w:r w:rsidRPr="008354E2">
        <w:rPr>
          <w:rFonts w:ascii="Arial" w:hAnsi="Arial" w:cs="Arial"/>
          <w:sz w:val="24"/>
          <w:szCs w:val="24"/>
        </w:rPr>
        <w:t>Odbora za financije i proračun Gradskog vijeća Grada Čakovca</w:t>
      </w:r>
    </w:p>
    <w:p w14:paraId="322ACB72" w14:textId="77777777" w:rsidR="00986489" w:rsidRPr="008354E2" w:rsidRDefault="00986489" w:rsidP="00986489">
      <w:pPr>
        <w:pStyle w:val="Odlomakpopisa"/>
        <w:numPr>
          <w:ilvl w:val="0"/>
          <w:numId w:val="2"/>
        </w:numPr>
        <w:spacing w:after="160" w:line="252" w:lineRule="auto"/>
        <w:jc w:val="both"/>
        <w:rPr>
          <w:rFonts w:ascii="Arial" w:hAnsi="Arial" w:cs="Arial"/>
          <w:sz w:val="24"/>
          <w:szCs w:val="24"/>
        </w:rPr>
      </w:pPr>
      <w:r w:rsidRPr="008354E2">
        <w:rPr>
          <w:rFonts w:ascii="Arial" w:hAnsi="Arial" w:cs="Arial"/>
          <w:sz w:val="24"/>
          <w:szCs w:val="24"/>
        </w:rPr>
        <w:t>Odbora za društvene djelatnosti Gradskog vijeća Grada Čakovca</w:t>
      </w:r>
    </w:p>
    <w:p w14:paraId="575F90B8" w14:textId="730CD6FC" w:rsidR="00986489" w:rsidRPr="006E4884" w:rsidRDefault="00986489" w:rsidP="00986489">
      <w:pPr>
        <w:spacing w:after="0" w:line="240" w:lineRule="auto"/>
        <w:jc w:val="both"/>
        <w:rPr>
          <w:rFonts w:ascii="Arial" w:eastAsia="Times New Roman" w:hAnsi="Arial" w:cs="Arial"/>
          <w:b/>
          <w:bCs/>
          <w:sz w:val="24"/>
          <w:szCs w:val="24"/>
          <w:lang w:eastAsia="hr-HR"/>
        </w:rPr>
      </w:pPr>
      <w:r w:rsidRPr="006E4884">
        <w:rPr>
          <w:rFonts w:ascii="Arial" w:eastAsia="Times New Roman" w:hAnsi="Arial" w:cs="Arial"/>
          <w:b/>
          <w:bCs/>
          <w:sz w:val="24"/>
          <w:szCs w:val="24"/>
          <w:lang w:eastAsia="hr-HR"/>
        </w:rPr>
        <w:t>Josip Varga:</w:t>
      </w:r>
    </w:p>
    <w:p w14:paraId="4CE1CBA4" w14:textId="0D2D8629"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Slijedom toga otvaram aktualni sat u 12 sati i 10 minuta. Evo imamo za aktualni sat po redoslijedu prijave, gospođa Karolina Juzbašić izvolite.</w:t>
      </w:r>
    </w:p>
    <w:p w14:paraId="26808C5E" w14:textId="77777777" w:rsidR="00986489" w:rsidRPr="00986489" w:rsidRDefault="00986489" w:rsidP="00986489">
      <w:pPr>
        <w:spacing w:after="0" w:line="240" w:lineRule="auto"/>
        <w:jc w:val="both"/>
        <w:rPr>
          <w:rFonts w:ascii="Arial" w:eastAsia="Times New Roman" w:hAnsi="Arial" w:cs="Arial"/>
          <w:color w:val="666666"/>
          <w:sz w:val="24"/>
          <w:szCs w:val="24"/>
          <w:lang w:eastAsia="hr-HR"/>
        </w:rPr>
      </w:pPr>
    </w:p>
    <w:p w14:paraId="0D4E3A35"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Karolina Juzbašić</w:t>
      </w:r>
    </w:p>
    <w:p w14:paraId="0D1BBEC0" w14:textId="4EA07A55"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Dobar dan. Poštovani predsjedniče vijeća, potpredsjedniče, gradonačelnice, poštovani vijećnici, kolege poštovani predstavnici medija, evo prije nekoliko mjeseci moje pitanje je upućeno gradonačelnici, prije nekoliko mjeseci razgovarali smo potrebi kupnje stanova i sufinanciranje u svezi onih POS-ovih i APN -novih stanova pa je bilo rečeno da je u tijeku aktualna anketa. Obzirom da je već prošlo par mjeseci da li imamo kakve rezultate te ankete? Hvala. </w:t>
      </w:r>
    </w:p>
    <w:p w14:paraId="7D81E139" w14:textId="77777777" w:rsidR="00986489" w:rsidRPr="00986489" w:rsidRDefault="00986489" w:rsidP="00986489">
      <w:pPr>
        <w:spacing w:after="0" w:line="240" w:lineRule="auto"/>
        <w:jc w:val="both"/>
        <w:rPr>
          <w:rFonts w:ascii="Arial" w:eastAsia="Times New Roman" w:hAnsi="Arial" w:cs="Arial"/>
          <w:color w:val="666666"/>
          <w:sz w:val="24"/>
          <w:szCs w:val="24"/>
          <w:lang w:eastAsia="hr-HR"/>
        </w:rPr>
      </w:pPr>
    </w:p>
    <w:p w14:paraId="7C7187C4"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Josip Varga</w:t>
      </w:r>
    </w:p>
    <w:p w14:paraId="2A725700" w14:textId="7AAA3972"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Gospođo gradonačelnice.</w:t>
      </w:r>
    </w:p>
    <w:p w14:paraId="6F6AC06C" w14:textId="77777777" w:rsidR="00986489" w:rsidRPr="00986489" w:rsidRDefault="00986489" w:rsidP="00986489">
      <w:pPr>
        <w:spacing w:after="0" w:line="240" w:lineRule="auto"/>
        <w:jc w:val="both"/>
        <w:rPr>
          <w:rFonts w:ascii="Arial" w:eastAsia="Times New Roman" w:hAnsi="Arial" w:cs="Arial"/>
          <w:color w:val="666666"/>
          <w:sz w:val="24"/>
          <w:szCs w:val="24"/>
          <w:lang w:eastAsia="hr-HR"/>
        </w:rPr>
      </w:pPr>
    </w:p>
    <w:p w14:paraId="7F806AF2"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Ljerka Cividini</w:t>
      </w:r>
    </w:p>
    <w:p w14:paraId="7C93BED8" w14:textId="6D64F2BB"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Poštovani predsjedniče, poštovani gradski vijećnici, mediji, eto mi smo odradili anketu vezanu uz POS-ove stanove i sukladno rezultatima provedene ankete, Grad je i dalje u obvezi provesti javni poziv za kupnju stana iz programa POS-a. U obvezi smo donijeti odluku o formiranju povjerenstva za provedbu natječaja za listu kandidata kao i odluku o uvjetima, kriterijima i mjerilima za kupnju stana. Objavit ćemo i provesti javni natječaj za formiranje liste reda prvenstva za kupnju stanova, a u samom radu povjerenstva potrebno je uključiti i članove APN-a tako da smo trenutno u pregovorima s njima oko formiranja samog povjerenstva. Ono što Grad još treba, to je sastaviti odluku o uvjetima, kriterijima i mjerilima kao i ankete jer u istome odlučuje isključivo i samo Grad Čakovec. Dakle, moramo dogovoriti po kojim kriterijima će biti omogućena kupnja POS-ovih stanova. Anketa je bila provedena, imali smo nekakvih 98 % ispitanika je bilo za kupnju samog stana, govorilo se i o kvadraturi samog stana, o nekakvoj poziciji to smo razgovarali sa našim odjelom za prostorno planiranje tako da za sad postoji i </w:t>
      </w:r>
      <w:r w:rsidRPr="00986489">
        <w:rPr>
          <w:rFonts w:ascii="Arial" w:eastAsia="Times New Roman" w:hAnsi="Arial" w:cs="Arial"/>
          <w:color w:val="000000"/>
          <w:sz w:val="24"/>
          <w:szCs w:val="24"/>
          <w:lang w:eastAsia="hr-HR"/>
        </w:rPr>
        <w:lastRenderedPageBreak/>
        <w:t>ideja o lokaciji na kojoj bi se mogli izgraditi POS-ovi stanovi, ali o tome nakon formiranja povjerenstva i donošenja odluka o kriterijima.</w:t>
      </w:r>
    </w:p>
    <w:p w14:paraId="54C0E7BE" w14:textId="77777777" w:rsidR="00986489" w:rsidRPr="00986489" w:rsidRDefault="00986489" w:rsidP="00986489">
      <w:pPr>
        <w:spacing w:after="0" w:line="240" w:lineRule="auto"/>
        <w:jc w:val="both"/>
        <w:rPr>
          <w:rFonts w:ascii="Arial" w:eastAsia="Times New Roman" w:hAnsi="Arial" w:cs="Arial"/>
          <w:color w:val="666666"/>
          <w:sz w:val="24"/>
          <w:szCs w:val="24"/>
          <w:lang w:eastAsia="hr-HR"/>
        </w:rPr>
      </w:pPr>
    </w:p>
    <w:p w14:paraId="4B0D6B44"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Karolina Juzbašić</w:t>
      </w:r>
    </w:p>
    <w:p w14:paraId="5CD8E0D9" w14:textId="07874EF3"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Samo </w:t>
      </w:r>
      <w:proofErr w:type="spellStart"/>
      <w:r w:rsidRPr="00986489">
        <w:rPr>
          <w:rFonts w:ascii="Arial" w:eastAsia="Times New Roman" w:hAnsi="Arial" w:cs="Arial"/>
          <w:color w:val="000000"/>
          <w:sz w:val="24"/>
          <w:szCs w:val="24"/>
          <w:lang w:eastAsia="hr-HR"/>
        </w:rPr>
        <w:t>podpitanje</w:t>
      </w:r>
      <w:proofErr w:type="spellEnd"/>
      <w:r w:rsidRPr="00986489">
        <w:rPr>
          <w:rFonts w:ascii="Arial" w:eastAsia="Times New Roman" w:hAnsi="Arial" w:cs="Arial"/>
          <w:color w:val="000000"/>
          <w:sz w:val="24"/>
          <w:szCs w:val="24"/>
          <w:lang w:eastAsia="hr-HR"/>
        </w:rPr>
        <w:t xml:space="preserve"> dakle interes je bio veliki ili? </w:t>
      </w:r>
    </w:p>
    <w:p w14:paraId="6CEC7B78" w14:textId="77777777" w:rsidR="00986489" w:rsidRPr="00986489" w:rsidRDefault="00986489" w:rsidP="00986489">
      <w:pPr>
        <w:spacing w:after="0" w:line="240" w:lineRule="auto"/>
        <w:jc w:val="both"/>
        <w:rPr>
          <w:rFonts w:ascii="Arial" w:eastAsia="Times New Roman" w:hAnsi="Arial" w:cs="Arial"/>
          <w:color w:val="666666"/>
          <w:sz w:val="24"/>
          <w:szCs w:val="24"/>
          <w:lang w:eastAsia="hr-HR"/>
        </w:rPr>
      </w:pPr>
    </w:p>
    <w:p w14:paraId="0736DA2C"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Ljerka Cividini</w:t>
      </w:r>
    </w:p>
    <w:p w14:paraId="5E5C8EB1" w14:textId="77777777" w:rsidR="00986489" w:rsidRPr="00986489" w:rsidRDefault="00986489" w:rsidP="00986489">
      <w:pPr>
        <w:spacing w:after="0" w:line="240" w:lineRule="auto"/>
        <w:jc w:val="both"/>
        <w:rPr>
          <w:rFonts w:ascii="Arial" w:eastAsia="Times New Roman" w:hAnsi="Arial" w:cs="Arial"/>
          <w:color w:val="666666"/>
          <w:sz w:val="24"/>
          <w:szCs w:val="24"/>
          <w:lang w:eastAsia="hr-HR"/>
        </w:rPr>
      </w:pPr>
      <w:r w:rsidRPr="00986489">
        <w:rPr>
          <w:rFonts w:ascii="Arial" w:eastAsia="Times New Roman" w:hAnsi="Arial" w:cs="Arial"/>
          <w:color w:val="000000"/>
          <w:sz w:val="24"/>
          <w:szCs w:val="24"/>
          <w:lang w:eastAsia="hr-HR"/>
        </w:rPr>
        <w:t xml:space="preserve">Da, interes je bio velik s obzirom na cijenu koštanja kvadrata stanova u privatnim investicijama na području Grada. Ali na žalost ne možemo znati koliko će u konačnici biti cijena POS-ovih stanova s obzirom na cijene na tržištu, izgradnja samih stambenih objekata. </w:t>
      </w:r>
    </w:p>
    <w:p w14:paraId="1FDB0BCC" w14:textId="77777777" w:rsidR="00986489" w:rsidRPr="00986489" w:rsidRDefault="00986489" w:rsidP="00986489">
      <w:pPr>
        <w:spacing w:after="0" w:line="240" w:lineRule="auto"/>
        <w:jc w:val="both"/>
        <w:rPr>
          <w:rFonts w:ascii="Arial" w:eastAsia="Times New Roman" w:hAnsi="Arial" w:cs="Arial"/>
          <w:color w:val="666666"/>
          <w:sz w:val="24"/>
          <w:szCs w:val="24"/>
          <w:lang w:eastAsia="hr-HR"/>
        </w:rPr>
      </w:pPr>
    </w:p>
    <w:p w14:paraId="31604F60" w14:textId="77777777" w:rsidR="00986489" w:rsidRPr="00986489" w:rsidRDefault="00986489" w:rsidP="00986489">
      <w:pPr>
        <w:spacing w:after="0" w:line="240" w:lineRule="auto"/>
        <w:jc w:val="both"/>
        <w:rPr>
          <w:rFonts w:ascii="Arial" w:eastAsia="Times New Roman" w:hAnsi="Arial" w:cs="Arial"/>
          <w:b/>
          <w:bCs/>
          <w:color w:val="666666"/>
          <w:sz w:val="24"/>
          <w:szCs w:val="24"/>
          <w:lang w:eastAsia="hr-HR"/>
        </w:rPr>
      </w:pPr>
      <w:r w:rsidRPr="00986489">
        <w:rPr>
          <w:rFonts w:ascii="Arial" w:eastAsia="Times New Roman" w:hAnsi="Arial" w:cs="Arial"/>
          <w:b/>
          <w:bCs/>
          <w:color w:val="000000"/>
          <w:sz w:val="24"/>
          <w:szCs w:val="24"/>
          <w:lang w:eastAsia="hr-HR"/>
        </w:rPr>
        <w:t>Josip Varga</w:t>
      </w:r>
    </w:p>
    <w:p w14:paraId="56D1ED8A" w14:textId="47499777"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Zahvaljujem. Sljedeća se javila gospođa Sandra Oslaković, izvolite.</w:t>
      </w:r>
    </w:p>
    <w:p w14:paraId="6D448738" w14:textId="77777777" w:rsidR="00986489" w:rsidRPr="00986489" w:rsidRDefault="00986489" w:rsidP="00986489">
      <w:pPr>
        <w:spacing w:after="0" w:line="240" w:lineRule="auto"/>
        <w:jc w:val="both"/>
        <w:rPr>
          <w:rFonts w:ascii="Arial" w:eastAsia="Times New Roman" w:hAnsi="Arial" w:cs="Arial"/>
          <w:color w:val="666666"/>
          <w:sz w:val="24"/>
          <w:szCs w:val="24"/>
          <w:lang w:eastAsia="hr-HR"/>
        </w:rPr>
      </w:pPr>
    </w:p>
    <w:p w14:paraId="4E92B4E7"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Sandra Oslaković</w:t>
      </w:r>
    </w:p>
    <w:p w14:paraId="6D32DFBA" w14:textId="79046B1F"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Dobar dan svima. Poštovana gradonačelnice, pročelnici, kolege, kolegice, vijećnici, evo moram probiti led i ja pa ja imam 2 pitanja za gospođu gradonačelnicu. Mogu jedno po jedno, a mogu odjedanput obadva. Evo prvo pitanje kada će vijećnicima Gradskog vijeća biti dostupno revizorsko izvješće za Grad Čakovec jer je prošlo više od godinu dana kada ste upravo 4. 6. 2021. na konferenciji za novinare izjavili: nakon reza i konsolidacije financijskog izvješća o stanju u Gradu Čakovcu nakon revizije i pregleda zatečenog stanja koje će nas dočekati, možemo razgovarati o nekakvim konkretnim radovima na području grada Čakovca. Moje pitanje je sljedeće: da li je revizorsko izvješće toliko dobro pa da optužbe na rad bivše uprave nisu bile utemeljene, toliko loše pa sad u novim odnosima u Gradskom vijeću ovaj ne želimo reći kakva je situacija, jer ako govorimo o nekakvim potencijalnim istražnim radnjama državnog odvjetništva na temelju revizorskog izvješća, ona nije službena istraga i dakle nema razloga da se to ne dostavi na uvid Gradskom vijeću, vijećnicima. Htjela bi reći da vrijeme ide vrijeme, prošlo je godinu dana i Čakovec jednostavno gubi vrijeme ako čekamo za projekte pa evo lijepo prosim taj odgovor. Drugo pitanje moje je komunalno pitanje. Bili ste dugogodišnja ravnateljica ŽUC-a i sigurno ste upoznati s problematikom državne ceste D3 Čakovec - </w:t>
      </w:r>
      <w:proofErr w:type="spellStart"/>
      <w:r w:rsidRPr="00986489">
        <w:rPr>
          <w:rFonts w:ascii="Arial" w:eastAsia="Times New Roman" w:hAnsi="Arial" w:cs="Arial"/>
          <w:color w:val="000000"/>
          <w:sz w:val="24"/>
          <w:szCs w:val="24"/>
          <w:lang w:eastAsia="hr-HR"/>
        </w:rPr>
        <w:t>Štefanec</w:t>
      </w:r>
      <w:proofErr w:type="spellEnd"/>
      <w:r w:rsidRPr="00986489">
        <w:rPr>
          <w:rFonts w:ascii="Arial" w:eastAsia="Times New Roman" w:hAnsi="Arial" w:cs="Arial"/>
          <w:color w:val="000000"/>
          <w:sz w:val="24"/>
          <w:szCs w:val="24"/>
          <w:lang w:eastAsia="hr-HR"/>
        </w:rPr>
        <w:t xml:space="preserve">, tada je to možda bilo izvan vaše ovlasti kao županijske uprave za ceste, ali sada ste kao gradonačelnica zaduženi za infrastrukturu pa pitam: kada će se riješiti crna točka u Štefancu kojeg je u proteklih mjesec i pol dana su dvije osobe poginule od kojih jedno dijete, a tri osobe dodatno ozlijeđene, a od 2019. imamo pet poginulih osoba. Ono što se do sada učinilo je da se stavila obična zebra na ulazu u </w:t>
      </w:r>
      <w:proofErr w:type="spellStart"/>
      <w:r w:rsidRPr="00986489">
        <w:rPr>
          <w:rFonts w:ascii="Arial" w:eastAsia="Times New Roman" w:hAnsi="Arial" w:cs="Arial"/>
          <w:color w:val="000000"/>
          <w:sz w:val="24"/>
          <w:szCs w:val="24"/>
          <w:lang w:eastAsia="hr-HR"/>
        </w:rPr>
        <w:t>Štefanec</w:t>
      </w:r>
      <w:proofErr w:type="spellEnd"/>
      <w:r w:rsidRPr="00986489">
        <w:rPr>
          <w:rFonts w:ascii="Arial" w:eastAsia="Times New Roman" w:hAnsi="Arial" w:cs="Arial"/>
          <w:color w:val="000000"/>
          <w:sz w:val="24"/>
          <w:szCs w:val="24"/>
          <w:lang w:eastAsia="hr-HR"/>
        </w:rPr>
        <w:t xml:space="preserve"> pa sada mještane Štefanca poput ptica trkačica onako </w:t>
      </w:r>
      <w:proofErr w:type="spellStart"/>
      <w:r w:rsidRPr="00986489">
        <w:rPr>
          <w:rFonts w:ascii="Arial" w:eastAsia="Times New Roman" w:hAnsi="Arial" w:cs="Arial"/>
          <w:color w:val="000000"/>
          <w:sz w:val="24"/>
          <w:szCs w:val="24"/>
          <w:lang w:eastAsia="hr-HR"/>
        </w:rPr>
        <w:t>preletavaju</w:t>
      </w:r>
      <w:proofErr w:type="spellEnd"/>
      <w:r w:rsidRPr="00986489">
        <w:rPr>
          <w:rFonts w:ascii="Arial" w:eastAsia="Times New Roman" w:hAnsi="Arial" w:cs="Arial"/>
          <w:color w:val="000000"/>
          <w:sz w:val="24"/>
          <w:szCs w:val="24"/>
          <w:lang w:eastAsia="hr-HR"/>
        </w:rPr>
        <w:t xml:space="preserve"> preko te zebre bez ikakve druge signalizacije pa evo prosim odgovor.</w:t>
      </w:r>
    </w:p>
    <w:p w14:paraId="398E872A" w14:textId="77777777" w:rsidR="00986489" w:rsidRPr="00986489" w:rsidRDefault="00986489" w:rsidP="00986489">
      <w:pPr>
        <w:spacing w:after="0" w:line="240" w:lineRule="auto"/>
        <w:jc w:val="both"/>
        <w:rPr>
          <w:rFonts w:ascii="Arial" w:eastAsia="Times New Roman" w:hAnsi="Arial" w:cs="Arial"/>
          <w:color w:val="666666"/>
          <w:sz w:val="24"/>
          <w:szCs w:val="24"/>
          <w:lang w:eastAsia="hr-HR"/>
        </w:rPr>
      </w:pPr>
    </w:p>
    <w:p w14:paraId="53BDCC4B"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Ljerka Cividini</w:t>
      </w:r>
    </w:p>
    <w:p w14:paraId="33533E7A" w14:textId="77777777" w:rsidR="00986489" w:rsidRPr="00986489" w:rsidRDefault="00986489" w:rsidP="00986489">
      <w:pPr>
        <w:spacing w:after="0" w:line="240" w:lineRule="auto"/>
        <w:jc w:val="both"/>
        <w:rPr>
          <w:rFonts w:ascii="Arial" w:eastAsia="Times New Roman" w:hAnsi="Arial" w:cs="Arial"/>
          <w:color w:val="666666"/>
          <w:sz w:val="24"/>
          <w:szCs w:val="24"/>
          <w:lang w:eastAsia="hr-HR"/>
        </w:rPr>
      </w:pPr>
      <w:r w:rsidRPr="00986489">
        <w:rPr>
          <w:rFonts w:ascii="Arial" w:eastAsia="Times New Roman" w:hAnsi="Arial" w:cs="Arial"/>
          <w:color w:val="000000"/>
          <w:sz w:val="24"/>
          <w:szCs w:val="24"/>
          <w:lang w:eastAsia="hr-HR"/>
        </w:rPr>
        <w:t xml:space="preserve">Evo, hvala na pitanju. S obzirom da je odrađeno revizorsko izvješće, isto je izuzeto od nadležnih tijela, ali temeljem Zakona o kaznenom postupku članka 206., mi ne možemo davati podatke tako dugo dok ne dobijemo zeleno svjetlo ili izvješće o postupcima koji su koji su u tijeku. Izvješće nema veze s rasporedom snaga u Gradskom vijeću jer mislim da ste svi vi ovdje izabrani za boljitak i dobrobit našeg grada i da predstavljate sve naše građane. Bez obzira na revizorsko izvješće u gradu Čakovcu odrađeno je puno stvari i pomaka na promjene s obzirom na način rada prošle gradske vlasti i mislim da ono prvenstveno što smo odradili, a to je konsolidacija u samom proračunu i ostvarenje likvidnosti samog proračuna, vraćanje dugoročnog i </w:t>
      </w:r>
      <w:r w:rsidRPr="00986489">
        <w:rPr>
          <w:rFonts w:ascii="Arial" w:eastAsia="Times New Roman" w:hAnsi="Arial" w:cs="Arial"/>
          <w:color w:val="000000"/>
          <w:sz w:val="24"/>
          <w:szCs w:val="24"/>
          <w:lang w:eastAsia="hr-HR"/>
        </w:rPr>
        <w:lastRenderedPageBreak/>
        <w:t xml:space="preserve">kratkoročnog kredita, vraćanje svih obveza prema EU, našim udrugama i zajednicama koje su imale potpisane ugovore, a neizvršene isplate. Imali smo zaostatke od nekakvih 6.000.000,00 kn prema dobavljačima što je također revidirano i riješeno. Sve ono što se planiralo u 2022. godini, uglavnom je započeto ili je u postupcima javne nabave. Što se tiče državne ceste D3, da, projektirana je i rekonstruirana prema uvjetima Hrvatskih cesta i dati su uvjeti svih javnopravnih tijela. Spomenuli ste prometne nesreće, na nažalost rezultati tih prometnih nesreća su bili ili alkohol ili brzina. Očito moramo početi razmišljati o kulturi ili barem o prometnoj kulturi naših vozača koji se kreću po prometnicama. Pješački prijelazi crtani u samom naselju </w:t>
      </w:r>
      <w:proofErr w:type="spellStart"/>
      <w:r w:rsidRPr="00986489">
        <w:rPr>
          <w:rFonts w:ascii="Arial" w:eastAsia="Times New Roman" w:hAnsi="Arial" w:cs="Arial"/>
          <w:color w:val="000000"/>
          <w:sz w:val="24"/>
          <w:szCs w:val="24"/>
          <w:lang w:eastAsia="hr-HR"/>
        </w:rPr>
        <w:t>Štefanec</w:t>
      </w:r>
      <w:proofErr w:type="spellEnd"/>
      <w:r w:rsidRPr="00986489">
        <w:rPr>
          <w:rFonts w:ascii="Arial" w:eastAsia="Times New Roman" w:hAnsi="Arial" w:cs="Arial"/>
          <w:color w:val="000000"/>
          <w:sz w:val="24"/>
          <w:szCs w:val="24"/>
          <w:lang w:eastAsia="hr-HR"/>
        </w:rPr>
        <w:t xml:space="preserve">, mislim da je dostatan ako se svi pridržavamo ograničenje brzine što je 50 km/h kroz samo naselje, dakle o prometnoj kulturi možemo razgovarati narednih godinu-dvije ili tri. </w:t>
      </w:r>
    </w:p>
    <w:p w14:paraId="1B909102" w14:textId="77777777" w:rsidR="00986489" w:rsidRPr="00986489" w:rsidRDefault="00986489" w:rsidP="00986489">
      <w:pPr>
        <w:spacing w:after="0" w:line="240" w:lineRule="auto"/>
        <w:jc w:val="both"/>
        <w:rPr>
          <w:rFonts w:ascii="Arial" w:eastAsia="Times New Roman" w:hAnsi="Arial" w:cs="Arial"/>
          <w:color w:val="666666"/>
          <w:sz w:val="24"/>
          <w:szCs w:val="24"/>
          <w:lang w:eastAsia="hr-HR"/>
        </w:rPr>
      </w:pPr>
    </w:p>
    <w:p w14:paraId="1417C688" w14:textId="4EBA2BE1" w:rsidR="00986489" w:rsidRPr="00986489" w:rsidRDefault="00986489" w:rsidP="00986489">
      <w:pPr>
        <w:spacing w:after="0" w:line="240" w:lineRule="auto"/>
        <w:jc w:val="both"/>
        <w:rPr>
          <w:rFonts w:ascii="Arial" w:eastAsia="Times New Roman" w:hAnsi="Arial" w:cs="Arial"/>
          <w:b/>
          <w:bCs/>
          <w:color w:val="666666"/>
          <w:sz w:val="24"/>
          <w:szCs w:val="24"/>
          <w:lang w:eastAsia="hr-HR"/>
        </w:rPr>
      </w:pPr>
      <w:r w:rsidRPr="00986489">
        <w:rPr>
          <w:rFonts w:ascii="Arial" w:eastAsia="Times New Roman" w:hAnsi="Arial" w:cs="Arial"/>
          <w:b/>
          <w:bCs/>
          <w:color w:val="000000"/>
          <w:sz w:val="24"/>
          <w:szCs w:val="24"/>
          <w:lang w:eastAsia="hr-HR"/>
        </w:rPr>
        <w:t>Sandra Oslaković</w:t>
      </w:r>
    </w:p>
    <w:p w14:paraId="6F2809D9" w14:textId="2BE41653"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Ja stvarno nisam zadovoljna odgovorom pogotovo ovaj o reviziji. Imam nekakvih malih iskustava sa revizijom pa vas tu molim pismeni odgovor, a što se tiče zebre u Štefancu također nisam zadovoljna. Ne možemo odgovornost za poginule prebacivati na pojedinca ako postoje mjere poput signalizacije svjetlosne ili ležećih policajaca koji bi dodatno usporavali ovaj promet na tom dijelu. Činjenica je da kad ulazimo u sva mjesta moramo usporiti sa 80, ali isto tako činjenica da to najčešće počnemo iza table mjesta. Tako da evo prosim vas da se još to isto uzme u obzir.</w:t>
      </w:r>
    </w:p>
    <w:p w14:paraId="68392D3D" w14:textId="77777777" w:rsidR="00986489" w:rsidRPr="00986489" w:rsidRDefault="00986489" w:rsidP="00986489">
      <w:pPr>
        <w:spacing w:after="0" w:line="240" w:lineRule="auto"/>
        <w:jc w:val="both"/>
        <w:rPr>
          <w:rFonts w:ascii="Arial" w:eastAsia="Times New Roman" w:hAnsi="Arial" w:cs="Arial"/>
          <w:color w:val="666666"/>
          <w:sz w:val="24"/>
          <w:szCs w:val="24"/>
          <w:lang w:eastAsia="hr-HR"/>
        </w:rPr>
      </w:pPr>
    </w:p>
    <w:p w14:paraId="6E0EBDBE"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Josip Varga</w:t>
      </w:r>
    </w:p>
    <w:p w14:paraId="4692223A" w14:textId="74897B1D"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Hvala na dodatnom objašnjenju. Sljedeći koji se javio za riječ gospodin Lovro Horvat.</w:t>
      </w:r>
    </w:p>
    <w:p w14:paraId="5944EE56" w14:textId="77777777" w:rsidR="00986489" w:rsidRPr="00986489" w:rsidRDefault="00986489" w:rsidP="00986489">
      <w:pPr>
        <w:spacing w:after="0" w:line="240" w:lineRule="auto"/>
        <w:jc w:val="both"/>
        <w:rPr>
          <w:rFonts w:ascii="Arial" w:eastAsia="Times New Roman" w:hAnsi="Arial" w:cs="Arial"/>
          <w:color w:val="666666"/>
          <w:sz w:val="24"/>
          <w:szCs w:val="24"/>
          <w:lang w:eastAsia="hr-HR"/>
        </w:rPr>
      </w:pPr>
    </w:p>
    <w:p w14:paraId="6F37DCD1"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Lovro Horvat</w:t>
      </w:r>
    </w:p>
    <w:p w14:paraId="4D1F1E48" w14:textId="44783B2C"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Hvala lijepa, gospodine predsjedniče Gradskog vijeća, kolegice, kolege vijećnice i vijećnici, gospođo gradonačelnice, pročelnice i pročelnici, poštovani predstavnici medija. Evo, nekako je uvijek u maniru početi sa prvim pitanjem odnosno prvim vijećničkih pitanjem iz mjesta iz kojeg dolazimo pa tako evo pitanje za vas gospođo gradonačelnice, također ste upoznati s tom problematikom. Dakle, cesta Novo Selo Rok - Čakovec odnosno to je cesta koja se obećava već duži niz godina, proteže se kroz proteklih nekoliko mandata. Znam da smo u proračunima imali 110.000,00 kn, dakle je smanjeno zbog jeftinije ponude koju ste, koju je Grad pribavio. Pa Vas pitam kada mještani Novog Sela Rok, ali i ostalih općina koje gravitiraju prema Čakovcu mogu očekivati početak radova na toj cesti i kolika je projekcija cjelokupnih troškova rekonstrukcije te ceste? Drugo pitanje nadovezuje se također to je cesta </w:t>
      </w:r>
      <w:proofErr w:type="spellStart"/>
      <w:r w:rsidRPr="00986489">
        <w:rPr>
          <w:rFonts w:ascii="Arial" w:eastAsia="Times New Roman" w:hAnsi="Arial" w:cs="Arial"/>
          <w:color w:val="000000"/>
          <w:sz w:val="24"/>
          <w:szCs w:val="24"/>
          <w:lang w:eastAsia="hr-HR"/>
        </w:rPr>
        <w:t>Krištanovec</w:t>
      </w:r>
      <w:proofErr w:type="spellEnd"/>
      <w:r w:rsidRPr="00986489">
        <w:rPr>
          <w:rFonts w:ascii="Arial" w:eastAsia="Times New Roman" w:hAnsi="Arial" w:cs="Arial"/>
          <w:color w:val="000000"/>
          <w:sz w:val="24"/>
          <w:szCs w:val="24"/>
          <w:lang w:eastAsia="hr-HR"/>
        </w:rPr>
        <w:t xml:space="preserve"> - </w:t>
      </w:r>
      <w:proofErr w:type="spellStart"/>
      <w:r w:rsidRPr="00986489">
        <w:rPr>
          <w:rFonts w:ascii="Arial" w:eastAsia="Times New Roman" w:hAnsi="Arial" w:cs="Arial"/>
          <w:color w:val="000000"/>
          <w:sz w:val="24"/>
          <w:szCs w:val="24"/>
          <w:lang w:eastAsia="hr-HR"/>
        </w:rPr>
        <w:t>Slemenice</w:t>
      </w:r>
      <w:proofErr w:type="spellEnd"/>
      <w:r w:rsidRPr="00986489">
        <w:rPr>
          <w:rFonts w:ascii="Arial" w:eastAsia="Times New Roman" w:hAnsi="Arial" w:cs="Arial"/>
          <w:color w:val="000000"/>
          <w:sz w:val="24"/>
          <w:szCs w:val="24"/>
          <w:lang w:eastAsia="hr-HR"/>
        </w:rPr>
        <w:t xml:space="preserve"> koja je također u derutnom stanju pa vas molim ako imate tu nekakve konkretne planove koji se tiču rekonstrukcije tog dijela i treće je državna cesta 209 </w:t>
      </w:r>
      <w:proofErr w:type="spellStart"/>
      <w:r w:rsidRPr="00986489">
        <w:rPr>
          <w:rFonts w:ascii="Arial" w:eastAsia="Times New Roman" w:hAnsi="Arial" w:cs="Arial"/>
          <w:color w:val="000000"/>
          <w:sz w:val="24"/>
          <w:szCs w:val="24"/>
          <w:lang w:eastAsia="hr-HR"/>
        </w:rPr>
        <w:t>Slemenice</w:t>
      </w:r>
      <w:proofErr w:type="spellEnd"/>
      <w:r w:rsidRPr="00986489">
        <w:rPr>
          <w:rFonts w:ascii="Arial" w:eastAsia="Times New Roman" w:hAnsi="Arial" w:cs="Arial"/>
          <w:color w:val="000000"/>
          <w:sz w:val="24"/>
          <w:szCs w:val="24"/>
          <w:lang w:eastAsia="hr-HR"/>
        </w:rPr>
        <w:t xml:space="preserve"> - Mursko Središće, dakle zaključkom Vlade Republike Hrvatske od 25. srpnja 2019. godine, Ministarstvo mora prometa i infrastrukture i Vlada Republike Hrvatske dali su pozitivan zaključak odnosno dali su pozitivno ajmo reći obrazloženje da podržavaju taj projekt od 37,5 milijuna kuna koji je naravno vjerojatno će biti puno veći. </w:t>
      </w:r>
      <w:proofErr w:type="spellStart"/>
      <w:r w:rsidRPr="00986489">
        <w:rPr>
          <w:rFonts w:ascii="Arial" w:eastAsia="Times New Roman" w:hAnsi="Arial" w:cs="Arial"/>
          <w:color w:val="000000"/>
          <w:sz w:val="24"/>
          <w:szCs w:val="24"/>
          <w:lang w:eastAsia="hr-HR"/>
        </w:rPr>
        <w:t>Vidli</w:t>
      </w:r>
      <w:proofErr w:type="spellEnd"/>
      <w:r w:rsidRPr="00986489">
        <w:rPr>
          <w:rFonts w:ascii="Arial" w:eastAsia="Times New Roman" w:hAnsi="Arial" w:cs="Arial"/>
          <w:color w:val="000000"/>
          <w:sz w:val="24"/>
          <w:szCs w:val="24"/>
          <w:lang w:eastAsia="hr-HR"/>
        </w:rPr>
        <w:t xml:space="preserve"> smo da ste svojim naslovima u medijima od kolege </w:t>
      </w:r>
      <w:proofErr w:type="spellStart"/>
      <w:r w:rsidRPr="00986489">
        <w:rPr>
          <w:rFonts w:ascii="Arial" w:eastAsia="Times New Roman" w:hAnsi="Arial" w:cs="Arial"/>
          <w:color w:val="000000"/>
          <w:sz w:val="24"/>
          <w:szCs w:val="24"/>
          <w:lang w:eastAsia="hr-HR"/>
        </w:rPr>
        <w:t>Srpaka</w:t>
      </w:r>
      <w:proofErr w:type="spellEnd"/>
      <w:r w:rsidRPr="00986489">
        <w:rPr>
          <w:rFonts w:ascii="Arial" w:eastAsia="Times New Roman" w:hAnsi="Arial" w:cs="Arial"/>
          <w:color w:val="000000"/>
          <w:sz w:val="24"/>
          <w:szCs w:val="24"/>
          <w:lang w:eastAsia="hr-HR"/>
        </w:rPr>
        <w:t xml:space="preserve">, našeg stranačkog kolege, gradonačelnika Murskog Središća taj projekt svojevrsno preuzeli, dakle bombastičnim naslovima koje imam tu sve isprintane, može se vidjeti </w:t>
      </w:r>
      <w:proofErr w:type="spellStart"/>
      <w:r w:rsidRPr="00986489">
        <w:rPr>
          <w:rFonts w:ascii="Arial" w:eastAsia="Times New Roman" w:hAnsi="Arial" w:cs="Arial"/>
          <w:color w:val="000000"/>
          <w:sz w:val="24"/>
          <w:szCs w:val="24"/>
          <w:lang w:eastAsia="hr-HR"/>
        </w:rPr>
        <w:t>kak</w:t>
      </w:r>
      <w:proofErr w:type="spellEnd"/>
      <w:r w:rsidRPr="00986489">
        <w:rPr>
          <w:rFonts w:ascii="Arial" w:eastAsia="Times New Roman" w:hAnsi="Arial" w:cs="Arial"/>
          <w:color w:val="000000"/>
          <w:sz w:val="24"/>
          <w:szCs w:val="24"/>
          <w:lang w:eastAsia="hr-HR"/>
        </w:rPr>
        <w:t xml:space="preserve"> ste lijepo prekopirali nečiji tuđi projekt. </w:t>
      </w:r>
    </w:p>
    <w:p w14:paraId="5382F055" w14:textId="77777777" w:rsidR="00986489" w:rsidRPr="00986489" w:rsidRDefault="00986489" w:rsidP="00986489">
      <w:pPr>
        <w:spacing w:after="0" w:line="240" w:lineRule="auto"/>
        <w:jc w:val="both"/>
        <w:rPr>
          <w:rFonts w:ascii="Arial" w:eastAsia="Times New Roman" w:hAnsi="Arial" w:cs="Arial"/>
          <w:color w:val="666666"/>
          <w:sz w:val="24"/>
          <w:szCs w:val="24"/>
          <w:lang w:eastAsia="hr-HR"/>
        </w:rPr>
      </w:pPr>
    </w:p>
    <w:p w14:paraId="3DD9A0C6" w14:textId="57323812" w:rsidR="00986489" w:rsidRPr="00986489" w:rsidRDefault="00986489" w:rsidP="00986489">
      <w:pPr>
        <w:spacing w:after="0" w:line="240" w:lineRule="auto"/>
        <w:jc w:val="both"/>
        <w:rPr>
          <w:rFonts w:ascii="Arial" w:eastAsia="Times New Roman" w:hAnsi="Arial" w:cs="Arial"/>
          <w:b/>
          <w:bCs/>
          <w:color w:val="666666"/>
          <w:sz w:val="24"/>
          <w:szCs w:val="24"/>
          <w:lang w:eastAsia="hr-HR"/>
        </w:rPr>
      </w:pPr>
      <w:r w:rsidRPr="00986489">
        <w:rPr>
          <w:rFonts w:ascii="Arial" w:eastAsia="Times New Roman" w:hAnsi="Arial" w:cs="Arial"/>
          <w:b/>
          <w:bCs/>
          <w:color w:val="000000"/>
          <w:sz w:val="24"/>
          <w:szCs w:val="24"/>
          <w:lang w:eastAsia="hr-HR"/>
        </w:rPr>
        <w:t>Josip Varga</w:t>
      </w:r>
    </w:p>
    <w:p w14:paraId="60F9A5FE" w14:textId="614AD58D"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Gospodine Horvat, pitanje molim.</w:t>
      </w:r>
    </w:p>
    <w:p w14:paraId="0EEF78EA" w14:textId="77777777" w:rsidR="00986489" w:rsidRPr="00986489" w:rsidRDefault="00986489" w:rsidP="00986489">
      <w:pPr>
        <w:spacing w:after="0" w:line="240" w:lineRule="auto"/>
        <w:jc w:val="both"/>
        <w:rPr>
          <w:rFonts w:ascii="Arial" w:eastAsia="Times New Roman" w:hAnsi="Arial" w:cs="Arial"/>
          <w:color w:val="666666"/>
          <w:sz w:val="24"/>
          <w:szCs w:val="24"/>
          <w:lang w:eastAsia="hr-HR"/>
        </w:rPr>
      </w:pPr>
    </w:p>
    <w:p w14:paraId="6461E7D9" w14:textId="77777777" w:rsidR="00986489" w:rsidRPr="00986489" w:rsidRDefault="00986489" w:rsidP="00986489">
      <w:pPr>
        <w:spacing w:after="0" w:line="240" w:lineRule="auto"/>
        <w:jc w:val="both"/>
        <w:rPr>
          <w:rFonts w:ascii="Arial" w:eastAsia="Times New Roman" w:hAnsi="Arial" w:cs="Arial"/>
          <w:b/>
          <w:bCs/>
          <w:color w:val="666666"/>
          <w:sz w:val="24"/>
          <w:szCs w:val="24"/>
          <w:lang w:eastAsia="hr-HR"/>
        </w:rPr>
      </w:pPr>
      <w:r w:rsidRPr="00986489">
        <w:rPr>
          <w:rFonts w:ascii="Arial" w:eastAsia="Times New Roman" w:hAnsi="Arial" w:cs="Arial"/>
          <w:b/>
          <w:bCs/>
          <w:color w:val="000000"/>
          <w:sz w:val="24"/>
          <w:szCs w:val="24"/>
          <w:lang w:eastAsia="hr-HR"/>
        </w:rPr>
        <w:t>Lovro Horvat:</w:t>
      </w:r>
    </w:p>
    <w:p w14:paraId="1B086339" w14:textId="13FE51B2"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Dakle pitanje postavljam hoće li se raskrižje </w:t>
      </w:r>
      <w:proofErr w:type="spellStart"/>
      <w:r w:rsidRPr="00986489">
        <w:rPr>
          <w:rFonts w:ascii="Arial" w:eastAsia="Times New Roman" w:hAnsi="Arial" w:cs="Arial"/>
          <w:color w:val="000000"/>
          <w:sz w:val="24"/>
          <w:szCs w:val="24"/>
          <w:lang w:eastAsia="hr-HR"/>
        </w:rPr>
        <w:t>Slemenice</w:t>
      </w:r>
      <w:proofErr w:type="spellEnd"/>
      <w:r w:rsidRPr="00986489">
        <w:rPr>
          <w:rFonts w:ascii="Arial" w:eastAsia="Times New Roman" w:hAnsi="Arial" w:cs="Arial"/>
          <w:color w:val="000000"/>
          <w:sz w:val="24"/>
          <w:szCs w:val="24"/>
          <w:lang w:eastAsia="hr-HR"/>
        </w:rPr>
        <w:t xml:space="preserve"> </w:t>
      </w:r>
      <w:proofErr w:type="spellStart"/>
      <w:r w:rsidRPr="00986489">
        <w:rPr>
          <w:rFonts w:ascii="Arial" w:eastAsia="Times New Roman" w:hAnsi="Arial" w:cs="Arial"/>
          <w:color w:val="000000"/>
          <w:sz w:val="24"/>
          <w:szCs w:val="24"/>
          <w:lang w:eastAsia="hr-HR"/>
        </w:rPr>
        <w:t>Žiškovec</w:t>
      </w:r>
      <w:proofErr w:type="spellEnd"/>
      <w:r w:rsidRPr="00986489">
        <w:rPr>
          <w:rFonts w:ascii="Arial" w:eastAsia="Times New Roman" w:hAnsi="Arial" w:cs="Arial"/>
          <w:color w:val="000000"/>
          <w:sz w:val="24"/>
          <w:szCs w:val="24"/>
          <w:lang w:eastAsia="hr-HR"/>
        </w:rPr>
        <w:t xml:space="preserve"> i ono koje vodi prema </w:t>
      </w:r>
      <w:proofErr w:type="spellStart"/>
      <w:r w:rsidRPr="00986489">
        <w:rPr>
          <w:rFonts w:ascii="Arial" w:eastAsia="Times New Roman" w:hAnsi="Arial" w:cs="Arial"/>
          <w:color w:val="000000"/>
          <w:sz w:val="24"/>
          <w:szCs w:val="24"/>
          <w:lang w:eastAsia="hr-HR"/>
        </w:rPr>
        <w:t>Zasadbregu</w:t>
      </w:r>
      <w:proofErr w:type="spellEnd"/>
      <w:r w:rsidRPr="00986489">
        <w:rPr>
          <w:rFonts w:ascii="Arial" w:eastAsia="Times New Roman" w:hAnsi="Arial" w:cs="Arial"/>
          <w:color w:val="000000"/>
          <w:sz w:val="24"/>
          <w:szCs w:val="24"/>
          <w:lang w:eastAsia="hr-HR"/>
        </w:rPr>
        <w:t xml:space="preserve"> rekonstruirati s obzirom na crnu točku koja se tamo nalazi? Hvala lijepa. I molim pismeni i usmeni odgovor.</w:t>
      </w:r>
    </w:p>
    <w:p w14:paraId="1E90E558" w14:textId="77777777" w:rsidR="00986489" w:rsidRPr="00986489" w:rsidRDefault="00986489" w:rsidP="00986489">
      <w:pPr>
        <w:spacing w:after="0" w:line="240" w:lineRule="auto"/>
        <w:jc w:val="both"/>
        <w:rPr>
          <w:rFonts w:ascii="Arial" w:eastAsia="Times New Roman" w:hAnsi="Arial" w:cs="Arial"/>
          <w:color w:val="666666"/>
          <w:sz w:val="24"/>
          <w:szCs w:val="24"/>
          <w:lang w:eastAsia="hr-HR"/>
        </w:rPr>
      </w:pPr>
    </w:p>
    <w:p w14:paraId="2BD3510F"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Josip Varga</w:t>
      </w:r>
    </w:p>
    <w:p w14:paraId="64D96DA3" w14:textId="37BB25FB"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Nema potrebe, to nije predviđeno Poslovnikom o radu, izjasniti se kakvi odgovor želite.</w:t>
      </w:r>
    </w:p>
    <w:p w14:paraId="21ACCCD3" w14:textId="77777777" w:rsidR="00986489" w:rsidRPr="00986489" w:rsidRDefault="00986489" w:rsidP="00986489">
      <w:pPr>
        <w:spacing w:after="0" w:line="240" w:lineRule="auto"/>
        <w:jc w:val="both"/>
        <w:rPr>
          <w:rFonts w:ascii="Arial" w:eastAsia="Times New Roman" w:hAnsi="Arial" w:cs="Arial"/>
          <w:color w:val="666666"/>
          <w:sz w:val="24"/>
          <w:szCs w:val="24"/>
          <w:lang w:eastAsia="hr-HR"/>
        </w:rPr>
      </w:pPr>
    </w:p>
    <w:p w14:paraId="044FE11B"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Lovro Horvat</w:t>
      </w:r>
    </w:p>
    <w:p w14:paraId="077B88F3" w14:textId="7D3A8ECB"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Usmeni, a može i pismeni.</w:t>
      </w:r>
    </w:p>
    <w:p w14:paraId="4A850146" w14:textId="77777777" w:rsidR="00986489" w:rsidRPr="00986489" w:rsidRDefault="00986489" w:rsidP="00986489">
      <w:pPr>
        <w:spacing w:after="0" w:line="240" w:lineRule="auto"/>
        <w:jc w:val="both"/>
        <w:rPr>
          <w:rFonts w:ascii="Arial" w:eastAsia="Times New Roman" w:hAnsi="Arial" w:cs="Arial"/>
          <w:color w:val="666666"/>
          <w:sz w:val="24"/>
          <w:szCs w:val="24"/>
          <w:lang w:eastAsia="hr-HR"/>
        </w:rPr>
      </w:pPr>
    </w:p>
    <w:p w14:paraId="29419856"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Josip Varga</w:t>
      </w:r>
    </w:p>
    <w:p w14:paraId="547DEEB6" w14:textId="6B8EBA43"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Hvala lijepa. </w:t>
      </w:r>
    </w:p>
    <w:p w14:paraId="5D8C8264" w14:textId="77777777" w:rsidR="00986489" w:rsidRPr="00986489" w:rsidRDefault="00986489" w:rsidP="00986489">
      <w:pPr>
        <w:spacing w:after="0" w:line="240" w:lineRule="auto"/>
        <w:jc w:val="both"/>
        <w:rPr>
          <w:rFonts w:ascii="Arial" w:eastAsia="Times New Roman" w:hAnsi="Arial" w:cs="Arial"/>
          <w:color w:val="666666"/>
          <w:sz w:val="24"/>
          <w:szCs w:val="24"/>
          <w:lang w:eastAsia="hr-HR"/>
        </w:rPr>
      </w:pPr>
    </w:p>
    <w:p w14:paraId="7E3BA34A"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Ljerka Cividini</w:t>
      </w:r>
    </w:p>
    <w:p w14:paraId="50F452A8" w14:textId="3C9DE281" w:rsidR="00986489"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Kao što ste spomenuli prometnica Čakovec - Novo Selo Rok, Grad Čakovec preuzeo je 2012. godine. Bilo bi interesantno vidjeti, s obzirom da se vozite po toj prometnici, koliko je ipak uloženo u 2012. do 2022. godine. Vjerojatno ni vi, a ni ja nemamo čarobni štapić i da postavimo sve prometne infrastrukture na stanje kako bi željeli i voljeli. Novo Selo Rok - Čakovec nije jedina dionica koja zahtijeva rekonstrukciju i obnovu prometnica. Na žalost na području grada Čakovca i mjesnih odbora još uvijek imamo prometnice koje su pod jednim slojem asfalta i sigurno ne zadovoljavaju one uvjete normalne novih životnih standarda koje imamo i za sva gradilišta koje je grad Čakovec prodao unatrag nekoliko godina. Tako da što se tiče prometne infrastrukture mislim da ćemo morati konstruktivno razgovarati prilikom donošenja proračuna i za 2023. i ako ćemo biti ovdje i za sve one iduće godine. Što se tiče prometnih ulaganja u infrastrukturu zahtijevaju daleko veća daleko veće troškove i sredstva koja na žalost Grad Čakovec trenutno ima i koja si može priuštiti. Ukoliko ulaskom kroz ITU mehanizama vjerojatno to znate jer pratite Europske fondove ipak ste u tome mlađi i nadobudniji mogu reći. Znači kroz strategije razvoja urbanog područja postoji jedan od modela gdje se može odraditi rekonstrukcija prometnice, izgradnja staza za kompletno urbano područje Grada i vjerujem da ćemo u tom dijelu ipak uspjeti aplicirati nešto od prometnica zajedno sa svim partnerima na ITU mehanizmu. Pripremaju se projekti jer na žalost ni projekte nismo imali. O cijeni koštanja rekonstrukcije same prometnice Čakovec - Novo Selo Rok, možemo razgovarati tek nakon dovršetka i izrade projektne dokumentacije za koju također treba osigurati sredstva u proračunu. Što se tiče modernizacije prometnice od </w:t>
      </w:r>
      <w:proofErr w:type="spellStart"/>
      <w:r w:rsidRPr="00986489">
        <w:rPr>
          <w:rFonts w:ascii="Arial" w:eastAsia="Times New Roman" w:hAnsi="Arial" w:cs="Arial"/>
          <w:color w:val="000000"/>
          <w:sz w:val="24"/>
          <w:szCs w:val="24"/>
          <w:lang w:eastAsia="hr-HR"/>
        </w:rPr>
        <w:t>Krištanovca</w:t>
      </w:r>
      <w:proofErr w:type="spellEnd"/>
      <w:r w:rsidRPr="00986489">
        <w:rPr>
          <w:rFonts w:ascii="Arial" w:eastAsia="Times New Roman" w:hAnsi="Arial" w:cs="Arial"/>
          <w:color w:val="000000"/>
          <w:sz w:val="24"/>
          <w:szCs w:val="24"/>
          <w:lang w:eastAsia="hr-HR"/>
        </w:rPr>
        <w:t xml:space="preserve"> do </w:t>
      </w:r>
      <w:proofErr w:type="spellStart"/>
      <w:r w:rsidRPr="00986489">
        <w:rPr>
          <w:rFonts w:ascii="Arial" w:eastAsia="Times New Roman" w:hAnsi="Arial" w:cs="Arial"/>
          <w:color w:val="000000"/>
          <w:sz w:val="24"/>
          <w:szCs w:val="24"/>
          <w:lang w:eastAsia="hr-HR"/>
        </w:rPr>
        <w:t>Slemenica</w:t>
      </w:r>
      <w:proofErr w:type="spellEnd"/>
      <w:r w:rsidRPr="00986489">
        <w:rPr>
          <w:rFonts w:ascii="Arial" w:eastAsia="Times New Roman" w:hAnsi="Arial" w:cs="Arial"/>
          <w:color w:val="000000"/>
          <w:sz w:val="24"/>
          <w:szCs w:val="24"/>
          <w:lang w:eastAsia="hr-HR"/>
        </w:rPr>
        <w:t xml:space="preserve">, ista je priča kao i za prvi odgovor. A što se tiče izgradnje pješačko biciklističkih staza, da, projekti su bili čak 2014. godine započeti. Možda je trebalo drugačije razgovarati s Hrvatskim cestama i razgovarati u smjeru da su mještani naselja i </w:t>
      </w:r>
      <w:proofErr w:type="spellStart"/>
      <w:r w:rsidRPr="00986489">
        <w:rPr>
          <w:rFonts w:ascii="Arial" w:eastAsia="Times New Roman" w:hAnsi="Arial" w:cs="Arial"/>
          <w:color w:val="000000"/>
          <w:sz w:val="24"/>
          <w:szCs w:val="24"/>
          <w:lang w:eastAsia="hr-HR"/>
        </w:rPr>
        <w:t>Živkovec</w:t>
      </w:r>
      <w:proofErr w:type="spellEnd"/>
      <w:r w:rsidRPr="00986489">
        <w:rPr>
          <w:rFonts w:ascii="Arial" w:eastAsia="Times New Roman" w:hAnsi="Arial" w:cs="Arial"/>
          <w:color w:val="000000"/>
          <w:sz w:val="24"/>
          <w:szCs w:val="24"/>
          <w:lang w:eastAsia="hr-HR"/>
        </w:rPr>
        <w:t xml:space="preserve"> iz </w:t>
      </w:r>
      <w:proofErr w:type="spellStart"/>
      <w:r w:rsidRPr="00986489">
        <w:rPr>
          <w:rFonts w:ascii="Arial" w:eastAsia="Times New Roman" w:hAnsi="Arial" w:cs="Arial"/>
          <w:color w:val="000000"/>
          <w:sz w:val="24"/>
          <w:szCs w:val="24"/>
          <w:lang w:eastAsia="hr-HR"/>
        </w:rPr>
        <w:t>Slemenice</w:t>
      </w:r>
      <w:proofErr w:type="spellEnd"/>
      <w:r w:rsidRPr="00986489">
        <w:rPr>
          <w:rFonts w:ascii="Arial" w:eastAsia="Times New Roman" w:hAnsi="Arial" w:cs="Arial"/>
          <w:color w:val="000000"/>
          <w:sz w:val="24"/>
          <w:szCs w:val="24"/>
          <w:lang w:eastAsia="hr-HR"/>
        </w:rPr>
        <w:t xml:space="preserve"> ipak zaslužili izgradnju pješačko biciklističkih staza bez obzira na to što Mursko Središće još uvijek nije odradilo infrastrukturu u </w:t>
      </w:r>
      <w:proofErr w:type="spellStart"/>
      <w:r w:rsidRPr="00986489">
        <w:rPr>
          <w:rFonts w:ascii="Arial" w:eastAsia="Times New Roman" w:hAnsi="Arial" w:cs="Arial"/>
          <w:color w:val="000000"/>
          <w:sz w:val="24"/>
          <w:szCs w:val="24"/>
          <w:lang w:eastAsia="hr-HR"/>
        </w:rPr>
        <w:t>Štrukovcu</w:t>
      </w:r>
      <w:proofErr w:type="spellEnd"/>
      <w:r w:rsidRPr="00986489">
        <w:rPr>
          <w:rFonts w:ascii="Arial" w:eastAsia="Times New Roman" w:hAnsi="Arial" w:cs="Arial"/>
          <w:color w:val="000000"/>
          <w:sz w:val="24"/>
          <w:szCs w:val="24"/>
          <w:lang w:eastAsia="hr-HR"/>
        </w:rPr>
        <w:t xml:space="preserve"> i da nećemo čekati za početak izgradnje staza na području grada Mursko Središće, nego možemo početi i s druge strane. Prvenstveno hvala Hrvatskim cestama što su ipak udovoljile razgovorima, pregovorima i započeli s radovima. Projekti su bili napravljeni kad su bili napravljeni, uvjeti su dani, dozvole su ishođene i vjerujem da promjena što se tiče od strane Hrvatskih cesta na nekakvim raskrižjima za sad neće biti.</w:t>
      </w:r>
    </w:p>
    <w:p w14:paraId="10075226" w14:textId="77777777" w:rsidR="006E4884" w:rsidRPr="008354E2" w:rsidRDefault="006E4884" w:rsidP="00986489">
      <w:pPr>
        <w:spacing w:after="0" w:line="240" w:lineRule="auto"/>
        <w:jc w:val="both"/>
        <w:rPr>
          <w:rFonts w:ascii="Arial" w:eastAsia="Times New Roman" w:hAnsi="Arial" w:cs="Arial"/>
          <w:color w:val="000000"/>
          <w:sz w:val="24"/>
          <w:szCs w:val="24"/>
          <w:lang w:eastAsia="hr-HR"/>
        </w:rPr>
      </w:pPr>
    </w:p>
    <w:p w14:paraId="458A78E9" w14:textId="77777777" w:rsidR="00986489" w:rsidRPr="00986489" w:rsidRDefault="00986489" w:rsidP="00986489">
      <w:pPr>
        <w:spacing w:after="0" w:line="240" w:lineRule="auto"/>
        <w:jc w:val="both"/>
        <w:rPr>
          <w:rFonts w:ascii="Arial" w:eastAsia="Times New Roman" w:hAnsi="Arial" w:cs="Arial"/>
          <w:color w:val="666666"/>
          <w:sz w:val="24"/>
          <w:szCs w:val="24"/>
          <w:lang w:eastAsia="hr-HR"/>
        </w:rPr>
      </w:pPr>
    </w:p>
    <w:p w14:paraId="4813CBC6"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lastRenderedPageBreak/>
        <w:t>Josip Varga</w:t>
      </w:r>
    </w:p>
    <w:p w14:paraId="3A7D557A" w14:textId="6C4D5F7A"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Imate dopunu, izvolite. </w:t>
      </w:r>
    </w:p>
    <w:p w14:paraId="6F54CD8B" w14:textId="77777777" w:rsidR="00986489" w:rsidRPr="00986489" w:rsidRDefault="00986489" w:rsidP="00986489">
      <w:pPr>
        <w:spacing w:after="0" w:line="240" w:lineRule="auto"/>
        <w:jc w:val="both"/>
        <w:rPr>
          <w:rFonts w:ascii="Arial" w:eastAsia="Times New Roman" w:hAnsi="Arial" w:cs="Arial"/>
          <w:color w:val="666666"/>
          <w:sz w:val="24"/>
          <w:szCs w:val="24"/>
          <w:lang w:eastAsia="hr-HR"/>
        </w:rPr>
      </w:pPr>
    </w:p>
    <w:p w14:paraId="75450E65"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Lovro Horvat</w:t>
      </w:r>
    </w:p>
    <w:p w14:paraId="223258AB" w14:textId="3BC35899"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Hvala lijepa na ovim obrazloženjima. Koliko je uloženo u cestu Novo Selo Rok - Čakovec vidim i sam, prošli tjedan su zakrpane neke rupe, lijepi je asfalt, tak da odlično se </w:t>
      </w:r>
      <w:proofErr w:type="spellStart"/>
      <w:r w:rsidRPr="00986489">
        <w:rPr>
          <w:rFonts w:ascii="Arial" w:eastAsia="Times New Roman" w:hAnsi="Arial" w:cs="Arial"/>
          <w:color w:val="000000"/>
          <w:sz w:val="24"/>
          <w:szCs w:val="24"/>
          <w:lang w:eastAsia="hr-HR"/>
        </w:rPr>
        <w:t>pelati</w:t>
      </w:r>
      <w:proofErr w:type="spellEnd"/>
      <w:r w:rsidRPr="00986489">
        <w:rPr>
          <w:rFonts w:ascii="Arial" w:eastAsia="Times New Roman" w:hAnsi="Arial" w:cs="Arial"/>
          <w:color w:val="000000"/>
          <w:sz w:val="24"/>
          <w:szCs w:val="24"/>
          <w:lang w:eastAsia="hr-HR"/>
        </w:rPr>
        <w:t xml:space="preserve">, jedva čekam zimu. A što se tiče ovoga naravno da smo zahvalni Hrvatskim cestama, zahvalni smo i Vladi Republike Hrvatske koja je i odobrila taj projekt odnosno koje ga financiraju </w:t>
      </w:r>
      <w:proofErr w:type="spellStart"/>
      <w:r w:rsidRPr="00986489">
        <w:rPr>
          <w:rFonts w:ascii="Arial" w:eastAsia="Times New Roman" w:hAnsi="Arial" w:cs="Arial"/>
          <w:color w:val="000000"/>
          <w:sz w:val="24"/>
          <w:szCs w:val="24"/>
          <w:lang w:eastAsia="hr-HR"/>
        </w:rPr>
        <w:t>jel</w:t>
      </w:r>
      <w:proofErr w:type="spellEnd"/>
      <w:r w:rsidRPr="00986489">
        <w:rPr>
          <w:rFonts w:ascii="Arial" w:eastAsia="Times New Roman" w:hAnsi="Arial" w:cs="Arial"/>
          <w:color w:val="000000"/>
          <w:sz w:val="24"/>
          <w:szCs w:val="24"/>
          <w:lang w:eastAsia="hr-HR"/>
        </w:rPr>
        <w:t xml:space="preserve"> tako.</w:t>
      </w:r>
      <w:r w:rsidR="00E90635" w:rsidRPr="008354E2">
        <w:rPr>
          <w:rFonts w:ascii="Arial" w:eastAsia="Times New Roman" w:hAnsi="Arial" w:cs="Arial"/>
          <w:color w:val="000000"/>
          <w:sz w:val="24"/>
          <w:szCs w:val="24"/>
          <w:lang w:eastAsia="hr-HR"/>
        </w:rPr>
        <w:t xml:space="preserve"> </w:t>
      </w:r>
      <w:r w:rsidRPr="00986489">
        <w:rPr>
          <w:rFonts w:ascii="Arial" w:eastAsia="Times New Roman" w:hAnsi="Arial" w:cs="Arial"/>
          <w:color w:val="000000"/>
          <w:sz w:val="24"/>
          <w:szCs w:val="24"/>
          <w:lang w:eastAsia="hr-HR"/>
        </w:rPr>
        <w:t xml:space="preserve">Mislim nemamo o čemu raspraviti, dakle ja samo kažem da se na ovom području Grada, dakle to raskrižje je stvarno jedna crna točka. Znači, ja mogu nabrojiti, imali smo imamo primjer i u svojoj blizini osoba koje su </w:t>
      </w:r>
      <w:proofErr w:type="spellStart"/>
      <w:r w:rsidRPr="00986489">
        <w:rPr>
          <w:rFonts w:ascii="Arial" w:eastAsia="Times New Roman" w:hAnsi="Arial" w:cs="Arial"/>
          <w:color w:val="000000"/>
          <w:sz w:val="24"/>
          <w:szCs w:val="24"/>
          <w:lang w:eastAsia="hr-HR"/>
        </w:rPr>
        <w:t>zletele</w:t>
      </w:r>
      <w:proofErr w:type="spellEnd"/>
      <w:r w:rsidRPr="00986489">
        <w:rPr>
          <w:rFonts w:ascii="Arial" w:eastAsia="Times New Roman" w:hAnsi="Arial" w:cs="Arial"/>
          <w:color w:val="000000"/>
          <w:sz w:val="24"/>
          <w:szCs w:val="24"/>
          <w:lang w:eastAsia="hr-HR"/>
        </w:rPr>
        <w:t xml:space="preserve"> u tamo one jarke koji nisu bili adekvatno, niti je adekvatna signalizacija jedno kaj je obilježena ona zebra. Dakle na to se malo skrenuti pažnju , a na ovo mislim da smo si sve rekli. Hvala lijepa. </w:t>
      </w:r>
    </w:p>
    <w:p w14:paraId="0EAFA026" w14:textId="77777777" w:rsidR="00E90635" w:rsidRPr="00986489" w:rsidRDefault="00E90635" w:rsidP="00986489">
      <w:pPr>
        <w:spacing w:after="0" w:line="240" w:lineRule="auto"/>
        <w:jc w:val="both"/>
        <w:rPr>
          <w:rFonts w:ascii="Arial" w:eastAsia="Times New Roman" w:hAnsi="Arial" w:cs="Arial"/>
          <w:color w:val="666666"/>
          <w:sz w:val="24"/>
          <w:szCs w:val="24"/>
          <w:lang w:eastAsia="hr-HR"/>
        </w:rPr>
      </w:pPr>
    </w:p>
    <w:p w14:paraId="008051E5"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Ljerka Cividini</w:t>
      </w:r>
    </w:p>
    <w:p w14:paraId="55D27364" w14:textId="502AB65B"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Što se tiče raskrižja znači vjerujem da znate, temeljem Zakona o cestama raskrižje, regulaciju raskrižja, ulaz u raskrižje rješava cesta višeg ranga, tako da i na tome moramo biti zahvalni i Vladi i Hrvatskim cestama pa vjerujem da će riješiti to.</w:t>
      </w:r>
    </w:p>
    <w:p w14:paraId="11A2AA90" w14:textId="77777777" w:rsidR="00E90635" w:rsidRPr="00986489" w:rsidRDefault="00E90635" w:rsidP="00986489">
      <w:pPr>
        <w:spacing w:after="0" w:line="240" w:lineRule="auto"/>
        <w:jc w:val="both"/>
        <w:rPr>
          <w:rFonts w:ascii="Arial" w:eastAsia="Times New Roman" w:hAnsi="Arial" w:cs="Arial"/>
          <w:color w:val="666666"/>
          <w:sz w:val="24"/>
          <w:szCs w:val="24"/>
          <w:lang w:eastAsia="hr-HR"/>
        </w:rPr>
      </w:pPr>
    </w:p>
    <w:p w14:paraId="05A19BD3"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Lovro Horvat</w:t>
      </w:r>
    </w:p>
    <w:p w14:paraId="23E39A16" w14:textId="28760033"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Ali prijedlog uvijek možete dati prema višim instancama.</w:t>
      </w:r>
    </w:p>
    <w:p w14:paraId="51F26C9C" w14:textId="77777777" w:rsidR="00E90635" w:rsidRPr="00986489" w:rsidRDefault="00E90635" w:rsidP="00986489">
      <w:pPr>
        <w:spacing w:after="0" w:line="240" w:lineRule="auto"/>
        <w:jc w:val="both"/>
        <w:rPr>
          <w:rFonts w:ascii="Arial" w:eastAsia="Times New Roman" w:hAnsi="Arial" w:cs="Arial"/>
          <w:color w:val="666666"/>
          <w:sz w:val="24"/>
          <w:szCs w:val="24"/>
          <w:lang w:eastAsia="hr-HR"/>
        </w:rPr>
      </w:pPr>
    </w:p>
    <w:p w14:paraId="6D9B0CD0"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Josip Varga</w:t>
      </w:r>
    </w:p>
    <w:p w14:paraId="70478B0F" w14:textId="5C3D6C78"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Prelazimo na sljedeću kandidatkinju. Gospođo Vesna Baranašić Horvat izvolite.</w:t>
      </w:r>
    </w:p>
    <w:p w14:paraId="3B772298" w14:textId="77777777" w:rsidR="00E90635" w:rsidRPr="00986489" w:rsidRDefault="00E90635" w:rsidP="00986489">
      <w:pPr>
        <w:spacing w:after="0" w:line="240" w:lineRule="auto"/>
        <w:jc w:val="both"/>
        <w:rPr>
          <w:rFonts w:ascii="Arial" w:eastAsia="Times New Roman" w:hAnsi="Arial" w:cs="Arial"/>
          <w:color w:val="666666"/>
          <w:sz w:val="24"/>
          <w:szCs w:val="24"/>
          <w:lang w:eastAsia="hr-HR"/>
        </w:rPr>
      </w:pPr>
    </w:p>
    <w:p w14:paraId="03AEB643"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 xml:space="preserve">Vesna Baranašić Horvat </w:t>
      </w:r>
    </w:p>
    <w:p w14:paraId="6092ECE6" w14:textId="6476E361"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Dobar dan. Pozdrav svima. Poštovani budući predsjedniče, potpredsjednici još uvijek Gradskog vijeća, vijećnici, pročelnici, predstavnici medija. Imam dva pitanja. Jedno je vezano za Čakru, a jedno je vezano za Stanorad. Dakle, danas se bavim sa gradskim poduzećima. Gospođa Vresk, na sjednici Gradskog vijeća održanoj prošle godine, kada je izvješće Čakre za 2020. godinu bilo predočeno vijećnicima predložila sam da bi zbog dotacija gradskog proračuna koje primate s iznosom od 300.000,00 kn i samo troje zaposlenih te djelovanja na izdvojenoj adresi, što je samo po sebi trošak, bilo racionalnije preseljenje zaposlenika u gradsku upravu i gašenje agencije kao trgovačkog društva. Prema izvješću koje ste podnijeli sad 2021. godinu, vidljivo je da je sufinanciranje iz gradskog proračuna bilo na gotovo istoj razini, a da se prosjek zaposlenih što se vidi, možete provjeriti na stranici 31. izvješća, smanjio na dvoje. Dakle radi se o prosjeku što znači da su se ukupni troškovi u prosjeku još i povećali tijekom prošle godine. Što se samih iznosa tiče, istaknula bih da ste za plaće izdvojili prema vašem izvješću 318.000,00 kn, a od Grada ste dobili dotaciju od 280.000,00 kn. Kad se tome pridodaju troškovi samog postojanja trgovačkog društva i održavanja prostora kojeg imate, a zaposlenika je malo, jasno je da je postojanje ovog trgovačkog društva neefikasno. Molim vas da iznesete vaš stav oko prijedloga gašenja Čakre kao trgovačkog društva, budući se rad na EU projektima može ostvarivati i bez postojanja samog trgovačkog društva. I budem se odmah nadovezala s idućim pitanjem, dakle s obzirom da sam ovdje ne samo trenutno kroz pitanja na aktualnom satu, ne samo vijećnica, već i sam i predsjednica Nadzornog odbora Standarada, ovdje nam je prisutan prvi puta na Gradskom vijeću novi direktor Gradskog poduzeća Stanorad Marko Tomašić. Naime, dana 14. veljače ove godine tadašnji direktor </w:t>
      </w:r>
      <w:proofErr w:type="spellStart"/>
      <w:r w:rsidRPr="00986489">
        <w:rPr>
          <w:rFonts w:ascii="Arial" w:eastAsia="Times New Roman" w:hAnsi="Arial" w:cs="Arial"/>
          <w:color w:val="000000"/>
          <w:sz w:val="24"/>
          <w:szCs w:val="24"/>
          <w:lang w:eastAsia="hr-HR"/>
        </w:rPr>
        <w:t>Stanorada</w:t>
      </w:r>
      <w:proofErr w:type="spellEnd"/>
      <w:r w:rsidRPr="00986489">
        <w:rPr>
          <w:rFonts w:ascii="Arial" w:eastAsia="Times New Roman" w:hAnsi="Arial" w:cs="Arial"/>
          <w:color w:val="000000"/>
          <w:sz w:val="24"/>
          <w:szCs w:val="24"/>
          <w:lang w:eastAsia="hr-HR"/>
        </w:rPr>
        <w:t xml:space="preserve"> </w:t>
      </w:r>
      <w:r w:rsidRPr="00986489">
        <w:rPr>
          <w:rFonts w:ascii="Arial" w:eastAsia="Times New Roman" w:hAnsi="Arial" w:cs="Arial"/>
          <w:color w:val="000000"/>
          <w:sz w:val="24"/>
          <w:szCs w:val="24"/>
          <w:lang w:eastAsia="hr-HR"/>
        </w:rPr>
        <w:lastRenderedPageBreak/>
        <w:t>Velimir Mađarić podnio je neopozivu ostavku na mjesto direktora te nakon prihvaćanja njegove ostavke od strane Skupštine društva, Nadzorni odbor raspisao je natječaj za novog direktora. Natječaj je raspisan u skladu sa svim postojećim propisima i izjavom o osnivanju društva.</w:t>
      </w:r>
    </w:p>
    <w:p w14:paraId="3FFDE8FD" w14:textId="77777777" w:rsidR="00E90635" w:rsidRPr="00986489" w:rsidRDefault="00E90635" w:rsidP="00986489">
      <w:pPr>
        <w:spacing w:after="0" w:line="240" w:lineRule="auto"/>
        <w:jc w:val="both"/>
        <w:rPr>
          <w:rFonts w:ascii="Arial" w:eastAsia="Times New Roman" w:hAnsi="Arial" w:cs="Arial"/>
          <w:color w:val="666666"/>
          <w:sz w:val="24"/>
          <w:szCs w:val="24"/>
          <w:lang w:eastAsia="hr-HR"/>
        </w:rPr>
      </w:pPr>
    </w:p>
    <w:p w14:paraId="7F97151C"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Josip Varga</w:t>
      </w:r>
    </w:p>
    <w:p w14:paraId="6211C00A" w14:textId="0AE00935"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Ali pitanje postavite.</w:t>
      </w:r>
    </w:p>
    <w:p w14:paraId="4FCDDAD1" w14:textId="77777777" w:rsidR="00E90635" w:rsidRPr="00986489" w:rsidRDefault="00E90635" w:rsidP="00986489">
      <w:pPr>
        <w:spacing w:after="0" w:line="240" w:lineRule="auto"/>
        <w:jc w:val="both"/>
        <w:rPr>
          <w:rFonts w:ascii="Arial" w:eastAsia="Times New Roman" w:hAnsi="Arial" w:cs="Arial"/>
          <w:color w:val="666666"/>
          <w:sz w:val="24"/>
          <w:szCs w:val="24"/>
          <w:lang w:eastAsia="hr-HR"/>
        </w:rPr>
      </w:pPr>
    </w:p>
    <w:p w14:paraId="5E013CFD"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 xml:space="preserve">Vesna Baranašić Horvat </w:t>
      </w:r>
    </w:p>
    <w:p w14:paraId="708D8B53" w14:textId="27507658"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A nakon provedenog postupka odabran je novi direktor Marko Tomašić koji je stupio na dužnost 1. svibnja, dakle radi se o novom direktoru i molim novog direktora da se ovdje prvi puta javno predstavi vijećnicima i da kratak osvrt na poslovanje </w:t>
      </w:r>
      <w:proofErr w:type="spellStart"/>
      <w:r w:rsidRPr="00986489">
        <w:rPr>
          <w:rFonts w:ascii="Arial" w:eastAsia="Times New Roman" w:hAnsi="Arial" w:cs="Arial"/>
          <w:color w:val="000000"/>
          <w:sz w:val="24"/>
          <w:szCs w:val="24"/>
          <w:lang w:eastAsia="hr-HR"/>
        </w:rPr>
        <w:t>Stanorada</w:t>
      </w:r>
      <w:proofErr w:type="spellEnd"/>
      <w:r w:rsidRPr="00986489">
        <w:rPr>
          <w:rFonts w:ascii="Arial" w:eastAsia="Times New Roman" w:hAnsi="Arial" w:cs="Arial"/>
          <w:color w:val="000000"/>
          <w:sz w:val="24"/>
          <w:szCs w:val="24"/>
          <w:lang w:eastAsia="hr-HR"/>
        </w:rPr>
        <w:t>.</w:t>
      </w:r>
    </w:p>
    <w:p w14:paraId="54D8CF75" w14:textId="77777777" w:rsidR="00E90635" w:rsidRPr="00986489" w:rsidRDefault="00E90635" w:rsidP="00986489">
      <w:pPr>
        <w:spacing w:after="0" w:line="240" w:lineRule="auto"/>
        <w:jc w:val="both"/>
        <w:rPr>
          <w:rFonts w:ascii="Arial" w:eastAsia="Times New Roman" w:hAnsi="Arial" w:cs="Arial"/>
          <w:color w:val="666666"/>
          <w:sz w:val="24"/>
          <w:szCs w:val="24"/>
          <w:lang w:eastAsia="hr-HR"/>
        </w:rPr>
      </w:pPr>
    </w:p>
    <w:p w14:paraId="0126F20E"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Damira Vresk</w:t>
      </w:r>
    </w:p>
    <w:p w14:paraId="4E20C326" w14:textId="77777777" w:rsidR="00986489" w:rsidRPr="00986489" w:rsidRDefault="00986489" w:rsidP="00986489">
      <w:pPr>
        <w:spacing w:after="0" w:line="240" w:lineRule="auto"/>
        <w:jc w:val="both"/>
        <w:rPr>
          <w:rFonts w:ascii="Arial" w:eastAsia="Times New Roman" w:hAnsi="Arial" w:cs="Arial"/>
          <w:color w:val="666666"/>
          <w:sz w:val="24"/>
          <w:szCs w:val="24"/>
          <w:lang w:eastAsia="hr-HR"/>
        </w:rPr>
      </w:pPr>
      <w:r w:rsidRPr="00986489">
        <w:rPr>
          <w:rFonts w:ascii="Arial" w:eastAsia="Times New Roman" w:hAnsi="Arial" w:cs="Arial"/>
          <w:color w:val="000000"/>
          <w:sz w:val="24"/>
          <w:szCs w:val="24"/>
          <w:lang w:eastAsia="hr-HR"/>
        </w:rPr>
        <w:t>Dobar dan svima. Ja vas također sve lijepo pozdravljam. Vezano za pitanje, dakle dotacija Grada Čakovca je uglavnom u većini godina bila planirana na 300.000,00 kn. Međutim nije uvijek u tom iznosu bila povlačena od strane agencije, to nisam zadnji puta na vijeću imala priliku reći. Dakle u 2020. je povučeno 220 tisuća, u 2021. - 280 tisuća. Dakle naši prihodi nisu samo prihodi iz dotacije odnosno sufinanciranje Grada, naše djelatnosti, nego su to prihodi iz tržišta i prihodi iz projekata odnosno sufinanciranje financiranje plaća naših djelatnika kroz projekte što se vidi u računu dobiti i gubitka, dakle vidi se ukupan prihod, a sada ako uzmete u obzir da je 280.000,00 kn povučeno dotacija onda to je nekakvih 30 %, 30 i nešto posto u odnosu na ukupne prihode. Nas trenutno nema dvoje, niti troje, nas trenutno ima četvero. Dakle, kroz proteklo razdoblje od tri godine, jedna djelatnica je privremeno bilo zbog projekta nije bila zaposlenik agencije. Nakon završetka tog projekta ona je opet vraćena u agenciju tako da je nas sad četvero. Što se tiče vaših pitanja pravnog oblika i forme pod kojim će dakle djelovati bilo agencija, bilo dakle ljudski kapaciteti koji će pripremati i provoditi projekte za Grad Čakovec, mislim da je to prvenstveno odluka osnivača. A ja osobno smatram da grad veličine Grada Čakovca mora imati agenciju, ali isto tako smatram da se u tu agenciju i njezine ljude treba ulagati. Mi smo agencija, ako uspoređujem s agencijama da se u cijeloj Hrvatskoj, osnovana od gradova otprilike veličine kao Grad Čakovec, agencija koji ima najmanje zaposlenika i koju njezin osnivač najmanje sufinancira. Dakle, zaista gledamo gdje uvijek to moguće da sufinanciramo svoj rad i putem projekata ako su projekti odnosno programi natječaji takvi da dozvoljavaju i trošak vođenja projekta. Dakle, u konačnici odluka je osnivača.</w:t>
      </w:r>
    </w:p>
    <w:p w14:paraId="59EB6E42" w14:textId="77777777" w:rsidR="00986489" w:rsidRPr="00986489" w:rsidRDefault="00986489" w:rsidP="00986489">
      <w:pPr>
        <w:spacing w:after="0" w:line="240" w:lineRule="auto"/>
        <w:jc w:val="both"/>
        <w:rPr>
          <w:rFonts w:ascii="Arial" w:eastAsia="Times New Roman" w:hAnsi="Arial" w:cs="Arial"/>
          <w:color w:val="666666"/>
          <w:sz w:val="24"/>
          <w:szCs w:val="24"/>
          <w:lang w:eastAsia="hr-HR"/>
        </w:rPr>
      </w:pPr>
    </w:p>
    <w:p w14:paraId="37F1BD08" w14:textId="03E722C5" w:rsidR="00986489" w:rsidRPr="00986489" w:rsidRDefault="00986489" w:rsidP="00986489">
      <w:pPr>
        <w:spacing w:after="0" w:line="240" w:lineRule="auto"/>
        <w:jc w:val="both"/>
        <w:rPr>
          <w:rFonts w:ascii="Arial" w:eastAsia="Times New Roman" w:hAnsi="Arial" w:cs="Arial"/>
          <w:b/>
          <w:bCs/>
          <w:color w:val="666666"/>
          <w:sz w:val="24"/>
          <w:szCs w:val="24"/>
          <w:lang w:eastAsia="hr-HR"/>
        </w:rPr>
      </w:pPr>
      <w:r w:rsidRPr="00986489">
        <w:rPr>
          <w:rFonts w:ascii="Arial" w:eastAsia="Times New Roman" w:hAnsi="Arial" w:cs="Arial"/>
          <w:b/>
          <w:bCs/>
          <w:color w:val="000000"/>
          <w:sz w:val="24"/>
          <w:szCs w:val="24"/>
          <w:lang w:eastAsia="hr-HR"/>
        </w:rPr>
        <w:t>Vesna Baranašić Horvat</w:t>
      </w:r>
    </w:p>
    <w:p w14:paraId="4FEDBAB1" w14:textId="1C9B8BE8"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Zahvaljujem na odgovoru, jasan je Vaš stav. Samo bi htjela istaknuti da zapravo ono što se daju dotacije iz gradskog proračuna je zapravo trošak vaših plaća pa se tu iznosi gotovo pa preklapaju. Evo to je to. Mislim to je moj komentar po iznosima.</w:t>
      </w:r>
    </w:p>
    <w:p w14:paraId="1652F2F0" w14:textId="77777777" w:rsidR="00E90635" w:rsidRPr="00986489" w:rsidRDefault="00E90635" w:rsidP="00986489">
      <w:pPr>
        <w:spacing w:after="0" w:line="240" w:lineRule="auto"/>
        <w:jc w:val="both"/>
        <w:rPr>
          <w:rFonts w:ascii="Arial" w:eastAsia="Times New Roman" w:hAnsi="Arial" w:cs="Arial"/>
          <w:color w:val="666666"/>
          <w:sz w:val="24"/>
          <w:szCs w:val="24"/>
          <w:lang w:eastAsia="hr-HR"/>
        </w:rPr>
      </w:pPr>
    </w:p>
    <w:p w14:paraId="6E1FE985"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Josip Varga</w:t>
      </w:r>
    </w:p>
    <w:p w14:paraId="594E8F9F" w14:textId="073EA8BF"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Zahvaljujem na pitanju i zahvaljujem na odgovoru. Da li netko hoće još? Nema prijavljenih.</w:t>
      </w:r>
    </w:p>
    <w:p w14:paraId="09DC6CC6" w14:textId="77777777" w:rsidR="00E90635" w:rsidRPr="00986489" w:rsidRDefault="00E90635" w:rsidP="00986489">
      <w:pPr>
        <w:spacing w:after="0" w:line="240" w:lineRule="auto"/>
        <w:jc w:val="both"/>
        <w:rPr>
          <w:rFonts w:ascii="Arial" w:eastAsia="Times New Roman" w:hAnsi="Arial" w:cs="Arial"/>
          <w:color w:val="666666"/>
          <w:sz w:val="24"/>
          <w:szCs w:val="24"/>
          <w:lang w:eastAsia="hr-HR"/>
        </w:rPr>
      </w:pPr>
    </w:p>
    <w:p w14:paraId="35E8ADCA"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Marko Tomašić</w:t>
      </w:r>
    </w:p>
    <w:p w14:paraId="3A5FEEDB" w14:textId="6845A30C"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Zbog dobar dan. Poštovane vijećnice, poštovani vijećnici, poštovana gradonačelnice, lijepo vas pozdravljam. Znači, ja sam Marko Tomšić, novoizabrani direktor Standarda od 1. 5. ove godine nakon odlaska bivšeg direktora Velimira Marića, putem javnog </w:t>
      </w:r>
      <w:r w:rsidRPr="00986489">
        <w:rPr>
          <w:rFonts w:ascii="Arial" w:eastAsia="Times New Roman" w:hAnsi="Arial" w:cs="Arial"/>
          <w:color w:val="000000"/>
          <w:sz w:val="24"/>
          <w:szCs w:val="24"/>
          <w:lang w:eastAsia="hr-HR"/>
        </w:rPr>
        <w:lastRenderedPageBreak/>
        <w:t xml:space="preserve">natječaja. Po struci sam diplomirani inženjer građevinarstva sa 17 godina iskustva tako da smatram da mogu doprinijeti na ovoj funkciji koja dosta izazovna, ali ima prostora za poboljšanja. Kao što znate osnovna djelatnost </w:t>
      </w:r>
      <w:proofErr w:type="spellStart"/>
      <w:r w:rsidRPr="00986489">
        <w:rPr>
          <w:rFonts w:ascii="Arial" w:eastAsia="Times New Roman" w:hAnsi="Arial" w:cs="Arial"/>
          <w:color w:val="000000"/>
          <w:sz w:val="24"/>
          <w:szCs w:val="24"/>
          <w:lang w:eastAsia="hr-HR"/>
        </w:rPr>
        <w:t>Stanorada</w:t>
      </w:r>
      <w:proofErr w:type="spellEnd"/>
      <w:r w:rsidRPr="00986489">
        <w:rPr>
          <w:rFonts w:ascii="Arial" w:eastAsia="Times New Roman" w:hAnsi="Arial" w:cs="Arial"/>
          <w:color w:val="000000"/>
          <w:sz w:val="24"/>
          <w:szCs w:val="24"/>
          <w:lang w:eastAsia="hr-HR"/>
        </w:rPr>
        <w:t xml:space="preserve"> je upravljanje zgradama. Stanorad upravlja sa gotovo 300 zgrada na području Međimurske i Varaždinske županije, to je dosta veliki broj. Zapošljavamo 8 djelatnika s time da nam jedna djelatnica odlazi u mirovinu krajem godine tak da će nas biti 7 od čega dvoje u Varaždinu. Prema izvješćima o poslovanju koje ste dobili, financijskim izvješćima, vidljivo je da posluje Stanorad sa dobiti, tako je bilo i prethodnih godina i moja namjera je da se tako nastavi. Ako bude moguće da se dobit i poveća. Nekakvo stanje koje sam zatekao u </w:t>
      </w:r>
      <w:proofErr w:type="spellStart"/>
      <w:r w:rsidRPr="00986489">
        <w:rPr>
          <w:rFonts w:ascii="Arial" w:eastAsia="Times New Roman" w:hAnsi="Arial" w:cs="Arial"/>
          <w:color w:val="000000"/>
          <w:sz w:val="24"/>
          <w:szCs w:val="24"/>
          <w:lang w:eastAsia="hr-HR"/>
        </w:rPr>
        <w:t>Stanoradu</w:t>
      </w:r>
      <w:proofErr w:type="spellEnd"/>
      <w:r w:rsidRPr="00986489">
        <w:rPr>
          <w:rFonts w:ascii="Arial" w:eastAsia="Times New Roman" w:hAnsi="Arial" w:cs="Arial"/>
          <w:color w:val="000000"/>
          <w:sz w:val="24"/>
          <w:szCs w:val="24"/>
          <w:lang w:eastAsia="hr-HR"/>
        </w:rPr>
        <w:t xml:space="preserve"> je sukladno očekivanjima. Znači mnogi problemi i dugovi koji su bili iz onih prošlih uprava </w:t>
      </w:r>
      <w:proofErr w:type="spellStart"/>
      <w:r w:rsidRPr="00986489">
        <w:rPr>
          <w:rFonts w:ascii="Arial" w:eastAsia="Times New Roman" w:hAnsi="Arial" w:cs="Arial"/>
          <w:color w:val="000000"/>
          <w:sz w:val="24"/>
          <w:szCs w:val="24"/>
          <w:lang w:eastAsia="hr-HR"/>
        </w:rPr>
        <w:t>Stanorada</w:t>
      </w:r>
      <w:proofErr w:type="spellEnd"/>
      <w:r w:rsidRPr="00986489">
        <w:rPr>
          <w:rFonts w:ascii="Arial" w:eastAsia="Times New Roman" w:hAnsi="Arial" w:cs="Arial"/>
          <w:color w:val="000000"/>
          <w:sz w:val="24"/>
          <w:szCs w:val="24"/>
          <w:lang w:eastAsia="hr-HR"/>
        </w:rPr>
        <w:t xml:space="preserve">, neću spominjati, su riješeni. Većih dugovanja nema, sva plaćanja su svedena u nekakve zakonske okvire. Moram spomenuti predstečajnu nagodbu - tu je Stanorad otplatio dug u cijelosti, u tijeku je brisanje </w:t>
      </w:r>
      <w:proofErr w:type="spellStart"/>
      <w:r w:rsidRPr="00986489">
        <w:rPr>
          <w:rFonts w:ascii="Arial" w:eastAsia="Times New Roman" w:hAnsi="Arial" w:cs="Arial"/>
          <w:color w:val="000000"/>
          <w:sz w:val="24"/>
          <w:szCs w:val="24"/>
          <w:lang w:eastAsia="hr-HR"/>
        </w:rPr>
        <w:t>predstečaja</w:t>
      </w:r>
      <w:proofErr w:type="spellEnd"/>
      <w:r w:rsidRPr="00986489">
        <w:rPr>
          <w:rFonts w:ascii="Arial" w:eastAsia="Times New Roman" w:hAnsi="Arial" w:cs="Arial"/>
          <w:color w:val="000000"/>
          <w:sz w:val="24"/>
          <w:szCs w:val="24"/>
          <w:lang w:eastAsia="hr-HR"/>
        </w:rPr>
        <w:t xml:space="preserve"> iz </w:t>
      </w:r>
      <w:proofErr w:type="spellStart"/>
      <w:r w:rsidRPr="00986489">
        <w:rPr>
          <w:rFonts w:ascii="Arial" w:eastAsia="Times New Roman" w:hAnsi="Arial" w:cs="Arial"/>
          <w:color w:val="000000"/>
          <w:sz w:val="24"/>
          <w:szCs w:val="24"/>
          <w:lang w:eastAsia="hr-HR"/>
        </w:rPr>
        <w:t>iz</w:t>
      </w:r>
      <w:proofErr w:type="spellEnd"/>
      <w:r w:rsidRPr="00986489">
        <w:rPr>
          <w:rFonts w:ascii="Arial" w:eastAsia="Times New Roman" w:hAnsi="Arial" w:cs="Arial"/>
          <w:color w:val="000000"/>
          <w:sz w:val="24"/>
          <w:szCs w:val="24"/>
          <w:lang w:eastAsia="hr-HR"/>
        </w:rPr>
        <w:t xml:space="preserve"> sudskog registra. Nadalje, Stanorad upravlja hostelom Čakovec u </w:t>
      </w:r>
      <w:proofErr w:type="spellStart"/>
      <w:r w:rsidRPr="00986489">
        <w:rPr>
          <w:rFonts w:ascii="Arial" w:eastAsia="Times New Roman" w:hAnsi="Arial" w:cs="Arial"/>
          <w:color w:val="000000"/>
          <w:sz w:val="24"/>
          <w:szCs w:val="24"/>
          <w:lang w:eastAsia="hr-HR"/>
        </w:rPr>
        <w:t>Dramlju</w:t>
      </w:r>
      <w:proofErr w:type="spellEnd"/>
      <w:r w:rsidRPr="00986489">
        <w:rPr>
          <w:rFonts w:ascii="Arial" w:eastAsia="Times New Roman" w:hAnsi="Arial" w:cs="Arial"/>
          <w:color w:val="000000"/>
          <w:sz w:val="24"/>
          <w:szCs w:val="24"/>
          <w:lang w:eastAsia="hr-HR"/>
        </w:rPr>
        <w:t>. Tu je također bio kredit za obnovu hostela koji je ovih dana otplaćen, tako da taj jedan teret skinuti sa Grada, jer je Grad preuzeo plaćanje. Poslovanje samog društva Stanorad je prema zatečenom stabilno, likvidnost nije ugrožena. Nekakvi glavni ciljevi će biti i dalje poboljšanje upravljanja odnosno način upravljanja zgradama, komunikacija sa korisnicima, akvizicija novih zgrada, poticanje energetske obnove zgrada, to je u tijeku. Mi smo prijavili na ovom natječaju u petom mjesecu 7 zgrada na energetsku obnovu. Sad je to u procesu evaluacije od strane Ministarstva tako da očekujemo rezultate negdje krajem osmog, krajem devetog mjeseca i nadamo se da ćemo obnoviti i neke nove zgrade u Čakovcu i Varaždinu i okolici. Eto, to je kratko od mene.</w:t>
      </w:r>
    </w:p>
    <w:p w14:paraId="528CE943" w14:textId="77777777" w:rsidR="00E90635" w:rsidRPr="00986489" w:rsidRDefault="00E90635" w:rsidP="00986489">
      <w:pPr>
        <w:spacing w:after="0" w:line="240" w:lineRule="auto"/>
        <w:jc w:val="both"/>
        <w:rPr>
          <w:rFonts w:ascii="Arial" w:eastAsia="Times New Roman" w:hAnsi="Arial" w:cs="Arial"/>
          <w:color w:val="666666"/>
          <w:sz w:val="24"/>
          <w:szCs w:val="24"/>
          <w:lang w:eastAsia="hr-HR"/>
        </w:rPr>
      </w:pPr>
    </w:p>
    <w:p w14:paraId="0D5B248C"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Josip Varga</w:t>
      </w:r>
    </w:p>
    <w:p w14:paraId="7C95D24B" w14:textId="02DD8A62"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Konstatiram da završavamo sa aktualnim satom pošto nema više prijavljenih u 12 sati i 34 minute. Konstatiram da je u dvorani prisutno 14 vijećnika pa možemo preći na točke dnevnog reda. </w:t>
      </w:r>
    </w:p>
    <w:p w14:paraId="08127951" w14:textId="47C4D63E" w:rsidR="00E90635" w:rsidRPr="008354E2" w:rsidRDefault="00E90635" w:rsidP="00986489">
      <w:pPr>
        <w:spacing w:after="0" w:line="240" w:lineRule="auto"/>
        <w:jc w:val="both"/>
        <w:rPr>
          <w:rFonts w:ascii="Arial" w:eastAsia="Times New Roman" w:hAnsi="Arial" w:cs="Arial"/>
          <w:color w:val="000000"/>
          <w:sz w:val="24"/>
          <w:szCs w:val="24"/>
          <w:lang w:eastAsia="hr-HR"/>
        </w:rPr>
      </w:pPr>
    </w:p>
    <w:p w14:paraId="0BDD0CBA" w14:textId="77777777" w:rsidR="00E90635" w:rsidRPr="008354E2" w:rsidRDefault="00E90635" w:rsidP="00E90635">
      <w:pPr>
        <w:contextualSpacing/>
        <w:jc w:val="both"/>
        <w:rPr>
          <w:rFonts w:ascii="Arial" w:hAnsi="Arial" w:cs="Arial"/>
          <w:b/>
          <w:bCs/>
          <w:sz w:val="24"/>
          <w:szCs w:val="24"/>
        </w:rPr>
      </w:pPr>
      <w:r w:rsidRPr="008354E2">
        <w:rPr>
          <w:rFonts w:ascii="Arial" w:hAnsi="Arial" w:cs="Arial"/>
          <w:b/>
          <w:sz w:val="24"/>
          <w:szCs w:val="24"/>
        </w:rPr>
        <w:t xml:space="preserve">Točka 1. </w:t>
      </w:r>
      <w:r w:rsidRPr="008354E2">
        <w:rPr>
          <w:rFonts w:ascii="Arial" w:hAnsi="Arial" w:cs="Arial"/>
          <w:b/>
          <w:bCs/>
          <w:sz w:val="24"/>
          <w:szCs w:val="24"/>
        </w:rPr>
        <w:t xml:space="preserve">Donošenje Oduke o: </w:t>
      </w:r>
    </w:p>
    <w:p w14:paraId="3A3DFC3C" w14:textId="77777777" w:rsidR="00E90635" w:rsidRPr="008354E2" w:rsidRDefault="00E90635" w:rsidP="00E90635">
      <w:pPr>
        <w:pStyle w:val="Odlomakpopisa"/>
        <w:numPr>
          <w:ilvl w:val="0"/>
          <w:numId w:val="4"/>
        </w:numPr>
        <w:jc w:val="both"/>
        <w:rPr>
          <w:rFonts w:ascii="Arial" w:hAnsi="Arial" w:cs="Arial"/>
          <w:b/>
          <w:bCs/>
          <w:sz w:val="24"/>
          <w:szCs w:val="24"/>
        </w:rPr>
      </w:pPr>
      <w:r w:rsidRPr="008354E2">
        <w:rPr>
          <w:rFonts w:ascii="Arial" w:hAnsi="Arial" w:cs="Arial"/>
          <w:b/>
          <w:bCs/>
          <w:sz w:val="24"/>
          <w:szCs w:val="24"/>
        </w:rPr>
        <w:t>izboru predsjednika Gradskog vijeća Grada Čakovca</w:t>
      </w:r>
    </w:p>
    <w:p w14:paraId="655BF3BC" w14:textId="596BEE60" w:rsidR="00E90635" w:rsidRPr="006E4884" w:rsidRDefault="00E90635" w:rsidP="00986489">
      <w:pPr>
        <w:spacing w:after="0" w:line="240" w:lineRule="auto"/>
        <w:jc w:val="both"/>
        <w:rPr>
          <w:rFonts w:ascii="Arial" w:eastAsia="Times New Roman" w:hAnsi="Arial" w:cs="Arial"/>
          <w:b/>
          <w:bCs/>
          <w:sz w:val="24"/>
          <w:szCs w:val="24"/>
          <w:lang w:eastAsia="hr-HR"/>
        </w:rPr>
      </w:pPr>
      <w:r w:rsidRPr="006E4884">
        <w:rPr>
          <w:rFonts w:ascii="Arial" w:eastAsia="Times New Roman" w:hAnsi="Arial" w:cs="Arial"/>
          <w:b/>
          <w:bCs/>
          <w:sz w:val="24"/>
          <w:szCs w:val="24"/>
          <w:lang w:eastAsia="hr-HR"/>
        </w:rPr>
        <w:t>Josip Varga:</w:t>
      </w:r>
    </w:p>
    <w:p w14:paraId="24A3BB2F" w14:textId="1CA4B5F0"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U prilogu ste, temeljem članka 7. stavka 1., dobili prijedlog deset vijećnika Gradskog vijeća Grada Čakovca gdje se za predsjednika Gradskog vijeća Grada Čakovca izabere Josip Varga te ste dobili i prijedlog odluke o izboru. Otvaram raspravu o ovoj temi. Zatvaram raspravu ili možda tehnika, da li se tko javio, ja se ispričavam, ak idem brzo, slobodno neka kaže ovako direktno, da ne zatvorim prije raspravu, a neko se oče još javiti. Evo dobro, sad vidimo, dobro gospođo svakako izvolite.</w:t>
      </w:r>
    </w:p>
    <w:p w14:paraId="75E48297" w14:textId="77777777" w:rsidR="00E90635" w:rsidRPr="00986489" w:rsidRDefault="00E90635" w:rsidP="00986489">
      <w:pPr>
        <w:spacing w:after="0" w:line="240" w:lineRule="auto"/>
        <w:jc w:val="both"/>
        <w:rPr>
          <w:rFonts w:ascii="Arial" w:eastAsia="Times New Roman" w:hAnsi="Arial" w:cs="Arial"/>
          <w:color w:val="666666"/>
          <w:sz w:val="24"/>
          <w:szCs w:val="24"/>
          <w:lang w:eastAsia="hr-HR"/>
        </w:rPr>
      </w:pPr>
    </w:p>
    <w:p w14:paraId="3850D257"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Sandra Oslaković</w:t>
      </w:r>
    </w:p>
    <w:p w14:paraId="0FA22C66" w14:textId="5A72C2DB"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Prvo čestitam vam na kandidaturi na podršci koju imate i odmah zato što ne možemo drugačije, nego da kažem kao budućem predsjedniku Gradskog vijeća što će sigurno danas glatko proći, molim vas kada vijećničko pitanje na aktualnom satu nije pitanje, da ga ne dozvolite. </w:t>
      </w:r>
    </w:p>
    <w:p w14:paraId="7FAA29E4" w14:textId="77777777" w:rsidR="00E90635" w:rsidRPr="00986489" w:rsidRDefault="00E90635" w:rsidP="00986489">
      <w:pPr>
        <w:spacing w:after="0" w:line="240" w:lineRule="auto"/>
        <w:jc w:val="both"/>
        <w:rPr>
          <w:rFonts w:ascii="Arial" w:eastAsia="Times New Roman" w:hAnsi="Arial" w:cs="Arial"/>
          <w:color w:val="666666"/>
          <w:sz w:val="24"/>
          <w:szCs w:val="24"/>
          <w:lang w:eastAsia="hr-HR"/>
        </w:rPr>
      </w:pPr>
    </w:p>
    <w:p w14:paraId="5B8E01E5"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Josip Varga</w:t>
      </w:r>
    </w:p>
    <w:p w14:paraId="71EB9AE9" w14:textId="3E1603F8"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Zahvaljujem na primjedbi iako ovo nema veze sa temom ove točke.</w:t>
      </w:r>
    </w:p>
    <w:p w14:paraId="6DA3098C" w14:textId="77777777" w:rsidR="00E90635" w:rsidRPr="00986489" w:rsidRDefault="00E90635" w:rsidP="00986489">
      <w:pPr>
        <w:spacing w:after="0" w:line="240" w:lineRule="auto"/>
        <w:jc w:val="both"/>
        <w:rPr>
          <w:rFonts w:ascii="Arial" w:eastAsia="Times New Roman" w:hAnsi="Arial" w:cs="Arial"/>
          <w:color w:val="666666"/>
          <w:sz w:val="24"/>
          <w:szCs w:val="24"/>
          <w:lang w:eastAsia="hr-HR"/>
        </w:rPr>
      </w:pPr>
    </w:p>
    <w:p w14:paraId="76A2CBFC"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lastRenderedPageBreak/>
        <w:t>Sandra Oslaković</w:t>
      </w:r>
    </w:p>
    <w:p w14:paraId="5E787FC0" w14:textId="22B23280"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Pa ima, vi ćete biti izabrani kao predsjednik Gradskog vijeća sad ćemo izglasati i to vjerojatno najvjerojatnije 99 % pa evo moja dobronamjerna primjedba. </w:t>
      </w:r>
    </w:p>
    <w:p w14:paraId="29482F0B" w14:textId="77777777" w:rsidR="00E90635" w:rsidRPr="00986489" w:rsidRDefault="00E90635" w:rsidP="00986489">
      <w:pPr>
        <w:spacing w:after="0" w:line="240" w:lineRule="auto"/>
        <w:jc w:val="both"/>
        <w:rPr>
          <w:rFonts w:ascii="Arial" w:eastAsia="Times New Roman" w:hAnsi="Arial" w:cs="Arial"/>
          <w:color w:val="666666"/>
          <w:sz w:val="24"/>
          <w:szCs w:val="24"/>
          <w:lang w:eastAsia="hr-HR"/>
        </w:rPr>
      </w:pPr>
    </w:p>
    <w:p w14:paraId="4FC9D6AB"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Josip Varga</w:t>
      </w:r>
    </w:p>
    <w:p w14:paraId="0D3D49DF" w14:textId="5A7D1AFE"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Pardon, ja vam sad stvarno moram pitati da </w:t>
      </w:r>
      <w:proofErr w:type="spellStart"/>
      <w:r w:rsidRPr="00986489">
        <w:rPr>
          <w:rFonts w:ascii="Arial" w:eastAsia="Times New Roman" w:hAnsi="Arial" w:cs="Arial"/>
          <w:color w:val="000000"/>
          <w:sz w:val="24"/>
          <w:szCs w:val="24"/>
          <w:lang w:eastAsia="hr-HR"/>
        </w:rPr>
        <w:t>rećete</w:t>
      </w:r>
      <w:proofErr w:type="spellEnd"/>
      <w:r w:rsidRPr="00986489">
        <w:rPr>
          <w:rFonts w:ascii="Arial" w:eastAsia="Times New Roman" w:hAnsi="Arial" w:cs="Arial"/>
          <w:color w:val="000000"/>
          <w:sz w:val="24"/>
          <w:szCs w:val="24"/>
          <w:lang w:eastAsia="hr-HR"/>
        </w:rPr>
        <w:t xml:space="preserve"> konkretno koja tema nije tema za aktualni sat</w:t>
      </w:r>
      <w:r w:rsidR="00E90635" w:rsidRPr="008354E2">
        <w:rPr>
          <w:rFonts w:ascii="Arial" w:eastAsia="Times New Roman" w:hAnsi="Arial" w:cs="Arial"/>
          <w:color w:val="000000"/>
          <w:sz w:val="24"/>
          <w:szCs w:val="24"/>
          <w:lang w:eastAsia="hr-HR"/>
        </w:rPr>
        <w:t>.</w:t>
      </w:r>
    </w:p>
    <w:p w14:paraId="0C816662" w14:textId="77777777" w:rsidR="00E90635" w:rsidRPr="00986489" w:rsidRDefault="00E90635" w:rsidP="00986489">
      <w:pPr>
        <w:spacing w:after="0" w:line="240" w:lineRule="auto"/>
        <w:jc w:val="both"/>
        <w:rPr>
          <w:rFonts w:ascii="Arial" w:eastAsia="Times New Roman" w:hAnsi="Arial" w:cs="Arial"/>
          <w:color w:val="666666"/>
          <w:sz w:val="24"/>
          <w:szCs w:val="24"/>
          <w:lang w:eastAsia="hr-HR"/>
        </w:rPr>
      </w:pPr>
    </w:p>
    <w:p w14:paraId="0347AB22"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Sandra Oslaković</w:t>
      </w:r>
    </w:p>
    <w:p w14:paraId="6F7CF6E3" w14:textId="5B41647D"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A nije bilo postavljeno pitanje vezano uz Stanorad, nego se predstavio gospodin ravnatelj </w:t>
      </w:r>
      <w:proofErr w:type="spellStart"/>
      <w:r w:rsidRPr="00986489">
        <w:rPr>
          <w:rFonts w:ascii="Arial" w:eastAsia="Times New Roman" w:hAnsi="Arial" w:cs="Arial"/>
          <w:color w:val="000000"/>
          <w:sz w:val="24"/>
          <w:szCs w:val="24"/>
          <w:lang w:eastAsia="hr-HR"/>
        </w:rPr>
        <w:t>Stanorada</w:t>
      </w:r>
      <w:proofErr w:type="spellEnd"/>
      <w:r w:rsidRPr="00986489">
        <w:rPr>
          <w:rFonts w:ascii="Arial" w:eastAsia="Times New Roman" w:hAnsi="Arial" w:cs="Arial"/>
          <w:color w:val="000000"/>
          <w:sz w:val="24"/>
          <w:szCs w:val="24"/>
          <w:lang w:eastAsia="hr-HR"/>
        </w:rPr>
        <w:t>.</w:t>
      </w:r>
    </w:p>
    <w:p w14:paraId="76B8F3A9" w14:textId="77777777" w:rsidR="00E90635" w:rsidRPr="00986489" w:rsidRDefault="00E90635" w:rsidP="00986489">
      <w:pPr>
        <w:spacing w:after="0" w:line="240" w:lineRule="auto"/>
        <w:jc w:val="both"/>
        <w:rPr>
          <w:rFonts w:ascii="Arial" w:eastAsia="Times New Roman" w:hAnsi="Arial" w:cs="Arial"/>
          <w:color w:val="666666"/>
          <w:sz w:val="24"/>
          <w:szCs w:val="24"/>
          <w:lang w:eastAsia="hr-HR"/>
        </w:rPr>
      </w:pPr>
    </w:p>
    <w:p w14:paraId="281863DF"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Josip Varga</w:t>
      </w:r>
    </w:p>
    <w:p w14:paraId="2E405AAF" w14:textId="576051C2" w:rsidR="00986489" w:rsidRPr="00986489" w:rsidRDefault="00986489" w:rsidP="00E90635">
      <w:pPr>
        <w:spacing w:after="0" w:line="240" w:lineRule="auto"/>
        <w:jc w:val="both"/>
        <w:rPr>
          <w:rFonts w:ascii="Arial" w:eastAsia="Times New Roman" w:hAnsi="Arial" w:cs="Arial"/>
          <w:b/>
          <w:bCs/>
          <w:color w:val="000000"/>
          <w:sz w:val="24"/>
          <w:szCs w:val="24"/>
          <w:lang w:eastAsia="hr-HR"/>
        </w:rPr>
      </w:pPr>
      <w:r w:rsidRPr="00986489">
        <w:rPr>
          <w:rFonts w:ascii="Arial" w:eastAsia="Times New Roman" w:hAnsi="Arial" w:cs="Arial"/>
          <w:color w:val="000000"/>
          <w:sz w:val="24"/>
          <w:szCs w:val="24"/>
          <w:lang w:eastAsia="hr-HR"/>
        </w:rPr>
        <w:t xml:space="preserve">Samo malo... To je dozvoljeno na aktualnom satu, jer izvješća o javnim poduzećima odnosno gradskim poduzećima sva pitanja koja su vezana uz to se mogu postavljati na aktualnom satu. Gospođa je malo oduljila, ja sam je opomenuo da postavi pitanje i sve u skladu sa Poslovnikom i nema problema. Hvala lijepa. Zahvaljujem na raspravi. Gospođa Vi ste? Dakle konstatiram da je u dvorani prisutno 14 vijećnika pa zatvaram raspravu i dajem na glasovanje prijedlog odluke o imenovanju predsjednika Gradskog vijeća Grada Čakovca. Molim da se izjasnite tko je za, tko je protiv odnosno tko je suzdržan. </w:t>
      </w:r>
    </w:p>
    <w:p w14:paraId="5971B6F5" w14:textId="77777777" w:rsidR="00E90635"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Konstatiram da je za glasovalo 13 vijećnika, 2 su bila protiv, suzdržanih nije bilo. Onda nešto ne štima, samo malo, možda je netko dva puta. Ja sam ispričavam, moramo još jedanput, ja gledam ekran. Dakle, za je glasovalo, ispravljam, 12 vijećnika, protiv je glasovalo dvoje i ništa nije bilo suzdržanih. 14 je ukupno.</w:t>
      </w:r>
    </w:p>
    <w:p w14:paraId="4FB8A031" w14:textId="77777777" w:rsidR="00E90635" w:rsidRPr="008354E2" w:rsidRDefault="00E90635" w:rsidP="00986489">
      <w:pPr>
        <w:spacing w:after="0" w:line="240" w:lineRule="auto"/>
        <w:jc w:val="both"/>
        <w:rPr>
          <w:rFonts w:ascii="Arial" w:eastAsia="Times New Roman" w:hAnsi="Arial" w:cs="Arial"/>
          <w:color w:val="000000"/>
          <w:sz w:val="24"/>
          <w:szCs w:val="24"/>
          <w:lang w:eastAsia="hr-HR"/>
        </w:rPr>
      </w:pPr>
    </w:p>
    <w:p w14:paraId="3174EE88" w14:textId="77777777" w:rsidR="00E90635" w:rsidRPr="008354E2" w:rsidRDefault="00E90635" w:rsidP="00E90635">
      <w:pPr>
        <w:contextualSpacing/>
        <w:jc w:val="both"/>
        <w:rPr>
          <w:rFonts w:ascii="Arial" w:hAnsi="Arial" w:cs="Arial"/>
          <w:b/>
          <w:bCs/>
          <w:sz w:val="24"/>
          <w:szCs w:val="24"/>
        </w:rPr>
      </w:pPr>
      <w:r w:rsidRPr="008354E2">
        <w:rPr>
          <w:rFonts w:ascii="Arial" w:hAnsi="Arial" w:cs="Arial"/>
          <w:b/>
          <w:bCs/>
          <w:sz w:val="24"/>
          <w:szCs w:val="24"/>
          <w:lang w:val="hr-BA"/>
        </w:rPr>
        <w:t xml:space="preserve">Potpredsjednik Gradskog vijeća dao je na glasovanje prijedlog Odluke o izboru predsjednika Gradskog vijeća Grada Čakovca. </w:t>
      </w:r>
    </w:p>
    <w:p w14:paraId="0AF3C004" w14:textId="77777777" w:rsidR="00E90635" w:rsidRPr="008354E2" w:rsidRDefault="00E90635" w:rsidP="00E90635">
      <w:pPr>
        <w:contextualSpacing/>
        <w:jc w:val="both"/>
        <w:rPr>
          <w:rFonts w:ascii="Arial" w:hAnsi="Arial" w:cs="Arial"/>
          <w:bCs/>
          <w:sz w:val="24"/>
          <w:szCs w:val="24"/>
          <w:lang w:val="hr-BA"/>
        </w:rPr>
      </w:pPr>
    </w:p>
    <w:p w14:paraId="1BE0588F" w14:textId="441A1DDD" w:rsidR="00E90635" w:rsidRPr="008354E2" w:rsidRDefault="00E90635" w:rsidP="00E90635">
      <w:pPr>
        <w:contextualSpacing/>
        <w:jc w:val="both"/>
        <w:rPr>
          <w:rFonts w:ascii="Arial" w:hAnsi="Arial" w:cs="Arial"/>
          <w:b/>
          <w:bCs/>
          <w:sz w:val="24"/>
          <w:szCs w:val="24"/>
        </w:rPr>
      </w:pPr>
      <w:r w:rsidRPr="008354E2">
        <w:rPr>
          <w:rFonts w:ascii="Arial" w:hAnsi="Arial" w:cs="Arial"/>
          <w:bCs/>
          <w:sz w:val="24"/>
          <w:szCs w:val="24"/>
          <w:lang w:val="hr-BA"/>
        </w:rPr>
        <w:t xml:space="preserve">„Za“ je glasovalo 12 vijećnika, 2 su glasovala „protiv“, 0 je bilo „suzdržanih“ pa predsjednik Gradskog vijeća konstatira da je </w:t>
      </w:r>
      <w:r w:rsidRPr="008354E2">
        <w:rPr>
          <w:rFonts w:ascii="Arial" w:hAnsi="Arial" w:cs="Arial"/>
          <w:b/>
          <w:bCs/>
          <w:sz w:val="24"/>
          <w:szCs w:val="24"/>
        </w:rPr>
        <w:t xml:space="preserve">Odluka o </w:t>
      </w:r>
      <w:r w:rsidRPr="008354E2">
        <w:rPr>
          <w:rFonts w:ascii="Arial" w:hAnsi="Arial" w:cs="Arial"/>
          <w:b/>
          <w:bCs/>
          <w:sz w:val="24"/>
          <w:szCs w:val="24"/>
          <w:lang w:val="hr-BA"/>
        </w:rPr>
        <w:t>izboru predsjednika Gradskog vijeća Grada Čakovca</w:t>
      </w:r>
      <w:r w:rsidRPr="008354E2">
        <w:rPr>
          <w:rFonts w:ascii="Arial" w:hAnsi="Arial" w:cs="Arial"/>
          <w:sz w:val="24"/>
          <w:szCs w:val="24"/>
        </w:rPr>
        <w:t>,</w:t>
      </w:r>
      <w:r w:rsidRPr="008354E2">
        <w:rPr>
          <w:rFonts w:ascii="Arial" w:hAnsi="Arial" w:cs="Arial"/>
          <w:b/>
          <w:bCs/>
          <w:sz w:val="24"/>
          <w:szCs w:val="24"/>
        </w:rPr>
        <w:t xml:space="preserve"> </w:t>
      </w:r>
      <w:r w:rsidRPr="008354E2">
        <w:rPr>
          <w:rFonts w:ascii="Arial" w:hAnsi="Arial" w:cs="Arial"/>
          <w:sz w:val="24"/>
          <w:szCs w:val="24"/>
        </w:rPr>
        <w:t>donesena</w:t>
      </w:r>
      <w:r w:rsidRPr="008354E2">
        <w:rPr>
          <w:rFonts w:ascii="Arial" w:hAnsi="Arial" w:cs="Arial"/>
          <w:b/>
          <w:bCs/>
          <w:sz w:val="24"/>
          <w:szCs w:val="24"/>
        </w:rPr>
        <w:t xml:space="preserve"> </w:t>
      </w:r>
      <w:r w:rsidRPr="008354E2">
        <w:rPr>
          <w:rFonts w:ascii="Arial" w:hAnsi="Arial" w:cs="Arial"/>
          <w:bCs/>
          <w:sz w:val="24"/>
          <w:szCs w:val="24"/>
        </w:rPr>
        <w:t xml:space="preserve">većinom glasova svih vijećnika. </w:t>
      </w:r>
    </w:p>
    <w:p w14:paraId="371BCF26" w14:textId="77777777" w:rsidR="00E90635" w:rsidRPr="008354E2" w:rsidRDefault="00E90635" w:rsidP="00986489">
      <w:pPr>
        <w:spacing w:after="0" w:line="240" w:lineRule="auto"/>
        <w:jc w:val="both"/>
        <w:rPr>
          <w:rFonts w:ascii="Arial" w:eastAsia="Times New Roman" w:hAnsi="Arial" w:cs="Arial"/>
          <w:color w:val="000000"/>
          <w:sz w:val="24"/>
          <w:szCs w:val="24"/>
          <w:lang w:eastAsia="hr-HR"/>
        </w:rPr>
      </w:pPr>
    </w:p>
    <w:p w14:paraId="6BCE3869" w14:textId="1E1E2148" w:rsidR="00E90635" w:rsidRPr="008354E2" w:rsidRDefault="00E90635" w:rsidP="00986489">
      <w:pPr>
        <w:spacing w:after="0" w:line="240" w:lineRule="auto"/>
        <w:jc w:val="both"/>
        <w:rPr>
          <w:rFonts w:ascii="Arial" w:eastAsia="Times New Roman" w:hAnsi="Arial" w:cs="Arial"/>
          <w:b/>
          <w:bCs/>
          <w:color w:val="000000"/>
          <w:sz w:val="24"/>
          <w:szCs w:val="24"/>
          <w:lang w:eastAsia="hr-HR"/>
        </w:rPr>
      </w:pPr>
      <w:r w:rsidRPr="008354E2">
        <w:rPr>
          <w:rFonts w:ascii="Arial" w:eastAsia="Times New Roman" w:hAnsi="Arial" w:cs="Arial"/>
          <w:b/>
          <w:bCs/>
          <w:color w:val="000000"/>
          <w:sz w:val="24"/>
          <w:szCs w:val="24"/>
          <w:lang w:eastAsia="hr-HR"/>
        </w:rPr>
        <w:t>Josip Varga:</w:t>
      </w:r>
    </w:p>
    <w:p w14:paraId="75E3C09D" w14:textId="04EF80B5"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Dobro u redu, samo trenutak. Evo što mogu kazati, mogu kazati da je predsjednik Gradskog vijeća izabrani u mojoj malenkosti. Zahvaljujem svima koji su podržali ovaj prijedlog odnosno koji su glasali za to, oni koji nisu, ovo prihvaćam kao dio demokratskog postupka i prihvaćam svaku slobodnu volju svakog vijećnika. Mogu kazati da ću se u svojem obnašanju dužnosti odgovorne dužnosti maksimalno pridržavati Statuta Grada Čakovca, da ću se pridržavati Poslovnika o radu Grada Čakovca. Isto tako pozivam sve vijećnike da se pridržavaju toga i da surađuju kako međusobno tako i sa članovima kako izvršne vlasti, tako i predstavničke. Posebno vas pozivam da poštujete Kodeks ponašanja kojeg smo prihvatili na prošloj sjednici. Hvala lijepa.</w:t>
      </w:r>
    </w:p>
    <w:p w14:paraId="7329400C" w14:textId="552DA46D" w:rsidR="00E90635" w:rsidRDefault="00E90635" w:rsidP="00986489">
      <w:pPr>
        <w:spacing w:after="0" w:line="240" w:lineRule="auto"/>
        <w:jc w:val="both"/>
        <w:rPr>
          <w:rFonts w:ascii="Arial" w:eastAsia="Times New Roman" w:hAnsi="Arial" w:cs="Arial"/>
          <w:color w:val="666666"/>
          <w:sz w:val="24"/>
          <w:szCs w:val="24"/>
          <w:lang w:eastAsia="hr-HR"/>
        </w:rPr>
      </w:pPr>
    </w:p>
    <w:p w14:paraId="5309C0AA" w14:textId="38311625" w:rsidR="006E4884" w:rsidRDefault="006E4884" w:rsidP="00986489">
      <w:pPr>
        <w:spacing w:after="0" w:line="240" w:lineRule="auto"/>
        <w:jc w:val="both"/>
        <w:rPr>
          <w:rFonts w:ascii="Arial" w:eastAsia="Times New Roman" w:hAnsi="Arial" w:cs="Arial"/>
          <w:color w:val="666666"/>
          <w:sz w:val="24"/>
          <w:szCs w:val="24"/>
          <w:lang w:eastAsia="hr-HR"/>
        </w:rPr>
      </w:pPr>
    </w:p>
    <w:p w14:paraId="4E2B61DB" w14:textId="7155F548" w:rsidR="006E4884" w:rsidRDefault="006E4884" w:rsidP="00986489">
      <w:pPr>
        <w:spacing w:after="0" w:line="240" w:lineRule="auto"/>
        <w:jc w:val="both"/>
        <w:rPr>
          <w:rFonts w:ascii="Arial" w:eastAsia="Times New Roman" w:hAnsi="Arial" w:cs="Arial"/>
          <w:color w:val="666666"/>
          <w:sz w:val="24"/>
          <w:szCs w:val="24"/>
          <w:lang w:eastAsia="hr-HR"/>
        </w:rPr>
      </w:pPr>
    </w:p>
    <w:p w14:paraId="09AFCC7C" w14:textId="3844784E" w:rsidR="006E4884" w:rsidRDefault="006E4884" w:rsidP="00986489">
      <w:pPr>
        <w:spacing w:after="0" w:line="240" w:lineRule="auto"/>
        <w:jc w:val="both"/>
        <w:rPr>
          <w:rFonts w:ascii="Arial" w:eastAsia="Times New Roman" w:hAnsi="Arial" w:cs="Arial"/>
          <w:color w:val="666666"/>
          <w:sz w:val="24"/>
          <w:szCs w:val="24"/>
          <w:lang w:eastAsia="hr-HR"/>
        </w:rPr>
      </w:pPr>
    </w:p>
    <w:p w14:paraId="35C81836" w14:textId="77777777" w:rsidR="006E4884" w:rsidRPr="00986489" w:rsidRDefault="006E4884" w:rsidP="00986489">
      <w:pPr>
        <w:spacing w:after="0" w:line="240" w:lineRule="auto"/>
        <w:jc w:val="both"/>
        <w:rPr>
          <w:rFonts w:ascii="Arial" w:eastAsia="Times New Roman" w:hAnsi="Arial" w:cs="Arial"/>
          <w:color w:val="666666"/>
          <w:sz w:val="24"/>
          <w:szCs w:val="24"/>
          <w:lang w:eastAsia="hr-HR"/>
        </w:rPr>
      </w:pPr>
    </w:p>
    <w:p w14:paraId="187BC53D" w14:textId="77777777" w:rsidR="00E90635" w:rsidRPr="008354E2" w:rsidRDefault="00E90635" w:rsidP="00E90635">
      <w:pPr>
        <w:pStyle w:val="Odlomakpopisa"/>
        <w:numPr>
          <w:ilvl w:val="0"/>
          <w:numId w:val="5"/>
        </w:numPr>
        <w:jc w:val="both"/>
        <w:rPr>
          <w:rFonts w:ascii="Arial" w:hAnsi="Arial" w:cs="Arial"/>
          <w:b/>
          <w:bCs/>
          <w:sz w:val="24"/>
          <w:szCs w:val="24"/>
        </w:rPr>
      </w:pPr>
      <w:r w:rsidRPr="008354E2">
        <w:rPr>
          <w:rFonts w:ascii="Arial" w:hAnsi="Arial" w:cs="Arial"/>
          <w:b/>
          <w:bCs/>
          <w:sz w:val="24"/>
          <w:szCs w:val="24"/>
        </w:rPr>
        <w:lastRenderedPageBreak/>
        <w:t xml:space="preserve">razrješenju i izboru potpredsjednika Gradskog vijeća Grada Čakovca  </w:t>
      </w:r>
    </w:p>
    <w:p w14:paraId="7DAAF7EA" w14:textId="76D2EE86" w:rsidR="00E90635" w:rsidRPr="008354E2" w:rsidRDefault="00E90635"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b/>
          <w:bCs/>
          <w:color w:val="000000"/>
          <w:sz w:val="24"/>
          <w:szCs w:val="24"/>
          <w:lang w:eastAsia="hr-HR"/>
        </w:rPr>
        <w:t>Josip Varga</w:t>
      </w:r>
    </w:p>
    <w:p w14:paraId="58E5563F" w14:textId="05B70E84"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Dobili ste prijedlog deset vijećnika Gradskog vijeća Grada Čakovca da se za potpredsjednika Gradskog vijeća Grada Čakovca izabere Renato Slaviček te ste dobili i prijedlog odluke o razrješenju i izboru potpredsjednika Gradskog vijeća Grada Čakovca. O ovoj temi otvaram raspravu. Imamo jednog prijavljenog za raspravu. Gospodin Horvat izvolite.</w:t>
      </w:r>
    </w:p>
    <w:p w14:paraId="5AB49BB1" w14:textId="77777777" w:rsidR="00E90635" w:rsidRPr="00986489" w:rsidRDefault="00E90635" w:rsidP="00986489">
      <w:pPr>
        <w:spacing w:after="0" w:line="240" w:lineRule="auto"/>
        <w:jc w:val="both"/>
        <w:rPr>
          <w:rFonts w:ascii="Arial" w:eastAsia="Times New Roman" w:hAnsi="Arial" w:cs="Arial"/>
          <w:color w:val="666666"/>
          <w:sz w:val="24"/>
          <w:szCs w:val="24"/>
          <w:lang w:eastAsia="hr-HR"/>
        </w:rPr>
      </w:pPr>
    </w:p>
    <w:p w14:paraId="712A996F"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Lovro Horvat</w:t>
      </w:r>
    </w:p>
    <w:p w14:paraId="0A4D1C68" w14:textId="5DC5C8EA"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Hvala lijepa gospodine predsjedniče čestitam prije svega na izboru. Hvala na ovome da prihvaćate demokratsku jednu kulturu i volju gradskih vijećnika, to je lijepo za čuti. Mene zanima s obzirom da su kolege iz Hrvatskih laburista i Hrvatske seljačke stranke, priklonile se dakle odnosno dale svoje potpise izboru i za predsjednika i za potpredsjednika, da li to znači da su u nekakvoj koaliciji ili su u nekakvoj </w:t>
      </w:r>
      <w:proofErr w:type="spellStart"/>
      <w:r w:rsidRPr="00986489">
        <w:rPr>
          <w:rFonts w:ascii="Arial" w:eastAsia="Times New Roman" w:hAnsi="Arial" w:cs="Arial"/>
          <w:color w:val="000000"/>
          <w:sz w:val="24"/>
          <w:szCs w:val="24"/>
          <w:lang w:eastAsia="hr-HR"/>
        </w:rPr>
        <w:t>pseudokoaliciji</w:t>
      </w:r>
      <w:proofErr w:type="spellEnd"/>
      <w:r w:rsidRPr="00986489">
        <w:rPr>
          <w:rFonts w:ascii="Arial" w:eastAsia="Times New Roman" w:hAnsi="Arial" w:cs="Arial"/>
          <w:color w:val="000000"/>
          <w:sz w:val="24"/>
          <w:szCs w:val="24"/>
          <w:lang w:eastAsia="hr-HR"/>
        </w:rPr>
        <w:t xml:space="preserve">? Dakle, onda smo u nekakvom sukobu s obzirom da ako se to računa kao koalicija da imamo jedan problem sa Zakonom o lokalnoj i regionalnoj samoupravi. Dakle kaj se tiče potpredsjednika, gospodina Jurice sada tu nema pa me zanima, evo dajte nam </w:t>
      </w:r>
      <w:proofErr w:type="spellStart"/>
      <w:r w:rsidRPr="00986489">
        <w:rPr>
          <w:rFonts w:ascii="Arial" w:eastAsia="Times New Roman" w:hAnsi="Arial" w:cs="Arial"/>
          <w:color w:val="000000"/>
          <w:sz w:val="24"/>
          <w:szCs w:val="24"/>
          <w:lang w:eastAsia="hr-HR"/>
        </w:rPr>
        <w:t>nekvo</w:t>
      </w:r>
      <w:proofErr w:type="spellEnd"/>
      <w:r w:rsidRPr="00986489">
        <w:rPr>
          <w:rFonts w:ascii="Arial" w:eastAsia="Times New Roman" w:hAnsi="Arial" w:cs="Arial"/>
          <w:color w:val="000000"/>
          <w:sz w:val="24"/>
          <w:szCs w:val="24"/>
          <w:lang w:eastAsia="hr-HR"/>
        </w:rPr>
        <w:t xml:space="preserve"> objašnjenje ili kolegice ili kolege ja sam otvoren za bilo kaj.</w:t>
      </w:r>
    </w:p>
    <w:p w14:paraId="07B99D44" w14:textId="77777777" w:rsidR="00E90635" w:rsidRPr="00986489" w:rsidRDefault="00E90635" w:rsidP="00986489">
      <w:pPr>
        <w:spacing w:after="0" w:line="240" w:lineRule="auto"/>
        <w:jc w:val="both"/>
        <w:rPr>
          <w:rFonts w:ascii="Arial" w:eastAsia="Times New Roman" w:hAnsi="Arial" w:cs="Arial"/>
          <w:color w:val="666666"/>
          <w:sz w:val="24"/>
          <w:szCs w:val="24"/>
          <w:lang w:eastAsia="hr-HR"/>
        </w:rPr>
      </w:pPr>
    </w:p>
    <w:p w14:paraId="4B47769B"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Josip Varga</w:t>
      </w:r>
    </w:p>
    <w:p w14:paraId="0F9DF453" w14:textId="15158D0F"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Hvala. Mogu vam ja, evo javio se gospodin Nino, ali ja ću pa onda se vi u raspravu uključite.</w:t>
      </w:r>
    </w:p>
    <w:p w14:paraId="76D12E05" w14:textId="77777777" w:rsidR="00E90635" w:rsidRPr="00986489" w:rsidRDefault="00E90635" w:rsidP="00986489">
      <w:pPr>
        <w:spacing w:after="0" w:line="240" w:lineRule="auto"/>
        <w:jc w:val="both"/>
        <w:rPr>
          <w:rFonts w:ascii="Arial" w:eastAsia="Times New Roman" w:hAnsi="Arial" w:cs="Arial"/>
          <w:color w:val="666666"/>
          <w:sz w:val="24"/>
          <w:szCs w:val="24"/>
          <w:lang w:eastAsia="hr-HR"/>
        </w:rPr>
      </w:pPr>
    </w:p>
    <w:p w14:paraId="39B2C9BA"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 xml:space="preserve">Nino </w:t>
      </w:r>
      <w:proofErr w:type="spellStart"/>
      <w:r w:rsidRPr="00986489">
        <w:rPr>
          <w:rFonts w:ascii="Arial" w:eastAsia="Times New Roman" w:hAnsi="Arial" w:cs="Arial"/>
          <w:b/>
          <w:bCs/>
          <w:color w:val="000000"/>
          <w:sz w:val="24"/>
          <w:szCs w:val="24"/>
          <w:lang w:eastAsia="hr-HR"/>
        </w:rPr>
        <w:t>Vurušić</w:t>
      </w:r>
      <w:proofErr w:type="spellEnd"/>
    </w:p>
    <w:p w14:paraId="1AF1B98B" w14:textId="51DF7126"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Budući da su me prozvali imenom i prezimenom, mene i kolegu, ova podrška znači predsjedniku i potpredsjedniku Gradskog vijeća isključivo samo dosta više izgovora </w:t>
      </w:r>
      <w:proofErr w:type="spellStart"/>
      <w:r w:rsidRPr="00986489">
        <w:rPr>
          <w:rFonts w:ascii="Arial" w:eastAsia="Times New Roman" w:hAnsi="Arial" w:cs="Arial"/>
          <w:color w:val="000000"/>
          <w:sz w:val="24"/>
          <w:szCs w:val="24"/>
          <w:lang w:eastAsia="hr-HR"/>
        </w:rPr>
        <w:t>delat</w:t>
      </w:r>
      <w:proofErr w:type="spellEnd"/>
      <w:r w:rsidRPr="00986489">
        <w:rPr>
          <w:rFonts w:ascii="Arial" w:eastAsia="Times New Roman" w:hAnsi="Arial" w:cs="Arial"/>
          <w:color w:val="000000"/>
          <w:sz w:val="24"/>
          <w:szCs w:val="24"/>
          <w:lang w:eastAsia="hr-HR"/>
        </w:rPr>
        <w:t xml:space="preserve">! Godinu dana je prošlo, zebre smo farbali, to je to. Nema više izgovora, podrška je dala, posložite se više konačno nakon godine dana i počnite </w:t>
      </w:r>
      <w:proofErr w:type="spellStart"/>
      <w:r w:rsidRPr="00986489">
        <w:rPr>
          <w:rFonts w:ascii="Arial" w:eastAsia="Times New Roman" w:hAnsi="Arial" w:cs="Arial"/>
          <w:color w:val="000000"/>
          <w:sz w:val="24"/>
          <w:szCs w:val="24"/>
          <w:lang w:eastAsia="hr-HR"/>
        </w:rPr>
        <w:t>delati</w:t>
      </w:r>
      <w:proofErr w:type="spellEnd"/>
      <w:r w:rsidRPr="00986489">
        <w:rPr>
          <w:rFonts w:ascii="Arial" w:eastAsia="Times New Roman" w:hAnsi="Arial" w:cs="Arial"/>
          <w:color w:val="000000"/>
          <w:sz w:val="24"/>
          <w:szCs w:val="24"/>
          <w:lang w:eastAsia="hr-HR"/>
        </w:rPr>
        <w:t xml:space="preserve">. Nema govora o nikakvim </w:t>
      </w:r>
      <w:proofErr w:type="spellStart"/>
      <w:r w:rsidRPr="00986489">
        <w:rPr>
          <w:rFonts w:ascii="Arial" w:eastAsia="Times New Roman" w:hAnsi="Arial" w:cs="Arial"/>
          <w:color w:val="000000"/>
          <w:sz w:val="24"/>
          <w:szCs w:val="24"/>
          <w:lang w:eastAsia="hr-HR"/>
        </w:rPr>
        <w:t>pseudokoalicijama</w:t>
      </w:r>
      <w:proofErr w:type="spellEnd"/>
      <w:r w:rsidRPr="00986489">
        <w:rPr>
          <w:rFonts w:ascii="Arial" w:eastAsia="Times New Roman" w:hAnsi="Arial" w:cs="Arial"/>
          <w:color w:val="000000"/>
          <w:sz w:val="24"/>
          <w:szCs w:val="24"/>
          <w:lang w:eastAsia="hr-HR"/>
        </w:rPr>
        <w:t xml:space="preserve">, ne znam gdje su vas to </w:t>
      </w:r>
      <w:proofErr w:type="spellStart"/>
      <w:r w:rsidRPr="00986489">
        <w:rPr>
          <w:rFonts w:ascii="Arial" w:eastAsia="Times New Roman" w:hAnsi="Arial" w:cs="Arial"/>
          <w:color w:val="000000"/>
          <w:sz w:val="24"/>
          <w:szCs w:val="24"/>
          <w:lang w:eastAsia="hr-HR"/>
        </w:rPr>
        <w:t>navčili</w:t>
      </w:r>
      <w:proofErr w:type="spellEnd"/>
      <w:r w:rsidRPr="00986489">
        <w:rPr>
          <w:rFonts w:ascii="Arial" w:eastAsia="Times New Roman" w:hAnsi="Arial" w:cs="Arial"/>
          <w:color w:val="000000"/>
          <w:sz w:val="24"/>
          <w:szCs w:val="24"/>
          <w:lang w:eastAsia="hr-HR"/>
        </w:rPr>
        <w:t xml:space="preserve">, od čega, možda primjerenije gospodinu Milanoviću, nego vama, nema nikakvih koalicija i nema izgovora više za ništa, nego idemo </w:t>
      </w:r>
      <w:proofErr w:type="spellStart"/>
      <w:r w:rsidRPr="00986489">
        <w:rPr>
          <w:rFonts w:ascii="Arial" w:eastAsia="Times New Roman" w:hAnsi="Arial" w:cs="Arial"/>
          <w:color w:val="000000"/>
          <w:sz w:val="24"/>
          <w:szCs w:val="24"/>
          <w:lang w:eastAsia="hr-HR"/>
        </w:rPr>
        <w:t>delati</w:t>
      </w:r>
      <w:proofErr w:type="spellEnd"/>
      <w:r w:rsidRPr="00986489">
        <w:rPr>
          <w:rFonts w:ascii="Arial" w:eastAsia="Times New Roman" w:hAnsi="Arial" w:cs="Arial"/>
          <w:color w:val="000000"/>
          <w:sz w:val="24"/>
          <w:szCs w:val="24"/>
          <w:lang w:eastAsia="hr-HR"/>
        </w:rPr>
        <w:t xml:space="preserve"> i to je to. </w:t>
      </w:r>
    </w:p>
    <w:p w14:paraId="0404980C" w14:textId="77777777" w:rsidR="00E90635" w:rsidRPr="00986489" w:rsidRDefault="00E90635" w:rsidP="00986489">
      <w:pPr>
        <w:spacing w:after="0" w:line="240" w:lineRule="auto"/>
        <w:jc w:val="both"/>
        <w:rPr>
          <w:rFonts w:ascii="Arial" w:eastAsia="Times New Roman" w:hAnsi="Arial" w:cs="Arial"/>
          <w:color w:val="666666"/>
          <w:sz w:val="24"/>
          <w:szCs w:val="24"/>
          <w:lang w:eastAsia="hr-HR"/>
        </w:rPr>
      </w:pPr>
    </w:p>
    <w:p w14:paraId="4667BC39"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Josip Varga</w:t>
      </w:r>
    </w:p>
    <w:p w14:paraId="14ACAF6D" w14:textId="3F49C4A6"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Hvala zahvalim gospodinu </w:t>
      </w:r>
      <w:proofErr w:type="spellStart"/>
      <w:r w:rsidRPr="00986489">
        <w:rPr>
          <w:rFonts w:ascii="Arial" w:eastAsia="Times New Roman" w:hAnsi="Arial" w:cs="Arial"/>
          <w:color w:val="000000"/>
          <w:sz w:val="24"/>
          <w:szCs w:val="24"/>
          <w:lang w:eastAsia="hr-HR"/>
        </w:rPr>
        <w:t>Vurušiću</w:t>
      </w:r>
      <w:proofErr w:type="spellEnd"/>
      <w:r w:rsidRPr="00986489">
        <w:rPr>
          <w:rFonts w:ascii="Arial" w:eastAsia="Times New Roman" w:hAnsi="Arial" w:cs="Arial"/>
          <w:color w:val="000000"/>
          <w:sz w:val="24"/>
          <w:szCs w:val="24"/>
          <w:lang w:eastAsia="hr-HR"/>
        </w:rPr>
        <w:t xml:space="preserve">. O tom pravcu sam ja htio govoriti, dakle nema nikakvih koalicija potpisanih, nepotpisanih. Posao ide dalje, gradski vijećnici bilo koji slobodnom voljom određene promjene podržavaju ili ne podržavaju. Evo to je to. Gospođa Baranašić se javila. </w:t>
      </w:r>
    </w:p>
    <w:p w14:paraId="0C09E84E" w14:textId="77777777" w:rsidR="00E90635" w:rsidRPr="00986489" w:rsidRDefault="00E90635" w:rsidP="00986489">
      <w:pPr>
        <w:spacing w:after="0" w:line="240" w:lineRule="auto"/>
        <w:jc w:val="both"/>
        <w:rPr>
          <w:rFonts w:ascii="Arial" w:eastAsia="Times New Roman" w:hAnsi="Arial" w:cs="Arial"/>
          <w:color w:val="666666"/>
          <w:sz w:val="24"/>
          <w:szCs w:val="24"/>
          <w:lang w:eastAsia="hr-HR"/>
        </w:rPr>
      </w:pPr>
    </w:p>
    <w:p w14:paraId="3FD29E79"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 xml:space="preserve">Vesna Baranašić Horvat </w:t>
      </w:r>
    </w:p>
    <w:p w14:paraId="0E165270" w14:textId="73219D33"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Gospodin Lovro Horvat ja bih vas podsjetila da imate sličnu situaciju u Saboru kako ste znali pratiti imate oporbene vijećnike koji znaju podržavati i vašu vladajuću stranku u Saboru pa evo kad su programi u pitanju onda svi mogu podržavati jedni druge. Dakle, što se svega ovoga tiče, navela bih da moj klub vijećnika nije sklopio nijednu novu koaliciju s drugim strankama, a da suradnja u vidu podrške koju nam daju vijećnici iz nekih drugih stranaka odnosi se na programsku suradnju. </w:t>
      </w:r>
    </w:p>
    <w:p w14:paraId="6B989573" w14:textId="77777777" w:rsidR="00E90635" w:rsidRPr="00986489" w:rsidRDefault="00E90635" w:rsidP="00986489">
      <w:pPr>
        <w:spacing w:after="0" w:line="240" w:lineRule="auto"/>
        <w:jc w:val="both"/>
        <w:rPr>
          <w:rFonts w:ascii="Arial" w:eastAsia="Times New Roman" w:hAnsi="Arial" w:cs="Arial"/>
          <w:color w:val="666666"/>
          <w:sz w:val="24"/>
          <w:szCs w:val="24"/>
          <w:lang w:eastAsia="hr-HR"/>
        </w:rPr>
      </w:pPr>
    </w:p>
    <w:p w14:paraId="09655B4C"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Lovro Horvat</w:t>
      </w:r>
    </w:p>
    <w:p w14:paraId="106C2677" w14:textId="57AA5A95"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lastRenderedPageBreak/>
        <w:t xml:space="preserve">Hvala lijepo na riječi. Hvala gospođo Baranašić Horvat na objašnjenju, to je zapravo i ono kaj sam očekivao. Dakle jedno objašnjenje: </w:t>
      </w:r>
      <w:proofErr w:type="spellStart"/>
      <w:r w:rsidRPr="00986489">
        <w:rPr>
          <w:rFonts w:ascii="Arial" w:eastAsia="Times New Roman" w:hAnsi="Arial" w:cs="Arial"/>
          <w:color w:val="000000"/>
          <w:sz w:val="24"/>
          <w:szCs w:val="24"/>
          <w:lang w:eastAsia="hr-HR"/>
        </w:rPr>
        <w:t>pseudokoalicija</w:t>
      </w:r>
      <w:proofErr w:type="spellEnd"/>
      <w:r w:rsidRPr="00986489">
        <w:rPr>
          <w:rFonts w:ascii="Arial" w:eastAsia="Times New Roman" w:hAnsi="Arial" w:cs="Arial"/>
          <w:color w:val="000000"/>
          <w:sz w:val="24"/>
          <w:szCs w:val="24"/>
          <w:lang w:eastAsia="hr-HR"/>
        </w:rPr>
        <w:t xml:space="preserve"> jezikom je živa tvar, kolega </w:t>
      </w:r>
      <w:proofErr w:type="spellStart"/>
      <w:r w:rsidRPr="00986489">
        <w:rPr>
          <w:rFonts w:ascii="Arial" w:eastAsia="Times New Roman" w:hAnsi="Arial" w:cs="Arial"/>
          <w:color w:val="000000"/>
          <w:sz w:val="24"/>
          <w:szCs w:val="24"/>
          <w:lang w:eastAsia="hr-HR"/>
        </w:rPr>
        <w:t>Vurušić</w:t>
      </w:r>
      <w:proofErr w:type="spellEnd"/>
      <w:r w:rsidRPr="00986489">
        <w:rPr>
          <w:rFonts w:ascii="Arial" w:eastAsia="Times New Roman" w:hAnsi="Arial" w:cs="Arial"/>
          <w:color w:val="000000"/>
          <w:sz w:val="24"/>
          <w:szCs w:val="24"/>
          <w:lang w:eastAsia="hr-HR"/>
        </w:rPr>
        <w:t xml:space="preserve"> tako da su nove riječi su dopuštene. </w:t>
      </w:r>
    </w:p>
    <w:p w14:paraId="3D61DF12" w14:textId="77777777" w:rsidR="00E90635" w:rsidRPr="00986489" w:rsidRDefault="00E90635" w:rsidP="00986489">
      <w:pPr>
        <w:spacing w:after="0" w:line="240" w:lineRule="auto"/>
        <w:jc w:val="both"/>
        <w:rPr>
          <w:rFonts w:ascii="Arial" w:eastAsia="Times New Roman" w:hAnsi="Arial" w:cs="Arial"/>
          <w:color w:val="666666"/>
          <w:sz w:val="24"/>
          <w:szCs w:val="24"/>
          <w:lang w:eastAsia="hr-HR"/>
        </w:rPr>
      </w:pPr>
    </w:p>
    <w:p w14:paraId="200C4B05" w14:textId="77777777" w:rsidR="00986489" w:rsidRPr="00986489" w:rsidRDefault="00986489" w:rsidP="00986489">
      <w:pPr>
        <w:spacing w:after="0" w:line="240" w:lineRule="auto"/>
        <w:jc w:val="both"/>
        <w:rPr>
          <w:rFonts w:ascii="Arial" w:eastAsia="Times New Roman" w:hAnsi="Arial" w:cs="Arial"/>
          <w:b/>
          <w:bCs/>
          <w:color w:val="666666"/>
          <w:sz w:val="24"/>
          <w:szCs w:val="24"/>
          <w:lang w:eastAsia="hr-HR"/>
        </w:rPr>
      </w:pPr>
      <w:r w:rsidRPr="00986489">
        <w:rPr>
          <w:rFonts w:ascii="Arial" w:eastAsia="Times New Roman" w:hAnsi="Arial" w:cs="Arial"/>
          <w:b/>
          <w:bCs/>
          <w:color w:val="000000"/>
          <w:sz w:val="24"/>
          <w:szCs w:val="24"/>
          <w:lang w:eastAsia="hr-HR"/>
        </w:rPr>
        <w:t xml:space="preserve">Nino </w:t>
      </w:r>
      <w:proofErr w:type="spellStart"/>
      <w:r w:rsidRPr="00986489">
        <w:rPr>
          <w:rFonts w:ascii="Arial" w:eastAsia="Times New Roman" w:hAnsi="Arial" w:cs="Arial"/>
          <w:b/>
          <w:bCs/>
          <w:color w:val="000000"/>
          <w:sz w:val="24"/>
          <w:szCs w:val="24"/>
          <w:lang w:eastAsia="hr-HR"/>
        </w:rPr>
        <w:t>Vurušić</w:t>
      </w:r>
      <w:proofErr w:type="spellEnd"/>
      <w:r w:rsidRPr="00986489">
        <w:rPr>
          <w:rFonts w:ascii="Arial" w:eastAsia="Times New Roman" w:hAnsi="Arial" w:cs="Arial"/>
          <w:b/>
          <w:bCs/>
          <w:color w:val="000000"/>
          <w:sz w:val="24"/>
          <w:szCs w:val="24"/>
          <w:lang w:eastAsia="hr-HR"/>
        </w:rPr>
        <w:t>:</w:t>
      </w:r>
    </w:p>
    <w:p w14:paraId="12A6C39B" w14:textId="6EB78051"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Možda u vašoj stranci.</w:t>
      </w:r>
    </w:p>
    <w:p w14:paraId="10C287E8" w14:textId="77777777" w:rsidR="00E90635" w:rsidRPr="00986489" w:rsidRDefault="00E90635" w:rsidP="00986489">
      <w:pPr>
        <w:spacing w:after="0" w:line="240" w:lineRule="auto"/>
        <w:jc w:val="both"/>
        <w:rPr>
          <w:rFonts w:ascii="Arial" w:eastAsia="Times New Roman" w:hAnsi="Arial" w:cs="Arial"/>
          <w:color w:val="666666"/>
          <w:sz w:val="24"/>
          <w:szCs w:val="24"/>
          <w:lang w:eastAsia="hr-HR"/>
        </w:rPr>
      </w:pPr>
    </w:p>
    <w:p w14:paraId="22AABB0C" w14:textId="77777777" w:rsidR="00986489" w:rsidRPr="00986489" w:rsidRDefault="00986489" w:rsidP="00986489">
      <w:pPr>
        <w:spacing w:after="0" w:line="240" w:lineRule="auto"/>
        <w:jc w:val="both"/>
        <w:rPr>
          <w:rFonts w:ascii="Arial" w:eastAsia="Times New Roman" w:hAnsi="Arial" w:cs="Arial"/>
          <w:b/>
          <w:bCs/>
          <w:color w:val="666666"/>
          <w:sz w:val="24"/>
          <w:szCs w:val="24"/>
          <w:lang w:eastAsia="hr-HR"/>
        </w:rPr>
      </w:pPr>
      <w:r w:rsidRPr="00986489">
        <w:rPr>
          <w:rFonts w:ascii="Arial" w:eastAsia="Times New Roman" w:hAnsi="Arial" w:cs="Arial"/>
          <w:b/>
          <w:bCs/>
          <w:color w:val="000000"/>
          <w:sz w:val="24"/>
          <w:szCs w:val="24"/>
          <w:lang w:eastAsia="hr-HR"/>
        </w:rPr>
        <w:t xml:space="preserve">Lovro Horvat: </w:t>
      </w:r>
    </w:p>
    <w:p w14:paraId="0AD67582" w14:textId="4D7DB49C"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Dakle </w:t>
      </w:r>
      <w:proofErr w:type="spellStart"/>
      <w:r w:rsidRPr="00986489">
        <w:rPr>
          <w:rFonts w:ascii="Arial" w:eastAsia="Times New Roman" w:hAnsi="Arial" w:cs="Arial"/>
          <w:color w:val="000000"/>
          <w:sz w:val="24"/>
          <w:szCs w:val="24"/>
          <w:lang w:eastAsia="hr-HR"/>
        </w:rPr>
        <w:t>o.k</w:t>
      </w:r>
      <w:proofErr w:type="spellEnd"/>
      <w:r w:rsidRPr="00986489">
        <w:rPr>
          <w:rFonts w:ascii="Arial" w:eastAsia="Times New Roman" w:hAnsi="Arial" w:cs="Arial"/>
          <w:color w:val="000000"/>
          <w:sz w:val="24"/>
          <w:szCs w:val="24"/>
          <w:lang w:eastAsia="hr-HR"/>
        </w:rPr>
        <w:t xml:space="preserve">. To je jedna dakle </w:t>
      </w:r>
      <w:proofErr w:type="spellStart"/>
      <w:r w:rsidRPr="00986489">
        <w:rPr>
          <w:rFonts w:ascii="Arial" w:eastAsia="Times New Roman" w:hAnsi="Arial" w:cs="Arial"/>
          <w:color w:val="000000"/>
          <w:sz w:val="24"/>
          <w:szCs w:val="24"/>
          <w:lang w:eastAsia="hr-HR"/>
        </w:rPr>
        <w:t>pseudokoalicija</w:t>
      </w:r>
      <w:proofErr w:type="spellEnd"/>
      <w:r w:rsidRPr="00986489">
        <w:rPr>
          <w:rFonts w:ascii="Arial" w:eastAsia="Times New Roman" w:hAnsi="Arial" w:cs="Arial"/>
          <w:color w:val="000000"/>
          <w:sz w:val="24"/>
          <w:szCs w:val="24"/>
          <w:lang w:eastAsia="hr-HR"/>
        </w:rPr>
        <w:t xml:space="preserve">, dakle ima jedan značaj. Samo podsjećam kaj sam sad htio reći, izbor potpredsjednika nije programska suradnja, a gospođo Baranašić Horvat, </w:t>
      </w:r>
      <w:proofErr w:type="spellStart"/>
      <w:r w:rsidRPr="00986489">
        <w:rPr>
          <w:rFonts w:ascii="Arial" w:eastAsia="Times New Roman" w:hAnsi="Arial" w:cs="Arial"/>
          <w:color w:val="000000"/>
          <w:sz w:val="24"/>
          <w:szCs w:val="24"/>
          <w:lang w:eastAsia="hr-HR"/>
        </w:rPr>
        <w:t>kak</w:t>
      </w:r>
      <w:proofErr w:type="spellEnd"/>
      <w:r w:rsidRPr="00986489">
        <w:rPr>
          <w:rFonts w:ascii="Arial" w:eastAsia="Times New Roman" w:hAnsi="Arial" w:cs="Arial"/>
          <w:color w:val="000000"/>
          <w:sz w:val="24"/>
          <w:szCs w:val="24"/>
          <w:lang w:eastAsia="hr-HR"/>
        </w:rPr>
        <w:t xml:space="preserve"> se ono </w:t>
      </w:r>
      <w:proofErr w:type="spellStart"/>
      <w:r w:rsidRPr="00986489">
        <w:rPr>
          <w:rFonts w:ascii="Arial" w:eastAsia="Times New Roman" w:hAnsi="Arial" w:cs="Arial"/>
          <w:color w:val="000000"/>
          <w:sz w:val="24"/>
          <w:szCs w:val="24"/>
          <w:lang w:eastAsia="hr-HR"/>
        </w:rPr>
        <w:t>zoveju</w:t>
      </w:r>
      <w:proofErr w:type="spellEnd"/>
      <w:r w:rsidRPr="00986489">
        <w:rPr>
          <w:rFonts w:ascii="Arial" w:eastAsia="Times New Roman" w:hAnsi="Arial" w:cs="Arial"/>
          <w:color w:val="000000"/>
          <w:sz w:val="24"/>
          <w:szCs w:val="24"/>
          <w:lang w:eastAsia="hr-HR"/>
        </w:rPr>
        <w:t xml:space="preserve"> ti koji iz sabora </w:t>
      </w:r>
      <w:proofErr w:type="spellStart"/>
      <w:r w:rsidRPr="00986489">
        <w:rPr>
          <w:rFonts w:ascii="Arial" w:eastAsia="Times New Roman" w:hAnsi="Arial" w:cs="Arial"/>
          <w:color w:val="000000"/>
          <w:sz w:val="24"/>
          <w:szCs w:val="24"/>
          <w:lang w:eastAsia="hr-HR"/>
        </w:rPr>
        <w:t>preletavaju</w:t>
      </w:r>
      <w:proofErr w:type="spellEnd"/>
      <w:r w:rsidRPr="00986489">
        <w:rPr>
          <w:rFonts w:ascii="Arial" w:eastAsia="Times New Roman" w:hAnsi="Arial" w:cs="Arial"/>
          <w:color w:val="000000"/>
          <w:sz w:val="24"/>
          <w:szCs w:val="24"/>
          <w:lang w:eastAsia="hr-HR"/>
        </w:rPr>
        <w:t xml:space="preserve"> iz opozicije u poziciju. </w:t>
      </w:r>
    </w:p>
    <w:p w14:paraId="6A86B5D0" w14:textId="77777777" w:rsidR="00E90635" w:rsidRPr="00986489" w:rsidRDefault="00E90635" w:rsidP="00986489">
      <w:pPr>
        <w:spacing w:after="0" w:line="240" w:lineRule="auto"/>
        <w:jc w:val="both"/>
        <w:rPr>
          <w:rFonts w:ascii="Arial" w:eastAsia="Times New Roman" w:hAnsi="Arial" w:cs="Arial"/>
          <w:color w:val="666666"/>
          <w:sz w:val="24"/>
          <w:szCs w:val="24"/>
          <w:lang w:eastAsia="hr-HR"/>
        </w:rPr>
      </w:pPr>
    </w:p>
    <w:p w14:paraId="09D1B79D" w14:textId="4CF9D10A" w:rsidR="00E90635"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 xml:space="preserve">Vesna Baranašić Horvat </w:t>
      </w:r>
    </w:p>
    <w:p w14:paraId="5E2A612A" w14:textId="26D55CBA"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Pitajte vašu stranku.</w:t>
      </w:r>
    </w:p>
    <w:p w14:paraId="62531B38" w14:textId="77777777" w:rsidR="00E90635" w:rsidRPr="00986489" w:rsidRDefault="00E90635" w:rsidP="00986489">
      <w:pPr>
        <w:spacing w:after="0" w:line="240" w:lineRule="auto"/>
        <w:jc w:val="both"/>
        <w:rPr>
          <w:rFonts w:ascii="Arial" w:eastAsia="Times New Roman" w:hAnsi="Arial" w:cs="Arial"/>
          <w:color w:val="666666"/>
          <w:sz w:val="24"/>
          <w:szCs w:val="24"/>
          <w:lang w:eastAsia="hr-HR"/>
        </w:rPr>
      </w:pPr>
    </w:p>
    <w:p w14:paraId="1ADE77D4"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Lovro Horvat</w:t>
      </w:r>
    </w:p>
    <w:p w14:paraId="63A7C53F" w14:textId="29481068"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Pitam Vas. </w:t>
      </w:r>
    </w:p>
    <w:p w14:paraId="4CAA302F" w14:textId="77777777" w:rsidR="00E90635" w:rsidRPr="00986489" w:rsidRDefault="00E90635" w:rsidP="00986489">
      <w:pPr>
        <w:spacing w:after="0" w:line="240" w:lineRule="auto"/>
        <w:jc w:val="both"/>
        <w:rPr>
          <w:rFonts w:ascii="Arial" w:eastAsia="Times New Roman" w:hAnsi="Arial" w:cs="Arial"/>
          <w:color w:val="666666"/>
          <w:sz w:val="24"/>
          <w:szCs w:val="24"/>
          <w:lang w:eastAsia="hr-HR"/>
        </w:rPr>
      </w:pPr>
    </w:p>
    <w:p w14:paraId="3646FBCC"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Josip Varga</w:t>
      </w:r>
    </w:p>
    <w:p w14:paraId="5C3688E4" w14:textId="38076313"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Samo malo! Samo malo, trenutak, trenutak prekidam raspravu na ovakav način i zatvaram raspravu po ovoj temi konstatiram da je dvorani prisutno 14 vijećnika. I možemo prijeći na glasovanje po točki b). Dakle, tko je za, tko je protiv, tko je suzdržani, molim da se izjasnite. </w:t>
      </w:r>
    </w:p>
    <w:p w14:paraId="0E70AE3E" w14:textId="13D927F0" w:rsidR="00E90635" w:rsidRPr="008354E2" w:rsidRDefault="00E90635" w:rsidP="00E90635">
      <w:pPr>
        <w:spacing w:after="0" w:line="240" w:lineRule="auto"/>
        <w:jc w:val="both"/>
        <w:rPr>
          <w:rFonts w:ascii="Arial" w:eastAsia="Times New Roman" w:hAnsi="Arial" w:cs="Arial"/>
          <w:color w:val="000000"/>
          <w:sz w:val="24"/>
          <w:szCs w:val="24"/>
          <w:lang w:eastAsia="hr-HR"/>
        </w:rPr>
      </w:pPr>
    </w:p>
    <w:p w14:paraId="04D12023" w14:textId="77777777" w:rsidR="00E90635" w:rsidRPr="008354E2" w:rsidRDefault="00E90635" w:rsidP="00E90635">
      <w:pPr>
        <w:spacing w:after="0" w:line="240" w:lineRule="auto"/>
        <w:contextualSpacing/>
        <w:jc w:val="both"/>
        <w:rPr>
          <w:rFonts w:ascii="Arial" w:hAnsi="Arial" w:cs="Arial"/>
          <w:b/>
          <w:bCs/>
          <w:sz w:val="24"/>
          <w:szCs w:val="24"/>
        </w:rPr>
      </w:pPr>
      <w:r w:rsidRPr="008354E2">
        <w:rPr>
          <w:rFonts w:ascii="Arial" w:hAnsi="Arial" w:cs="Arial"/>
          <w:b/>
          <w:bCs/>
          <w:sz w:val="24"/>
          <w:szCs w:val="24"/>
          <w:lang w:val="hr-BA"/>
        </w:rPr>
        <w:t xml:space="preserve">Predsjednik Gradskog vijeća dao je na glasovanje prijedlog Odluke o razrješenju i izboru potpredsjednika Gradskog vijeća Grada Čakovca. </w:t>
      </w:r>
    </w:p>
    <w:p w14:paraId="65CAA4EC" w14:textId="77777777" w:rsidR="00E90635" w:rsidRPr="008354E2" w:rsidRDefault="00E90635" w:rsidP="00E90635">
      <w:pPr>
        <w:contextualSpacing/>
        <w:jc w:val="both"/>
        <w:rPr>
          <w:rFonts w:ascii="Arial" w:hAnsi="Arial" w:cs="Arial"/>
          <w:b/>
          <w:bCs/>
          <w:sz w:val="24"/>
          <w:szCs w:val="24"/>
        </w:rPr>
      </w:pPr>
    </w:p>
    <w:p w14:paraId="2A25D325" w14:textId="77777777" w:rsidR="00E90635" w:rsidRPr="008354E2" w:rsidRDefault="00E90635" w:rsidP="00E90635">
      <w:pPr>
        <w:spacing w:after="0" w:line="240" w:lineRule="auto"/>
        <w:contextualSpacing/>
        <w:jc w:val="both"/>
        <w:rPr>
          <w:rFonts w:ascii="Arial" w:hAnsi="Arial" w:cs="Arial"/>
          <w:b/>
          <w:bCs/>
          <w:sz w:val="24"/>
          <w:szCs w:val="24"/>
        </w:rPr>
      </w:pPr>
      <w:r w:rsidRPr="008354E2">
        <w:rPr>
          <w:rFonts w:ascii="Arial" w:hAnsi="Arial" w:cs="Arial"/>
          <w:bCs/>
          <w:sz w:val="24"/>
          <w:szCs w:val="24"/>
          <w:lang w:val="hr-BA"/>
        </w:rPr>
        <w:t xml:space="preserve"> „Za“ je glasovalo 12 vijećnika, 2 su glasovala „protiv“, 0 je bilo „suzdržanih“ pa predsjednik Gradskog vijeća konstatira da je </w:t>
      </w:r>
      <w:r w:rsidRPr="008354E2">
        <w:rPr>
          <w:rFonts w:ascii="Arial" w:hAnsi="Arial" w:cs="Arial"/>
          <w:b/>
          <w:bCs/>
          <w:sz w:val="24"/>
          <w:szCs w:val="24"/>
          <w:lang w:val="hr-BA"/>
        </w:rPr>
        <w:t>Odluka o razrješenju i izboru potpredsjednika Gradskog vijeća Grada Čakovca</w:t>
      </w:r>
      <w:r w:rsidRPr="008354E2">
        <w:rPr>
          <w:rFonts w:ascii="Arial" w:hAnsi="Arial" w:cs="Arial"/>
          <w:sz w:val="24"/>
          <w:szCs w:val="24"/>
        </w:rPr>
        <w:t>,</w:t>
      </w:r>
      <w:r w:rsidRPr="008354E2">
        <w:rPr>
          <w:rFonts w:ascii="Arial" w:hAnsi="Arial" w:cs="Arial"/>
          <w:b/>
          <w:bCs/>
          <w:sz w:val="24"/>
          <w:szCs w:val="24"/>
        </w:rPr>
        <w:t xml:space="preserve"> </w:t>
      </w:r>
      <w:r w:rsidRPr="008354E2">
        <w:rPr>
          <w:rFonts w:ascii="Arial" w:hAnsi="Arial" w:cs="Arial"/>
          <w:sz w:val="24"/>
          <w:szCs w:val="24"/>
        </w:rPr>
        <w:t>donesena</w:t>
      </w:r>
      <w:r w:rsidRPr="008354E2">
        <w:rPr>
          <w:rFonts w:ascii="Arial" w:hAnsi="Arial" w:cs="Arial"/>
          <w:b/>
          <w:bCs/>
          <w:sz w:val="24"/>
          <w:szCs w:val="24"/>
        </w:rPr>
        <w:t xml:space="preserve"> </w:t>
      </w:r>
      <w:r w:rsidRPr="008354E2">
        <w:rPr>
          <w:rFonts w:ascii="Arial" w:hAnsi="Arial" w:cs="Arial"/>
          <w:bCs/>
          <w:sz w:val="24"/>
          <w:szCs w:val="24"/>
        </w:rPr>
        <w:t xml:space="preserve">većinom glasova svih vijećnika. </w:t>
      </w:r>
    </w:p>
    <w:p w14:paraId="330CCEF5" w14:textId="77777777" w:rsidR="00E90635" w:rsidRPr="00986489" w:rsidRDefault="00E90635" w:rsidP="00986489">
      <w:pPr>
        <w:spacing w:after="0" w:line="240" w:lineRule="auto"/>
        <w:jc w:val="both"/>
        <w:rPr>
          <w:rFonts w:ascii="Arial" w:eastAsia="Times New Roman" w:hAnsi="Arial" w:cs="Arial"/>
          <w:color w:val="666666"/>
          <w:sz w:val="24"/>
          <w:szCs w:val="24"/>
          <w:lang w:eastAsia="hr-HR"/>
        </w:rPr>
      </w:pPr>
    </w:p>
    <w:p w14:paraId="332E6D1E"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Josip Varga</w:t>
      </w:r>
    </w:p>
    <w:p w14:paraId="100CE52B" w14:textId="05E0B1C1" w:rsidR="00E90635"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Konstatiram da je za glasovalo 12 vijećnika. Dvoje su bili protiv, suzdržanih nije bilo pa konstatiram da je odluka o razrješenju i izboru potpredsjednika Gradskog vijeća Grada Čakovca donesena većinom glasova. </w:t>
      </w:r>
    </w:p>
    <w:p w14:paraId="410D41C4" w14:textId="77777777" w:rsidR="00E90635" w:rsidRPr="008354E2" w:rsidRDefault="00E90635" w:rsidP="00986489">
      <w:pPr>
        <w:spacing w:after="0" w:line="240" w:lineRule="auto"/>
        <w:jc w:val="both"/>
        <w:rPr>
          <w:rFonts w:ascii="Arial" w:eastAsia="Times New Roman" w:hAnsi="Arial" w:cs="Arial"/>
          <w:color w:val="000000"/>
          <w:sz w:val="24"/>
          <w:szCs w:val="24"/>
          <w:lang w:eastAsia="hr-HR"/>
        </w:rPr>
      </w:pPr>
    </w:p>
    <w:p w14:paraId="5050A0C7" w14:textId="77777777" w:rsidR="00E90635" w:rsidRPr="008354E2" w:rsidRDefault="00E90635" w:rsidP="00E90635">
      <w:pPr>
        <w:spacing w:after="0" w:line="240" w:lineRule="auto"/>
        <w:jc w:val="both"/>
        <w:rPr>
          <w:rFonts w:ascii="Arial" w:hAnsi="Arial" w:cs="Arial"/>
          <w:b/>
          <w:bCs/>
          <w:sz w:val="24"/>
          <w:szCs w:val="24"/>
        </w:rPr>
      </w:pPr>
      <w:r w:rsidRPr="008354E2">
        <w:rPr>
          <w:rFonts w:ascii="Arial" w:hAnsi="Arial" w:cs="Arial"/>
          <w:b/>
          <w:bCs/>
          <w:sz w:val="24"/>
          <w:szCs w:val="24"/>
        </w:rPr>
        <w:t xml:space="preserve">Točka 2. </w:t>
      </w:r>
      <w:bookmarkStart w:id="0" w:name="_Hlk102125026"/>
      <w:r w:rsidRPr="008354E2">
        <w:rPr>
          <w:rFonts w:ascii="Arial" w:hAnsi="Arial" w:cs="Arial"/>
          <w:b/>
          <w:bCs/>
          <w:sz w:val="24"/>
          <w:szCs w:val="24"/>
        </w:rPr>
        <w:t>Davanje Suglasnosti za potpisivanje Sporazuma o sufinanciranju izgradnje Regionalnog Edukacijsko-rehabilitacijskog centra Čakovec</w:t>
      </w:r>
    </w:p>
    <w:bookmarkEnd w:id="0"/>
    <w:p w14:paraId="7EEB9AE6" w14:textId="77777777" w:rsidR="00E90635" w:rsidRPr="008354E2" w:rsidRDefault="00E90635" w:rsidP="00986489">
      <w:pPr>
        <w:spacing w:after="0" w:line="240" w:lineRule="auto"/>
        <w:jc w:val="both"/>
        <w:rPr>
          <w:rFonts w:ascii="Arial" w:eastAsia="Times New Roman" w:hAnsi="Arial" w:cs="Arial"/>
          <w:color w:val="000000"/>
          <w:sz w:val="24"/>
          <w:szCs w:val="24"/>
          <w:lang w:eastAsia="hr-HR"/>
        </w:rPr>
      </w:pPr>
    </w:p>
    <w:p w14:paraId="04C8A8EA" w14:textId="10BB70A7" w:rsidR="00E90635" w:rsidRPr="008354E2" w:rsidRDefault="00E90635" w:rsidP="00986489">
      <w:pPr>
        <w:spacing w:after="0" w:line="240" w:lineRule="auto"/>
        <w:jc w:val="both"/>
        <w:rPr>
          <w:rFonts w:ascii="Arial" w:eastAsia="Times New Roman" w:hAnsi="Arial" w:cs="Arial"/>
          <w:b/>
          <w:bCs/>
          <w:color w:val="000000"/>
          <w:sz w:val="24"/>
          <w:szCs w:val="24"/>
          <w:lang w:eastAsia="hr-HR"/>
        </w:rPr>
      </w:pPr>
      <w:r w:rsidRPr="008354E2">
        <w:rPr>
          <w:rFonts w:ascii="Arial" w:eastAsia="Times New Roman" w:hAnsi="Arial" w:cs="Arial"/>
          <w:b/>
          <w:bCs/>
          <w:color w:val="000000"/>
          <w:sz w:val="24"/>
          <w:szCs w:val="24"/>
          <w:lang w:eastAsia="hr-HR"/>
        </w:rPr>
        <w:t>Josip Varga</w:t>
      </w:r>
    </w:p>
    <w:p w14:paraId="171CED05" w14:textId="180FE45A" w:rsidR="00986489" w:rsidRPr="00986489" w:rsidRDefault="006E4884" w:rsidP="00986489">
      <w:pPr>
        <w:spacing w:after="0" w:line="240" w:lineRule="auto"/>
        <w:jc w:val="both"/>
        <w:rPr>
          <w:rFonts w:ascii="Arial" w:eastAsia="Times New Roman" w:hAnsi="Arial" w:cs="Arial"/>
          <w:color w:val="666666"/>
          <w:sz w:val="24"/>
          <w:szCs w:val="24"/>
          <w:lang w:eastAsia="hr-HR"/>
        </w:rPr>
      </w:pPr>
      <w:r w:rsidRPr="00986489">
        <w:rPr>
          <w:rFonts w:ascii="Arial" w:eastAsia="Times New Roman" w:hAnsi="Arial" w:cs="Arial"/>
          <w:color w:val="000000"/>
          <w:sz w:val="24"/>
          <w:szCs w:val="24"/>
          <w:lang w:eastAsia="hr-HR"/>
        </w:rPr>
        <w:t>Zahvaljujem na pažnji, evo pa idemo na drugu točku dnevnog reda, to je davanje suglasnosti za potpisivanje sporazuma o sufinanciranju izgradnje regionalnog edukacijskog centra Čakovec.</w:t>
      </w:r>
      <w:r>
        <w:rPr>
          <w:rFonts w:ascii="Arial" w:eastAsia="Times New Roman" w:hAnsi="Arial" w:cs="Arial"/>
          <w:color w:val="000000"/>
          <w:sz w:val="24"/>
          <w:szCs w:val="24"/>
          <w:lang w:eastAsia="hr-HR"/>
        </w:rPr>
        <w:t xml:space="preserve"> </w:t>
      </w:r>
      <w:r w:rsidR="00986489" w:rsidRPr="00986489">
        <w:rPr>
          <w:rFonts w:ascii="Arial" w:eastAsia="Times New Roman" w:hAnsi="Arial" w:cs="Arial"/>
          <w:color w:val="000000"/>
          <w:sz w:val="24"/>
          <w:szCs w:val="24"/>
          <w:lang w:eastAsia="hr-HR"/>
        </w:rPr>
        <w:t>Uvodno obrazloženje ovoj točci dnevnog reda dati će nam gradonačelnica.</w:t>
      </w:r>
    </w:p>
    <w:p w14:paraId="4BBD997B" w14:textId="34B7FCC1" w:rsidR="00986489"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U ovoj točki raspravljao je Odbor za društvene djelatnosti koji je prijedlog suglasnost jednoglasno uputio Gradskom vijeću na donošenje. Izvolite. </w:t>
      </w:r>
    </w:p>
    <w:p w14:paraId="11684A76" w14:textId="68FD5C3E" w:rsidR="006E4884" w:rsidRDefault="006E4884" w:rsidP="00986489">
      <w:pPr>
        <w:spacing w:after="0" w:line="240" w:lineRule="auto"/>
        <w:jc w:val="both"/>
        <w:rPr>
          <w:rFonts w:ascii="Arial" w:eastAsia="Times New Roman" w:hAnsi="Arial" w:cs="Arial"/>
          <w:color w:val="000000"/>
          <w:sz w:val="24"/>
          <w:szCs w:val="24"/>
          <w:lang w:eastAsia="hr-HR"/>
        </w:rPr>
      </w:pPr>
    </w:p>
    <w:p w14:paraId="5AC8AC62" w14:textId="77777777" w:rsidR="006E4884" w:rsidRPr="008354E2" w:rsidRDefault="006E4884" w:rsidP="00986489">
      <w:pPr>
        <w:spacing w:after="0" w:line="240" w:lineRule="auto"/>
        <w:jc w:val="both"/>
        <w:rPr>
          <w:rFonts w:ascii="Arial" w:eastAsia="Times New Roman" w:hAnsi="Arial" w:cs="Arial"/>
          <w:color w:val="000000"/>
          <w:sz w:val="24"/>
          <w:szCs w:val="24"/>
          <w:lang w:eastAsia="hr-HR"/>
        </w:rPr>
      </w:pPr>
    </w:p>
    <w:p w14:paraId="284067F7" w14:textId="77777777" w:rsidR="00EF1064" w:rsidRPr="00986489" w:rsidRDefault="00EF1064" w:rsidP="00986489">
      <w:pPr>
        <w:spacing w:after="0" w:line="240" w:lineRule="auto"/>
        <w:jc w:val="both"/>
        <w:rPr>
          <w:rFonts w:ascii="Arial" w:eastAsia="Times New Roman" w:hAnsi="Arial" w:cs="Arial"/>
          <w:color w:val="666666"/>
          <w:sz w:val="24"/>
          <w:szCs w:val="24"/>
          <w:lang w:eastAsia="hr-HR"/>
        </w:rPr>
      </w:pPr>
    </w:p>
    <w:p w14:paraId="43B5D428"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lastRenderedPageBreak/>
        <w:t>Ljerka Cividini</w:t>
      </w:r>
    </w:p>
    <w:p w14:paraId="3198DF85" w14:textId="49E13F5B"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Hvala. Pa mislim možemo biti tu malo duže, ali ja bih se vezala na primjedbe i komentare da </w:t>
      </w:r>
      <w:proofErr w:type="spellStart"/>
      <w:r w:rsidRPr="00986489">
        <w:rPr>
          <w:rFonts w:ascii="Arial" w:eastAsia="Times New Roman" w:hAnsi="Arial" w:cs="Arial"/>
          <w:color w:val="000000"/>
          <w:sz w:val="24"/>
          <w:szCs w:val="24"/>
          <w:lang w:eastAsia="hr-HR"/>
        </w:rPr>
        <w:t>ništ</w:t>
      </w:r>
      <w:proofErr w:type="spellEnd"/>
      <w:r w:rsidRPr="00986489">
        <w:rPr>
          <w:rFonts w:ascii="Arial" w:eastAsia="Times New Roman" w:hAnsi="Arial" w:cs="Arial"/>
          <w:color w:val="000000"/>
          <w:sz w:val="24"/>
          <w:szCs w:val="24"/>
          <w:lang w:eastAsia="hr-HR"/>
        </w:rPr>
        <w:t xml:space="preserve"> nije odrađeno, pa bum samo nabrojila stvari koje su odrađene u sklopu jednog odjela. S obzirom da nismo zatekli nijednu projektnu tehničku dokumentaciju od preuzimanja vlasti do danas, odrađeni su projekti za izgradnju pješačko biciklističkih staza Čakovec Sjeverne obilaznice i onaj famozni </w:t>
      </w:r>
      <w:proofErr w:type="spellStart"/>
      <w:r w:rsidRPr="00986489">
        <w:rPr>
          <w:rFonts w:ascii="Arial" w:eastAsia="Times New Roman" w:hAnsi="Arial" w:cs="Arial"/>
          <w:color w:val="000000"/>
          <w:sz w:val="24"/>
          <w:szCs w:val="24"/>
          <w:lang w:eastAsia="hr-HR"/>
        </w:rPr>
        <w:t>uklop</w:t>
      </w:r>
      <w:proofErr w:type="spellEnd"/>
      <w:r w:rsidRPr="00986489">
        <w:rPr>
          <w:rFonts w:ascii="Arial" w:eastAsia="Times New Roman" w:hAnsi="Arial" w:cs="Arial"/>
          <w:color w:val="000000"/>
          <w:sz w:val="24"/>
          <w:szCs w:val="24"/>
          <w:lang w:eastAsia="hr-HR"/>
        </w:rPr>
        <w:t xml:space="preserve"> koji je svima rak-rana, Čakovec rekonstrukcija mosta izgradnja kružnog raskrižja Sajmišne ulice Republike Austrije Rudolfa Steinera, izgradnja kružnog raskrižja ulice </w:t>
      </w:r>
      <w:proofErr w:type="spellStart"/>
      <w:r w:rsidRPr="00986489">
        <w:rPr>
          <w:rFonts w:ascii="Arial" w:eastAsia="Times New Roman" w:hAnsi="Arial" w:cs="Arial"/>
          <w:color w:val="000000"/>
          <w:sz w:val="24"/>
          <w:szCs w:val="24"/>
          <w:lang w:eastAsia="hr-HR"/>
        </w:rPr>
        <w:t>Globetka</w:t>
      </w:r>
      <w:proofErr w:type="spellEnd"/>
      <w:r w:rsidRPr="00986489">
        <w:rPr>
          <w:rFonts w:ascii="Arial" w:eastAsia="Times New Roman" w:hAnsi="Arial" w:cs="Arial"/>
          <w:color w:val="000000"/>
          <w:sz w:val="24"/>
          <w:szCs w:val="24"/>
          <w:lang w:eastAsia="hr-HR"/>
        </w:rPr>
        <w:t xml:space="preserve"> i Braće </w:t>
      </w:r>
      <w:proofErr w:type="spellStart"/>
      <w:r w:rsidRPr="00986489">
        <w:rPr>
          <w:rFonts w:ascii="Arial" w:eastAsia="Times New Roman" w:hAnsi="Arial" w:cs="Arial"/>
          <w:color w:val="000000"/>
          <w:sz w:val="24"/>
          <w:szCs w:val="24"/>
          <w:lang w:eastAsia="hr-HR"/>
        </w:rPr>
        <w:t>Graner</w:t>
      </w:r>
      <w:proofErr w:type="spellEnd"/>
      <w:r w:rsidRPr="00986489">
        <w:rPr>
          <w:rFonts w:ascii="Arial" w:eastAsia="Times New Roman" w:hAnsi="Arial" w:cs="Arial"/>
          <w:color w:val="000000"/>
          <w:sz w:val="24"/>
          <w:szCs w:val="24"/>
          <w:lang w:eastAsia="hr-HR"/>
        </w:rPr>
        <w:t xml:space="preserve">, izgradnja dijela ulice Marije Zidarić, formiranje uličnog koridora sjeverno od Baptističke crkve, formiranje uličnog koridora ulice Lavoslava </w:t>
      </w:r>
      <w:proofErr w:type="spellStart"/>
      <w:r w:rsidRPr="00986489">
        <w:rPr>
          <w:rFonts w:ascii="Arial" w:eastAsia="Times New Roman" w:hAnsi="Arial" w:cs="Arial"/>
          <w:color w:val="000000"/>
          <w:sz w:val="24"/>
          <w:szCs w:val="24"/>
          <w:lang w:eastAsia="hr-HR"/>
        </w:rPr>
        <w:t>Jageca</w:t>
      </w:r>
      <w:proofErr w:type="spellEnd"/>
      <w:r w:rsidRPr="00986489">
        <w:rPr>
          <w:rFonts w:ascii="Arial" w:eastAsia="Times New Roman" w:hAnsi="Arial" w:cs="Arial"/>
          <w:color w:val="000000"/>
          <w:sz w:val="24"/>
          <w:szCs w:val="24"/>
          <w:lang w:eastAsia="hr-HR"/>
        </w:rPr>
        <w:t xml:space="preserve">, izgradnja parkirališta ulice </w:t>
      </w:r>
      <w:proofErr w:type="spellStart"/>
      <w:r w:rsidRPr="00986489">
        <w:rPr>
          <w:rFonts w:ascii="Arial" w:eastAsia="Times New Roman" w:hAnsi="Arial" w:cs="Arial"/>
          <w:color w:val="000000"/>
          <w:sz w:val="24"/>
          <w:szCs w:val="24"/>
          <w:lang w:eastAsia="hr-HR"/>
        </w:rPr>
        <w:t>Globetka</w:t>
      </w:r>
      <w:proofErr w:type="spellEnd"/>
      <w:r w:rsidRPr="00986489">
        <w:rPr>
          <w:rFonts w:ascii="Arial" w:eastAsia="Times New Roman" w:hAnsi="Arial" w:cs="Arial"/>
          <w:color w:val="000000"/>
          <w:sz w:val="24"/>
          <w:szCs w:val="24"/>
          <w:lang w:eastAsia="hr-HR"/>
        </w:rPr>
        <w:t xml:space="preserve"> koja nam je potrebna za bazene, rekonstrukcije i dopuna javne rasvjete u ulici hrvatskih branitelja, rekonstrukcije i dopuna javne rasvjete dijela ulice Stjepana Radića, rekonstrukcija i dopuna javne rasvjete u ulici Dobriše Cesarića, sanacija staze u ulici dr. Ivana Novaka, izrada novih pješačkih prijelaza u ulici Josipa bana Jelačića, Sajmišta </w:t>
      </w:r>
      <w:proofErr w:type="spellStart"/>
      <w:r w:rsidRPr="00986489">
        <w:rPr>
          <w:rFonts w:ascii="Arial" w:eastAsia="Times New Roman" w:hAnsi="Arial" w:cs="Arial"/>
          <w:color w:val="000000"/>
          <w:sz w:val="24"/>
          <w:szCs w:val="24"/>
          <w:lang w:eastAsia="hr-HR"/>
        </w:rPr>
        <w:t>Preloška</w:t>
      </w:r>
      <w:proofErr w:type="spellEnd"/>
      <w:r w:rsidRPr="00986489">
        <w:rPr>
          <w:rFonts w:ascii="Arial" w:eastAsia="Times New Roman" w:hAnsi="Arial" w:cs="Arial"/>
          <w:color w:val="000000"/>
          <w:sz w:val="24"/>
          <w:szCs w:val="24"/>
          <w:lang w:eastAsia="hr-HR"/>
        </w:rPr>
        <w:t xml:space="preserve"> i Bratkovića, sanacija rotora na trgu Eugena Kvaternika, smirivanje prometa radarskim uređajima, izgradnja projekata za parkiralište u Novom Selu Rok, formiranje uličnog koridora odvojka ulice Vladimira Nazora u Novom Selu Rok, sanacija nerazvrstanih prometnica u </w:t>
      </w:r>
      <w:proofErr w:type="spellStart"/>
      <w:r w:rsidRPr="00986489">
        <w:rPr>
          <w:rFonts w:ascii="Arial" w:eastAsia="Times New Roman" w:hAnsi="Arial" w:cs="Arial"/>
          <w:color w:val="000000"/>
          <w:sz w:val="24"/>
          <w:szCs w:val="24"/>
          <w:lang w:eastAsia="hr-HR"/>
        </w:rPr>
        <w:t>Krištanovcu</w:t>
      </w:r>
      <w:proofErr w:type="spellEnd"/>
      <w:r w:rsidRPr="00986489">
        <w:rPr>
          <w:rFonts w:ascii="Arial" w:eastAsia="Times New Roman" w:hAnsi="Arial" w:cs="Arial"/>
          <w:color w:val="000000"/>
          <w:sz w:val="24"/>
          <w:szCs w:val="24"/>
          <w:lang w:eastAsia="hr-HR"/>
        </w:rPr>
        <w:t xml:space="preserve">, formiranje uličnog koridora u </w:t>
      </w:r>
      <w:proofErr w:type="spellStart"/>
      <w:r w:rsidRPr="00986489">
        <w:rPr>
          <w:rFonts w:ascii="Arial" w:eastAsia="Times New Roman" w:hAnsi="Arial" w:cs="Arial"/>
          <w:color w:val="000000"/>
          <w:sz w:val="24"/>
          <w:szCs w:val="24"/>
          <w:lang w:eastAsia="hr-HR"/>
        </w:rPr>
        <w:t>Mačkovcu</w:t>
      </w:r>
      <w:proofErr w:type="spellEnd"/>
      <w:r w:rsidRPr="00986489">
        <w:rPr>
          <w:rFonts w:ascii="Arial" w:eastAsia="Times New Roman" w:hAnsi="Arial" w:cs="Arial"/>
          <w:color w:val="000000"/>
          <w:sz w:val="24"/>
          <w:szCs w:val="24"/>
          <w:lang w:eastAsia="hr-HR"/>
        </w:rPr>
        <w:t xml:space="preserve">, sanacija klizišta u Mihovljanu, rekonstrukcija ulice Ivana Gorana Kovačića u Mihovljanu, dječje igralište i hortikulturno uređenje u Štefancu, sanacija i proširenje prometnice </w:t>
      </w:r>
      <w:proofErr w:type="spellStart"/>
      <w:r w:rsidRPr="00986489">
        <w:rPr>
          <w:rFonts w:ascii="Arial" w:eastAsia="Times New Roman" w:hAnsi="Arial" w:cs="Arial"/>
          <w:color w:val="000000"/>
          <w:sz w:val="24"/>
          <w:szCs w:val="24"/>
          <w:lang w:eastAsia="hr-HR"/>
        </w:rPr>
        <w:t>Totovec</w:t>
      </w:r>
      <w:proofErr w:type="spellEnd"/>
      <w:r w:rsidRPr="00986489">
        <w:rPr>
          <w:rFonts w:ascii="Arial" w:eastAsia="Times New Roman" w:hAnsi="Arial" w:cs="Arial"/>
          <w:color w:val="000000"/>
          <w:sz w:val="24"/>
          <w:szCs w:val="24"/>
          <w:lang w:eastAsia="hr-HR"/>
        </w:rPr>
        <w:t xml:space="preserve"> </w:t>
      </w:r>
      <w:proofErr w:type="spellStart"/>
      <w:r w:rsidRPr="00986489">
        <w:rPr>
          <w:rFonts w:ascii="Arial" w:eastAsia="Times New Roman" w:hAnsi="Arial" w:cs="Arial"/>
          <w:color w:val="000000"/>
          <w:sz w:val="24"/>
          <w:szCs w:val="24"/>
          <w:lang w:eastAsia="hr-HR"/>
        </w:rPr>
        <w:t>Vularija</w:t>
      </w:r>
      <w:proofErr w:type="spellEnd"/>
      <w:r w:rsidRPr="00986489">
        <w:rPr>
          <w:rFonts w:ascii="Arial" w:eastAsia="Times New Roman" w:hAnsi="Arial" w:cs="Arial"/>
          <w:color w:val="000000"/>
          <w:sz w:val="24"/>
          <w:szCs w:val="24"/>
          <w:lang w:eastAsia="hr-HR"/>
        </w:rPr>
        <w:t xml:space="preserve">, rekonstrukcija prometnice u </w:t>
      </w:r>
      <w:proofErr w:type="spellStart"/>
      <w:r w:rsidRPr="00986489">
        <w:rPr>
          <w:rFonts w:ascii="Arial" w:eastAsia="Times New Roman" w:hAnsi="Arial" w:cs="Arial"/>
          <w:color w:val="000000"/>
          <w:sz w:val="24"/>
          <w:szCs w:val="24"/>
          <w:lang w:eastAsia="hr-HR"/>
        </w:rPr>
        <w:t>Slemenicama</w:t>
      </w:r>
      <w:proofErr w:type="spellEnd"/>
      <w:r w:rsidRPr="00986489">
        <w:rPr>
          <w:rFonts w:ascii="Arial" w:eastAsia="Times New Roman" w:hAnsi="Arial" w:cs="Arial"/>
          <w:color w:val="000000"/>
          <w:sz w:val="24"/>
          <w:szCs w:val="24"/>
          <w:lang w:eastAsia="hr-HR"/>
        </w:rPr>
        <w:t xml:space="preserve"> i uređenje oborinske odvodnje, izgradnja i nova javna rasvjeta nerazvrstanih prometnica. Postavljena je asfaltna konstrukcija u ulici treći 34. Inženjerijske bojne, rekonstruirana je Prvomajska ulica u Mihovljanu. Idemo dalje ili budemo stali?</w:t>
      </w:r>
    </w:p>
    <w:p w14:paraId="6148619F" w14:textId="77777777" w:rsidR="00EF1064" w:rsidRPr="00986489" w:rsidRDefault="00EF1064" w:rsidP="00986489">
      <w:pPr>
        <w:spacing w:after="0" w:line="240" w:lineRule="auto"/>
        <w:jc w:val="both"/>
        <w:rPr>
          <w:rFonts w:ascii="Arial" w:eastAsia="Times New Roman" w:hAnsi="Arial" w:cs="Arial"/>
          <w:color w:val="666666"/>
          <w:sz w:val="24"/>
          <w:szCs w:val="24"/>
          <w:lang w:eastAsia="hr-HR"/>
        </w:rPr>
      </w:pPr>
    </w:p>
    <w:p w14:paraId="50C3B4C0"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Josip Varga</w:t>
      </w:r>
    </w:p>
    <w:p w14:paraId="7EFA15DE" w14:textId="30D5E941"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Dobro dobro, zahvaljujem se.</w:t>
      </w:r>
    </w:p>
    <w:p w14:paraId="196229F3" w14:textId="77777777" w:rsidR="00EF1064" w:rsidRPr="00986489" w:rsidRDefault="00EF1064" w:rsidP="00986489">
      <w:pPr>
        <w:spacing w:after="0" w:line="240" w:lineRule="auto"/>
        <w:jc w:val="both"/>
        <w:rPr>
          <w:rFonts w:ascii="Arial" w:eastAsia="Times New Roman" w:hAnsi="Arial" w:cs="Arial"/>
          <w:color w:val="666666"/>
          <w:sz w:val="24"/>
          <w:szCs w:val="24"/>
          <w:lang w:eastAsia="hr-HR"/>
        </w:rPr>
      </w:pPr>
    </w:p>
    <w:p w14:paraId="5B25E9F8"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Ljerka Cividini</w:t>
      </w:r>
    </w:p>
    <w:p w14:paraId="588DC6E7" w14:textId="5F8A2116" w:rsidR="00986489"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Idemo na točku. Iako još uvijek nije sve završeno napravili smo veliki korak prema konačnoj izgradnji nove zgrade u kojoj će se smjestiti Centar za odgoj obrazovanje Čakovec. Riječ je naravno o projektu izgradnje regionalnog edukacijsko-rehabilitacijskog centra u kojem će se pored obrazovnih sadržaja, osnovne škole i dječjeg vrtića nalaziti prostori namijenjeni za provođenje inkluzivnih aktivnosti, psihosocijalne pomoći za osobe s teškoćama za socijalne aktivnosti u zajednici. Projekt je vrijedan više od 100.000.000,00 kn, a pred vama je prijedlog davanja suglasnosti za sklapanje sporazuma o sufinanciranju. Očito je da Grad projekt ne može financirati sam te da očekujemo pomoć države. Najveći dio financiranja trebalo bi preuzeti Ministarstvo znanosti i obrazovanja kao i u svim drugim županijama i gradovima, zatim slijedi Ministarstvo rada, mirovinskog sustava, obitelji i socijalne politike Županije i Grada Čakovca. Točni omjeri još nisu dogovoreni. Očekujemo da će tijekom ljeta, a s ovom suglasnošću omogućuje se potpisivanju sporazuma započeti i postupak javne nabave. Kako god bilo ova priča traje već više od 15 godina i napokon bi trebala započeti i realizirati se jer djeca s teškoćama i njegovi roditelji, ali i djelatnici samog Centra, konačno trebali dobiti sadržaje kakve zaslužuju i kakvi su primjereni 21. stoljeću. Ukoliko potpišemo sporazum imamo prvi korak da se krene sa provođenjem postupka javne nabave.</w:t>
      </w:r>
    </w:p>
    <w:p w14:paraId="51244200" w14:textId="77777777" w:rsidR="006E4884" w:rsidRPr="008354E2" w:rsidRDefault="006E4884" w:rsidP="00986489">
      <w:pPr>
        <w:spacing w:after="0" w:line="240" w:lineRule="auto"/>
        <w:jc w:val="both"/>
        <w:rPr>
          <w:rFonts w:ascii="Arial" w:eastAsia="Times New Roman" w:hAnsi="Arial" w:cs="Arial"/>
          <w:color w:val="000000"/>
          <w:sz w:val="24"/>
          <w:szCs w:val="24"/>
          <w:lang w:eastAsia="hr-HR"/>
        </w:rPr>
      </w:pPr>
    </w:p>
    <w:p w14:paraId="43337CF5" w14:textId="77777777" w:rsidR="00EF1064" w:rsidRPr="00986489" w:rsidRDefault="00EF1064" w:rsidP="00986489">
      <w:pPr>
        <w:spacing w:after="0" w:line="240" w:lineRule="auto"/>
        <w:jc w:val="both"/>
        <w:rPr>
          <w:rFonts w:ascii="Arial" w:eastAsia="Times New Roman" w:hAnsi="Arial" w:cs="Arial"/>
          <w:color w:val="666666"/>
          <w:sz w:val="24"/>
          <w:szCs w:val="24"/>
          <w:lang w:eastAsia="hr-HR"/>
        </w:rPr>
      </w:pPr>
    </w:p>
    <w:p w14:paraId="521476C4"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lastRenderedPageBreak/>
        <w:t>Josip Varga</w:t>
      </w:r>
    </w:p>
    <w:p w14:paraId="761D17CA" w14:textId="294DA7C9"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Zahvaljujem na obrazloženju. Otvaram raspravu o ovoj temi. Vidim tu prijavu jednu, da li je to od prije možda Nino </w:t>
      </w:r>
      <w:proofErr w:type="spellStart"/>
      <w:r w:rsidRPr="00986489">
        <w:rPr>
          <w:rFonts w:ascii="Arial" w:eastAsia="Times New Roman" w:hAnsi="Arial" w:cs="Arial"/>
          <w:color w:val="000000"/>
          <w:sz w:val="24"/>
          <w:szCs w:val="24"/>
          <w:lang w:eastAsia="hr-HR"/>
        </w:rPr>
        <w:t>Vurušić</w:t>
      </w:r>
      <w:proofErr w:type="spellEnd"/>
      <w:r w:rsidRPr="00986489">
        <w:rPr>
          <w:rFonts w:ascii="Arial" w:eastAsia="Times New Roman" w:hAnsi="Arial" w:cs="Arial"/>
          <w:color w:val="000000"/>
          <w:sz w:val="24"/>
          <w:szCs w:val="24"/>
          <w:lang w:eastAsia="hr-HR"/>
        </w:rPr>
        <w:t xml:space="preserve"> ili sad friška? Izvolite.</w:t>
      </w:r>
    </w:p>
    <w:p w14:paraId="232A8943" w14:textId="77777777" w:rsidR="00EF1064" w:rsidRPr="00986489" w:rsidRDefault="00EF1064" w:rsidP="00986489">
      <w:pPr>
        <w:spacing w:after="0" w:line="240" w:lineRule="auto"/>
        <w:jc w:val="both"/>
        <w:rPr>
          <w:rFonts w:ascii="Arial" w:eastAsia="Times New Roman" w:hAnsi="Arial" w:cs="Arial"/>
          <w:color w:val="666666"/>
          <w:sz w:val="24"/>
          <w:szCs w:val="24"/>
          <w:lang w:eastAsia="hr-HR"/>
        </w:rPr>
      </w:pPr>
    </w:p>
    <w:p w14:paraId="55269160"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 xml:space="preserve">Nino </w:t>
      </w:r>
      <w:proofErr w:type="spellStart"/>
      <w:r w:rsidRPr="00986489">
        <w:rPr>
          <w:rFonts w:ascii="Arial" w:eastAsia="Times New Roman" w:hAnsi="Arial" w:cs="Arial"/>
          <w:b/>
          <w:bCs/>
          <w:color w:val="000000"/>
          <w:sz w:val="24"/>
          <w:szCs w:val="24"/>
          <w:lang w:eastAsia="hr-HR"/>
        </w:rPr>
        <w:t>Vurušić</w:t>
      </w:r>
      <w:proofErr w:type="spellEnd"/>
    </w:p>
    <w:p w14:paraId="43A3E66B" w14:textId="31E08E81"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Tak sumnjamo u tehniku kaj sami sebi ne vjerujemo. Pa evo kad su prije jedni </w:t>
      </w:r>
      <w:proofErr w:type="spellStart"/>
      <w:r w:rsidRPr="00986489">
        <w:rPr>
          <w:rFonts w:ascii="Arial" w:eastAsia="Times New Roman" w:hAnsi="Arial" w:cs="Arial"/>
          <w:color w:val="000000"/>
          <w:sz w:val="24"/>
          <w:szCs w:val="24"/>
          <w:lang w:eastAsia="hr-HR"/>
        </w:rPr>
        <w:t>tam</w:t>
      </w:r>
      <w:proofErr w:type="spellEnd"/>
      <w:r w:rsidRPr="00986489">
        <w:rPr>
          <w:rFonts w:ascii="Arial" w:eastAsia="Times New Roman" w:hAnsi="Arial" w:cs="Arial"/>
          <w:color w:val="000000"/>
          <w:sz w:val="24"/>
          <w:szCs w:val="24"/>
          <w:lang w:eastAsia="hr-HR"/>
        </w:rPr>
        <w:t xml:space="preserve"> </w:t>
      </w:r>
      <w:proofErr w:type="spellStart"/>
      <w:r w:rsidRPr="00986489">
        <w:rPr>
          <w:rFonts w:ascii="Arial" w:eastAsia="Times New Roman" w:hAnsi="Arial" w:cs="Arial"/>
          <w:color w:val="000000"/>
          <w:sz w:val="24"/>
          <w:szCs w:val="24"/>
          <w:lang w:eastAsia="hr-HR"/>
        </w:rPr>
        <w:t>sedeli</w:t>
      </w:r>
      <w:proofErr w:type="spellEnd"/>
      <w:r w:rsidRPr="00986489">
        <w:rPr>
          <w:rFonts w:ascii="Arial" w:eastAsia="Times New Roman" w:hAnsi="Arial" w:cs="Arial"/>
          <w:color w:val="000000"/>
          <w:sz w:val="24"/>
          <w:szCs w:val="24"/>
          <w:lang w:eastAsia="hr-HR"/>
        </w:rPr>
        <w:t xml:space="preserve"> pa su tak nabrajali, onda ste im vi rekli, ja ću sad ponoviti, ja im proslijedim te vaše pozdrave, pozdravili su vas stanovnici Nazorove, ulice Dragutina Tadijanovića u Čakovcu i starog Sajmišta.</w:t>
      </w:r>
    </w:p>
    <w:p w14:paraId="0EC7C96D" w14:textId="77777777" w:rsidR="00EF1064" w:rsidRPr="00986489" w:rsidRDefault="00EF1064" w:rsidP="00986489">
      <w:pPr>
        <w:spacing w:after="0" w:line="240" w:lineRule="auto"/>
        <w:jc w:val="both"/>
        <w:rPr>
          <w:rFonts w:ascii="Arial" w:eastAsia="Times New Roman" w:hAnsi="Arial" w:cs="Arial"/>
          <w:color w:val="666666"/>
          <w:sz w:val="24"/>
          <w:szCs w:val="24"/>
          <w:lang w:eastAsia="hr-HR"/>
        </w:rPr>
      </w:pPr>
    </w:p>
    <w:p w14:paraId="01CB68D9"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Josip Varga</w:t>
      </w:r>
    </w:p>
    <w:p w14:paraId="7381F55E" w14:textId="218716EB"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Zahvaljujem na ovom dijelu rasprave. Izvolite gospon Lovro Horvat.</w:t>
      </w:r>
    </w:p>
    <w:p w14:paraId="5686F150" w14:textId="77777777" w:rsidR="00EF1064" w:rsidRPr="00986489" w:rsidRDefault="00EF1064" w:rsidP="00986489">
      <w:pPr>
        <w:spacing w:after="0" w:line="240" w:lineRule="auto"/>
        <w:jc w:val="both"/>
        <w:rPr>
          <w:rFonts w:ascii="Arial" w:eastAsia="Times New Roman" w:hAnsi="Arial" w:cs="Arial"/>
          <w:color w:val="666666"/>
          <w:sz w:val="24"/>
          <w:szCs w:val="24"/>
          <w:lang w:eastAsia="hr-HR"/>
        </w:rPr>
      </w:pPr>
    </w:p>
    <w:p w14:paraId="5BAEFB41"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Lovro Horvat</w:t>
      </w:r>
    </w:p>
    <w:p w14:paraId="62E9D0F1" w14:textId="7843B6BF"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Hvala lijepo na riječi. Gradonačelnice, ne znam na koga je išlo ovo da se </w:t>
      </w:r>
      <w:proofErr w:type="spellStart"/>
      <w:r w:rsidRPr="00986489">
        <w:rPr>
          <w:rFonts w:ascii="Arial" w:eastAsia="Times New Roman" w:hAnsi="Arial" w:cs="Arial"/>
          <w:color w:val="000000"/>
          <w:sz w:val="24"/>
          <w:szCs w:val="24"/>
          <w:lang w:eastAsia="hr-HR"/>
        </w:rPr>
        <w:t>nikaj</w:t>
      </w:r>
      <w:proofErr w:type="spellEnd"/>
      <w:r w:rsidRPr="00986489">
        <w:rPr>
          <w:rFonts w:ascii="Arial" w:eastAsia="Times New Roman" w:hAnsi="Arial" w:cs="Arial"/>
          <w:color w:val="000000"/>
          <w:sz w:val="24"/>
          <w:szCs w:val="24"/>
          <w:lang w:eastAsia="hr-HR"/>
        </w:rPr>
        <w:t xml:space="preserve"> nije radilo? To je išlo na mene ili na kolegiju </w:t>
      </w:r>
      <w:proofErr w:type="spellStart"/>
      <w:r w:rsidRPr="00986489">
        <w:rPr>
          <w:rFonts w:ascii="Arial" w:eastAsia="Times New Roman" w:hAnsi="Arial" w:cs="Arial"/>
          <w:color w:val="000000"/>
          <w:sz w:val="24"/>
          <w:szCs w:val="24"/>
          <w:lang w:eastAsia="hr-HR"/>
        </w:rPr>
        <w:t>Vurušića</w:t>
      </w:r>
      <w:proofErr w:type="spellEnd"/>
      <w:r w:rsidRPr="00986489">
        <w:rPr>
          <w:rFonts w:ascii="Arial" w:eastAsia="Times New Roman" w:hAnsi="Arial" w:cs="Arial"/>
          <w:color w:val="000000"/>
          <w:sz w:val="24"/>
          <w:szCs w:val="24"/>
          <w:lang w:eastAsia="hr-HR"/>
        </w:rPr>
        <w:t xml:space="preserve">? Ne vidim </w:t>
      </w:r>
      <w:proofErr w:type="spellStart"/>
      <w:r w:rsidRPr="00986489">
        <w:rPr>
          <w:rFonts w:ascii="Arial" w:eastAsia="Times New Roman" w:hAnsi="Arial" w:cs="Arial"/>
          <w:color w:val="000000"/>
          <w:sz w:val="24"/>
          <w:szCs w:val="24"/>
          <w:lang w:eastAsia="hr-HR"/>
        </w:rPr>
        <w:t>zakaj</w:t>
      </w:r>
      <w:proofErr w:type="spellEnd"/>
      <w:r w:rsidRPr="00986489">
        <w:rPr>
          <w:rFonts w:ascii="Arial" w:eastAsia="Times New Roman" w:hAnsi="Arial" w:cs="Arial"/>
          <w:color w:val="000000"/>
          <w:sz w:val="24"/>
          <w:szCs w:val="24"/>
          <w:lang w:eastAsia="hr-HR"/>
        </w:rPr>
        <w:t xml:space="preserve"> ste sad to nabrajali. Zanima me još konkretno za ovaj regionalni edukacijski centar, s kim ste konkretno u Ministarstvu znanosti i obrazovanja razgovarali na navedenu temu? Hvala lijepa.</w:t>
      </w:r>
    </w:p>
    <w:p w14:paraId="58C6C78E" w14:textId="77777777" w:rsidR="00EF1064" w:rsidRPr="00986489" w:rsidRDefault="00EF1064" w:rsidP="00986489">
      <w:pPr>
        <w:spacing w:after="0" w:line="240" w:lineRule="auto"/>
        <w:jc w:val="both"/>
        <w:rPr>
          <w:rFonts w:ascii="Arial" w:eastAsia="Times New Roman" w:hAnsi="Arial" w:cs="Arial"/>
          <w:color w:val="666666"/>
          <w:sz w:val="24"/>
          <w:szCs w:val="24"/>
          <w:lang w:eastAsia="hr-HR"/>
        </w:rPr>
      </w:pPr>
    </w:p>
    <w:p w14:paraId="3F018FB5" w14:textId="77777777" w:rsidR="00986489" w:rsidRPr="00986489" w:rsidRDefault="00986489" w:rsidP="00986489">
      <w:pPr>
        <w:spacing w:after="0" w:line="240" w:lineRule="auto"/>
        <w:jc w:val="both"/>
        <w:rPr>
          <w:rFonts w:ascii="Arial" w:eastAsia="Times New Roman" w:hAnsi="Arial" w:cs="Arial"/>
          <w:b/>
          <w:bCs/>
          <w:color w:val="666666"/>
          <w:sz w:val="24"/>
          <w:szCs w:val="24"/>
          <w:lang w:eastAsia="hr-HR"/>
        </w:rPr>
      </w:pPr>
      <w:r w:rsidRPr="00986489">
        <w:rPr>
          <w:rFonts w:ascii="Arial" w:eastAsia="Times New Roman" w:hAnsi="Arial" w:cs="Arial"/>
          <w:b/>
          <w:bCs/>
          <w:color w:val="000000"/>
          <w:sz w:val="24"/>
          <w:szCs w:val="24"/>
          <w:lang w:eastAsia="hr-HR"/>
        </w:rPr>
        <w:t>Ljerka Cividini:</w:t>
      </w:r>
    </w:p>
    <w:p w14:paraId="39F2EAA5" w14:textId="11E46FE5"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Državnim tajnikom Stipom Mamić.</w:t>
      </w:r>
    </w:p>
    <w:p w14:paraId="03A551E7" w14:textId="77777777" w:rsidR="00EF1064" w:rsidRPr="00986489" w:rsidRDefault="00EF1064" w:rsidP="00986489">
      <w:pPr>
        <w:spacing w:after="0" w:line="240" w:lineRule="auto"/>
        <w:jc w:val="both"/>
        <w:rPr>
          <w:rFonts w:ascii="Arial" w:eastAsia="Times New Roman" w:hAnsi="Arial" w:cs="Arial"/>
          <w:color w:val="666666"/>
          <w:sz w:val="24"/>
          <w:szCs w:val="24"/>
          <w:lang w:eastAsia="hr-HR"/>
        </w:rPr>
      </w:pPr>
    </w:p>
    <w:p w14:paraId="37209841"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Josip Varga</w:t>
      </w:r>
    </w:p>
    <w:p w14:paraId="787DC70F" w14:textId="64479284"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Pošto nema više prijavljenih konstatiram da je u dvorani prisutno 14 vijećnika. Zatvaram raspravu i dajem na glasovanje prijedlog suglasnosti za potpisivanje sporazuma o sufinanciranju izgradnje regionalnog edukacijskog rehabilitacijskog centra Čakovec. Molim vas da se izjasnite tko je za, tko je protiv, odnosno tko je suzdržan. Za je glasovalo svih 14 prisutnih vijećnika, dakle nije bilo protiv pa je suglasnost za potpisivanje sporazuma o sufinanciranju izgradnje regionalnog centra Čakovec izglasana jednoglasno.</w:t>
      </w:r>
    </w:p>
    <w:p w14:paraId="28CCBC21" w14:textId="515A0039" w:rsidR="00EF1064" w:rsidRPr="008354E2" w:rsidRDefault="00EF1064" w:rsidP="00986489">
      <w:pPr>
        <w:spacing w:after="0" w:line="240" w:lineRule="auto"/>
        <w:jc w:val="both"/>
        <w:rPr>
          <w:rFonts w:ascii="Arial" w:eastAsia="Times New Roman" w:hAnsi="Arial" w:cs="Arial"/>
          <w:color w:val="000000"/>
          <w:sz w:val="24"/>
          <w:szCs w:val="24"/>
          <w:lang w:eastAsia="hr-HR"/>
        </w:rPr>
      </w:pPr>
    </w:p>
    <w:p w14:paraId="5F9D9EF9" w14:textId="77777777" w:rsidR="00EF1064" w:rsidRPr="008354E2" w:rsidRDefault="00EF1064" w:rsidP="00EF1064">
      <w:pPr>
        <w:spacing w:after="0" w:line="240" w:lineRule="auto"/>
        <w:jc w:val="both"/>
        <w:rPr>
          <w:rFonts w:ascii="Arial" w:hAnsi="Arial" w:cs="Arial"/>
          <w:b/>
          <w:bCs/>
          <w:sz w:val="24"/>
          <w:szCs w:val="24"/>
        </w:rPr>
      </w:pPr>
      <w:r w:rsidRPr="008354E2">
        <w:rPr>
          <w:rFonts w:ascii="Arial" w:hAnsi="Arial" w:cs="Arial"/>
          <w:b/>
          <w:bCs/>
          <w:sz w:val="24"/>
          <w:szCs w:val="24"/>
          <w:lang w:val="hr-BA"/>
        </w:rPr>
        <w:t xml:space="preserve">Predsjednik Gradskog vijeća dao je na glasovanje prijedlog </w:t>
      </w:r>
      <w:r w:rsidRPr="008354E2">
        <w:rPr>
          <w:rFonts w:ascii="Arial" w:hAnsi="Arial" w:cs="Arial"/>
          <w:b/>
          <w:bCs/>
          <w:sz w:val="24"/>
          <w:szCs w:val="24"/>
        </w:rPr>
        <w:t xml:space="preserve">Suglasnosti za potpisivanje Sporazuma o sufinanciranju izgradnje Regionalnog Edukacijsko-rehabilitacijskog centra Čakovec. </w:t>
      </w:r>
    </w:p>
    <w:p w14:paraId="3CE8A607" w14:textId="77777777" w:rsidR="00EF1064" w:rsidRPr="008354E2" w:rsidRDefault="00EF1064" w:rsidP="00EF1064">
      <w:pPr>
        <w:spacing w:after="0" w:line="240" w:lineRule="auto"/>
        <w:jc w:val="both"/>
        <w:rPr>
          <w:rFonts w:ascii="Arial" w:hAnsi="Arial" w:cs="Arial"/>
          <w:b/>
          <w:bCs/>
          <w:sz w:val="24"/>
          <w:szCs w:val="24"/>
        </w:rPr>
      </w:pPr>
    </w:p>
    <w:p w14:paraId="44361FC7" w14:textId="77777777" w:rsidR="00EF1064" w:rsidRPr="008354E2" w:rsidRDefault="00EF1064" w:rsidP="00EF1064">
      <w:pPr>
        <w:spacing w:after="0" w:line="240" w:lineRule="auto"/>
        <w:jc w:val="both"/>
        <w:rPr>
          <w:rFonts w:ascii="Arial" w:hAnsi="Arial" w:cs="Arial"/>
          <w:b/>
          <w:bCs/>
          <w:sz w:val="24"/>
          <w:szCs w:val="24"/>
        </w:rPr>
      </w:pPr>
      <w:r w:rsidRPr="008354E2">
        <w:rPr>
          <w:rFonts w:ascii="Arial" w:hAnsi="Arial" w:cs="Arial"/>
          <w:bCs/>
          <w:sz w:val="24"/>
          <w:szCs w:val="24"/>
          <w:lang w:val="hr-BA"/>
        </w:rPr>
        <w:t xml:space="preserve"> „Za“ je glasovalo 14 vijećnika, 0 je glasovala „protiv“, 0 je bilo „suzdržanih“ pa predsjednik Gradskog vijeća konstatira da je </w:t>
      </w:r>
      <w:r w:rsidRPr="008354E2">
        <w:rPr>
          <w:rFonts w:ascii="Arial" w:hAnsi="Arial" w:cs="Arial"/>
          <w:b/>
          <w:bCs/>
          <w:sz w:val="24"/>
          <w:szCs w:val="24"/>
        </w:rPr>
        <w:t>Suglasnost za potpisivanje Sporazuma o sufinanciranju izgradnje Regionalnog Edukacijsko-rehabilitacijskog centra Čakovec</w:t>
      </w:r>
      <w:r w:rsidRPr="008354E2">
        <w:rPr>
          <w:rFonts w:ascii="Arial" w:hAnsi="Arial" w:cs="Arial"/>
          <w:sz w:val="24"/>
          <w:szCs w:val="24"/>
        </w:rPr>
        <w:t xml:space="preserve"> izdana</w:t>
      </w:r>
      <w:r w:rsidRPr="008354E2">
        <w:rPr>
          <w:rFonts w:ascii="Arial" w:hAnsi="Arial" w:cs="Arial"/>
          <w:b/>
          <w:bCs/>
          <w:sz w:val="24"/>
          <w:szCs w:val="24"/>
        </w:rPr>
        <w:t xml:space="preserve"> </w:t>
      </w:r>
      <w:r w:rsidRPr="008354E2">
        <w:rPr>
          <w:rFonts w:ascii="Arial" w:hAnsi="Arial" w:cs="Arial"/>
          <w:bCs/>
          <w:sz w:val="24"/>
          <w:szCs w:val="24"/>
        </w:rPr>
        <w:t xml:space="preserve">jednoglasno. </w:t>
      </w:r>
    </w:p>
    <w:p w14:paraId="5462A2DE" w14:textId="670F0D9D" w:rsidR="00EF1064" w:rsidRPr="008354E2" w:rsidRDefault="00EF1064" w:rsidP="00986489">
      <w:pPr>
        <w:spacing w:after="0" w:line="240" w:lineRule="auto"/>
        <w:jc w:val="both"/>
        <w:rPr>
          <w:rFonts w:ascii="Arial" w:eastAsia="Times New Roman" w:hAnsi="Arial" w:cs="Arial"/>
          <w:color w:val="000000"/>
          <w:sz w:val="24"/>
          <w:szCs w:val="24"/>
          <w:lang w:eastAsia="hr-HR"/>
        </w:rPr>
      </w:pPr>
    </w:p>
    <w:p w14:paraId="478A409D" w14:textId="1DDD9530" w:rsidR="00EF1064" w:rsidRPr="008354E2" w:rsidRDefault="00EF1064" w:rsidP="00986489">
      <w:pPr>
        <w:spacing w:after="0" w:line="240" w:lineRule="auto"/>
        <w:jc w:val="both"/>
        <w:rPr>
          <w:rFonts w:ascii="Arial" w:eastAsia="Times New Roman" w:hAnsi="Arial" w:cs="Arial"/>
          <w:color w:val="000000"/>
          <w:sz w:val="24"/>
          <w:szCs w:val="24"/>
          <w:lang w:eastAsia="hr-HR"/>
        </w:rPr>
      </w:pPr>
    </w:p>
    <w:p w14:paraId="5F3C6D24" w14:textId="77777777" w:rsidR="00EF1064" w:rsidRPr="008354E2" w:rsidRDefault="00EF1064" w:rsidP="00EF1064">
      <w:pPr>
        <w:spacing w:line="252" w:lineRule="auto"/>
        <w:jc w:val="both"/>
        <w:rPr>
          <w:rFonts w:ascii="Arial" w:hAnsi="Arial" w:cs="Arial"/>
          <w:b/>
          <w:bCs/>
          <w:sz w:val="24"/>
          <w:szCs w:val="24"/>
        </w:rPr>
      </w:pPr>
      <w:r w:rsidRPr="008354E2">
        <w:rPr>
          <w:rFonts w:ascii="Arial" w:hAnsi="Arial" w:cs="Arial"/>
          <w:b/>
          <w:bCs/>
          <w:sz w:val="24"/>
          <w:szCs w:val="24"/>
        </w:rPr>
        <w:t xml:space="preserve">Točka 3. Izvješće o poslovanju u 2021. Centra za kulturu Čakovec </w:t>
      </w:r>
    </w:p>
    <w:p w14:paraId="58B11738" w14:textId="0DAFC5CA" w:rsidR="00EF1064" w:rsidRPr="006E4884" w:rsidRDefault="00EF1064" w:rsidP="00986489">
      <w:pPr>
        <w:spacing w:after="0" w:line="240" w:lineRule="auto"/>
        <w:jc w:val="both"/>
        <w:rPr>
          <w:rFonts w:ascii="Arial" w:eastAsia="Times New Roman" w:hAnsi="Arial" w:cs="Arial"/>
          <w:b/>
          <w:bCs/>
          <w:sz w:val="24"/>
          <w:szCs w:val="24"/>
          <w:lang w:eastAsia="hr-HR"/>
        </w:rPr>
      </w:pPr>
      <w:r w:rsidRPr="006E4884">
        <w:rPr>
          <w:rFonts w:ascii="Arial" w:eastAsia="Times New Roman" w:hAnsi="Arial" w:cs="Arial"/>
          <w:b/>
          <w:bCs/>
          <w:sz w:val="24"/>
          <w:szCs w:val="24"/>
          <w:lang w:eastAsia="hr-HR"/>
        </w:rPr>
        <w:t>Josip Varga</w:t>
      </w:r>
    </w:p>
    <w:p w14:paraId="0C4A754D" w14:textId="77777777" w:rsidR="00986489" w:rsidRPr="00986489" w:rsidRDefault="00986489" w:rsidP="00986489">
      <w:pPr>
        <w:spacing w:after="0" w:line="240" w:lineRule="auto"/>
        <w:jc w:val="both"/>
        <w:rPr>
          <w:rFonts w:ascii="Arial" w:eastAsia="Times New Roman" w:hAnsi="Arial" w:cs="Arial"/>
          <w:color w:val="666666"/>
          <w:sz w:val="24"/>
          <w:szCs w:val="24"/>
          <w:lang w:eastAsia="hr-HR"/>
        </w:rPr>
      </w:pPr>
      <w:r w:rsidRPr="00986489">
        <w:rPr>
          <w:rFonts w:ascii="Arial" w:eastAsia="Times New Roman" w:hAnsi="Arial" w:cs="Arial"/>
          <w:color w:val="000000"/>
          <w:sz w:val="24"/>
          <w:szCs w:val="24"/>
          <w:lang w:eastAsia="hr-HR"/>
        </w:rPr>
        <w:t>Prelazimo na treću točku dnevnog reda to izvješće o poslovanju za 2021. godinu Centra za kulturu.</w:t>
      </w:r>
    </w:p>
    <w:p w14:paraId="1F82BF5A" w14:textId="5CE26A53"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Uvodno obrazloženje da će nam ravnatelj Centra za kulturu gospodin Romano Bogdan. O ovoj točki raspravljao je Odbor za društvene djelatnosti koji Izvješće o poslovanju Centra za kulturu za 2021. godinu nije podržao. Otvaram raspravu odnosno molim gospodina da obrazloženje. </w:t>
      </w:r>
    </w:p>
    <w:p w14:paraId="7515E6E3" w14:textId="77777777" w:rsidR="00EF1064" w:rsidRPr="00986489" w:rsidRDefault="00EF1064" w:rsidP="00986489">
      <w:pPr>
        <w:spacing w:after="0" w:line="240" w:lineRule="auto"/>
        <w:jc w:val="both"/>
        <w:rPr>
          <w:rFonts w:ascii="Arial" w:eastAsia="Times New Roman" w:hAnsi="Arial" w:cs="Arial"/>
          <w:color w:val="666666"/>
          <w:sz w:val="24"/>
          <w:szCs w:val="24"/>
          <w:lang w:eastAsia="hr-HR"/>
        </w:rPr>
      </w:pPr>
    </w:p>
    <w:p w14:paraId="75F391E5"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lastRenderedPageBreak/>
        <w:t>Romano Bogdan</w:t>
      </w:r>
    </w:p>
    <w:p w14:paraId="1C30F2DB" w14:textId="77777777" w:rsidR="00986489" w:rsidRPr="00986489" w:rsidRDefault="00986489" w:rsidP="00986489">
      <w:pPr>
        <w:spacing w:after="0" w:line="240" w:lineRule="auto"/>
        <w:jc w:val="both"/>
        <w:rPr>
          <w:rFonts w:ascii="Arial" w:eastAsia="Times New Roman" w:hAnsi="Arial" w:cs="Arial"/>
          <w:color w:val="666666"/>
          <w:sz w:val="24"/>
          <w:szCs w:val="24"/>
          <w:lang w:eastAsia="hr-HR"/>
        </w:rPr>
      </w:pPr>
      <w:r w:rsidRPr="00986489">
        <w:rPr>
          <w:rFonts w:ascii="Arial" w:eastAsia="Times New Roman" w:hAnsi="Arial" w:cs="Arial"/>
          <w:color w:val="000000"/>
          <w:sz w:val="24"/>
          <w:szCs w:val="24"/>
          <w:lang w:eastAsia="hr-HR"/>
        </w:rPr>
        <w:t>Poštovani predsjedniče, poštovani potpredsjedniče, poštovana gradonačelnice, cijenjeni vijećnici. 2021. godinu kao što svi znate ušli smo i izašli pod strogim COVID mjerama. Kreativnu industriju je ta kriza zapravo i najviše pogodila po statističkim podacima Republike Hrvatske, Ministarstva kulture, kulturnim ustanovama bilo je 60, 40 % manje izvedbi i 69 % manje programa koji su izvedeni. Počeli smo godinu sa maksimalnim brojem od 100 posjetitelja. Završili smo godinu s maksimalnim brojem 180, znači završili smo godinu sa jednom trećinom kapaciteta dvorane. Kroz cijelu godinu smo zapravo ugovarali i otkazivali programe kako je korona išla gore dolje ili su obolijevali umjetnici pa smo morali otkazivati tako da mislim da niti jedne godine nismo tog programa ugovorili koliko smo govorili 2021. isto toliko i otkazali. Na žalost i škole su bile zatvorene pa smo i taj dio publike izgubili, no unatoč tome održano je 598 programa u Centru za kulturu prošle godine s 24 949 posjetitelja u Centru za kulturu.</w:t>
      </w:r>
    </w:p>
    <w:p w14:paraId="1CE18E5B" w14:textId="2B4397B9"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Što se tiče financijskih pokazatelja imate tu kumulativne rezultate nismo imali nijedno prekoračenje po niti jednoj stavci u proračunu. Godinu smo završili s manjkom od 59.776,75 kn, s tim da smo iz proračuna Grada iz redovne djelatnosti je i manje isplaćeno 58.051,97 kn. Dug od ugovornih odnosa s gradom znači programi koje smo imali ugovorene koje smo realizirali i platili je bio 102.716,69 lipa. Tu su i programi hrvatskog audiovizualnog centra, nenaplaćeno od kupaca u valuti 40.234, to je nešto od najma dvorane nešto od najma kafića i nešto od članarina za dramski studio koji se obično uplaćuju u prvom mjesecu za 12. mjesec pa nije išlo u tekuću godinu. Znači konačni rezultat poslovanja bi bio 201.002,66 kn odnosno višak koji bi se prenosio u 2022. bi bio 141.225,91 kn. Moram napomenuti da sve ove zaostatke koji su bili iz Grada smo dobili do mjeseca veljače bili su uskoro uplaćeni u Centar za kulturu. Znači nije to neki dug Grada bio, samo nije u tekućoj poslovnoj godini bio isplaćen. Evo, ako ima pitanja nekih... </w:t>
      </w:r>
    </w:p>
    <w:p w14:paraId="5B2056AB" w14:textId="77777777" w:rsidR="00EF1064" w:rsidRPr="00986489" w:rsidRDefault="00EF1064" w:rsidP="00986489">
      <w:pPr>
        <w:spacing w:after="0" w:line="240" w:lineRule="auto"/>
        <w:jc w:val="both"/>
        <w:rPr>
          <w:rFonts w:ascii="Arial" w:eastAsia="Times New Roman" w:hAnsi="Arial" w:cs="Arial"/>
          <w:color w:val="666666"/>
          <w:sz w:val="24"/>
          <w:szCs w:val="24"/>
          <w:lang w:eastAsia="hr-HR"/>
        </w:rPr>
      </w:pPr>
    </w:p>
    <w:p w14:paraId="141F07E3"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Josip Varga</w:t>
      </w:r>
    </w:p>
    <w:p w14:paraId="057E463E" w14:textId="02A9BC63"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Zahvalim gospodinu ravnatelju na uvodnom obrazloženju. Za raspravu imamo prijavljeno sada dva vijećnika, odnosno vijećnice, gospođa Karolina Juzbašić izvolite.</w:t>
      </w:r>
    </w:p>
    <w:p w14:paraId="44ACC269" w14:textId="77777777" w:rsidR="00EF1064" w:rsidRPr="00986489" w:rsidRDefault="00EF1064" w:rsidP="00986489">
      <w:pPr>
        <w:spacing w:after="0" w:line="240" w:lineRule="auto"/>
        <w:jc w:val="both"/>
        <w:rPr>
          <w:rFonts w:ascii="Arial" w:eastAsia="Times New Roman" w:hAnsi="Arial" w:cs="Arial"/>
          <w:color w:val="666666"/>
          <w:sz w:val="24"/>
          <w:szCs w:val="24"/>
          <w:lang w:eastAsia="hr-HR"/>
        </w:rPr>
      </w:pPr>
    </w:p>
    <w:p w14:paraId="58596388"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Karolina Juzbašić</w:t>
      </w:r>
    </w:p>
    <w:p w14:paraId="784C3C48" w14:textId="32AB0293"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Kao članica upravnog vijeća involvirana sam u tematiku te želim pojasniti naša razmišljanja i zaključke zbog čega nije prihvaćeno Izvješće o radu i financijsko izvješće Centra za kulturu za 2021. Sad već 10 mjeseci novoimenovano upravno vijeće sustavno radi na praćenju poslovanja Centra s ciljem postignuća nulte točke zakonitosti i poslovno opravdanog trošenja novca. Već na 6. sjednici Gradskog vijeća 18. ožujka upozorila sam na nepravilnosti na koje smo naišli i zatražila revizorski nadzor. Po informacijama koje imam unutarnji revizijski nadzor je završen, a istovremeno s početkom obavljanja revizije financijskog poslovanja započeli su i izvidi drugih institucija, koja još uvijek traju. Sukladno tome preporuka je da ne komentiram revizijski nalaz koji je u tijeku. Međutim, ono što mogu reći da se iz revizijskog izvješća jasno vidi da ono što smo kao upravno vijeće ukazivali, a to su temeljna odstupanja od zakona kojim se uređuje djelatnost kojima se bavi Centar za kulturu pa mišljenja Ministarstva kulture i medija Republike Hrvatske koja smo tražili jer su naši nalazi bili osporavani od strane aktualnog vodstva Centra za kulturu pa čak je bilo </w:t>
      </w:r>
      <w:proofErr w:type="spellStart"/>
      <w:r w:rsidRPr="00986489">
        <w:rPr>
          <w:rFonts w:ascii="Arial" w:eastAsia="Times New Roman" w:hAnsi="Arial" w:cs="Arial"/>
          <w:color w:val="000000"/>
          <w:sz w:val="24"/>
          <w:szCs w:val="24"/>
          <w:lang w:eastAsia="hr-HR"/>
        </w:rPr>
        <w:t>konotirano</w:t>
      </w:r>
      <w:proofErr w:type="spellEnd"/>
      <w:r w:rsidRPr="00986489">
        <w:rPr>
          <w:rFonts w:ascii="Arial" w:eastAsia="Times New Roman" w:hAnsi="Arial" w:cs="Arial"/>
          <w:color w:val="000000"/>
          <w:sz w:val="24"/>
          <w:szCs w:val="24"/>
          <w:lang w:eastAsia="hr-HR"/>
        </w:rPr>
        <w:t xml:space="preserve"> kroz javne medije da su nalazi smišljeni, osobni i s namjerom. Putem smo utvrdili da su djelatnosti u raskoraku od onoga što je zakonom propisano da bude u obavljanju djelatnosti i u dokumentaciji registrirano od onog što u stvarnosti Centar za kulturu radi. Odnosno djelatnosti kojima se Centar bavi nisu registrirane, a iz čega su proizašli i </w:t>
      </w:r>
      <w:r w:rsidRPr="00986489">
        <w:rPr>
          <w:rFonts w:ascii="Arial" w:eastAsia="Times New Roman" w:hAnsi="Arial" w:cs="Arial"/>
          <w:color w:val="000000"/>
          <w:sz w:val="24"/>
          <w:szCs w:val="24"/>
          <w:lang w:eastAsia="hr-HR"/>
        </w:rPr>
        <w:lastRenderedPageBreak/>
        <w:t>honorari i isplate određenih financijskih poslovnih aktivnosti. Isto je vidljivo i uvrštavanje točke broj 4 današnjeg dnevnog reda, a to je donošenje suglasnosti o promjeni i proširenju djelatnosti Centra za kulturu. Zaključno revizorski nalaz u potpunosti je potvrdilo da sve sumnje što je u zapisnicima i snimkama sjednica upravnog vijeća konstatirano, a onda kao poseban dokument putem urudžbene službe dano na znanje i gradonačelnici. U prilog tome, a kao šlag na tortu ide i situacija koja se desila u međuvremenu, a tiče se jedne temeljne poslovne aktivnosti, a to je zapošljavanje djelatnika. Na traženje aktualnog ravnatelja po potrebi raspisivanja natječaja mi smo kao upravno vijeće to podržali uz uvjet da se podigne standard kojim se garantira ne ovisnost i transparentnost postupka. Iz aktualnih događanja koje su prisutni u našem društvu smatramo da ovakvoj gradskoj ustanovi mi kao nova vlast možemo i moramo demonstrirati u potpunosti transparentnost i profesionalnost u zapošljavanju, a kako se kasnije ne bi govorilo da su članovi upravnog vijeća bili na bilo koji način uključeni u odabir kandidata. Transparentnost je značila uredno propisanu proceduru. Odabrano je povjerenstvo za provedbu natječaja u kojoj su iskusni stručni djelatnici Centra, aktualni ravnatelj Romano Bogdan kao predsjednik, bivši ravnatelj Ladislav Varga kao član i stručna voditeljica gospođa Marina Kukolić kao članica. Oni su trebali svojim autoritetom i iskustvom garantirati da od svih kandidata koji su se javili, a nije ih bilo malo, da su prošli provjeru sukladno uvjetima natječaja. Znači adekvatna dokumentacija, potom testiranje, potom intervju i na koncu testiranje jezika. Javnosti je kroz određene aktivnosti za koje vjerujemo da su zapravo došle i same institucije obaviještene o nepotrebnim troškovima, ne znajući da su to troškovi već zakonom utvrđene obaveze koje pripisuju na koji način i kako će se sprovesti natječaj. Tako da se što veći broj zainteresiranih kandidata javi na natječaj tzv. trošak testiranja i objava je jedna uobičajena standardna provjera vrijednosti i kompetencija kandidata za radno mjesto koje u budućnosti tom Centru treba dati motiviranog i stručnog djelatnika. Dakle cijeli postupak povjeren je povjerenstvu. Povjerenstvo je bilo dužno odraditi postupak savjesno i stručno te dostaviti konačne informacije upravnom vijeću. Tkogod je krivo informiran i nije upućen pravilnikom o radu Centra za kulturu u članku 8., odluku o odabiru kandidata donosi upravno vijeće, ali na prijedlog poslodavca tj. ravnatelja nakon prethodno provedenog postupka provjere sposobnosti kandidata što navodi isti taj Poslovnik o radu u članku 8. a. Upravno vijeće ne provodi postupak zapošljavanja, ono provodi samo postupak za ravnatelja. Dakle, sve je na zadatak institucije. Dakle, odgovornost za krivo proveden postupak i dostavljene podatke na usvajanje upravnom vijeću idu na ravnatelju na dušu. Mi možemo biti dobronamjerni pa možemo reći da se omaška desila nehotice, ali možemo razmišljati i na drugi način. Možda je to propuštena svjesna zadaća kako bi se ova situacija ponovo digla u eter i od ovog ne važnog problema napravio skandal i skrenule misli, informacije i pažnja s puno bitnih dijelova poslovanja. A to su oni nalazi koji su sada i utvrđeni kroz reviziju kroz naše aktivnosti kao članove upravnog vijeća, a kao što vidimo i od interesa od posebnih institucija kojima sam i sama prisustvovala razgovoru. I svega navedenog očekujem ostavku ravnatelja.</w:t>
      </w:r>
    </w:p>
    <w:p w14:paraId="658E965E" w14:textId="77777777" w:rsidR="00EF1064" w:rsidRPr="00986489" w:rsidRDefault="00EF1064" w:rsidP="00986489">
      <w:pPr>
        <w:spacing w:after="0" w:line="240" w:lineRule="auto"/>
        <w:jc w:val="both"/>
        <w:rPr>
          <w:rFonts w:ascii="Arial" w:eastAsia="Times New Roman" w:hAnsi="Arial" w:cs="Arial"/>
          <w:color w:val="666666"/>
          <w:sz w:val="24"/>
          <w:szCs w:val="24"/>
          <w:lang w:eastAsia="hr-HR"/>
        </w:rPr>
      </w:pPr>
    </w:p>
    <w:p w14:paraId="1FB19B3B"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Josip Varga</w:t>
      </w:r>
    </w:p>
    <w:p w14:paraId="7B9CF0AF" w14:textId="2A2B939A"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Hvala. Zahvaljujem. Samo jedno pitanje da li se govori u ime kluba vijećnika, niste rekli, radi vremena je.</w:t>
      </w:r>
    </w:p>
    <w:p w14:paraId="64CA53A9" w14:textId="77777777" w:rsidR="00EF1064" w:rsidRPr="00986489" w:rsidRDefault="00EF1064" w:rsidP="00986489">
      <w:pPr>
        <w:spacing w:after="0" w:line="240" w:lineRule="auto"/>
        <w:jc w:val="both"/>
        <w:rPr>
          <w:rFonts w:ascii="Arial" w:eastAsia="Times New Roman" w:hAnsi="Arial" w:cs="Arial"/>
          <w:color w:val="666666"/>
          <w:sz w:val="24"/>
          <w:szCs w:val="24"/>
          <w:lang w:eastAsia="hr-HR"/>
        </w:rPr>
      </w:pPr>
    </w:p>
    <w:p w14:paraId="4ECA6A00"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Karolina Juzbašić</w:t>
      </w:r>
    </w:p>
    <w:p w14:paraId="465168BA" w14:textId="40F856A2"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U ime kluba vijećnika.</w:t>
      </w:r>
    </w:p>
    <w:p w14:paraId="12204F55" w14:textId="77777777" w:rsidR="00EF1064" w:rsidRPr="00986489" w:rsidRDefault="00EF1064" w:rsidP="00986489">
      <w:pPr>
        <w:spacing w:after="0" w:line="240" w:lineRule="auto"/>
        <w:jc w:val="both"/>
        <w:rPr>
          <w:rFonts w:ascii="Arial" w:eastAsia="Times New Roman" w:hAnsi="Arial" w:cs="Arial"/>
          <w:color w:val="666666"/>
          <w:sz w:val="24"/>
          <w:szCs w:val="24"/>
          <w:lang w:eastAsia="hr-HR"/>
        </w:rPr>
      </w:pPr>
    </w:p>
    <w:p w14:paraId="3C2B8289"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lastRenderedPageBreak/>
        <w:t>Josip Varga</w:t>
      </w:r>
    </w:p>
    <w:p w14:paraId="6C3B88E0" w14:textId="7C90387B"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Pa da što se tiče vremena u kojem je diskusija vršena, gospođa je očigledno zaboravila reći da govori, koristi vrijeme kao predsjednik kluba vijećnika. Gospodin ravnatelj. Evo, javio se za odgovor. </w:t>
      </w:r>
    </w:p>
    <w:p w14:paraId="43D3C743" w14:textId="77777777" w:rsidR="00EF1064" w:rsidRPr="00986489" w:rsidRDefault="00EF1064" w:rsidP="00986489">
      <w:pPr>
        <w:spacing w:after="0" w:line="240" w:lineRule="auto"/>
        <w:jc w:val="both"/>
        <w:rPr>
          <w:rFonts w:ascii="Arial" w:eastAsia="Times New Roman" w:hAnsi="Arial" w:cs="Arial"/>
          <w:color w:val="666666"/>
          <w:sz w:val="24"/>
          <w:szCs w:val="24"/>
          <w:lang w:eastAsia="hr-HR"/>
        </w:rPr>
      </w:pPr>
    </w:p>
    <w:p w14:paraId="42FEE1AD"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Romano Bogdan</w:t>
      </w:r>
    </w:p>
    <w:p w14:paraId="47247DB1" w14:textId="2E90237E"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Budući da ne mogu govoriti o reviziji zbog toga jer su izvidi u tijeku koji su pokrenuti na anonimnu dojavu DORH-u pa ne mogu o reviziji ništa govoriti. Drugo što se tiče tu se </w:t>
      </w:r>
      <w:proofErr w:type="spellStart"/>
      <w:r w:rsidRPr="00986489">
        <w:rPr>
          <w:rFonts w:ascii="Arial" w:eastAsia="Times New Roman" w:hAnsi="Arial" w:cs="Arial"/>
          <w:color w:val="000000"/>
          <w:sz w:val="24"/>
          <w:szCs w:val="24"/>
          <w:lang w:eastAsia="hr-HR"/>
        </w:rPr>
        <w:t>non</w:t>
      </w:r>
      <w:proofErr w:type="spellEnd"/>
      <w:r w:rsidRPr="00986489">
        <w:rPr>
          <w:rFonts w:ascii="Arial" w:eastAsia="Times New Roman" w:hAnsi="Arial" w:cs="Arial"/>
          <w:color w:val="000000"/>
          <w:sz w:val="24"/>
          <w:szCs w:val="24"/>
          <w:lang w:eastAsia="hr-HR"/>
        </w:rPr>
        <w:t xml:space="preserve">-stop spominju djelatnosti Centra za kulturu, neregistrirane djelatnosti. Djelatnosti Centra za kulturu nisu registrirani od 2007. godine. 2007. godine kada je trebalo biti registrirano kazalište. Najam nije bio registriran još od prije, od nikad. 2007. Djelatnosti određuje Grad Čakovec. 2007. godine je registrirana kazališna družina osnovana odlukom Gradskog vijeća kao javna kazališna družina. Postupak, završni, prošla su sve provjere državne uprave, Ministarstva, zadnji čin toga je bio upis u očevidnik kazališta pri Ministarstvu kulture, 10. 7. 2007. godine ,10. 7. 2007. Od onda se nije to upisalo. Ja postajem ravnatelj u petom mjesecu 2020. U međuvremenu je Statut Centra za kulturu Čakovec, koji je donesen 2002. imao izmjene i dopune 2009., 29. rujna, imao je promjene 16. travnja 2010., 17. listopada 2013. i donesen je sada važeći Statut 6. svibnja 2015. Ja se pitam, Grad određuje djelatnosti što su u svim tim postupcima radile stručne službe grada Čakovca, što su dale takav Statut sa tim djelatnostima koji nisu upisani, na Gradsko vijeće da se usvoji Statut? </w:t>
      </w:r>
    </w:p>
    <w:p w14:paraId="6AAE5D8E" w14:textId="77777777" w:rsidR="00EF1064" w:rsidRPr="00986489" w:rsidRDefault="00EF1064" w:rsidP="00986489">
      <w:pPr>
        <w:spacing w:after="0" w:line="240" w:lineRule="auto"/>
        <w:jc w:val="both"/>
        <w:rPr>
          <w:rFonts w:ascii="Arial" w:eastAsia="Times New Roman" w:hAnsi="Arial" w:cs="Arial"/>
          <w:color w:val="666666"/>
          <w:sz w:val="24"/>
          <w:szCs w:val="24"/>
          <w:lang w:eastAsia="hr-HR"/>
        </w:rPr>
      </w:pPr>
    </w:p>
    <w:p w14:paraId="5DF6D2F4"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Josip Varga</w:t>
      </w:r>
    </w:p>
    <w:p w14:paraId="6107CACE" w14:textId="3E48070C"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Gospodine to je to je što se tiče ovih djelatnosti to je sljedeća točka dnevnog reda.</w:t>
      </w:r>
    </w:p>
    <w:p w14:paraId="6C4337DD" w14:textId="77777777" w:rsidR="00EF1064" w:rsidRPr="00986489" w:rsidRDefault="00EF1064" w:rsidP="00986489">
      <w:pPr>
        <w:spacing w:after="0" w:line="240" w:lineRule="auto"/>
        <w:jc w:val="both"/>
        <w:rPr>
          <w:rFonts w:ascii="Arial" w:eastAsia="Times New Roman" w:hAnsi="Arial" w:cs="Arial"/>
          <w:color w:val="666666"/>
          <w:sz w:val="24"/>
          <w:szCs w:val="24"/>
          <w:lang w:eastAsia="hr-HR"/>
        </w:rPr>
      </w:pPr>
    </w:p>
    <w:p w14:paraId="02FC3DD2"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Romano Bogdan</w:t>
      </w:r>
    </w:p>
    <w:p w14:paraId="21DC53DE" w14:textId="69C317B0"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Bile su tu spomenute. Sad je izvješće.</w:t>
      </w:r>
    </w:p>
    <w:p w14:paraId="7C70A542" w14:textId="77777777" w:rsidR="00EF1064" w:rsidRPr="00986489" w:rsidRDefault="00EF1064" w:rsidP="00986489">
      <w:pPr>
        <w:spacing w:after="0" w:line="240" w:lineRule="auto"/>
        <w:jc w:val="both"/>
        <w:rPr>
          <w:rFonts w:ascii="Arial" w:eastAsia="Times New Roman" w:hAnsi="Arial" w:cs="Arial"/>
          <w:color w:val="666666"/>
          <w:sz w:val="24"/>
          <w:szCs w:val="24"/>
          <w:lang w:eastAsia="hr-HR"/>
        </w:rPr>
      </w:pPr>
    </w:p>
    <w:p w14:paraId="1C8A366F"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Romano Bogdan</w:t>
      </w:r>
    </w:p>
    <w:p w14:paraId="7D56EF13" w14:textId="0880CB84"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O izvješću o radu. Sad je i točka poslije. U isto vrijeme kad se trebalo to registrirati od 2007. godine je trebala biti registracija, članica upravnog vijeća je bila ovdje prisutna vijećnica poštovana vijećnica Karolina Juzbašić od 25. 5. 2007. do 7. 4. 2009. godine. U to vrijeme se nije vidjelo da je registrirano kazalište 10. 7. znači već kolegice ste bili u upravnom vijeću član, zbog čega se onda nije reagiralo kad se registriralo kazalište, nego 15 godina pust </w:t>
      </w:r>
      <w:proofErr w:type="spellStart"/>
      <w:r w:rsidRPr="00986489">
        <w:rPr>
          <w:rFonts w:ascii="Arial" w:eastAsia="Times New Roman" w:hAnsi="Arial" w:cs="Arial"/>
          <w:color w:val="000000"/>
          <w:sz w:val="24"/>
          <w:szCs w:val="24"/>
          <w:lang w:eastAsia="hr-HR"/>
        </w:rPr>
        <w:t>festum</w:t>
      </w:r>
      <w:proofErr w:type="spellEnd"/>
      <w:r w:rsidRPr="00986489">
        <w:rPr>
          <w:rFonts w:ascii="Arial" w:eastAsia="Times New Roman" w:hAnsi="Arial" w:cs="Arial"/>
          <w:color w:val="000000"/>
          <w:sz w:val="24"/>
          <w:szCs w:val="24"/>
          <w:lang w:eastAsia="hr-HR"/>
        </w:rPr>
        <w:t xml:space="preserve"> sadašnji ravnatelj je kriv jer nema registriranih djelatnosti.</w:t>
      </w:r>
    </w:p>
    <w:p w14:paraId="500C4837" w14:textId="77777777" w:rsidR="00EF1064" w:rsidRPr="00986489" w:rsidRDefault="00EF1064" w:rsidP="00986489">
      <w:pPr>
        <w:spacing w:after="0" w:line="240" w:lineRule="auto"/>
        <w:jc w:val="both"/>
        <w:rPr>
          <w:rFonts w:ascii="Arial" w:eastAsia="Times New Roman" w:hAnsi="Arial" w:cs="Arial"/>
          <w:color w:val="666666"/>
          <w:sz w:val="24"/>
          <w:szCs w:val="24"/>
          <w:lang w:eastAsia="hr-HR"/>
        </w:rPr>
      </w:pPr>
    </w:p>
    <w:p w14:paraId="0B1EB94C"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Josip Varga</w:t>
      </w:r>
    </w:p>
    <w:p w14:paraId="34B742CC" w14:textId="023B47D7"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Gospodine ravnatelju, gospođo vijećnice, što se tiče djelatnosti imamo točku dnevnog reda djelatnosti. Molim vas i jednog i drugog da ne skrećete s točke dnevnog reda izvješće o poslovanju. Ja mislim da ste dovoljno kazali što ste misli, možete što se tiče djelatnosti nastaviti ima još točka dnevnog reda djelatnosti.</w:t>
      </w:r>
    </w:p>
    <w:p w14:paraId="373FBF20" w14:textId="77777777" w:rsidR="00EF1064" w:rsidRPr="00986489" w:rsidRDefault="00EF1064" w:rsidP="00986489">
      <w:pPr>
        <w:spacing w:after="0" w:line="240" w:lineRule="auto"/>
        <w:jc w:val="both"/>
        <w:rPr>
          <w:rFonts w:ascii="Arial" w:eastAsia="Times New Roman" w:hAnsi="Arial" w:cs="Arial"/>
          <w:color w:val="666666"/>
          <w:sz w:val="24"/>
          <w:szCs w:val="24"/>
          <w:lang w:eastAsia="hr-HR"/>
        </w:rPr>
      </w:pPr>
    </w:p>
    <w:p w14:paraId="758A49B3"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Romano Bogdan</w:t>
      </w:r>
    </w:p>
    <w:p w14:paraId="553A3DB4" w14:textId="77777777" w:rsidR="00986489" w:rsidRPr="00986489" w:rsidRDefault="00986489" w:rsidP="00986489">
      <w:pPr>
        <w:spacing w:after="0" w:line="240" w:lineRule="auto"/>
        <w:jc w:val="both"/>
        <w:rPr>
          <w:rFonts w:ascii="Arial" w:eastAsia="Times New Roman" w:hAnsi="Arial" w:cs="Arial"/>
          <w:color w:val="666666"/>
          <w:sz w:val="24"/>
          <w:szCs w:val="24"/>
          <w:lang w:eastAsia="hr-HR"/>
        </w:rPr>
      </w:pPr>
      <w:r w:rsidRPr="00986489">
        <w:rPr>
          <w:rFonts w:ascii="Arial" w:eastAsia="Times New Roman" w:hAnsi="Arial" w:cs="Arial"/>
          <w:color w:val="000000"/>
          <w:sz w:val="24"/>
          <w:szCs w:val="24"/>
          <w:lang w:eastAsia="hr-HR"/>
        </w:rPr>
        <w:t>Ne, ali zbog čega ja moram u djelatnostima, ako su se spominjali neke druge stvari. Što se tiče natječaja greška je bila napravljena na komisiji. Jednu stvar, na sjednici upravnog vijeća kada se raspisivao natječaj, točka prije toga je bila promjena pravilnika o unutarnjem ustroju u kojem je stajalo da se za to radno mjesto traži magistar struke.</w:t>
      </w:r>
    </w:p>
    <w:p w14:paraId="365E0EF6" w14:textId="2393F510"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Na toj sjednici je upravno vijeće promijenilo tu ovu i zatražilo da se napiše i prihvaćeno je da se traži magistar struke glazbe i društveno humanističkih djelatnosti ili VSS. VSS u kvalifikaciji više u Hrvatskoj ne postoji. Komisija kada je pregledavala kada je </w:t>
      </w:r>
      <w:r w:rsidRPr="00986489">
        <w:rPr>
          <w:rFonts w:ascii="Arial" w:eastAsia="Times New Roman" w:hAnsi="Arial" w:cs="Arial"/>
          <w:color w:val="000000"/>
          <w:sz w:val="24"/>
          <w:szCs w:val="24"/>
          <w:lang w:eastAsia="hr-HR"/>
        </w:rPr>
        <w:lastRenderedPageBreak/>
        <w:t xml:space="preserve">pregledavala ove, bilo je od jednog kandidata profesor glazbe, diplomirani profesor glazbe s 4 godine +1 završeno u Mariboru. </w:t>
      </w:r>
    </w:p>
    <w:p w14:paraId="7E2D2766" w14:textId="77777777" w:rsidR="00EF1064" w:rsidRPr="00986489" w:rsidRDefault="00EF1064" w:rsidP="00986489">
      <w:pPr>
        <w:spacing w:after="0" w:line="240" w:lineRule="auto"/>
        <w:jc w:val="both"/>
        <w:rPr>
          <w:rFonts w:ascii="Arial" w:eastAsia="Times New Roman" w:hAnsi="Arial" w:cs="Arial"/>
          <w:color w:val="666666"/>
          <w:sz w:val="24"/>
          <w:szCs w:val="24"/>
          <w:lang w:eastAsia="hr-HR"/>
        </w:rPr>
      </w:pPr>
    </w:p>
    <w:p w14:paraId="5170D4C6"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Josip Varga</w:t>
      </w:r>
    </w:p>
    <w:p w14:paraId="709F8EDC" w14:textId="254D63ED"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Dobro skrećemo s teme, ja molim da završimo govor, još ponavljam ako želite govoriti imate slijedeću točku dnevnog reda kad se govori o djelatnostima. Da li želite nešto dodati gospođa? Samo da li gospođa Juzbašić ima nešto dodati? Nema? Sljedeći za raspravu se javio gospodin Miroslav Novak? </w:t>
      </w:r>
    </w:p>
    <w:p w14:paraId="24FF35EB" w14:textId="77777777" w:rsidR="00EF1064" w:rsidRPr="00986489" w:rsidRDefault="00EF1064" w:rsidP="00986489">
      <w:pPr>
        <w:spacing w:after="0" w:line="240" w:lineRule="auto"/>
        <w:jc w:val="both"/>
        <w:rPr>
          <w:rFonts w:ascii="Arial" w:eastAsia="Times New Roman" w:hAnsi="Arial" w:cs="Arial"/>
          <w:color w:val="666666"/>
          <w:sz w:val="24"/>
          <w:szCs w:val="24"/>
          <w:lang w:eastAsia="hr-HR"/>
        </w:rPr>
      </w:pPr>
    </w:p>
    <w:p w14:paraId="34389372"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Karolina Juzbašić</w:t>
      </w:r>
    </w:p>
    <w:p w14:paraId="797D4A43" w14:textId="6DC44266"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Ovako ja bih htjela je reći...pa javila sam se. </w:t>
      </w:r>
    </w:p>
    <w:p w14:paraId="1D342E94" w14:textId="77777777" w:rsidR="00EF1064" w:rsidRPr="00986489" w:rsidRDefault="00EF1064" w:rsidP="00986489">
      <w:pPr>
        <w:spacing w:after="0" w:line="240" w:lineRule="auto"/>
        <w:jc w:val="both"/>
        <w:rPr>
          <w:rFonts w:ascii="Arial" w:eastAsia="Times New Roman" w:hAnsi="Arial" w:cs="Arial"/>
          <w:color w:val="666666"/>
          <w:sz w:val="24"/>
          <w:szCs w:val="24"/>
          <w:lang w:eastAsia="hr-HR"/>
        </w:rPr>
      </w:pPr>
    </w:p>
    <w:p w14:paraId="5696E1FA"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Karolina Juzbašić</w:t>
      </w:r>
    </w:p>
    <w:p w14:paraId="7568148D" w14:textId="75EBB06A"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Gospodin ravnatelj je ravnatelj više od 2 godine. Svaki menadžer koji dođe na rukovodeće mjesto koje je odgovorno prvo i osnovno ide provjeravati dokumentaciju, zakone, akte kojima se bavi. Ne bi htjela puno toga govoriti jer zadire u nalaz revizije i neću. Ali mislim da ovo opravdanje od 2007., ne stoji.</w:t>
      </w:r>
    </w:p>
    <w:p w14:paraId="6DDBCBBD" w14:textId="77777777" w:rsidR="00EF1064" w:rsidRPr="00986489" w:rsidRDefault="00EF1064" w:rsidP="00986489">
      <w:pPr>
        <w:spacing w:after="0" w:line="240" w:lineRule="auto"/>
        <w:jc w:val="both"/>
        <w:rPr>
          <w:rFonts w:ascii="Arial" w:eastAsia="Times New Roman" w:hAnsi="Arial" w:cs="Arial"/>
          <w:color w:val="666666"/>
          <w:sz w:val="24"/>
          <w:szCs w:val="24"/>
          <w:lang w:eastAsia="hr-HR"/>
        </w:rPr>
      </w:pPr>
    </w:p>
    <w:p w14:paraId="34E9522B"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Josip Varga</w:t>
      </w:r>
    </w:p>
    <w:p w14:paraId="760219A7" w14:textId="24240DF8"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Dobro zahvaljujem. Gospodin Novak izvolite.</w:t>
      </w:r>
    </w:p>
    <w:p w14:paraId="1638A3C2" w14:textId="77777777" w:rsidR="00EF1064" w:rsidRPr="00986489" w:rsidRDefault="00EF1064" w:rsidP="00986489">
      <w:pPr>
        <w:spacing w:after="0" w:line="240" w:lineRule="auto"/>
        <w:jc w:val="both"/>
        <w:rPr>
          <w:rFonts w:ascii="Arial" w:eastAsia="Times New Roman" w:hAnsi="Arial" w:cs="Arial"/>
          <w:color w:val="666666"/>
          <w:sz w:val="24"/>
          <w:szCs w:val="24"/>
          <w:lang w:eastAsia="hr-HR"/>
        </w:rPr>
      </w:pPr>
    </w:p>
    <w:p w14:paraId="499F1A4C"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Miroslav Novak</w:t>
      </w:r>
    </w:p>
    <w:p w14:paraId="77C0AE8C" w14:textId="15EF19F4"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Pozdrav svima. Čitajući ovo izvješće normalna stvar da prvo kaj bode u oko piše da upravno vijeće ne prihvaća Izvješće. Mi smo ili bar ja sam čitao zadnjih desetak godina isto toliko takvih izvješća i ne vidim razlog zašto to nismo reagirali prije, ako nešto ne valja u tim izvještajima? Drugo što me smeta to je očito da pred 2 mjeseca smo smijenili Dejana </w:t>
      </w:r>
      <w:proofErr w:type="spellStart"/>
      <w:r w:rsidRPr="00986489">
        <w:rPr>
          <w:rFonts w:ascii="Arial" w:eastAsia="Times New Roman" w:hAnsi="Arial" w:cs="Arial"/>
          <w:color w:val="000000"/>
          <w:sz w:val="24"/>
          <w:szCs w:val="24"/>
          <w:lang w:eastAsia="hr-HR"/>
        </w:rPr>
        <w:t>Buvača</w:t>
      </w:r>
      <w:proofErr w:type="spellEnd"/>
      <w:r w:rsidRPr="00986489">
        <w:rPr>
          <w:rFonts w:ascii="Arial" w:eastAsia="Times New Roman" w:hAnsi="Arial" w:cs="Arial"/>
          <w:color w:val="000000"/>
          <w:sz w:val="24"/>
          <w:szCs w:val="24"/>
          <w:lang w:eastAsia="hr-HR"/>
        </w:rPr>
        <w:t xml:space="preserve"> jer adresa nije bila dobra, valjda mjesto stanovanja dobar. Očito da ovo sad isto ide da se smijeni Romano Bogdan. Ja vas pitam </w:t>
      </w:r>
      <w:proofErr w:type="spellStart"/>
      <w:r w:rsidRPr="00986489">
        <w:rPr>
          <w:rFonts w:ascii="Arial" w:eastAsia="Times New Roman" w:hAnsi="Arial" w:cs="Arial"/>
          <w:color w:val="000000"/>
          <w:sz w:val="24"/>
          <w:szCs w:val="24"/>
          <w:lang w:eastAsia="hr-HR"/>
        </w:rPr>
        <w:t>pitam</w:t>
      </w:r>
      <w:proofErr w:type="spellEnd"/>
      <w:r w:rsidRPr="00986489">
        <w:rPr>
          <w:rFonts w:ascii="Arial" w:eastAsia="Times New Roman" w:hAnsi="Arial" w:cs="Arial"/>
          <w:color w:val="000000"/>
          <w:sz w:val="24"/>
          <w:szCs w:val="24"/>
          <w:lang w:eastAsia="hr-HR"/>
        </w:rPr>
        <w:t xml:space="preserve"> koji ljudi u kulturi znaju više od tih dva ljudi? Pa </w:t>
      </w:r>
      <w:proofErr w:type="spellStart"/>
      <w:r w:rsidRPr="00986489">
        <w:rPr>
          <w:rFonts w:ascii="Arial" w:eastAsia="Times New Roman" w:hAnsi="Arial" w:cs="Arial"/>
          <w:color w:val="000000"/>
          <w:sz w:val="24"/>
          <w:szCs w:val="24"/>
          <w:lang w:eastAsia="hr-HR"/>
        </w:rPr>
        <w:t>nek</w:t>
      </w:r>
      <w:proofErr w:type="spellEnd"/>
      <w:r w:rsidRPr="00986489">
        <w:rPr>
          <w:rFonts w:ascii="Arial" w:eastAsia="Times New Roman" w:hAnsi="Arial" w:cs="Arial"/>
          <w:color w:val="000000"/>
          <w:sz w:val="24"/>
          <w:szCs w:val="24"/>
          <w:lang w:eastAsia="hr-HR"/>
        </w:rPr>
        <w:t xml:space="preserve"> mi netko reče koga budemo </w:t>
      </w:r>
      <w:proofErr w:type="spellStart"/>
      <w:r w:rsidRPr="00986489">
        <w:rPr>
          <w:rFonts w:ascii="Arial" w:eastAsia="Times New Roman" w:hAnsi="Arial" w:cs="Arial"/>
          <w:color w:val="000000"/>
          <w:sz w:val="24"/>
          <w:szCs w:val="24"/>
          <w:lang w:eastAsia="hr-HR"/>
        </w:rPr>
        <w:t>ve</w:t>
      </w:r>
      <w:proofErr w:type="spellEnd"/>
      <w:r w:rsidRPr="00986489">
        <w:rPr>
          <w:rFonts w:ascii="Arial" w:eastAsia="Times New Roman" w:hAnsi="Arial" w:cs="Arial"/>
          <w:color w:val="000000"/>
          <w:sz w:val="24"/>
          <w:szCs w:val="24"/>
          <w:lang w:eastAsia="hr-HR"/>
        </w:rPr>
        <w:t xml:space="preserve"> sa svemira nekog </w:t>
      </w:r>
      <w:proofErr w:type="spellStart"/>
      <w:r w:rsidRPr="00986489">
        <w:rPr>
          <w:rFonts w:ascii="Arial" w:eastAsia="Times New Roman" w:hAnsi="Arial" w:cs="Arial"/>
          <w:color w:val="000000"/>
          <w:sz w:val="24"/>
          <w:szCs w:val="24"/>
          <w:lang w:eastAsia="hr-HR"/>
        </w:rPr>
        <w:t>dopelali</w:t>
      </w:r>
      <w:proofErr w:type="spellEnd"/>
      <w:r w:rsidRPr="00986489">
        <w:rPr>
          <w:rFonts w:ascii="Arial" w:eastAsia="Times New Roman" w:hAnsi="Arial" w:cs="Arial"/>
          <w:color w:val="000000"/>
          <w:sz w:val="24"/>
          <w:szCs w:val="24"/>
          <w:lang w:eastAsia="hr-HR"/>
        </w:rPr>
        <w:t xml:space="preserve"> da bude ravnatelj Centra za kulturu?</w:t>
      </w:r>
    </w:p>
    <w:p w14:paraId="10C35C44" w14:textId="77777777" w:rsidR="00EF1064" w:rsidRPr="00986489" w:rsidRDefault="00EF1064" w:rsidP="00986489">
      <w:pPr>
        <w:spacing w:after="0" w:line="240" w:lineRule="auto"/>
        <w:jc w:val="both"/>
        <w:rPr>
          <w:rFonts w:ascii="Arial" w:eastAsia="Times New Roman" w:hAnsi="Arial" w:cs="Arial"/>
          <w:color w:val="666666"/>
          <w:sz w:val="24"/>
          <w:szCs w:val="24"/>
          <w:lang w:eastAsia="hr-HR"/>
        </w:rPr>
      </w:pPr>
    </w:p>
    <w:p w14:paraId="35F52201"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Josip Varga</w:t>
      </w:r>
    </w:p>
    <w:p w14:paraId="18263EA2" w14:textId="31B76024"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To je to, hvala. Sljedeća koja se javila za raspravu je gospođa Vesna Baranašić Horvat. </w:t>
      </w:r>
    </w:p>
    <w:p w14:paraId="62F00AD6" w14:textId="77777777" w:rsidR="00EF1064" w:rsidRPr="00986489" w:rsidRDefault="00EF1064" w:rsidP="00986489">
      <w:pPr>
        <w:spacing w:after="0" w:line="240" w:lineRule="auto"/>
        <w:jc w:val="both"/>
        <w:rPr>
          <w:rFonts w:ascii="Arial" w:eastAsia="Times New Roman" w:hAnsi="Arial" w:cs="Arial"/>
          <w:color w:val="666666"/>
          <w:sz w:val="24"/>
          <w:szCs w:val="24"/>
          <w:lang w:eastAsia="hr-HR"/>
        </w:rPr>
      </w:pPr>
    </w:p>
    <w:p w14:paraId="0E3D7E28"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 xml:space="preserve">Vesna Baranašić Horvat </w:t>
      </w:r>
    </w:p>
    <w:p w14:paraId="681D8BF0" w14:textId="68D277D9"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Evo poštovani svi, pozdrav još jeda</w:t>
      </w:r>
      <w:r w:rsidR="00EF1064" w:rsidRPr="008354E2">
        <w:rPr>
          <w:rFonts w:ascii="Arial" w:eastAsia="Times New Roman" w:hAnsi="Arial" w:cs="Arial"/>
          <w:color w:val="000000"/>
          <w:sz w:val="24"/>
          <w:szCs w:val="24"/>
          <w:lang w:eastAsia="hr-HR"/>
        </w:rPr>
        <w:t>n</w:t>
      </w:r>
      <w:r w:rsidRPr="00986489">
        <w:rPr>
          <w:rFonts w:ascii="Arial" w:eastAsia="Times New Roman" w:hAnsi="Arial" w:cs="Arial"/>
          <w:color w:val="000000"/>
          <w:sz w:val="24"/>
          <w:szCs w:val="24"/>
          <w:lang w:eastAsia="hr-HR"/>
        </w:rPr>
        <w:t xml:space="preserve">put. Dakle, ova točka dnevnog reda nije smjena ravnatelja, nego prihvaćanje odnosno neprihvaćanje izvješća o poslovanju Centra za kulturu za 2021. godinu, tako da molim da uopće ne spominjete smjenu ravnatelja s obzirom da to nije tema ove točke dnevnog reda i molim predsjednika da isto upozori vijećnika na to. Ja bi se samo htjela nadovezati na činjenicu da što gospodin Bogdan govori dakle htjela bih samo upozoriti na činjenicu da bez obzira što on je kao </w:t>
      </w:r>
      <w:proofErr w:type="spellStart"/>
      <w:r w:rsidRPr="00986489">
        <w:rPr>
          <w:rFonts w:ascii="Arial" w:eastAsia="Times New Roman" w:hAnsi="Arial" w:cs="Arial"/>
          <w:color w:val="000000"/>
          <w:sz w:val="24"/>
          <w:szCs w:val="24"/>
          <w:lang w:eastAsia="hr-HR"/>
        </w:rPr>
        <w:t>kao</w:t>
      </w:r>
      <w:proofErr w:type="spellEnd"/>
      <w:r w:rsidRPr="00986489">
        <w:rPr>
          <w:rFonts w:ascii="Arial" w:eastAsia="Times New Roman" w:hAnsi="Arial" w:cs="Arial"/>
          <w:color w:val="000000"/>
          <w:sz w:val="24"/>
          <w:szCs w:val="24"/>
          <w:lang w:eastAsia="hr-HR"/>
        </w:rPr>
        <w:t xml:space="preserve"> što kaže tek dvije godine ravnatelj, vi ste u te dvije godine mogli uočiti nepravilnosti i sami obavijestiti osnivača pa tako isto i gradske službe o pronađenim nepravilnostima koje možda nisu bile riješene prethodnih godina. Dakle, to je općenito mišljenje mene kao vijećnice što se tiče i vašeg izvješća i svega o čemu danas pričamo. Zašto neke stvari godinama nisu riješene očito je teret nekih prošlih vlasti, ali definitivno u protekle dvije godine mogli ste naći i uočiti nepravilnosti i upozoriti gradske vlasti na to. Evo hvala.</w:t>
      </w:r>
    </w:p>
    <w:p w14:paraId="6D4CA2AA" w14:textId="77777777" w:rsidR="00EF1064" w:rsidRPr="00986489" w:rsidRDefault="00EF1064" w:rsidP="00986489">
      <w:pPr>
        <w:spacing w:after="0" w:line="240" w:lineRule="auto"/>
        <w:jc w:val="both"/>
        <w:rPr>
          <w:rFonts w:ascii="Arial" w:eastAsia="Times New Roman" w:hAnsi="Arial" w:cs="Arial"/>
          <w:color w:val="666666"/>
          <w:sz w:val="24"/>
          <w:szCs w:val="24"/>
          <w:lang w:eastAsia="hr-HR"/>
        </w:rPr>
      </w:pPr>
    </w:p>
    <w:p w14:paraId="508E53FF"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Josip Varga</w:t>
      </w:r>
    </w:p>
    <w:p w14:paraId="7F39475B" w14:textId="300934A4"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Zahvaljujem. Sljedeća se za raspravu javila gospođa Sandra Oslaković, izvolite.</w:t>
      </w:r>
    </w:p>
    <w:p w14:paraId="53737993"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lastRenderedPageBreak/>
        <w:t>Sandra Oslaković</w:t>
      </w:r>
    </w:p>
    <w:p w14:paraId="100BDEA3" w14:textId="53B81098"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Evo ja, ovako jedna izokolna tema. Zapravo bih se osvrnula na izlaganja gospođe Juzbašić zato što mene oduševljava vaš angažman u upravnom vijeću jer vi ste znali da imate nepravilnosti, reagirali ste, stavili ste pod četvrtu točku dnevnog reda nadopunu djelatnosti Centra za kulturu što je sasvim u redu, ali ste zapravo time direktno otkrili nalaze revizije što ste meni onda dali inspiraciju da pitam gospođu gradonačelnicu šta je s revizijom grada Čakovca. Mislim, ne možemo šiti sa dva različita aršina! Ili ćemo ili ne. To je istina. Druga stvar što nas u HDZ-u muči je taj odbor koji je bio za društvene djelatnosti u kojem je član SDP-a glasao da se usvoji vijeće. tj. da se usvoji, odnosno protiv izvješća kako bi rekli ravnatelja. Mi smo u tom trenu naš Lovro je glasao suzdržan jer ovaj isto nam smrdi na revanšizam nakon dvije godine, tako da evo ne bi </w:t>
      </w:r>
      <w:proofErr w:type="spellStart"/>
      <w:r w:rsidRPr="00986489">
        <w:rPr>
          <w:rFonts w:ascii="Arial" w:eastAsia="Times New Roman" w:hAnsi="Arial" w:cs="Arial"/>
          <w:color w:val="000000"/>
          <w:sz w:val="24"/>
          <w:szCs w:val="24"/>
          <w:lang w:eastAsia="hr-HR"/>
        </w:rPr>
        <w:t>šteli</w:t>
      </w:r>
      <w:proofErr w:type="spellEnd"/>
      <w:r w:rsidRPr="00986489">
        <w:rPr>
          <w:rFonts w:ascii="Arial" w:eastAsia="Times New Roman" w:hAnsi="Arial" w:cs="Arial"/>
          <w:color w:val="000000"/>
          <w:sz w:val="24"/>
          <w:szCs w:val="24"/>
          <w:lang w:eastAsia="hr-HR"/>
        </w:rPr>
        <w:t xml:space="preserve"> </w:t>
      </w:r>
      <w:proofErr w:type="spellStart"/>
      <w:r w:rsidRPr="00986489">
        <w:rPr>
          <w:rFonts w:ascii="Arial" w:eastAsia="Times New Roman" w:hAnsi="Arial" w:cs="Arial"/>
          <w:color w:val="000000"/>
          <w:sz w:val="24"/>
          <w:szCs w:val="24"/>
          <w:lang w:eastAsia="hr-HR"/>
        </w:rPr>
        <w:t>mešati</w:t>
      </w:r>
      <w:proofErr w:type="spellEnd"/>
      <w:r w:rsidRPr="00986489">
        <w:rPr>
          <w:rFonts w:ascii="Arial" w:eastAsia="Times New Roman" w:hAnsi="Arial" w:cs="Arial"/>
          <w:color w:val="000000"/>
          <w:sz w:val="24"/>
          <w:szCs w:val="24"/>
          <w:lang w:eastAsia="hr-HR"/>
        </w:rPr>
        <w:t xml:space="preserve">, što bi rekli ne, ali ovaj mislim da treba dovesti reda u svim gradskim poduzećima, ali treba i priznati neke situacije poput korone i svega ostaloga u poslovanju. Sad ja ne znam što se želi stvarno postići. Da li se želi postići financijska nekakva stabilnost, a što se tiče zakonitosti poslovanja mislim da ako se netko novo upravno vijeće 10 mjeseci sjedi tamo, isto tako se moglo upoznati sa statutom i djelatnošću Centra za kulturu i znati koje djelatnosti fale i proaktivno s ravnatelji to rješavati. Sjedila sam u upravnim vijećima tako da </w:t>
      </w:r>
      <w:proofErr w:type="spellStart"/>
      <w:r w:rsidRPr="00986489">
        <w:rPr>
          <w:rFonts w:ascii="Arial" w:eastAsia="Times New Roman" w:hAnsi="Arial" w:cs="Arial"/>
          <w:color w:val="000000"/>
          <w:sz w:val="24"/>
          <w:szCs w:val="24"/>
          <w:lang w:eastAsia="hr-HR"/>
        </w:rPr>
        <w:t>ko</w:t>
      </w:r>
      <w:proofErr w:type="spellEnd"/>
      <w:r w:rsidRPr="00986489">
        <w:rPr>
          <w:rFonts w:ascii="Arial" w:eastAsia="Times New Roman" w:hAnsi="Arial" w:cs="Arial"/>
          <w:color w:val="000000"/>
          <w:sz w:val="24"/>
          <w:szCs w:val="24"/>
          <w:lang w:eastAsia="hr-HR"/>
        </w:rPr>
        <w:t xml:space="preserve"> hoće može, a tko neće ne mora! Evo to je moje mišljenje. </w:t>
      </w:r>
    </w:p>
    <w:p w14:paraId="5761848A" w14:textId="77777777" w:rsidR="00EF1064" w:rsidRPr="00986489" w:rsidRDefault="00EF1064" w:rsidP="00986489">
      <w:pPr>
        <w:spacing w:after="0" w:line="240" w:lineRule="auto"/>
        <w:jc w:val="both"/>
        <w:rPr>
          <w:rFonts w:ascii="Arial" w:eastAsia="Times New Roman" w:hAnsi="Arial" w:cs="Arial"/>
          <w:color w:val="666666"/>
          <w:sz w:val="24"/>
          <w:szCs w:val="24"/>
          <w:lang w:eastAsia="hr-HR"/>
        </w:rPr>
      </w:pPr>
    </w:p>
    <w:p w14:paraId="3268CBB6"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Josip Varga</w:t>
      </w:r>
    </w:p>
    <w:p w14:paraId="795BDD4E" w14:textId="53267C7F"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Zahvaljujem na raspravi, evo gospođa Juzbašić. </w:t>
      </w:r>
    </w:p>
    <w:p w14:paraId="0682F03A" w14:textId="77777777" w:rsidR="00EF1064" w:rsidRPr="00986489" w:rsidRDefault="00EF1064" w:rsidP="00986489">
      <w:pPr>
        <w:spacing w:after="0" w:line="240" w:lineRule="auto"/>
        <w:jc w:val="both"/>
        <w:rPr>
          <w:rFonts w:ascii="Arial" w:eastAsia="Times New Roman" w:hAnsi="Arial" w:cs="Arial"/>
          <w:color w:val="666666"/>
          <w:sz w:val="24"/>
          <w:szCs w:val="24"/>
          <w:lang w:eastAsia="hr-HR"/>
        </w:rPr>
      </w:pPr>
    </w:p>
    <w:p w14:paraId="5445F185"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Karolina Juzbašić</w:t>
      </w:r>
    </w:p>
    <w:p w14:paraId="1A4F62A5" w14:textId="68469D9C"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Ako ste, a niste me pažljivo slušali, probali smo, ali smo bili... nije bilo, nismo naišli na dobru volju. Eto.</w:t>
      </w:r>
    </w:p>
    <w:p w14:paraId="781960E1" w14:textId="77777777" w:rsidR="00EF1064" w:rsidRPr="00986489" w:rsidRDefault="00EF1064" w:rsidP="00986489">
      <w:pPr>
        <w:spacing w:after="0" w:line="240" w:lineRule="auto"/>
        <w:jc w:val="both"/>
        <w:rPr>
          <w:rFonts w:ascii="Arial" w:eastAsia="Times New Roman" w:hAnsi="Arial" w:cs="Arial"/>
          <w:color w:val="666666"/>
          <w:sz w:val="24"/>
          <w:szCs w:val="24"/>
          <w:lang w:eastAsia="hr-HR"/>
        </w:rPr>
      </w:pPr>
    </w:p>
    <w:p w14:paraId="728819EC"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Josip Varga</w:t>
      </w:r>
    </w:p>
    <w:p w14:paraId="6A576599" w14:textId="00A69792"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Zahvaljujem. Pošto nema više prijavljenih za raspravu, zatvaram raspravu i dajem na glasovanje Izvješće o poslovanju Centra za kulturu Čakovec. Prije toga konstatiram da je u vijećnici prisutno 14 vijećnika. Molim da se izjasnite tko je za, tko je protiv odnosno tko je suzdržan. </w:t>
      </w:r>
    </w:p>
    <w:p w14:paraId="12116B06" w14:textId="77777777" w:rsidR="00EF1064" w:rsidRPr="00986489" w:rsidRDefault="00EF1064" w:rsidP="00986489">
      <w:pPr>
        <w:spacing w:after="0" w:line="240" w:lineRule="auto"/>
        <w:jc w:val="both"/>
        <w:rPr>
          <w:rFonts w:ascii="Arial" w:eastAsia="Times New Roman" w:hAnsi="Arial" w:cs="Arial"/>
          <w:color w:val="666666"/>
          <w:sz w:val="24"/>
          <w:szCs w:val="24"/>
          <w:lang w:eastAsia="hr-HR"/>
        </w:rPr>
      </w:pPr>
    </w:p>
    <w:p w14:paraId="35E189F5"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Josip Varga</w:t>
      </w:r>
    </w:p>
    <w:p w14:paraId="28763AA5" w14:textId="41437463"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Konstatiram da je za izvješće glasovalo troje vijećnika, protiv je bilo 8 i suzdržani također troje. Konstatiram da većinom glasova Izvješće o poslovanju za 2021., Centra za kulturu Čakovec, nije usvojeno.</w:t>
      </w:r>
    </w:p>
    <w:p w14:paraId="53D4C993" w14:textId="2545F933" w:rsidR="00EF1064" w:rsidRPr="008354E2" w:rsidRDefault="00EF1064" w:rsidP="00986489">
      <w:pPr>
        <w:spacing w:after="0" w:line="240" w:lineRule="auto"/>
        <w:jc w:val="both"/>
        <w:rPr>
          <w:rFonts w:ascii="Arial" w:eastAsia="Times New Roman" w:hAnsi="Arial" w:cs="Arial"/>
          <w:color w:val="000000"/>
          <w:sz w:val="24"/>
          <w:szCs w:val="24"/>
          <w:lang w:eastAsia="hr-HR"/>
        </w:rPr>
      </w:pPr>
    </w:p>
    <w:p w14:paraId="05B455F1" w14:textId="77777777" w:rsidR="00EF1064" w:rsidRPr="008354E2" w:rsidRDefault="00EF1064" w:rsidP="00EF1064">
      <w:pPr>
        <w:spacing w:after="0" w:line="240" w:lineRule="auto"/>
        <w:jc w:val="both"/>
        <w:rPr>
          <w:rFonts w:ascii="Arial" w:hAnsi="Arial" w:cs="Arial"/>
          <w:b/>
          <w:bCs/>
          <w:sz w:val="24"/>
          <w:szCs w:val="24"/>
        </w:rPr>
      </w:pPr>
      <w:r w:rsidRPr="008354E2">
        <w:rPr>
          <w:rFonts w:ascii="Arial" w:hAnsi="Arial" w:cs="Arial"/>
          <w:b/>
          <w:bCs/>
          <w:sz w:val="24"/>
          <w:szCs w:val="24"/>
          <w:lang w:val="hr-BA"/>
        </w:rPr>
        <w:t xml:space="preserve">Predsjednik Gradskog vijeća dao je na glasovanje Izvješće o poslovanju u 2021. Centra za kulturu Čakovec. </w:t>
      </w:r>
    </w:p>
    <w:p w14:paraId="7251AFED" w14:textId="77777777" w:rsidR="00EF1064" w:rsidRPr="008354E2" w:rsidRDefault="00EF1064" w:rsidP="00EF1064">
      <w:pPr>
        <w:spacing w:after="0" w:line="240" w:lineRule="auto"/>
        <w:jc w:val="both"/>
        <w:rPr>
          <w:rFonts w:ascii="Arial" w:hAnsi="Arial" w:cs="Arial"/>
          <w:sz w:val="24"/>
          <w:szCs w:val="24"/>
        </w:rPr>
      </w:pPr>
    </w:p>
    <w:p w14:paraId="42D70BD6" w14:textId="77777777" w:rsidR="00EF1064" w:rsidRPr="008354E2" w:rsidRDefault="00EF1064" w:rsidP="00EF1064">
      <w:pPr>
        <w:spacing w:after="0" w:line="240" w:lineRule="auto"/>
        <w:jc w:val="both"/>
        <w:rPr>
          <w:rFonts w:ascii="Arial" w:hAnsi="Arial" w:cs="Arial"/>
          <w:bCs/>
          <w:sz w:val="24"/>
          <w:szCs w:val="24"/>
        </w:rPr>
      </w:pPr>
      <w:r w:rsidRPr="008354E2">
        <w:rPr>
          <w:rFonts w:ascii="Arial" w:hAnsi="Arial" w:cs="Arial"/>
          <w:bCs/>
          <w:sz w:val="24"/>
          <w:szCs w:val="24"/>
          <w:lang w:val="hr-BA"/>
        </w:rPr>
        <w:t xml:space="preserve"> „Za“ su glasovala 3 vijećnika, 8 ih je glasovalo „protiv“, 3 su bila „suzdržana“ pa predsjednik Gradskog vijeća konstatira da </w:t>
      </w:r>
      <w:r w:rsidRPr="008354E2">
        <w:rPr>
          <w:rFonts w:ascii="Arial" w:hAnsi="Arial" w:cs="Arial"/>
          <w:b/>
          <w:bCs/>
          <w:sz w:val="24"/>
          <w:szCs w:val="24"/>
        </w:rPr>
        <w:t xml:space="preserve">Izvješće o poslovanju u 2021. Centra za kulturu Čakovec, </w:t>
      </w:r>
      <w:r w:rsidRPr="008354E2">
        <w:rPr>
          <w:rFonts w:ascii="Arial" w:hAnsi="Arial" w:cs="Arial"/>
          <w:bCs/>
          <w:sz w:val="24"/>
          <w:szCs w:val="24"/>
        </w:rPr>
        <w:t xml:space="preserve">nije usvojeno. </w:t>
      </w:r>
    </w:p>
    <w:p w14:paraId="4EEDEA95" w14:textId="77777777" w:rsidR="00EF1064" w:rsidRPr="008354E2" w:rsidRDefault="00EF1064" w:rsidP="00EF1064">
      <w:pPr>
        <w:spacing w:after="0" w:line="240" w:lineRule="auto"/>
        <w:jc w:val="both"/>
        <w:rPr>
          <w:rFonts w:ascii="Arial" w:hAnsi="Arial" w:cs="Arial"/>
          <w:sz w:val="24"/>
          <w:szCs w:val="24"/>
        </w:rPr>
      </w:pPr>
    </w:p>
    <w:p w14:paraId="184D27CE" w14:textId="6F4E1C3C" w:rsidR="00EF1064" w:rsidRDefault="00EF1064" w:rsidP="00EF1064">
      <w:pPr>
        <w:spacing w:after="0" w:line="240" w:lineRule="auto"/>
        <w:jc w:val="both"/>
        <w:rPr>
          <w:rFonts w:ascii="Arial" w:hAnsi="Arial" w:cs="Arial"/>
          <w:sz w:val="24"/>
          <w:szCs w:val="24"/>
        </w:rPr>
      </w:pPr>
    </w:p>
    <w:p w14:paraId="229E110D" w14:textId="2500DEE4" w:rsidR="004221B9" w:rsidRDefault="004221B9" w:rsidP="00EF1064">
      <w:pPr>
        <w:spacing w:after="0" w:line="240" w:lineRule="auto"/>
        <w:jc w:val="both"/>
        <w:rPr>
          <w:rFonts w:ascii="Arial" w:hAnsi="Arial" w:cs="Arial"/>
          <w:sz w:val="24"/>
          <w:szCs w:val="24"/>
        </w:rPr>
      </w:pPr>
    </w:p>
    <w:p w14:paraId="2D738907" w14:textId="445C8DDC" w:rsidR="004221B9" w:rsidRDefault="004221B9" w:rsidP="00EF1064">
      <w:pPr>
        <w:spacing w:after="0" w:line="240" w:lineRule="auto"/>
        <w:jc w:val="both"/>
        <w:rPr>
          <w:rFonts w:ascii="Arial" w:hAnsi="Arial" w:cs="Arial"/>
          <w:sz w:val="24"/>
          <w:szCs w:val="24"/>
        </w:rPr>
      </w:pPr>
    </w:p>
    <w:p w14:paraId="2DBB133B" w14:textId="77777777" w:rsidR="004221B9" w:rsidRPr="008354E2" w:rsidRDefault="004221B9" w:rsidP="00EF1064">
      <w:pPr>
        <w:spacing w:after="0" w:line="240" w:lineRule="auto"/>
        <w:jc w:val="both"/>
        <w:rPr>
          <w:rFonts w:ascii="Arial" w:hAnsi="Arial" w:cs="Arial"/>
          <w:sz w:val="24"/>
          <w:szCs w:val="24"/>
        </w:rPr>
      </w:pPr>
    </w:p>
    <w:p w14:paraId="6E298CF2" w14:textId="77777777" w:rsidR="00EF1064" w:rsidRPr="008354E2" w:rsidRDefault="00EF1064" w:rsidP="00EF1064">
      <w:pPr>
        <w:spacing w:after="0" w:line="240" w:lineRule="auto"/>
        <w:jc w:val="both"/>
        <w:rPr>
          <w:rFonts w:ascii="Arial" w:hAnsi="Arial" w:cs="Arial"/>
          <w:sz w:val="24"/>
          <w:szCs w:val="24"/>
        </w:rPr>
      </w:pPr>
      <w:r w:rsidRPr="008354E2">
        <w:rPr>
          <w:rFonts w:ascii="Arial" w:hAnsi="Arial" w:cs="Arial"/>
          <w:b/>
          <w:bCs/>
          <w:sz w:val="24"/>
          <w:szCs w:val="24"/>
        </w:rPr>
        <w:lastRenderedPageBreak/>
        <w:t>Točka 4.  Davanje Suglasnosti na Odluku o promjeni i proširenju djelatnosti Centra za kulturu Čakovec</w:t>
      </w:r>
    </w:p>
    <w:p w14:paraId="0875E97B" w14:textId="2E8ABFE5" w:rsidR="00EF1064" w:rsidRPr="008354E2" w:rsidRDefault="00EF1064" w:rsidP="00986489">
      <w:pPr>
        <w:spacing w:after="0" w:line="240" w:lineRule="auto"/>
        <w:jc w:val="both"/>
        <w:rPr>
          <w:rFonts w:ascii="Arial" w:eastAsia="Times New Roman" w:hAnsi="Arial" w:cs="Arial"/>
          <w:color w:val="000000"/>
          <w:sz w:val="24"/>
          <w:szCs w:val="24"/>
          <w:lang w:eastAsia="hr-HR"/>
        </w:rPr>
      </w:pPr>
    </w:p>
    <w:p w14:paraId="5AB4A016" w14:textId="77777777" w:rsidR="00986489" w:rsidRPr="00986489" w:rsidRDefault="00986489" w:rsidP="006E3072">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Josip Varga</w:t>
      </w:r>
    </w:p>
    <w:p w14:paraId="5E6E4528" w14:textId="543852E6" w:rsidR="00986489" w:rsidRPr="008354E2" w:rsidRDefault="00986489" w:rsidP="006E3072">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Prelazimo na četvrtu točku dnevnog reda to je davanje suglasnosti na odluku o promjeni i proširenju djelatnosti Centra za kulturu. Uvodno obrazloženje molit ću gospodina ravnatelja.</w:t>
      </w:r>
    </w:p>
    <w:p w14:paraId="0FD11AA6" w14:textId="77777777" w:rsidR="00EF1064" w:rsidRPr="00986489" w:rsidRDefault="00EF1064" w:rsidP="00986489">
      <w:pPr>
        <w:spacing w:after="0" w:line="240" w:lineRule="auto"/>
        <w:jc w:val="both"/>
        <w:rPr>
          <w:rFonts w:ascii="Arial" w:eastAsia="Times New Roman" w:hAnsi="Arial" w:cs="Arial"/>
          <w:color w:val="666666"/>
          <w:sz w:val="24"/>
          <w:szCs w:val="24"/>
          <w:lang w:eastAsia="hr-HR"/>
        </w:rPr>
      </w:pPr>
    </w:p>
    <w:p w14:paraId="475FEF37"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Romano Bogdan</w:t>
      </w:r>
    </w:p>
    <w:p w14:paraId="4668E919" w14:textId="09546FEA"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Na sjednici upravnog vijeća 21. 6. 2022. godine, upravno vijeće donijelo je odluku o promijeni i proširenju djelatnosti Centra za kulturu. Mogu pročitati ako treba koje su djelatnosti sad predložene da se registriraju: kazališna djelatnost, priprema organizacija te javno izvođenje dramskih lutkarskih glazbeno scenskih i drugih scenskih djela, glazbena djelatnost, djelatnost nakladnika distribucija tiska, djelatnost javnog informiranja, audiovizualne djelatnosti, djelatnost proizvodnje audiovizualnih djela, promet audiovizualnih djela, javno prikazivanje audiovizualnih djela, komplementarne djelatnosti audiovizualnim djelatnostima, domaća međunarodna suradnja s udrugama i pojedincima, ustanovama na području kulture i umjetnosti, organiziranje održavanja manifestacija, festivala, revija memorijala, predstava, koncerata, predavanja, izložbi, kazališne glazbene likovne, audiovizualnih i drugih djelatnosti kulture, obrazovanja i poučavanje u području kulture i umjetnosti, organiziranje aktivnosti putem seminara, tečajeva, radionica, sekcija i drugih oblika djelovanja iz područja djelatnosti kulture i umjetnosti, kazalište glazbene likovne, audiovizualnih i drugih djelatnosti kulture i umjetnosti, organiziranje provođenje programa stručnog usavršavanja i edukativnih programa s područja kulture i umjetnosti uživo i elektronskim putem, organiziranje izvanškolskih aktivnosti za djecu i mlade, razvijanje programa članicama gradske zajednice kulture, iznajmljivanje prostora i opreme za produkciju provedbu programa organizacija iz područja kulture i umjetnosti te ostalih programa, kongresi i konferencije, skupovi i drugo, iznajmljivanje prostora i opreme za ugostiteljsku djelatnost, izrada video glazbenih ur</w:t>
      </w:r>
      <w:r w:rsidR="006E3072" w:rsidRPr="008354E2">
        <w:rPr>
          <w:rFonts w:ascii="Arial" w:eastAsia="Times New Roman" w:hAnsi="Arial" w:cs="Arial"/>
          <w:color w:val="000000"/>
          <w:sz w:val="24"/>
          <w:szCs w:val="24"/>
          <w:lang w:eastAsia="hr-HR"/>
        </w:rPr>
        <w:t>a</w:t>
      </w:r>
      <w:r w:rsidRPr="00986489">
        <w:rPr>
          <w:rFonts w:ascii="Arial" w:eastAsia="Times New Roman" w:hAnsi="Arial" w:cs="Arial"/>
          <w:color w:val="000000"/>
          <w:sz w:val="24"/>
          <w:szCs w:val="24"/>
          <w:lang w:eastAsia="hr-HR"/>
        </w:rPr>
        <w:t xml:space="preserve">daka, tiskanja, izrada, plakata, pozivnica, letaka, kataloga, programskih knjižica, mjesečnika, monografija, drugih tiskanih stvari, izrada održavanje web stranica i društvenih mreža i prodaja na malo vlastitih proizvodima kojima se promiče kultura i umjetnost. </w:t>
      </w:r>
    </w:p>
    <w:p w14:paraId="538B1DD4" w14:textId="77777777" w:rsidR="006E3072" w:rsidRPr="00986489" w:rsidRDefault="006E3072" w:rsidP="00986489">
      <w:pPr>
        <w:spacing w:after="0" w:line="240" w:lineRule="auto"/>
        <w:jc w:val="both"/>
        <w:rPr>
          <w:rFonts w:ascii="Arial" w:eastAsia="Times New Roman" w:hAnsi="Arial" w:cs="Arial"/>
          <w:color w:val="666666"/>
          <w:sz w:val="24"/>
          <w:szCs w:val="24"/>
          <w:lang w:eastAsia="hr-HR"/>
        </w:rPr>
      </w:pPr>
    </w:p>
    <w:p w14:paraId="41C32EF0"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Josip Varga</w:t>
      </w:r>
    </w:p>
    <w:p w14:paraId="77EC7245" w14:textId="07562640"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Zahvaljujem gospodinu ravnatelju. O ovoj točki raspravljao je Odbor za društvene djelatnosti koji je prijedlog suglasnosti jednoglasno uputio Gradskom vijeću Grada Čakovca na usvajanje. Otvaram raspravu po točki dnevnog reda. Javila se gospođa Karolina Juzbašić izvolite.</w:t>
      </w:r>
    </w:p>
    <w:p w14:paraId="0F06083F" w14:textId="77777777" w:rsidR="006E3072" w:rsidRPr="00986489" w:rsidRDefault="006E3072" w:rsidP="00986489">
      <w:pPr>
        <w:spacing w:after="0" w:line="240" w:lineRule="auto"/>
        <w:jc w:val="both"/>
        <w:rPr>
          <w:rFonts w:ascii="Arial" w:eastAsia="Times New Roman" w:hAnsi="Arial" w:cs="Arial"/>
          <w:color w:val="666666"/>
          <w:sz w:val="24"/>
          <w:szCs w:val="24"/>
          <w:lang w:eastAsia="hr-HR"/>
        </w:rPr>
      </w:pPr>
    </w:p>
    <w:p w14:paraId="44E8AD0A"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Karolina Juzbašić</w:t>
      </w:r>
    </w:p>
    <w:p w14:paraId="2D4328BC" w14:textId="757705B1"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Evo ja samo želim reći da je ovo proizvod točki broj 3. Dakle, ovdje lijepo piše prijedlog novih djelatnosti Centra za kulturu Čakovec, što mi svakako moramo prihvatiti jer inače oni tu ne mogu raditi. Dakle mislim da je sve jasno, da preporučam kolegama da glasaju za taj prijedlog.</w:t>
      </w:r>
    </w:p>
    <w:p w14:paraId="722248F7" w14:textId="77777777" w:rsidR="006E3072" w:rsidRPr="00986489" w:rsidRDefault="006E3072" w:rsidP="00986489">
      <w:pPr>
        <w:spacing w:after="0" w:line="240" w:lineRule="auto"/>
        <w:jc w:val="both"/>
        <w:rPr>
          <w:rFonts w:ascii="Arial" w:eastAsia="Times New Roman" w:hAnsi="Arial" w:cs="Arial"/>
          <w:color w:val="666666"/>
          <w:sz w:val="24"/>
          <w:szCs w:val="24"/>
          <w:lang w:eastAsia="hr-HR"/>
        </w:rPr>
      </w:pPr>
    </w:p>
    <w:p w14:paraId="047E6E72"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Josip Varga</w:t>
      </w:r>
    </w:p>
    <w:p w14:paraId="015FBD18" w14:textId="77777777" w:rsidR="00986489" w:rsidRPr="00986489" w:rsidRDefault="00986489" w:rsidP="00986489">
      <w:pPr>
        <w:spacing w:after="0" w:line="240" w:lineRule="auto"/>
        <w:jc w:val="both"/>
        <w:rPr>
          <w:rFonts w:ascii="Arial" w:eastAsia="Times New Roman" w:hAnsi="Arial" w:cs="Arial"/>
          <w:color w:val="666666"/>
          <w:sz w:val="24"/>
          <w:szCs w:val="24"/>
          <w:lang w:eastAsia="hr-HR"/>
        </w:rPr>
      </w:pPr>
      <w:r w:rsidRPr="00986489">
        <w:rPr>
          <w:rFonts w:ascii="Arial" w:eastAsia="Times New Roman" w:hAnsi="Arial" w:cs="Arial"/>
          <w:color w:val="000000"/>
          <w:sz w:val="24"/>
          <w:szCs w:val="24"/>
          <w:lang w:eastAsia="hr-HR"/>
        </w:rPr>
        <w:t xml:space="preserve">Zahvaljujem. Konstatiram da više nema prijavljenih za raspravu i da je u dvorani prisutno 14 vijećnika. Zatvaram raspravu i dajem na glasovanje prijedlog suglasnosti </w:t>
      </w:r>
      <w:r w:rsidRPr="00986489">
        <w:rPr>
          <w:rFonts w:ascii="Arial" w:eastAsia="Times New Roman" w:hAnsi="Arial" w:cs="Arial"/>
          <w:color w:val="000000"/>
          <w:sz w:val="24"/>
          <w:szCs w:val="24"/>
          <w:lang w:eastAsia="hr-HR"/>
        </w:rPr>
        <w:lastRenderedPageBreak/>
        <w:t xml:space="preserve">na odluku o promjeni i proširenju djelatnosti Centra za kulturu Čakovec. Molim da se izjasnite tko je za, tko je protiv, odnosno tko je suzdržani. </w:t>
      </w:r>
    </w:p>
    <w:p w14:paraId="50E6059A" w14:textId="28561AB3"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Za je glasovalo 14 vijećnika, nitko nije protiv, nitko nije suzdržan pa konstatiram da je suglasnost na odluku o promjeni i proširenju djelatnosti Centra za kulturu Čakovec, jednoglasno prihvaćena. </w:t>
      </w:r>
    </w:p>
    <w:p w14:paraId="53E22A86" w14:textId="2686273B" w:rsidR="006E3072" w:rsidRPr="008354E2" w:rsidRDefault="006E3072" w:rsidP="00986489">
      <w:pPr>
        <w:spacing w:after="0" w:line="240" w:lineRule="auto"/>
        <w:jc w:val="both"/>
        <w:rPr>
          <w:rFonts w:ascii="Arial" w:eastAsia="Times New Roman" w:hAnsi="Arial" w:cs="Arial"/>
          <w:color w:val="000000"/>
          <w:sz w:val="24"/>
          <w:szCs w:val="24"/>
          <w:lang w:eastAsia="hr-HR"/>
        </w:rPr>
      </w:pPr>
    </w:p>
    <w:p w14:paraId="22F77ADC" w14:textId="77777777" w:rsidR="006E3072" w:rsidRPr="008354E2" w:rsidRDefault="006E3072" w:rsidP="006E3072">
      <w:pPr>
        <w:spacing w:after="0" w:line="240" w:lineRule="auto"/>
        <w:jc w:val="both"/>
        <w:rPr>
          <w:rFonts w:ascii="Arial" w:hAnsi="Arial" w:cs="Arial"/>
          <w:b/>
          <w:bCs/>
          <w:sz w:val="24"/>
          <w:szCs w:val="24"/>
        </w:rPr>
      </w:pPr>
      <w:r w:rsidRPr="008354E2">
        <w:rPr>
          <w:rFonts w:ascii="Arial" w:hAnsi="Arial" w:cs="Arial"/>
          <w:b/>
          <w:bCs/>
          <w:sz w:val="24"/>
          <w:szCs w:val="24"/>
          <w:lang w:val="hr-BA"/>
        </w:rPr>
        <w:t xml:space="preserve">Predsjednik Gradskog vijeća dao je na glasovanje prijedlog </w:t>
      </w:r>
      <w:r w:rsidRPr="008354E2">
        <w:rPr>
          <w:rFonts w:ascii="Arial" w:hAnsi="Arial" w:cs="Arial"/>
          <w:b/>
          <w:bCs/>
          <w:sz w:val="24"/>
          <w:szCs w:val="24"/>
        </w:rPr>
        <w:t>Suglasnosti na Odluku o promjeni i proširenju djelatnosti Centra za kulturu Čakovec.</w:t>
      </w:r>
    </w:p>
    <w:p w14:paraId="0B311335" w14:textId="77777777" w:rsidR="006E3072" w:rsidRPr="008354E2" w:rsidRDefault="006E3072" w:rsidP="006E3072">
      <w:pPr>
        <w:spacing w:after="0" w:line="240" w:lineRule="auto"/>
        <w:jc w:val="both"/>
        <w:rPr>
          <w:rFonts w:ascii="Arial" w:hAnsi="Arial" w:cs="Arial"/>
          <w:b/>
          <w:bCs/>
          <w:sz w:val="24"/>
          <w:szCs w:val="24"/>
        </w:rPr>
      </w:pPr>
    </w:p>
    <w:p w14:paraId="74BA7E17" w14:textId="77777777" w:rsidR="006E3072" w:rsidRPr="008354E2" w:rsidRDefault="006E3072" w:rsidP="006E3072">
      <w:pPr>
        <w:spacing w:after="0" w:line="240" w:lineRule="auto"/>
        <w:jc w:val="both"/>
        <w:rPr>
          <w:rFonts w:ascii="Arial" w:hAnsi="Arial" w:cs="Arial"/>
          <w:sz w:val="24"/>
          <w:szCs w:val="24"/>
        </w:rPr>
      </w:pPr>
      <w:r w:rsidRPr="008354E2">
        <w:rPr>
          <w:rFonts w:ascii="Arial" w:hAnsi="Arial" w:cs="Arial"/>
          <w:bCs/>
          <w:sz w:val="24"/>
          <w:szCs w:val="24"/>
          <w:lang w:val="hr-BA"/>
        </w:rPr>
        <w:t xml:space="preserve"> „Za“ je glasovalo 14 vijećnika, 0 je glasovala „protiv“, 0 je bilo „suzdržanih“ pa predsjednik Gradskog vijeća konstatira da je </w:t>
      </w:r>
      <w:r w:rsidRPr="008354E2">
        <w:rPr>
          <w:rFonts w:ascii="Arial" w:hAnsi="Arial" w:cs="Arial"/>
          <w:b/>
          <w:bCs/>
          <w:sz w:val="24"/>
          <w:szCs w:val="24"/>
        </w:rPr>
        <w:t>Suglasnost na Odluku o promjeni i proširenju djelatnosti Centra za kulturu Čakovec</w:t>
      </w:r>
      <w:r w:rsidRPr="008354E2">
        <w:rPr>
          <w:rFonts w:ascii="Arial" w:hAnsi="Arial" w:cs="Arial"/>
          <w:bCs/>
          <w:sz w:val="24"/>
          <w:szCs w:val="24"/>
          <w:lang w:val="hr-BA"/>
        </w:rPr>
        <w:t xml:space="preserve">, </w:t>
      </w:r>
      <w:r w:rsidRPr="008354E2">
        <w:rPr>
          <w:rFonts w:ascii="Arial" w:hAnsi="Arial" w:cs="Arial"/>
          <w:sz w:val="24"/>
          <w:szCs w:val="24"/>
        </w:rPr>
        <w:t xml:space="preserve">dana jednoglasno. </w:t>
      </w:r>
    </w:p>
    <w:p w14:paraId="31842E25" w14:textId="77777777" w:rsidR="006E3072" w:rsidRPr="008354E2" w:rsidRDefault="006E3072" w:rsidP="006E3072">
      <w:pPr>
        <w:spacing w:after="0" w:line="240" w:lineRule="auto"/>
        <w:jc w:val="both"/>
        <w:rPr>
          <w:rFonts w:ascii="Arial" w:hAnsi="Arial" w:cs="Arial"/>
          <w:sz w:val="24"/>
          <w:szCs w:val="24"/>
        </w:rPr>
      </w:pPr>
    </w:p>
    <w:p w14:paraId="71DC0959" w14:textId="77777777" w:rsidR="006E3072" w:rsidRPr="008354E2" w:rsidRDefault="006E3072" w:rsidP="006E3072">
      <w:pPr>
        <w:spacing w:after="0" w:line="240" w:lineRule="auto"/>
        <w:jc w:val="both"/>
        <w:rPr>
          <w:rFonts w:ascii="Arial" w:hAnsi="Arial" w:cs="Arial"/>
          <w:b/>
          <w:bCs/>
          <w:sz w:val="24"/>
          <w:szCs w:val="24"/>
        </w:rPr>
      </w:pPr>
    </w:p>
    <w:p w14:paraId="215F8236" w14:textId="77777777" w:rsidR="006E3072" w:rsidRPr="008354E2" w:rsidRDefault="006E3072" w:rsidP="006E3072">
      <w:pPr>
        <w:spacing w:after="0" w:line="240" w:lineRule="auto"/>
        <w:jc w:val="both"/>
        <w:rPr>
          <w:rFonts w:ascii="Arial" w:hAnsi="Arial" w:cs="Arial"/>
          <w:b/>
          <w:bCs/>
          <w:sz w:val="24"/>
          <w:szCs w:val="24"/>
        </w:rPr>
      </w:pPr>
      <w:r w:rsidRPr="008354E2">
        <w:rPr>
          <w:rFonts w:ascii="Arial" w:hAnsi="Arial" w:cs="Arial"/>
          <w:b/>
          <w:bCs/>
          <w:sz w:val="24"/>
          <w:szCs w:val="24"/>
        </w:rPr>
        <w:t>Točka 5. Donošenje Odluke o financiranju užine učenicima osnovnih škola</w:t>
      </w:r>
    </w:p>
    <w:p w14:paraId="6813143A" w14:textId="77777777" w:rsidR="006E3072" w:rsidRPr="008354E2" w:rsidRDefault="006E3072" w:rsidP="006E3072">
      <w:pPr>
        <w:jc w:val="both"/>
        <w:rPr>
          <w:rFonts w:ascii="Arial" w:hAnsi="Arial" w:cs="Arial"/>
          <w:b/>
          <w:bCs/>
          <w:sz w:val="24"/>
          <w:szCs w:val="24"/>
        </w:rPr>
      </w:pPr>
    </w:p>
    <w:p w14:paraId="0D5C3D0F" w14:textId="04081544" w:rsidR="006E3072" w:rsidRPr="00986489" w:rsidRDefault="006E3072" w:rsidP="00986489">
      <w:pPr>
        <w:spacing w:after="0" w:line="240" w:lineRule="auto"/>
        <w:jc w:val="both"/>
        <w:rPr>
          <w:rFonts w:ascii="Arial" w:eastAsia="Times New Roman" w:hAnsi="Arial" w:cs="Arial"/>
          <w:b/>
          <w:bCs/>
          <w:sz w:val="24"/>
          <w:szCs w:val="24"/>
          <w:lang w:eastAsia="hr-HR"/>
        </w:rPr>
      </w:pPr>
      <w:r w:rsidRPr="008354E2">
        <w:rPr>
          <w:rFonts w:ascii="Arial" w:eastAsia="Times New Roman" w:hAnsi="Arial" w:cs="Arial"/>
          <w:b/>
          <w:bCs/>
          <w:sz w:val="24"/>
          <w:szCs w:val="24"/>
          <w:lang w:eastAsia="hr-HR"/>
        </w:rPr>
        <w:t>Josip Varga</w:t>
      </w:r>
    </w:p>
    <w:p w14:paraId="2371D484" w14:textId="118FBA05"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Prelazimo na točku 5 dnevnog reda, a to je donošenje Odluke o financiranju užine učenicima osnovnih škola. Uvodno obrazloženje dati će nam pročelnik Upravnog odjela za društvene djelatnosti. Gospodin David Vugrinec izvolite.</w:t>
      </w:r>
    </w:p>
    <w:p w14:paraId="51E01CAB" w14:textId="77777777" w:rsidR="006E3072" w:rsidRPr="00986489" w:rsidRDefault="006E3072" w:rsidP="00986489">
      <w:pPr>
        <w:spacing w:after="0" w:line="240" w:lineRule="auto"/>
        <w:jc w:val="both"/>
        <w:rPr>
          <w:rFonts w:ascii="Arial" w:eastAsia="Times New Roman" w:hAnsi="Arial" w:cs="Arial"/>
          <w:color w:val="666666"/>
          <w:sz w:val="24"/>
          <w:szCs w:val="24"/>
          <w:lang w:eastAsia="hr-HR"/>
        </w:rPr>
      </w:pPr>
    </w:p>
    <w:p w14:paraId="60F29CA6"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David Vugrinec</w:t>
      </w:r>
    </w:p>
    <w:p w14:paraId="56707E32" w14:textId="1DB8B792"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Zahvaljujem poštovani predsjedniče, zamjeniče predsjednika, poštovani vijećnici, gradonačelnice, evo ovo je odluka napravljena na temelju onoga što su vijećnici odnosno što ste vi izglasali početkom godine usvajanjem proračuna, gdje je predviđen 660.000,00 kn za osiguravanje besplatne užine za učenike čakovečkih osnovnih škola. Mi smo tijekom proljeća održali niz sastanaka, što sa ravnateljima škola, što ta kuharima i kuharicama i nutricionistima iz čakovečke bolnice te timovima zdravlja Čakovec te smo probali osmisliti meni koji će biti prije svega prihvatljiv djeci, u drugom redu da zadovoljava sve nutritivne potrebe i smjernice koje Hrvatski zavod za javno zdravstvo za takvu užinu daje, naravno da on bude dostupan svima. U čakovečkim školama imamo otprilike 2400 osnovnoškolaca, računajući Centar za odgoj i obrazovanje. Njih sedamstotinjak novac za prehranu osiguravamo preko </w:t>
      </w:r>
      <w:proofErr w:type="spellStart"/>
      <w:r w:rsidRPr="00986489">
        <w:rPr>
          <w:rFonts w:ascii="Arial" w:eastAsia="Times New Roman" w:hAnsi="Arial" w:cs="Arial"/>
          <w:color w:val="000000"/>
          <w:sz w:val="24"/>
          <w:szCs w:val="24"/>
          <w:lang w:eastAsia="hr-HR"/>
        </w:rPr>
        <w:t>feat</w:t>
      </w:r>
      <w:proofErr w:type="spellEnd"/>
      <w:r w:rsidRPr="00986489">
        <w:rPr>
          <w:rFonts w:ascii="Arial" w:eastAsia="Times New Roman" w:hAnsi="Arial" w:cs="Arial"/>
          <w:color w:val="000000"/>
          <w:sz w:val="24"/>
          <w:szCs w:val="24"/>
          <w:lang w:eastAsia="hr-HR"/>
        </w:rPr>
        <w:t xml:space="preserve"> programa za potrebite tako da ovaj ostatak novaca koji je u proračunu trebao bi biti dostatan za svu ostalu djecu koja pohađaju naše škole. Treba napomenuti da određeni dio učenika ide u škole kojima Grad Čakovec nije osnivač, to su škole u Strahonincu i škola u Šenkovcu. Za njih ćemo užinu osigurati također besplatno, međutim prema drugome modelu. Nakon što se i ako se usvoji ova odluka, škole kojima je grad Čakovec osnivač provest će javnu nabavu. Mi očekujemo da ćemo tom javnom nabavom postići nekakve još dodatne uštede te da će se na te natječaje javiti OPG-i i proizvođači s područja Grada Čakovca i Međimurske županije. Meniji su osmišljeni sezonski, da se koristi što više lokalno proizvedenih namirnica, tako da primjerice djeca neće jesti jabuke u trećem i četvrtom mjesecu kad su one najskuplje na tržištu, nego u 10. mjesecu kad je ima i kada dozrijeva kod nas i kad ih međimurski proizvođači imaju dovoljno. Mi očekujemo da će se preko ovog projekta hraniti oko 90 % učenika, 10% učenika se i sada ne hrani, to su oni koji imaju nekakve zdravstvene barijere i zdravstvene indikacije da ne mogu jesti određenu vrstu hrane. Oni ni sad nisu obuhvaćeni školskim užinama, računamo da nakon što se projekt malo razvije i nakon što prebolimo </w:t>
      </w:r>
      <w:proofErr w:type="spellStart"/>
      <w:r w:rsidRPr="00986489">
        <w:rPr>
          <w:rFonts w:ascii="Arial" w:eastAsia="Times New Roman" w:hAnsi="Arial" w:cs="Arial"/>
          <w:color w:val="000000"/>
          <w:sz w:val="24"/>
          <w:szCs w:val="24"/>
          <w:lang w:eastAsia="hr-HR"/>
        </w:rPr>
        <w:t>kak</w:t>
      </w:r>
      <w:proofErr w:type="spellEnd"/>
      <w:r w:rsidRPr="00986489">
        <w:rPr>
          <w:rFonts w:ascii="Arial" w:eastAsia="Times New Roman" w:hAnsi="Arial" w:cs="Arial"/>
          <w:color w:val="000000"/>
          <w:sz w:val="24"/>
          <w:szCs w:val="24"/>
          <w:lang w:eastAsia="hr-HR"/>
        </w:rPr>
        <w:t xml:space="preserve"> se to kaže dječje bolesti i tu djecu koji su alergični koji imaju alergiju na gluten i slično, uključimo naravno preko menija u sljedećem razdoblju u </w:t>
      </w:r>
      <w:proofErr w:type="spellStart"/>
      <w:r w:rsidRPr="00986489">
        <w:rPr>
          <w:rFonts w:ascii="Arial" w:eastAsia="Times New Roman" w:hAnsi="Arial" w:cs="Arial"/>
          <w:color w:val="000000"/>
          <w:sz w:val="24"/>
          <w:szCs w:val="24"/>
          <w:lang w:eastAsia="hr-HR"/>
        </w:rPr>
        <w:t>u</w:t>
      </w:r>
      <w:proofErr w:type="spellEnd"/>
      <w:r w:rsidRPr="00986489">
        <w:rPr>
          <w:rFonts w:ascii="Arial" w:eastAsia="Times New Roman" w:hAnsi="Arial" w:cs="Arial"/>
          <w:color w:val="000000"/>
          <w:sz w:val="24"/>
          <w:szCs w:val="24"/>
          <w:lang w:eastAsia="hr-HR"/>
        </w:rPr>
        <w:t xml:space="preserve"> taj projekt </w:t>
      </w:r>
      <w:r w:rsidRPr="00986489">
        <w:rPr>
          <w:rFonts w:ascii="Arial" w:eastAsia="Times New Roman" w:hAnsi="Arial" w:cs="Arial"/>
          <w:color w:val="000000"/>
          <w:sz w:val="24"/>
          <w:szCs w:val="24"/>
          <w:lang w:eastAsia="hr-HR"/>
        </w:rPr>
        <w:lastRenderedPageBreak/>
        <w:t xml:space="preserve">školske užine. Ono što također mislim da je dosta važno je to da evo već nekoliko godina govori se o tome da će sve škole u Hrvatskoj prijeći na cjelodnevnu nastavu. Sadašnji rok je oko 2028. godine, ako se ne varamo, pa će trebati organizirati i ručak u osnovnim školama. Mi mislimo da ćemo evo, u Čakovcu, biti velik korak ispred ostalih hoćemo, naučiti se ako se provode javne nabave i gdje su nam prednosti, gdje su nedostaci tako da ćemo spremno dočekati taj novi standard za naše učinke. Evo ukratko ako ima kakvo pitanje stojim na raspolaganju. </w:t>
      </w:r>
    </w:p>
    <w:p w14:paraId="526721A6" w14:textId="77777777" w:rsidR="006E3072" w:rsidRPr="00986489" w:rsidRDefault="006E3072" w:rsidP="00986489">
      <w:pPr>
        <w:spacing w:after="0" w:line="240" w:lineRule="auto"/>
        <w:jc w:val="both"/>
        <w:rPr>
          <w:rFonts w:ascii="Arial" w:eastAsia="Times New Roman" w:hAnsi="Arial" w:cs="Arial"/>
          <w:color w:val="666666"/>
          <w:sz w:val="24"/>
          <w:szCs w:val="24"/>
          <w:lang w:eastAsia="hr-HR"/>
        </w:rPr>
      </w:pPr>
    </w:p>
    <w:p w14:paraId="34A6219A"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Josip Varga</w:t>
      </w:r>
    </w:p>
    <w:p w14:paraId="6463D7D3" w14:textId="5982AD54"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Zahvaljujem gospodinu pročelniku na uvodnom obrazloženju. O ovoj točki raspravljao je Odbor za društvene djelatnosti koji je prijedlog odluke jednoglasno uputio Gradskom vijeću na donošenje. Otvaram raspravu o ovoj temi. Javila se gospođa Sandra Oslaković, izvolite.</w:t>
      </w:r>
    </w:p>
    <w:p w14:paraId="0540490F" w14:textId="77777777" w:rsidR="006E3072" w:rsidRPr="00986489" w:rsidRDefault="006E3072" w:rsidP="00986489">
      <w:pPr>
        <w:spacing w:after="0" w:line="240" w:lineRule="auto"/>
        <w:jc w:val="both"/>
        <w:rPr>
          <w:rFonts w:ascii="Arial" w:eastAsia="Times New Roman" w:hAnsi="Arial" w:cs="Arial"/>
          <w:color w:val="666666"/>
          <w:sz w:val="24"/>
          <w:szCs w:val="24"/>
          <w:lang w:eastAsia="hr-HR"/>
        </w:rPr>
      </w:pPr>
    </w:p>
    <w:p w14:paraId="655BB369"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Sandra Oslaković</w:t>
      </w:r>
    </w:p>
    <w:p w14:paraId="09FEA35B" w14:textId="0E3F7A40"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Evo opet mene, danas puno, ali još malo pa gotovo. Htjela sam reći da ova ideja koju izuzetno cijenim, ne samo što sam i ja roditelj jednog osnovnoškolca, nego je lijepo vidjeti da se ideja razvija od onoga potrebitima pa na grad i sad će se napokon i Županija jednom ugledati na grad Čakovec kao primjer, to je lijepo i pohvalno. Ono što mene malko muči, izražavam zabrinutost, mi ćemo podržati naravno prijedlog, to uopće nije sporno, ovaj je ta cijena od 5,50 kn, zato što ja znam kao roditelj da sam u I. osnovnoj školi već plaćala 6,00 kn meni. A znamo isto tako da je rat u Ukrajini i nestašica hrane, mislim da će trebati velika čarolija da se postigne cijena 5,50 kn pa evo samo u tom smislu zabrinutost zbog kvalitete obroka jer dosad su osobito moj </w:t>
      </w:r>
      <w:proofErr w:type="spellStart"/>
      <w:r w:rsidRPr="00986489">
        <w:rPr>
          <w:rFonts w:ascii="Arial" w:eastAsia="Times New Roman" w:hAnsi="Arial" w:cs="Arial"/>
          <w:color w:val="000000"/>
          <w:sz w:val="24"/>
          <w:szCs w:val="24"/>
          <w:lang w:eastAsia="hr-HR"/>
        </w:rPr>
        <w:t>malac</w:t>
      </w:r>
      <w:proofErr w:type="spellEnd"/>
      <w:r w:rsidRPr="00986489">
        <w:rPr>
          <w:rFonts w:ascii="Arial" w:eastAsia="Times New Roman" w:hAnsi="Arial" w:cs="Arial"/>
          <w:color w:val="000000"/>
          <w:sz w:val="24"/>
          <w:szCs w:val="24"/>
          <w:lang w:eastAsia="hr-HR"/>
        </w:rPr>
        <w:t xml:space="preserve"> koji je od </w:t>
      </w:r>
      <w:proofErr w:type="spellStart"/>
      <w:r w:rsidRPr="00986489">
        <w:rPr>
          <w:rFonts w:ascii="Arial" w:eastAsia="Times New Roman" w:hAnsi="Arial" w:cs="Arial"/>
          <w:color w:val="000000"/>
          <w:sz w:val="24"/>
          <w:szCs w:val="24"/>
          <w:lang w:eastAsia="hr-HR"/>
        </w:rPr>
        <w:t>ve</w:t>
      </w:r>
      <w:proofErr w:type="spellEnd"/>
      <w:r w:rsidRPr="00986489">
        <w:rPr>
          <w:rFonts w:ascii="Arial" w:eastAsia="Times New Roman" w:hAnsi="Arial" w:cs="Arial"/>
          <w:color w:val="000000"/>
          <w:sz w:val="24"/>
          <w:szCs w:val="24"/>
          <w:lang w:eastAsia="hr-HR"/>
        </w:rPr>
        <w:t xml:space="preserve"> do </w:t>
      </w:r>
      <w:proofErr w:type="spellStart"/>
      <w:r w:rsidRPr="00986489">
        <w:rPr>
          <w:rFonts w:ascii="Arial" w:eastAsia="Times New Roman" w:hAnsi="Arial" w:cs="Arial"/>
          <w:color w:val="000000"/>
          <w:sz w:val="24"/>
          <w:szCs w:val="24"/>
          <w:lang w:eastAsia="hr-HR"/>
        </w:rPr>
        <w:t>ve</w:t>
      </w:r>
      <w:proofErr w:type="spellEnd"/>
      <w:r w:rsidRPr="00986489">
        <w:rPr>
          <w:rFonts w:ascii="Arial" w:eastAsia="Times New Roman" w:hAnsi="Arial" w:cs="Arial"/>
          <w:color w:val="000000"/>
          <w:sz w:val="24"/>
          <w:szCs w:val="24"/>
          <w:lang w:eastAsia="hr-HR"/>
        </w:rPr>
        <w:t>, bio u školi i produženom boravku, je bio oduševljen sa prehranom u I. osnovnoj školi pa eto. Samo na znanje.</w:t>
      </w:r>
    </w:p>
    <w:p w14:paraId="3441ACC3" w14:textId="77777777" w:rsidR="006E3072" w:rsidRPr="00986489" w:rsidRDefault="006E3072" w:rsidP="00986489">
      <w:pPr>
        <w:spacing w:after="0" w:line="240" w:lineRule="auto"/>
        <w:jc w:val="both"/>
        <w:rPr>
          <w:rFonts w:ascii="Arial" w:eastAsia="Times New Roman" w:hAnsi="Arial" w:cs="Arial"/>
          <w:color w:val="666666"/>
          <w:sz w:val="24"/>
          <w:szCs w:val="24"/>
          <w:lang w:eastAsia="hr-HR"/>
        </w:rPr>
      </w:pPr>
    </w:p>
    <w:p w14:paraId="08CD963B"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Josip Varga</w:t>
      </w:r>
    </w:p>
    <w:p w14:paraId="52090370" w14:textId="568D8191"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Evo govorite izvolite. </w:t>
      </w:r>
    </w:p>
    <w:p w14:paraId="0DB07185" w14:textId="77777777" w:rsidR="006E3072" w:rsidRPr="00986489" w:rsidRDefault="006E3072" w:rsidP="00986489">
      <w:pPr>
        <w:spacing w:after="0" w:line="240" w:lineRule="auto"/>
        <w:jc w:val="both"/>
        <w:rPr>
          <w:rFonts w:ascii="Arial" w:eastAsia="Times New Roman" w:hAnsi="Arial" w:cs="Arial"/>
          <w:color w:val="666666"/>
          <w:sz w:val="24"/>
          <w:szCs w:val="24"/>
          <w:lang w:eastAsia="hr-HR"/>
        </w:rPr>
      </w:pPr>
    </w:p>
    <w:p w14:paraId="3ED5CDC2"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David Vugrinec</w:t>
      </w:r>
    </w:p>
    <w:p w14:paraId="2B435ECC" w14:textId="44FFA6A0"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Mi smo održali niz sastanaka i sa nutricionistima i sa kuharima u školama. Ideja je jedna bila, to sam možda propustio na početku reći, da se obrok u svim čakovečkim školama ujednači, na način da sva djeca isti dan u svim školama jedu istu hranu. Neke škole su imale 6 kuna obroka, a neke su imale 4,50. Tako da onaj udio koji su plaćali roditelji je varirao od škole do škole. Isto tako je varirao i meni. Mi smo se namjerno i ciljano sjeli sa kuharima i kuharicama koje rade u školama da nam kažu koji su to obroci, koja je to hrana koja djeca vole jesti i koja je to hrana koliko god bila zdrava i nutricionistički vrijedna, ali evo stavljaju sa strane. Mislim da smo menije uravnotežili ili prema nekakvim našim projekcijama oni prosječno toliko koštaju. Vjerojatno će biti nekih odstupanja, ali velim ovo je pilot-projekt, imat ćemo nekakve dječje bolesti, njih ćemo otkloniti u hodu. Prema našim sadašnjim projekcijama unatoč poskupljenju hrane, unatoč tomu što hrana, ovo primjerice vaše dijete ide u prvu osnovnu školu, se neće bitno promijeniti, da će nam 5,50 po učeniku biti dovoljno.</w:t>
      </w:r>
    </w:p>
    <w:p w14:paraId="1EA82184" w14:textId="77777777" w:rsidR="006E3072" w:rsidRPr="00986489" w:rsidRDefault="006E3072" w:rsidP="00986489">
      <w:pPr>
        <w:spacing w:after="0" w:line="240" w:lineRule="auto"/>
        <w:jc w:val="both"/>
        <w:rPr>
          <w:rFonts w:ascii="Arial" w:eastAsia="Times New Roman" w:hAnsi="Arial" w:cs="Arial"/>
          <w:color w:val="666666"/>
          <w:sz w:val="24"/>
          <w:szCs w:val="24"/>
          <w:lang w:eastAsia="hr-HR"/>
        </w:rPr>
      </w:pPr>
    </w:p>
    <w:p w14:paraId="52989159"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Josip Varga</w:t>
      </w:r>
    </w:p>
    <w:p w14:paraId="420CE9FC" w14:textId="331A932E"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Zahvaljujem na obrazloženju. Sljedeća se javila gospođa Karolina Juzbašić. Izvolite.</w:t>
      </w:r>
    </w:p>
    <w:p w14:paraId="1D8D1777" w14:textId="7CDD7DE5" w:rsidR="006E3072" w:rsidRDefault="006E3072" w:rsidP="00986489">
      <w:pPr>
        <w:spacing w:after="0" w:line="240" w:lineRule="auto"/>
        <w:jc w:val="both"/>
        <w:rPr>
          <w:rFonts w:ascii="Arial" w:eastAsia="Times New Roman" w:hAnsi="Arial" w:cs="Arial"/>
          <w:color w:val="666666"/>
          <w:sz w:val="24"/>
          <w:szCs w:val="24"/>
          <w:lang w:eastAsia="hr-HR"/>
        </w:rPr>
      </w:pPr>
    </w:p>
    <w:p w14:paraId="5833B4A0" w14:textId="52A53078" w:rsidR="004221B9" w:rsidRDefault="004221B9" w:rsidP="00986489">
      <w:pPr>
        <w:spacing w:after="0" w:line="240" w:lineRule="auto"/>
        <w:jc w:val="both"/>
        <w:rPr>
          <w:rFonts w:ascii="Arial" w:eastAsia="Times New Roman" w:hAnsi="Arial" w:cs="Arial"/>
          <w:color w:val="666666"/>
          <w:sz w:val="24"/>
          <w:szCs w:val="24"/>
          <w:lang w:eastAsia="hr-HR"/>
        </w:rPr>
      </w:pPr>
    </w:p>
    <w:p w14:paraId="26415D56" w14:textId="77777777" w:rsidR="004221B9" w:rsidRPr="00986489" w:rsidRDefault="004221B9" w:rsidP="00986489">
      <w:pPr>
        <w:spacing w:after="0" w:line="240" w:lineRule="auto"/>
        <w:jc w:val="both"/>
        <w:rPr>
          <w:rFonts w:ascii="Arial" w:eastAsia="Times New Roman" w:hAnsi="Arial" w:cs="Arial"/>
          <w:color w:val="666666"/>
          <w:sz w:val="24"/>
          <w:szCs w:val="24"/>
          <w:lang w:eastAsia="hr-HR"/>
        </w:rPr>
      </w:pPr>
    </w:p>
    <w:p w14:paraId="04793C8C"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lastRenderedPageBreak/>
        <w:t>Karolina Juzbašić</w:t>
      </w:r>
    </w:p>
    <w:p w14:paraId="3A146BBA" w14:textId="48C9FC35"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Ja sam isto samo htjela pohvaliti ovoga cijeli taj projekt, ali gospođa Sandra je bila malo elokventnija pa me preduhitrila. </w:t>
      </w:r>
    </w:p>
    <w:p w14:paraId="07DD5E24" w14:textId="77777777" w:rsidR="006E3072" w:rsidRPr="00986489" w:rsidRDefault="006E3072" w:rsidP="00986489">
      <w:pPr>
        <w:spacing w:after="0" w:line="240" w:lineRule="auto"/>
        <w:jc w:val="both"/>
        <w:rPr>
          <w:rFonts w:ascii="Arial" w:eastAsia="Times New Roman" w:hAnsi="Arial" w:cs="Arial"/>
          <w:color w:val="666666"/>
          <w:sz w:val="24"/>
          <w:szCs w:val="24"/>
          <w:lang w:eastAsia="hr-HR"/>
        </w:rPr>
      </w:pPr>
    </w:p>
    <w:p w14:paraId="3C758022"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Josip Varga</w:t>
      </w:r>
    </w:p>
    <w:p w14:paraId="26D380F5" w14:textId="7504CF57" w:rsidR="00F27F61" w:rsidRPr="00986489" w:rsidRDefault="00986489" w:rsidP="00F27F61">
      <w:pPr>
        <w:spacing w:after="0" w:line="240" w:lineRule="auto"/>
        <w:jc w:val="both"/>
        <w:rPr>
          <w:rFonts w:ascii="Arial" w:eastAsia="Times New Roman" w:hAnsi="Arial" w:cs="Arial"/>
          <w:color w:val="666666"/>
          <w:sz w:val="24"/>
          <w:szCs w:val="24"/>
          <w:lang w:eastAsia="hr-HR"/>
        </w:rPr>
      </w:pPr>
      <w:r w:rsidRPr="00986489">
        <w:rPr>
          <w:rFonts w:ascii="Arial" w:eastAsia="Times New Roman" w:hAnsi="Arial" w:cs="Arial"/>
          <w:color w:val="000000"/>
          <w:sz w:val="24"/>
          <w:szCs w:val="24"/>
          <w:lang w:eastAsia="hr-HR"/>
        </w:rPr>
        <w:t>Dobro, zahvaljujem svima koji su se uključili. Konstatiram da je u dvorani prisutno 14 vijećnika pa zatvaram raspravu i dajem na glasovanje prijedlog odluke o financiranju užine učenicima osnovnih škola. Tko je za? Tko je protiv? Tko je suzdržani? Molim vas da se izjasnite. Za je glasovalo svih 14 vijećnika.</w:t>
      </w:r>
      <w:r w:rsidR="00F27F61" w:rsidRPr="008354E2">
        <w:rPr>
          <w:rFonts w:ascii="Arial" w:eastAsia="Times New Roman" w:hAnsi="Arial" w:cs="Arial"/>
          <w:color w:val="000000"/>
          <w:sz w:val="24"/>
          <w:szCs w:val="24"/>
          <w:lang w:eastAsia="hr-HR"/>
        </w:rPr>
        <w:t xml:space="preserve"> </w:t>
      </w:r>
      <w:r w:rsidR="00F27F61" w:rsidRPr="00986489">
        <w:rPr>
          <w:rFonts w:ascii="Arial" w:eastAsia="Times New Roman" w:hAnsi="Arial" w:cs="Arial"/>
          <w:color w:val="000000"/>
          <w:sz w:val="24"/>
          <w:szCs w:val="24"/>
          <w:lang w:eastAsia="hr-HR"/>
        </w:rPr>
        <w:t>Konstatiram da je odluka o financiranju užine učenicima osnovnih škola donesena jednoglasno.</w:t>
      </w:r>
    </w:p>
    <w:p w14:paraId="51E7B7BD" w14:textId="1B06F57F" w:rsidR="00986489" w:rsidRPr="008354E2" w:rsidRDefault="00986489" w:rsidP="00986489">
      <w:pPr>
        <w:spacing w:after="0" w:line="240" w:lineRule="auto"/>
        <w:jc w:val="both"/>
        <w:rPr>
          <w:rFonts w:ascii="Arial" w:eastAsia="Times New Roman" w:hAnsi="Arial" w:cs="Arial"/>
          <w:color w:val="000000"/>
          <w:sz w:val="24"/>
          <w:szCs w:val="24"/>
          <w:lang w:eastAsia="hr-HR"/>
        </w:rPr>
      </w:pPr>
    </w:p>
    <w:p w14:paraId="08582222" w14:textId="09466355" w:rsidR="006E3072" w:rsidRPr="008354E2" w:rsidRDefault="006E3072" w:rsidP="00986489">
      <w:pPr>
        <w:spacing w:after="0" w:line="240" w:lineRule="auto"/>
        <w:jc w:val="both"/>
        <w:rPr>
          <w:rFonts w:ascii="Arial" w:eastAsia="Times New Roman" w:hAnsi="Arial" w:cs="Arial"/>
          <w:color w:val="666666"/>
          <w:sz w:val="24"/>
          <w:szCs w:val="24"/>
          <w:lang w:eastAsia="hr-HR"/>
        </w:rPr>
      </w:pPr>
    </w:p>
    <w:p w14:paraId="1DDBCE27" w14:textId="77777777" w:rsidR="00F27F61" w:rsidRPr="008354E2" w:rsidRDefault="00F27F61" w:rsidP="00F27F61">
      <w:pPr>
        <w:spacing w:after="0" w:line="240" w:lineRule="auto"/>
        <w:contextualSpacing/>
        <w:jc w:val="both"/>
        <w:rPr>
          <w:rFonts w:ascii="Arial" w:hAnsi="Arial" w:cs="Arial"/>
          <w:b/>
          <w:bCs/>
          <w:sz w:val="24"/>
          <w:szCs w:val="24"/>
        </w:rPr>
      </w:pPr>
      <w:r w:rsidRPr="008354E2">
        <w:rPr>
          <w:rFonts w:ascii="Arial" w:hAnsi="Arial" w:cs="Arial"/>
          <w:b/>
          <w:bCs/>
          <w:sz w:val="24"/>
          <w:szCs w:val="24"/>
          <w:lang w:val="hr-BA"/>
        </w:rPr>
        <w:t>Predsjednik Gradskog vijeća dao je na glasovanje prijedlog</w:t>
      </w:r>
      <w:r w:rsidRPr="008354E2">
        <w:rPr>
          <w:rFonts w:ascii="Arial" w:hAnsi="Arial" w:cs="Arial"/>
          <w:b/>
          <w:bCs/>
          <w:sz w:val="24"/>
          <w:szCs w:val="24"/>
        </w:rPr>
        <w:t xml:space="preserve"> Odluke o financiranju užine učenicima osnovnih škola.</w:t>
      </w:r>
      <w:r w:rsidRPr="008354E2">
        <w:rPr>
          <w:rFonts w:ascii="Arial" w:hAnsi="Arial" w:cs="Arial"/>
          <w:b/>
          <w:bCs/>
          <w:sz w:val="24"/>
          <w:szCs w:val="24"/>
          <w:lang w:val="hr-BA"/>
        </w:rPr>
        <w:t xml:space="preserve"> </w:t>
      </w:r>
    </w:p>
    <w:p w14:paraId="14806937" w14:textId="77777777" w:rsidR="00F27F61" w:rsidRPr="008354E2" w:rsidRDefault="00F27F61" w:rsidP="00F27F61">
      <w:pPr>
        <w:spacing w:after="0" w:line="240" w:lineRule="auto"/>
        <w:jc w:val="both"/>
        <w:rPr>
          <w:rFonts w:ascii="Arial" w:hAnsi="Arial" w:cs="Arial"/>
          <w:sz w:val="24"/>
          <w:szCs w:val="24"/>
        </w:rPr>
      </w:pPr>
    </w:p>
    <w:p w14:paraId="1D511B8E" w14:textId="77777777" w:rsidR="00F27F61" w:rsidRPr="008354E2" w:rsidRDefault="00F27F61" w:rsidP="00F27F61">
      <w:pPr>
        <w:spacing w:after="0" w:line="240" w:lineRule="auto"/>
        <w:contextualSpacing/>
        <w:jc w:val="both"/>
        <w:rPr>
          <w:rFonts w:ascii="Arial" w:hAnsi="Arial" w:cs="Arial"/>
          <w:bCs/>
          <w:sz w:val="24"/>
          <w:szCs w:val="24"/>
        </w:rPr>
      </w:pPr>
      <w:r w:rsidRPr="008354E2">
        <w:rPr>
          <w:rFonts w:ascii="Arial" w:hAnsi="Arial" w:cs="Arial"/>
          <w:bCs/>
          <w:sz w:val="24"/>
          <w:szCs w:val="24"/>
          <w:lang w:val="hr-BA"/>
        </w:rPr>
        <w:t xml:space="preserve"> „Za“ je glasovalo 14 vijećnika, 0 je glasovala „protiv“, 0 je bilo „suzdržanih“ pa predsjednik Gradskog vijeća konstatira da je </w:t>
      </w:r>
      <w:r w:rsidRPr="008354E2">
        <w:rPr>
          <w:rFonts w:ascii="Arial" w:hAnsi="Arial" w:cs="Arial"/>
          <w:b/>
          <w:bCs/>
          <w:sz w:val="24"/>
          <w:szCs w:val="24"/>
        </w:rPr>
        <w:t>Odluka o financiranju užine učenicima osnovnih škola,</w:t>
      </w:r>
      <w:r w:rsidRPr="008354E2">
        <w:rPr>
          <w:rFonts w:ascii="Arial" w:hAnsi="Arial" w:cs="Arial"/>
          <w:sz w:val="24"/>
          <w:szCs w:val="24"/>
        </w:rPr>
        <w:t xml:space="preserve"> donesena </w:t>
      </w:r>
      <w:r w:rsidRPr="008354E2">
        <w:rPr>
          <w:rFonts w:ascii="Arial" w:hAnsi="Arial" w:cs="Arial"/>
          <w:bCs/>
          <w:sz w:val="24"/>
          <w:szCs w:val="24"/>
        </w:rPr>
        <w:t xml:space="preserve">jednoglasno. </w:t>
      </w:r>
    </w:p>
    <w:p w14:paraId="0D12B04E" w14:textId="77777777" w:rsidR="00F27F61" w:rsidRPr="008354E2" w:rsidRDefault="00F27F61" w:rsidP="00F27F61">
      <w:pPr>
        <w:jc w:val="both"/>
        <w:rPr>
          <w:rFonts w:ascii="Arial" w:hAnsi="Arial" w:cs="Arial"/>
          <w:b/>
          <w:bCs/>
          <w:sz w:val="24"/>
          <w:szCs w:val="24"/>
        </w:rPr>
      </w:pPr>
    </w:p>
    <w:p w14:paraId="210261AD" w14:textId="77777777" w:rsidR="00F27F61" w:rsidRPr="008354E2" w:rsidRDefault="00F27F61" w:rsidP="00F27F61">
      <w:pPr>
        <w:spacing w:line="252" w:lineRule="auto"/>
        <w:jc w:val="both"/>
        <w:rPr>
          <w:rFonts w:ascii="Arial" w:hAnsi="Arial" w:cs="Arial"/>
          <w:b/>
          <w:bCs/>
          <w:sz w:val="24"/>
          <w:szCs w:val="24"/>
        </w:rPr>
      </w:pPr>
      <w:r w:rsidRPr="008354E2">
        <w:rPr>
          <w:rFonts w:ascii="Arial" w:hAnsi="Arial" w:cs="Arial"/>
          <w:b/>
          <w:bCs/>
          <w:sz w:val="24"/>
          <w:szCs w:val="24"/>
        </w:rPr>
        <w:t>Točka 6. Donošenje Rješenja o razrješenju i imenovanju člana:</w:t>
      </w:r>
    </w:p>
    <w:p w14:paraId="7369EC4E" w14:textId="77777777" w:rsidR="00F27F61" w:rsidRPr="008354E2" w:rsidRDefault="00F27F61" w:rsidP="00F27F61">
      <w:pPr>
        <w:pStyle w:val="Odlomakpopisa"/>
        <w:numPr>
          <w:ilvl w:val="0"/>
          <w:numId w:val="6"/>
        </w:numPr>
        <w:spacing w:after="160" w:line="252" w:lineRule="auto"/>
        <w:jc w:val="both"/>
        <w:rPr>
          <w:rFonts w:ascii="Arial" w:hAnsi="Arial" w:cs="Arial"/>
          <w:b/>
          <w:bCs/>
          <w:sz w:val="24"/>
          <w:szCs w:val="24"/>
        </w:rPr>
      </w:pPr>
      <w:r w:rsidRPr="008354E2">
        <w:rPr>
          <w:rFonts w:ascii="Arial" w:hAnsi="Arial" w:cs="Arial"/>
          <w:b/>
          <w:bCs/>
          <w:sz w:val="24"/>
          <w:szCs w:val="24"/>
        </w:rPr>
        <w:t>Odbora za financije i proračun Gradskog vijeća Grada Čakovca</w:t>
      </w:r>
    </w:p>
    <w:p w14:paraId="4180BBF5"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Josip Varga</w:t>
      </w:r>
    </w:p>
    <w:p w14:paraId="548AF4D2" w14:textId="77777777" w:rsidR="00986489" w:rsidRPr="00986489" w:rsidRDefault="00986489" w:rsidP="00986489">
      <w:pPr>
        <w:spacing w:after="0" w:line="240" w:lineRule="auto"/>
        <w:jc w:val="both"/>
        <w:rPr>
          <w:rFonts w:ascii="Arial" w:eastAsia="Times New Roman" w:hAnsi="Arial" w:cs="Arial"/>
          <w:color w:val="666666"/>
          <w:sz w:val="24"/>
          <w:szCs w:val="24"/>
          <w:lang w:eastAsia="hr-HR"/>
        </w:rPr>
      </w:pPr>
      <w:r w:rsidRPr="00986489">
        <w:rPr>
          <w:rFonts w:ascii="Arial" w:eastAsia="Times New Roman" w:hAnsi="Arial" w:cs="Arial"/>
          <w:color w:val="000000"/>
          <w:sz w:val="24"/>
          <w:szCs w:val="24"/>
          <w:lang w:eastAsia="hr-HR"/>
        </w:rPr>
        <w:t>Prelazimo na 6 točku dnevnog reda donošenje rješenja o razrješenju i imenovanju člana pod a) Odbora za financije i proračun Gradskog vijeća grada Čakovca.</w:t>
      </w:r>
    </w:p>
    <w:p w14:paraId="71DF04E3" w14:textId="77777777" w:rsidR="00986489" w:rsidRPr="00986489" w:rsidRDefault="00986489" w:rsidP="00986489">
      <w:pPr>
        <w:spacing w:after="0" w:line="240" w:lineRule="auto"/>
        <w:jc w:val="both"/>
        <w:rPr>
          <w:rFonts w:ascii="Arial" w:eastAsia="Times New Roman" w:hAnsi="Arial" w:cs="Arial"/>
          <w:color w:val="666666"/>
          <w:sz w:val="24"/>
          <w:szCs w:val="24"/>
          <w:lang w:eastAsia="hr-HR"/>
        </w:rPr>
      </w:pPr>
      <w:r w:rsidRPr="00986489">
        <w:rPr>
          <w:rFonts w:ascii="Arial" w:eastAsia="Times New Roman" w:hAnsi="Arial" w:cs="Arial"/>
          <w:color w:val="000000"/>
          <w:sz w:val="24"/>
          <w:szCs w:val="24"/>
          <w:lang w:eastAsia="hr-HR"/>
        </w:rPr>
        <w:t>Temeljem članka 21. i 22 Poslovnika o radu Gradskog vijeća dobili ste prijedlog deset vijećnika Gradskog vijeća Grada Čakovca da se Darko Zver razriješi za člana Odbora za financije i proračun Gradskog vijeća Grada Čakovca, a Mirjana Bistrović da se izabere za člana Odbora za financije proračun.</w:t>
      </w:r>
    </w:p>
    <w:p w14:paraId="13CB7F30" w14:textId="382225FA"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Otvaram raspravu po ovoj temi. Konstatiram da se prijavila gospođa Sandra Oslaković izvolite.</w:t>
      </w:r>
    </w:p>
    <w:p w14:paraId="1117C76F" w14:textId="77777777" w:rsidR="006E3072" w:rsidRPr="00986489" w:rsidRDefault="006E3072" w:rsidP="00986489">
      <w:pPr>
        <w:spacing w:after="0" w:line="240" w:lineRule="auto"/>
        <w:jc w:val="both"/>
        <w:rPr>
          <w:rFonts w:ascii="Arial" w:eastAsia="Times New Roman" w:hAnsi="Arial" w:cs="Arial"/>
          <w:color w:val="666666"/>
          <w:sz w:val="24"/>
          <w:szCs w:val="24"/>
          <w:lang w:eastAsia="hr-HR"/>
        </w:rPr>
      </w:pPr>
    </w:p>
    <w:p w14:paraId="00DB1EB2"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Sandra Oslaković</w:t>
      </w:r>
    </w:p>
    <w:p w14:paraId="7135465D" w14:textId="54934460"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Ispričavam se moramo to nešto malo usvojiti, 6. točaka, idemo prema kraju. Čekala sam ovo zbog toga što od prve točke zapravo čekam komentirati ovu točku zbog toga što mi nije prvo bilo jasno ta </w:t>
      </w:r>
      <w:proofErr w:type="spellStart"/>
      <w:r w:rsidRPr="00986489">
        <w:rPr>
          <w:rFonts w:ascii="Arial" w:eastAsia="Times New Roman" w:hAnsi="Arial" w:cs="Arial"/>
          <w:color w:val="000000"/>
          <w:sz w:val="24"/>
          <w:szCs w:val="24"/>
          <w:lang w:eastAsia="hr-HR"/>
        </w:rPr>
        <w:t>pseudokoalicija</w:t>
      </w:r>
      <w:proofErr w:type="spellEnd"/>
      <w:r w:rsidRPr="00986489">
        <w:rPr>
          <w:rFonts w:ascii="Arial" w:eastAsia="Times New Roman" w:hAnsi="Arial" w:cs="Arial"/>
          <w:color w:val="000000"/>
          <w:sz w:val="24"/>
          <w:szCs w:val="24"/>
          <w:lang w:eastAsia="hr-HR"/>
        </w:rPr>
        <w:t xml:space="preserve"> jesmo li ili nismo li. Sad kad znamo nismo li, ne, da je to programska suradnja, onda imamo problem sa pravilnikom o imenovanju članova odbora u kojem gospođa Bistrović pripada Hrvatskoj stranci umirovljenika, koja nije dio pozicije pa se tako izrazimo. Onda imamo tri opozicijska člana u Odboru za financije i dva opozicijska, što mislim da će značajno znatno otežati rad izvršne vlasti u gradu pa ja evo ovaj u tom smislu samo, ali u tom slučaju manjinskog predstavnika prijedlog predlažu manjine, a ne opozicija, to je poanta, tako piše u pravilniku piše članak 20. evo. Tako da ovaj tu malo smo u diskrepanciji, evo pa meni je drago da ćemo mi svi programski surađivati kao što vidite HDZ će programski surađivati, ali ovaj što se tiče odbora to više sliči na koaliciju, a eto </w:t>
      </w:r>
      <w:proofErr w:type="spellStart"/>
      <w:r w:rsidRPr="00986489">
        <w:rPr>
          <w:rFonts w:ascii="Arial" w:eastAsia="Times New Roman" w:hAnsi="Arial" w:cs="Arial"/>
          <w:color w:val="000000"/>
          <w:sz w:val="24"/>
          <w:szCs w:val="24"/>
          <w:lang w:eastAsia="hr-HR"/>
        </w:rPr>
        <w:t>pseudokoaliciju</w:t>
      </w:r>
      <w:proofErr w:type="spellEnd"/>
      <w:r w:rsidRPr="00986489">
        <w:rPr>
          <w:rFonts w:ascii="Arial" w:eastAsia="Times New Roman" w:hAnsi="Arial" w:cs="Arial"/>
          <w:color w:val="000000"/>
          <w:sz w:val="24"/>
          <w:szCs w:val="24"/>
          <w:lang w:eastAsia="hr-HR"/>
        </w:rPr>
        <w:t xml:space="preserve">. </w:t>
      </w:r>
    </w:p>
    <w:p w14:paraId="30B2F5CF" w14:textId="77777777" w:rsidR="00F27F61" w:rsidRPr="00986489" w:rsidRDefault="00F27F61" w:rsidP="00986489">
      <w:pPr>
        <w:spacing w:after="0" w:line="240" w:lineRule="auto"/>
        <w:jc w:val="both"/>
        <w:rPr>
          <w:rFonts w:ascii="Arial" w:eastAsia="Times New Roman" w:hAnsi="Arial" w:cs="Arial"/>
          <w:color w:val="666666"/>
          <w:sz w:val="24"/>
          <w:szCs w:val="24"/>
          <w:lang w:eastAsia="hr-HR"/>
        </w:rPr>
      </w:pPr>
    </w:p>
    <w:p w14:paraId="23D9445D"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Josip Varga</w:t>
      </w:r>
    </w:p>
    <w:p w14:paraId="61207C6C" w14:textId="34A67BBE" w:rsidR="00986489"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Zahvaljujem na raspravi. Mogu vam samo reći da ovo nije članak koji se odnosi na konstituirajuću sjednicu gdje se može razgovarati, ne mora, ali može se razgovarati o </w:t>
      </w:r>
      <w:r w:rsidRPr="00986489">
        <w:rPr>
          <w:rFonts w:ascii="Arial" w:eastAsia="Times New Roman" w:hAnsi="Arial" w:cs="Arial"/>
          <w:color w:val="000000"/>
          <w:sz w:val="24"/>
          <w:szCs w:val="24"/>
          <w:lang w:eastAsia="hr-HR"/>
        </w:rPr>
        <w:lastRenderedPageBreak/>
        <w:t xml:space="preserve">ovome što se priča, što ste vi govorili, ovdje se odnosi na zamjenu člana, a mogu vam sljedeće reći, kako će pozicija ili opozicija se snaći u tome odboru, to je stvar za vidjeti i prema tome sve je u skladu s Poslovnikom. Imamo dovoljan broj potpisnika mislim da nema potrebe razgovarat. Izvolite. </w:t>
      </w:r>
    </w:p>
    <w:p w14:paraId="71E5F725" w14:textId="77777777" w:rsidR="004221B9" w:rsidRPr="00986489" w:rsidRDefault="004221B9" w:rsidP="00986489">
      <w:pPr>
        <w:spacing w:after="0" w:line="240" w:lineRule="auto"/>
        <w:jc w:val="both"/>
        <w:rPr>
          <w:rFonts w:ascii="Arial" w:eastAsia="Times New Roman" w:hAnsi="Arial" w:cs="Arial"/>
          <w:color w:val="666666"/>
          <w:sz w:val="24"/>
          <w:szCs w:val="24"/>
          <w:lang w:eastAsia="hr-HR"/>
        </w:rPr>
      </w:pPr>
    </w:p>
    <w:p w14:paraId="365236DE"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Sandra Oslaković</w:t>
      </w:r>
    </w:p>
    <w:p w14:paraId="0B0FB140" w14:textId="5C8CE55B"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Upravo zbog toga mi koristimo termin </w:t>
      </w:r>
      <w:proofErr w:type="spellStart"/>
      <w:r w:rsidRPr="00986489">
        <w:rPr>
          <w:rFonts w:ascii="Arial" w:eastAsia="Times New Roman" w:hAnsi="Arial" w:cs="Arial"/>
          <w:color w:val="000000"/>
          <w:sz w:val="24"/>
          <w:szCs w:val="24"/>
          <w:lang w:eastAsia="hr-HR"/>
        </w:rPr>
        <w:t>pseudokoalicija</w:t>
      </w:r>
      <w:proofErr w:type="spellEnd"/>
      <w:r w:rsidRPr="00986489">
        <w:rPr>
          <w:rFonts w:ascii="Arial" w:eastAsia="Times New Roman" w:hAnsi="Arial" w:cs="Arial"/>
          <w:color w:val="000000"/>
          <w:sz w:val="24"/>
          <w:szCs w:val="24"/>
          <w:lang w:eastAsia="hr-HR"/>
        </w:rPr>
        <w:t xml:space="preserve"> jer imenovanjem pozicije da nekoga u odbor očekuje se da ta osoba surađuje sa pozicijom, a ona je de </w:t>
      </w:r>
      <w:proofErr w:type="spellStart"/>
      <w:r w:rsidRPr="00986489">
        <w:rPr>
          <w:rFonts w:ascii="Arial" w:eastAsia="Times New Roman" w:hAnsi="Arial" w:cs="Arial"/>
          <w:color w:val="000000"/>
          <w:sz w:val="24"/>
          <w:szCs w:val="24"/>
          <w:lang w:eastAsia="hr-HR"/>
        </w:rPr>
        <w:t>nomine</w:t>
      </w:r>
      <w:proofErr w:type="spellEnd"/>
      <w:r w:rsidRPr="00986489">
        <w:rPr>
          <w:rFonts w:ascii="Arial" w:eastAsia="Times New Roman" w:hAnsi="Arial" w:cs="Arial"/>
          <w:color w:val="000000"/>
          <w:sz w:val="24"/>
          <w:szCs w:val="24"/>
          <w:lang w:eastAsia="hr-HR"/>
        </w:rPr>
        <w:t xml:space="preserve"> opozicija.</w:t>
      </w:r>
    </w:p>
    <w:p w14:paraId="2447C820" w14:textId="77777777" w:rsidR="00F27F61" w:rsidRPr="00986489" w:rsidRDefault="00F27F61" w:rsidP="00986489">
      <w:pPr>
        <w:spacing w:after="0" w:line="240" w:lineRule="auto"/>
        <w:jc w:val="both"/>
        <w:rPr>
          <w:rFonts w:ascii="Arial" w:eastAsia="Times New Roman" w:hAnsi="Arial" w:cs="Arial"/>
          <w:color w:val="666666"/>
          <w:sz w:val="24"/>
          <w:szCs w:val="24"/>
          <w:lang w:eastAsia="hr-HR"/>
        </w:rPr>
      </w:pPr>
    </w:p>
    <w:p w14:paraId="740FAC7A"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Josip Varga</w:t>
      </w:r>
    </w:p>
    <w:p w14:paraId="1858C86C" w14:textId="70D534F6"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To nije bitno za ovu točku dnevnog reda. Mogu vam to reći kako će se tko ponašati, </w:t>
      </w:r>
      <w:proofErr w:type="spellStart"/>
      <w:r w:rsidRPr="00986489">
        <w:rPr>
          <w:rFonts w:ascii="Arial" w:eastAsia="Times New Roman" w:hAnsi="Arial" w:cs="Arial"/>
          <w:color w:val="000000"/>
          <w:sz w:val="24"/>
          <w:szCs w:val="24"/>
          <w:lang w:eastAsia="hr-HR"/>
        </w:rPr>
        <w:t>kak</w:t>
      </w:r>
      <w:proofErr w:type="spellEnd"/>
      <w:r w:rsidRPr="00986489">
        <w:rPr>
          <w:rFonts w:ascii="Arial" w:eastAsia="Times New Roman" w:hAnsi="Arial" w:cs="Arial"/>
          <w:color w:val="000000"/>
          <w:sz w:val="24"/>
          <w:szCs w:val="24"/>
          <w:lang w:eastAsia="hr-HR"/>
        </w:rPr>
        <w:t xml:space="preserve"> će glasati, to je njegova osobna stvar. Gospodin Nino </w:t>
      </w:r>
      <w:proofErr w:type="spellStart"/>
      <w:r w:rsidRPr="00986489">
        <w:rPr>
          <w:rFonts w:ascii="Arial" w:eastAsia="Times New Roman" w:hAnsi="Arial" w:cs="Arial"/>
          <w:color w:val="000000"/>
          <w:sz w:val="24"/>
          <w:szCs w:val="24"/>
          <w:lang w:eastAsia="hr-HR"/>
        </w:rPr>
        <w:t>Vurušić</w:t>
      </w:r>
      <w:proofErr w:type="spellEnd"/>
      <w:r w:rsidRPr="00986489">
        <w:rPr>
          <w:rFonts w:ascii="Arial" w:eastAsia="Times New Roman" w:hAnsi="Arial" w:cs="Arial"/>
          <w:color w:val="000000"/>
          <w:sz w:val="24"/>
          <w:szCs w:val="24"/>
          <w:lang w:eastAsia="hr-HR"/>
        </w:rPr>
        <w:t xml:space="preserve"> se javio za riječ.</w:t>
      </w:r>
    </w:p>
    <w:p w14:paraId="3E5DAA31" w14:textId="77777777" w:rsidR="00F27F61" w:rsidRPr="00986489" w:rsidRDefault="00F27F61" w:rsidP="00986489">
      <w:pPr>
        <w:spacing w:after="0" w:line="240" w:lineRule="auto"/>
        <w:jc w:val="both"/>
        <w:rPr>
          <w:rFonts w:ascii="Arial" w:eastAsia="Times New Roman" w:hAnsi="Arial" w:cs="Arial"/>
          <w:color w:val="666666"/>
          <w:sz w:val="24"/>
          <w:szCs w:val="24"/>
          <w:lang w:eastAsia="hr-HR"/>
        </w:rPr>
      </w:pPr>
    </w:p>
    <w:p w14:paraId="210D93B4"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 xml:space="preserve">Nino </w:t>
      </w:r>
      <w:proofErr w:type="spellStart"/>
      <w:r w:rsidRPr="00986489">
        <w:rPr>
          <w:rFonts w:ascii="Arial" w:eastAsia="Times New Roman" w:hAnsi="Arial" w:cs="Arial"/>
          <w:b/>
          <w:bCs/>
          <w:color w:val="000000"/>
          <w:sz w:val="24"/>
          <w:szCs w:val="24"/>
          <w:lang w:eastAsia="hr-HR"/>
        </w:rPr>
        <w:t>Vurušić</w:t>
      </w:r>
      <w:proofErr w:type="spellEnd"/>
    </w:p>
    <w:p w14:paraId="20E82A46" w14:textId="2A56F823"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Evo vidim da se razbacujemo tim izrazima pa da vi isto volite da...čitati. </w:t>
      </w:r>
    </w:p>
    <w:p w14:paraId="657A247D" w14:textId="77777777" w:rsidR="00F27F61" w:rsidRPr="00986489" w:rsidRDefault="00F27F61" w:rsidP="00986489">
      <w:pPr>
        <w:spacing w:after="0" w:line="240" w:lineRule="auto"/>
        <w:jc w:val="both"/>
        <w:rPr>
          <w:rFonts w:ascii="Arial" w:eastAsia="Times New Roman" w:hAnsi="Arial" w:cs="Arial"/>
          <w:color w:val="666666"/>
          <w:sz w:val="24"/>
          <w:szCs w:val="24"/>
          <w:lang w:eastAsia="hr-HR"/>
        </w:rPr>
      </w:pPr>
    </w:p>
    <w:p w14:paraId="05AA76A8"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Josip Varga</w:t>
      </w:r>
    </w:p>
    <w:p w14:paraId="7796B97C" w14:textId="19D6BE15"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Zahvaljujem na raspravi. Javila se, možete gospođo.</w:t>
      </w:r>
    </w:p>
    <w:p w14:paraId="5E46E9F8" w14:textId="77777777" w:rsidR="00F27F61" w:rsidRPr="00986489" w:rsidRDefault="00F27F61" w:rsidP="00986489">
      <w:pPr>
        <w:spacing w:after="0" w:line="240" w:lineRule="auto"/>
        <w:jc w:val="both"/>
        <w:rPr>
          <w:rFonts w:ascii="Arial" w:eastAsia="Times New Roman" w:hAnsi="Arial" w:cs="Arial"/>
          <w:color w:val="666666"/>
          <w:sz w:val="24"/>
          <w:szCs w:val="24"/>
          <w:lang w:eastAsia="hr-HR"/>
        </w:rPr>
      </w:pPr>
    </w:p>
    <w:p w14:paraId="6C56BB90"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Ljerka Cividini</w:t>
      </w:r>
    </w:p>
    <w:p w14:paraId="56666458" w14:textId="618AADBA"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Hvala. Pa evo pred nama je tek godina dana u kojoj smo odradili ili ne odradili nešto ili svašta. Mogu reći sportskim rječnikom s obzirom da ste svi koliko-toliko bili sportaši, ova utrka završava za 3 godine. Možemo je trčati zajedno, preskačući ili zaobilazeći prepreke, možemo trčati ravno kroz zid ili uz zid, gurajući, udarajući trkače pored nas. Svatko izabire svoj način, a znamo tko su suci koji će odlučiti nakon 3 godine pa ja vas molim da trčimo zajedno u dobrobit i svrhu ovog grada i građana grada.</w:t>
      </w:r>
    </w:p>
    <w:p w14:paraId="2037A239" w14:textId="77777777" w:rsidR="00F27F61" w:rsidRPr="00986489" w:rsidRDefault="00F27F61" w:rsidP="00986489">
      <w:pPr>
        <w:spacing w:after="0" w:line="240" w:lineRule="auto"/>
        <w:jc w:val="both"/>
        <w:rPr>
          <w:rFonts w:ascii="Arial" w:eastAsia="Times New Roman" w:hAnsi="Arial" w:cs="Arial"/>
          <w:color w:val="666666"/>
          <w:sz w:val="24"/>
          <w:szCs w:val="24"/>
          <w:lang w:eastAsia="hr-HR"/>
        </w:rPr>
      </w:pPr>
    </w:p>
    <w:p w14:paraId="31246680"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Sandra Oslaković</w:t>
      </w:r>
    </w:p>
    <w:p w14:paraId="5C7D10DE" w14:textId="11571C88"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Smijem replicirati gospođo gradonačelnice? Pa ja mislim da mi jako dobro trčimo s gradom, sve korisno i pametno smo podržali kao HDZ i opozicija ne vidim tu problem.</w:t>
      </w:r>
    </w:p>
    <w:p w14:paraId="55EE4D3F" w14:textId="77777777" w:rsidR="00F27F61" w:rsidRPr="00986489" w:rsidRDefault="00F27F61" w:rsidP="00986489">
      <w:pPr>
        <w:spacing w:after="0" w:line="240" w:lineRule="auto"/>
        <w:jc w:val="both"/>
        <w:rPr>
          <w:rFonts w:ascii="Arial" w:eastAsia="Times New Roman" w:hAnsi="Arial" w:cs="Arial"/>
          <w:color w:val="666666"/>
          <w:sz w:val="24"/>
          <w:szCs w:val="24"/>
          <w:lang w:eastAsia="hr-HR"/>
        </w:rPr>
      </w:pPr>
    </w:p>
    <w:p w14:paraId="44FD02B8"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Josip Varga</w:t>
      </w:r>
    </w:p>
    <w:p w14:paraId="395E202A" w14:textId="32163A70"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 xml:space="preserve">Dobro zahvaljujem. Sljedeća koja se javila za riječ je Vesna Baranašić Horvat. </w:t>
      </w:r>
    </w:p>
    <w:p w14:paraId="19CC9848" w14:textId="77777777" w:rsidR="00F27F61" w:rsidRPr="00986489" w:rsidRDefault="00F27F61" w:rsidP="00986489">
      <w:pPr>
        <w:spacing w:after="0" w:line="240" w:lineRule="auto"/>
        <w:jc w:val="both"/>
        <w:rPr>
          <w:rFonts w:ascii="Arial" w:eastAsia="Times New Roman" w:hAnsi="Arial" w:cs="Arial"/>
          <w:color w:val="666666"/>
          <w:sz w:val="24"/>
          <w:szCs w:val="24"/>
          <w:lang w:eastAsia="hr-HR"/>
        </w:rPr>
      </w:pPr>
    </w:p>
    <w:p w14:paraId="6B04C47F"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 xml:space="preserve">Vesna Baranašić Horvat </w:t>
      </w:r>
    </w:p>
    <w:p w14:paraId="30F322CA" w14:textId="58FAC178"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Ja bih se samo nadovezala na pitanja odbora i novih imenovanja u odborima, dakle odbori daju mišljenja koja su neobvezujuća i ne vidim razloga zbog čega ne bi bilo šire razmišljanje dopušteno vijećnicima i kroz te odbore, a sad lovili se vi za oporbu ili ne, dakle nadam se da ćete vi i dalje podržavati sve korisne projekte i programe koji će biti uvrštavani u proračun kao što su uvršteni za ovu godinu tako i za iduće godine, dakle vi kao HDZ-ovi vijećnici. Hvala.</w:t>
      </w:r>
    </w:p>
    <w:p w14:paraId="26DD0517" w14:textId="77777777" w:rsidR="00F27F61" w:rsidRPr="00986489" w:rsidRDefault="00F27F61" w:rsidP="00986489">
      <w:pPr>
        <w:spacing w:after="0" w:line="240" w:lineRule="auto"/>
        <w:jc w:val="both"/>
        <w:rPr>
          <w:rFonts w:ascii="Arial" w:eastAsia="Times New Roman" w:hAnsi="Arial" w:cs="Arial"/>
          <w:color w:val="666666"/>
          <w:sz w:val="24"/>
          <w:szCs w:val="24"/>
          <w:lang w:eastAsia="hr-HR"/>
        </w:rPr>
      </w:pPr>
    </w:p>
    <w:p w14:paraId="7A8A7386"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Josip Varga</w:t>
      </w:r>
    </w:p>
    <w:p w14:paraId="2C7EDB36" w14:textId="77777777" w:rsidR="00986489" w:rsidRPr="00986489" w:rsidRDefault="00986489" w:rsidP="00986489">
      <w:pPr>
        <w:spacing w:after="0" w:line="240" w:lineRule="auto"/>
        <w:jc w:val="both"/>
        <w:rPr>
          <w:rFonts w:ascii="Arial" w:eastAsia="Times New Roman" w:hAnsi="Arial" w:cs="Arial"/>
          <w:color w:val="666666"/>
          <w:sz w:val="24"/>
          <w:szCs w:val="24"/>
          <w:lang w:eastAsia="hr-HR"/>
        </w:rPr>
      </w:pPr>
      <w:r w:rsidRPr="00986489">
        <w:rPr>
          <w:rFonts w:ascii="Arial" w:eastAsia="Times New Roman" w:hAnsi="Arial" w:cs="Arial"/>
          <w:color w:val="000000"/>
          <w:sz w:val="24"/>
          <w:szCs w:val="24"/>
          <w:lang w:eastAsia="hr-HR"/>
        </w:rPr>
        <w:t xml:space="preserve">Dobro zatvaram raspravu. Konstatiram da je u vijećnici prisutno 14 vijećnika. I dajem glasanje prijedlog rješenja o razrješenju i imenovanju člana Odbora za financije i proračun Gradskog vijeća Grada Čakovca. Molim da glasajte, tko je za, tko je protiv, odnosno tko je suzdržan. </w:t>
      </w:r>
    </w:p>
    <w:p w14:paraId="19AC6017" w14:textId="08191DCC"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lastRenderedPageBreak/>
        <w:t>Za je glasovalo 12 vijećnika, dvojica su bila protiv pa konstatiram da je rješenje o razrješenju i imenovanja člana Odbora za financije proračun Gradskog vijeća Grada Čakovca doneseno većinom glasova.</w:t>
      </w:r>
    </w:p>
    <w:p w14:paraId="4698D7CD" w14:textId="23CCDE57" w:rsidR="00F27F61" w:rsidRPr="008354E2" w:rsidRDefault="00F27F61" w:rsidP="00986489">
      <w:pPr>
        <w:spacing w:after="0" w:line="240" w:lineRule="auto"/>
        <w:jc w:val="both"/>
        <w:rPr>
          <w:rFonts w:ascii="Arial" w:eastAsia="Times New Roman" w:hAnsi="Arial" w:cs="Arial"/>
          <w:color w:val="666666"/>
          <w:sz w:val="24"/>
          <w:szCs w:val="24"/>
          <w:lang w:eastAsia="hr-HR"/>
        </w:rPr>
      </w:pPr>
    </w:p>
    <w:p w14:paraId="704A403C" w14:textId="77777777" w:rsidR="00690834" w:rsidRPr="008354E2" w:rsidRDefault="00690834" w:rsidP="00690834">
      <w:pPr>
        <w:spacing w:after="0" w:line="240" w:lineRule="auto"/>
        <w:contextualSpacing/>
        <w:jc w:val="both"/>
        <w:rPr>
          <w:rFonts w:ascii="Arial" w:hAnsi="Arial" w:cs="Arial"/>
          <w:b/>
          <w:bCs/>
          <w:sz w:val="24"/>
          <w:szCs w:val="24"/>
        </w:rPr>
      </w:pPr>
      <w:r w:rsidRPr="008354E2">
        <w:rPr>
          <w:rFonts w:ascii="Arial" w:hAnsi="Arial" w:cs="Arial"/>
          <w:b/>
          <w:bCs/>
          <w:sz w:val="24"/>
          <w:szCs w:val="24"/>
          <w:lang w:val="hr-BA"/>
        </w:rPr>
        <w:t xml:space="preserve">Predsjednik Gradskog vijeća dao je na glasovanje prijedlog </w:t>
      </w:r>
      <w:bookmarkStart w:id="1" w:name="_Hlk104272454"/>
      <w:r w:rsidRPr="008354E2">
        <w:rPr>
          <w:rFonts w:ascii="Arial" w:hAnsi="Arial" w:cs="Arial"/>
          <w:b/>
          <w:bCs/>
          <w:sz w:val="24"/>
          <w:szCs w:val="24"/>
          <w:lang w:val="hr-BA"/>
        </w:rPr>
        <w:t>Rješenja o razrješenju i imenovanju člana Odbora za financije i proračun Gradskog vijeća Grada Čakovca.</w:t>
      </w:r>
    </w:p>
    <w:bookmarkEnd w:id="1"/>
    <w:p w14:paraId="6B8F4112" w14:textId="77777777" w:rsidR="00690834" w:rsidRPr="008354E2" w:rsidRDefault="00690834" w:rsidP="00690834">
      <w:pPr>
        <w:spacing w:after="0" w:line="240" w:lineRule="auto"/>
        <w:contextualSpacing/>
        <w:jc w:val="both"/>
        <w:rPr>
          <w:rFonts w:ascii="Arial" w:hAnsi="Arial" w:cs="Arial"/>
          <w:sz w:val="24"/>
          <w:szCs w:val="24"/>
        </w:rPr>
      </w:pPr>
      <w:r w:rsidRPr="008354E2">
        <w:rPr>
          <w:rFonts w:ascii="Arial" w:hAnsi="Arial" w:cs="Arial"/>
          <w:sz w:val="24"/>
          <w:szCs w:val="24"/>
          <w:lang w:val="hr-BA"/>
        </w:rPr>
        <w:t xml:space="preserve"> </w:t>
      </w:r>
    </w:p>
    <w:p w14:paraId="71C0325E" w14:textId="77777777" w:rsidR="00690834" w:rsidRPr="008354E2" w:rsidRDefault="00690834" w:rsidP="00690834">
      <w:pPr>
        <w:spacing w:after="0" w:line="240" w:lineRule="auto"/>
        <w:contextualSpacing/>
        <w:jc w:val="both"/>
        <w:rPr>
          <w:rFonts w:ascii="Arial" w:hAnsi="Arial" w:cs="Arial"/>
          <w:bCs/>
          <w:sz w:val="24"/>
          <w:szCs w:val="24"/>
        </w:rPr>
      </w:pPr>
      <w:r w:rsidRPr="008354E2">
        <w:rPr>
          <w:rFonts w:ascii="Arial" w:hAnsi="Arial" w:cs="Arial"/>
          <w:bCs/>
          <w:sz w:val="24"/>
          <w:szCs w:val="24"/>
          <w:lang w:val="hr-BA"/>
        </w:rPr>
        <w:t xml:space="preserve"> „Za“ je glasovalo 12 vijećnika, 2 su glasovala „protiv“, 0 je bilo „suzdržanih“ pa predsjednik Gradskog vijeća konstatira da je </w:t>
      </w:r>
      <w:r w:rsidRPr="008354E2">
        <w:rPr>
          <w:rFonts w:ascii="Arial" w:hAnsi="Arial" w:cs="Arial"/>
          <w:b/>
          <w:bCs/>
          <w:sz w:val="24"/>
          <w:szCs w:val="24"/>
          <w:lang w:val="hr-BA"/>
        </w:rPr>
        <w:t>Rješenje o razrješenju i imenovanju člana Odbora za financije i proračun Gradskog vijeća Grada Čakovca</w:t>
      </w:r>
      <w:r w:rsidRPr="008354E2">
        <w:rPr>
          <w:rFonts w:ascii="Arial" w:hAnsi="Arial" w:cs="Arial"/>
          <w:b/>
          <w:bCs/>
          <w:sz w:val="24"/>
          <w:szCs w:val="24"/>
        </w:rPr>
        <w:t xml:space="preserve">, </w:t>
      </w:r>
      <w:r w:rsidRPr="008354E2">
        <w:rPr>
          <w:rFonts w:ascii="Arial" w:hAnsi="Arial" w:cs="Arial"/>
          <w:bCs/>
          <w:sz w:val="24"/>
          <w:szCs w:val="24"/>
        </w:rPr>
        <w:t xml:space="preserve">doneseno većinom glasova.  </w:t>
      </w:r>
    </w:p>
    <w:p w14:paraId="75593077" w14:textId="77777777" w:rsidR="00690834" w:rsidRPr="008354E2" w:rsidRDefault="00690834" w:rsidP="00690834">
      <w:pPr>
        <w:jc w:val="both"/>
        <w:rPr>
          <w:rFonts w:ascii="Arial" w:hAnsi="Arial" w:cs="Arial"/>
          <w:b/>
          <w:sz w:val="24"/>
          <w:szCs w:val="24"/>
        </w:rPr>
      </w:pPr>
    </w:p>
    <w:p w14:paraId="002EB0BB" w14:textId="722A429C" w:rsidR="00690834" w:rsidRPr="008354E2" w:rsidRDefault="00690834" w:rsidP="008354E2">
      <w:pPr>
        <w:pStyle w:val="Odlomakpopisa"/>
        <w:numPr>
          <w:ilvl w:val="0"/>
          <w:numId w:val="6"/>
        </w:numPr>
        <w:spacing w:line="252" w:lineRule="auto"/>
        <w:jc w:val="both"/>
        <w:rPr>
          <w:rFonts w:ascii="Arial" w:hAnsi="Arial" w:cs="Arial"/>
          <w:b/>
          <w:bCs/>
          <w:sz w:val="24"/>
          <w:szCs w:val="24"/>
        </w:rPr>
      </w:pPr>
      <w:r w:rsidRPr="008354E2">
        <w:rPr>
          <w:rFonts w:ascii="Arial" w:hAnsi="Arial" w:cs="Arial"/>
          <w:b/>
          <w:bCs/>
          <w:sz w:val="24"/>
          <w:szCs w:val="24"/>
        </w:rPr>
        <w:t>Odbora za društvene djelatnosti Gradskog vijeća Grada Čakovca</w:t>
      </w:r>
    </w:p>
    <w:p w14:paraId="04EF120C"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Josip Varga</w:t>
      </w:r>
    </w:p>
    <w:p w14:paraId="629418F8" w14:textId="77777777" w:rsidR="00986489" w:rsidRPr="00986489" w:rsidRDefault="00986489" w:rsidP="00986489">
      <w:pPr>
        <w:spacing w:after="0" w:line="240" w:lineRule="auto"/>
        <w:jc w:val="both"/>
        <w:rPr>
          <w:rFonts w:ascii="Arial" w:eastAsia="Times New Roman" w:hAnsi="Arial" w:cs="Arial"/>
          <w:color w:val="666666"/>
          <w:sz w:val="24"/>
          <w:szCs w:val="24"/>
          <w:lang w:eastAsia="hr-HR"/>
        </w:rPr>
      </w:pPr>
      <w:r w:rsidRPr="00986489">
        <w:rPr>
          <w:rFonts w:ascii="Arial" w:eastAsia="Times New Roman" w:hAnsi="Arial" w:cs="Arial"/>
          <w:color w:val="000000"/>
          <w:sz w:val="24"/>
          <w:szCs w:val="24"/>
          <w:lang w:eastAsia="hr-HR"/>
        </w:rPr>
        <w:t xml:space="preserve">Prelazimo na točku 6 b), a to je rješenje o razrješenju i imenovanju člana Odbora za društvene djelatnosti Gradskog vijeća Grada Čakovca. Isto tako kao i prije dobili ste prijedlog deset vijećnika Gradskog vijeća Grada Čakovca. Ovaj puta da se Boris Bistrović razriješi člana Odbora za društvene djelatnost Gradskog vijeća Grada Čakovca, a Slavica Andrašec da se izabere za članicu Odbora za društvene djelatnosti. Otvaram raspravu po ovoj točki. </w:t>
      </w:r>
    </w:p>
    <w:p w14:paraId="668ECE4A" w14:textId="709BB241"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Konstatiram da je u dvorani prisutno 14 vijećnika. Niko se nije javio za raspravu, zatvaram raspravu i dajem na glasanje prijedlog rješenja o razrješenju i imenovanju člana odbora za društvene djelatnosti. Molim da se izjasnite tko je za, tko je protiv, tko je suzdržan.</w:t>
      </w:r>
    </w:p>
    <w:p w14:paraId="20125F33" w14:textId="77777777" w:rsidR="00F27F61" w:rsidRPr="00986489" w:rsidRDefault="00F27F61" w:rsidP="00986489">
      <w:pPr>
        <w:spacing w:after="0" w:line="240" w:lineRule="auto"/>
        <w:jc w:val="both"/>
        <w:rPr>
          <w:rFonts w:ascii="Arial" w:eastAsia="Times New Roman" w:hAnsi="Arial" w:cs="Arial"/>
          <w:color w:val="666666"/>
          <w:sz w:val="24"/>
          <w:szCs w:val="24"/>
          <w:lang w:eastAsia="hr-HR"/>
        </w:rPr>
      </w:pPr>
    </w:p>
    <w:p w14:paraId="0F8CD1D1"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Josip Varga</w:t>
      </w:r>
    </w:p>
    <w:p w14:paraId="2859E5BE" w14:textId="7BDAFD77" w:rsidR="00986489" w:rsidRPr="008354E2" w:rsidRDefault="00986489" w:rsidP="00986489">
      <w:pPr>
        <w:spacing w:after="0" w:line="240" w:lineRule="auto"/>
        <w:jc w:val="both"/>
        <w:rPr>
          <w:rFonts w:ascii="Arial" w:eastAsia="Times New Roman" w:hAnsi="Arial" w:cs="Arial"/>
          <w:color w:val="000000"/>
          <w:sz w:val="24"/>
          <w:szCs w:val="24"/>
          <w:lang w:eastAsia="hr-HR"/>
        </w:rPr>
      </w:pPr>
      <w:r w:rsidRPr="00986489">
        <w:rPr>
          <w:rFonts w:ascii="Arial" w:eastAsia="Times New Roman" w:hAnsi="Arial" w:cs="Arial"/>
          <w:color w:val="000000"/>
          <w:sz w:val="24"/>
          <w:szCs w:val="24"/>
          <w:lang w:eastAsia="hr-HR"/>
        </w:rPr>
        <w:t>Za je glasovalo 12 vijećnika, protiv nije bio, dvojica su bila suzdržani pa konstatiram da je rješenje o razrješenju i imenovanja člana odbora za društvene djelatnosti doneseno većinom glasova.</w:t>
      </w:r>
    </w:p>
    <w:p w14:paraId="1B3ACB8C" w14:textId="63430EC3" w:rsidR="00F27F61" w:rsidRPr="008354E2" w:rsidRDefault="00F27F61" w:rsidP="00986489">
      <w:pPr>
        <w:spacing w:after="0" w:line="240" w:lineRule="auto"/>
        <w:jc w:val="both"/>
        <w:rPr>
          <w:rFonts w:ascii="Arial" w:eastAsia="Times New Roman" w:hAnsi="Arial" w:cs="Arial"/>
          <w:color w:val="000000"/>
          <w:sz w:val="24"/>
          <w:szCs w:val="24"/>
          <w:lang w:eastAsia="hr-HR"/>
        </w:rPr>
      </w:pPr>
    </w:p>
    <w:p w14:paraId="2C7193A5" w14:textId="77777777" w:rsidR="008354E2" w:rsidRPr="008354E2" w:rsidRDefault="008354E2" w:rsidP="008354E2">
      <w:pPr>
        <w:spacing w:after="0" w:line="240" w:lineRule="auto"/>
        <w:jc w:val="both"/>
        <w:rPr>
          <w:rFonts w:ascii="Arial" w:hAnsi="Arial" w:cs="Arial"/>
          <w:b/>
          <w:sz w:val="24"/>
          <w:szCs w:val="24"/>
        </w:rPr>
      </w:pPr>
      <w:r w:rsidRPr="008354E2">
        <w:rPr>
          <w:rFonts w:ascii="Arial" w:hAnsi="Arial" w:cs="Arial"/>
          <w:b/>
          <w:bCs/>
          <w:sz w:val="24"/>
          <w:szCs w:val="24"/>
          <w:lang w:val="hr-BA"/>
        </w:rPr>
        <w:t>Predsjednik Gradskog vijeća dao je na glasovanje prijedlog</w:t>
      </w:r>
      <w:r w:rsidRPr="008354E2">
        <w:rPr>
          <w:rFonts w:ascii="Arial" w:hAnsi="Arial" w:cs="Arial"/>
          <w:b/>
          <w:bCs/>
          <w:sz w:val="24"/>
          <w:szCs w:val="24"/>
        </w:rPr>
        <w:t xml:space="preserve"> </w:t>
      </w:r>
      <w:r w:rsidRPr="008354E2">
        <w:rPr>
          <w:rFonts w:ascii="Arial" w:hAnsi="Arial" w:cs="Arial"/>
          <w:b/>
          <w:sz w:val="24"/>
          <w:szCs w:val="24"/>
        </w:rPr>
        <w:t>Rješenja o razrješenju i imenovanju člana Odbora za društvene djelatnosti.</w:t>
      </w:r>
    </w:p>
    <w:p w14:paraId="1C39F65D" w14:textId="77777777" w:rsidR="008354E2" w:rsidRPr="008354E2" w:rsidRDefault="008354E2" w:rsidP="008354E2">
      <w:pPr>
        <w:spacing w:after="0" w:line="240" w:lineRule="auto"/>
        <w:jc w:val="both"/>
        <w:rPr>
          <w:rFonts w:ascii="Arial" w:hAnsi="Arial" w:cs="Arial"/>
          <w:b/>
          <w:bCs/>
          <w:sz w:val="24"/>
          <w:szCs w:val="24"/>
        </w:rPr>
      </w:pPr>
    </w:p>
    <w:p w14:paraId="76AD03F5" w14:textId="77777777" w:rsidR="008354E2" w:rsidRPr="008354E2" w:rsidRDefault="008354E2" w:rsidP="008354E2">
      <w:pPr>
        <w:spacing w:after="0" w:line="240" w:lineRule="auto"/>
        <w:jc w:val="both"/>
        <w:rPr>
          <w:rFonts w:ascii="Arial" w:hAnsi="Arial" w:cs="Arial"/>
          <w:bCs/>
          <w:sz w:val="24"/>
          <w:szCs w:val="24"/>
        </w:rPr>
      </w:pPr>
      <w:r w:rsidRPr="008354E2">
        <w:rPr>
          <w:rFonts w:ascii="Arial" w:hAnsi="Arial" w:cs="Arial"/>
          <w:bCs/>
          <w:sz w:val="24"/>
          <w:szCs w:val="24"/>
          <w:lang w:val="hr-BA"/>
        </w:rPr>
        <w:t xml:space="preserve"> „Za“ je glasovalo 12 vijećnika, 0 je glasovala „protiv“, 2 su bila „suzdržana“ pa predsjednik Gradskog vijeća konstatira da je </w:t>
      </w:r>
      <w:r w:rsidRPr="008354E2">
        <w:rPr>
          <w:rFonts w:ascii="Arial" w:hAnsi="Arial" w:cs="Arial"/>
          <w:b/>
          <w:sz w:val="24"/>
          <w:szCs w:val="24"/>
        </w:rPr>
        <w:t>Rješenje o razrješenju i imenovanju člana Odbora za društvene djelatnosti,</w:t>
      </w:r>
      <w:r w:rsidRPr="008354E2">
        <w:rPr>
          <w:rFonts w:ascii="Arial" w:hAnsi="Arial" w:cs="Arial"/>
          <w:b/>
          <w:bCs/>
          <w:sz w:val="24"/>
          <w:szCs w:val="24"/>
        </w:rPr>
        <w:t xml:space="preserve"> </w:t>
      </w:r>
      <w:r w:rsidRPr="008354E2">
        <w:rPr>
          <w:rFonts w:ascii="Arial" w:hAnsi="Arial" w:cs="Arial"/>
          <w:sz w:val="24"/>
          <w:szCs w:val="24"/>
        </w:rPr>
        <w:t xml:space="preserve">doneseno </w:t>
      </w:r>
      <w:r w:rsidRPr="008354E2">
        <w:rPr>
          <w:rFonts w:ascii="Arial" w:hAnsi="Arial" w:cs="Arial"/>
          <w:bCs/>
          <w:sz w:val="24"/>
          <w:szCs w:val="24"/>
        </w:rPr>
        <w:t xml:space="preserve">većinom glasova. </w:t>
      </w:r>
    </w:p>
    <w:p w14:paraId="667DB45B" w14:textId="77777777" w:rsidR="008354E2" w:rsidRPr="008354E2" w:rsidRDefault="008354E2" w:rsidP="008354E2">
      <w:pPr>
        <w:jc w:val="both"/>
        <w:rPr>
          <w:rFonts w:ascii="Arial" w:hAnsi="Arial" w:cs="Arial"/>
          <w:b/>
          <w:bCs/>
          <w:sz w:val="24"/>
          <w:szCs w:val="24"/>
        </w:rPr>
      </w:pPr>
    </w:p>
    <w:p w14:paraId="1BCF60F3" w14:textId="77777777" w:rsidR="00986489" w:rsidRPr="00986489" w:rsidRDefault="00986489" w:rsidP="00986489">
      <w:pPr>
        <w:spacing w:after="0" w:line="240" w:lineRule="auto"/>
        <w:jc w:val="both"/>
        <w:outlineLvl w:val="3"/>
        <w:rPr>
          <w:rFonts w:ascii="Arial" w:eastAsia="Times New Roman" w:hAnsi="Arial" w:cs="Arial"/>
          <w:b/>
          <w:bCs/>
          <w:color w:val="000000"/>
          <w:sz w:val="24"/>
          <w:szCs w:val="24"/>
          <w:lang w:eastAsia="hr-HR"/>
        </w:rPr>
      </w:pPr>
      <w:r w:rsidRPr="00986489">
        <w:rPr>
          <w:rFonts w:ascii="Arial" w:eastAsia="Times New Roman" w:hAnsi="Arial" w:cs="Arial"/>
          <w:b/>
          <w:bCs/>
          <w:color w:val="000000"/>
          <w:sz w:val="24"/>
          <w:szCs w:val="24"/>
          <w:lang w:eastAsia="hr-HR"/>
        </w:rPr>
        <w:t>Josip Varga</w:t>
      </w:r>
    </w:p>
    <w:p w14:paraId="7DC70338" w14:textId="77777777" w:rsidR="00986489" w:rsidRPr="00986489" w:rsidRDefault="00986489" w:rsidP="00986489">
      <w:pPr>
        <w:spacing w:after="0" w:line="240" w:lineRule="auto"/>
        <w:jc w:val="both"/>
        <w:rPr>
          <w:rFonts w:ascii="Arial" w:eastAsia="Times New Roman" w:hAnsi="Arial" w:cs="Arial"/>
          <w:color w:val="666666"/>
          <w:sz w:val="24"/>
          <w:szCs w:val="24"/>
          <w:lang w:eastAsia="hr-HR"/>
        </w:rPr>
      </w:pPr>
      <w:r w:rsidRPr="00986489">
        <w:rPr>
          <w:rFonts w:ascii="Arial" w:eastAsia="Times New Roman" w:hAnsi="Arial" w:cs="Arial"/>
          <w:color w:val="000000"/>
          <w:sz w:val="24"/>
          <w:szCs w:val="24"/>
          <w:lang w:eastAsia="hr-HR"/>
        </w:rPr>
        <w:t>Evo time smo iscrpili dnevni red današnje sjednice pa zaključujem raspravu odnosno današnju sjednicu u 13 sati i 37 minuta.</w:t>
      </w:r>
    </w:p>
    <w:p w14:paraId="56D37D58" w14:textId="77777777" w:rsidR="00986489" w:rsidRPr="00986489" w:rsidRDefault="00986489" w:rsidP="00986489">
      <w:pPr>
        <w:spacing w:after="0" w:line="240" w:lineRule="auto"/>
        <w:jc w:val="both"/>
        <w:rPr>
          <w:rFonts w:ascii="Arial" w:eastAsia="Times New Roman" w:hAnsi="Arial" w:cs="Arial"/>
          <w:color w:val="666666"/>
          <w:sz w:val="24"/>
          <w:szCs w:val="24"/>
          <w:lang w:eastAsia="hr-HR"/>
        </w:rPr>
      </w:pPr>
      <w:r w:rsidRPr="00986489">
        <w:rPr>
          <w:rFonts w:ascii="Arial" w:eastAsia="Times New Roman" w:hAnsi="Arial" w:cs="Arial"/>
          <w:color w:val="000000"/>
          <w:sz w:val="24"/>
          <w:szCs w:val="24"/>
          <w:lang w:eastAsia="hr-HR"/>
        </w:rPr>
        <w:t>Zahvaljujem svima na radu i želim svima ugodan ljetni odbor.</w:t>
      </w:r>
    </w:p>
    <w:p w14:paraId="787EC6BE" w14:textId="7332AFC9" w:rsidR="001F43CD" w:rsidRPr="008354E2" w:rsidRDefault="001F43CD" w:rsidP="00986489">
      <w:pPr>
        <w:spacing w:after="0" w:line="240" w:lineRule="auto"/>
        <w:jc w:val="both"/>
        <w:rPr>
          <w:rFonts w:ascii="Arial" w:hAnsi="Arial" w:cs="Arial"/>
          <w:sz w:val="24"/>
          <w:szCs w:val="24"/>
        </w:rPr>
      </w:pPr>
    </w:p>
    <w:p w14:paraId="7A8EB990" w14:textId="1E473F74" w:rsidR="008354E2" w:rsidRDefault="008354E2" w:rsidP="00986489">
      <w:pPr>
        <w:spacing w:after="0" w:line="240" w:lineRule="auto"/>
        <w:jc w:val="both"/>
        <w:rPr>
          <w:rFonts w:ascii="Arial" w:hAnsi="Arial" w:cs="Arial"/>
          <w:sz w:val="24"/>
          <w:szCs w:val="24"/>
        </w:rPr>
      </w:pPr>
    </w:p>
    <w:p w14:paraId="2E5A061B" w14:textId="4EA8FFCB" w:rsidR="004221B9" w:rsidRDefault="004221B9" w:rsidP="00986489">
      <w:pPr>
        <w:spacing w:after="0" w:line="240" w:lineRule="auto"/>
        <w:jc w:val="both"/>
        <w:rPr>
          <w:rFonts w:ascii="Arial" w:hAnsi="Arial" w:cs="Arial"/>
          <w:sz w:val="24"/>
          <w:szCs w:val="24"/>
        </w:rPr>
      </w:pPr>
    </w:p>
    <w:p w14:paraId="4469DB3F" w14:textId="2C0CEB30" w:rsidR="004221B9" w:rsidRDefault="004221B9" w:rsidP="00986489">
      <w:pPr>
        <w:spacing w:after="0" w:line="240" w:lineRule="auto"/>
        <w:jc w:val="both"/>
        <w:rPr>
          <w:rFonts w:ascii="Arial" w:hAnsi="Arial" w:cs="Arial"/>
          <w:sz w:val="24"/>
          <w:szCs w:val="24"/>
        </w:rPr>
      </w:pPr>
    </w:p>
    <w:p w14:paraId="06A7481D" w14:textId="5A863270" w:rsidR="004221B9" w:rsidRDefault="004221B9" w:rsidP="00986489">
      <w:pPr>
        <w:spacing w:after="0" w:line="240" w:lineRule="auto"/>
        <w:jc w:val="both"/>
        <w:rPr>
          <w:rFonts w:ascii="Arial" w:hAnsi="Arial" w:cs="Arial"/>
          <w:sz w:val="24"/>
          <w:szCs w:val="24"/>
        </w:rPr>
      </w:pPr>
    </w:p>
    <w:p w14:paraId="6949CB7A" w14:textId="77777777" w:rsidR="004221B9" w:rsidRPr="008354E2" w:rsidRDefault="004221B9" w:rsidP="00986489">
      <w:pPr>
        <w:spacing w:after="0" w:line="240" w:lineRule="auto"/>
        <w:jc w:val="both"/>
        <w:rPr>
          <w:rFonts w:ascii="Arial" w:hAnsi="Arial" w:cs="Arial"/>
          <w:sz w:val="24"/>
          <w:szCs w:val="24"/>
        </w:rPr>
      </w:pPr>
    </w:p>
    <w:p w14:paraId="78AE3C58" w14:textId="77777777" w:rsidR="008354E2" w:rsidRPr="008354E2" w:rsidRDefault="008354E2" w:rsidP="008354E2">
      <w:pPr>
        <w:spacing w:after="0" w:line="240" w:lineRule="auto"/>
        <w:jc w:val="both"/>
        <w:rPr>
          <w:rFonts w:ascii="Arial" w:hAnsi="Arial" w:cs="Arial"/>
          <w:sz w:val="24"/>
          <w:szCs w:val="24"/>
        </w:rPr>
      </w:pPr>
      <w:r w:rsidRPr="008354E2">
        <w:rPr>
          <w:rFonts w:ascii="Arial" w:hAnsi="Arial" w:cs="Arial"/>
          <w:sz w:val="24"/>
          <w:szCs w:val="24"/>
          <w:lang w:val="hr-BA"/>
        </w:rPr>
        <w:lastRenderedPageBreak/>
        <w:t>KLASA: 024-03/22-01/8</w:t>
      </w:r>
    </w:p>
    <w:p w14:paraId="4F4DEA7D" w14:textId="77777777" w:rsidR="008354E2" w:rsidRPr="008354E2" w:rsidRDefault="008354E2" w:rsidP="008354E2">
      <w:pPr>
        <w:spacing w:after="0" w:line="240" w:lineRule="auto"/>
        <w:jc w:val="both"/>
        <w:rPr>
          <w:rFonts w:ascii="Arial" w:hAnsi="Arial" w:cs="Arial"/>
          <w:sz w:val="24"/>
          <w:szCs w:val="24"/>
          <w:lang w:val="hr-BA"/>
        </w:rPr>
      </w:pPr>
      <w:r w:rsidRPr="008354E2">
        <w:rPr>
          <w:rFonts w:ascii="Arial" w:hAnsi="Arial" w:cs="Arial"/>
          <w:sz w:val="24"/>
          <w:szCs w:val="24"/>
          <w:lang w:val="hr-BA"/>
        </w:rPr>
        <w:t>URBROJ: 2109-2-02-22-02</w:t>
      </w:r>
    </w:p>
    <w:p w14:paraId="7B299440" w14:textId="77777777" w:rsidR="008354E2" w:rsidRPr="008354E2" w:rsidRDefault="008354E2" w:rsidP="008354E2">
      <w:pPr>
        <w:spacing w:after="0" w:line="240" w:lineRule="auto"/>
        <w:jc w:val="both"/>
        <w:rPr>
          <w:rFonts w:ascii="Arial" w:hAnsi="Arial" w:cs="Arial"/>
          <w:b/>
          <w:sz w:val="24"/>
          <w:szCs w:val="24"/>
          <w:lang w:val="hr-BA"/>
        </w:rPr>
      </w:pPr>
      <w:r w:rsidRPr="008354E2">
        <w:rPr>
          <w:rFonts w:ascii="Arial" w:hAnsi="Arial" w:cs="Arial"/>
          <w:sz w:val="24"/>
          <w:szCs w:val="24"/>
          <w:lang w:val="hr-BA"/>
        </w:rPr>
        <w:t>Čakovec</w:t>
      </w:r>
      <w:r w:rsidRPr="008354E2">
        <w:rPr>
          <w:rFonts w:ascii="Arial" w:hAnsi="Arial" w:cs="Arial"/>
          <w:sz w:val="24"/>
          <w:szCs w:val="24"/>
        </w:rPr>
        <w:t xml:space="preserve">, 13. srpanj 2022. </w:t>
      </w:r>
    </w:p>
    <w:p w14:paraId="05294919" w14:textId="77777777" w:rsidR="008354E2" w:rsidRPr="008354E2" w:rsidRDefault="008354E2" w:rsidP="008354E2">
      <w:pPr>
        <w:spacing w:after="0" w:line="240" w:lineRule="auto"/>
        <w:ind w:firstLine="708"/>
        <w:jc w:val="both"/>
        <w:rPr>
          <w:rFonts w:ascii="Arial" w:hAnsi="Arial" w:cs="Arial"/>
          <w:b/>
          <w:sz w:val="24"/>
          <w:szCs w:val="24"/>
          <w:lang w:val="hr-BA"/>
        </w:rPr>
      </w:pPr>
      <w:r w:rsidRPr="008354E2">
        <w:rPr>
          <w:rFonts w:ascii="Arial" w:hAnsi="Arial" w:cs="Arial"/>
          <w:b/>
          <w:sz w:val="24"/>
          <w:szCs w:val="24"/>
          <w:lang w:val="hr-BA"/>
        </w:rPr>
        <w:t xml:space="preserve">     </w:t>
      </w:r>
    </w:p>
    <w:p w14:paraId="1BE602A6" w14:textId="77777777" w:rsidR="008354E2" w:rsidRPr="008354E2" w:rsidRDefault="008354E2" w:rsidP="008354E2">
      <w:pPr>
        <w:spacing w:after="0" w:line="240" w:lineRule="auto"/>
        <w:ind w:firstLine="708"/>
        <w:jc w:val="both"/>
        <w:rPr>
          <w:rFonts w:ascii="Arial" w:hAnsi="Arial" w:cs="Arial"/>
          <w:b/>
          <w:sz w:val="24"/>
          <w:szCs w:val="24"/>
          <w:lang w:val="hr-BA"/>
        </w:rPr>
      </w:pPr>
    </w:p>
    <w:p w14:paraId="6200677B" w14:textId="77777777" w:rsidR="008354E2" w:rsidRPr="008354E2" w:rsidRDefault="008354E2" w:rsidP="008354E2">
      <w:pPr>
        <w:spacing w:after="0" w:line="240" w:lineRule="auto"/>
        <w:ind w:firstLine="708"/>
        <w:jc w:val="both"/>
        <w:rPr>
          <w:rFonts w:ascii="Arial" w:hAnsi="Arial" w:cs="Arial"/>
          <w:sz w:val="24"/>
          <w:szCs w:val="24"/>
          <w:lang w:val="hr-BA"/>
        </w:rPr>
      </w:pPr>
      <w:r w:rsidRPr="008354E2">
        <w:rPr>
          <w:rFonts w:ascii="Arial" w:hAnsi="Arial" w:cs="Arial"/>
          <w:b/>
          <w:sz w:val="24"/>
          <w:szCs w:val="24"/>
          <w:lang w:val="hr-BA"/>
        </w:rPr>
        <w:t xml:space="preserve">   PROČELNICA                                  PREDSJEDNIK GRADSKOG VIJEĆA</w:t>
      </w:r>
      <w:r w:rsidRPr="008354E2">
        <w:rPr>
          <w:rFonts w:ascii="Arial" w:hAnsi="Arial" w:cs="Arial"/>
          <w:sz w:val="24"/>
          <w:szCs w:val="24"/>
          <w:lang w:val="hr-BA"/>
        </w:rPr>
        <w:t xml:space="preserve"> </w:t>
      </w:r>
    </w:p>
    <w:p w14:paraId="35F0F9DC" w14:textId="448EB6F8" w:rsidR="008354E2" w:rsidRPr="008354E2" w:rsidRDefault="008354E2" w:rsidP="008354E2">
      <w:pPr>
        <w:spacing w:after="0" w:line="240" w:lineRule="auto"/>
        <w:jc w:val="both"/>
        <w:rPr>
          <w:rFonts w:ascii="Arial" w:hAnsi="Arial" w:cs="Arial"/>
          <w:sz w:val="24"/>
          <w:szCs w:val="24"/>
        </w:rPr>
      </w:pPr>
      <w:r w:rsidRPr="008354E2">
        <w:rPr>
          <w:rFonts w:ascii="Arial" w:hAnsi="Arial" w:cs="Arial"/>
          <w:sz w:val="24"/>
          <w:szCs w:val="24"/>
          <w:lang w:val="hr-BA"/>
        </w:rPr>
        <w:t xml:space="preserve"> mr. sc. Dragica Kemeter, mag. </w:t>
      </w:r>
      <w:proofErr w:type="spellStart"/>
      <w:r w:rsidRPr="008354E2">
        <w:rPr>
          <w:rFonts w:ascii="Arial" w:hAnsi="Arial" w:cs="Arial"/>
          <w:sz w:val="24"/>
          <w:szCs w:val="24"/>
          <w:lang w:val="hr-BA"/>
        </w:rPr>
        <w:t>iur</w:t>
      </w:r>
      <w:proofErr w:type="spellEnd"/>
      <w:r w:rsidRPr="008354E2">
        <w:rPr>
          <w:rFonts w:ascii="Arial" w:hAnsi="Arial" w:cs="Arial"/>
          <w:sz w:val="24"/>
          <w:szCs w:val="24"/>
          <w:lang w:val="hr-BA"/>
        </w:rPr>
        <w:t>.</w:t>
      </w:r>
      <w:r w:rsidRPr="008354E2">
        <w:rPr>
          <w:rFonts w:ascii="Arial" w:hAnsi="Arial" w:cs="Arial"/>
          <w:sz w:val="24"/>
          <w:szCs w:val="24"/>
          <w:lang w:val="hr-BA"/>
        </w:rPr>
        <w:tab/>
        <w:t xml:space="preserve">        Josip Varga</w:t>
      </w:r>
      <w:r w:rsidRPr="008354E2">
        <w:rPr>
          <w:rFonts w:ascii="Arial" w:hAnsi="Arial" w:cs="Arial"/>
          <w:sz w:val="24"/>
          <w:szCs w:val="24"/>
          <w:lang w:val="hr-BA"/>
        </w:rPr>
        <w:tab/>
        <w:t xml:space="preserve">                         </w:t>
      </w:r>
    </w:p>
    <w:sectPr w:rsidR="008354E2" w:rsidRPr="008354E2">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1AF618" w14:textId="77777777" w:rsidR="00986489" w:rsidRDefault="00986489" w:rsidP="00986489">
      <w:pPr>
        <w:spacing w:after="0" w:line="240" w:lineRule="auto"/>
      </w:pPr>
      <w:r>
        <w:separator/>
      </w:r>
    </w:p>
  </w:endnote>
  <w:endnote w:type="continuationSeparator" w:id="0">
    <w:p w14:paraId="45A6ED27" w14:textId="77777777" w:rsidR="00986489" w:rsidRDefault="00986489" w:rsidP="009864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45826278"/>
      <w:docPartObj>
        <w:docPartGallery w:val="Page Numbers (Bottom of Page)"/>
        <w:docPartUnique/>
      </w:docPartObj>
    </w:sdtPr>
    <w:sdtEndPr/>
    <w:sdtContent>
      <w:p w14:paraId="4EB8F6C2" w14:textId="1946F632" w:rsidR="00986489" w:rsidRDefault="00986489">
        <w:pPr>
          <w:pStyle w:val="Podnoje"/>
          <w:jc w:val="right"/>
        </w:pPr>
        <w:r>
          <w:fldChar w:fldCharType="begin"/>
        </w:r>
        <w:r>
          <w:instrText>PAGE   \* MERGEFORMAT</w:instrText>
        </w:r>
        <w:r>
          <w:fldChar w:fldCharType="separate"/>
        </w:r>
        <w:r>
          <w:t>2</w:t>
        </w:r>
        <w:r>
          <w:fldChar w:fldCharType="end"/>
        </w:r>
      </w:p>
    </w:sdtContent>
  </w:sdt>
  <w:p w14:paraId="3A531FFE" w14:textId="77777777" w:rsidR="00986489" w:rsidRDefault="00986489">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EC765A" w14:textId="77777777" w:rsidR="00986489" w:rsidRDefault="00986489" w:rsidP="00986489">
      <w:pPr>
        <w:spacing w:after="0" w:line="240" w:lineRule="auto"/>
      </w:pPr>
      <w:r>
        <w:separator/>
      </w:r>
    </w:p>
  </w:footnote>
  <w:footnote w:type="continuationSeparator" w:id="0">
    <w:p w14:paraId="1CF1A9CC" w14:textId="77777777" w:rsidR="00986489" w:rsidRDefault="00986489" w:rsidP="0098648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607D0"/>
    <w:multiLevelType w:val="hybridMultilevel"/>
    <w:tmpl w:val="217CE5F0"/>
    <w:lvl w:ilvl="0" w:tplc="7ECAB0CC">
      <w:start w:val="1"/>
      <w:numFmt w:val="lowerLetter"/>
      <w:lvlText w:val="%1)"/>
      <w:lvlJc w:val="left"/>
      <w:pPr>
        <w:ind w:left="1080" w:hanging="360"/>
      </w:pPr>
    </w:lvl>
    <w:lvl w:ilvl="1" w:tplc="041A0019">
      <w:start w:val="1"/>
      <w:numFmt w:val="lowerLetter"/>
      <w:lvlText w:val="%2."/>
      <w:lvlJc w:val="left"/>
      <w:pPr>
        <w:ind w:left="1800" w:hanging="360"/>
      </w:pPr>
    </w:lvl>
    <w:lvl w:ilvl="2" w:tplc="041A001B">
      <w:start w:val="1"/>
      <w:numFmt w:val="lowerRoman"/>
      <w:lvlText w:val="%3."/>
      <w:lvlJc w:val="right"/>
      <w:pPr>
        <w:ind w:left="2520" w:hanging="180"/>
      </w:pPr>
    </w:lvl>
    <w:lvl w:ilvl="3" w:tplc="041A000F">
      <w:start w:val="1"/>
      <w:numFmt w:val="decimal"/>
      <w:lvlText w:val="%4."/>
      <w:lvlJc w:val="left"/>
      <w:pPr>
        <w:ind w:left="3240" w:hanging="360"/>
      </w:pPr>
    </w:lvl>
    <w:lvl w:ilvl="4" w:tplc="041A0019">
      <w:start w:val="1"/>
      <w:numFmt w:val="lowerLetter"/>
      <w:lvlText w:val="%5."/>
      <w:lvlJc w:val="left"/>
      <w:pPr>
        <w:ind w:left="3960" w:hanging="360"/>
      </w:pPr>
    </w:lvl>
    <w:lvl w:ilvl="5" w:tplc="041A001B">
      <w:start w:val="1"/>
      <w:numFmt w:val="lowerRoman"/>
      <w:lvlText w:val="%6."/>
      <w:lvlJc w:val="right"/>
      <w:pPr>
        <w:ind w:left="4680" w:hanging="180"/>
      </w:pPr>
    </w:lvl>
    <w:lvl w:ilvl="6" w:tplc="041A000F">
      <w:start w:val="1"/>
      <w:numFmt w:val="decimal"/>
      <w:lvlText w:val="%7."/>
      <w:lvlJc w:val="left"/>
      <w:pPr>
        <w:ind w:left="5400" w:hanging="360"/>
      </w:pPr>
    </w:lvl>
    <w:lvl w:ilvl="7" w:tplc="041A0019">
      <w:start w:val="1"/>
      <w:numFmt w:val="lowerLetter"/>
      <w:lvlText w:val="%8."/>
      <w:lvlJc w:val="left"/>
      <w:pPr>
        <w:ind w:left="6120" w:hanging="360"/>
      </w:pPr>
    </w:lvl>
    <w:lvl w:ilvl="8" w:tplc="041A001B">
      <w:start w:val="1"/>
      <w:numFmt w:val="lowerRoman"/>
      <w:lvlText w:val="%9."/>
      <w:lvlJc w:val="right"/>
      <w:pPr>
        <w:ind w:left="6840" w:hanging="180"/>
      </w:pPr>
    </w:lvl>
  </w:abstractNum>
  <w:abstractNum w:abstractNumId="1" w15:restartNumberingAfterBreak="0">
    <w:nsid w:val="0C0F3A6D"/>
    <w:multiLevelType w:val="hybridMultilevel"/>
    <w:tmpl w:val="1CB80C7E"/>
    <w:lvl w:ilvl="0" w:tplc="631C995A">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200B070B"/>
    <w:multiLevelType w:val="hybridMultilevel"/>
    <w:tmpl w:val="1CB80C7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451E4979"/>
    <w:multiLevelType w:val="hybridMultilevel"/>
    <w:tmpl w:val="EDD0D0A6"/>
    <w:lvl w:ilvl="0" w:tplc="FFFFFFFF">
      <w:start w:val="1"/>
      <w:numFmt w:val="lowerLetter"/>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 w15:restartNumberingAfterBreak="0">
    <w:nsid w:val="5FC72859"/>
    <w:multiLevelType w:val="hybridMultilevel"/>
    <w:tmpl w:val="EDD0D0A6"/>
    <w:lvl w:ilvl="0" w:tplc="84D0C8CE">
      <w:start w:val="1"/>
      <w:numFmt w:val="lowerLetter"/>
      <w:lvlText w:val="%1)"/>
      <w:lvlJc w:val="left"/>
      <w:pPr>
        <w:ind w:left="1440" w:hanging="360"/>
      </w:pPr>
      <w:rPr>
        <w:rFonts w:hint="default"/>
      </w:rPr>
    </w:lvl>
    <w:lvl w:ilvl="1" w:tplc="041A0019" w:tentative="1">
      <w:start w:val="1"/>
      <w:numFmt w:val="lowerLetter"/>
      <w:lvlText w:val="%2."/>
      <w:lvlJc w:val="left"/>
      <w:pPr>
        <w:ind w:left="2160" w:hanging="360"/>
      </w:pPr>
    </w:lvl>
    <w:lvl w:ilvl="2" w:tplc="041A001B" w:tentative="1">
      <w:start w:val="1"/>
      <w:numFmt w:val="lowerRoman"/>
      <w:lvlText w:val="%3."/>
      <w:lvlJc w:val="right"/>
      <w:pPr>
        <w:ind w:left="2880" w:hanging="180"/>
      </w:pPr>
    </w:lvl>
    <w:lvl w:ilvl="3" w:tplc="041A000F" w:tentative="1">
      <w:start w:val="1"/>
      <w:numFmt w:val="decimal"/>
      <w:lvlText w:val="%4."/>
      <w:lvlJc w:val="left"/>
      <w:pPr>
        <w:ind w:left="3600" w:hanging="360"/>
      </w:pPr>
    </w:lvl>
    <w:lvl w:ilvl="4" w:tplc="041A0019" w:tentative="1">
      <w:start w:val="1"/>
      <w:numFmt w:val="lowerLetter"/>
      <w:lvlText w:val="%5."/>
      <w:lvlJc w:val="left"/>
      <w:pPr>
        <w:ind w:left="4320" w:hanging="360"/>
      </w:pPr>
    </w:lvl>
    <w:lvl w:ilvl="5" w:tplc="041A001B" w:tentative="1">
      <w:start w:val="1"/>
      <w:numFmt w:val="lowerRoman"/>
      <w:lvlText w:val="%6."/>
      <w:lvlJc w:val="right"/>
      <w:pPr>
        <w:ind w:left="5040" w:hanging="180"/>
      </w:pPr>
    </w:lvl>
    <w:lvl w:ilvl="6" w:tplc="041A000F" w:tentative="1">
      <w:start w:val="1"/>
      <w:numFmt w:val="decimal"/>
      <w:lvlText w:val="%7."/>
      <w:lvlJc w:val="left"/>
      <w:pPr>
        <w:ind w:left="5760" w:hanging="360"/>
      </w:pPr>
    </w:lvl>
    <w:lvl w:ilvl="7" w:tplc="041A0019" w:tentative="1">
      <w:start w:val="1"/>
      <w:numFmt w:val="lowerLetter"/>
      <w:lvlText w:val="%8."/>
      <w:lvlJc w:val="left"/>
      <w:pPr>
        <w:ind w:left="6480" w:hanging="360"/>
      </w:pPr>
    </w:lvl>
    <w:lvl w:ilvl="8" w:tplc="041A001B" w:tentative="1">
      <w:start w:val="1"/>
      <w:numFmt w:val="lowerRoman"/>
      <w:lvlText w:val="%9."/>
      <w:lvlJc w:val="right"/>
      <w:pPr>
        <w:ind w:left="7200" w:hanging="180"/>
      </w:pPr>
    </w:lvl>
  </w:abstractNum>
  <w:abstractNum w:abstractNumId="5" w15:restartNumberingAfterBreak="0">
    <w:nsid w:val="710C3A95"/>
    <w:multiLevelType w:val="hybridMultilevel"/>
    <w:tmpl w:val="B50C018A"/>
    <w:lvl w:ilvl="0" w:tplc="D2F6DBB8">
      <w:start w:val="1"/>
      <w:numFmt w:val="lowerLetter"/>
      <w:lvlText w:val="%1)"/>
      <w:lvlJc w:val="left"/>
      <w:pPr>
        <w:ind w:left="1080" w:hanging="36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6" w15:restartNumberingAfterBreak="0">
    <w:nsid w:val="7EA256CA"/>
    <w:multiLevelType w:val="hybridMultilevel"/>
    <w:tmpl w:val="761A2F6A"/>
    <w:lvl w:ilvl="0" w:tplc="041A000F">
      <w:start w:val="1"/>
      <w:numFmt w:val="decimal"/>
      <w:lvlText w:val="%1."/>
      <w:lvlJc w:val="left"/>
      <w:pPr>
        <w:ind w:left="720" w:hanging="360"/>
      </w:p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num w:numId="1" w16cid:durableId="206216989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29710440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206406630">
    <w:abstractNumId w:val="5"/>
  </w:num>
  <w:num w:numId="4" w16cid:durableId="1631667129">
    <w:abstractNumId w:val="4"/>
  </w:num>
  <w:num w:numId="5" w16cid:durableId="1591042480">
    <w:abstractNumId w:val="3"/>
  </w:num>
  <w:num w:numId="6" w16cid:durableId="555050498">
    <w:abstractNumId w:val="1"/>
  </w:num>
  <w:num w:numId="7" w16cid:durableId="14941749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0D16"/>
    <w:rsid w:val="001F43CD"/>
    <w:rsid w:val="004047E2"/>
    <w:rsid w:val="004221B9"/>
    <w:rsid w:val="005E3BB0"/>
    <w:rsid w:val="00690834"/>
    <w:rsid w:val="006E3072"/>
    <w:rsid w:val="006E4884"/>
    <w:rsid w:val="008354E2"/>
    <w:rsid w:val="00986489"/>
    <w:rsid w:val="009A0D16"/>
    <w:rsid w:val="00BE470B"/>
    <w:rsid w:val="00E90635"/>
    <w:rsid w:val="00EF1064"/>
    <w:rsid w:val="00F27F61"/>
    <w:rsid w:val="00F3641D"/>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D9392B"/>
  <w15:chartTrackingRefBased/>
  <w15:docId w15:val="{0DC2807E-6EF2-4AF0-A6B0-4C8DB2430B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Zaglavlje">
    <w:name w:val="header"/>
    <w:basedOn w:val="Normal"/>
    <w:link w:val="ZaglavljeChar"/>
    <w:uiPriority w:val="99"/>
    <w:unhideWhenUsed/>
    <w:rsid w:val="00986489"/>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986489"/>
  </w:style>
  <w:style w:type="paragraph" w:styleId="Podnoje">
    <w:name w:val="footer"/>
    <w:basedOn w:val="Normal"/>
    <w:link w:val="PodnojeChar"/>
    <w:uiPriority w:val="99"/>
    <w:unhideWhenUsed/>
    <w:rsid w:val="00986489"/>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986489"/>
  </w:style>
  <w:style w:type="paragraph" w:styleId="Naslov">
    <w:name w:val="Title"/>
    <w:basedOn w:val="Normal"/>
    <w:link w:val="NaslovChar"/>
    <w:qFormat/>
    <w:rsid w:val="00986489"/>
    <w:pPr>
      <w:spacing w:after="0" w:line="240" w:lineRule="auto"/>
      <w:jc w:val="center"/>
    </w:pPr>
    <w:rPr>
      <w:rFonts w:ascii="Times New Roman" w:eastAsia="Times New Roman" w:hAnsi="Times New Roman" w:cs="Times New Roman"/>
      <w:b/>
      <w:szCs w:val="20"/>
      <w:lang w:eastAsia="hr-HR"/>
    </w:rPr>
  </w:style>
  <w:style w:type="character" w:customStyle="1" w:styleId="NaslovChar">
    <w:name w:val="Naslov Char"/>
    <w:basedOn w:val="Zadanifontodlomka"/>
    <w:link w:val="Naslov"/>
    <w:rsid w:val="00986489"/>
    <w:rPr>
      <w:rFonts w:ascii="Times New Roman" w:eastAsia="Times New Roman" w:hAnsi="Times New Roman" w:cs="Times New Roman"/>
      <w:b/>
      <w:szCs w:val="20"/>
      <w:lang w:eastAsia="hr-HR"/>
    </w:rPr>
  </w:style>
  <w:style w:type="paragraph" w:styleId="Tijeloteksta2">
    <w:name w:val="Body Text 2"/>
    <w:basedOn w:val="Normal"/>
    <w:link w:val="Tijeloteksta2Char"/>
    <w:unhideWhenUsed/>
    <w:rsid w:val="00986489"/>
    <w:pPr>
      <w:spacing w:after="0" w:line="240" w:lineRule="auto"/>
      <w:jc w:val="both"/>
    </w:pPr>
    <w:rPr>
      <w:rFonts w:ascii="Times New Roman" w:eastAsia="Times New Roman" w:hAnsi="Times New Roman" w:cs="Times New Roman"/>
      <w:b/>
      <w:szCs w:val="20"/>
      <w:lang w:eastAsia="hr-HR"/>
    </w:rPr>
  </w:style>
  <w:style w:type="character" w:customStyle="1" w:styleId="Tijeloteksta2Char">
    <w:name w:val="Tijelo teksta 2 Char"/>
    <w:basedOn w:val="Zadanifontodlomka"/>
    <w:link w:val="Tijeloteksta2"/>
    <w:rsid w:val="00986489"/>
    <w:rPr>
      <w:rFonts w:ascii="Times New Roman" w:eastAsia="Times New Roman" w:hAnsi="Times New Roman" w:cs="Times New Roman"/>
      <w:b/>
      <w:szCs w:val="20"/>
      <w:lang w:eastAsia="hr-HR"/>
    </w:rPr>
  </w:style>
  <w:style w:type="paragraph" w:styleId="Tijeloteksta">
    <w:name w:val="Body Text"/>
    <w:basedOn w:val="Normal"/>
    <w:link w:val="TijelotekstaChar"/>
    <w:uiPriority w:val="99"/>
    <w:semiHidden/>
    <w:unhideWhenUsed/>
    <w:rsid w:val="00986489"/>
    <w:pPr>
      <w:spacing w:after="120"/>
    </w:pPr>
  </w:style>
  <w:style w:type="character" w:customStyle="1" w:styleId="TijelotekstaChar">
    <w:name w:val="Tijelo teksta Char"/>
    <w:basedOn w:val="Zadanifontodlomka"/>
    <w:link w:val="Tijeloteksta"/>
    <w:uiPriority w:val="99"/>
    <w:semiHidden/>
    <w:rsid w:val="00986489"/>
  </w:style>
  <w:style w:type="paragraph" w:styleId="Odlomakpopisa">
    <w:name w:val="List Paragraph"/>
    <w:basedOn w:val="Normal"/>
    <w:uiPriority w:val="34"/>
    <w:qFormat/>
    <w:rsid w:val="00986489"/>
    <w:pPr>
      <w:spacing w:after="200" w:line="276" w:lineRule="auto"/>
      <w:ind w:left="720"/>
      <w:contextualSpacing/>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8976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4FDDC5-A00B-4322-8B45-17038F5423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25</Pages>
  <Words>10483</Words>
  <Characters>59757</Characters>
  <Application>Microsoft Office Word</Application>
  <DocSecurity>0</DocSecurity>
  <Lines>497</Lines>
  <Paragraphs>140</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70100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Dragica Kemeter</dc:creator>
  <cp:keywords/>
  <dc:description/>
  <cp:lastModifiedBy>DragicaKemeter</cp:lastModifiedBy>
  <cp:revision>4</cp:revision>
  <cp:lastPrinted>2022-07-21T11:28:00Z</cp:lastPrinted>
  <dcterms:created xsi:type="dcterms:W3CDTF">2022-07-21T10:44:00Z</dcterms:created>
  <dcterms:modified xsi:type="dcterms:W3CDTF">2022-07-21T11:38:00Z</dcterms:modified>
</cp:coreProperties>
</file>