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1BF79" w14:textId="11735C40" w:rsidR="00985DDE" w:rsidRPr="00E37BB9" w:rsidRDefault="00403D72" w:rsidP="007171A8">
      <w:pPr>
        <w:pStyle w:val="Naslov"/>
        <w:rPr>
          <w:rFonts w:ascii="Arial" w:hAnsi="Arial" w:cs="Arial"/>
          <w:sz w:val="28"/>
          <w:szCs w:val="28"/>
          <w:lang w:val="hr-BA"/>
        </w:rPr>
      </w:pPr>
      <w:r w:rsidRPr="00E37BB9">
        <w:rPr>
          <w:rFonts w:ascii="Arial" w:hAnsi="Arial" w:cs="Arial"/>
          <w:sz w:val="28"/>
          <w:szCs w:val="28"/>
          <w:lang w:val="hr-BA"/>
        </w:rPr>
        <w:t>IZVOD IZ ZAPISNIKA</w:t>
      </w:r>
      <w:r w:rsidR="0071147E" w:rsidRPr="00E37BB9">
        <w:rPr>
          <w:rFonts w:ascii="Arial" w:hAnsi="Arial" w:cs="Arial"/>
          <w:sz w:val="28"/>
          <w:szCs w:val="28"/>
          <w:lang w:val="hr-BA"/>
        </w:rPr>
        <w:t xml:space="preserve">   </w:t>
      </w:r>
      <w:r w:rsidR="00417BD8" w:rsidRPr="00E37BB9">
        <w:rPr>
          <w:rFonts w:ascii="Arial" w:hAnsi="Arial" w:cs="Arial"/>
          <w:sz w:val="28"/>
          <w:szCs w:val="28"/>
          <w:lang w:val="hr-BA"/>
        </w:rPr>
        <w:t xml:space="preserve">    </w:t>
      </w:r>
    </w:p>
    <w:p w14:paraId="412B5967" w14:textId="096B6691" w:rsidR="00403D72" w:rsidRPr="00E37BB9" w:rsidRDefault="00983C52" w:rsidP="007171A8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E37BB9">
        <w:rPr>
          <w:rFonts w:ascii="Arial" w:hAnsi="Arial" w:cs="Arial"/>
          <w:sz w:val="24"/>
          <w:szCs w:val="24"/>
          <w:lang w:val="hr-BA"/>
        </w:rPr>
        <w:t xml:space="preserve">s </w:t>
      </w:r>
      <w:r w:rsidR="0021339D" w:rsidRPr="00E37BB9">
        <w:rPr>
          <w:rFonts w:ascii="Arial" w:hAnsi="Arial" w:cs="Arial"/>
          <w:sz w:val="24"/>
          <w:szCs w:val="24"/>
          <w:lang w:val="hr-BA"/>
        </w:rPr>
        <w:t>1</w:t>
      </w:r>
      <w:r w:rsidR="00454286">
        <w:rPr>
          <w:rFonts w:ascii="Arial" w:hAnsi="Arial" w:cs="Arial"/>
          <w:sz w:val="24"/>
          <w:szCs w:val="24"/>
          <w:lang w:val="hr-BA"/>
        </w:rPr>
        <w:t>3</w:t>
      </w:r>
      <w:r w:rsidR="00403D72" w:rsidRPr="00E37BB9">
        <w:rPr>
          <w:rFonts w:ascii="Arial" w:hAnsi="Arial" w:cs="Arial"/>
          <w:sz w:val="24"/>
          <w:szCs w:val="24"/>
          <w:lang w:val="hr-BA"/>
        </w:rPr>
        <w:t>. sjednice Gradsko</w:t>
      </w:r>
      <w:r w:rsidR="00304738" w:rsidRPr="00E37BB9">
        <w:rPr>
          <w:rFonts w:ascii="Arial" w:hAnsi="Arial" w:cs="Arial"/>
          <w:sz w:val="24"/>
          <w:szCs w:val="24"/>
          <w:lang w:val="hr-BA"/>
        </w:rPr>
        <w:t xml:space="preserve">g vijeća Grada Čakovca održane </w:t>
      </w:r>
      <w:r w:rsidR="00FB0858" w:rsidRPr="00E37BB9">
        <w:rPr>
          <w:rFonts w:ascii="Arial" w:hAnsi="Arial" w:cs="Arial"/>
          <w:sz w:val="24"/>
          <w:szCs w:val="24"/>
          <w:lang w:val="hr-BA"/>
        </w:rPr>
        <w:t>0</w:t>
      </w:r>
      <w:r w:rsidR="00454286">
        <w:rPr>
          <w:rFonts w:ascii="Arial" w:hAnsi="Arial" w:cs="Arial"/>
          <w:sz w:val="24"/>
          <w:szCs w:val="24"/>
          <w:lang w:val="hr-BA"/>
        </w:rPr>
        <w:t>9</w:t>
      </w:r>
      <w:r w:rsidR="00FB0858" w:rsidRPr="00E37BB9">
        <w:rPr>
          <w:rFonts w:ascii="Arial" w:hAnsi="Arial" w:cs="Arial"/>
          <w:sz w:val="24"/>
          <w:szCs w:val="24"/>
          <w:lang w:val="hr-BA"/>
        </w:rPr>
        <w:t xml:space="preserve">. </w:t>
      </w:r>
      <w:r w:rsidR="00454286">
        <w:rPr>
          <w:rFonts w:ascii="Arial" w:hAnsi="Arial" w:cs="Arial"/>
          <w:sz w:val="24"/>
          <w:szCs w:val="24"/>
          <w:lang w:val="hr-BA"/>
        </w:rPr>
        <w:t>studenog</w:t>
      </w:r>
      <w:r w:rsidR="004D25E8" w:rsidRPr="00E37BB9">
        <w:rPr>
          <w:rFonts w:ascii="Arial" w:hAnsi="Arial" w:cs="Arial"/>
          <w:sz w:val="24"/>
          <w:szCs w:val="24"/>
          <w:lang w:val="hr-BA"/>
        </w:rPr>
        <w:t xml:space="preserve"> </w:t>
      </w:r>
      <w:r w:rsidR="00FF562E" w:rsidRPr="00E37BB9">
        <w:rPr>
          <w:rFonts w:ascii="Arial" w:hAnsi="Arial" w:cs="Arial"/>
          <w:sz w:val="24"/>
          <w:szCs w:val="24"/>
        </w:rPr>
        <w:t>20</w:t>
      </w:r>
      <w:r w:rsidR="001D4B3B" w:rsidRPr="00E37BB9">
        <w:rPr>
          <w:rFonts w:ascii="Arial" w:hAnsi="Arial" w:cs="Arial"/>
          <w:sz w:val="24"/>
          <w:szCs w:val="24"/>
        </w:rPr>
        <w:t>2</w:t>
      </w:r>
      <w:r w:rsidR="00A3635A" w:rsidRPr="00E37BB9">
        <w:rPr>
          <w:rFonts w:ascii="Arial" w:hAnsi="Arial" w:cs="Arial"/>
          <w:sz w:val="24"/>
          <w:szCs w:val="24"/>
        </w:rPr>
        <w:t>2</w:t>
      </w:r>
      <w:r w:rsidR="00403D72" w:rsidRPr="00E37BB9">
        <w:rPr>
          <w:rFonts w:ascii="Arial" w:hAnsi="Arial" w:cs="Arial"/>
          <w:sz w:val="24"/>
          <w:szCs w:val="24"/>
        </w:rPr>
        <w:t xml:space="preserve">., </w:t>
      </w:r>
      <w:r w:rsidR="00403D72" w:rsidRPr="00E37BB9">
        <w:rPr>
          <w:rFonts w:ascii="Arial" w:hAnsi="Arial" w:cs="Arial"/>
          <w:sz w:val="24"/>
          <w:szCs w:val="24"/>
          <w:lang w:val="hr-BA"/>
        </w:rPr>
        <w:t xml:space="preserve"> </w:t>
      </w:r>
    </w:p>
    <w:p w14:paraId="116C70A6" w14:textId="77777777" w:rsidR="00983C52" w:rsidRPr="00E37BB9" w:rsidRDefault="00E0675B" w:rsidP="007171A8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E37BB9">
        <w:rPr>
          <w:rFonts w:ascii="Arial" w:hAnsi="Arial" w:cs="Arial"/>
          <w:sz w:val="24"/>
          <w:szCs w:val="24"/>
          <w:lang w:val="hr-BA"/>
        </w:rPr>
        <w:t xml:space="preserve">u </w:t>
      </w:r>
      <w:r w:rsidR="00E37FF0" w:rsidRPr="00E37BB9">
        <w:rPr>
          <w:rFonts w:ascii="Arial" w:hAnsi="Arial" w:cs="Arial"/>
          <w:sz w:val="24"/>
          <w:szCs w:val="24"/>
          <w:lang w:val="hr-BA"/>
        </w:rPr>
        <w:t>gradskoj vijećnici Grada Čakovca</w:t>
      </w:r>
      <w:r w:rsidRPr="00E37BB9">
        <w:rPr>
          <w:rFonts w:ascii="Arial" w:hAnsi="Arial" w:cs="Arial"/>
          <w:sz w:val="24"/>
          <w:szCs w:val="24"/>
          <w:lang w:val="hr-BA"/>
        </w:rPr>
        <w:t>,</w:t>
      </w:r>
      <w:r w:rsidR="00403D72" w:rsidRPr="00E37BB9">
        <w:rPr>
          <w:rFonts w:ascii="Arial" w:hAnsi="Arial" w:cs="Arial"/>
          <w:sz w:val="24"/>
          <w:szCs w:val="24"/>
          <w:lang w:val="hr-BA"/>
        </w:rPr>
        <w:t xml:space="preserve"> </w:t>
      </w:r>
      <w:r w:rsidR="00E37FF0" w:rsidRPr="00E37BB9">
        <w:rPr>
          <w:rFonts w:ascii="Arial" w:hAnsi="Arial" w:cs="Arial"/>
          <w:sz w:val="24"/>
          <w:szCs w:val="24"/>
          <w:lang w:val="hr-BA"/>
        </w:rPr>
        <w:t>Kralja Tomislava 15</w:t>
      </w:r>
      <w:r w:rsidR="00403D72" w:rsidRPr="00E37BB9">
        <w:rPr>
          <w:rFonts w:ascii="Arial" w:hAnsi="Arial" w:cs="Arial"/>
          <w:sz w:val="24"/>
          <w:szCs w:val="24"/>
          <w:lang w:val="hr-BA"/>
        </w:rPr>
        <w:t xml:space="preserve">, </w:t>
      </w:r>
      <w:r w:rsidR="00E37FF0" w:rsidRPr="00E37BB9">
        <w:rPr>
          <w:rFonts w:ascii="Arial" w:hAnsi="Arial" w:cs="Arial"/>
          <w:sz w:val="24"/>
          <w:szCs w:val="24"/>
          <w:lang w:val="hr-BA"/>
        </w:rPr>
        <w:t xml:space="preserve">Čakovec, </w:t>
      </w:r>
    </w:p>
    <w:p w14:paraId="37119318" w14:textId="02A2A5EC" w:rsidR="00403D72" w:rsidRPr="00E37BB9" w:rsidRDefault="00403D72" w:rsidP="007171A8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E37BB9">
        <w:rPr>
          <w:rFonts w:ascii="Arial" w:hAnsi="Arial" w:cs="Arial"/>
          <w:sz w:val="24"/>
          <w:szCs w:val="24"/>
          <w:lang w:val="hr-BA"/>
        </w:rPr>
        <w:t xml:space="preserve">s početkom u </w:t>
      </w:r>
      <w:r w:rsidR="00BC003D" w:rsidRPr="00E37BB9">
        <w:rPr>
          <w:rFonts w:ascii="Arial" w:hAnsi="Arial" w:cs="Arial"/>
          <w:sz w:val="24"/>
          <w:szCs w:val="24"/>
          <w:lang w:val="hr-BA"/>
        </w:rPr>
        <w:t>1</w:t>
      </w:r>
      <w:r w:rsidR="00582152" w:rsidRPr="00E37BB9">
        <w:rPr>
          <w:rFonts w:ascii="Arial" w:hAnsi="Arial" w:cs="Arial"/>
          <w:sz w:val="24"/>
          <w:szCs w:val="24"/>
          <w:lang w:val="hr-BA"/>
        </w:rPr>
        <w:t>2</w:t>
      </w:r>
      <w:r w:rsidRPr="00E37BB9">
        <w:rPr>
          <w:rFonts w:ascii="Arial" w:hAnsi="Arial" w:cs="Arial"/>
          <w:sz w:val="24"/>
          <w:szCs w:val="24"/>
          <w:lang w:val="hr-BA"/>
        </w:rPr>
        <w:t>:</w:t>
      </w:r>
      <w:r w:rsidRPr="00E37BB9">
        <w:rPr>
          <w:rFonts w:ascii="Arial" w:hAnsi="Arial" w:cs="Arial"/>
          <w:sz w:val="24"/>
          <w:szCs w:val="24"/>
        </w:rPr>
        <w:t>00</w:t>
      </w:r>
      <w:r w:rsidRPr="00E37BB9">
        <w:rPr>
          <w:rFonts w:ascii="Arial" w:hAnsi="Arial" w:cs="Arial"/>
          <w:sz w:val="24"/>
          <w:szCs w:val="24"/>
          <w:lang w:val="hr-BA"/>
        </w:rPr>
        <w:t xml:space="preserve"> sati </w:t>
      </w:r>
    </w:p>
    <w:p w14:paraId="76B7E339" w14:textId="77777777" w:rsidR="00752FD3" w:rsidRPr="00E37BB9" w:rsidRDefault="00752FD3" w:rsidP="007171A8">
      <w:pPr>
        <w:pStyle w:val="Tijeloteksta2"/>
        <w:rPr>
          <w:rFonts w:ascii="Arial" w:hAnsi="Arial" w:cs="Arial"/>
          <w:sz w:val="24"/>
          <w:szCs w:val="24"/>
        </w:rPr>
      </w:pPr>
    </w:p>
    <w:p w14:paraId="42C2E6FC" w14:textId="7B35F5C0" w:rsidR="00357651" w:rsidRPr="00E37BB9" w:rsidRDefault="00403D72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ab/>
        <w:t xml:space="preserve">Sjednicu je </w:t>
      </w:r>
      <w:r w:rsidR="00FF562E" w:rsidRPr="00E37BB9">
        <w:rPr>
          <w:rFonts w:ascii="Arial" w:hAnsi="Arial" w:cs="Arial"/>
          <w:lang w:val="hr-BA"/>
        </w:rPr>
        <w:t>s Pozivom KLASE: 02</w:t>
      </w:r>
      <w:r w:rsidR="00A3635A" w:rsidRPr="00E37BB9">
        <w:rPr>
          <w:rFonts w:ascii="Arial" w:hAnsi="Arial" w:cs="Arial"/>
          <w:lang w:val="hr-BA"/>
        </w:rPr>
        <w:t>4-03/22-01/</w:t>
      </w:r>
      <w:r w:rsidR="00454286">
        <w:rPr>
          <w:rFonts w:ascii="Arial" w:hAnsi="Arial" w:cs="Arial"/>
          <w:lang w:val="hr-BA"/>
        </w:rPr>
        <w:t>11</w:t>
      </w:r>
      <w:r w:rsidRPr="00E37BB9">
        <w:rPr>
          <w:rFonts w:ascii="Arial" w:hAnsi="Arial" w:cs="Arial"/>
        </w:rPr>
        <w:t>, URBROJ: 2109</w:t>
      </w:r>
      <w:r w:rsidR="00A105A9" w:rsidRPr="00E37BB9">
        <w:rPr>
          <w:rFonts w:ascii="Arial" w:hAnsi="Arial" w:cs="Arial"/>
        </w:rPr>
        <w:t>-</w:t>
      </w:r>
      <w:r w:rsidRPr="00E37BB9">
        <w:rPr>
          <w:rFonts w:ascii="Arial" w:hAnsi="Arial" w:cs="Arial"/>
        </w:rPr>
        <w:t>2-0</w:t>
      </w:r>
      <w:r w:rsidR="00FF562E" w:rsidRPr="00E37BB9">
        <w:rPr>
          <w:rFonts w:ascii="Arial" w:hAnsi="Arial" w:cs="Arial"/>
        </w:rPr>
        <w:t>2-</w:t>
      </w:r>
      <w:r w:rsidR="009874B7" w:rsidRPr="00E37BB9">
        <w:rPr>
          <w:rFonts w:ascii="Arial" w:hAnsi="Arial" w:cs="Arial"/>
        </w:rPr>
        <w:t>22</w:t>
      </w:r>
      <w:r w:rsidR="00A3635A" w:rsidRPr="00E37BB9">
        <w:rPr>
          <w:rFonts w:ascii="Arial" w:hAnsi="Arial" w:cs="Arial"/>
        </w:rPr>
        <w:t>-</w:t>
      </w:r>
      <w:r w:rsidR="00582152" w:rsidRPr="00E37BB9">
        <w:rPr>
          <w:rFonts w:ascii="Arial" w:hAnsi="Arial" w:cs="Arial"/>
        </w:rPr>
        <w:t>0</w:t>
      </w:r>
      <w:r w:rsidR="00A3635A" w:rsidRPr="00E37BB9">
        <w:rPr>
          <w:rFonts w:ascii="Arial" w:hAnsi="Arial" w:cs="Arial"/>
        </w:rPr>
        <w:t>1</w:t>
      </w:r>
      <w:r w:rsidR="00304738" w:rsidRPr="00E37BB9">
        <w:rPr>
          <w:rFonts w:ascii="Arial" w:hAnsi="Arial" w:cs="Arial"/>
        </w:rPr>
        <w:t xml:space="preserve">, od </w:t>
      </w:r>
      <w:r w:rsidR="00454286">
        <w:rPr>
          <w:rFonts w:ascii="Arial" w:hAnsi="Arial" w:cs="Arial"/>
        </w:rPr>
        <w:t>02</w:t>
      </w:r>
      <w:r w:rsidR="00FB0858" w:rsidRPr="00E37BB9">
        <w:rPr>
          <w:rFonts w:ascii="Arial" w:hAnsi="Arial" w:cs="Arial"/>
        </w:rPr>
        <w:t xml:space="preserve">. </w:t>
      </w:r>
      <w:r w:rsidR="00454286">
        <w:rPr>
          <w:rFonts w:ascii="Arial" w:hAnsi="Arial" w:cs="Arial"/>
        </w:rPr>
        <w:t>studenog</w:t>
      </w:r>
      <w:r w:rsidR="004D25E8" w:rsidRPr="00E37BB9">
        <w:rPr>
          <w:rFonts w:ascii="Arial" w:hAnsi="Arial" w:cs="Arial"/>
        </w:rPr>
        <w:t xml:space="preserve"> </w:t>
      </w:r>
      <w:r w:rsidR="009040B0" w:rsidRPr="00E37BB9">
        <w:rPr>
          <w:rFonts w:ascii="Arial" w:hAnsi="Arial" w:cs="Arial"/>
        </w:rPr>
        <w:t>20</w:t>
      </w:r>
      <w:r w:rsidR="001D4B3B" w:rsidRPr="00E37BB9">
        <w:rPr>
          <w:rFonts w:ascii="Arial" w:hAnsi="Arial" w:cs="Arial"/>
        </w:rPr>
        <w:t>2</w:t>
      </w:r>
      <w:r w:rsidR="00A3635A" w:rsidRPr="00E37BB9">
        <w:rPr>
          <w:rFonts w:ascii="Arial" w:hAnsi="Arial" w:cs="Arial"/>
        </w:rPr>
        <w:t>2</w:t>
      </w:r>
      <w:r w:rsidRPr="00E37BB9">
        <w:rPr>
          <w:rFonts w:ascii="Arial" w:hAnsi="Arial" w:cs="Arial"/>
        </w:rPr>
        <w:t>.,</w:t>
      </w:r>
      <w:r w:rsidRPr="00E37BB9">
        <w:rPr>
          <w:rFonts w:ascii="Arial" w:hAnsi="Arial" w:cs="Arial"/>
          <w:lang w:val="hr-BA"/>
        </w:rPr>
        <w:t xml:space="preserve"> sazvao predsjednik Gradskog vijeća</w:t>
      </w:r>
      <w:r w:rsidR="00582152" w:rsidRPr="00E37BB9">
        <w:rPr>
          <w:rFonts w:ascii="Arial" w:hAnsi="Arial" w:cs="Arial"/>
          <w:lang w:val="hr-BA"/>
        </w:rPr>
        <w:t xml:space="preserve"> Josip Varga.</w:t>
      </w:r>
      <w:r w:rsidR="00313638" w:rsidRPr="00E37BB9">
        <w:rPr>
          <w:rFonts w:ascii="Arial" w:hAnsi="Arial" w:cs="Arial"/>
          <w:lang w:val="hr-BA"/>
        </w:rPr>
        <w:t xml:space="preserve"> </w:t>
      </w:r>
    </w:p>
    <w:p w14:paraId="5B91A5FF" w14:textId="1A6B29B4" w:rsidR="004D25E8" w:rsidRPr="00E37BB9" w:rsidRDefault="004D25E8" w:rsidP="007171A8">
      <w:pPr>
        <w:jc w:val="both"/>
        <w:rPr>
          <w:rFonts w:ascii="Arial" w:hAnsi="Arial" w:cs="Arial"/>
          <w:sz w:val="10"/>
          <w:szCs w:val="10"/>
          <w:lang w:val="hr-BA"/>
        </w:rPr>
      </w:pPr>
    </w:p>
    <w:p w14:paraId="7BCA494E" w14:textId="6B068C37" w:rsidR="001F1DF7" w:rsidRPr="00E37BB9" w:rsidRDefault="001F1DF7" w:rsidP="007171A8">
      <w:pPr>
        <w:jc w:val="both"/>
        <w:rPr>
          <w:rFonts w:ascii="Arial" w:hAnsi="Arial" w:cs="Arial"/>
          <w:sz w:val="10"/>
          <w:szCs w:val="10"/>
          <w:lang w:val="hr-BA"/>
        </w:rPr>
      </w:pPr>
      <w:r w:rsidRPr="00E37BB9">
        <w:rPr>
          <w:rFonts w:ascii="Arial" w:hAnsi="Arial" w:cs="Arial"/>
          <w:sz w:val="20"/>
          <w:szCs w:val="20"/>
          <w:lang w:val="hr-BA"/>
        </w:rPr>
        <w:tab/>
      </w:r>
    </w:p>
    <w:p w14:paraId="2906F8AB" w14:textId="75E24DC1" w:rsidR="000F64D4" w:rsidRPr="00E37BB9" w:rsidRDefault="00403D72" w:rsidP="007171A8">
      <w:pPr>
        <w:ind w:firstLine="708"/>
        <w:jc w:val="both"/>
        <w:rPr>
          <w:rFonts w:ascii="Arial" w:hAnsi="Arial" w:cs="Arial"/>
        </w:rPr>
      </w:pPr>
      <w:r w:rsidRPr="00E37BB9">
        <w:rPr>
          <w:rFonts w:ascii="Arial" w:hAnsi="Arial" w:cs="Arial"/>
          <w:lang w:val="hr-BA"/>
        </w:rPr>
        <w:t>Konstatirao je da su</w:t>
      </w:r>
      <w:r w:rsidR="00EF33CB" w:rsidRPr="00E37BB9">
        <w:rPr>
          <w:rFonts w:ascii="Arial" w:hAnsi="Arial" w:cs="Arial"/>
          <w:lang w:val="hr-BA"/>
        </w:rPr>
        <w:t xml:space="preserve"> sjednici nazoč</w:t>
      </w:r>
      <w:r w:rsidR="001E5DE8" w:rsidRPr="00E37BB9">
        <w:rPr>
          <w:rFonts w:ascii="Arial" w:hAnsi="Arial" w:cs="Arial"/>
          <w:lang w:val="hr-BA"/>
        </w:rPr>
        <w:t>ni svi vijećnici</w:t>
      </w:r>
      <w:r w:rsidR="00C90A00">
        <w:rPr>
          <w:rFonts w:ascii="Arial" w:hAnsi="Arial" w:cs="Arial"/>
          <w:lang w:val="hr-BA"/>
        </w:rPr>
        <w:t>, osim vijećni</w:t>
      </w:r>
      <w:r w:rsidR="00607CCB">
        <w:rPr>
          <w:rFonts w:ascii="Arial" w:hAnsi="Arial" w:cs="Arial"/>
          <w:lang w:val="hr-BA"/>
        </w:rPr>
        <w:t>ce</w:t>
      </w:r>
      <w:r w:rsidR="00C90A00">
        <w:rPr>
          <w:rFonts w:ascii="Arial" w:hAnsi="Arial" w:cs="Arial"/>
          <w:lang w:val="hr-BA"/>
        </w:rPr>
        <w:t xml:space="preserve"> Asje </w:t>
      </w:r>
      <w:proofErr w:type="spellStart"/>
      <w:r w:rsidR="00C90A00">
        <w:rPr>
          <w:rFonts w:ascii="Arial" w:hAnsi="Arial" w:cs="Arial"/>
          <w:lang w:val="hr-BA"/>
        </w:rPr>
        <w:t>Supančić</w:t>
      </w:r>
      <w:proofErr w:type="spellEnd"/>
      <w:r w:rsidR="00C90A00">
        <w:rPr>
          <w:rFonts w:ascii="Arial" w:hAnsi="Arial" w:cs="Arial"/>
          <w:lang w:val="hr-BA"/>
        </w:rPr>
        <w:t xml:space="preserve"> Balog</w:t>
      </w:r>
      <w:r w:rsidR="008A1796">
        <w:rPr>
          <w:rFonts w:ascii="Arial" w:hAnsi="Arial" w:cs="Arial"/>
          <w:lang w:val="hr-BA"/>
        </w:rPr>
        <w:t xml:space="preserve"> koja će </w:t>
      </w:r>
      <w:r w:rsidR="00FB4E59">
        <w:rPr>
          <w:rFonts w:ascii="Arial" w:hAnsi="Arial" w:cs="Arial"/>
          <w:lang w:val="hr-BA"/>
        </w:rPr>
        <w:t>zakasniti</w:t>
      </w:r>
      <w:r w:rsidR="008A1796">
        <w:rPr>
          <w:rFonts w:ascii="Arial" w:hAnsi="Arial" w:cs="Arial"/>
          <w:lang w:val="hr-BA"/>
        </w:rPr>
        <w:t>.</w:t>
      </w:r>
      <w:r w:rsidR="000421B3" w:rsidRPr="00E37BB9">
        <w:rPr>
          <w:rFonts w:ascii="Arial" w:hAnsi="Arial" w:cs="Arial"/>
          <w:b/>
          <w:lang w:val="hr-BA"/>
        </w:rPr>
        <w:t xml:space="preserve"> </w:t>
      </w:r>
      <w:r w:rsidR="00A72D16" w:rsidRPr="00E37BB9">
        <w:rPr>
          <w:rFonts w:ascii="Arial" w:hAnsi="Arial" w:cs="Arial"/>
        </w:rPr>
        <w:t>Prisut</w:t>
      </w:r>
      <w:r w:rsidR="00FF2534" w:rsidRPr="00E37BB9">
        <w:rPr>
          <w:rFonts w:ascii="Arial" w:hAnsi="Arial" w:cs="Arial"/>
        </w:rPr>
        <w:t>na</w:t>
      </w:r>
      <w:r w:rsidR="00A72D16" w:rsidRPr="00E37BB9">
        <w:rPr>
          <w:rFonts w:ascii="Arial" w:hAnsi="Arial" w:cs="Arial"/>
        </w:rPr>
        <w:t xml:space="preserve"> je</w:t>
      </w:r>
      <w:r w:rsidR="001A5CA4" w:rsidRPr="00E37BB9">
        <w:rPr>
          <w:rFonts w:ascii="Arial" w:hAnsi="Arial" w:cs="Arial"/>
        </w:rPr>
        <w:t xml:space="preserve"> </w:t>
      </w:r>
      <w:r w:rsidR="00400939" w:rsidRPr="00E37BB9">
        <w:rPr>
          <w:rFonts w:ascii="Arial" w:hAnsi="Arial" w:cs="Arial"/>
        </w:rPr>
        <w:t>G</w:t>
      </w:r>
      <w:r w:rsidR="009040B0" w:rsidRPr="00E37BB9">
        <w:rPr>
          <w:rFonts w:ascii="Arial" w:hAnsi="Arial" w:cs="Arial"/>
        </w:rPr>
        <w:t>radonačelni</w:t>
      </w:r>
      <w:r w:rsidR="00FF2534" w:rsidRPr="00E37BB9">
        <w:rPr>
          <w:rFonts w:ascii="Arial" w:hAnsi="Arial" w:cs="Arial"/>
        </w:rPr>
        <w:t>ca</w:t>
      </w:r>
      <w:r w:rsidR="009040B0" w:rsidRPr="00E37BB9">
        <w:rPr>
          <w:rFonts w:ascii="Arial" w:hAnsi="Arial" w:cs="Arial"/>
        </w:rPr>
        <w:t xml:space="preserve"> Grada Čakovca </w:t>
      </w:r>
      <w:r w:rsidR="00FF2534" w:rsidRPr="00E37BB9">
        <w:rPr>
          <w:rFonts w:ascii="Arial" w:hAnsi="Arial" w:cs="Arial"/>
        </w:rPr>
        <w:t xml:space="preserve">Ljerka </w:t>
      </w:r>
      <w:proofErr w:type="spellStart"/>
      <w:r w:rsidR="00FF2534" w:rsidRPr="00E37BB9">
        <w:rPr>
          <w:rFonts w:ascii="Arial" w:hAnsi="Arial" w:cs="Arial"/>
        </w:rPr>
        <w:t>Cividini</w:t>
      </w:r>
      <w:proofErr w:type="spellEnd"/>
      <w:r w:rsidR="005121A1" w:rsidRPr="00E37BB9">
        <w:rPr>
          <w:rFonts w:ascii="Arial" w:hAnsi="Arial" w:cs="Arial"/>
        </w:rPr>
        <w:t xml:space="preserve">, mag. ing. </w:t>
      </w:r>
      <w:proofErr w:type="spellStart"/>
      <w:r w:rsidR="005121A1" w:rsidRPr="00E37BB9">
        <w:rPr>
          <w:rFonts w:ascii="Arial" w:hAnsi="Arial" w:cs="Arial"/>
        </w:rPr>
        <w:t>traff</w:t>
      </w:r>
      <w:proofErr w:type="spellEnd"/>
      <w:r w:rsidR="005121A1" w:rsidRPr="00E37BB9">
        <w:rPr>
          <w:rFonts w:ascii="Arial" w:hAnsi="Arial" w:cs="Arial"/>
        </w:rPr>
        <w:t>./</w:t>
      </w:r>
      <w:proofErr w:type="spellStart"/>
      <w:r w:rsidR="005121A1" w:rsidRPr="00E37BB9">
        <w:rPr>
          <w:rFonts w:ascii="Arial" w:hAnsi="Arial" w:cs="Arial"/>
        </w:rPr>
        <w:t>univ</w:t>
      </w:r>
      <w:proofErr w:type="spellEnd"/>
      <w:r w:rsidR="005121A1" w:rsidRPr="00E37BB9">
        <w:rPr>
          <w:rFonts w:ascii="Arial" w:hAnsi="Arial" w:cs="Arial"/>
        </w:rPr>
        <w:t xml:space="preserve">. </w:t>
      </w:r>
      <w:proofErr w:type="spellStart"/>
      <w:r w:rsidR="005121A1" w:rsidRPr="00E37BB9">
        <w:rPr>
          <w:rFonts w:ascii="Arial" w:hAnsi="Arial" w:cs="Arial"/>
        </w:rPr>
        <w:t>spec</w:t>
      </w:r>
      <w:proofErr w:type="spellEnd"/>
      <w:r w:rsidR="005121A1" w:rsidRPr="00E37BB9">
        <w:rPr>
          <w:rFonts w:ascii="Arial" w:hAnsi="Arial" w:cs="Arial"/>
        </w:rPr>
        <w:t xml:space="preserve">. </w:t>
      </w:r>
      <w:proofErr w:type="spellStart"/>
      <w:r w:rsidR="005121A1" w:rsidRPr="00E37BB9">
        <w:rPr>
          <w:rFonts w:ascii="Arial" w:hAnsi="Arial" w:cs="Arial"/>
        </w:rPr>
        <w:t>oec</w:t>
      </w:r>
      <w:proofErr w:type="spellEnd"/>
      <w:r w:rsidR="005121A1" w:rsidRPr="00E37BB9">
        <w:rPr>
          <w:rFonts w:ascii="Arial" w:hAnsi="Arial" w:cs="Arial"/>
        </w:rPr>
        <w:t>.</w:t>
      </w:r>
      <w:r w:rsidR="00A508CD" w:rsidRPr="00E37BB9">
        <w:rPr>
          <w:rFonts w:ascii="Arial" w:hAnsi="Arial" w:cs="Arial"/>
        </w:rPr>
        <w:t xml:space="preserve"> </w:t>
      </w:r>
    </w:p>
    <w:p w14:paraId="0A5745AE" w14:textId="048B2629" w:rsidR="00403D72" w:rsidRDefault="00A72D16" w:rsidP="007171A8">
      <w:pPr>
        <w:ind w:firstLine="708"/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>Prisutni su</w:t>
      </w:r>
      <w:r w:rsidR="00FA63BB" w:rsidRPr="00E37BB9">
        <w:rPr>
          <w:rFonts w:ascii="Arial" w:hAnsi="Arial" w:cs="Arial"/>
        </w:rPr>
        <w:t>:</w:t>
      </w:r>
      <w:r w:rsidRPr="00E37BB9">
        <w:rPr>
          <w:rFonts w:ascii="Arial" w:hAnsi="Arial" w:cs="Arial"/>
        </w:rPr>
        <w:t xml:space="preserve"> </w:t>
      </w:r>
      <w:r w:rsidR="00FA63BB" w:rsidRPr="00E37BB9">
        <w:rPr>
          <w:rFonts w:ascii="Arial" w:hAnsi="Arial" w:cs="Arial"/>
          <w:lang w:val="hr-BA"/>
        </w:rPr>
        <w:t xml:space="preserve">mr. sc. </w:t>
      </w:r>
      <w:r w:rsidR="00FA63BB" w:rsidRPr="00E37BB9">
        <w:rPr>
          <w:rFonts w:ascii="Arial" w:hAnsi="Arial" w:cs="Arial"/>
        </w:rPr>
        <w:t xml:space="preserve">Dragica Kemeter, mag. </w:t>
      </w:r>
      <w:proofErr w:type="spellStart"/>
      <w:r w:rsidR="00FA63BB" w:rsidRPr="00E37BB9">
        <w:rPr>
          <w:rFonts w:ascii="Arial" w:hAnsi="Arial" w:cs="Arial"/>
        </w:rPr>
        <w:t>iur</w:t>
      </w:r>
      <w:proofErr w:type="spellEnd"/>
      <w:r w:rsidR="00FA63BB" w:rsidRPr="00E37BB9">
        <w:rPr>
          <w:rFonts w:ascii="Arial" w:hAnsi="Arial" w:cs="Arial"/>
        </w:rPr>
        <w:t xml:space="preserve">. - </w:t>
      </w:r>
      <w:r w:rsidR="00403D72" w:rsidRPr="00E37BB9">
        <w:rPr>
          <w:rFonts w:ascii="Arial" w:hAnsi="Arial" w:cs="Arial"/>
          <w:lang w:val="hr-BA"/>
        </w:rPr>
        <w:t>pročelnic</w:t>
      </w:r>
      <w:r w:rsidR="00FA63BB" w:rsidRPr="00E37BB9">
        <w:rPr>
          <w:rFonts w:ascii="Arial" w:hAnsi="Arial" w:cs="Arial"/>
          <w:lang w:val="hr-BA"/>
        </w:rPr>
        <w:t>a Upravnog odjela za upravu</w:t>
      </w:r>
      <w:r w:rsidR="00FA63BB" w:rsidRPr="00E37BB9">
        <w:rPr>
          <w:rFonts w:ascii="Arial" w:hAnsi="Arial" w:cs="Arial"/>
        </w:rPr>
        <w:t>,</w:t>
      </w:r>
      <w:r w:rsidR="00403D72" w:rsidRPr="00E37BB9">
        <w:rPr>
          <w:rFonts w:ascii="Arial" w:hAnsi="Arial" w:cs="Arial"/>
        </w:rPr>
        <w:t xml:space="preserve"> Ninoslav Šipoš, mag. ing. arh. i </w:t>
      </w:r>
      <w:proofErr w:type="spellStart"/>
      <w:r w:rsidR="00403D72" w:rsidRPr="00E37BB9">
        <w:rPr>
          <w:rFonts w:ascii="Arial" w:hAnsi="Arial" w:cs="Arial"/>
        </w:rPr>
        <w:t>urb</w:t>
      </w:r>
      <w:proofErr w:type="spellEnd"/>
      <w:r w:rsidR="00403D72" w:rsidRPr="00E37BB9">
        <w:rPr>
          <w:rFonts w:ascii="Arial" w:hAnsi="Arial" w:cs="Arial"/>
        </w:rPr>
        <w:t xml:space="preserve">. – pročelnik Upravnog odjela za prostorno </w:t>
      </w:r>
      <w:r w:rsidR="00CE1A6F" w:rsidRPr="00E37BB9">
        <w:rPr>
          <w:rFonts w:ascii="Arial" w:hAnsi="Arial" w:cs="Arial"/>
        </w:rPr>
        <w:t>planiranje</w:t>
      </w:r>
      <w:r w:rsidR="00403D72" w:rsidRPr="00E37BB9">
        <w:rPr>
          <w:rFonts w:ascii="Arial" w:hAnsi="Arial" w:cs="Arial"/>
        </w:rPr>
        <w:t>,</w:t>
      </w:r>
      <w:r w:rsidR="00CE1A6F" w:rsidRPr="00E37BB9">
        <w:rPr>
          <w:rFonts w:ascii="Arial" w:hAnsi="Arial" w:cs="Arial"/>
        </w:rPr>
        <w:t xml:space="preserve"> urbanizam i zaštitu okoliša,</w:t>
      </w:r>
      <w:r w:rsidR="00403D72" w:rsidRPr="00E37BB9">
        <w:rPr>
          <w:rFonts w:ascii="Arial" w:hAnsi="Arial" w:cs="Arial"/>
        </w:rPr>
        <w:t xml:space="preserve"> David Vugrinec, mag. novinarstva – pročelnik Upravnog odjela za </w:t>
      </w:r>
      <w:r w:rsidR="008F46B4" w:rsidRPr="00E37BB9">
        <w:rPr>
          <w:rFonts w:ascii="Arial" w:hAnsi="Arial" w:cs="Arial"/>
        </w:rPr>
        <w:t>društvene</w:t>
      </w:r>
      <w:r w:rsidR="00CE1A6F" w:rsidRPr="00E37BB9">
        <w:rPr>
          <w:rFonts w:ascii="Arial" w:hAnsi="Arial" w:cs="Arial"/>
        </w:rPr>
        <w:t xml:space="preserve"> djelatnosti,</w:t>
      </w:r>
      <w:r w:rsidR="00A105A9" w:rsidRPr="00E37BB9">
        <w:rPr>
          <w:rFonts w:ascii="Arial" w:hAnsi="Arial" w:cs="Arial"/>
        </w:rPr>
        <w:t xml:space="preserve"> Damir </w:t>
      </w:r>
      <w:proofErr w:type="spellStart"/>
      <w:r w:rsidR="00A105A9" w:rsidRPr="00E37BB9">
        <w:rPr>
          <w:rFonts w:ascii="Arial" w:hAnsi="Arial" w:cs="Arial"/>
        </w:rPr>
        <w:t>Šoltić</w:t>
      </w:r>
      <w:proofErr w:type="spellEnd"/>
      <w:r w:rsidR="00A105A9" w:rsidRPr="00E37BB9">
        <w:rPr>
          <w:rFonts w:ascii="Arial" w:hAnsi="Arial" w:cs="Arial"/>
        </w:rPr>
        <w:t xml:space="preserve">, mag. ing. </w:t>
      </w:r>
      <w:proofErr w:type="spellStart"/>
      <w:r w:rsidR="00A105A9" w:rsidRPr="00E37BB9">
        <w:rPr>
          <w:rFonts w:ascii="Arial" w:hAnsi="Arial" w:cs="Arial"/>
        </w:rPr>
        <w:t>traff</w:t>
      </w:r>
      <w:proofErr w:type="spellEnd"/>
      <w:r w:rsidR="00A105A9" w:rsidRPr="00E37BB9">
        <w:rPr>
          <w:rFonts w:ascii="Arial" w:hAnsi="Arial" w:cs="Arial"/>
        </w:rPr>
        <w:t>. – pročelnik Upravnog odjela za komunalno gospodarstvo, izgradnju grada i upravljanje nekretninama,</w:t>
      </w:r>
      <w:r w:rsidR="00CE1A6F" w:rsidRPr="00E37BB9">
        <w:rPr>
          <w:rFonts w:ascii="Arial" w:hAnsi="Arial" w:cs="Arial"/>
        </w:rPr>
        <w:t xml:space="preserve"> </w:t>
      </w:r>
      <w:r w:rsidR="00645214" w:rsidRPr="00E37BB9">
        <w:rPr>
          <w:rFonts w:ascii="Arial" w:hAnsi="Arial" w:cs="Arial"/>
        </w:rPr>
        <w:t xml:space="preserve">Svetislav Drakulić, mag. </w:t>
      </w:r>
      <w:proofErr w:type="spellStart"/>
      <w:r w:rsidR="00645214" w:rsidRPr="00E37BB9">
        <w:rPr>
          <w:rFonts w:ascii="Arial" w:hAnsi="Arial" w:cs="Arial"/>
        </w:rPr>
        <w:t>iur</w:t>
      </w:r>
      <w:proofErr w:type="spellEnd"/>
      <w:r w:rsidR="00645214" w:rsidRPr="00E37BB9">
        <w:rPr>
          <w:rFonts w:ascii="Arial" w:hAnsi="Arial" w:cs="Arial"/>
        </w:rPr>
        <w:t xml:space="preserve">. - </w:t>
      </w:r>
      <w:r w:rsidR="00CE1A6F" w:rsidRPr="00E37BB9">
        <w:rPr>
          <w:rFonts w:ascii="Arial" w:hAnsi="Arial" w:cs="Arial"/>
        </w:rPr>
        <w:t>pročelnik Službe za poslove gradonačelnika</w:t>
      </w:r>
      <w:r w:rsidR="009874B7" w:rsidRPr="00E37BB9">
        <w:rPr>
          <w:rFonts w:ascii="Arial" w:hAnsi="Arial" w:cs="Arial"/>
        </w:rPr>
        <w:t xml:space="preserve">, </w:t>
      </w:r>
      <w:r w:rsidR="00645214" w:rsidRPr="00E37BB9">
        <w:rPr>
          <w:rFonts w:ascii="Arial" w:hAnsi="Arial" w:cs="Arial"/>
        </w:rPr>
        <w:t xml:space="preserve">Marijana Pal, </w:t>
      </w:r>
      <w:proofErr w:type="spellStart"/>
      <w:r w:rsidR="00645214" w:rsidRPr="00E37BB9">
        <w:rPr>
          <w:rFonts w:ascii="Arial" w:hAnsi="Arial" w:cs="Arial"/>
        </w:rPr>
        <w:t>univ</w:t>
      </w:r>
      <w:proofErr w:type="spellEnd"/>
      <w:r w:rsidR="00645214" w:rsidRPr="00E37BB9">
        <w:rPr>
          <w:rFonts w:ascii="Arial" w:hAnsi="Arial" w:cs="Arial"/>
        </w:rPr>
        <w:t xml:space="preserve">. </w:t>
      </w:r>
      <w:proofErr w:type="spellStart"/>
      <w:r w:rsidR="00645214" w:rsidRPr="00E37BB9">
        <w:rPr>
          <w:rFonts w:ascii="Arial" w:hAnsi="Arial" w:cs="Arial"/>
        </w:rPr>
        <w:t>spec</w:t>
      </w:r>
      <w:proofErr w:type="spellEnd"/>
      <w:r w:rsidR="00645214" w:rsidRPr="00E37BB9">
        <w:rPr>
          <w:rFonts w:ascii="Arial" w:hAnsi="Arial" w:cs="Arial"/>
        </w:rPr>
        <w:t xml:space="preserve">. </w:t>
      </w:r>
      <w:proofErr w:type="spellStart"/>
      <w:r w:rsidR="00645214" w:rsidRPr="00E37BB9">
        <w:rPr>
          <w:rFonts w:ascii="Arial" w:hAnsi="Arial" w:cs="Arial"/>
        </w:rPr>
        <w:t>oec</w:t>
      </w:r>
      <w:proofErr w:type="spellEnd"/>
      <w:r w:rsidR="00645214" w:rsidRPr="00E37BB9">
        <w:rPr>
          <w:rFonts w:ascii="Arial" w:hAnsi="Arial" w:cs="Arial"/>
        </w:rPr>
        <w:t xml:space="preserve">. - </w:t>
      </w:r>
      <w:r w:rsidR="00CE1A6F" w:rsidRPr="00E37BB9">
        <w:rPr>
          <w:rFonts w:ascii="Arial" w:hAnsi="Arial" w:cs="Arial"/>
        </w:rPr>
        <w:t>pročelni</w:t>
      </w:r>
      <w:r w:rsidR="004555AF" w:rsidRPr="00E37BB9">
        <w:rPr>
          <w:rFonts w:ascii="Arial" w:hAnsi="Arial" w:cs="Arial"/>
        </w:rPr>
        <w:t>ca</w:t>
      </w:r>
      <w:r w:rsidR="00CE1A6F" w:rsidRPr="00E37BB9">
        <w:rPr>
          <w:rFonts w:ascii="Arial" w:hAnsi="Arial" w:cs="Arial"/>
        </w:rPr>
        <w:t xml:space="preserve"> Službe za unutarnju reviziju</w:t>
      </w:r>
      <w:r w:rsidR="00572A15" w:rsidRPr="00E37BB9">
        <w:rPr>
          <w:rFonts w:ascii="Arial" w:hAnsi="Arial" w:cs="Arial"/>
        </w:rPr>
        <w:t xml:space="preserve"> i</w:t>
      </w:r>
      <w:r w:rsidR="00A105A9" w:rsidRPr="00E37BB9">
        <w:rPr>
          <w:rFonts w:ascii="Arial" w:hAnsi="Arial" w:cs="Arial"/>
        </w:rPr>
        <w:t xml:space="preserve"> </w:t>
      </w:r>
      <w:r w:rsidR="00582152" w:rsidRPr="00E37BB9">
        <w:rPr>
          <w:rFonts w:ascii="Arial" w:hAnsi="Arial" w:cs="Arial"/>
        </w:rPr>
        <w:t>Lidija Jaklin</w:t>
      </w:r>
      <w:r w:rsidR="00572A15" w:rsidRPr="00E37BB9">
        <w:rPr>
          <w:rFonts w:ascii="Arial" w:hAnsi="Arial" w:cs="Arial"/>
        </w:rPr>
        <w:t xml:space="preserve">, mag. </w:t>
      </w:r>
      <w:proofErr w:type="spellStart"/>
      <w:r w:rsidR="00572A15" w:rsidRPr="00E37BB9">
        <w:rPr>
          <w:rFonts w:ascii="Arial" w:hAnsi="Arial" w:cs="Arial"/>
        </w:rPr>
        <w:t>oec</w:t>
      </w:r>
      <w:proofErr w:type="spellEnd"/>
      <w:r w:rsidR="00572A15" w:rsidRPr="00E37BB9">
        <w:rPr>
          <w:rFonts w:ascii="Arial" w:hAnsi="Arial" w:cs="Arial"/>
        </w:rPr>
        <w:t>. –</w:t>
      </w:r>
      <w:r w:rsidR="00582152" w:rsidRPr="00E37BB9">
        <w:rPr>
          <w:rFonts w:ascii="Arial" w:hAnsi="Arial" w:cs="Arial"/>
        </w:rPr>
        <w:t xml:space="preserve"> pročelnica </w:t>
      </w:r>
      <w:r w:rsidR="00572A15" w:rsidRPr="00E37BB9">
        <w:rPr>
          <w:rFonts w:ascii="Arial" w:hAnsi="Arial" w:cs="Arial"/>
        </w:rPr>
        <w:t>Upravnog odjela za financiranje</w:t>
      </w:r>
      <w:r w:rsidR="00F02E1C" w:rsidRPr="00E37BB9">
        <w:rPr>
          <w:rFonts w:ascii="Arial" w:hAnsi="Arial" w:cs="Arial"/>
        </w:rPr>
        <w:t>.</w:t>
      </w:r>
    </w:p>
    <w:p w14:paraId="67FB6BCA" w14:textId="6161128E" w:rsidR="00454286" w:rsidRPr="00E37BB9" w:rsidRDefault="00454286" w:rsidP="007171A8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Sjednici su također prisutni</w:t>
      </w:r>
      <w:r w:rsidRPr="000121CF">
        <w:rPr>
          <w:rFonts w:ascii="Arial" w:hAnsi="Arial" w:cs="Arial"/>
        </w:rPr>
        <w:t xml:space="preserve">: izv. prof. dr. sc. Damir Bekić, dipl. ing. </w:t>
      </w:r>
      <w:proofErr w:type="spellStart"/>
      <w:r w:rsidRPr="000121CF">
        <w:rPr>
          <w:rFonts w:ascii="Arial" w:hAnsi="Arial" w:cs="Arial"/>
        </w:rPr>
        <w:t>građ</w:t>
      </w:r>
      <w:proofErr w:type="spellEnd"/>
      <w:r w:rsidRPr="000121CF">
        <w:rPr>
          <w:rFonts w:ascii="Arial" w:hAnsi="Arial" w:cs="Arial"/>
        </w:rPr>
        <w:t>.</w:t>
      </w:r>
      <w:r w:rsidR="002B4090" w:rsidRPr="000121CF">
        <w:rPr>
          <w:rFonts w:ascii="Arial" w:hAnsi="Arial" w:cs="Arial"/>
        </w:rPr>
        <w:t xml:space="preserve"> iz Centra Građevinskog fakulteta</w:t>
      </w:r>
      <w:r w:rsidRPr="000121C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direktor GKP </w:t>
      </w:r>
      <w:proofErr w:type="spellStart"/>
      <w:r>
        <w:rPr>
          <w:rFonts w:ascii="Arial" w:hAnsi="Arial" w:cs="Arial"/>
        </w:rPr>
        <w:t>Čakom</w:t>
      </w:r>
      <w:proofErr w:type="spellEnd"/>
      <w:r>
        <w:rPr>
          <w:rFonts w:ascii="Arial" w:hAnsi="Arial" w:cs="Arial"/>
        </w:rPr>
        <w:t xml:space="preserve"> d.o.o. Ivica Perhoč, v.d. ravnateljica Centra za kulturu Helga </w:t>
      </w:r>
      <w:proofErr w:type="spellStart"/>
      <w:r>
        <w:rPr>
          <w:rFonts w:ascii="Arial" w:hAnsi="Arial" w:cs="Arial"/>
        </w:rPr>
        <w:t>Lajtman</w:t>
      </w:r>
      <w:proofErr w:type="spellEnd"/>
      <w:r>
        <w:rPr>
          <w:rFonts w:ascii="Arial" w:hAnsi="Arial" w:cs="Arial"/>
        </w:rPr>
        <w:t xml:space="preserve"> te ravnateljice dječjih vrtića Cipelica i Cvrčak </w:t>
      </w:r>
      <w:r w:rsidR="00211704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 xml:space="preserve">Gordana </w:t>
      </w:r>
      <w:proofErr w:type="spellStart"/>
      <w:r>
        <w:rPr>
          <w:rFonts w:ascii="Arial" w:hAnsi="Arial" w:cs="Arial"/>
        </w:rPr>
        <w:t>Šoltić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Siladi</w:t>
      </w:r>
      <w:proofErr w:type="spellEnd"/>
      <w:r>
        <w:rPr>
          <w:rFonts w:ascii="Arial" w:hAnsi="Arial" w:cs="Arial"/>
        </w:rPr>
        <w:t xml:space="preserve"> i Lidija </w:t>
      </w:r>
      <w:proofErr w:type="spellStart"/>
      <w:r>
        <w:rPr>
          <w:rFonts w:ascii="Arial" w:hAnsi="Arial" w:cs="Arial"/>
        </w:rPr>
        <w:t>Varošanec</w:t>
      </w:r>
      <w:proofErr w:type="spellEnd"/>
      <w:r>
        <w:rPr>
          <w:rFonts w:ascii="Arial" w:hAnsi="Arial" w:cs="Arial"/>
        </w:rPr>
        <w:t>.</w:t>
      </w:r>
    </w:p>
    <w:p w14:paraId="5118E147" w14:textId="57B4C07D" w:rsidR="000E34FC" w:rsidRPr="00E37BB9" w:rsidRDefault="000E34FC" w:rsidP="007171A8">
      <w:pPr>
        <w:ind w:firstLine="708"/>
        <w:jc w:val="both"/>
        <w:rPr>
          <w:rFonts w:ascii="Arial" w:hAnsi="Arial" w:cs="Arial"/>
          <w:sz w:val="16"/>
          <w:szCs w:val="16"/>
        </w:rPr>
      </w:pPr>
    </w:p>
    <w:p w14:paraId="72CFE49D" w14:textId="1CAAC04A" w:rsidR="00AB7D83" w:rsidRPr="00E37BB9" w:rsidRDefault="005E105A" w:rsidP="007171A8">
      <w:pPr>
        <w:ind w:firstLine="708"/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>Sjednici su prisutni predstavnici medija.</w:t>
      </w:r>
    </w:p>
    <w:p w14:paraId="5D9FA555" w14:textId="76625940" w:rsidR="005E105A" w:rsidRPr="00E37BB9" w:rsidRDefault="005E105A" w:rsidP="007171A8">
      <w:pPr>
        <w:ind w:firstLine="708"/>
        <w:jc w:val="both"/>
        <w:rPr>
          <w:rFonts w:ascii="Arial" w:hAnsi="Arial" w:cs="Arial"/>
          <w:sz w:val="16"/>
          <w:szCs w:val="16"/>
          <w:lang w:val="hr-BA"/>
        </w:rPr>
      </w:pPr>
    </w:p>
    <w:p w14:paraId="2C8256F8" w14:textId="61D7609D" w:rsidR="00797C41" w:rsidRPr="00E37BB9" w:rsidRDefault="00797C41" w:rsidP="007171A8">
      <w:pPr>
        <w:ind w:firstLine="708"/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U </w:t>
      </w:r>
      <w:r w:rsidR="003835A5" w:rsidRPr="00E37BB9">
        <w:rPr>
          <w:rFonts w:ascii="Arial" w:hAnsi="Arial" w:cs="Arial"/>
          <w:lang w:val="hr-BA"/>
        </w:rPr>
        <w:t>vijećnici</w:t>
      </w:r>
      <w:r w:rsidRPr="00E37BB9">
        <w:rPr>
          <w:rFonts w:ascii="Arial" w:hAnsi="Arial" w:cs="Arial"/>
          <w:lang w:val="hr-BA"/>
        </w:rPr>
        <w:t xml:space="preserve"> je prisutno</w:t>
      </w:r>
      <w:r w:rsidR="00DC3849" w:rsidRPr="00E37BB9">
        <w:rPr>
          <w:rFonts w:ascii="Arial" w:hAnsi="Arial" w:cs="Arial"/>
          <w:lang w:val="hr-BA"/>
        </w:rPr>
        <w:t xml:space="preserve"> </w:t>
      </w:r>
      <w:r w:rsidR="008A1796">
        <w:rPr>
          <w:rFonts w:ascii="Arial" w:hAnsi="Arial" w:cs="Arial"/>
          <w:lang w:val="hr-BA"/>
        </w:rPr>
        <w:t>18</w:t>
      </w:r>
      <w:r w:rsidR="00DC3849" w:rsidRPr="00E37BB9">
        <w:rPr>
          <w:rFonts w:ascii="Arial" w:hAnsi="Arial" w:cs="Arial"/>
          <w:lang w:val="hr-BA"/>
        </w:rPr>
        <w:t xml:space="preserve"> </w:t>
      </w:r>
      <w:r w:rsidRPr="00E37BB9">
        <w:rPr>
          <w:rFonts w:ascii="Arial" w:hAnsi="Arial" w:cs="Arial"/>
          <w:lang w:val="hr-BA"/>
        </w:rPr>
        <w:t>vijećnika</w:t>
      </w:r>
      <w:r w:rsidR="007309EF" w:rsidRPr="00E37BB9">
        <w:rPr>
          <w:rFonts w:ascii="Arial" w:hAnsi="Arial" w:cs="Arial"/>
          <w:lang w:val="hr-BA"/>
        </w:rPr>
        <w:t xml:space="preserve"> te Gradsko vijeće ima kvorum.</w:t>
      </w:r>
    </w:p>
    <w:p w14:paraId="1F4F3A98" w14:textId="77777777" w:rsidR="00797C41" w:rsidRPr="00E37BB9" w:rsidRDefault="00797C41" w:rsidP="007171A8">
      <w:pPr>
        <w:ind w:firstLine="708"/>
        <w:jc w:val="both"/>
        <w:rPr>
          <w:rFonts w:ascii="Arial" w:hAnsi="Arial" w:cs="Arial"/>
          <w:sz w:val="10"/>
          <w:szCs w:val="10"/>
          <w:lang w:val="hr-BA"/>
        </w:rPr>
      </w:pPr>
    </w:p>
    <w:p w14:paraId="3D878C2C" w14:textId="31243E5B" w:rsidR="00693477" w:rsidRPr="00E37BB9" w:rsidRDefault="005E6A55" w:rsidP="007171A8">
      <w:pPr>
        <w:jc w:val="both"/>
        <w:rPr>
          <w:rFonts w:ascii="Arial" w:hAnsi="Arial" w:cs="Arial"/>
          <w:b/>
          <w:lang w:val="hr-BA"/>
        </w:rPr>
      </w:pPr>
      <w:r w:rsidRPr="00E37BB9">
        <w:rPr>
          <w:rFonts w:ascii="Arial" w:hAnsi="Arial" w:cs="Arial"/>
          <w:b/>
          <w:lang w:val="hr-BA"/>
        </w:rPr>
        <w:t>P</w:t>
      </w:r>
      <w:r w:rsidR="00D748B7" w:rsidRPr="00E37BB9">
        <w:rPr>
          <w:rFonts w:ascii="Arial" w:hAnsi="Arial" w:cs="Arial"/>
          <w:b/>
          <w:lang w:val="hr-BA"/>
        </w:rPr>
        <w:t>otp</w:t>
      </w:r>
      <w:r w:rsidRPr="00E37BB9">
        <w:rPr>
          <w:rFonts w:ascii="Arial" w:hAnsi="Arial" w:cs="Arial"/>
          <w:b/>
          <w:lang w:val="hr-BA"/>
        </w:rPr>
        <w:t>redsjednik Gradskog vijeća obavijestio je vijećnik</w:t>
      </w:r>
      <w:r w:rsidR="00937476" w:rsidRPr="00E37BB9">
        <w:rPr>
          <w:rFonts w:ascii="Arial" w:hAnsi="Arial" w:cs="Arial"/>
          <w:b/>
          <w:lang w:val="hr-BA"/>
        </w:rPr>
        <w:t>e</w:t>
      </w:r>
      <w:r w:rsidRPr="00E37BB9">
        <w:rPr>
          <w:rFonts w:ascii="Arial" w:hAnsi="Arial" w:cs="Arial"/>
          <w:b/>
          <w:lang w:val="hr-BA"/>
        </w:rPr>
        <w:t xml:space="preserve"> da su uz materijale dobili:</w:t>
      </w:r>
    </w:p>
    <w:p w14:paraId="1763A1B4" w14:textId="453B8173" w:rsidR="006F5B00" w:rsidRPr="00E37BB9" w:rsidRDefault="006F5B00" w:rsidP="007171A8">
      <w:pPr>
        <w:pStyle w:val="Odlomakpopisa"/>
        <w:spacing w:after="0" w:line="240" w:lineRule="auto"/>
        <w:ind w:left="714"/>
        <w:jc w:val="both"/>
        <w:rPr>
          <w:rFonts w:ascii="Arial" w:hAnsi="Arial" w:cs="Arial"/>
          <w:sz w:val="10"/>
          <w:szCs w:val="10"/>
          <w:lang w:val="hr-BA"/>
        </w:rPr>
      </w:pPr>
    </w:p>
    <w:p w14:paraId="30287FD8" w14:textId="0254EE8E" w:rsidR="00527EC6" w:rsidRPr="00E37BB9" w:rsidRDefault="00527EC6" w:rsidP="007171A8">
      <w:pPr>
        <w:pStyle w:val="Odlomakpopisa"/>
        <w:numPr>
          <w:ilvl w:val="0"/>
          <w:numId w:val="1"/>
        </w:numPr>
        <w:spacing w:after="0" w:line="240" w:lineRule="auto"/>
        <w:ind w:left="641" w:hanging="357"/>
        <w:jc w:val="both"/>
        <w:rPr>
          <w:rFonts w:ascii="Arial" w:hAnsi="Arial" w:cs="Arial"/>
          <w:sz w:val="24"/>
          <w:szCs w:val="24"/>
        </w:rPr>
      </w:pPr>
      <w:r w:rsidRPr="00E37BB9">
        <w:rPr>
          <w:rFonts w:ascii="Arial" w:hAnsi="Arial" w:cs="Arial"/>
          <w:sz w:val="24"/>
          <w:szCs w:val="24"/>
        </w:rPr>
        <w:t xml:space="preserve">Izvod iz zapisnika sa </w:t>
      </w:r>
      <w:r w:rsidR="00582152" w:rsidRPr="00E37BB9">
        <w:rPr>
          <w:rFonts w:ascii="Arial" w:hAnsi="Arial" w:cs="Arial"/>
          <w:sz w:val="24"/>
          <w:szCs w:val="24"/>
        </w:rPr>
        <w:t>1</w:t>
      </w:r>
      <w:r w:rsidR="00454286">
        <w:rPr>
          <w:rFonts w:ascii="Arial" w:hAnsi="Arial" w:cs="Arial"/>
          <w:sz w:val="24"/>
          <w:szCs w:val="24"/>
        </w:rPr>
        <w:t>2</w:t>
      </w:r>
      <w:r w:rsidRPr="00E37BB9">
        <w:rPr>
          <w:rFonts w:ascii="Arial" w:hAnsi="Arial" w:cs="Arial"/>
          <w:sz w:val="24"/>
          <w:szCs w:val="24"/>
        </w:rPr>
        <w:t>. sjednice Gradskog vijeća Grada Čakovca</w:t>
      </w:r>
    </w:p>
    <w:p w14:paraId="07304BFE" w14:textId="18348061" w:rsidR="00FB0858" w:rsidRPr="00E37BB9" w:rsidRDefault="00211704" w:rsidP="007171A8">
      <w:pPr>
        <w:pStyle w:val="Odlomakpopisa"/>
        <w:numPr>
          <w:ilvl w:val="0"/>
          <w:numId w:val="1"/>
        </w:numPr>
        <w:spacing w:after="0" w:line="240" w:lineRule="auto"/>
        <w:ind w:left="641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FB0858" w:rsidRPr="00E37BB9">
        <w:rPr>
          <w:rFonts w:ascii="Arial" w:hAnsi="Arial" w:cs="Arial"/>
          <w:sz w:val="24"/>
          <w:szCs w:val="24"/>
        </w:rPr>
        <w:t>dgovore na vijećnička pitanja</w:t>
      </w:r>
    </w:p>
    <w:p w14:paraId="61386898" w14:textId="75787E8A" w:rsidR="00F2787D" w:rsidRPr="00E37BB9" w:rsidRDefault="00F2787D" w:rsidP="007171A8">
      <w:pPr>
        <w:jc w:val="both"/>
        <w:rPr>
          <w:rFonts w:ascii="Arial" w:hAnsi="Arial" w:cs="Arial"/>
          <w:lang w:val="hr-BA"/>
        </w:rPr>
      </w:pPr>
    </w:p>
    <w:p w14:paraId="3751DF67" w14:textId="4564A7DC" w:rsidR="00133128" w:rsidRPr="00E37BB9" w:rsidRDefault="005E6A55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Prije sjednice Gradskog vijeća održan</w:t>
      </w:r>
      <w:r w:rsidR="00454286">
        <w:rPr>
          <w:rFonts w:ascii="Arial" w:hAnsi="Arial" w:cs="Arial"/>
          <w:bCs/>
        </w:rPr>
        <w:t xml:space="preserve">i su </w:t>
      </w:r>
      <w:r w:rsidR="00A105A9" w:rsidRPr="00E37BB9">
        <w:rPr>
          <w:rFonts w:ascii="Arial" w:hAnsi="Arial" w:cs="Arial"/>
          <w:bCs/>
        </w:rPr>
        <w:t>Odbor</w:t>
      </w:r>
      <w:r w:rsidR="00454286">
        <w:rPr>
          <w:rFonts w:ascii="Arial" w:hAnsi="Arial" w:cs="Arial"/>
          <w:bCs/>
        </w:rPr>
        <w:t>i</w:t>
      </w:r>
      <w:r w:rsidR="00A105A9" w:rsidRPr="00E37BB9">
        <w:rPr>
          <w:rFonts w:ascii="Arial" w:hAnsi="Arial" w:cs="Arial"/>
          <w:bCs/>
        </w:rPr>
        <w:t xml:space="preserve"> za: </w:t>
      </w:r>
    </w:p>
    <w:p w14:paraId="19D1416F" w14:textId="77777777" w:rsidR="00E25A87" w:rsidRPr="00E37BB9" w:rsidRDefault="00E25A87" w:rsidP="007171A8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E37BB9">
        <w:rPr>
          <w:rFonts w:ascii="Arial" w:hAnsi="Arial" w:cs="Arial"/>
          <w:b/>
          <w:sz w:val="24"/>
          <w:szCs w:val="24"/>
        </w:rPr>
        <w:t xml:space="preserve">društvene djelatnosti </w:t>
      </w:r>
    </w:p>
    <w:p w14:paraId="0BC7F08E" w14:textId="77777777" w:rsidR="00E25A87" w:rsidRPr="00E37BB9" w:rsidRDefault="00E25A87" w:rsidP="007171A8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E37BB9">
        <w:rPr>
          <w:rFonts w:ascii="Arial" w:hAnsi="Arial" w:cs="Arial"/>
          <w:b/>
          <w:sz w:val="24"/>
          <w:szCs w:val="24"/>
        </w:rPr>
        <w:t xml:space="preserve">financije i proračun </w:t>
      </w:r>
    </w:p>
    <w:p w14:paraId="6FC6201C" w14:textId="77777777" w:rsidR="00E25A87" w:rsidRPr="00E37BB9" w:rsidRDefault="00E25A87" w:rsidP="007171A8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 w:rsidRPr="00E37BB9">
        <w:rPr>
          <w:rFonts w:ascii="Arial" w:hAnsi="Arial" w:cs="Arial"/>
          <w:b/>
          <w:sz w:val="24"/>
          <w:szCs w:val="24"/>
        </w:rPr>
        <w:t>Statut, Poslovnik i normativnu djelatnost</w:t>
      </w:r>
    </w:p>
    <w:p w14:paraId="6CFB2042" w14:textId="26844348" w:rsidR="005E6A55" w:rsidRPr="00E37BB9" w:rsidRDefault="005E6A55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čija mišljenja </w:t>
      </w:r>
      <w:r w:rsidR="00EF5F0E" w:rsidRPr="00E37BB9">
        <w:rPr>
          <w:rFonts w:ascii="Arial" w:hAnsi="Arial" w:cs="Arial"/>
        </w:rPr>
        <w:t>se nalaze na web stranici Grada Čakovca</w:t>
      </w:r>
      <w:r w:rsidRPr="00E37BB9">
        <w:rPr>
          <w:rFonts w:ascii="Arial" w:hAnsi="Arial" w:cs="Arial"/>
        </w:rPr>
        <w:t>.</w:t>
      </w:r>
    </w:p>
    <w:p w14:paraId="56372C8A" w14:textId="77777777" w:rsidR="007A38AA" w:rsidRPr="00E37BB9" w:rsidRDefault="007A38AA" w:rsidP="007171A8">
      <w:pPr>
        <w:jc w:val="both"/>
        <w:rPr>
          <w:rFonts w:ascii="Arial" w:hAnsi="Arial" w:cs="Arial"/>
          <w:sz w:val="16"/>
          <w:szCs w:val="16"/>
        </w:rPr>
      </w:pPr>
    </w:p>
    <w:p w14:paraId="62944773" w14:textId="3FF21983" w:rsidR="0035411B" w:rsidRPr="00E37BB9" w:rsidRDefault="00B46D48" w:rsidP="007171A8">
      <w:pPr>
        <w:pStyle w:val="Tijeloteksta2"/>
        <w:rPr>
          <w:rFonts w:ascii="Arial" w:hAnsi="Arial" w:cs="Arial"/>
          <w:b w:val="0"/>
          <w:bCs/>
          <w:sz w:val="24"/>
          <w:szCs w:val="24"/>
          <w:lang w:val="hr-BA"/>
        </w:rPr>
      </w:pPr>
      <w:r w:rsidRPr="00E37BB9">
        <w:rPr>
          <w:rFonts w:ascii="Arial" w:hAnsi="Arial" w:cs="Arial"/>
          <w:b w:val="0"/>
          <w:bCs/>
          <w:sz w:val="24"/>
          <w:szCs w:val="24"/>
        </w:rPr>
        <w:t>U vijećnici je p</w:t>
      </w:r>
      <w:r w:rsidR="0035411B" w:rsidRPr="00E37BB9">
        <w:rPr>
          <w:rFonts w:ascii="Arial" w:hAnsi="Arial" w:cs="Arial"/>
          <w:b w:val="0"/>
          <w:bCs/>
          <w:sz w:val="24"/>
          <w:szCs w:val="24"/>
        </w:rPr>
        <w:t xml:space="preserve">risutno </w:t>
      </w:r>
      <w:r w:rsidR="006B6348">
        <w:rPr>
          <w:rFonts w:ascii="Arial" w:hAnsi="Arial" w:cs="Arial"/>
          <w:b w:val="0"/>
          <w:bCs/>
          <w:sz w:val="24"/>
          <w:szCs w:val="24"/>
        </w:rPr>
        <w:t>18</w:t>
      </w:r>
      <w:r w:rsidR="0035411B" w:rsidRPr="00E37BB9">
        <w:rPr>
          <w:rFonts w:ascii="Arial" w:hAnsi="Arial" w:cs="Arial"/>
          <w:b w:val="0"/>
          <w:bCs/>
          <w:sz w:val="24"/>
          <w:szCs w:val="24"/>
        </w:rPr>
        <w:t xml:space="preserve"> vijećnika.</w:t>
      </w:r>
    </w:p>
    <w:p w14:paraId="791186CC" w14:textId="65761A9C" w:rsidR="005E6A55" w:rsidRPr="00E37BB9" w:rsidRDefault="005E6A55" w:rsidP="007171A8">
      <w:pPr>
        <w:jc w:val="both"/>
        <w:rPr>
          <w:rFonts w:ascii="Arial" w:hAnsi="Arial" w:cs="Arial"/>
          <w:lang w:val="hr-BA"/>
        </w:rPr>
      </w:pPr>
    </w:p>
    <w:p w14:paraId="34DD55FA" w14:textId="3C21138D" w:rsidR="00F45BAB" w:rsidRPr="00E37BB9" w:rsidRDefault="004C290F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ab/>
      </w:r>
      <w:r w:rsidR="00F45BAB" w:rsidRPr="00E37BB9">
        <w:rPr>
          <w:rFonts w:ascii="Arial" w:hAnsi="Arial" w:cs="Arial"/>
          <w:b/>
          <w:lang w:val="hr-BA"/>
        </w:rPr>
        <w:t xml:space="preserve">Predsjednik Gradskog vijeća dao je na usvajanje Izvod iz zapisnika </w:t>
      </w:r>
      <w:r w:rsidR="00DA3713" w:rsidRPr="00E37BB9">
        <w:rPr>
          <w:rFonts w:ascii="Arial" w:hAnsi="Arial" w:cs="Arial"/>
          <w:b/>
          <w:lang w:val="hr-BA"/>
        </w:rPr>
        <w:t xml:space="preserve">s </w:t>
      </w:r>
      <w:r w:rsidR="00582152" w:rsidRPr="00E37BB9">
        <w:rPr>
          <w:rFonts w:ascii="Arial" w:hAnsi="Arial" w:cs="Arial"/>
          <w:b/>
          <w:lang w:val="hr-BA"/>
        </w:rPr>
        <w:t>1</w:t>
      </w:r>
      <w:r w:rsidR="00454286">
        <w:rPr>
          <w:rFonts w:ascii="Arial" w:hAnsi="Arial" w:cs="Arial"/>
          <w:b/>
          <w:lang w:val="hr-BA"/>
        </w:rPr>
        <w:t>2</w:t>
      </w:r>
      <w:r w:rsidR="00F45BAB" w:rsidRPr="00E37BB9">
        <w:rPr>
          <w:rFonts w:ascii="Arial" w:hAnsi="Arial" w:cs="Arial"/>
          <w:b/>
          <w:lang w:val="hr-BA"/>
        </w:rPr>
        <w:t xml:space="preserve">. sjednice Gradskog vijeća Grada Čakovca </w:t>
      </w:r>
      <w:r w:rsidR="00F45BAB" w:rsidRPr="00E37BB9">
        <w:rPr>
          <w:rFonts w:ascii="Arial" w:hAnsi="Arial" w:cs="Arial"/>
          <w:lang w:val="hr-BA"/>
        </w:rPr>
        <w:t>KLASA: 02</w:t>
      </w:r>
      <w:r w:rsidR="00960502" w:rsidRPr="00E37BB9">
        <w:rPr>
          <w:rFonts w:ascii="Arial" w:hAnsi="Arial" w:cs="Arial"/>
          <w:lang w:val="hr-BA"/>
        </w:rPr>
        <w:t>4</w:t>
      </w:r>
      <w:r w:rsidR="00F45BAB" w:rsidRPr="00E37BB9">
        <w:rPr>
          <w:rFonts w:ascii="Arial" w:hAnsi="Arial" w:cs="Arial"/>
          <w:lang w:val="hr-BA"/>
        </w:rPr>
        <w:t>-0</w:t>
      </w:r>
      <w:r w:rsidR="00960502" w:rsidRPr="00E37BB9">
        <w:rPr>
          <w:rFonts w:ascii="Arial" w:hAnsi="Arial" w:cs="Arial"/>
          <w:lang w:val="hr-BA"/>
        </w:rPr>
        <w:t>3</w:t>
      </w:r>
      <w:r w:rsidR="00F45BAB" w:rsidRPr="00E37BB9">
        <w:rPr>
          <w:rFonts w:ascii="Arial" w:hAnsi="Arial" w:cs="Arial"/>
          <w:lang w:val="hr-BA"/>
        </w:rPr>
        <w:t>/</w:t>
      </w:r>
      <w:r w:rsidR="0062528D" w:rsidRPr="00E37BB9">
        <w:rPr>
          <w:rFonts w:ascii="Arial" w:hAnsi="Arial" w:cs="Arial"/>
          <w:lang w:val="hr-BA"/>
        </w:rPr>
        <w:t>2</w:t>
      </w:r>
      <w:r w:rsidR="00960502" w:rsidRPr="00E37BB9">
        <w:rPr>
          <w:rFonts w:ascii="Arial" w:hAnsi="Arial" w:cs="Arial"/>
          <w:lang w:val="hr-BA"/>
        </w:rPr>
        <w:t>2</w:t>
      </w:r>
      <w:r w:rsidR="00F45BAB" w:rsidRPr="00E37BB9">
        <w:rPr>
          <w:rFonts w:ascii="Arial" w:hAnsi="Arial" w:cs="Arial"/>
          <w:lang w:val="hr-BA"/>
        </w:rPr>
        <w:t>-01/</w:t>
      </w:r>
      <w:r w:rsidR="00DD552B">
        <w:rPr>
          <w:rFonts w:ascii="Arial" w:hAnsi="Arial" w:cs="Arial"/>
          <w:lang w:val="hr-BA"/>
        </w:rPr>
        <w:t>90</w:t>
      </w:r>
      <w:r w:rsidR="00F45BAB" w:rsidRPr="00E37BB9">
        <w:rPr>
          <w:rFonts w:ascii="Arial" w:hAnsi="Arial" w:cs="Arial"/>
          <w:lang w:val="hr-BA"/>
        </w:rPr>
        <w:t>,</w:t>
      </w:r>
      <w:r w:rsidR="00F45BAB" w:rsidRPr="00E37BB9">
        <w:rPr>
          <w:rFonts w:ascii="Arial" w:hAnsi="Arial" w:cs="Arial"/>
        </w:rPr>
        <w:t xml:space="preserve"> </w:t>
      </w:r>
      <w:r w:rsidR="00F45BAB" w:rsidRPr="00E37BB9">
        <w:rPr>
          <w:rFonts w:ascii="Arial" w:hAnsi="Arial" w:cs="Arial"/>
          <w:lang w:val="hr-BA"/>
        </w:rPr>
        <w:t>URBROJ: 2109</w:t>
      </w:r>
      <w:r w:rsidR="00960502" w:rsidRPr="00E37BB9">
        <w:rPr>
          <w:rFonts w:ascii="Arial" w:hAnsi="Arial" w:cs="Arial"/>
          <w:lang w:val="hr-BA"/>
        </w:rPr>
        <w:t>-</w:t>
      </w:r>
      <w:r w:rsidR="00F45BAB" w:rsidRPr="00E37BB9">
        <w:rPr>
          <w:rFonts w:ascii="Arial" w:hAnsi="Arial" w:cs="Arial"/>
          <w:lang w:val="hr-BA"/>
        </w:rPr>
        <w:t>2-02</w:t>
      </w:r>
      <w:r w:rsidR="00133128" w:rsidRPr="00E37BB9">
        <w:rPr>
          <w:rFonts w:ascii="Arial" w:hAnsi="Arial" w:cs="Arial"/>
          <w:lang w:val="hr-BA"/>
        </w:rPr>
        <w:t>-</w:t>
      </w:r>
      <w:r w:rsidR="0062528D" w:rsidRPr="00E37BB9">
        <w:rPr>
          <w:rFonts w:ascii="Arial" w:hAnsi="Arial" w:cs="Arial"/>
          <w:lang w:val="hr-BA"/>
        </w:rPr>
        <w:t>2</w:t>
      </w:r>
      <w:r w:rsidR="00960502" w:rsidRPr="00E37BB9">
        <w:rPr>
          <w:rFonts w:ascii="Arial" w:hAnsi="Arial" w:cs="Arial"/>
          <w:lang w:val="hr-BA"/>
        </w:rPr>
        <w:t>2</w:t>
      </w:r>
      <w:r w:rsidR="00AE2002" w:rsidRPr="00E37BB9">
        <w:rPr>
          <w:rFonts w:ascii="Arial" w:hAnsi="Arial" w:cs="Arial"/>
          <w:lang w:val="hr-BA"/>
        </w:rPr>
        <w:t>-</w:t>
      </w:r>
      <w:r w:rsidR="00DD552B">
        <w:rPr>
          <w:rFonts w:ascii="Arial" w:hAnsi="Arial" w:cs="Arial"/>
          <w:lang w:val="hr-BA"/>
        </w:rPr>
        <w:t>03</w:t>
      </w:r>
      <w:r w:rsidR="00F45BAB" w:rsidRPr="00E37BB9">
        <w:rPr>
          <w:rFonts w:ascii="Arial" w:hAnsi="Arial" w:cs="Arial"/>
          <w:lang w:val="hr-BA"/>
        </w:rPr>
        <w:t xml:space="preserve">, od </w:t>
      </w:r>
      <w:r w:rsidR="00454286">
        <w:rPr>
          <w:rFonts w:ascii="Arial" w:hAnsi="Arial" w:cs="Arial"/>
          <w:lang w:val="hr-BA"/>
        </w:rPr>
        <w:t>05. listopada</w:t>
      </w:r>
      <w:r w:rsidR="00582152" w:rsidRPr="00E37BB9">
        <w:rPr>
          <w:rFonts w:ascii="Arial" w:hAnsi="Arial" w:cs="Arial"/>
          <w:lang w:val="hr-BA"/>
        </w:rPr>
        <w:t xml:space="preserve"> </w:t>
      </w:r>
      <w:r w:rsidR="0062528D" w:rsidRPr="00E37BB9">
        <w:rPr>
          <w:rFonts w:ascii="Arial" w:hAnsi="Arial" w:cs="Arial"/>
          <w:lang w:val="hr-BA"/>
        </w:rPr>
        <w:t>202</w:t>
      </w:r>
      <w:r w:rsidR="00960502" w:rsidRPr="00E37BB9">
        <w:rPr>
          <w:rFonts w:ascii="Arial" w:hAnsi="Arial" w:cs="Arial"/>
          <w:lang w:val="hr-BA"/>
        </w:rPr>
        <w:t>2</w:t>
      </w:r>
      <w:r w:rsidR="0062528D" w:rsidRPr="00E37BB9">
        <w:rPr>
          <w:rFonts w:ascii="Arial" w:hAnsi="Arial" w:cs="Arial"/>
          <w:lang w:val="hr-BA"/>
        </w:rPr>
        <w:t xml:space="preserve">. </w:t>
      </w:r>
    </w:p>
    <w:p w14:paraId="17CB042C" w14:textId="77777777" w:rsidR="00E228BC" w:rsidRPr="00E37BB9" w:rsidRDefault="00E228BC" w:rsidP="007171A8">
      <w:pPr>
        <w:jc w:val="both"/>
        <w:rPr>
          <w:rFonts w:ascii="Arial" w:hAnsi="Arial" w:cs="Arial"/>
          <w:lang w:val="hr-BA"/>
        </w:rPr>
      </w:pPr>
    </w:p>
    <w:p w14:paraId="0790E18D" w14:textId="3AE04EE7" w:rsidR="005F1A17" w:rsidRPr="00E37BB9" w:rsidRDefault="00F45BAB" w:rsidP="007171A8">
      <w:pPr>
        <w:pStyle w:val="Tijeloteksta2"/>
        <w:rPr>
          <w:rFonts w:ascii="Arial" w:hAnsi="Arial" w:cs="Arial"/>
          <w:b w:val="0"/>
          <w:bCs/>
          <w:sz w:val="24"/>
          <w:szCs w:val="24"/>
          <w:lang w:val="hr-BA"/>
        </w:rPr>
      </w:pP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«Za» je glasovalo </w:t>
      </w:r>
      <w:r w:rsidR="006B6348">
        <w:rPr>
          <w:rFonts w:ascii="Arial" w:hAnsi="Arial" w:cs="Arial"/>
          <w:b w:val="0"/>
          <w:bCs/>
          <w:sz w:val="24"/>
          <w:szCs w:val="24"/>
          <w:lang w:val="hr-BA"/>
        </w:rPr>
        <w:t>18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vijećnika, </w:t>
      </w:r>
      <w:r w:rsidR="006B6348">
        <w:rPr>
          <w:rFonts w:ascii="Arial" w:hAnsi="Arial" w:cs="Arial"/>
          <w:b w:val="0"/>
          <w:bCs/>
          <w:sz w:val="24"/>
          <w:szCs w:val="24"/>
          <w:lang w:val="hr-BA"/>
        </w:rPr>
        <w:t>0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="00F150FF" w:rsidRPr="00E37BB9">
        <w:rPr>
          <w:rFonts w:ascii="Arial" w:hAnsi="Arial" w:cs="Arial"/>
          <w:b w:val="0"/>
          <w:bCs/>
          <w:sz w:val="24"/>
          <w:szCs w:val="24"/>
          <w:lang w:val="hr-BA"/>
        </w:rPr>
        <w:t>je glasovala</w:t>
      </w:r>
      <w:r w:rsidR="00B31CB3"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>„protiv“,</w:t>
      </w:r>
      <w:r w:rsidR="0044279C"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="006B6348">
        <w:rPr>
          <w:rFonts w:ascii="Arial" w:hAnsi="Arial" w:cs="Arial"/>
          <w:b w:val="0"/>
          <w:bCs/>
          <w:sz w:val="24"/>
          <w:szCs w:val="24"/>
          <w:lang w:val="hr-BA"/>
        </w:rPr>
        <w:t>0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="00807B14" w:rsidRPr="00E37BB9">
        <w:rPr>
          <w:rFonts w:ascii="Arial" w:hAnsi="Arial" w:cs="Arial"/>
          <w:b w:val="0"/>
          <w:bCs/>
          <w:sz w:val="24"/>
          <w:szCs w:val="24"/>
          <w:lang w:val="hr-BA"/>
        </w:rPr>
        <w:t>je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bi</w:t>
      </w:r>
      <w:r w:rsidR="00EE6C4F" w:rsidRPr="00E37BB9">
        <w:rPr>
          <w:rFonts w:ascii="Arial" w:hAnsi="Arial" w:cs="Arial"/>
          <w:b w:val="0"/>
          <w:bCs/>
          <w:sz w:val="24"/>
          <w:szCs w:val="24"/>
          <w:lang w:val="hr-BA"/>
        </w:rPr>
        <w:t>l</w:t>
      </w:r>
      <w:r w:rsidR="00781062" w:rsidRPr="00E37BB9">
        <w:rPr>
          <w:rFonts w:ascii="Arial" w:hAnsi="Arial" w:cs="Arial"/>
          <w:b w:val="0"/>
          <w:bCs/>
          <w:sz w:val="24"/>
          <w:szCs w:val="24"/>
          <w:lang w:val="hr-BA"/>
        </w:rPr>
        <w:t>o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„suzdržan</w:t>
      </w:r>
      <w:r w:rsidR="00EE6C4F" w:rsidRPr="00E37BB9">
        <w:rPr>
          <w:rFonts w:ascii="Arial" w:hAnsi="Arial" w:cs="Arial"/>
          <w:b w:val="0"/>
          <w:bCs/>
          <w:sz w:val="24"/>
          <w:szCs w:val="24"/>
          <w:lang w:val="hr-BA"/>
        </w:rPr>
        <w:t>ih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“ pa predsjednik Gradskog vijeća konstatira da je </w:t>
      </w:r>
      <w:r w:rsidRPr="00E37BB9">
        <w:rPr>
          <w:rFonts w:ascii="Arial" w:hAnsi="Arial" w:cs="Arial"/>
          <w:sz w:val="24"/>
          <w:szCs w:val="24"/>
          <w:lang w:val="hr-BA"/>
        </w:rPr>
        <w:t>Izvod iz zapisnika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="007951F9" w:rsidRPr="000352AB">
        <w:rPr>
          <w:rFonts w:ascii="Arial" w:hAnsi="Arial" w:cs="Arial"/>
          <w:sz w:val="24"/>
          <w:szCs w:val="24"/>
          <w:lang w:val="hr-BA"/>
        </w:rPr>
        <w:t xml:space="preserve">sa </w:t>
      </w:r>
      <w:r w:rsidR="00582152" w:rsidRPr="000352AB">
        <w:rPr>
          <w:rFonts w:ascii="Arial" w:hAnsi="Arial" w:cs="Arial"/>
          <w:sz w:val="24"/>
          <w:szCs w:val="24"/>
          <w:lang w:val="hr-BA"/>
        </w:rPr>
        <w:t>1</w:t>
      </w:r>
      <w:r w:rsidR="00454286" w:rsidRPr="000352AB">
        <w:rPr>
          <w:rFonts w:ascii="Arial" w:hAnsi="Arial" w:cs="Arial"/>
          <w:sz w:val="24"/>
          <w:szCs w:val="24"/>
          <w:lang w:val="hr-BA"/>
        </w:rPr>
        <w:t>2</w:t>
      </w:r>
      <w:r w:rsidR="007E3EA7" w:rsidRPr="000352AB">
        <w:rPr>
          <w:rFonts w:ascii="Arial" w:hAnsi="Arial" w:cs="Arial"/>
          <w:sz w:val="24"/>
          <w:szCs w:val="24"/>
          <w:lang w:val="hr-BA"/>
        </w:rPr>
        <w:t>.</w:t>
      </w:r>
      <w:r w:rsidRPr="000352AB">
        <w:rPr>
          <w:rFonts w:ascii="Arial" w:hAnsi="Arial" w:cs="Arial"/>
          <w:sz w:val="24"/>
          <w:szCs w:val="24"/>
          <w:lang w:val="hr-BA"/>
        </w:rPr>
        <w:t xml:space="preserve"> sjednice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Gradskog vijeća Grada Čakovca, usvojen </w:t>
      </w:r>
      <w:r w:rsidR="004410D8" w:rsidRPr="00E37BB9">
        <w:rPr>
          <w:rFonts w:ascii="Arial" w:hAnsi="Arial" w:cs="Arial"/>
          <w:b w:val="0"/>
          <w:bCs/>
          <w:sz w:val="24"/>
          <w:szCs w:val="24"/>
          <w:lang w:val="hr-BA"/>
        </w:rPr>
        <w:t>jednoglasno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. </w:t>
      </w:r>
    </w:p>
    <w:p w14:paraId="51478E1F" w14:textId="77777777" w:rsidR="00D8548C" w:rsidRPr="00E37BB9" w:rsidRDefault="00D8548C" w:rsidP="007171A8">
      <w:pPr>
        <w:pStyle w:val="Tijeloteksta2"/>
        <w:rPr>
          <w:rFonts w:ascii="Arial" w:hAnsi="Arial" w:cs="Arial"/>
          <w:b w:val="0"/>
          <w:bCs/>
          <w:sz w:val="24"/>
          <w:szCs w:val="24"/>
          <w:lang w:val="hr-BA"/>
        </w:rPr>
      </w:pPr>
    </w:p>
    <w:p w14:paraId="349FFA0A" w14:textId="2C8D22DE" w:rsidR="0057083B" w:rsidRPr="00E37BB9" w:rsidRDefault="0057083B" w:rsidP="007171A8">
      <w:pPr>
        <w:pStyle w:val="Tijeloteksta2"/>
        <w:rPr>
          <w:rFonts w:ascii="Arial" w:hAnsi="Arial" w:cs="Arial"/>
          <w:sz w:val="24"/>
          <w:szCs w:val="24"/>
        </w:rPr>
      </w:pPr>
      <w:r w:rsidRPr="00E37BB9">
        <w:rPr>
          <w:rFonts w:ascii="Arial" w:hAnsi="Arial" w:cs="Arial"/>
          <w:sz w:val="24"/>
          <w:szCs w:val="24"/>
        </w:rPr>
        <w:t xml:space="preserve">Predsjednik Gradskog vijeća dao je na glasovanje </w:t>
      </w:r>
      <w:r w:rsidRPr="00E37BB9">
        <w:rPr>
          <w:rFonts w:ascii="Arial" w:hAnsi="Arial" w:cs="Arial"/>
          <w:bCs/>
          <w:sz w:val="24"/>
          <w:szCs w:val="24"/>
        </w:rPr>
        <w:t>Dnevni red</w:t>
      </w:r>
      <w:r w:rsidRPr="00E37BB9">
        <w:rPr>
          <w:rFonts w:ascii="Arial" w:hAnsi="Arial" w:cs="Arial"/>
          <w:sz w:val="24"/>
          <w:szCs w:val="24"/>
        </w:rPr>
        <w:t xml:space="preserve"> </w:t>
      </w:r>
      <w:r w:rsidR="009D4619" w:rsidRPr="00E37BB9">
        <w:rPr>
          <w:rFonts w:ascii="Arial" w:hAnsi="Arial" w:cs="Arial"/>
          <w:sz w:val="24"/>
          <w:szCs w:val="24"/>
        </w:rPr>
        <w:t xml:space="preserve">s </w:t>
      </w:r>
      <w:r w:rsidR="00EE15E5" w:rsidRPr="00E37BB9">
        <w:rPr>
          <w:rFonts w:ascii="Arial" w:hAnsi="Arial" w:cs="Arial"/>
          <w:sz w:val="24"/>
          <w:szCs w:val="24"/>
        </w:rPr>
        <w:t>1</w:t>
      </w:r>
      <w:r w:rsidR="00454286">
        <w:rPr>
          <w:rFonts w:ascii="Arial" w:hAnsi="Arial" w:cs="Arial"/>
          <w:sz w:val="24"/>
          <w:szCs w:val="24"/>
        </w:rPr>
        <w:t>3</w:t>
      </w:r>
      <w:r w:rsidR="00CA3C24" w:rsidRPr="00E37BB9">
        <w:rPr>
          <w:rFonts w:ascii="Arial" w:hAnsi="Arial" w:cs="Arial"/>
          <w:sz w:val="24"/>
          <w:szCs w:val="24"/>
        </w:rPr>
        <w:t>.</w:t>
      </w:r>
      <w:r w:rsidRPr="00E37BB9">
        <w:rPr>
          <w:rFonts w:ascii="Arial" w:hAnsi="Arial" w:cs="Arial"/>
          <w:sz w:val="24"/>
          <w:szCs w:val="24"/>
        </w:rPr>
        <w:t xml:space="preserve"> sjednice Gradskog vijeća Grada Čakovc</w:t>
      </w:r>
      <w:r w:rsidR="00B45E6A" w:rsidRPr="00E37BB9">
        <w:rPr>
          <w:rFonts w:ascii="Arial" w:hAnsi="Arial" w:cs="Arial"/>
          <w:sz w:val="24"/>
          <w:szCs w:val="24"/>
        </w:rPr>
        <w:t>a.</w:t>
      </w:r>
      <w:r w:rsidRPr="00E37BB9">
        <w:rPr>
          <w:rFonts w:ascii="Arial" w:hAnsi="Arial" w:cs="Arial"/>
          <w:sz w:val="24"/>
          <w:szCs w:val="24"/>
        </w:rPr>
        <w:t xml:space="preserve"> </w:t>
      </w:r>
    </w:p>
    <w:p w14:paraId="79DB8341" w14:textId="77777777" w:rsidR="00AB0D6D" w:rsidRPr="00E37BB9" w:rsidRDefault="00AB0D6D" w:rsidP="007171A8">
      <w:pPr>
        <w:pStyle w:val="Tijeloteksta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38C6277" w14:textId="3BA78F32" w:rsidR="0069070D" w:rsidRPr="00E37BB9" w:rsidRDefault="0069070D" w:rsidP="007171A8">
      <w:pPr>
        <w:pStyle w:val="Tijeloteksta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 w:rsidRPr="00E37BB9">
        <w:rPr>
          <w:rFonts w:ascii="Arial" w:hAnsi="Arial" w:cs="Arial"/>
          <w:sz w:val="24"/>
          <w:szCs w:val="24"/>
        </w:rPr>
        <w:t>Prisutno je</w:t>
      </w:r>
      <w:r w:rsidR="005B5556" w:rsidRPr="00E37BB9">
        <w:rPr>
          <w:rFonts w:ascii="Arial" w:hAnsi="Arial" w:cs="Arial"/>
          <w:sz w:val="24"/>
          <w:szCs w:val="24"/>
        </w:rPr>
        <w:t xml:space="preserve"> </w:t>
      </w:r>
      <w:r w:rsidR="00E20175">
        <w:rPr>
          <w:rFonts w:ascii="Arial" w:hAnsi="Arial" w:cs="Arial"/>
          <w:sz w:val="24"/>
          <w:szCs w:val="24"/>
        </w:rPr>
        <w:t>18</w:t>
      </w:r>
      <w:r w:rsidR="0063094A" w:rsidRPr="00E37BB9">
        <w:rPr>
          <w:rFonts w:ascii="Arial" w:hAnsi="Arial" w:cs="Arial"/>
          <w:sz w:val="24"/>
          <w:szCs w:val="24"/>
        </w:rPr>
        <w:t xml:space="preserve"> </w:t>
      </w:r>
      <w:r w:rsidRPr="00E37BB9">
        <w:rPr>
          <w:rFonts w:ascii="Arial" w:hAnsi="Arial" w:cs="Arial"/>
          <w:sz w:val="24"/>
          <w:szCs w:val="24"/>
        </w:rPr>
        <w:t>vijećnika.</w:t>
      </w:r>
    </w:p>
    <w:p w14:paraId="5584BFA8" w14:textId="77777777" w:rsidR="0069070D" w:rsidRPr="00E37BB9" w:rsidRDefault="0069070D" w:rsidP="007171A8">
      <w:pPr>
        <w:pStyle w:val="Tijeloteksta"/>
        <w:autoSpaceDE w:val="0"/>
        <w:autoSpaceDN w:val="0"/>
        <w:adjustRightInd w:val="0"/>
        <w:rPr>
          <w:rFonts w:ascii="Arial" w:hAnsi="Arial" w:cs="Arial"/>
          <w:sz w:val="12"/>
          <w:szCs w:val="12"/>
        </w:rPr>
      </w:pPr>
    </w:p>
    <w:p w14:paraId="28879723" w14:textId="39B4A74C" w:rsidR="00403D72" w:rsidRPr="00E37BB9" w:rsidRDefault="00E7663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lastRenderedPageBreak/>
        <w:t xml:space="preserve">„Za“ </w:t>
      </w:r>
      <w:r w:rsidR="00566DB0" w:rsidRPr="00E37BB9">
        <w:rPr>
          <w:rFonts w:ascii="Arial" w:hAnsi="Arial" w:cs="Arial"/>
          <w:bCs/>
          <w:lang w:val="hr-BA"/>
        </w:rPr>
        <w:t>je glasovalo</w:t>
      </w:r>
      <w:r w:rsidR="007B0E35" w:rsidRPr="00E37BB9">
        <w:rPr>
          <w:rFonts w:ascii="Arial" w:hAnsi="Arial" w:cs="Arial"/>
          <w:bCs/>
          <w:lang w:val="hr-BA"/>
        </w:rPr>
        <w:t xml:space="preserve"> </w:t>
      </w:r>
      <w:r w:rsidR="008C0292">
        <w:rPr>
          <w:rFonts w:ascii="Arial" w:hAnsi="Arial" w:cs="Arial"/>
          <w:bCs/>
          <w:lang w:val="hr-BA"/>
        </w:rPr>
        <w:t>18</w:t>
      </w:r>
      <w:r w:rsidR="00486F43" w:rsidRPr="00E37BB9">
        <w:rPr>
          <w:rFonts w:ascii="Arial" w:hAnsi="Arial" w:cs="Arial"/>
          <w:bCs/>
          <w:lang w:val="hr-BA"/>
        </w:rPr>
        <w:t xml:space="preserve"> vijećnika</w:t>
      </w:r>
      <w:r w:rsidR="00443342" w:rsidRPr="00E37BB9">
        <w:rPr>
          <w:rFonts w:ascii="Arial" w:hAnsi="Arial" w:cs="Arial"/>
          <w:bCs/>
          <w:lang w:val="hr-BA"/>
        </w:rPr>
        <w:t>,</w:t>
      </w:r>
      <w:r w:rsidR="008C0292">
        <w:rPr>
          <w:rFonts w:ascii="Arial" w:hAnsi="Arial" w:cs="Arial"/>
          <w:bCs/>
          <w:lang w:val="hr-BA"/>
        </w:rPr>
        <w:t xml:space="preserve"> 0 </w:t>
      </w:r>
      <w:r w:rsidR="00C42558" w:rsidRPr="00E37BB9">
        <w:rPr>
          <w:rFonts w:ascii="Arial" w:hAnsi="Arial" w:cs="Arial"/>
          <w:bCs/>
          <w:lang w:val="hr-BA"/>
        </w:rPr>
        <w:t>je</w:t>
      </w:r>
      <w:r w:rsidR="00003826" w:rsidRPr="00E37BB9">
        <w:rPr>
          <w:rFonts w:ascii="Arial" w:hAnsi="Arial" w:cs="Arial"/>
          <w:bCs/>
          <w:lang w:val="hr-BA"/>
        </w:rPr>
        <w:t xml:space="preserve"> </w:t>
      </w:r>
      <w:r w:rsidR="009F0029" w:rsidRPr="00E37BB9">
        <w:rPr>
          <w:rFonts w:ascii="Arial" w:hAnsi="Arial" w:cs="Arial"/>
          <w:bCs/>
          <w:lang w:val="hr-BA"/>
        </w:rPr>
        <w:t>glasova</w:t>
      </w:r>
      <w:r w:rsidR="0061501F" w:rsidRPr="00E37BB9">
        <w:rPr>
          <w:rFonts w:ascii="Arial" w:hAnsi="Arial" w:cs="Arial"/>
          <w:bCs/>
          <w:lang w:val="hr-BA"/>
        </w:rPr>
        <w:t>la</w:t>
      </w:r>
      <w:r w:rsidR="00003826" w:rsidRPr="00E37BB9">
        <w:rPr>
          <w:rFonts w:ascii="Arial" w:hAnsi="Arial" w:cs="Arial"/>
          <w:bCs/>
          <w:lang w:val="hr-BA"/>
        </w:rPr>
        <w:t xml:space="preserve"> „protiv“,</w:t>
      </w:r>
      <w:r w:rsidR="009A4AEB" w:rsidRPr="00E37BB9">
        <w:rPr>
          <w:rFonts w:ascii="Arial" w:hAnsi="Arial" w:cs="Arial"/>
          <w:bCs/>
          <w:lang w:val="hr-BA"/>
        </w:rPr>
        <w:t xml:space="preserve"> </w:t>
      </w:r>
      <w:r w:rsidR="008C0292">
        <w:rPr>
          <w:rFonts w:ascii="Arial" w:hAnsi="Arial" w:cs="Arial"/>
          <w:bCs/>
          <w:lang w:val="hr-BA"/>
        </w:rPr>
        <w:t>0</w:t>
      </w:r>
      <w:r w:rsidR="00D8548C" w:rsidRPr="00E37BB9">
        <w:rPr>
          <w:rFonts w:ascii="Arial" w:hAnsi="Arial" w:cs="Arial"/>
          <w:bCs/>
          <w:lang w:val="hr-BA"/>
        </w:rPr>
        <w:t xml:space="preserve"> </w:t>
      </w:r>
      <w:r w:rsidR="00553111" w:rsidRPr="00E37BB9">
        <w:rPr>
          <w:rFonts w:ascii="Arial" w:hAnsi="Arial" w:cs="Arial"/>
          <w:bCs/>
          <w:lang w:val="hr-BA"/>
        </w:rPr>
        <w:t>je</w:t>
      </w:r>
      <w:r w:rsidR="00D8548C" w:rsidRPr="00E37BB9">
        <w:rPr>
          <w:rFonts w:ascii="Arial" w:hAnsi="Arial" w:cs="Arial"/>
          <w:bCs/>
          <w:lang w:val="hr-BA"/>
        </w:rPr>
        <w:t xml:space="preserve"> bil</w:t>
      </w:r>
      <w:r w:rsidR="00553111" w:rsidRPr="00E37BB9">
        <w:rPr>
          <w:rFonts w:ascii="Arial" w:hAnsi="Arial" w:cs="Arial"/>
          <w:bCs/>
          <w:lang w:val="hr-BA"/>
        </w:rPr>
        <w:t>o</w:t>
      </w:r>
      <w:r w:rsidR="00D8548C" w:rsidRPr="00E37BB9">
        <w:rPr>
          <w:rFonts w:ascii="Arial" w:hAnsi="Arial" w:cs="Arial"/>
          <w:bCs/>
          <w:lang w:val="hr-BA"/>
        </w:rPr>
        <w:t xml:space="preserve"> </w:t>
      </w:r>
      <w:r w:rsidR="003E31F5" w:rsidRPr="00E37BB9">
        <w:rPr>
          <w:rFonts w:ascii="Arial" w:hAnsi="Arial" w:cs="Arial"/>
          <w:bCs/>
          <w:lang w:val="hr-BA"/>
        </w:rPr>
        <w:t>„suzdržan</w:t>
      </w:r>
      <w:r w:rsidR="00553111" w:rsidRPr="00E37BB9">
        <w:rPr>
          <w:rFonts w:ascii="Arial" w:hAnsi="Arial" w:cs="Arial"/>
          <w:bCs/>
          <w:lang w:val="hr-BA"/>
        </w:rPr>
        <w:t>ih</w:t>
      </w:r>
      <w:r w:rsidR="00443342" w:rsidRPr="00E37BB9">
        <w:rPr>
          <w:rFonts w:ascii="Arial" w:hAnsi="Arial" w:cs="Arial"/>
          <w:bCs/>
          <w:lang w:val="hr-BA"/>
        </w:rPr>
        <w:t xml:space="preserve">“, </w:t>
      </w:r>
      <w:r w:rsidR="00403D72" w:rsidRPr="00E37BB9">
        <w:rPr>
          <w:rFonts w:ascii="Arial" w:hAnsi="Arial" w:cs="Arial"/>
          <w:bCs/>
          <w:lang w:val="hr-BA"/>
        </w:rPr>
        <w:t xml:space="preserve">pa predsjednik Gradskog vijeća konstatira </w:t>
      </w:r>
      <w:r w:rsidR="00403D72" w:rsidRPr="00E37BB9">
        <w:rPr>
          <w:rFonts w:ascii="Arial" w:hAnsi="Arial" w:cs="Arial"/>
          <w:bCs/>
        </w:rPr>
        <w:t xml:space="preserve">da </w:t>
      </w:r>
      <w:r w:rsidR="008C0292">
        <w:rPr>
          <w:rFonts w:ascii="Arial" w:hAnsi="Arial" w:cs="Arial"/>
          <w:bCs/>
        </w:rPr>
        <w:t xml:space="preserve">je jednoglasno </w:t>
      </w:r>
      <w:r w:rsidR="00403D72" w:rsidRPr="00E37BB9">
        <w:rPr>
          <w:rFonts w:ascii="Arial" w:hAnsi="Arial" w:cs="Arial"/>
          <w:bCs/>
        </w:rPr>
        <w:t>usvojen sljedeći</w:t>
      </w:r>
      <w:r w:rsidR="00BF2C5D" w:rsidRPr="00E37BB9">
        <w:rPr>
          <w:rFonts w:ascii="Arial" w:hAnsi="Arial" w:cs="Arial"/>
          <w:bCs/>
        </w:rPr>
        <w:t xml:space="preserve"> </w:t>
      </w:r>
    </w:p>
    <w:p w14:paraId="3643F375" w14:textId="77777777" w:rsidR="00FA1A82" w:rsidRPr="00E37BB9" w:rsidRDefault="00403D72" w:rsidP="007171A8">
      <w:pPr>
        <w:tabs>
          <w:tab w:val="left" w:pos="4008"/>
        </w:tabs>
        <w:autoSpaceDE w:val="0"/>
        <w:autoSpaceDN w:val="0"/>
        <w:adjustRightInd w:val="0"/>
        <w:ind w:firstLine="709"/>
        <w:jc w:val="both"/>
        <w:rPr>
          <w:rFonts w:ascii="Arial" w:hAnsi="Arial" w:cs="Arial"/>
          <w:b/>
        </w:rPr>
      </w:pPr>
      <w:r w:rsidRPr="00E37BB9">
        <w:rPr>
          <w:rFonts w:ascii="Arial" w:hAnsi="Arial" w:cs="Arial"/>
          <w:b/>
        </w:rPr>
        <w:tab/>
      </w:r>
    </w:p>
    <w:p w14:paraId="5C4CE6C4" w14:textId="27616156" w:rsidR="006A5BE3" w:rsidRPr="00E37BB9" w:rsidRDefault="00403D72" w:rsidP="007171A8">
      <w:pPr>
        <w:tabs>
          <w:tab w:val="left" w:pos="4008"/>
        </w:tabs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E37BB9">
        <w:rPr>
          <w:rFonts w:ascii="Arial" w:hAnsi="Arial" w:cs="Arial"/>
          <w:b/>
        </w:rPr>
        <w:t>DNEVNI RED</w:t>
      </w:r>
    </w:p>
    <w:p w14:paraId="5DDFE03B" w14:textId="77777777" w:rsidR="000657FA" w:rsidRPr="00E37BB9" w:rsidRDefault="000657FA" w:rsidP="007171A8">
      <w:pPr>
        <w:tabs>
          <w:tab w:val="left" w:pos="4008"/>
        </w:tabs>
        <w:autoSpaceDE w:val="0"/>
        <w:autoSpaceDN w:val="0"/>
        <w:adjustRightInd w:val="0"/>
        <w:jc w:val="center"/>
        <w:rPr>
          <w:rFonts w:ascii="Arial" w:hAnsi="Arial" w:cs="Arial"/>
          <w:b/>
          <w:sz w:val="10"/>
          <w:szCs w:val="10"/>
        </w:rPr>
      </w:pPr>
    </w:p>
    <w:p w14:paraId="7D1D4A4D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Donošenje Odluke o usvajanju Strategije zelene urbane obnove Grada Čakovca 2022. – 2030.</w:t>
      </w:r>
    </w:p>
    <w:p w14:paraId="67B85AA4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jc w:val="both"/>
        <w:rPr>
          <w:rFonts w:ascii="Arial" w:hAnsi="Arial" w:cs="Arial"/>
          <w:sz w:val="24"/>
          <w:szCs w:val="24"/>
        </w:rPr>
      </w:pPr>
      <w:r w:rsidRPr="003C6CC1">
        <w:rPr>
          <w:rFonts w:ascii="Arial" w:hAnsi="Arial" w:cs="Arial"/>
          <w:sz w:val="24"/>
          <w:szCs w:val="24"/>
        </w:rPr>
        <w:t>Donošenje Odluke i izmjena i dopuna Proračuna Grada Čakovca za 2022.</w:t>
      </w:r>
    </w:p>
    <w:p w14:paraId="267A2A5C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jc w:val="both"/>
        <w:rPr>
          <w:rFonts w:ascii="Arial" w:hAnsi="Arial" w:cs="Arial"/>
          <w:sz w:val="24"/>
          <w:szCs w:val="24"/>
        </w:rPr>
      </w:pPr>
      <w:r w:rsidRPr="003C6CC1">
        <w:rPr>
          <w:rFonts w:ascii="Arial" w:hAnsi="Arial" w:cs="Arial"/>
          <w:sz w:val="24"/>
          <w:szCs w:val="24"/>
        </w:rPr>
        <w:t>Donošenje Odluke o izmjenama i dopunama Odluke o izvršavanju Proračuna Grada Čakovca za 2022.</w:t>
      </w:r>
    </w:p>
    <w:p w14:paraId="37B7CAAA" w14:textId="77777777" w:rsidR="00454286" w:rsidRPr="003C6CC1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jc w:val="both"/>
        <w:rPr>
          <w:rFonts w:ascii="Arial" w:hAnsi="Arial" w:cs="Arial"/>
          <w:sz w:val="24"/>
          <w:szCs w:val="24"/>
        </w:rPr>
      </w:pPr>
      <w:r w:rsidRPr="003C6CC1">
        <w:rPr>
          <w:rFonts w:ascii="Arial" w:hAnsi="Arial" w:cs="Arial"/>
          <w:sz w:val="24"/>
          <w:szCs w:val="24"/>
        </w:rPr>
        <w:t>Donošenje Odluke o izmjenama i dopunama:</w:t>
      </w:r>
    </w:p>
    <w:p w14:paraId="20E69AED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 građenja komunalne infrastrukture Grada Čakovca za 2022.</w:t>
      </w:r>
    </w:p>
    <w:p w14:paraId="49D22E4B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 održavanja komunalne infrastrukture Grada Čakovca za 2022.</w:t>
      </w:r>
    </w:p>
    <w:p w14:paraId="1F46D5EE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 javnih potreba u kulturi, tradicijskoj kulturi i umjetnosti Grada Čakovca za 2022.</w:t>
      </w:r>
    </w:p>
    <w:p w14:paraId="7B89C766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 javnih potreba u sportu Grada Čakovca za 2022.</w:t>
      </w:r>
    </w:p>
    <w:p w14:paraId="6FB3A03E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 javnih potreba u socijalnoj zaštiti Grada Čakovca za 2022.</w:t>
      </w:r>
    </w:p>
    <w:p w14:paraId="59176508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40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Programa demografskih mjera Grada Čakovca za 2022.</w:t>
      </w:r>
    </w:p>
    <w:p w14:paraId="718BBD25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Davanje Prethodne suglasnosti na Statut Centra za kulturu Čakovec</w:t>
      </w:r>
    </w:p>
    <w:p w14:paraId="18E41B19" w14:textId="77777777" w:rsidR="00454286" w:rsidRPr="003C6CC1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jc w:val="both"/>
        <w:rPr>
          <w:rFonts w:ascii="Arial" w:hAnsi="Arial" w:cs="Arial"/>
          <w:sz w:val="24"/>
          <w:szCs w:val="24"/>
        </w:rPr>
      </w:pPr>
      <w:r w:rsidRPr="003C6CC1">
        <w:rPr>
          <w:rFonts w:ascii="Arial" w:hAnsi="Arial" w:cs="Arial"/>
          <w:sz w:val="24"/>
          <w:szCs w:val="24"/>
        </w:rPr>
        <w:t>Davanje Prethodne suglasnosti na prijedlog Odluke o izmjenama i dopunama Statuta:</w:t>
      </w:r>
    </w:p>
    <w:p w14:paraId="01F03BDE" w14:textId="77777777" w:rsidR="00454286" w:rsidRDefault="00454286" w:rsidP="00454286">
      <w:pPr>
        <w:pStyle w:val="Odlomakpopisa"/>
        <w:numPr>
          <w:ilvl w:val="1"/>
          <w:numId w:val="10"/>
        </w:numPr>
        <w:spacing w:after="0" w:line="240" w:lineRule="auto"/>
        <w:ind w:left="1304" w:hanging="7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Dječjeg vrtića Cvrčak</w:t>
      </w:r>
    </w:p>
    <w:p w14:paraId="78356672" w14:textId="77777777" w:rsidR="00454286" w:rsidRPr="003C6CC1" w:rsidRDefault="00454286" w:rsidP="00454286">
      <w:pPr>
        <w:pStyle w:val="Odlomakpopisa"/>
        <w:numPr>
          <w:ilvl w:val="1"/>
          <w:numId w:val="10"/>
        </w:numPr>
        <w:spacing w:after="0" w:line="240" w:lineRule="auto"/>
        <w:ind w:left="1304" w:hanging="737"/>
        <w:rPr>
          <w:rFonts w:ascii="Arial" w:hAnsi="Arial" w:cs="Arial"/>
          <w:sz w:val="24"/>
          <w:szCs w:val="24"/>
        </w:rPr>
      </w:pPr>
      <w:r w:rsidRPr="003C6CC1">
        <w:rPr>
          <w:rFonts w:ascii="Arial" w:hAnsi="Arial" w:cs="Arial"/>
          <w:sz w:val="24"/>
          <w:szCs w:val="24"/>
        </w:rPr>
        <w:t xml:space="preserve">Dječjeg vrtića Cipelica </w:t>
      </w:r>
    </w:p>
    <w:p w14:paraId="33A82977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3C6CC1">
        <w:rPr>
          <w:rFonts w:ascii="Arial" w:hAnsi="Arial" w:cs="Arial"/>
          <w:sz w:val="24"/>
          <w:szCs w:val="24"/>
        </w:rPr>
        <w:t xml:space="preserve">Donošenje Odluke o izmjenama i dopunama Odluke o visini ekonomske cijene usluge za Dječji vrtić Cipelica  </w:t>
      </w:r>
    </w:p>
    <w:p w14:paraId="554B82FC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Donošenje Odluke o načinu pružanja javne usluge sakupljanja komunalnog otpada na području Grada Čakovca </w:t>
      </w:r>
    </w:p>
    <w:p w14:paraId="4CECE5B2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Donošenje Odluke o dodjeli obavljanja javne usluge sakupljanja komunalnog otpada</w:t>
      </w:r>
    </w:p>
    <w:p w14:paraId="3734C9F0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ind w:left="680" w:hanging="3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Donošenje Odluke o naknadi za korištenje odlagališta za neopasni otpad </w:t>
      </w:r>
      <w:proofErr w:type="spellStart"/>
      <w:r>
        <w:rPr>
          <w:rFonts w:ascii="Arial" w:hAnsi="Arial" w:cs="Arial"/>
          <w:sz w:val="24"/>
          <w:szCs w:val="24"/>
        </w:rPr>
        <w:t>Totovec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14:paraId="7F33C1B8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ind w:left="680" w:hanging="3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Donošenje Odluke o usvajanju Programa rada Savjeta mladih Grada Čakovca za 2023. </w:t>
      </w:r>
    </w:p>
    <w:p w14:paraId="7F9B9F42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ind w:left="680" w:hanging="3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Donošenje Odluke o izmjenama i dopunama Odluke o prodaji građevinskog zemljišta u </w:t>
      </w:r>
      <w:proofErr w:type="spellStart"/>
      <w:r>
        <w:rPr>
          <w:rFonts w:ascii="Arial" w:hAnsi="Arial" w:cs="Arial"/>
          <w:sz w:val="24"/>
          <w:szCs w:val="24"/>
        </w:rPr>
        <w:t>Martanama</w:t>
      </w:r>
      <w:proofErr w:type="spellEnd"/>
      <w:r>
        <w:rPr>
          <w:rFonts w:ascii="Arial" w:hAnsi="Arial" w:cs="Arial"/>
          <w:sz w:val="24"/>
          <w:szCs w:val="24"/>
        </w:rPr>
        <w:t xml:space="preserve"> u Čakovcu</w:t>
      </w:r>
    </w:p>
    <w:p w14:paraId="1039AB14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ind w:left="680" w:hanging="3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Donošenje Odluke o izmjenama Odluke o:</w:t>
      </w:r>
    </w:p>
    <w:p w14:paraId="0F64DABC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komunalnoj naknadi</w:t>
      </w:r>
    </w:p>
    <w:p w14:paraId="2B28282E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određivanju boda vrijednosti komunalne naknade</w:t>
      </w:r>
    </w:p>
    <w:p w14:paraId="3E9A23EF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komunalnom doprinosu</w:t>
      </w:r>
    </w:p>
    <w:p w14:paraId="3A615CA5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javnim zelenim površinama</w:t>
      </w:r>
    </w:p>
    <w:p w14:paraId="442BF118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obavljanju dimnjačarskih poslova</w:t>
      </w:r>
    </w:p>
    <w:p w14:paraId="64CD06AD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uređenju i održavanju naselja</w:t>
      </w:r>
    </w:p>
    <w:p w14:paraId="2885F656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uvjetima i načinu držanja kućnih ljubimaca i načinu postupanja s napuštenim i izgubljenim životinjama i divljim životinjama</w:t>
      </w:r>
    </w:p>
    <w:p w14:paraId="364812C4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parkiranju i zaustavljanju vozila</w:t>
      </w:r>
    </w:p>
    <w:p w14:paraId="0604B4A9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agrotehničkim mjerama i mjerama za uređivanje i održavanje poljoprivrednih rudina na području Grada Čakovca</w:t>
      </w:r>
    </w:p>
    <w:p w14:paraId="7D93677F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držanju stoke i peradi</w:t>
      </w:r>
    </w:p>
    <w:p w14:paraId="1AF66481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mjestima i uvjetima za prodaju robe izvan prodavaonica na području Grada Čakovca</w:t>
      </w:r>
    </w:p>
    <w:p w14:paraId="797A7BF5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porezima</w:t>
      </w:r>
    </w:p>
    <w:p w14:paraId="6AF250B3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visini paušalnog poreza</w:t>
      </w:r>
    </w:p>
    <w:p w14:paraId="6D0ED60A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financiranju užine učenicima osnovnih škola</w:t>
      </w:r>
    </w:p>
    <w:p w14:paraId="6D3636F0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kriterijima, mjerilima i postupku dodjele prostora u vlasništvu ili pod upravom Grada Čakovca na korištenje udrugama</w:t>
      </w:r>
    </w:p>
    <w:p w14:paraId="53E69863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zakupu poslovnih prostora</w:t>
      </w:r>
    </w:p>
    <w:p w14:paraId="5070E9E7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mjerama poticaja za kupnju nekretnina na području mjesnih odbora Grada Čakovca</w:t>
      </w:r>
    </w:p>
    <w:p w14:paraId="16CA17E4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naknadama za rad u gradskim tijelima</w:t>
      </w:r>
    </w:p>
    <w:p w14:paraId="6203388E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naknadama za rad u upravnim vijećima gradskih ustanova</w:t>
      </w:r>
    </w:p>
    <w:p w14:paraId="309D784D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naknadama za rad u nadzornim odborima trgovačkih društava Grada Čakovca</w:t>
      </w:r>
    </w:p>
    <w:p w14:paraId="241CFE36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javnim priznanjima Grada Čakovca, dodjeli nagrade „Josip </w:t>
      </w:r>
      <w:proofErr w:type="spellStart"/>
      <w:r>
        <w:rPr>
          <w:rFonts w:ascii="Arial" w:hAnsi="Arial" w:cs="Arial"/>
          <w:sz w:val="24"/>
          <w:szCs w:val="24"/>
        </w:rPr>
        <w:t>Štolcer</w:t>
      </w:r>
      <w:proofErr w:type="spellEnd"/>
      <w:r>
        <w:rPr>
          <w:rFonts w:ascii="Arial" w:hAnsi="Arial" w:cs="Arial"/>
          <w:sz w:val="24"/>
          <w:szCs w:val="24"/>
        </w:rPr>
        <w:t xml:space="preserve"> Slavenski“ i Glazbene nagrade Grada Čakovca </w:t>
      </w:r>
    </w:p>
    <w:p w14:paraId="0751281A" w14:textId="77777777" w:rsidR="00454286" w:rsidRDefault="00454286" w:rsidP="00454286">
      <w:pPr>
        <w:pStyle w:val="Odlomakpopisa"/>
        <w:numPr>
          <w:ilvl w:val="0"/>
          <w:numId w:val="10"/>
        </w:numPr>
        <w:spacing w:after="160" w:line="254" w:lineRule="auto"/>
        <w:ind w:left="680" w:hanging="3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Donošenje Odluke o izmjenama:</w:t>
      </w:r>
    </w:p>
    <w:p w14:paraId="4F7C0FB0" w14:textId="77777777" w:rsidR="00454286" w:rsidRDefault="00454286" w:rsidP="00454286">
      <w:pPr>
        <w:pStyle w:val="Odlomakpopisa"/>
        <w:numPr>
          <w:ilvl w:val="1"/>
          <w:numId w:val="10"/>
        </w:numPr>
        <w:spacing w:after="160" w:line="254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Pravilnika o jednostavnoj nabavi</w:t>
      </w:r>
    </w:p>
    <w:p w14:paraId="6572AD26" w14:textId="77777777" w:rsidR="00454286" w:rsidRDefault="00454286" w:rsidP="00454286">
      <w:pPr>
        <w:pStyle w:val="Odlomakpopisa"/>
        <w:numPr>
          <w:ilvl w:val="1"/>
          <w:numId w:val="10"/>
        </w:numPr>
        <w:spacing w:after="0" w:line="240" w:lineRule="auto"/>
        <w:ind w:left="1304" w:hanging="73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Pravilnika o uvjetima, kriterijima i postupku davanja u zakup prostora i opreme u školskim ustanovama</w:t>
      </w:r>
    </w:p>
    <w:p w14:paraId="3A9491DB" w14:textId="50AAD1FC" w:rsidR="00A325C0" w:rsidRPr="00E37BB9" w:rsidRDefault="00A325C0" w:rsidP="007171A8">
      <w:pPr>
        <w:jc w:val="both"/>
        <w:rPr>
          <w:rFonts w:ascii="Arial" w:hAnsi="Arial" w:cs="Arial"/>
          <w:b/>
          <w:sz w:val="16"/>
          <w:szCs w:val="16"/>
        </w:rPr>
      </w:pPr>
    </w:p>
    <w:p w14:paraId="4BD28598" w14:textId="77777777" w:rsidR="007171A8" w:rsidRPr="00E37BB9" w:rsidRDefault="007171A8" w:rsidP="007171A8">
      <w:pPr>
        <w:jc w:val="both"/>
        <w:rPr>
          <w:rFonts w:ascii="Arial" w:hAnsi="Arial" w:cs="Arial"/>
          <w:b/>
        </w:rPr>
      </w:pPr>
    </w:p>
    <w:p w14:paraId="68BA8CC2" w14:textId="273A74CB" w:rsidR="00403D72" w:rsidRDefault="00403D72" w:rsidP="007171A8">
      <w:pPr>
        <w:jc w:val="both"/>
        <w:rPr>
          <w:rFonts w:ascii="Arial" w:hAnsi="Arial" w:cs="Arial"/>
          <w:b/>
        </w:rPr>
      </w:pPr>
      <w:r w:rsidRPr="00E37BB9">
        <w:rPr>
          <w:rFonts w:ascii="Arial" w:hAnsi="Arial" w:cs="Arial"/>
          <w:b/>
        </w:rPr>
        <w:t>Predsjednik Gradskog</w:t>
      </w:r>
      <w:r w:rsidR="008E72B4" w:rsidRPr="00E37BB9">
        <w:rPr>
          <w:rFonts w:ascii="Arial" w:hAnsi="Arial" w:cs="Arial"/>
          <w:b/>
        </w:rPr>
        <w:t xml:space="preserve"> vijeća otv</w:t>
      </w:r>
      <w:r w:rsidR="00792AE4" w:rsidRPr="00E37BB9">
        <w:rPr>
          <w:rFonts w:ascii="Arial" w:hAnsi="Arial" w:cs="Arial"/>
          <w:b/>
        </w:rPr>
        <w:t>orio je</w:t>
      </w:r>
      <w:r w:rsidR="008E72B4" w:rsidRPr="00E37BB9">
        <w:rPr>
          <w:rFonts w:ascii="Arial" w:hAnsi="Arial" w:cs="Arial"/>
          <w:b/>
        </w:rPr>
        <w:t xml:space="preserve"> aktualni sat u</w:t>
      </w:r>
      <w:r w:rsidR="00FB5152" w:rsidRPr="00E37BB9">
        <w:rPr>
          <w:rFonts w:ascii="Arial" w:hAnsi="Arial" w:cs="Arial"/>
          <w:b/>
        </w:rPr>
        <w:t xml:space="preserve"> </w:t>
      </w:r>
      <w:r w:rsidR="008C0292">
        <w:rPr>
          <w:rFonts w:ascii="Arial" w:hAnsi="Arial" w:cs="Arial"/>
          <w:b/>
        </w:rPr>
        <w:t>12</w:t>
      </w:r>
      <w:r w:rsidR="0045221C" w:rsidRPr="00E37BB9">
        <w:rPr>
          <w:rFonts w:ascii="Arial" w:hAnsi="Arial" w:cs="Arial"/>
          <w:b/>
        </w:rPr>
        <w:t>:</w:t>
      </w:r>
      <w:r w:rsidR="008C0292">
        <w:rPr>
          <w:rFonts w:ascii="Arial" w:hAnsi="Arial" w:cs="Arial"/>
          <w:b/>
        </w:rPr>
        <w:t>07</w:t>
      </w:r>
      <w:r w:rsidR="00964BB4" w:rsidRPr="00E37BB9">
        <w:rPr>
          <w:rFonts w:ascii="Arial" w:hAnsi="Arial" w:cs="Arial"/>
          <w:b/>
        </w:rPr>
        <w:t xml:space="preserve"> </w:t>
      </w:r>
      <w:r w:rsidRPr="00E37BB9">
        <w:rPr>
          <w:rFonts w:ascii="Arial" w:hAnsi="Arial" w:cs="Arial"/>
          <w:b/>
        </w:rPr>
        <w:t>sati.</w:t>
      </w:r>
    </w:p>
    <w:p w14:paraId="7990B80C" w14:textId="3FF1A83C" w:rsidR="00454286" w:rsidRDefault="00454286" w:rsidP="007171A8">
      <w:pPr>
        <w:jc w:val="both"/>
        <w:rPr>
          <w:rFonts w:ascii="Arial" w:hAnsi="Arial" w:cs="Arial"/>
          <w:b/>
        </w:rPr>
      </w:pPr>
    </w:p>
    <w:p w14:paraId="302C04CC" w14:textId="6B9824BC" w:rsidR="008E31D5" w:rsidRDefault="008F1961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Lovro Horvat </w:t>
      </w:r>
      <w:r>
        <w:rPr>
          <w:rFonts w:ascii="Arial" w:hAnsi="Arial" w:cs="Arial"/>
          <w:bCs/>
        </w:rPr>
        <w:t xml:space="preserve">postavio je </w:t>
      </w:r>
      <w:r w:rsidR="002F76AA">
        <w:rPr>
          <w:rFonts w:ascii="Arial" w:hAnsi="Arial" w:cs="Arial"/>
          <w:bCs/>
        </w:rPr>
        <w:t xml:space="preserve">tri </w:t>
      </w:r>
      <w:r w:rsidR="008E31D5">
        <w:rPr>
          <w:rFonts w:ascii="Arial" w:hAnsi="Arial" w:cs="Arial"/>
          <w:bCs/>
        </w:rPr>
        <w:t>pitanja</w:t>
      </w:r>
      <w:r w:rsidR="002F76AA">
        <w:rPr>
          <w:rFonts w:ascii="Arial" w:hAnsi="Arial" w:cs="Arial"/>
          <w:bCs/>
        </w:rPr>
        <w:t xml:space="preserve"> od kojih na prva dva traži pisani odgovor</w:t>
      </w:r>
      <w:r w:rsidR="008E31D5">
        <w:rPr>
          <w:rFonts w:ascii="Arial" w:hAnsi="Arial" w:cs="Arial"/>
          <w:bCs/>
        </w:rPr>
        <w:t>:</w:t>
      </w:r>
    </w:p>
    <w:p w14:paraId="74F022BA" w14:textId="4A5C537E" w:rsidR="008E31D5" w:rsidRDefault="002304C3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Prvo: Mještane </w:t>
      </w:r>
      <w:proofErr w:type="spellStart"/>
      <w:r>
        <w:rPr>
          <w:rFonts w:ascii="Arial" w:hAnsi="Arial" w:cs="Arial"/>
          <w:bCs/>
        </w:rPr>
        <w:t>Krištanovca</w:t>
      </w:r>
      <w:proofErr w:type="spellEnd"/>
      <w:r>
        <w:rPr>
          <w:rFonts w:ascii="Arial" w:hAnsi="Arial" w:cs="Arial"/>
          <w:bCs/>
        </w:rPr>
        <w:t xml:space="preserve"> zanima d</w:t>
      </w:r>
      <w:r w:rsidR="008E31D5">
        <w:rPr>
          <w:rFonts w:ascii="Arial" w:hAnsi="Arial" w:cs="Arial"/>
          <w:bCs/>
        </w:rPr>
        <w:t xml:space="preserve">a li se može </w:t>
      </w:r>
      <w:r>
        <w:rPr>
          <w:rFonts w:ascii="Arial" w:hAnsi="Arial" w:cs="Arial"/>
          <w:bCs/>
        </w:rPr>
        <w:t xml:space="preserve">od područne škole do početka šumarka uz cestu koja vodi prema </w:t>
      </w:r>
      <w:proofErr w:type="spellStart"/>
      <w:r>
        <w:rPr>
          <w:rFonts w:ascii="Arial" w:hAnsi="Arial" w:cs="Arial"/>
          <w:bCs/>
        </w:rPr>
        <w:t>Slemenicama</w:t>
      </w:r>
      <w:proofErr w:type="spellEnd"/>
      <w:r w:rsidR="000B2D9E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="008E31D5">
        <w:rPr>
          <w:rFonts w:ascii="Arial" w:hAnsi="Arial" w:cs="Arial"/>
          <w:bCs/>
        </w:rPr>
        <w:t>postaviti javna rasvjeta</w:t>
      </w:r>
      <w:r w:rsidR="004F6EB1">
        <w:rPr>
          <w:rFonts w:ascii="Arial" w:hAnsi="Arial" w:cs="Arial"/>
          <w:bCs/>
        </w:rPr>
        <w:t xml:space="preserve"> zbog veće sigurnosti u prometu i sigurnosti djece?</w:t>
      </w:r>
      <w:r w:rsidR="008E31D5">
        <w:rPr>
          <w:rFonts w:ascii="Arial" w:hAnsi="Arial" w:cs="Arial"/>
          <w:bCs/>
        </w:rPr>
        <w:t xml:space="preserve"> </w:t>
      </w:r>
    </w:p>
    <w:p w14:paraId="20FACACB" w14:textId="6ACD344E" w:rsidR="008E31D5" w:rsidRDefault="002304C3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Drugo: </w:t>
      </w:r>
      <w:r w:rsidR="008E31D5">
        <w:rPr>
          <w:rFonts w:ascii="Arial" w:hAnsi="Arial" w:cs="Arial"/>
          <w:bCs/>
        </w:rPr>
        <w:t xml:space="preserve">Što </w:t>
      </w:r>
      <w:r w:rsidR="00C55B0C">
        <w:rPr>
          <w:rFonts w:ascii="Arial" w:hAnsi="Arial" w:cs="Arial"/>
          <w:bCs/>
        </w:rPr>
        <w:t>komunalno redarstvo</w:t>
      </w:r>
      <w:r w:rsidR="008E31D5">
        <w:rPr>
          <w:rFonts w:ascii="Arial" w:hAnsi="Arial" w:cs="Arial"/>
          <w:bCs/>
        </w:rPr>
        <w:t xml:space="preserve"> poduzima</w:t>
      </w:r>
      <w:r w:rsidR="00C55B0C">
        <w:rPr>
          <w:rFonts w:ascii="Arial" w:hAnsi="Arial" w:cs="Arial"/>
          <w:bCs/>
        </w:rPr>
        <w:t xml:space="preserve"> na dojave građana o</w:t>
      </w:r>
      <w:r w:rsidR="008E31D5">
        <w:rPr>
          <w:rFonts w:ascii="Arial" w:hAnsi="Arial" w:cs="Arial"/>
          <w:bCs/>
        </w:rPr>
        <w:t xml:space="preserve"> neugodn</w:t>
      </w:r>
      <w:r w:rsidR="00C55B0C">
        <w:rPr>
          <w:rFonts w:ascii="Arial" w:hAnsi="Arial" w:cs="Arial"/>
          <w:bCs/>
        </w:rPr>
        <w:t>om</w:t>
      </w:r>
      <w:r w:rsidR="008E31D5">
        <w:rPr>
          <w:rFonts w:ascii="Arial" w:hAnsi="Arial" w:cs="Arial"/>
          <w:bCs/>
        </w:rPr>
        <w:t xml:space="preserve"> miris</w:t>
      </w:r>
      <w:r w:rsidR="00C55B0C">
        <w:rPr>
          <w:rFonts w:ascii="Arial" w:hAnsi="Arial" w:cs="Arial"/>
          <w:bCs/>
        </w:rPr>
        <w:t>u iz ljevaonice, naročito iza ponoći te koja služba prati kvalitet</w:t>
      </w:r>
      <w:r w:rsidR="007A4752">
        <w:rPr>
          <w:rFonts w:ascii="Arial" w:hAnsi="Arial" w:cs="Arial"/>
          <w:bCs/>
        </w:rPr>
        <w:t>u</w:t>
      </w:r>
      <w:r w:rsidR="00C55B0C">
        <w:rPr>
          <w:rFonts w:ascii="Arial" w:hAnsi="Arial" w:cs="Arial"/>
          <w:bCs/>
        </w:rPr>
        <w:t xml:space="preserve"> zraka </w:t>
      </w:r>
      <w:r w:rsidR="007A4752">
        <w:rPr>
          <w:rFonts w:ascii="Arial" w:hAnsi="Arial" w:cs="Arial"/>
          <w:bCs/>
        </w:rPr>
        <w:t xml:space="preserve">i kakva je kvaliteta zraka </w:t>
      </w:r>
      <w:r w:rsidR="00C55B0C">
        <w:rPr>
          <w:rFonts w:ascii="Arial" w:hAnsi="Arial" w:cs="Arial"/>
          <w:bCs/>
        </w:rPr>
        <w:t>u Čakovcu</w:t>
      </w:r>
      <w:r w:rsidR="008E31D5">
        <w:rPr>
          <w:rFonts w:ascii="Arial" w:hAnsi="Arial" w:cs="Arial"/>
          <w:bCs/>
        </w:rPr>
        <w:t xml:space="preserve">? </w:t>
      </w:r>
      <w:r w:rsidR="00C55B0C">
        <w:rPr>
          <w:rFonts w:ascii="Arial" w:hAnsi="Arial" w:cs="Arial"/>
          <w:bCs/>
        </w:rPr>
        <w:t xml:space="preserve">Pritom misli na kvartove </w:t>
      </w:r>
      <w:proofErr w:type="spellStart"/>
      <w:r w:rsidR="00C55B0C">
        <w:rPr>
          <w:rFonts w:ascii="Arial" w:hAnsi="Arial" w:cs="Arial"/>
          <w:bCs/>
        </w:rPr>
        <w:t>Martane</w:t>
      </w:r>
      <w:proofErr w:type="spellEnd"/>
      <w:r w:rsidR="00C55B0C">
        <w:rPr>
          <w:rFonts w:ascii="Arial" w:hAnsi="Arial" w:cs="Arial"/>
          <w:bCs/>
        </w:rPr>
        <w:t>, odnosno Čakovec jug.</w:t>
      </w:r>
    </w:p>
    <w:p w14:paraId="354547D1" w14:textId="675D99CD" w:rsidR="008E31D5" w:rsidRDefault="002304C3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Treće: K</w:t>
      </w:r>
      <w:r w:rsidR="002A4B5B">
        <w:rPr>
          <w:rFonts w:ascii="Arial" w:hAnsi="Arial" w:cs="Arial"/>
          <w:bCs/>
        </w:rPr>
        <w:t>ada roditelji čakovečkih osnovnoškolaca mogu očekivati povrat s</w:t>
      </w:r>
      <w:r w:rsidR="008E31D5">
        <w:rPr>
          <w:rFonts w:ascii="Arial" w:hAnsi="Arial" w:cs="Arial"/>
          <w:bCs/>
        </w:rPr>
        <w:t xml:space="preserve">redstva za nabavu </w:t>
      </w:r>
      <w:r w:rsidR="002A4B5B">
        <w:rPr>
          <w:rFonts w:ascii="Arial" w:hAnsi="Arial" w:cs="Arial"/>
          <w:bCs/>
        </w:rPr>
        <w:t>drugih obrazovnih m</w:t>
      </w:r>
      <w:r w:rsidR="008E31D5">
        <w:rPr>
          <w:rFonts w:ascii="Arial" w:hAnsi="Arial" w:cs="Arial"/>
          <w:bCs/>
        </w:rPr>
        <w:t>aterijala?</w:t>
      </w:r>
      <w:r w:rsidR="002A4B5B">
        <w:rPr>
          <w:rFonts w:ascii="Arial" w:hAnsi="Arial" w:cs="Arial"/>
          <w:bCs/>
        </w:rPr>
        <w:t xml:space="preserve"> </w:t>
      </w:r>
    </w:p>
    <w:p w14:paraId="2A3CBDB8" w14:textId="7746F802" w:rsidR="008E31D5" w:rsidRDefault="008E31D5" w:rsidP="008E31D5">
      <w:pPr>
        <w:jc w:val="both"/>
        <w:rPr>
          <w:rFonts w:ascii="Arial" w:hAnsi="Arial" w:cs="Arial"/>
          <w:bCs/>
        </w:rPr>
      </w:pPr>
    </w:p>
    <w:p w14:paraId="78A55F75" w14:textId="2906A2E2" w:rsidR="008E31D5" w:rsidRDefault="008E31D5" w:rsidP="008E31D5">
      <w:pPr>
        <w:jc w:val="both"/>
        <w:rPr>
          <w:rFonts w:ascii="Arial" w:hAnsi="Arial" w:cs="Arial"/>
          <w:bCs/>
        </w:rPr>
      </w:pPr>
      <w:r w:rsidRPr="008E31D5">
        <w:rPr>
          <w:rFonts w:ascii="Arial" w:hAnsi="Arial" w:cs="Arial"/>
          <w:b/>
        </w:rPr>
        <w:t xml:space="preserve">Ljerka </w:t>
      </w:r>
      <w:proofErr w:type="spellStart"/>
      <w:r w:rsidRPr="008E31D5">
        <w:rPr>
          <w:rFonts w:ascii="Arial" w:hAnsi="Arial" w:cs="Arial"/>
          <w:b/>
        </w:rPr>
        <w:t>Cividni</w:t>
      </w:r>
      <w:proofErr w:type="spellEnd"/>
      <w:r>
        <w:rPr>
          <w:rFonts w:ascii="Arial" w:hAnsi="Arial" w:cs="Arial"/>
          <w:bCs/>
        </w:rPr>
        <w:t xml:space="preserve"> odgovorila je</w:t>
      </w:r>
      <w:r w:rsidR="007A4752">
        <w:rPr>
          <w:rFonts w:ascii="Arial" w:hAnsi="Arial" w:cs="Arial"/>
          <w:bCs/>
        </w:rPr>
        <w:t xml:space="preserve"> na treće pitanje</w:t>
      </w:r>
      <w:r>
        <w:rPr>
          <w:rFonts w:ascii="Arial" w:hAnsi="Arial" w:cs="Arial"/>
          <w:bCs/>
        </w:rPr>
        <w:t xml:space="preserve"> da je Grad Čakovec izvršio isplat</w:t>
      </w:r>
      <w:r w:rsidR="00FD3C12">
        <w:rPr>
          <w:rFonts w:ascii="Arial" w:hAnsi="Arial" w:cs="Arial"/>
          <w:bCs/>
        </w:rPr>
        <w:t>e</w:t>
      </w:r>
      <w:r>
        <w:rPr>
          <w:rFonts w:ascii="Arial" w:hAnsi="Arial" w:cs="Arial"/>
          <w:bCs/>
        </w:rPr>
        <w:t xml:space="preserve"> </w:t>
      </w:r>
      <w:r w:rsidR="00FD3C12">
        <w:rPr>
          <w:rFonts w:ascii="Arial" w:hAnsi="Arial" w:cs="Arial"/>
          <w:bCs/>
        </w:rPr>
        <w:t xml:space="preserve">osnovnim </w:t>
      </w:r>
      <w:r>
        <w:rPr>
          <w:rFonts w:ascii="Arial" w:hAnsi="Arial" w:cs="Arial"/>
          <w:bCs/>
        </w:rPr>
        <w:t>školama</w:t>
      </w:r>
      <w:r w:rsidR="00FD3C12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  <w:r w:rsidR="00FD3C12">
        <w:rPr>
          <w:rFonts w:ascii="Arial" w:hAnsi="Arial" w:cs="Arial"/>
          <w:bCs/>
        </w:rPr>
        <w:t>R</w:t>
      </w:r>
      <w:r>
        <w:rPr>
          <w:rFonts w:ascii="Arial" w:hAnsi="Arial" w:cs="Arial"/>
          <w:bCs/>
        </w:rPr>
        <w:t xml:space="preserve">oditelji sredstva </w:t>
      </w:r>
      <w:r w:rsidR="00FD3C12">
        <w:rPr>
          <w:rFonts w:ascii="Arial" w:hAnsi="Arial" w:cs="Arial"/>
          <w:bCs/>
        </w:rPr>
        <w:t xml:space="preserve">dobivaju </w:t>
      </w:r>
      <w:r>
        <w:rPr>
          <w:rFonts w:ascii="Arial" w:hAnsi="Arial" w:cs="Arial"/>
          <w:bCs/>
        </w:rPr>
        <w:t>iz referad</w:t>
      </w:r>
      <w:r w:rsidR="006C06FF">
        <w:rPr>
          <w:rFonts w:ascii="Arial" w:hAnsi="Arial" w:cs="Arial"/>
          <w:bCs/>
        </w:rPr>
        <w:t>a</w:t>
      </w:r>
      <w:r w:rsidR="00FD3C12">
        <w:rPr>
          <w:rFonts w:ascii="Arial" w:hAnsi="Arial" w:cs="Arial"/>
          <w:bCs/>
        </w:rPr>
        <w:t xml:space="preserve"> osnovnih</w:t>
      </w:r>
      <w:r>
        <w:rPr>
          <w:rFonts w:ascii="Arial" w:hAnsi="Arial" w:cs="Arial"/>
          <w:bCs/>
        </w:rPr>
        <w:t xml:space="preserve"> škola</w:t>
      </w:r>
      <w:r w:rsidR="00FD3C12">
        <w:rPr>
          <w:rFonts w:ascii="Arial" w:hAnsi="Arial" w:cs="Arial"/>
          <w:bCs/>
        </w:rPr>
        <w:t>, na način da se jave u referadu sa priloženim računima</w:t>
      </w:r>
      <w:r w:rsidR="006C06FF">
        <w:rPr>
          <w:rFonts w:ascii="Arial" w:hAnsi="Arial" w:cs="Arial"/>
          <w:bCs/>
        </w:rPr>
        <w:t>,</w:t>
      </w:r>
      <w:r w:rsidR="00FD3C12">
        <w:rPr>
          <w:rFonts w:ascii="Arial" w:hAnsi="Arial" w:cs="Arial"/>
          <w:bCs/>
        </w:rPr>
        <w:t xml:space="preserve"> koji stoje na njihovo ime.</w:t>
      </w:r>
      <w:r w:rsidR="00593F30">
        <w:rPr>
          <w:rFonts w:ascii="Arial" w:hAnsi="Arial" w:cs="Arial"/>
          <w:bCs/>
        </w:rPr>
        <w:t xml:space="preserve"> Vjerujem da su škole većin</w:t>
      </w:r>
      <w:r w:rsidR="006C06FF">
        <w:rPr>
          <w:rFonts w:ascii="Arial" w:hAnsi="Arial" w:cs="Arial"/>
          <w:bCs/>
        </w:rPr>
        <w:t>u</w:t>
      </w:r>
      <w:r w:rsidR="00593F30">
        <w:rPr>
          <w:rFonts w:ascii="Arial" w:hAnsi="Arial" w:cs="Arial"/>
          <w:bCs/>
        </w:rPr>
        <w:t xml:space="preserve"> toga odradile te da će ostalo odraditi.</w:t>
      </w:r>
      <w:r w:rsidR="00FD3C12">
        <w:rPr>
          <w:rFonts w:ascii="Arial" w:hAnsi="Arial" w:cs="Arial"/>
          <w:bCs/>
        </w:rPr>
        <w:t xml:space="preserve"> </w:t>
      </w:r>
    </w:p>
    <w:p w14:paraId="1CA9A97B" w14:textId="33D79399" w:rsidR="00982390" w:rsidRDefault="00982390" w:rsidP="008E31D5">
      <w:pPr>
        <w:jc w:val="both"/>
        <w:rPr>
          <w:rFonts w:ascii="Arial" w:hAnsi="Arial" w:cs="Arial"/>
          <w:bCs/>
        </w:rPr>
      </w:pPr>
    </w:p>
    <w:p w14:paraId="78884373" w14:textId="77777777" w:rsidR="0014268F" w:rsidRDefault="00982390" w:rsidP="008E31D5">
      <w:pPr>
        <w:jc w:val="both"/>
        <w:rPr>
          <w:rFonts w:ascii="Arial" w:hAnsi="Arial" w:cs="Arial"/>
          <w:bCs/>
        </w:rPr>
      </w:pPr>
      <w:r w:rsidRPr="00982390">
        <w:rPr>
          <w:rFonts w:ascii="Arial" w:hAnsi="Arial" w:cs="Arial"/>
          <w:b/>
        </w:rPr>
        <w:t>Boris Bistrović</w:t>
      </w:r>
      <w:r>
        <w:rPr>
          <w:rFonts w:ascii="Arial" w:hAnsi="Arial" w:cs="Arial"/>
          <w:bCs/>
        </w:rPr>
        <w:t xml:space="preserve"> </w:t>
      </w:r>
      <w:r w:rsidR="00593F30">
        <w:rPr>
          <w:rFonts w:ascii="Arial" w:hAnsi="Arial" w:cs="Arial"/>
          <w:bCs/>
        </w:rPr>
        <w:t xml:space="preserve">postavio je dva pitanja: </w:t>
      </w:r>
    </w:p>
    <w:p w14:paraId="70462C18" w14:textId="05C91DB6" w:rsidR="00982390" w:rsidRDefault="0014268F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Prvo: </w:t>
      </w:r>
      <w:r w:rsidR="00593F30">
        <w:rPr>
          <w:rFonts w:ascii="Arial" w:hAnsi="Arial" w:cs="Arial"/>
          <w:bCs/>
        </w:rPr>
        <w:t xml:space="preserve">Kakva se poruka šalje građanima </w:t>
      </w:r>
      <w:r>
        <w:rPr>
          <w:rFonts w:ascii="Arial" w:hAnsi="Arial" w:cs="Arial"/>
          <w:bCs/>
        </w:rPr>
        <w:t>s obzirom</w:t>
      </w:r>
      <w:r w:rsidR="00593F30">
        <w:rPr>
          <w:rFonts w:ascii="Arial" w:hAnsi="Arial" w:cs="Arial"/>
          <w:bCs/>
        </w:rPr>
        <w:t xml:space="preserve"> na riječi koje je na prošloj sjednici kolegica vijećnica uputila </w:t>
      </w:r>
      <w:r w:rsidR="007148EF">
        <w:rPr>
          <w:rFonts w:ascii="Arial" w:hAnsi="Arial" w:cs="Arial"/>
          <w:bCs/>
        </w:rPr>
        <w:t xml:space="preserve">kolegi </w:t>
      </w:r>
      <w:r w:rsidR="00593F30">
        <w:rPr>
          <w:rFonts w:ascii="Arial" w:hAnsi="Arial" w:cs="Arial"/>
          <w:bCs/>
        </w:rPr>
        <w:t xml:space="preserve">vijećniku? </w:t>
      </w:r>
      <w:r w:rsidR="00982390">
        <w:rPr>
          <w:rFonts w:ascii="Arial" w:hAnsi="Arial" w:cs="Arial"/>
          <w:bCs/>
        </w:rPr>
        <w:t xml:space="preserve"> </w:t>
      </w:r>
    </w:p>
    <w:p w14:paraId="1727E962" w14:textId="00274CAA" w:rsidR="00982390" w:rsidRDefault="0014268F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Drugo: </w:t>
      </w:r>
      <w:r w:rsidR="00B104EA">
        <w:rPr>
          <w:rFonts w:ascii="Arial" w:hAnsi="Arial" w:cs="Arial"/>
          <w:bCs/>
        </w:rPr>
        <w:t>Zašto nisu dostupni audio zapisi sa sjednica, zaključci tijela, gdje je tu transparentnost</w:t>
      </w:r>
      <w:r>
        <w:rPr>
          <w:rFonts w:ascii="Arial" w:hAnsi="Arial" w:cs="Arial"/>
          <w:bCs/>
        </w:rPr>
        <w:t>?</w:t>
      </w:r>
      <w:r w:rsidR="0053655B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K</w:t>
      </w:r>
      <w:r w:rsidR="0053655B">
        <w:rPr>
          <w:rFonts w:ascii="Arial" w:hAnsi="Arial" w:cs="Arial"/>
          <w:bCs/>
        </w:rPr>
        <w:t>onkretno ga zanima Suradničko vijeće za zelene površine Grada Čakovca.</w:t>
      </w:r>
      <w:r w:rsidR="00B104EA">
        <w:rPr>
          <w:rFonts w:ascii="Arial" w:hAnsi="Arial" w:cs="Arial"/>
          <w:bCs/>
        </w:rPr>
        <w:t xml:space="preserve"> </w:t>
      </w:r>
    </w:p>
    <w:p w14:paraId="5844E75C" w14:textId="666C8C29" w:rsidR="00982390" w:rsidRDefault="00982390" w:rsidP="008E31D5">
      <w:pPr>
        <w:jc w:val="both"/>
        <w:rPr>
          <w:rFonts w:ascii="Arial" w:hAnsi="Arial" w:cs="Arial"/>
          <w:bCs/>
        </w:rPr>
      </w:pPr>
    </w:p>
    <w:p w14:paraId="6D49F5A1" w14:textId="4D8B9374" w:rsidR="00982390" w:rsidRDefault="00BF24C1" w:rsidP="008E31D5">
      <w:pPr>
        <w:jc w:val="both"/>
        <w:rPr>
          <w:rFonts w:ascii="Arial" w:hAnsi="Arial" w:cs="Arial"/>
          <w:bCs/>
        </w:rPr>
      </w:pPr>
      <w:r w:rsidRPr="00BF24C1">
        <w:rPr>
          <w:rFonts w:ascii="Arial" w:hAnsi="Arial" w:cs="Arial"/>
          <w:b/>
        </w:rPr>
        <w:t>Dragica Kemeter</w:t>
      </w:r>
      <w:r>
        <w:rPr>
          <w:rFonts w:ascii="Arial" w:hAnsi="Arial" w:cs="Arial"/>
          <w:bCs/>
        </w:rPr>
        <w:t xml:space="preserve"> odgovorila je da su zapisnici Gradskog vijeća</w:t>
      </w:r>
      <w:r w:rsidR="00CB09DC">
        <w:rPr>
          <w:rFonts w:ascii="Arial" w:hAnsi="Arial" w:cs="Arial"/>
          <w:bCs/>
        </w:rPr>
        <w:t>, audio zapis</w:t>
      </w:r>
      <w:r w:rsidR="0014268F">
        <w:rPr>
          <w:rFonts w:ascii="Arial" w:hAnsi="Arial" w:cs="Arial"/>
          <w:bCs/>
        </w:rPr>
        <w:t xml:space="preserve"> sjednice Gradskog vijeća</w:t>
      </w:r>
      <w:r w:rsidR="00CB09DC">
        <w:rPr>
          <w:rFonts w:ascii="Arial" w:hAnsi="Arial" w:cs="Arial"/>
          <w:bCs/>
        </w:rPr>
        <w:t>, svi opći akti Gradskog vijeća, objavljen</w:t>
      </w:r>
      <w:r w:rsidR="0014268F">
        <w:rPr>
          <w:rFonts w:ascii="Arial" w:hAnsi="Arial" w:cs="Arial"/>
          <w:bCs/>
        </w:rPr>
        <w:t>i</w:t>
      </w:r>
      <w:r w:rsidR="00CB09DC">
        <w:rPr>
          <w:rFonts w:ascii="Arial" w:hAnsi="Arial" w:cs="Arial"/>
          <w:bCs/>
        </w:rPr>
        <w:t xml:space="preserve"> gotovo isti dan kada </w:t>
      </w:r>
      <w:r w:rsidR="0014268F">
        <w:rPr>
          <w:rFonts w:ascii="Arial" w:hAnsi="Arial" w:cs="Arial"/>
          <w:bCs/>
        </w:rPr>
        <w:t>je</w:t>
      </w:r>
      <w:r w:rsidR="00CB09DC">
        <w:rPr>
          <w:rFonts w:ascii="Arial" w:hAnsi="Arial" w:cs="Arial"/>
          <w:bCs/>
        </w:rPr>
        <w:t xml:space="preserve"> održ</w:t>
      </w:r>
      <w:r w:rsidR="0014268F">
        <w:rPr>
          <w:rFonts w:ascii="Arial" w:hAnsi="Arial" w:cs="Arial"/>
          <w:bCs/>
        </w:rPr>
        <w:t>ana</w:t>
      </w:r>
      <w:r w:rsidR="00CB09DC">
        <w:rPr>
          <w:rFonts w:ascii="Arial" w:hAnsi="Arial" w:cs="Arial"/>
          <w:bCs/>
        </w:rPr>
        <w:t xml:space="preserve"> sjednica Gradskog vijeća. Zapisnik se piše par dana te se </w:t>
      </w:r>
      <w:r w:rsidR="0014268F">
        <w:rPr>
          <w:rFonts w:ascii="Arial" w:hAnsi="Arial" w:cs="Arial"/>
          <w:bCs/>
        </w:rPr>
        <w:t xml:space="preserve">potom </w:t>
      </w:r>
      <w:r w:rsidR="00CB09DC">
        <w:rPr>
          <w:rFonts w:ascii="Arial" w:hAnsi="Arial" w:cs="Arial"/>
          <w:bCs/>
        </w:rPr>
        <w:t>objavljuje na web stranici. Zapisnici odbora Gradskog vijeća, audio zapis</w:t>
      </w:r>
      <w:r w:rsidR="0062476F">
        <w:rPr>
          <w:rFonts w:ascii="Arial" w:hAnsi="Arial" w:cs="Arial"/>
          <w:bCs/>
        </w:rPr>
        <w:t>i</w:t>
      </w:r>
      <w:r w:rsidR="00CB09DC">
        <w:rPr>
          <w:rFonts w:ascii="Arial" w:hAnsi="Arial" w:cs="Arial"/>
          <w:bCs/>
        </w:rPr>
        <w:t xml:space="preserve"> odbora te mišljenja odbora objavljuju se na web st</w:t>
      </w:r>
      <w:r w:rsidR="0062476F">
        <w:rPr>
          <w:rFonts w:ascii="Arial" w:hAnsi="Arial" w:cs="Arial"/>
          <w:bCs/>
        </w:rPr>
        <w:t>r</w:t>
      </w:r>
      <w:r w:rsidR="00CB09DC">
        <w:rPr>
          <w:rFonts w:ascii="Arial" w:hAnsi="Arial" w:cs="Arial"/>
          <w:bCs/>
        </w:rPr>
        <w:t>ani</w:t>
      </w:r>
      <w:r w:rsidR="0062476F">
        <w:rPr>
          <w:rFonts w:ascii="Arial" w:hAnsi="Arial" w:cs="Arial"/>
          <w:bCs/>
        </w:rPr>
        <w:t>ci</w:t>
      </w:r>
      <w:r w:rsidR="0014268F">
        <w:rPr>
          <w:rFonts w:ascii="Arial" w:hAnsi="Arial" w:cs="Arial"/>
          <w:bCs/>
        </w:rPr>
        <w:t>,</w:t>
      </w:r>
      <w:r w:rsidR="00CB09DC">
        <w:rPr>
          <w:rFonts w:ascii="Arial" w:hAnsi="Arial" w:cs="Arial"/>
          <w:bCs/>
        </w:rPr>
        <w:t xml:space="preserve"> isti dan kada se održavaju sjednice.</w:t>
      </w:r>
      <w:r w:rsidR="00982390">
        <w:rPr>
          <w:rFonts w:ascii="Arial" w:hAnsi="Arial" w:cs="Arial"/>
          <w:bCs/>
        </w:rPr>
        <w:t xml:space="preserve"> </w:t>
      </w:r>
    </w:p>
    <w:p w14:paraId="6821B5A0" w14:textId="7041A6B8" w:rsidR="0053655B" w:rsidRDefault="0053655B" w:rsidP="008E31D5">
      <w:pPr>
        <w:jc w:val="both"/>
        <w:rPr>
          <w:rFonts w:ascii="Arial" w:hAnsi="Arial" w:cs="Arial"/>
          <w:bCs/>
        </w:rPr>
      </w:pPr>
    </w:p>
    <w:p w14:paraId="21A5DAC1" w14:textId="238A0EF3" w:rsidR="0053655B" w:rsidRDefault="0053655B" w:rsidP="008E31D5">
      <w:pPr>
        <w:jc w:val="both"/>
        <w:rPr>
          <w:rFonts w:ascii="Arial" w:hAnsi="Arial" w:cs="Arial"/>
          <w:bCs/>
        </w:rPr>
      </w:pPr>
      <w:r w:rsidRPr="0053655B">
        <w:rPr>
          <w:rFonts w:ascii="Arial" w:hAnsi="Arial" w:cs="Arial"/>
          <w:b/>
        </w:rPr>
        <w:t xml:space="preserve">Ljerka </w:t>
      </w:r>
      <w:proofErr w:type="spellStart"/>
      <w:r w:rsidRPr="0053655B">
        <w:rPr>
          <w:rFonts w:ascii="Arial" w:hAnsi="Arial" w:cs="Arial"/>
          <w:b/>
        </w:rPr>
        <w:t>Cividini</w:t>
      </w:r>
      <w:proofErr w:type="spellEnd"/>
      <w:r w:rsidR="0014268F">
        <w:rPr>
          <w:rFonts w:ascii="Arial" w:hAnsi="Arial" w:cs="Arial"/>
          <w:b/>
        </w:rPr>
        <w:t xml:space="preserve"> </w:t>
      </w:r>
      <w:r w:rsidR="0014268F">
        <w:rPr>
          <w:rFonts w:ascii="Arial" w:hAnsi="Arial" w:cs="Arial"/>
          <w:bCs/>
        </w:rPr>
        <w:t>odgovorila je da je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Suradničko vijeće za zelene površine Grada Čakovca</w:t>
      </w:r>
      <w:r>
        <w:rPr>
          <w:rFonts w:ascii="Arial" w:hAnsi="Arial" w:cs="Arial"/>
          <w:bCs/>
        </w:rPr>
        <w:t xml:space="preserve"> oformljeno kao radno tijelo Gradonačelnice te nema propisane obveze da zapisnici radnih tijela Gradonačelnice budu na mrežnim stranicama.</w:t>
      </w:r>
    </w:p>
    <w:p w14:paraId="724E048D" w14:textId="0740716C" w:rsidR="006862A9" w:rsidRDefault="00982390" w:rsidP="008E31D5">
      <w:pPr>
        <w:jc w:val="both"/>
        <w:rPr>
          <w:rFonts w:ascii="Arial" w:hAnsi="Arial" w:cs="Arial"/>
          <w:bCs/>
        </w:rPr>
      </w:pPr>
      <w:r w:rsidRPr="00982390">
        <w:rPr>
          <w:rFonts w:ascii="Arial" w:hAnsi="Arial" w:cs="Arial"/>
          <w:b/>
        </w:rPr>
        <w:lastRenderedPageBreak/>
        <w:t>Sandra Oslaković</w:t>
      </w:r>
      <w:r>
        <w:rPr>
          <w:rFonts w:ascii="Arial" w:hAnsi="Arial" w:cs="Arial"/>
          <w:bCs/>
        </w:rPr>
        <w:t xml:space="preserve"> postavila je</w:t>
      </w:r>
      <w:r w:rsidR="006862A9">
        <w:rPr>
          <w:rFonts w:ascii="Arial" w:hAnsi="Arial" w:cs="Arial"/>
          <w:bCs/>
        </w:rPr>
        <w:t xml:space="preserve"> tri</w:t>
      </w:r>
      <w:r>
        <w:rPr>
          <w:rFonts w:ascii="Arial" w:hAnsi="Arial" w:cs="Arial"/>
          <w:bCs/>
        </w:rPr>
        <w:t xml:space="preserve"> pitanj</w:t>
      </w:r>
      <w:r w:rsidR="006862A9">
        <w:rPr>
          <w:rFonts w:ascii="Arial" w:hAnsi="Arial" w:cs="Arial"/>
          <w:bCs/>
        </w:rPr>
        <w:t>a</w:t>
      </w:r>
      <w:r w:rsidR="0099272B" w:rsidRPr="0099272B">
        <w:rPr>
          <w:rFonts w:ascii="Arial" w:hAnsi="Arial" w:cs="Arial"/>
          <w:bCs/>
        </w:rPr>
        <w:t xml:space="preserve"> </w:t>
      </w:r>
      <w:r w:rsidR="0099272B">
        <w:rPr>
          <w:rFonts w:ascii="Arial" w:hAnsi="Arial" w:cs="Arial"/>
          <w:bCs/>
        </w:rPr>
        <w:t xml:space="preserve">na koja traži </w:t>
      </w:r>
      <w:r w:rsidR="0099272B">
        <w:rPr>
          <w:rFonts w:ascii="Arial" w:hAnsi="Arial" w:cs="Arial"/>
          <w:bCs/>
        </w:rPr>
        <w:t>pisani odgovor</w:t>
      </w:r>
      <w:r w:rsidR="006862A9">
        <w:rPr>
          <w:rFonts w:ascii="Arial" w:hAnsi="Arial" w:cs="Arial"/>
          <w:bCs/>
        </w:rPr>
        <w:t>:</w:t>
      </w:r>
    </w:p>
    <w:p w14:paraId="3F7A0A3D" w14:textId="7BD03534" w:rsidR="00192EF4" w:rsidRDefault="006862A9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Prvo:</w:t>
      </w:r>
      <w:r w:rsidR="00982390">
        <w:rPr>
          <w:rFonts w:ascii="Arial" w:hAnsi="Arial" w:cs="Arial"/>
          <w:bCs/>
        </w:rPr>
        <w:t xml:space="preserve"> </w:t>
      </w:r>
      <w:r w:rsidR="009C2331">
        <w:rPr>
          <w:rFonts w:ascii="Arial" w:hAnsi="Arial" w:cs="Arial"/>
          <w:bCs/>
        </w:rPr>
        <w:t xml:space="preserve">S obzirom da je Vlada u prosincu 2021. osigurala 8.000.000,00 kn za Centar </w:t>
      </w:r>
      <w:r w:rsidR="0099272B">
        <w:rPr>
          <w:rFonts w:ascii="Arial" w:hAnsi="Arial" w:cs="Arial"/>
          <w:bCs/>
        </w:rPr>
        <w:t xml:space="preserve">za odgoj </w:t>
      </w:r>
      <w:r w:rsidR="009C2331">
        <w:rPr>
          <w:rFonts w:ascii="Arial" w:hAnsi="Arial" w:cs="Arial"/>
          <w:bCs/>
        </w:rPr>
        <w:t>i obrazovanje, zašto se</w:t>
      </w:r>
      <w:r w:rsidR="00EC5D8F">
        <w:rPr>
          <w:rFonts w:ascii="Arial" w:hAnsi="Arial" w:cs="Arial"/>
          <w:bCs/>
        </w:rPr>
        <w:t xml:space="preserve"> Gradonačelnica nije više angažirala</w:t>
      </w:r>
      <w:r w:rsidR="0099272B">
        <w:rPr>
          <w:rFonts w:ascii="Arial" w:hAnsi="Arial" w:cs="Arial"/>
          <w:bCs/>
        </w:rPr>
        <w:t xml:space="preserve"> na osiguranju tih sredstava i potpisivanju sporazuma?</w:t>
      </w:r>
    </w:p>
    <w:p w14:paraId="3D144562" w14:textId="02F578CF" w:rsidR="00192EF4" w:rsidRDefault="00192EF4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Drugo: </w:t>
      </w:r>
      <w:r w:rsidR="0099272B">
        <w:rPr>
          <w:rFonts w:ascii="Arial" w:hAnsi="Arial" w:cs="Arial"/>
          <w:bCs/>
        </w:rPr>
        <w:t xml:space="preserve">Zašto se stanarima u višestambenim zgradama u Kalničkoj ulici ne postave </w:t>
      </w:r>
      <w:proofErr w:type="spellStart"/>
      <w:r w:rsidR="0099272B">
        <w:rPr>
          <w:rFonts w:ascii="Arial" w:hAnsi="Arial" w:cs="Arial"/>
          <w:bCs/>
        </w:rPr>
        <w:t>b</w:t>
      </w:r>
      <w:r>
        <w:rPr>
          <w:rFonts w:ascii="Arial" w:hAnsi="Arial" w:cs="Arial"/>
          <w:bCs/>
        </w:rPr>
        <w:t>ukobran</w:t>
      </w:r>
      <w:r w:rsidR="0099272B">
        <w:rPr>
          <w:rFonts w:ascii="Arial" w:hAnsi="Arial" w:cs="Arial"/>
          <w:bCs/>
        </w:rPr>
        <w:t>i</w:t>
      </w:r>
      <w:proofErr w:type="spellEnd"/>
      <w:r w:rsidR="0014268F">
        <w:rPr>
          <w:rFonts w:ascii="Arial" w:hAnsi="Arial" w:cs="Arial"/>
          <w:bCs/>
        </w:rPr>
        <w:t>,</w:t>
      </w:r>
      <w:r w:rsidR="0099272B">
        <w:rPr>
          <w:rFonts w:ascii="Arial" w:hAnsi="Arial" w:cs="Arial"/>
          <w:bCs/>
        </w:rPr>
        <w:t xml:space="preserve"> kad se zna da problem buke postoji </w:t>
      </w:r>
      <w:r w:rsidR="0014268F">
        <w:rPr>
          <w:rFonts w:ascii="Arial" w:hAnsi="Arial" w:cs="Arial"/>
          <w:bCs/>
        </w:rPr>
        <w:t xml:space="preserve">još </w:t>
      </w:r>
      <w:r w:rsidR="0099272B">
        <w:rPr>
          <w:rFonts w:ascii="Arial" w:hAnsi="Arial" w:cs="Arial"/>
          <w:bCs/>
        </w:rPr>
        <w:t xml:space="preserve">od sanacije </w:t>
      </w:r>
      <w:r w:rsidR="0053655B">
        <w:rPr>
          <w:rFonts w:ascii="Arial" w:hAnsi="Arial" w:cs="Arial"/>
          <w:bCs/>
        </w:rPr>
        <w:t>nadvožnjak</w:t>
      </w:r>
      <w:r w:rsidR="0099272B">
        <w:rPr>
          <w:rFonts w:ascii="Arial" w:hAnsi="Arial" w:cs="Arial"/>
          <w:bCs/>
        </w:rPr>
        <w:t>a?</w:t>
      </w:r>
    </w:p>
    <w:p w14:paraId="68C83400" w14:textId="20478B04" w:rsidR="0099272B" w:rsidRDefault="00192EF4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Treće: </w:t>
      </w:r>
      <w:r w:rsidR="0099272B">
        <w:rPr>
          <w:rFonts w:ascii="Arial" w:hAnsi="Arial" w:cs="Arial"/>
          <w:bCs/>
        </w:rPr>
        <w:t>Koji je razlog padu kvalitete hrane u osnovnim školama</w:t>
      </w:r>
      <w:r w:rsidR="0014268F">
        <w:rPr>
          <w:rFonts w:ascii="Arial" w:hAnsi="Arial" w:cs="Arial"/>
          <w:bCs/>
        </w:rPr>
        <w:t xml:space="preserve"> te koliko se sada hrane baca</w:t>
      </w:r>
      <w:r w:rsidR="0099272B">
        <w:rPr>
          <w:rFonts w:ascii="Arial" w:hAnsi="Arial" w:cs="Arial"/>
          <w:bCs/>
        </w:rPr>
        <w:t xml:space="preserve">? Predložila je povećanje cijene za jednu kunu da bi se dobio </w:t>
      </w:r>
      <w:r w:rsidR="0014268F">
        <w:rPr>
          <w:rFonts w:ascii="Arial" w:hAnsi="Arial" w:cs="Arial"/>
          <w:bCs/>
        </w:rPr>
        <w:t xml:space="preserve">kvalitetniji </w:t>
      </w:r>
      <w:r w:rsidR="0099272B">
        <w:rPr>
          <w:rFonts w:ascii="Arial" w:hAnsi="Arial" w:cs="Arial"/>
          <w:bCs/>
        </w:rPr>
        <w:t>topli obrok za djecu</w:t>
      </w:r>
      <w:r w:rsidR="00791322">
        <w:rPr>
          <w:rFonts w:ascii="Arial" w:hAnsi="Arial" w:cs="Arial"/>
          <w:bCs/>
        </w:rPr>
        <w:t>.</w:t>
      </w:r>
      <w:r w:rsidR="0099272B">
        <w:rPr>
          <w:rFonts w:ascii="Arial" w:hAnsi="Arial" w:cs="Arial"/>
          <w:bCs/>
        </w:rPr>
        <w:t xml:space="preserve"> </w:t>
      </w:r>
    </w:p>
    <w:p w14:paraId="0EF90115" w14:textId="1DEB230D" w:rsidR="00192EF4" w:rsidRDefault="0099272B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Konstatirala je da je Grad kao Grad prijatelj djece morao podnijeti veći teret u ekonomskoj cijeni vrtića. </w:t>
      </w:r>
      <w:r w:rsidR="00192EF4">
        <w:rPr>
          <w:rFonts w:ascii="Arial" w:hAnsi="Arial" w:cs="Arial"/>
          <w:bCs/>
        </w:rPr>
        <w:t xml:space="preserve"> </w:t>
      </w:r>
    </w:p>
    <w:p w14:paraId="7A8FEAC7" w14:textId="7E2ECDAC" w:rsidR="00982390" w:rsidRDefault="00982390" w:rsidP="008E31D5">
      <w:pPr>
        <w:jc w:val="both"/>
        <w:rPr>
          <w:rFonts w:ascii="Arial" w:hAnsi="Arial" w:cs="Arial"/>
          <w:bCs/>
        </w:rPr>
      </w:pPr>
    </w:p>
    <w:p w14:paraId="15C03A39" w14:textId="225F17BB" w:rsidR="0099272B" w:rsidRDefault="00982390" w:rsidP="008E31D5">
      <w:pPr>
        <w:jc w:val="both"/>
        <w:rPr>
          <w:rFonts w:ascii="Arial" w:hAnsi="Arial" w:cs="Arial"/>
          <w:bCs/>
        </w:rPr>
      </w:pPr>
      <w:r w:rsidRPr="00982390">
        <w:rPr>
          <w:rFonts w:ascii="Arial" w:hAnsi="Arial" w:cs="Arial"/>
          <w:b/>
        </w:rPr>
        <w:t>Darko Zver</w:t>
      </w:r>
      <w:r>
        <w:rPr>
          <w:rFonts w:ascii="Arial" w:hAnsi="Arial" w:cs="Arial"/>
          <w:bCs/>
        </w:rPr>
        <w:t xml:space="preserve"> postavio je </w:t>
      </w:r>
      <w:r w:rsidR="0099272B">
        <w:rPr>
          <w:rFonts w:ascii="Arial" w:hAnsi="Arial" w:cs="Arial"/>
          <w:bCs/>
        </w:rPr>
        <w:t xml:space="preserve">dva </w:t>
      </w:r>
      <w:r>
        <w:rPr>
          <w:rFonts w:ascii="Arial" w:hAnsi="Arial" w:cs="Arial"/>
          <w:bCs/>
        </w:rPr>
        <w:t>pitanj</w:t>
      </w:r>
      <w:r w:rsidR="0099272B">
        <w:rPr>
          <w:rFonts w:ascii="Arial" w:hAnsi="Arial" w:cs="Arial"/>
          <w:bCs/>
        </w:rPr>
        <w:t>a na koje traži pisani odgovor:</w:t>
      </w:r>
    </w:p>
    <w:p w14:paraId="64954993" w14:textId="508C918D" w:rsidR="00982390" w:rsidRDefault="0099272B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Prvo: Koje su točno radnje poduzete</w:t>
      </w:r>
      <w:r w:rsidR="0014268F">
        <w:rPr>
          <w:rFonts w:ascii="Arial" w:hAnsi="Arial" w:cs="Arial"/>
          <w:bCs/>
        </w:rPr>
        <w:t xml:space="preserve"> odnosno</w:t>
      </w:r>
      <w:r>
        <w:rPr>
          <w:rFonts w:ascii="Arial" w:hAnsi="Arial" w:cs="Arial"/>
          <w:bCs/>
        </w:rPr>
        <w:t xml:space="preserve"> koje su sve aktivnosti provedene od strane Grada Čakovca u vremenu od prošle sjednice Gradskog vijeća do dana održavanja ove sjednice Gradskog vijeća, u smjeru realizacije projekta </w:t>
      </w:r>
      <w:r w:rsidR="00EF42DA">
        <w:rPr>
          <w:rFonts w:ascii="Arial" w:hAnsi="Arial" w:cs="Arial"/>
          <w:bCs/>
        </w:rPr>
        <w:t xml:space="preserve">izgradnje IV. </w:t>
      </w:r>
      <w:r>
        <w:rPr>
          <w:rFonts w:ascii="Arial" w:hAnsi="Arial" w:cs="Arial"/>
          <w:bCs/>
        </w:rPr>
        <w:t>osnovne škole,</w:t>
      </w:r>
      <w:r w:rsidR="00EF42DA">
        <w:rPr>
          <w:rFonts w:ascii="Arial" w:hAnsi="Arial" w:cs="Arial"/>
          <w:bCs/>
        </w:rPr>
        <w:t xml:space="preserve"> Centra za odgoj i obrazovanje</w:t>
      </w:r>
      <w:r>
        <w:rPr>
          <w:rFonts w:ascii="Arial" w:hAnsi="Arial" w:cs="Arial"/>
          <w:bCs/>
        </w:rPr>
        <w:t xml:space="preserve"> i izgradnje sjeverne obilaznice</w:t>
      </w:r>
      <w:r w:rsidR="0014268F">
        <w:rPr>
          <w:rFonts w:ascii="Arial" w:hAnsi="Arial" w:cs="Arial"/>
          <w:bCs/>
        </w:rPr>
        <w:t>?</w:t>
      </w:r>
      <w:r>
        <w:rPr>
          <w:rFonts w:ascii="Arial" w:hAnsi="Arial" w:cs="Arial"/>
          <w:bCs/>
        </w:rPr>
        <w:t xml:space="preserve"> </w:t>
      </w:r>
      <w:r w:rsidR="00EF42DA">
        <w:rPr>
          <w:rFonts w:ascii="Arial" w:hAnsi="Arial" w:cs="Arial"/>
          <w:bCs/>
        </w:rPr>
        <w:t xml:space="preserve"> </w:t>
      </w:r>
    </w:p>
    <w:p w14:paraId="326122C4" w14:textId="524B6AC5" w:rsidR="00EF42DA" w:rsidRDefault="00EF42DA" w:rsidP="008E31D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Drugo: </w:t>
      </w:r>
      <w:r w:rsidR="0099272B">
        <w:rPr>
          <w:rFonts w:ascii="Arial" w:hAnsi="Arial" w:cs="Arial"/>
          <w:bCs/>
        </w:rPr>
        <w:t xml:space="preserve">Koje </w:t>
      </w:r>
      <w:r>
        <w:rPr>
          <w:rFonts w:ascii="Arial" w:hAnsi="Arial" w:cs="Arial"/>
          <w:bCs/>
        </w:rPr>
        <w:t xml:space="preserve">se aktivnosti poduzimaju u </w:t>
      </w:r>
      <w:r w:rsidR="0099272B">
        <w:rPr>
          <w:rFonts w:ascii="Arial" w:hAnsi="Arial" w:cs="Arial"/>
          <w:bCs/>
        </w:rPr>
        <w:t>smjeru realizacije</w:t>
      </w:r>
      <w:r>
        <w:rPr>
          <w:rFonts w:ascii="Arial" w:hAnsi="Arial" w:cs="Arial"/>
          <w:bCs/>
        </w:rPr>
        <w:t xml:space="preserve"> Adventa</w:t>
      </w:r>
      <w:r w:rsidR="0099272B">
        <w:rPr>
          <w:rFonts w:ascii="Arial" w:hAnsi="Arial" w:cs="Arial"/>
          <w:bCs/>
        </w:rPr>
        <w:t xml:space="preserve"> koji nam slijedi</w:t>
      </w:r>
      <w:r w:rsidR="0014268F">
        <w:rPr>
          <w:rFonts w:ascii="Arial" w:hAnsi="Arial" w:cs="Arial"/>
          <w:bCs/>
        </w:rPr>
        <w:t>? N</w:t>
      </w:r>
      <w:r w:rsidR="0099272B">
        <w:rPr>
          <w:rFonts w:ascii="Arial" w:hAnsi="Arial" w:cs="Arial"/>
          <w:bCs/>
        </w:rPr>
        <w:t>ada</w:t>
      </w:r>
      <w:r w:rsidR="0014268F">
        <w:rPr>
          <w:rFonts w:ascii="Arial" w:hAnsi="Arial" w:cs="Arial"/>
          <w:bCs/>
        </w:rPr>
        <w:t xml:space="preserve"> se</w:t>
      </w:r>
      <w:r w:rsidR="0099272B">
        <w:rPr>
          <w:rFonts w:ascii="Arial" w:hAnsi="Arial" w:cs="Arial"/>
          <w:bCs/>
        </w:rPr>
        <w:t xml:space="preserve"> da će Advent ove godine biti na malo višoj razini nego prošle.</w:t>
      </w:r>
    </w:p>
    <w:p w14:paraId="5D369D81" w14:textId="1345378E" w:rsidR="00EF42DA" w:rsidRDefault="00EF42DA" w:rsidP="008E31D5">
      <w:pPr>
        <w:jc w:val="both"/>
        <w:rPr>
          <w:rFonts w:ascii="Arial" w:hAnsi="Arial" w:cs="Arial"/>
          <w:bCs/>
        </w:rPr>
      </w:pPr>
    </w:p>
    <w:p w14:paraId="2C0AEFB5" w14:textId="77777777" w:rsidR="008F1961" w:rsidRPr="008F1961" w:rsidRDefault="008F1961" w:rsidP="007171A8">
      <w:pPr>
        <w:jc w:val="both"/>
        <w:rPr>
          <w:rFonts w:ascii="Arial" w:hAnsi="Arial" w:cs="Arial"/>
          <w:bCs/>
        </w:rPr>
      </w:pPr>
    </w:p>
    <w:p w14:paraId="0AF0C582" w14:textId="300A9694" w:rsidR="00704FB9" w:rsidRPr="00E37BB9" w:rsidRDefault="00704FB9" w:rsidP="007171A8">
      <w:pPr>
        <w:jc w:val="both"/>
        <w:rPr>
          <w:rFonts w:ascii="Arial" w:hAnsi="Arial" w:cs="Arial"/>
          <w:b/>
          <w:sz w:val="12"/>
          <w:szCs w:val="12"/>
        </w:rPr>
      </w:pPr>
    </w:p>
    <w:p w14:paraId="0C6F80F2" w14:textId="77777777" w:rsidR="00BA28EF" w:rsidRPr="00E37BB9" w:rsidRDefault="00BA28EF" w:rsidP="007171A8">
      <w:pPr>
        <w:jc w:val="both"/>
        <w:rPr>
          <w:rFonts w:ascii="Arial" w:hAnsi="Arial" w:cs="Arial"/>
          <w:sz w:val="10"/>
          <w:szCs w:val="10"/>
        </w:rPr>
      </w:pPr>
    </w:p>
    <w:p w14:paraId="08CC1F29" w14:textId="3598C07F" w:rsidR="00643059" w:rsidRPr="00E37BB9" w:rsidRDefault="008C5D8E" w:rsidP="007171A8">
      <w:pPr>
        <w:rPr>
          <w:rFonts w:ascii="Arial" w:hAnsi="Arial" w:cs="Arial"/>
          <w:b/>
        </w:rPr>
      </w:pPr>
      <w:r w:rsidRPr="00E37BB9">
        <w:rPr>
          <w:rFonts w:ascii="Arial" w:hAnsi="Arial" w:cs="Arial"/>
          <w:b/>
        </w:rPr>
        <w:t>P</w:t>
      </w:r>
      <w:r w:rsidR="00403D72" w:rsidRPr="00E37BB9">
        <w:rPr>
          <w:rFonts w:ascii="Arial" w:hAnsi="Arial" w:cs="Arial"/>
          <w:b/>
        </w:rPr>
        <w:t xml:space="preserve">redsjednik Gradskog vijeća zatvara aktualni sat u </w:t>
      </w:r>
      <w:r w:rsidR="009F4820">
        <w:rPr>
          <w:rFonts w:ascii="Arial" w:hAnsi="Arial" w:cs="Arial"/>
          <w:b/>
        </w:rPr>
        <w:t>12:</w:t>
      </w:r>
      <w:r w:rsidR="002A4B5B">
        <w:rPr>
          <w:rFonts w:ascii="Arial" w:hAnsi="Arial" w:cs="Arial"/>
          <w:b/>
        </w:rPr>
        <w:t>22</w:t>
      </w:r>
      <w:r w:rsidR="00DC5F33" w:rsidRPr="00E37BB9">
        <w:rPr>
          <w:rFonts w:ascii="Arial" w:hAnsi="Arial" w:cs="Arial"/>
          <w:b/>
        </w:rPr>
        <w:t xml:space="preserve"> </w:t>
      </w:r>
      <w:r w:rsidR="00521B04" w:rsidRPr="00E37BB9">
        <w:rPr>
          <w:rFonts w:ascii="Arial" w:hAnsi="Arial" w:cs="Arial"/>
          <w:b/>
        </w:rPr>
        <w:t>sati</w:t>
      </w:r>
      <w:r w:rsidR="00486F43" w:rsidRPr="00E37BB9">
        <w:rPr>
          <w:rFonts w:ascii="Arial" w:hAnsi="Arial" w:cs="Arial"/>
          <w:b/>
        </w:rPr>
        <w:t>.</w:t>
      </w:r>
    </w:p>
    <w:p w14:paraId="15AC1211" w14:textId="3413E590" w:rsidR="004955FC" w:rsidRPr="00E37BB9" w:rsidRDefault="004955FC" w:rsidP="007171A8">
      <w:pPr>
        <w:jc w:val="both"/>
        <w:rPr>
          <w:rFonts w:ascii="Arial" w:hAnsi="Arial" w:cs="Arial"/>
          <w:sz w:val="10"/>
          <w:szCs w:val="10"/>
        </w:rPr>
      </w:pPr>
    </w:p>
    <w:p w14:paraId="2F1B31F4" w14:textId="7612F599" w:rsidR="00F13EEA" w:rsidRPr="00E37BB9" w:rsidRDefault="00F13EEA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</w:t>
      </w:r>
      <w:r w:rsidR="0045221C" w:rsidRPr="00E37BB9">
        <w:rPr>
          <w:rFonts w:ascii="Arial" w:hAnsi="Arial" w:cs="Arial"/>
        </w:rPr>
        <w:t>vijećnici</w:t>
      </w:r>
      <w:r w:rsidRPr="00E37BB9">
        <w:rPr>
          <w:rFonts w:ascii="Arial" w:hAnsi="Arial" w:cs="Arial"/>
        </w:rPr>
        <w:t xml:space="preserve"> je bilo prisutno </w:t>
      </w:r>
      <w:r w:rsidR="001475A7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1F0D4011" w14:textId="77777777" w:rsidR="001C2A05" w:rsidRPr="00E37BB9" w:rsidRDefault="001C2A05" w:rsidP="007171A8">
      <w:pPr>
        <w:jc w:val="both"/>
        <w:rPr>
          <w:rFonts w:ascii="Arial" w:hAnsi="Arial" w:cs="Arial"/>
          <w:bCs/>
        </w:rPr>
      </w:pPr>
    </w:p>
    <w:p w14:paraId="0A7A52E0" w14:textId="77777777" w:rsidR="0060515C" w:rsidRPr="00E37BB9" w:rsidRDefault="0060515C" w:rsidP="007171A8">
      <w:pPr>
        <w:jc w:val="both"/>
        <w:rPr>
          <w:rFonts w:ascii="Arial" w:hAnsi="Arial" w:cs="Arial"/>
          <w:bCs/>
        </w:rPr>
      </w:pPr>
    </w:p>
    <w:p w14:paraId="4D270586" w14:textId="05E7063D" w:rsidR="005A3534" w:rsidRPr="00E37BB9" w:rsidRDefault="005A3534" w:rsidP="00454286">
      <w:pPr>
        <w:spacing w:after="160" w:line="254" w:lineRule="auto"/>
        <w:jc w:val="both"/>
        <w:rPr>
          <w:rFonts w:ascii="Arial" w:hAnsi="Arial" w:cs="Arial"/>
          <w:b/>
          <w:bCs/>
        </w:rPr>
      </w:pPr>
      <w:r w:rsidRPr="00454286">
        <w:rPr>
          <w:rFonts w:ascii="Arial" w:eastAsiaTheme="minorHAnsi" w:hAnsi="Arial" w:cs="Arial"/>
          <w:b/>
          <w:bCs/>
          <w:lang w:eastAsia="en-US"/>
        </w:rPr>
        <w:t xml:space="preserve">Točka 1. </w:t>
      </w:r>
      <w:r w:rsidR="00454286" w:rsidRPr="00454286">
        <w:rPr>
          <w:rFonts w:ascii="Arial" w:hAnsi="Arial" w:cs="Arial"/>
          <w:b/>
          <w:bCs/>
        </w:rPr>
        <w:t>Donošenje Odluke o usvajanju Strategije zelene urbane obnove Grada Čakovca 2022. – 2030.</w:t>
      </w:r>
      <w:r w:rsidR="00454286">
        <w:rPr>
          <w:rFonts w:ascii="Arial" w:hAnsi="Arial" w:cs="Arial"/>
          <w:b/>
          <w:bCs/>
        </w:rPr>
        <w:t xml:space="preserve"> </w:t>
      </w:r>
    </w:p>
    <w:p w14:paraId="6D0BB939" w14:textId="77777777" w:rsidR="005A3534" w:rsidRPr="00E37BB9" w:rsidRDefault="005A3534" w:rsidP="007171A8">
      <w:pPr>
        <w:rPr>
          <w:rFonts w:ascii="Arial" w:hAnsi="Arial" w:cs="Arial"/>
          <w:sz w:val="10"/>
          <w:szCs w:val="10"/>
        </w:rPr>
      </w:pPr>
    </w:p>
    <w:p w14:paraId="75B32817" w14:textId="4C741EA3" w:rsidR="005A3534" w:rsidRPr="00454286" w:rsidRDefault="00454286" w:rsidP="007171A8">
      <w:pPr>
        <w:jc w:val="both"/>
        <w:rPr>
          <w:rFonts w:ascii="Arial" w:eastAsiaTheme="minorHAnsi" w:hAnsi="Arial" w:cs="Arial"/>
          <w:lang w:eastAsia="en-US"/>
        </w:rPr>
      </w:pPr>
      <w:r w:rsidRPr="00454286">
        <w:rPr>
          <w:rFonts w:ascii="Arial" w:eastAsiaTheme="minorHAnsi" w:hAnsi="Arial" w:cs="Arial"/>
          <w:lang w:eastAsia="en-US"/>
        </w:rPr>
        <w:t xml:space="preserve">Uvodno obrazloženje dao je izv.prof.dr.sc. Damir Bekić, </w:t>
      </w:r>
      <w:proofErr w:type="spellStart"/>
      <w:r w:rsidRPr="00454286">
        <w:rPr>
          <w:rFonts w:ascii="Arial" w:eastAsiaTheme="minorHAnsi" w:hAnsi="Arial" w:cs="Arial"/>
          <w:lang w:eastAsia="en-US"/>
        </w:rPr>
        <w:t>d</w:t>
      </w:r>
      <w:r w:rsidR="002A4B5B">
        <w:rPr>
          <w:rFonts w:ascii="Arial" w:eastAsiaTheme="minorHAnsi" w:hAnsi="Arial" w:cs="Arial"/>
          <w:lang w:eastAsia="en-US"/>
        </w:rPr>
        <w:t>i</w:t>
      </w:r>
      <w:r w:rsidRPr="00454286">
        <w:rPr>
          <w:rFonts w:ascii="Arial" w:eastAsiaTheme="minorHAnsi" w:hAnsi="Arial" w:cs="Arial"/>
          <w:lang w:eastAsia="en-US"/>
        </w:rPr>
        <w:t>pl.ing.građ</w:t>
      </w:r>
      <w:proofErr w:type="spellEnd"/>
      <w:r w:rsidRPr="00454286">
        <w:rPr>
          <w:rFonts w:ascii="Arial" w:eastAsiaTheme="minorHAnsi" w:hAnsi="Arial" w:cs="Arial"/>
          <w:lang w:eastAsia="en-US"/>
        </w:rPr>
        <w:t>.</w:t>
      </w:r>
    </w:p>
    <w:p w14:paraId="24DE1CB6" w14:textId="41019CA0" w:rsidR="00454286" w:rsidRDefault="00454286" w:rsidP="007171A8">
      <w:pPr>
        <w:jc w:val="both"/>
        <w:rPr>
          <w:rFonts w:ascii="Arial" w:eastAsiaTheme="minorHAnsi" w:hAnsi="Arial" w:cs="Arial"/>
          <w:lang w:eastAsia="en-US"/>
        </w:rPr>
      </w:pPr>
    </w:p>
    <w:p w14:paraId="464E563F" w14:textId="77777777" w:rsidR="00454286" w:rsidRPr="00E37BB9" w:rsidRDefault="00454286" w:rsidP="00454286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464F7B3D" w14:textId="77777777" w:rsidR="00454286" w:rsidRPr="00E37BB9" w:rsidRDefault="00454286" w:rsidP="00454286">
      <w:pPr>
        <w:jc w:val="both"/>
        <w:rPr>
          <w:rFonts w:ascii="Arial" w:hAnsi="Arial" w:cs="Arial"/>
          <w:bCs/>
        </w:rPr>
      </w:pPr>
    </w:p>
    <w:p w14:paraId="7237B085" w14:textId="239E49D5" w:rsidR="00454286" w:rsidRPr="00E37BB9" w:rsidRDefault="00454286" w:rsidP="00454286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U raspravi su sudjelovali: </w:t>
      </w:r>
      <w:r w:rsidR="00C743DE">
        <w:rPr>
          <w:rFonts w:ascii="Arial" w:hAnsi="Arial" w:cs="Arial"/>
          <w:lang w:val="hr-BA"/>
        </w:rPr>
        <w:t xml:space="preserve">Ljerka </w:t>
      </w:r>
      <w:proofErr w:type="spellStart"/>
      <w:r w:rsidR="00C743DE">
        <w:rPr>
          <w:rFonts w:ascii="Arial" w:hAnsi="Arial" w:cs="Arial"/>
          <w:lang w:val="hr-BA"/>
        </w:rPr>
        <w:t>Cividini</w:t>
      </w:r>
      <w:proofErr w:type="spellEnd"/>
      <w:r w:rsidR="00C743DE">
        <w:rPr>
          <w:rFonts w:ascii="Arial" w:hAnsi="Arial" w:cs="Arial"/>
          <w:lang w:val="hr-BA"/>
        </w:rPr>
        <w:t>, Sandra Oslaković,</w:t>
      </w:r>
      <w:r w:rsidR="00901EF8">
        <w:rPr>
          <w:rFonts w:ascii="Arial" w:hAnsi="Arial" w:cs="Arial"/>
          <w:lang w:val="hr-BA"/>
        </w:rPr>
        <w:t xml:space="preserve"> Boris Bistrović, Svetislav Drakulić.</w:t>
      </w:r>
      <w:r w:rsidR="00C743DE">
        <w:rPr>
          <w:rFonts w:ascii="Arial" w:hAnsi="Arial" w:cs="Arial"/>
          <w:lang w:val="hr-BA"/>
        </w:rPr>
        <w:t xml:space="preserve"> </w:t>
      </w:r>
    </w:p>
    <w:p w14:paraId="5D7BC498" w14:textId="77777777" w:rsidR="00454286" w:rsidRPr="00E37BB9" w:rsidRDefault="00454286" w:rsidP="00454286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7031D2CF" w14:textId="099B0C7D" w:rsidR="00454286" w:rsidRPr="00E37BB9" w:rsidRDefault="00454286" w:rsidP="0045428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901EF8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  </w:t>
      </w:r>
    </w:p>
    <w:p w14:paraId="42713600" w14:textId="77777777" w:rsidR="00454286" w:rsidRPr="00E37BB9" w:rsidRDefault="00454286" w:rsidP="0045428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205B6CF" w14:textId="50A76E67" w:rsidR="00454286" w:rsidRPr="00E37BB9" w:rsidRDefault="00454286" w:rsidP="00454286">
      <w:pPr>
        <w:spacing w:after="160" w:line="254" w:lineRule="auto"/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Pr="00E37BB9">
        <w:rPr>
          <w:rFonts w:ascii="Arial" w:eastAsiaTheme="minorHAnsi" w:hAnsi="Arial" w:cs="Arial"/>
          <w:b/>
          <w:bCs/>
          <w:lang w:eastAsia="en-US"/>
        </w:rPr>
        <w:t>Odluke</w:t>
      </w:r>
      <w:r w:rsidRPr="00454286">
        <w:rPr>
          <w:rFonts w:ascii="Arial" w:hAnsi="Arial" w:cs="Arial"/>
          <w:b/>
          <w:bCs/>
        </w:rPr>
        <w:t xml:space="preserve"> o usvajanju Strategije zelene urbane obnove Grada Čakovca 2022. – 2030.</w:t>
      </w:r>
      <w:r>
        <w:rPr>
          <w:rFonts w:ascii="Arial" w:hAnsi="Arial" w:cs="Arial"/>
          <w:b/>
          <w:bCs/>
        </w:rPr>
        <w:t xml:space="preserve">  </w:t>
      </w:r>
    </w:p>
    <w:p w14:paraId="10430BE1" w14:textId="25D5CD61" w:rsidR="00454286" w:rsidRPr="00E37BB9" w:rsidRDefault="00454286" w:rsidP="00454286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901EF8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901EF8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335D33"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glasovala „protiv“,</w:t>
      </w:r>
      <w:r w:rsidR="00FB4E59">
        <w:rPr>
          <w:rFonts w:ascii="Arial" w:hAnsi="Arial" w:cs="Arial"/>
          <w:bCs/>
          <w:lang w:val="hr-BA"/>
        </w:rPr>
        <w:t xml:space="preserve"> </w:t>
      </w:r>
      <w:r w:rsidR="00901EF8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eastAsiaTheme="minorHAnsi" w:hAnsi="Arial" w:cs="Arial"/>
          <w:b/>
          <w:bCs/>
          <w:lang w:eastAsia="en-US"/>
        </w:rPr>
        <w:t>Odluk</w:t>
      </w:r>
      <w:r w:rsidR="00335D33">
        <w:rPr>
          <w:rFonts w:ascii="Arial" w:eastAsiaTheme="minorHAnsi" w:hAnsi="Arial" w:cs="Arial"/>
          <w:b/>
          <w:bCs/>
          <w:lang w:eastAsia="en-US"/>
        </w:rPr>
        <w:t>a</w:t>
      </w:r>
      <w:r w:rsidRPr="00454286">
        <w:rPr>
          <w:rFonts w:ascii="Arial" w:hAnsi="Arial" w:cs="Arial"/>
          <w:b/>
          <w:bCs/>
        </w:rPr>
        <w:t xml:space="preserve"> o usvajanju Strategije zelene urbane obnove Grada Čakovca 2022. – 2030.</w:t>
      </w:r>
      <w:r w:rsidR="00335D33"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donesen</w:t>
      </w:r>
      <w:r>
        <w:rPr>
          <w:rFonts w:ascii="Arial" w:hAnsi="Arial" w:cs="Arial"/>
        </w:rPr>
        <w:t>a</w:t>
      </w:r>
      <w:r w:rsidRPr="00E37BB9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rFonts w:ascii="Arial" w:hAnsi="Arial" w:cs="Arial"/>
          <w:bCs/>
        </w:rPr>
        <w:t>jednoglasno</w:t>
      </w:r>
      <w:r w:rsidRPr="00E37BB9">
        <w:rPr>
          <w:rFonts w:ascii="Arial" w:hAnsi="Arial" w:cs="Arial"/>
          <w:bCs/>
        </w:rPr>
        <w:t xml:space="preserve">. </w:t>
      </w:r>
    </w:p>
    <w:p w14:paraId="772B60B2" w14:textId="77777777" w:rsidR="00454286" w:rsidRPr="00E37BB9" w:rsidRDefault="00454286" w:rsidP="00454286">
      <w:pPr>
        <w:jc w:val="both"/>
        <w:rPr>
          <w:rFonts w:ascii="Arial" w:hAnsi="Arial" w:cs="Arial"/>
          <w:bCs/>
        </w:rPr>
      </w:pPr>
    </w:p>
    <w:p w14:paraId="75E286A1" w14:textId="015888D7" w:rsidR="00454286" w:rsidRDefault="00454286" w:rsidP="007171A8">
      <w:pPr>
        <w:jc w:val="both"/>
        <w:rPr>
          <w:rFonts w:ascii="Arial" w:eastAsiaTheme="minorHAnsi" w:hAnsi="Arial" w:cs="Arial"/>
          <w:lang w:eastAsia="en-US"/>
        </w:rPr>
      </w:pPr>
    </w:p>
    <w:p w14:paraId="5DB0E085" w14:textId="77777777" w:rsidR="00454286" w:rsidRPr="00454286" w:rsidRDefault="00EA2FC6" w:rsidP="00454286">
      <w:pPr>
        <w:spacing w:after="160" w:line="254" w:lineRule="auto"/>
        <w:jc w:val="both"/>
        <w:rPr>
          <w:rFonts w:ascii="Arial" w:hAnsi="Arial" w:cs="Arial"/>
        </w:rPr>
      </w:pPr>
      <w:r w:rsidRPr="00454286">
        <w:rPr>
          <w:rFonts w:ascii="Arial" w:hAnsi="Arial" w:cs="Arial"/>
          <w:b/>
        </w:rPr>
        <w:t>Točka 2.</w:t>
      </w:r>
      <w:r w:rsidR="0045221C" w:rsidRPr="00454286">
        <w:rPr>
          <w:rFonts w:ascii="Arial" w:hAnsi="Arial" w:cs="Arial"/>
          <w:b/>
        </w:rPr>
        <w:t xml:space="preserve"> </w:t>
      </w:r>
      <w:r w:rsidR="00454286" w:rsidRPr="00454286">
        <w:rPr>
          <w:rFonts w:ascii="Arial" w:hAnsi="Arial" w:cs="Arial"/>
          <w:b/>
          <w:bCs/>
        </w:rPr>
        <w:t>Donošenje Odluke i izmjena i dopuna Proračuna Grada Čakovca za 2022.</w:t>
      </w:r>
    </w:p>
    <w:p w14:paraId="56984412" w14:textId="0A6CDEC4" w:rsidR="00454286" w:rsidRDefault="00454286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Uvodno obrazloženje dala je Gradonačelnica.</w:t>
      </w:r>
    </w:p>
    <w:p w14:paraId="0DAAADBE" w14:textId="77777777" w:rsidR="00454286" w:rsidRDefault="00454286" w:rsidP="007171A8">
      <w:pPr>
        <w:jc w:val="both"/>
        <w:rPr>
          <w:rFonts w:ascii="Arial" w:hAnsi="Arial" w:cs="Arial"/>
          <w:bCs/>
        </w:rPr>
      </w:pPr>
    </w:p>
    <w:p w14:paraId="1D6C05FC" w14:textId="2D4DDB19" w:rsidR="00454286" w:rsidRDefault="00454286" w:rsidP="00454286">
      <w:pPr>
        <w:spacing w:after="160" w:line="254" w:lineRule="auto"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O ovoj točki raspravlja</w:t>
      </w:r>
      <w:r w:rsidR="00335D33">
        <w:rPr>
          <w:rFonts w:ascii="Arial" w:eastAsiaTheme="minorHAnsi" w:hAnsi="Arial" w:cs="Arial"/>
          <w:bCs/>
          <w:lang w:eastAsia="en-US"/>
        </w:rPr>
        <w:t>li su</w:t>
      </w:r>
      <w:r>
        <w:rPr>
          <w:rFonts w:ascii="Arial" w:eastAsiaTheme="minorHAnsi" w:hAnsi="Arial" w:cs="Arial"/>
          <w:bCs/>
          <w:lang w:eastAsia="en-US"/>
        </w:rPr>
        <w:t xml:space="preserve"> Odbor za financije i proračun i Odbor za društvene djelatnosti u dijelu koji se odnosi na društvene djelatnosti koji su prijedlog </w:t>
      </w:r>
      <w:r w:rsidRPr="00F9162C">
        <w:rPr>
          <w:rFonts w:ascii="Arial" w:hAnsi="Arial" w:cs="Arial"/>
        </w:rPr>
        <w:t xml:space="preserve">Odluke i </w:t>
      </w:r>
      <w:r w:rsidRPr="00F9162C">
        <w:rPr>
          <w:rFonts w:ascii="Arial" w:hAnsi="Arial" w:cs="Arial"/>
        </w:rPr>
        <w:lastRenderedPageBreak/>
        <w:t>izmjene i dopune Proračuna Grada Čakovca za 2022.</w:t>
      </w:r>
      <w:r w:rsidRPr="0045049A">
        <w:rPr>
          <w:rFonts w:ascii="Arial" w:hAnsi="Arial" w:cs="Arial"/>
          <w:b/>
          <w:bCs/>
        </w:rPr>
        <w:t xml:space="preserve"> </w:t>
      </w:r>
      <w:r w:rsidRPr="00D95BA3">
        <w:rPr>
          <w:rFonts w:ascii="Arial" w:hAnsi="Arial" w:cs="Arial"/>
        </w:rPr>
        <w:t>većinom glasova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 xml:space="preserve">uputili Gradskom vijeću Grada Čakovca na donošenje. </w:t>
      </w:r>
    </w:p>
    <w:p w14:paraId="1EF4BDA2" w14:textId="0F065E12" w:rsidR="00D944D7" w:rsidRPr="00E37BB9" w:rsidRDefault="00D944D7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E1BA594" w14:textId="77777777" w:rsidR="00D944D7" w:rsidRPr="00E37BB9" w:rsidRDefault="00D944D7" w:rsidP="007171A8">
      <w:pPr>
        <w:jc w:val="both"/>
        <w:rPr>
          <w:rFonts w:ascii="Arial" w:hAnsi="Arial" w:cs="Arial"/>
          <w:bCs/>
        </w:rPr>
      </w:pPr>
    </w:p>
    <w:p w14:paraId="75ABDB4E" w14:textId="73E83C4E" w:rsidR="00D944D7" w:rsidRPr="00E37BB9" w:rsidRDefault="009F1570" w:rsidP="007171A8">
      <w:pPr>
        <w:jc w:val="both"/>
        <w:rPr>
          <w:rFonts w:ascii="Arial" w:hAnsi="Arial" w:cs="Arial"/>
          <w:lang w:val="hr-BA"/>
        </w:rPr>
      </w:pPr>
      <w:bookmarkStart w:id="0" w:name="_Hlk107469058"/>
      <w:r>
        <w:rPr>
          <w:rFonts w:ascii="Arial" w:hAnsi="Arial" w:cs="Arial"/>
          <w:lang w:val="hr-BA"/>
        </w:rPr>
        <w:t>Za riječ se javio</w:t>
      </w:r>
      <w:r w:rsidR="00227183" w:rsidRPr="00E37BB9">
        <w:rPr>
          <w:rFonts w:ascii="Arial" w:hAnsi="Arial" w:cs="Arial"/>
          <w:lang w:val="hr-BA"/>
        </w:rPr>
        <w:t xml:space="preserve"> </w:t>
      </w:r>
      <w:r w:rsidR="009622B3">
        <w:rPr>
          <w:rFonts w:ascii="Arial" w:hAnsi="Arial" w:cs="Arial"/>
          <w:lang w:val="hr-BA"/>
        </w:rPr>
        <w:t>Lovro Horvat</w:t>
      </w:r>
      <w:r>
        <w:rPr>
          <w:rFonts w:ascii="Arial" w:hAnsi="Arial" w:cs="Arial"/>
          <w:lang w:val="hr-BA"/>
        </w:rPr>
        <w:t>.</w:t>
      </w:r>
    </w:p>
    <w:bookmarkEnd w:id="0"/>
    <w:p w14:paraId="5D09368C" w14:textId="77777777" w:rsidR="00D944D7" w:rsidRPr="00E37BB9" w:rsidRDefault="00D944D7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457E7266" w14:textId="52AF3BFD" w:rsidR="00D944D7" w:rsidRPr="00E37BB9" w:rsidRDefault="00D944D7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</w:t>
      </w:r>
      <w:r w:rsidR="00FD2C34" w:rsidRPr="00E37BB9">
        <w:rPr>
          <w:rFonts w:ascii="Arial" w:hAnsi="Arial" w:cs="Arial"/>
        </w:rPr>
        <w:t>vijećnici</w:t>
      </w:r>
      <w:r w:rsidRPr="00E37BB9">
        <w:rPr>
          <w:rFonts w:ascii="Arial" w:hAnsi="Arial" w:cs="Arial"/>
        </w:rPr>
        <w:t xml:space="preserve"> je bilo prisutno </w:t>
      </w:r>
      <w:r w:rsidR="009F1570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  </w:t>
      </w:r>
    </w:p>
    <w:p w14:paraId="1EF78F38" w14:textId="77777777" w:rsidR="00D944D7" w:rsidRPr="00E37BB9" w:rsidRDefault="00D944D7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A3E1ADB" w14:textId="5FB3178A" w:rsidR="00D944D7" w:rsidRPr="00E37BB9" w:rsidRDefault="00D944D7" w:rsidP="002E3660">
      <w:pPr>
        <w:spacing w:after="160" w:line="254" w:lineRule="auto"/>
        <w:jc w:val="both"/>
        <w:rPr>
          <w:rFonts w:ascii="Arial" w:eastAsiaTheme="minorHAnsi" w:hAnsi="Arial" w:cs="Arial"/>
          <w:b/>
          <w:bCs/>
          <w:lang w:eastAsia="en-US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2E3660" w:rsidRPr="00454286">
        <w:rPr>
          <w:rFonts w:ascii="Arial" w:hAnsi="Arial" w:cs="Arial"/>
          <w:b/>
          <w:bCs/>
        </w:rPr>
        <w:t>Odluke i izmjena i dopuna Proračuna Grada Čakovca za 2022.</w:t>
      </w:r>
      <w:r w:rsidR="002E3660">
        <w:rPr>
          <w:rFonts w:ascii="Arial" w:hAnsi="Arial" w:cs="Arial"/>
          <w:b/>
          <w:bCs/>
        </w:rPr>
        <w:t xml:space="preserve"> </w:t>
      </w:r>
    </w:p>
    <w:p w14:paraId="1A129A5C" w14:textId="1EDB1B09" w:rsidR="00D944D7" w:rsidRPr="00E37BB9" w:rsidRDefault="00D944D7" w:rsidP="002E3660">
      <w:pPr>
        <w:spacing w:after="160" w:line="254" w:lineRule="auto"/>
        <w:jc w:val="both"/>
        <w:rPr>
          <w:rFonts w:ascii="Arial" w:eastAsiaTheme="minorHAnsi" w:hAnsi="Arial" w:cs="Arial"/>
          <w:b/>
          <w:bCs/>
          <w:lang w:eastAsia="en-US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651D1D">
        <w:rPr>
          <w:rFonts w:ascii="Arial" w:hAnsi="Arial" w:cs="Arial"/>
          <w:bCs/>
          <w:lang w:val="hr-BA"/>
        </w:rPr>
        <w:t>16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651D1D">
        <w:rPr>
          <w:rFonts w:ascii="Arial" w:hAnsi="Arial" w:cs="Arial"/>
          <w:bCs/>
          <w:lang w:val="hr-BA"/>
        </w:rPr>
        <w:t xml:space="preserve">2 su </w:t>
      </w:r>
      <w:r w:rsidRPr="00E37BB9">
        <w:rPr>
          <w:rFonts w:ascii="Arial" w:hAnsi="Arial" w:cs="Arial"/>
          <w:bCs/>
          <w:lang w:val="hr-BA"/>
        </w:rPr>
        <w:t>glasovala „protiv“,</w:t>
      </w:r>
      <w:r w:rsidR="00263D2C" w:rsidRPr="00E37BB9">
        <w:rPr>
          <w:rFonts w:ascii="Arial" w:hAnsi="Arial" w:cs="Arial"/>
          <w:bCs/>
          <w:lang w:val="hr-BA"/>
        </w:rPr>
        <w:t xml:space="preserve"> </w:t>
      </w:r>
      <w:r w:rsidR="00651D1D">
        <w:rPr>
          <w:rFonts w:ascii="Arial" w:hAnsi="Arial" w:cs="Arial"/>
          <w:bCs/>
          <w:lang w:val="hr-BA"/>
        </w:rPr>
        <w:t>0</w:t>
      </w:r>
      <w:r w:rsidR="00263D2C" w:rsidRPr="00E37BB9">
        <w:rPr>
          <w:rFonts w:ascii="Arial" w:hAnsi="Arial" w:cs="Arial"/>
          <w:bCs/>
          <w:lang w:val="hr-BA"/>
        </w:rPr>
        <w:t xml:space="preserve"> </w:t>
      </w:r>
      <w:r w:rsidR="00AE0801">
        <w:rPr>
          <w:rFonts w:ascii="Arial" w:hAnsi="Arial" w:cs="Arial"/>
          <w:bCs/>
          <w:lang w:val="hr-BA"/>
        </w:rPr>
        <w:t>je</w:t>
      </w:r>
      <w:r w:rsidR="00263D2C"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  <w:bCs/>
          <w:lang w:val="hr-BA"/>
        </w:rPr>
        <w:t>bil</w:t>
      </w:r>
      <w:r w:rsidR="00AE0801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AE0801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 xml:space="preserve">“ pa predsjednik Gradskog vijeća konstatira da </w:t>
      </w:r>
      <w:r w:rsidR="002E3660">
        <w:rPr>
          <w:rFonts w:ascii="Arial" w:hAnsi="Arial" w:cs="Arial"/>
          <w:bCs/>
          <w:lang w:val="hr-BA"/>
        </w:rPr>
        <w:t xml:space="preserve">su </w:t>
      </w:r>
      <w:r w:rsidR="002E3660" w:rsidRPr="00454286">
        <w:rPr>
          <w:rFonts w:ascii="Arial" w:hAnsi="Arial" w:cs="Arial"/>
          <w:b/>
          <w:bCs/>
        </w:rPr>
        <w:t>Odluk</w:t>
      </w:r>
      <w:r w:rsidR="002E3660">
        <w:rPr>
          <w:rFonts w:ascii="Arial" w:hAnsi="Arial" w:cs="Arial"/>
          <w:b/>
          <w:bCs/>
        </w:rPr>
        <w:t>a</w:t>
      </w:r>
      <w:r w:rsidR="002E3660" w:rsidRPr="00454286">
        <w:rPr>
          <w:rFonts w:ascii="Arial" w:hAnsi="Arial" w:cs="Arial"/>
          <w:b/>
          <w:bCs/>
        </w:rPr>
        <w:t xml:space="preserve"> i izmjen</w:t>
      </w:r>
      <w:r w:rsidR="002E3660">
        <w:rPr>
          <w:rFonts w:ascii="Arial" w:hAnsi="Arial" w:cs="Arial"/>
          <w:b/>
          <w:bCs/>
        </w:rPr>
        <w:t>e</w:t>
      </w:r>
      <w:r w:rsidR="002E3660" w:rsidRPr="00454286">
        <w:rPr>
          <w:rFonts w:ascii="Arial" w:hAnsi="Arial" w:cs="Arial"/>
          <w:b/>
          <w:bCs/>
        </w:rPr>
        <w:t xml:space="preserve"> i dopun</w:t>
      </w:r>
      <w:r w:rsidR="002E3660">
        <w:rPr>
          <w:rFonts w:ascii="Arial" w:hAnsi="Arial" w:cs="Arial"/>
          <w:b/>
          <w:bCs/>
        </w:rPr>
        <w:t>e</w:t>
      </w:r>
      <w:r w:rsidR="002E3660" w:rsidRPr="00454286">
        <w:rPr>
          <w:rFonts w:ascii="Arial" w:hAnsi="Arial" w:cs="Arial"/>
          <w:b/>
          <w:bCs/>
        </w:rPr>
        <w:t xml:space="preserve"> Proračuna Grada Čakovca za 2022.</w:t>
      </w:r>
      <w:r w:rsidR="00335D33">
        <w:rPr>
          <w:rFonts w:ascii="Arial" w:hAnsi="Arial" w:cs="Arial"/>
          <w:b/>
          <w:bCs/>
        </w:rPr>
        <w:t>,</w:t>
      </w:r>
      <w:r w:rsidR="002E3660">
        <w:rPr>
          <w:rFonts w:ascii="Arial" w:hAnsi="Arial" w:cs="Arial"/>
          <w:b/>
          <w:bCs/>
        </w:rPr>
        <w:t xml:space="preserve"> </w:t>
      </w:r>
      <w:r w:rsidR="002E3660" w:rsidRPr="002E3660">
        <w:rPr>
          <w:rFonts w:ascii="Arial" w:hAnsi="Arial" w:cs="Arial"/>
        </w:rPr>
        <w:t>doneseni</w:t>
      </w:r>
      <w:r w:rsidRPr="002E3660">
        <w:rPr>
          <w:rFonts w:ascii="Arial" w:eastAsiaTheme="minorHAnsi" w:hAnsi="Arial" w:cs="Arial"/>
          <w:lang w:eastAsia="en-US"/>
        </w:rPr>
        <w:t xml:space="preserve"> </w:t>
      </w:r>
      <w:r w:rsidR="000E6555" w:rsidRPr="00E37BB9">
        <w:rPr>
          <w:rFonts w:ascii="Arial" w:hAnsi="Arial" w:cs="Arial"/>
          <w:bCs/>
        </w:rPr>
        <w:t>većinom glasova</w:t>
      </w:r>
      <w:r w:rsidR="002E3660">
        <w:rPr>
          <w:rFonts w:ascii="Arial" w:hAnsi="Arial" w:cs="Arial"/>
          <w:bCs/>
        </w:rPr>
        <w:t xml:space="preserve"> svih vijećnika.</w:t>
      </w:r>
      <w:r w:rsidR="00EA2FC6" w:rsidRPr="00E37BB9">
        <w:rPr>
          <w:rFonts w:ascii="Arial" w:hAnsi="Arial" w:cs="Arial"/>
          <w:bCs/>
        </w:rPr>
        <w:t xml:space="preserve"> </w:t>
      </w:r>
      <w:r w:rsidRPr="00E37BB9">
        <w:rPr>
          <w:rFonts w:ascii="Arial" w:hAnsi="Arial" w:cs="Arial"/>
          <w:bCs/>
        </w:rPr>
        <w:t xml:space="preserve"> </w:t>
      </w:r>
    </w:p>
    <w:p w14:paraId="32A2D277" w14:textId="2B70FA58" w:rsidR="00D944D7" w:rsidRPr="00E37BB9" w:rsidRDefault="00D944D7" w:rsidP="007171A8">
      <w:pPr>
        <w:rPr>
          <w:rFonts w:ascii="Arial" w:hAnsi="Arial" w:cs="Arial"/>
        </w:rPr>
      </w:pPr>
    </w:p>
    <w:p w14:paraId="76E7E05A" w14:textId="06EB0B5B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EB76EDC" w14:textId="77777777" w:rsidR="002E3660" w:rsidRPr="002E3660" w:rsidRDefault="00C85499" w:rsidP="002E3660">
      <w:pPr>
        <w:spacing w:after="160" w:line="254" w:lineRule="auto"/>
        <w:jc w:val="both"/>
        <w:rPr>
          <w:rFonts w:ascii="Arial" w:hAnsi="Arial" w:cs="Arial"/>
        </w:rPr>
      </w:pPr>
      <w:r w:rsidRPr="002E3660">
        <w:rPr>
          <w:rFonts w:ascii="Arial" w:eastAsiaTheme="minorHAnsi" w:hAnsi="Arial" w:cs="Arial"/>
          <w:b/>
          <w:bCs/>
          <w:lang w:eastAsia="en-US"/>
        </w:rPr>
        <w:t xml:space="preserve">Točka </w:t>
      </w:r>
      <w:r w:rsidR="00EA2FC6" w:rsidRPr="002E3660">
        <w:rPr>
          <w:rFonts w:ascii="Arial" w:eastAsiaTheme="minorHAnsi" w:hAnsi="Arial" w:cs="Arial"/>
          <w:b/>
          <w:bCs/>
          <w:lang w:eastAsia="en-US"/>
        </w:rPr>
        <w:t>3</w:t>
      </w:r>
      <w:r w:rsidRPr="002E3660">
        <w:rPr>
          <w:rFonts w:ascii="Arial" w:eastAsiaTheme="minorHAnsi" w:hAnsi="Arial" w:cs="Arial"/>
          <w:b/>
          <w:bCs/>
          <w:lang w:eastAsia="en-US"/>
        </w:rPr>
        <w:t xml:space="preserve">. </w:t>
      </w:r>
      <w:bookmarkStart w:id="1" w:name="_Hlk102125026"/>
      <w:r w:rsidR="002E3660" w:rsidRPr="002E3660">
        <w:rPr>
          <w:rFonts w:ascii="Arial" w:hAnsi="Arial" w:cs="Arial"/>
          <w:b/>
          <w:bCs/>
        </w:rPr>
        <w:t>Donošenje Odluke o izmjenama i dopunama Odluke o izvršavanju Proračuna Grada Čakovca za 2022.</w:t>
      </w:r>
    </w:p>
    <w:p w14:paraId="6F1D8F08" w14:textId="2A24FBFA" w:rsidR="00B466EF" w:rsidRPr="00E37BB9" w:rsidRDefault="00B466EF" w:rsidP="007171A8">
      <w:pPr>
        <w:jc w:val="both"/>
        <w:rPr>
          <w:rFonts w:ascii="Arial" w:hAnsi="Arial" w:cs="Arial"/>
          <w:bCs/>
        </w:rPr>
      </w:pPr>
      <w:bookmarkStart w:id="2" w:name="_Hlk101869075"/>
      <w:bookmarkEnd w:id="1"/>
      <w:r w:rsidRPr="00E37BB9">
        <w:rPr>
          <w:rFonts w:ascii="Arial" w:hAnsi="Arial" w:cs="Arial"/>
          <w:bCs/>
        </w:rPr>
        <w:t>Uvodno obrazloženje da</w:t>
      </w:r>
      <w:r w:rsidR="00842454" w:rsidRPr="00E37BB9">
        <w:rPr>
          <w:rFonts w:ascii="Arial" w:hAnsi="Arial" w:cs="Arial"/>
          <w:bCs/>
        </w:rPr>
        <w:t>la</w:t>
      </w:r>
      <w:r w:rsidR="00EA2FC6" w:rsidRPr="00E37BB9">
        <w:rPr>
          <w:rFonts w:ascii="Arial" w:hAnsi="Arial" w:cs="Arial"/>
          <w:bCs/>
        </w:rPr>
        <w:t xml:space="preserve"> je</w:t>
      </w:r>
      <w:r w:rsidR="00842454" w:rsidRPr="00E37BB9">
        <w:rPr>
          <w:rFonts w:ascii="Arial" w:hAnsi="Arial" w:cs="Arial"/>
          <w:bCs/>
        </w:rPr>
        <w:t xml:space="preserve"> </w:t>
      </w:r>
      <w:r w:rsidR="002E3660">
        <w:rPr>
          <w:rFonts w:ascii="Arial" w:hAnsi="Arial" w:cs="Arial"/>
          <w:bCs/>
        </w:rPr>
        <w:t>pročelni</w:t>
      </w:r>
      <w:r w:rsidR="00335D33">
        <w:rPr>
          <w:rFonts w:ascii="Arial" w:hAnsi="Arial" w:cs="Arial"/>
          <w:bCs/>
        </w:rPr>
        <w:t>c</w:t>
      </w:r>
      <w:r w:rsidR="002E3660">
        <w:rPr>
          <w:rFonts w:ascii="Arial" w:hAnsi="Arial" w:cs="Arial"/>
          <w:bCs/>
        </w:rPr>
        <w:t>a Upravnog odjela za financiranje</w:t>
      </w:r>
      <w:r w:rsidR="00842454" w:rsidRPr="00E37BB9">
        <w:rPr>
          <w:rFonts w:ascii="Arial" w:hAnsi="Arial" w:cs="Arial"/>
          <w:bCs/>
        </w:rPr>
        <w:t>.</w:t>
      </w:r>
      <w:r w:rsidR="00AA1C80" w:rsidRPr="00E37BB9">
        <w:rPr>
          <w:rFonts w:ascii="Arial" w:hAnsi="Arial" w:cs="Arial"/>
          <w:bCs/>
        </w:rPr>
        <w:t xml:space="preserve"> </w:t>
      </w:r>
    </w:p>
    <w:p w14:paraId="2D470FF6" w14:textId="1A3C0C76" w:rsidR="00842454" w:rsidRPr="00E37BB9" w:rsidRDefault="00842454" w:rsidP="007171A8">
      <w:pPr>
        <w:jc w:val="both"/>
        <w:rPr>
          <w:rFonts w:ascii="Arial" w:hAnsi="Arial" w:cs="Arial"/>
          <w:bCs/>
          <w:sz w:val="12"/>
          <w:szCs w:val="12"/>
        </w:rPr>
      </w:pPr>
    </w:p>
    <w:p w14:paraId="5D6C8544" w14:textId="77777777" w:rsidR="002E3660" w:rsidRDefault="002E3660" w:rsidP="002E3660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financije i proračun koji je prijedlog </w:t>
      </w:r>
      <w:r w:rsidRPr="002E3660">
        <w:rPr>
          <w:rFonts w:ascii="Arial" w:hAnsi="Arial" w:cs="Arial"/>
        </w:rPr>
        <w:t>Odluke o izmjenama i dopunama Odluke o izvršavanju Proračuna Grada Čakovca za 2022.</w:t>
      </w:r>
      <w:r w:rsidRPr="0045049A">
        <w:rPr>
          <w:rFonts w:ascii="Arial" w:hAnsi="Arial" w:cs="Arial"/>
          <w:b/>
          <w:bCs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>jednoglasno uputio Gradskom vijeću Grada Čakovca na donošenje.</w:t>
      </w:r>
      <w:r w:rsidRPr="00A70E94">
        <w:rPr>
          <w:rFonts w:ascii="Arial" w:eastAsiaTheme="minorHAnsi" w:hAnsi="Arial" w:cs="Arial"/>
          <w:bCs/>
          <w:lang w:eastAsia="en-US"/>
        </w:rPr>
        <w:t xml:space="preserve"> </w:t>
      </w:r>
    </w:p>
    <w:p w14:paraId="12B9E012" w14:textId="77777777" w:rsidR="006D1EE7" w:rsidRPr="00E37BB9" w:rsidRDefault="006D1EE7" w:rsidP="007171A8">
      <w:pPr>
        <w:jc w:val="both"/>
        <w:rPr>
          <w:rFonts w:ascii="Arial" w:hAnsi="Arial" w:cs="Arial"/>
          <w:bCs/>
        </w:rPr>
      </w:pPr>
    </w:p>
    <w:p w14:paraId="491B99F4" w14:textId="39C9C12D" w:rsidR="00B466EF" w:rsidRPr="00E37BB9" w:rsidRDefault="00B466E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BEFFC12" w14:textId="77777777" w:rsidR="00617C0F" w:rsidRPr="00E37BB9" w:rsidRDefault="00617C0F" w:rsidP="007171A8">
      <w:pPr>
        <w:jc w:val="both"/>
        <w:rPr>
          <w:rFonts w:ascii="Arial" w:hAnsi="Arial" w:cs="Arial"/>
          <w:bCs/>
        </w:rPr>
      </w:pPr>
    </w:p>
    <w:p w14:paraId="40BC44BF" w14:textId="168FCFC5" w:rsidR="00BF1E0C" w:rsidRPr="00E37BB9" w:rsidRDefault="006919B5" w:rsidP="007171A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</w:p>
    <w:p w14:paraId="4290DF46" w14:textId="57AAAB6E" w:rsidR="00B466EF" w:rsidRPr="00E37BB9" w:rsidRDefault="00B466EF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7F91CC71" w14:textId="128EE88D" w:rsidR="00617C0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</w:t>
      </w:r>
      <w:r w:rsidR="00FD2C34" w:rsidRPr="00E37BB9">
        <w:rPr>
          <w:rFonts w:ascii="Arial" w:hAnsi="Arial" w:cs="Arial"/>
        </w:rPr>
        <w:t>vijećnici</w:t>
      </w:r>
      <w:r w:rsidRPr="00E37BB9">
        <w:rPr>
          <w:rFonts w:ascii="Arial" w:hAnsi="Arial" w:cs="Arial"/>
        </w:rPr>
        <w:t xml:space="preserve"> je bilo prisutno </w:t>
      </w:r>
      <w:r w:rsidR="006919B5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  <w:r w:rsidR="00E228BC" w:rsidRPr="00E37BB9">
        <w:rPr>
          <w:rFonts w:ascii="Arial" w:hAnsi="Arial" w:cs="Arial"/>
        </w:rPr>
        <w:t xml:space="preserve"> </w:t>
      </w:r>
      <w:r w:rsidRPr="00E37BB9">
        <w:rPr>
          <w:rFonts w:ascii="Arial" w:hAnsi="Arial" w:cs="Arial"/>
        </w:rPr>
        <w:t xml:space="preserve"> </w:t>
      </w:r>
    </w:p>
    <w:bookmarkEnd w:id="2"/>
    <w:p w14:paraId="74971710" w14:textId="00A61C21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F51529B" w14:textId="6EF77A6F" w:rsidR="00C85499" w:rsidRPr="00E37BB9" w:rsidRDefault="00B466EF" w:rsidP="007171A8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2E3660" w:rsidRPr="002E3660">
        <w:rPr>
          <w:rFonts w:ascii="Arial" w:hAnsi="Arial" w:cs="Arial"/>
          <w:b/>
          <w:bCs/>
        </w:rPr>
        <w:t>Odluke o izmjenama i dopunama Odluke o izvršavanju Proračuna Grada Čakovca za 2022.</w:t>
      </w:r>
    </w:p>
    <w:p w14:paraId="77296D5A" w14:textId="77777777" w:rsidR="00B466EF" w:rsidRPr="00E37BB9" w:rsidRDefault="00B466EF" w:rsidP="007171A8">
      <w:pPr>
        <w:jc w:val="both"/>
        <w:rPr>
          <w:rFonts w:ascii="Arial" w:hAnsi="Arial" w:cs="Arial"/>
          <w:b/>
          <w:bCs/>
        </w:rPr>
      </w:pPr>
    </w:p>
    <w:p w14:paraId="0B550558" w14:textId="49444695" w:rsidR="00B466EF" w:rsidRPr="00E37BB9" w:rsidRDefault="00B466E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CE7F65">
        <w:rPr>
          <w:rFonts w:ascii="Arial" w:hAnsi="Arial" w:cs="Arial"/>
          <w:bCs/>
          <w:lang w:val="hr-BA"/>
        </w:rPr>
        <w:t>16</w:t>
      </w:r>
      <w:r w:rsidR="000A65D8"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  <w:bCs/>
          <w:lang w:val="hr-BA"/>
        </w:rPr>
        <w:t xml:space="preserve">vijećnika, </w:t>
      </w:r>
      <w:r w:rsidR="00CE7F65">
        <w:rPr>
          <w:rFonts w:ascii="Arial" w:hAnsi="Arial" w:cs="Arial"/>
          <w:bCs/>
          <w:lang w:val="hr-BA"/>
        </w:rPr>
        <w:t>0</w:t>
      </w:r>
      <w:r w:rsidR="00802805" w:rsidRPr="00E37BB9">
        <w:rPr>
          <w:rFonts w:ascii="Arial" w:hAnsi="Arial" w:cs="Arial"/>
          <w:bCs/>
          <w:lang w:val="hr-BA"/>
        </w:rPr>
        <w:t xml:space="preserve"> </w:t>
      </w:r>
      <w:r w:rsidR="00CE7F65"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</w:t>
      </w:r>
      <w:r w:rsidR="00335D33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CE7F65">
        <w:rPr>
          <w:rFonts w:ascii="Arial" w:hAnsi="Arial" w:cs="Arial"/>
          <w:bCs/>
          <w:lang w:val="hr-BA"/>
        </w:rPr>
        <w:t xml:space="preserve">2 su </w:t>
      </w:r>
      <w:r w:rsidRPr="00E37BB9">
        <w:rPr>
          <w:rFonts w:ascii="Arial" w:hAnsi="Arial" w:cs="Arial"/>
          <w:bCs/>
          <w:lang w:val="hr-BA"/>
        </w:rPr>
        <w:t>bi</w:t>
      </w:r>
      <w:r w:rsidR="00EA68F6" w:rsidRPr="00E37BB9">
        <w:rPr>
          <w:rFonts w:ascii="Arial" w:hAnsi="Arial" w:cs="Arial"/>
          <w:bCs/>
          <w:lang w:val="hr-BA"/>
        </w:rPr>
        <w:t>l</w:t>
      </w:r>
      <w:r w:rsidR="00CE7F65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CE7F65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“ pa </w:t>
      </w:r>
      <w:r w:rsidR="00FD2C34" w:rsidRPr="00E37BB9">
        <w:rPr>
          <w:rFonts w:ascii="Arial" w:hAnsi="Arial" w:cs="Arial"/>
          <w:bCs/>
          <w:lang w:val="hr-BA"/>
        </w:rPr>
        <w:t>p</w:t>
      </w:r>
      <w:r w:rsidRPr="00E37BB9">
        <w:rPr>
          <w:rFonts w:ascii="Arial" w:hAnsi="Arial" w:cs="Arial"/>
          <w:bCs/>
          <w:lang w:val="hr-BA"/>
        </w:rPr>
        <w:t xml:space="preserve">redsjednik Gradskog vijeća konstatira da </w:t>
      </w:r>
      <w:r w:rsidR="002E3660">
        <w:rPr>
          <w:rFonts w:ascii="Arial" w:hAnsi="Arial" w:cs="Arial"/>
          <w:bCs/>
          <w:lang w:val="hr-BA"/>
        </w:rPr>
        <w:t>je</w:t>
      </w:r>
      <w:r w:rsidR="00553F84" w:rsidRPr="00E37BB9">
        <w:rPr>
          <w:rFonts w:ascii="Arial" w:hAnsi="Arial" w:cs="Arial"/>
          <w:bCs/>
          <w:lang w:val="hr-BA"/>
        </w:rPr>
        <w:t xml:space="preserve"> </w:t>
      </w:r>
      <w:r w:rsidR="002E3660" w:rsidRPr="002E3660">
        <w:rPr>
          <w:rFonts w:ascii="Arial" w:hAnsi="Arial" w:cs="Arial"/>
          <w:b/>
          <w:bCs/>
        </w:rPr>
        <w:t>Odluk</w:t>
      </w:r>
      <w:r w:rsidR="002E3660">
        <w:rPr>
          <w:rFonts w:ascii="Arial" w:hAnsi="Arial" w:cs="Arial"/>
          <w:b/>
          <w:bCs/>
        </w:rPr>
        <w:t>a</w:t>
      </w:r>
      <w:r w:rsidR="002E3660" w:rsidRPr="002E3660">
        <w:rPr>
          <w:rFonts w:ascii="Arial" w:hAnsi="Arial" w:cs="Arial"/>
          <w:b/>
          <w:bCs/>
        </w:rPr>
        <w:t xml:space="preserve"> o izmjenama i dopunama Odluke o izvršavanju Proračuna Grada Čakovca za 2022.</w:t>
      </w:r>
      <w:r w:rsidR="00335D33">
        <w:rPr>
          <w:rFonts w:ascii="Arial" w:hAnsi="Arial" w:cs="Arial"/>
          <w:b/>
          <w:bCs/>
        </w:rPr>
        <w:t>,</w:t>
      </w:r>
      <w:r w:rsidR="002E3660">
        <w:rPr>
          <w:rFonts w:ascii="Arial" w:hAnsi="Arial" w:cs="Arial"/>
          <w:b/>
          <w:bCs/>
        </w:rPr>
        <w:t xml:space="preserve"> </w:t>
      </w:r>
      <w:r w:rsidR="00EA2FC6" w:rsidRPr="00E37BB9">
        <w:rPr>
          <w:rFonts w:ascii="Arial" w:hAnsi="Arial" w:cs="Arial"/>
        </w:rPr>
        <w:t>donesen</w:t>
      </w:r>
      <w:r w:rsidR="002E3660">
        <w:rPr>
          <w:rFonts w:ascii="Arial" w:hAnsi="Arial" w:cs="Arial"/>
        </w:rPr>
        <w:t>a</w:t>
      </w:r>
      <w:r w:rsidR="00E65DEC" w:rsidRPr="00E37BB9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EA2FC6" w:rsidRPr="00E37BB9">
        <w:rPr>
          <w:rFonts w:ascii="Arial" w:hAnsi="Arial" w:cs="Arial"/>
          <w:bCs/>
        </w:rPr>
        <w:t>većinom glasova</w:t>
      </w:r>
      <w:r w:rsidR="00C8070D" w:rsidRPr="00E37BB9">
        <w:rPr>
          <w:rFonts w:ascii="Arial" w:hAnsi="Arial" w:cs="Arial"/>
          <w:bCs/>
        </w:rPr>
        <w:t>.</w:t>
      </w:r>
      <w:r w:rsidRPr="00E37BB9">
        <w:rPr>
          <w:rFonts w:ascii="Arial" w:hAnsi="Arial" w:cs="Arial"/>
          <w:bCs/>
        </w:rPr>
        <w:t xml:space="preserve"> </w:t>
      </w:r>
    </w:p>
    <w:p w14:paraId="3098BA46" w14:textId="18E13891" w:rsidR="001E4B69" w:rsidRPr="00E37BB9" w:rsidRDefault="001E4B69" w:rsidP="007171A8">
      <w:pPr>
        <w:jc w:val="both"/>
        <w:rPr>
          <w:rFonts w:ascii="Arial" w:hAnsi="Arial" w:cs="Arial"/>
          <w:bCs/>
        </w:rPr>
      </w:pPr>
    </w:p>
    <w:p w14:paraId="1343C6C1" w14:textId="2A2C96CF" w:rsidR="007171A8" w:rsidRPr="00E37BB9" w:rsidRDefault="007171A8" w:rsidP="007171A8">
      <w:pPr>
        <w:jc w:val="both"/>
        <w:rPr>
          <w:rFonts w:ascii="Arial" w:hAnsi="Arial" w:cs="Arial"/>
          <w:bCs/>
        </w:rPr>
      </w:pPr>
    </w:p>
    <w:p w14:paraId="79BE27BF" w14:textId="4A3B1AF9" w:rsidR="007171A8" w:rsidRDefault="00B46D48" w:rsidP="007171A8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E37BB9">
        <w:rPr>
          <w:rFonts w:ascii="Arial" w:eastAsiaTheme="minorHAnsi" w:hAnsi="Arial" w:cs="Arial"/>
          <w:b/>
          <w:bCs/>
          <w:lang w:eastAsia="en-US"/>
        </w:rPr>
        <w:t>T</w:t>
      </w:r>
      <w:r w:rsidR="00FA5C59" w:rsidRPr="00E37BB9">
        <w:rPr>
          <w:rFonts w:ascii="Arial" w:eastAsiaTheme="minorHAnsi" w:hAnsi="Arial" w:cs="Arial"/>
          <w:b/>
          <w:bCs/>
          <w:lang w:eastAsia="en-US"/>
        </w:rPr>
        <w:t xml:space="preserve">očka </w:t>
      </w:r>
      <w:r w:rsidR="00EA2FC6" w:rsidRPr="00E37BB9">
        <w:rPr>
          <w:rFonts w:ascii="Arial" w:eastAsiaTheme="minorHAnsi" w:hAnsi="Arial" w:cs="Arial"/>
          <w:b/>
          <w:bCs/>
          <w:lang w:eastAsia="en-US"/>
        </w:rPr>
        <w:t>4</w:t>
      </w:r>
      <w:r w:rsidR="00FA5C59" w:rsidRPr="00E37BB9">
        <w:rPr>
          <w:rFonts w:ascii="Arial" w:eastAsiaTheme="minorHAnsi" w:hAnsi="Arial" w:cs="Arial"/>
          <w:b/>
          <w:bCs/>
          <w:lang w:eastAsia="en-US"/>
        </w:rPr>
        <w:t xml:space="preserve">. </w:t>
      </w:r>
      <w:r w:rsidR="00C8070D" w:rsidRPr="00E37BB9">
        <w:rPr>
          <w:rFonts w:ascii="Arial" w:eastAsiaTheme="minorHAnsi" w:hAnsi="Arial" w:cs="Arial"/>
          <w:b/>
          <w:bCs/>
          <w:lang w:eastAsia="en-US"/>
        </w:rPr>
        <w:t xml:space="preserve">Donošenje Odluke o </w:t>
      </w:r>
      <w:r w:rsidR="00953F05">
        <w:rPr>
          <w:rFonts w:ascii="Arial" w:eastAsiaTheme="minorHAnsi" w:hAnsi="Arial" w:cs="Arial"/>
          <w:b/>
          <w:bCs/>
          <w:lang w:eastAsia="en-US"/>
        </w:rPr>
        <w:t>izmjenama i dopunama:</w:t>
      </w:r>
    </w:p>
    <w:p w14:paraId="5886AEF4" w14:textId="5B5493B9" w:rsidR="00953F05" w:rsidRDefault="00953F05" w:rsidP="007171A8">
      <w:pPr>
        <w:jc w:val="both"/>
        <w:rPr>
          <w:rFonts w:ascii="Arial" w:eastAsiaTheme="minorHAnsi" w:hAnsi="Arial" w:cs="Arial"/>
          <w:b/>
          <w:bCs/>
          <w:lang w:eastAsia="en-US"/>
        </w:rPr>
      </w:pPr>
      <w:r>
        <w:rPr>
          <w:rFonts w:ascii="Arial" w:eastAsiaTheme="minorHAnsi" w:hAnsi="Arial" w:cs="Arial"/>
          <w:b/>
          <w:bCs/>
          <w:lang w:eastAsia="en-US"/>
        </w:rPr>
        <w:t>4.1. Program</w:t>
      </w:r>
      <w:r w:rsidR="00335D33">
        <w:rPr>
          <w:rFonts w:ascii="Arial" w:eastAsiaTheme="minorHAnsi" w:hAnsi="Arial" w:cs="Arial"/>
          <w:b/>
          <w:bCs/>
          <w:lang w:eastAsia="en-US"/>
        </w:rPr>
        <w:t>a</w:t>
      </w:r>
      <w:r>
        <w:rPr>
          <w:rFonts w:ascii="Arial" w:eastAsiaTheme="minorHAnsi" w:hAnsi="Arial" w:cs="Arial"/>
          <w:b/>
          <w:bCs/>
          <w:lang w:eastAsia="en-US"/>
        </w:rPr>
        <w:t xml:space="preserve"> građenja komunalne infrastrukture Grada Čakovca za 2022.</w:t>
      </w:r>
    </w:p>
    <w:p w14:paraId="141A5F53" w14:textId="77777777" w:rsidR="00953F05" w:rsidRPr="00E37BB9" w:rsidRDefault="00953F05" w:rsidP="007171A8">
      <w:pPr>
        <w:jc w:val="both"/>
        <w:rPr>
          <w:rFonts w:ascii="Arial" w:hAnsi="Arial" w:cs="Arial"/>
          <w:b/>
          <w:bCs/>
        </w:rPr>
      </w:pPr>
    </w:p>
    <w:p w14:paraId="46D6523C" w14:textId="1230BC31" w:rsidR="00B466EF" w:rsidRDefault="00B466E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Uvodno obrazloženje</w:t>
      </w:r>
      <w:r w:rsidR="003F76C1" w:rsidRPr="00E37BB9">
        <w:rPr>
          <w:rFonts w:ascii="Arial" w:hAnsi="Arial" w:cs="Arial"/>
          <w:bCs/>
        </w:rPr>
        <w:t xml:space="preserve"> da</w:t>
      </w:r>
      <w:r w:rsidR="00953F05">
        <w:rPr>
          <w:rFonts w:ascii="Arial" w:hAnsi="Arial" w:cs="Arial"/>
          <w:bCs/>
        </w:rPr>
        <w:t>o</w:t>
      </w:r>
      <w:r w:rsidR="00553F84" w:rsidRPr="00E37BB9">
        <w:rPr>
          <w:rFonts w:ascii="Arial" w:hAnsi="Arial" w:cs="Arial"/>
          <w:bCs/>
        </w:rPr>
        <w:t xml:space="preserve"> je</w:t>
      </w:r>
      <w:r w:rsidR="00953F05">
        <w:rPr>
          <w:rFonts w:ascii="Arial" w:hAnsi="Arial" w:cs="Arial"/>
          <w:bCs/>
        </w:rPr>
        <w:t xml:space="preserve"> pročelnik Upravnog odjela za komunalno gospodarstvo, izgradnju grada i upravljanje nekretninama.</w:t>
      </w:r>
    </w:p>
    <w:p w14:paraId="72B06F3E" w14:textId="75A88B1A" w:rsidR="00953F05" w:rsidRDefault="00953F05" w:rsidP="007171A8">
      <w:pPr>
        <w:jc w:val="both"/>
        <w:rPr>
          <w:rFonts w:ascii="Arial" w:hAnsi="Arial" w:cs="Arial"/>
          <w:bCs/>
        </w:rPr>
      </w:pPr>
    </w:p>
    <w:p w14:paraId="4ECABC8C" w14:textId="77777777" w:rsidR="00953F05" w:rsidRPr="0045049A" w:rsidRDefault="00953F05" w:rsidP="00953F05">
      <w:pPr>
        <w:jc w:val="both"/>
        <w:rPr>
          <w:rFonts w:ascii="Arial" w:eastAsiaTheme="minorHAnsi" w:hAnsi="Arial" w:cs="Arial"/>
          <w:bCs/>
          <w:lang w:eastAsia="en-US"/>
        </w:rPr>
      </w:pPr>
      <w:r w:rsidRPr="0045049A">
        <w:rPr>
          <w:rFonts w:ascii="Arial" w:eastAsiaTheme="minorHAnsi" w:hAnsi="Arial" w:cs="Arial"/>
          <w:bCs/>
          <w:lang w:eastAsia="en-US"/>
        </w:rPr>
        <w:t xml:space="preserve">O ovoj točki raspravljao je Odbor za </w:t>
      </w:r>
      <w:r>
        <w:rPr>
          <w:rFonts w:ascii="Arial" w:eastAsiaTheme="minorHAnsi" w:hAnsi="Arial" w:cs="Arial"/>
          <w:bCs/>
          <w:lang w:eastAsia="en-US"/>
        </w:rPr>
        <w:t>financije i proračun</w:t>
      </w:r>
      <w:r w:rsidRPr="0045049A">
        <w:rPr>
          <w:rFonts w:ascii="Arial" w:eastAsiaTheme="minorHAnsi" w:hAnsi="Arial" w:cs="Arial"/>
          <w:bCs/>
          <w:lang w:eastAsia="en-US"/>
        </w:rPr>
        <w:t xml:space="preserve"> koji je </w:t>
      </w:r>
      <w:r>
        <w:rPr>
          <w:rFonts w:ascii="Arial" w:eastAsiaTheme="minorHAnsi" w:hAnsi="Arial" w:cs="Arial"/>
          <w:bCs/>
          <w:lang w:eastAsia="en-US"/>
        </w:rPr>
        <w:t>prijedlog Odluke o izmjenama i dopunama Programa građenja komunalne infrastrukture Grada Čakovca</w:t>
      </w:r>
      <w:r w:rsidRPr="0045049A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 xml:space="preserve">za 2022. većinom glasova </w:t>
      </w:r>
      <w:r w:rsidRPr="0045049A">
        <w:rPr>
          <w:rFonts w:ascii="Arial" w:eastAsiaTheme="minorHAnsi" w:hAnsi="Arial" w:cs="Arial"/>
          <w:bCs/>
          <w:lang w:eastAsia="en-US"/>
        </w:rPr>
        <w:t>uputio Gradskom vijeću Grada Čakovca na donošenje.</w:t>
      </w:r>
    </w:p>
    <w:p w14:paraId="5DED6A7E" w14:textId="77777777" w:rsidR="00953F05" w:rsidRPr="00E37BB9" w:rsidRDefault="00953F05" w:rsidP="007171A8">
      <w:pPr>
        <w:jc w:val="both"/>
        <w:rPr>
          <w:rFonts w:ascii="Arial" w:hAnsi="Arial" w:cs="Arial"/>
          <w:bCs/>
        </w:rPr>
      </w:pPr>
    </w:p>
    <w:p w14:paraId="638ECDD9" w14:textId="32E150A4" w:rsidR="000E6555" w:rsidRDefault="005B5D1E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Sjednici se priključila vijećnica Asja </w:t>
      </w:r>
      <w:proofErr w:type="spellStart"/>
      <w:r>
        <w:rPr>
          <w:rFonts w:ascii="Arial" w:hAnsi="Arial" w:cs="Arial"/>
          <w:bCs/>
        </w:rPr>
        <w:t>Sup</w:t>
      </w:r>
      <w:r w:rsidR="004D03D5">
        <w:rPr>
          <w:rFonts w:ascii="Arial" w:hAnsi="Arial" w:cs="Arial"/>
          <w:bCs/>
        </w:rPr>
        <w:t>a</w:t>
      </w:r>
      <w:r>
        <w:rPr>
          <w:rFonts w:ascii="Arial" w:hAnsi="Arial" w:cs="Arial"/>
          <w:bCs/>
        </w:rPr>
        <w:t>nčić</w:t>
      </w:r>
      <w:proofErr w:type="spellEnd"/>
      <w:r>
        <w:rPr>
          <w:rFonts w:ascii="Arial" w:hAnsi="Arial" w:cs="Arial"/>
          <w:bCs/>
        </w:rPr>
        <w:t xml:space="preserve"> Balog pa je u vijećnici prisutno 19 vijećnika.</w:t>
      </w:r>
    </w:p>
    <w:p w14:paraId="419B3EE3" w14:textId="77777777" w:rsidR="005B5D1E" w:rsidRPr="00E37BB9" w:rsidRDefault="005B5D1E" w:rsidP="007171A8">
      <w:pPr>
        <w:jc w:val="both"/>
        <w:rPr>
          <w:rFonts w:ascii="Arial" w:hAnsi="Arial" w:cs="Arial"/>
          <w:bCs/>
        </w:rPr>
      </w:pPr>
    </w:p>
    <w:p w14:paraId="358CCA5F" w14:textId="6480E342" w:rsidR="00B466EF" w:rsidRPr="00E37BB9" w:rsidRDefault="00B466E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lastRenderedPageBreak/>
        <w:t xml:space="preserve">Raspravu je otvorio </w:t>
      </w:r>
      <w:r w:rsidR="004F0317" w:rsidRPr="00E37BB9">
        <w:rPr>
          <w:rFonts w:ascii="Arial" w:hAnsi="Arial" w:cs="Arial"/>
          <w:bCs/>
        </w:rPr>
        <w:t>p</w:t>
      </w:r>
      <w:r w:rsidRPr="00E37BB9">
        <w:rPr>
          <w:rFonts w:ascii="Arial" w:hAnsi="Arial" w:cs="Arial"/>
          <w:bCs/>
        </w:rPr>
        <w:t>redsjednik Gradskog vijeća.</w:t>
      </w:r>
    </w:p>
    <w:p w14:paraId="753C7919" w14:textId="77777777" w:rsidR="00B466EF" w:rsidRPr="00E37BB9" w:rsidRDefault="00B466EF" w:rsidP="007171A8">
      <w:pPr>
        <w:jc w:val="both"/>
        <w:rPr>
          <w:rFonts w:ascii="Arial" w:hAnsi="Arial" w:cs="Arial"/>
          <w:bCs/>
        </w:rPr>
      </w:pPr>
    </w:p>
    <w:p w14:paraId="76380906" w14:textId="346C552D" w:rsidR="00376D0E" w:rsidRPr="00E37BB9" w:rsidRDefault="007B1DBC" w:rsidP="007171A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U raspravi su sudjelovali: Boris Bistrović, Damir </w:t>
      </w:r>
      <w:proofErr w:type="spellStart"/>
      <w:r>
        <w:rPr>
          <w:rFonts w:ascii="Arial" w:hAnsi="Arial" w:cs="Arial"/>
          <w:lang w:val="hr-BA"/>
        </w:rPr>
        <w:t>Šoltić</w:t>
      </w:r>
      <w:proofErr w:type="spellEnd"/>
      <w:r w:rsidR="00EE7C0F">
        <w:rPr>
          <w:rFonts w:ascii="Arial" w:hAnsi="Arial" w:cs="Arial"/>
          <w:lang w:val="hr-BA"/>
        </w:rPr>
        <w:t>.</w:t>
      </w:r>
    </w:p>
    <w:p w14:paraId="630FA071" w14:textId="77777777" w:rsidR="00B466EF" w:rsidRPr="00E37BB9" w:rsidRDefault="00B466EF" w:rsidP="007171A8">
      <w:pPr>
        <w:jc w:val="both"/>
        <w:rPr>
          <w:rFonts w:ascii="Arial" w:hAnsi="Arial" w:cs="Arial"/>
          <w:lang w:val="hr-BA"/>
        </w:rPr>
      </w:pPr>
    </w:p>
    <w:p w14:paraId="698B0762" w14:textId="72196148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</w:t>
      </w:r>
      <w:r w:rsidR="001E2D18" w:rsidRPr="00E37BB9">
        <w:rPr>
          <w:rFonts w:ascii="Arial" w:hAnsi="Arial" w:cs="Arial"/>
        </w:rPr>
        <w:t>vijećnici</w:t>
      </w:r>
      <w:r w:rsidRPr="00E37BB9">
        <w:rPr>
          <w:rFonts w:ascii="Arial" w:hAnsi="Arial" w:cs="Arial"/>
        </w:rPr>
        <w:t xml:space="preserve"> je bilo prisutno</w:t>
      </w:r>
      <w:r w:rsidR="008A530E">
        <w:rPr>
          <w:rFonts w:ascii="Arial" w:hAnsi="Arial" w:cs="Arial"/>
        </w:rPr>
        <w:t xml:space="preserve"> </w:t>
      </w:r>
      <w:r w:rsidR="005B5D1E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15A72FDE" w14:textId="77777777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9897188" w14:textId="4B803A5B" w:rsidR="00C85499" w:rsidRPr="00E37BB9" w:rsidRDefault="00B466EF" w:rsidP="007171A8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</w:t>
      </w:r>
      <w:r w:rsidR="00953F05">
        <w:rPr>
          <w:rFonts w:ascii="Arial" w:hAnsi="Arial" w:cs="Arial"/>
          <w:b/>
          <w:bCs/>
          <w:lang w:val="hr-BA"/>
        </w:rPr>
        <w:t>prijedlog Odluke o izmjenama i dopunama Programa građenja komunalne infrastrukture Grada Čakovca za 2022.</w:t>
      </w:r>
    </w:p>
    <w:p w14:paraId="4E156A94" w14:textId="77777777" w:rsidR="00B466EF" w:rsidRPr="00E37BB9" w:rsidRDefault="00B466EF" w:rsidP="007171A8">
      <w:pPr>
        <w:jc w:val="both"/>
        <w:rPr>
          <w:rFonts w:ascii="Arial" w:hAnsi="Arial" w:cs="Arial"/>
        </w:rPr>
      </w:pPr>
    </w:p>
    <w:p w14:paraId="26A69406" w14:textId="56B418FE" w:rsidR="00B466EF" w:rsidRPr="00E37BB9" w:rsidRDefault="00B466E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</w:t>
      </w:r>
      <w:r w:rsidR="006A2E0C" w:rsidRPr="00E37BB9"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</w:t>
      </w:r>
      <w:r w:rsidR="006A2E0C" w:rsidRPr="00E37BB9">
        <w:rPr>
          <w:rFonts w:ascii="Arial" w:hAnsi="Arial" w:cs="Arial"/>
          <w:bCs/>
          <w:lang w:val="hr-BA"/>
        </w:rPr>
        <w:t xml:space="preserve">o </w:t>
      </w:r>
      <w:r w:rsidR="008A530E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797B1D" w:rsidRPr="00E37BB9">
        <w:rPr>
          <w:rFonts w:ascii="Arial" w:hAnsi="Arial" w:cs="Arial"/>
          <w:bCs/>
          <w:lang w:val="hr-BA"/>
        </w:rPr>
        <w:t xml:space="preserve"> </w:t>
      </w:r>
      <w:r w:rsidR="00065713">
        <w:rPr>
          <w:rFonts w:ascii="Arial" w:hAnsi="Arial" w:cs="Arial"/>
          <w:bCs/>
          <w:lang w:val="hr-BA"/>
        </w:rPr>
        <w:t>2</w:t>
      </w:r>
      <w:r w:rsidR="006A2E0C" w:rsidRPr="00E37BB9">
        <w:rPr>
          <w:rFonts w:ascii="Arial" w:hAnsi="Arial" w:cs="Arial"/>
          <w:bCs/>
          <w:lang w:val="hr-BA"/>
        </w:rPr>
        <w:t xml:space="preserve"> su g</w:t>
      </w:r>
      <w:r w:rsidRPr="00E37BB9">
        <w:rPr>
          <w:rFonts w:ascii="Arial" w:hAnsi="Arial" w:cs="Arial"/>
          <w:bCs/>
          <w:lang w:val="hr-BA"/>
        </w:rPr>
        <w:t>lasoval</w:t>
      </w:r>
      <w:r w:rsidR="006A2E0C" w:rsidRPr="00E37BB9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„protiv“,</w:t>
      </w:r>
      <w:r w:rsidR="00065713">
        <w:rPr>
          <w:rFonts w:ascii="Arial" w:hAnsi="Arial" w:cs="Arial"/>
          <w:bCs/>
          <w:lang w:val="hr-BA"/>
        </w:rPr>
        <w:t xml:space="preserve"> 0</w:t>
      </w:r>
      <w:r w:rsidR="006A2E0C" w:rsidRPr="00E37BB9">
        <w:rPr>
          <w:rFonts w:ascii="Arial" w:hAnsi="Arial" w:cs="Arial"/>
          <w:bCs/>
          <w:lang w:val="hr-BA"/>
        </w:rPr>
        <w:t xml:space="preserve"> </w:t>
      </w:r>
      <w:r w:rsidR="00065713">
        <w:rPr>
          <w:rFonts w:ascii="Arial" w:hAnsi="Arial" w:cs="Arial"/>
          <w:bCs/>
          <w:lang w:val="hr-BA"/>
        </w:rPr>
        <w:t>je</w:t>
      </w:r>
      <w:r w:rsidR="006A2E0C"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  <w:bCs/>
          <w:lang w:val="hr-BA"/>
        </w:rPr>
        <w:t>bi</w:t>
      </w:r>
      <w:r w:rsidR="002760E8" w:rsidRPr="00E37BB9">
        <w:rPr>
          <w:rFonts w:ascii="Arial" w:hAnsi="Arial" w:cs="Arial"/>
          <w:bCs/>
          <w:lang w:val="hr-BA"/>
        </w:rPr>
        <w:t>l</w:t>
      </w:r>
      <w:r w:rsidR="00065713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065713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>“ pa predsjednik Gradskog vijeća konstatira da</w:t>
      </w:r>
      <w:r w:rsidR="00C8070D" w:rsidRPr="00E37BB9">
        <w:rPr>
          <w:rFonts w:ascii="Arial" w:hAnsi="Arial" w:cs="Arial"/>
          <w:bCs/>
          <w:lang w:val="hr-BA"/>
        </w:rPr>
        <w:t xml:space="preserve"> je</w:t>
      </w:r>
      <w:r w:rsidR="00EA2FC6" w:rsidRPr="00E37BB9">
        <w:rPr>
          <w:rFonts w:ascii="Arial" w:hAnsi="Arial" w:cs="Arial"/>
          <w:b/>
          <w:bCs/>
        </w:rPr>
        <w:t xml:space="preserve"> </w:t>
      </w:r>
      <w:r w:rsidR="00C8070D" w:rsidRPr="00E37BB9">
        <w:rPr>
          <w:rFonts w:ascii="Arial" w:eastAsiaTheme="minorHAnsi" w:hAnsi="Arial" w:cs="Arial"/>
          <w:b/>
          <w:bCs/>
          <w:lang w:eastAsia="en-US"/>
        </w:rPr>
        <w:t xml:space="preserve">Odluka o </w:t>
      </w:r>
      <w:r w:rsidR="00953F05">
        <w:rPr>
          <w:rFonts w:ascii="Arial" w:hAnsi="Arial" w:cs="Arial"/>
          <w:b/>
          <w:bCs/>
          <w:lang w:val="hr-BA"/>
        </w:rPr>
        <w:t>izmjenama i dopunama Programa građenja komunalne infrastrukture Grada Čakovca za 2022.</w:t>
      </w:r>
      <w:r w:rsidR="00335D33">
        <w:rPr>
          <w:rFonts w:ascii="Arial" w:hAnsi="Arial" w:cs="Arial"/>
          <w:b/>
          <w:bCs/>
          <w:lang w:val="hr-BA"/>
        </w:rPr>
        <w:t>,</w:t>
      </w:r>
      <w:r w:rsidR="00953F05">
        <w:rPr>
          <w:rFonts w:ascii="Arial" w:hAnsi="Arial" w:cs="Arial"/>
          <w:b/>
          <w:bCs/>
          <w:lang w:val="hr-BA"/>
        </w:rPr>
        <w:t xml:space="preserve"> </w:t>
      </w:r>
      <w:r w:rsidR="00C8070D" w:rsidRPr="00E37BB9">
        <w:rPr>
          <w:rFonts w:ascii="Arial" w:eastAsiaTheme="minorHAnsi" w:hAnsi="Arial" w:cs="Arial"/>
          <w:lang w:eastAsia="en-US"/>
        </w:rPr>
        <w:t>donesena</w:t>
      </w:r>
      <w:r w:rsidR="00C8070D" w:rsidRPr="00E37BB9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C8070D" w:rsidRPr="00E37BB9">
        <w:rPr>
          <w:rFonts w:ascii="Arial" w:hAnsi="Arial" w:cs="Arial"/>
          <w:bCs/>
        </w:rPr>
        <w:t>većinom glasov</w:t>
      </w:r>
      <w:r w:rsidR="00A851CA" w:rsidRPr="00E37BB9">
        <w:rPr>
          <w:rFonts w:ascii="Arial" w:hAnsi="Arial" w:cs="Arial"/>
          <w:bCs/>
        </w:rPr>
        <w:t>a</w:t>
      </w:r>
      <w:r w:rsidR="00C8070D" w:rsidRPr="00E37BB9">
        <w:rPr>
          <w:rFonts w:ascii="Arial" w:hAnsi="Arial" w:cs="Arial"/>
          <w:bCs/>
        </w:rPr>
        <w:t xml:space="preserve">.  </w:t>
      </w:r>
    </w:p>
    <w:p w14:paraId="18EB9E9D" w14:textId="122681BC" w:rsidR="00B466EF" w:rsidRPr="00E37BB9" w:rsidRDefault="00B466EF" w:rsidP="007171A8">
      <w:pPr>
        <w:jc w:val="both"/>
        <w:rPr>
          <w:rFonts w:ascii="Arial" w:hAnsi="Arial" w:cs="Arial"/>
        </w:rPr>
      </w:pPr>
    </w:p>
    <w:p w14:paraId="66821488" w14:textId="4EF384F0" w:rsidR="00130744" w:rsidRDefault="00130744" w:rsidP="007171A8">
      <w:pPr>
        <w:jc w:val="both"/>
        <w:rPr>
          <w:rFonts w:ascii="Arial" w:hAnsi="Arial" w:cs="Arial"/>
          <w:b/>
          <w:bCs/>
        </w:rPr>
      </w:pPr>
    </w:p>
    <w:p w14:paraId="6F3FD8F4" w14:textId="41F35D93" w:rsidR="00953F05" w:rsidRDefault="00983B8C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4.2. Programa održavanja komunalne infrastrukture Grada Čakovca za 2022.</w:t>
      </w:r>
    </w:p>
    <w:p w14:paraId="4B2CA283" w14:textId="7E7FABB5" w:rsidR="00953F05" w:rsidRDefault="00953F05" w:rsidP="007171A8">
      <w:pPr>
        <w:jc w:val="both"/>
        <w:rPr>
          <w:rFonts w:ascii="Arial" w:hAnsi="Arial" w:cs="Arial"/>
          <w:b/>
          <w:bCs/>
        </w:rPr>
      </w:pPr>
    </w:p>
    <w:p w14:paraId="6E8F17C7" w14:textId="77777777" w:rsidR="00983B8C" w:rsidRPr="00E37BB9" w:rsidRDefault="00983B8C" w:rsidP="00983B8C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 xml:space="preserve">dao je pročelnik Upravnog odjela za </w:t>
      </w:r>
      <w:r>
        <w:rPr>
          <w:rFonts w:ascii="Arial" w:eastAsiaTheme="minorHAnsi" w:hAnsi="Arial" w:cs="Arial"/>
          <w:bCs/>
          <w:lang w:eastAsia="en-US"/>
        </w:rPr>
        <w:t>komunalno gospodarstvo, izgradnju grada i upravljanje nekretninama.</w:t>
      </w:r>
    </w:p>
    <w:p w14:paraId="02902841" w14:textId="77777777" w:rsidR="00983B8C" w:rsidRPr="00E37BB9" w:rsidRDefault="00983B8C" w:rsidP="00983B8C">
      <w:pPr>
        <w:jc w:val="both"/>
        <w:rPr>
          <w:rFonts w:ascii="Arial" w:hAnsi="Arial" w:cs="Arial"/>
          <w:bCs/>
        </w:rPr>
      </w:pPr>
    </w:p>
    <w:p w14:paraId="6F64FBEF" w14:textId="028D2246" w:rsidR="00983B8C" w:rsidRDefault="00983B8C" w:rsidP="00983B8C">
      <w:pPr>
        <w:jc w:val="both"/>
        <w:rPr>
          <w:rFonts w:ascii="Arial" w:eastAsiaTheme="minorHAnsi" w:hAnsi="Arial" w:cs="Arial"/>
          <w:bCs/>
          <w:lang w:eastAsia="en-US"/>
        </w:rPr>
      </w:pPr>
      <w:r w:rsidRPr="0045049A">
        <w:rPr>
          <w:rFonts w:ascii="Arial" w:eastAsiaTheme="minorHAnsi" w:hAnsi="Arial" w:cs="Arial"/>
          <w:bCs/>
          <w:lang w:eastAsia="en-US"/>
        </w:rPr>
        <w:t xml:space="preserve">O ovoj točki raspravljao je Odbor za </w:t>
      </w:r>
      <w:r>
        <w:rPr>
          <w:rFonts w:ascii="Arial" w:eastAsiaTheme="minorHAnsi" w:hAnsi="Arial" w:cs="Arial"/>
          <w:bCs/>
          <w:lang w:eastAsia="en-US"/>
        </w:rPr>
        <w:t>financije i proračun</w:t>
      </w:r>
      <w:r w:rsidRPr="0045049A">
        <w:rPr>
          <w:rFonts w:ascii="Arial" w:eastAsiaTheme="minorHAnsi" w:hAnsi="Arial" w:cs="Arial"/>
          <w:bCs/>
          <w:lang w:eastAsia="en-US"/>
        </w:rPr>
        <w:t xml:space="preserve"> koji je </w:t>
      </w:r>
      <w:r>
        <w:rPr>
          <w:rFonts w:ascii="Arial" w:eastAsiaTheme="minorHAnsi" w:hAnsi="Arial" w:cs="Arial"/>
          <w:bCs/>
          <w:lang w:eastAsia="en-US"/>
        </w:rPr>
        <w:t>prijedlog Odluke o izmjenama i dopunama Programa održavanja komunalne infrastrukture Grada Čakovca za 2022.</w:t>
      </w:r>
      <w:r w:rsidRPr="0045049A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 xml:space="preserve">većinom glasova </w:t>
      </w:r>
      <w:r w:rsidRPr="0045049A">
        <w:rPr>
          <w:rFonts w:ascii="Arial" w:eastAsiaTheme="minorHAnsi" w:hAnsi="Arial" w:cs="Arial"/>
          <w:bCs/>
          <w:lang w:eastAsia="en-US"/>
        </w:rPr>
        <w:t>uputio Gradskom vijeću Grada Čakovca na donošenje.</w:t>
      </w:r>
      <w:r>
        <w:rPr>
          <w:rFonts w:ascii="Arial" w:eastAsiaTheme="minorHAnsi" w:hAnsi="Arial" w:cs="Arial"/>
          <w:bCs/>
          <w:lang w:eastAsia="en-US"/>
        </w:rPr>
        <w:t xml:space="preserve"> </w:t>
      </w:r>
      <w:r w:rsidR="00250F3E">
        <w:rPr>
          <w:rFonts w:ascii="Arial" w:eastAsiaTheme="minorHAnsi" w:hAnsi="Arial" w:cs="Arial"/>
          <w:bCs/>
          <w:lang w:eastAsia="en-US"/>
        </w:rPr>
        <w:t xml:space="preserve"> </w:t>
      </w:r>
    </w:p>
    <w:p w14:paraId="1021F41E" w14:textId="77777777" w:rsidR="00983B8C" w:rsidRDefault="00983B8C" w:rsidP="00983B8C">
      <w:pPr>
        <w:jc w:val="both"/>
        <w:rPr>
          <w:rFonts w:ascii="Arial" w:hAnsi="Arial" w:cs="Arial"/>
          <w:bCs/>
          <w:sz w:val="16"/>
          <w:szCs w:val="16"/>
        </w:rPr>
      </w:pPr>
    </w:p>
    <w:p w14:paraId="487E50EC" w14:textId="77777777" w:rsidR="00983B8C" w:rsidRPr="00E37BB9" w:rsidRDefault="00983B8C" w:rsidP="00983B8C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0F349D3" w14:textId="77777777" w:rsidR="00983B8C" w:rsidRPr="00E37BB9" w:rsidRDefault="00983B8C" w:rsidP="00983B8C">
      <w:pPr>
        <w:jc w:val="both"/>
        <w:rPr>
          <w:rFonts w:ascii="Arial" w:hAnsi="Arial" w:cs="Arial"/>
          <w:bCs/>
        </w:rPr>
      </w:pPr>
    </w:p>
    <w:p w14:paraId="0063EBAA" w14:textId="43A08B6C" w:rsidR="00983B8C" w:rsidRPr="00E37BB9" w:rsidRDefault="008A37D1" w:rsidP="00983B8C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14547B3A" w14:textId="77777777" w:rsidR="00983B8C" w:rsidRPr="00E37BB9" w:rsidRDefault="00983B8C" w:rsidP="00983B8C">
      <w:pPr>
        <w:jc w:val="both"/>
        <w:rPr>
          <w:rFonts w:ascii="Arial" w:hAnsi="Arial" w:cs="Arial"/>
          <w:lang w:val="hr-BA"/>
        </w:rPr>
      </w:pPr>
    </w:p>
    <w:p w14:paraId="080828D5" w14:textId="16E6465D" w:rsidR="00983B8C" w:rsidRPr="00E37BB9" w:rsidRDefault="00983B8C" w:rsidP="00983B8C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8A37D1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3C131D2C" w14:textId="77777777" w:rsidR="00983B8C" w:rsidRPr="00E37BB9" w:rsidRDefault="00983B8C" w:rsidP="00983B8C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452E9F2" w14:textId="4AE97150" w:rsidR="00983B8C" w:rsidRPr="00E37BB9" w:rsidRDefault="00983B8C" w:rsidP="00983B8C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  <w:lang w:val="hr-BA"/>
        </w:rPr>
        <w:t>Odluke o izmjenama i dopunama Programa održavanja komunalne infrastrukture Grada Čakovca za 2022.</w:t>
      </w:r>
    </w:p>
    <w:p w14:paraId="3BE5C779" w14:textId="77777777" w:rsidR="00983B8C" w:rsidRPr="00E37BB9" w:rsidRDefault="00983B8C" w:rsidP="00983B8C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9224FA2" w14:textId="00D95C19" w:rsidR="00983B8C" w:rsidRPr="00E37BB9" w:rsidRDefault="00983B8C" w:rsidP="00983B8C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8A37D1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8A37D1">
        <w:rPr>
          <w:rFonts w:ascii="Arial" w:hAnsi="Arial" w:cs="Arial"/>
          <w:bCs/>
          <w:lang w:val="hr-BA"/>
        </w:rPr>
        <w:t>2 su g</w:t>
      </w:r>
      <w:r w:rsidRPr="00E37BB9">
        <w:rPr>
          <w:rFonts w:ascii="Arial" w:hAnsi="Arial" w:cs="Arial"/>
          <w:bCs/>
          <w:lang w:val="hr-BA"/>
        </w:rPr>
        <w:t xml:space="preserve">lasovala „protiv“, </w:t>
      </w:r>
      <w:r w:rsidR="008A37D1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  <w:lang w:val="hr-BA"/>
        </w:rPr>
        <w:t>Odluka o izmjenama i dopunama Programa održavanja komunalne infrastrukture Grada Čakovca za 2022.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 xml:space="preserve">donesena </w:t>
      </w:r>
      <w:r w:rsidR="00C3701B"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34560286" w14:textId="77777777" w:rsidR="00983B8C" w:rsidRPr="00E37BB9" w:rsidRDefault="00983B8C" w:rsidP="00983B8C">
      <w:pPr>
        <w:jc w:val="both"/>
        <w:rPr>
          <w:rFonts w:ascii="Arial" w:hAnsi="Arial" w:cs="Arial"/>
        </w:rPr>
      </w:pPr>
    </w:p>
    <w:p w14:paraId="02EB3CF0" w14:textId="158D722C" w:rsidR="00983B8C" w:rsidRDefault="00983B8C" w:rsidP="007171A8">
      <w:pPr>
        <w:jc w:val="both"/>
        <w:rPr>
          <w:rFonts w:ascii="Arial" w:hAnsi="Arial" w:cs="Arial"/>
          <w:b/>
          <w:bCs/>
        </w:rPr>
      </w:pPr>
    </w:p>
    <w:p w14:paraId="4A53090D" w14:textId="257CCD37" w:rsidR="00983B8C" w:rsidRDefault="00983B8C" w:rsidP="007171A8">
      <w:pPr>
        <w:jc w:val="both"/>
        <w:rPr>
          <w:rFonts w:ascii="Arial" w:hAnsi="Arial" w:cs="Arial"/>
          <w:b/>
          <w:bCs/>
        </w:rPr>
      </w:pPr>
    </w:p>
    <w:p w14:paraId="0B4596BB" w14:textId="4FFEC61C" w:rsidR="00C3701B" w:rsidRDefault="00C3701B" w:rsidP="00C3701B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4.3. Programa </w:t>
      </w:r>
      <w:bookmarkStart w:id="3" w:name="_Hlk118808205"/>
      <w:r>
        <w:rPr>
          <w:rFonts w:ascii="Arial" w:hAnsi="Arial" w:cs="Arial"/>
          <w:b/>
          <w:bCs/>
        </w:rPr>
        <w:t>javnih potreba u kulturi, tradicijskoj kulturi i umjetnosti Grada Čakovca za 2022.</w:t>
      </w:r>
    </w:p>
    <w:bookmarkEnd w:id="3"/>
    <w:p w14:paraId="07B44A98" w14:textId="77777777" w:rsidR="00C3701B" w:rsidRDefault="00C3701B" w:rsidP="00C3701B">
      <w:pPr>
        <w:jc w:val="both"/>
        <w:rPr>
          <w:rFonts w:ascii="Arial" w:hAnsi="Arial" w:cs="Arial"/>
          <w:b/>
          <w:bCs/>
        </w:rPr>
      </w:pPr>
    </w:p>
    <w:p w14:paraId="2A9E67B6" w14:textId="2EA8C58C" w:rsidR="00C3701B" w:rsidRPr="00E37BB9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 xml:space="preserve">dao je pročelnik Upravnog odjela za </w:t>
      </w:r>
      <w:r>
        <w:rPr>
          <w:rFonts w:ascii="Arial" w:eastAsiaTheme="minorHAnsi" w:hAnsi="Arial" w:cs="Arial"/>
          <w:bCs/>
          <w:lang w:eastAsia="en-US"/>
        </w:rPr>
        <w:t>društvene djelatnosti.</w:t>
      </w:r>
    </w:p>
    <w:p w14:paraId="19FD7754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2F9BBB34" w14:textId="77777777" w:rsidR="00C3701B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45049A">
        <w:rPr>
          <w:rFonts w:ascii="Arial" w:eastAsiaTheme="minorHAnsi" w:hAnsi="Arial" w:cs="Arial"/>
          <w:bCs/>
          <w:lang w:eastAsia="en-US"/>
        </w:rPr>
        <w:t>O ovoj točki raspravlja</w:t>
      </w:r>
      <w:r>
        <w:rPr>
          <w:rFonts w:ascii="Arial" w:eastAsiaTheme="minorHAnsi" w:hAnsi="Arial" w:cs="Arial"/>
          <w:bCs/>
          <w:lang w:eastAsia="en-US"/>
        </w:rPr>
        <w:t xml:space="preserve">li su </w:t>
      </w:r>
      <w:r w:rsidRPr="0045049A">
        <w:rPr>
          <w:rFonts w:ascii="Arial" w:eastAsiaTheme="minorHAnsi" w:hAnsi="Arial" w:cs="Arial"/>
          <w:bCs/>
          <w:lang w:eastAsia="en-US"/>
        </w:rPr>
        <w:t xml:space="preserve">Odbor za </w:t>
      </w:r>
      <w:r>
        <w:rPr>
          <w:rFonts w:ascii="Arial" w:eastAsiaTheme="minorHAnsi" w:hAnsi="Arial" w:cs="Arial"/>
          <w:bCs/>
          <w:lang w:eastAsia="en-US"/>
        </w:rPr>
        <w:t>financije i proračun i Odbor za društvene djelatnosti</w:t>
      </w:r>
      <w:r w:rsidRPr="0045049A">
        <w:rPr>
          <w:rFonts w:ascii="Arial" w:eastAsiaTheme="minorHAnsi" w:hAnsi="Arial" w:cs="Arial"/>
          <w:bCs/>
          <w:lang w:eastAsia="en-US"/>
        </w:rPr>
        <w:t xml:space="preserve"> koji </w:t>
      </w:r>
      <w:r>
        <w:rPr>
          <w:rFonts w:ascii="Arial" w:eastAsiaTheme="minorHAnsi" w:hAnsi="Arial" w:cs="Arial"/>
          <w:bCs/>
          <w:lang w:eastAsia="en-US"/>
        </w:rPr>
        <w:t>su</w:t>
      </w:r>
      <w:r w:rsidRPr="0045049A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>prijedlog Odluke o izmjenama i dopunama Programa javnih potreba u kulturi, tradicijskoj kulturi i umjetnosti Grada Čakovca za 2022. većinom glasova</w:t>
      </w:r>
      <w:r w:rsidRPr="0045049A">
        <w:rPr>
          <w:rFonts w:ascii="Arial" w:eastAsiaTheme="minorHAnsi" w:hAnsi="Arial" w:cs="Arial"/>
          <w:bCs/>
          <w:lang w:eastAsia="en-US"/>
        </w:rPr>
        <w:t xml:space="preserve"> uputi</w:t>
      </w:r>
      <w:r>
        <w:rPr>
          <w:rFonts w:ascii="Arial" w:eastAsiaTheme="minorHAnsi" w:hAnsi="Arial" w:cs="Arial"/>
          <w:bCs/>
          <w:lang w:eastAsia="en-US"/>
        </w:rPr>
        <w:t>li</w:t>
      </w:r>
      <w:r w:rsidRPr="0045049A">
        <w:rPr>
          <w:rFonts w:ascii="Arial" w:eastAsiaTheme="minorHAnsi" w:hAnsi="Arial" w:cs="Arial"/>
          <w:bCs/>
          <w:lang w:eastAsia="en-US"/>
        </w:rPr>
        <w:t xml:space="preserve"> Gradskom vijeću Grada Čakovca na donošenje.</w:t>
      </w:r>
      <w:r>
        <w:rPr>
          <w:rFonts w:ascii="Arial" w:eastAsiaTheme="minorHAnsi" w:hAnsi="Arial" w:cs="Arial"/>
          <w:bCs/>
          <w:lang w:eastAsia="en-US"/>
        </w:rPr>
        <w:t xml:space="preserve"> </w:t>
      </w:r>
    </w:p>
    <w:p w14:paraId="10854544" w14:textId="77777777" w:rsidR="00C3701B" w:rsidRPr="00E37BB9" w:rsidRDefault="00C3701B" w:rsidP="00C3701B">
      <w:pPr>
        <w:jc w:val="both"/>
        <w:rPr>
          <w:rFonts w:ascii="Arial" w:hAnsi="Arial" w:cs="Arial"/>
          <w:bCs/>
          <w:sz w:val="16"/>
          <w:szCs w:val="16"/>
        </w:rPr>
      </w:pPr>
    </w:p>
    <w:p w14:paraId="63BEE90A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DFF0C56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2C8901B5" w14:textId="091AA263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U raspravi su sudjelovali: </w:t>
      </w:r>
      <w:r w:rsidR="00096081">
        <w:rPr>
          <w:rFonts w:ascii="Arial" w:hAnsi="Arial" w:cs="Arial"/>
          <w:lang w:val="hr-BA"/>
        </w:rPr>
        <w:t xml:space="preserve">Boris Bistrović, </w:t>
      </w:r>
      <w:r w:rsidR="00964724">
        <w:rPr>
          <w:rFonts w:ascii="Arial" w:hAnsi="Arial" w:cs="Arial"/>
          <w:lang w:val="hr-BA"/>
        </w:rPr>
        <w:t>David Vugrinec, Karolina Juzbašić</w:t>
      </w:r>
      <w:r w:rsidR="002F2C51">
        <w:rPr>
          <w:rFonts w:ascii="Arial" w:hAnsi="Arial" w:cs="Arial"/>
          <w:lang w:val="hr-BA"/>
        </w:rPr>
        <w:t>.</w:t>
      </w:r>
    </w:p>
    <w:p w14:paraId="1F1334A7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3ED7B17A" w14:textId="6C8D71DC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474FE0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73C061BF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3F82DD3" w14:textId="77777777" w:rsidR="00C3701B" w:rsidRDefault="00C3701B" w:rsidP="00C3701B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  <w:lang w:val="hr-BA"/>
        </w:rPr>
        <w:t xml:space="preserve">Odluke o izmjenama i dopunama Programa </w:t>
      </w:r>
      <w:r>
        <w:rPr>
          <w:rFonts w:ascii="Arial" w:hAnsi="Arial" w:cs="Arial"/>
          <w:b/>
          <w:bCs/>
        </w:rPr>
        <w:t>javnih potreba u kulturi, tradicijskoj kulturi i umjetnosti Grada Čakovca za 2022.</w:t>
      </w:r>
    </w:p>
    <w:p w14:paraId="6B580EB6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2C393AFA" w14:textId="755BA60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F2C51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2F2C51">
        <w:rPr>
          <w:rFonts w:ascii="Arial" w:hAnsi="Arial" w:cs="Arial"/>
          <w:bCs/>
          <w:lang w:val="hr-BA"/>
        </w:rPr>
        <w:t>2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2F2C51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glasovala „protiv“, </w:t>
      </w:r>
      <w:r w:rsidR="008F08BC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</w:t>
      </w:r>
      <w:r w:rsidR="008F08BC">
        <w:rPr>
          <w:rFonts w:ascii="Arial" w:hAnsi="Arial" w:cs="Arial"/>
          <w:bCs/>
          <w:lang w:val="hr-BA"/>
        </w:rPr>
        <w:t>lo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8F08BC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>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  <w:lang w:val="hr-BA"/>
        </w:rPr>
        <w:t xml:space="preserve">Odluka o izmjenama i dopunama Programa </w:t>
      </w:r>
      <w:r>
        <w:rPr>
          <w:rFonts w:ascii="Arial" w:hAnsi="Arial" w:cs="Arial"/>
          <w:b/>
          <w:bCs/>
        </w:rPr>
        <w:t>javnih potreba u kulturi, tradicijskoj kulturi i umjetnosti Grada Čakovca za 2022</w:t>
      </w:r>
      <w:r>
        <w:rPr>
          <w:rFonts w:ascii="Arial" w:hAnsi="Arial" w:cs="Arial"/>
          <w:b/>
          <w:bCs/>
          <w:lang w:val="hr-BA"/>
        </w:rPr>
        <w:t>.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 xml:space="preserve">donesena </w:t>
      </w:r>
      <w:r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3FD98FC5" w14:textId="186D5BC6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3666814A" w14:textId="157ABCDE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5765D581" w14:textId="7DC91B4A" w:rsidR="00C3701B" w:rsidRDefault="00C3701B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4.4. Programa javnih potreba u sportu Grada Čakovca za 2022.</w:t>
      </w:r>
    </w:p>
    <w:p w14:paraId="76998A46" w14:textId="7B5A8E8C" w:rsidR="00C3701B" w:rsidRPr="00BF558B" w:rsidRDefault="00C3701B" w:rsidP="007171A8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0BC1F05" w14:textId="77777777" w:rsidR="00C3701B" w:rsidRPr="00E37BB9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 xml:space="preserve">dao je pročelnik Upravnog odjela za </w:t>
      </w:r>
      <w:r>
        <w:rPr>
          <w:rFonts w:ascii="Arial" w:eastAsiaTheme="minorHAnsi" w:hAnsi="Arial" w:cs="Arial"/>
          <w:bCs/>
          <w:lang w:eastAsia="en-US"/>
        </w:rPr>
        <w:t>društvene djelatnosti.</w:t>
      </w:r>
    </w:p>
    <w:p w14:paraId="4BFEA2F6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194F734A" w14:textId="77777777" w:rsidR="00C3701B" w:rsidRDefault="00C3701B" w:rsidP="00C3701B">
      <w:pPr>
        <w:jc w:val="both"/>
        <w:rPr>
          <w:rFonts w:ascii="Arial" w:hAnsi="Arial" w:cs="Arial"/>
        </w:rPr>
      </w:pPr>
      <w:r w:rsidRPr="0045049A">
        <w:rPr>
          <w:rFonts w:ascii="Arial" w:eastAsiaTheme="minorHAnsi" w:hAnsi="Arial" w:cs="Arial"/>
          <w:bCs/>
          <w:lang w:eastAsia="en-US"/>
        </w:rPr>
        <w:t>O ovoj točki raspravlja</w:t>
      </w:r>
      <w:r>
        <w:rPr>
          <w:rFonts w:ascii="Arial" w:eastAsiaTheme="minorHAnsi" w:hAnsi="Arial" w:cs="Arial"/>
          <w:bCs/>
          <w:lang w:eastAsia="en-US"/>
        </w:rPr>
        <w:t xml:space="preserve">li su </w:t>
      </w:r>
      <w:r w:rsidRPr="0045049A">
        <w:rPr>
          <w:rFonts w:ascii="Arial" w:eastAsiaTheme="minorHAnsi" w:hAnsi="Arial" w:cs="Arial"/>
          <w:bCs/>
          <w:lang w:eastAsia="en-US"/>
        </w:rPr>
        <w:t xml:space="preserve">Odbor za </w:t>
      </w:r>
      <w:r>
        <w:rPr>
          <w:rFonts w:ascii="Arial" w:eastAsiaTheme="minorHAnsi" w:hAnsi="Arial" w:cs="Arial"/>
          <w:bCs/>
          <w:lang w:eastAsia="en-US"/>
        </w:rPr>
        <w:t>financije i proračun i Odbor za društvene djelatnosti</w:t>
      </w:r>
      <w:r w:rsidRPr="0045049A">
        <w:rPr>
          <w:rFonts w:ascii="Arial" w:eastAsiaTheme="minorHAnsi" w:hAnsi="Arial" w:cs="Arial"/>
          <w:bCs/>
          <w:lang w:eastAsia="en-US"/>
        </w:rPr>
        <w:t xml:space="preserve"> koji </w:t>
      </w:r>
      <w:r>
        <w:rPr>
          <w:rFonts w:ascii="Arial" w:eastAsiaTheme="minorHAnsi" w:hAnsi="Arial" w:cs="Arial"/>
          <w:bCs/>
          <w:lang w:eastAsia="en-US"/>
        </w:rPr>
        <w:t>su</w:t>
      </w:r>
      <w:r w:rsidRPr="0045049A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>prijedlog Odluke o izmjenama i dopunama Programa javnih potreba u sportu Grada Čakovca za 2022. većinom glasova</w:t>
      </w:r>
      <w:r w:rsidRPr="0045049A">
        <w:rPr>
          <w:rFonts w:ascii="Arial" w:eastAsiaTheme="minorHAnsi" w:hAnsi="Arial" w:cs="Arial"/>
          <w:bCs/>
          <w:lang w:eastAsia="en-US"/>
        </w:rPr>
        <w:t xml:space="preserve"> uputi</w:t>
      </w:r>
      <w:r>
        <w:rPr>
          <w:rFonts w:ascii="Arial" w:eastAsiaTheme="minorHAnsi" w:hAnsi="Arial" w:cs="Arial"/>
          <w:bCs/>
          <w:lang w:eastAsia="en-US"/>
        </w:rPr>
        <w:t>li</w:t>
      </w:r>
      <w:r w:rsidRPr="0045049A">
        <w:rPr>
          <w:rFonts w:ascii="Arial" w:eastAsiaTheme="minorHAnsi" w:hAnsi="Arial" w:cs="Arial"/>
          <w:bCs/>
          <w:lang w:eastAsia="en-US"/>
        </w:rPr>
        <w:t xml:space="preserve"> Gradskom vijeću Grada Čakovca na donošenje.</w:t>
      </w:r>
      <w:r>
        <w:rPr>
          <w:rFonts w:ascii="Arial" w:eastAsiaTheme="minorHAnsi" w:hAnsi="Arial" w:cs="Arial"/>
          <w:bCs/>
          <w:lang w:eastAsia="en-US"/>
        </w:rPr>
        <w:t xml:space="preserve">  </w:t>
      </w:r>
    </w:p>
    <w:p w14:paraId="6365606F" w14:textId="77777777" w:rsidR="00C3701B" w:rsidRPr="00E37BB9" w:rsidRDefault="00C3701B" w:rsidP="00C3701B">
      <w:pPr>
        <w:jc w:val="both"/>
        <w:rPr>
          <w:rFonts w:ascii="Arial" w:hAnsi="Arial" w:cs="Arial"/>
          <w:bCs/>
          <w:sz w:val="16"/>
          <w:szCs w:val="16"/>
        </w:rPr>
      </w:pPr>
    </w:p>
    <w:p w14:paraId="43315AF8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77BA200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3D02C5E6" w14:textId="2114A9E1" w:rsidR="00C3701B" w:rsidRPr="00E37BB9" w:rsidRDefault="00455A22" w:rsidP="00C3701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2E6ED19C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6C6C2B54" w14:textId="60F761DF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>U vijećnici je bilo prisutno</w:t>
      </w:r>
      <w:r w:rsidR="00455A22">
        <w:rPr>
          <w:rFonts w:ascii="Arial" w:hAnsi="Arial" w:cs="Arial"/>
        </w:rPr>
        <w:t xml:space="preserve"> 18</w:t>
      </w:r>
      <w:r w:rsidRPr="00E37BB9">
        <w:rPr>
          <w:rFonts w:ascii="Arial" w:hAnsi="Arial" w:cs="Arial"/>
        </w:rPr>
        <w:t xml:space="preserve"> vijećnika.</w:t>
      </w:r>
    </w:p>
    <w:p w14:paraId="0CC737AB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1AF623A" w14:textId="70B40E44" w:rsidR="00C3701B" w:rsidRDefault="00C3701B" w:rsidP="00C3701B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  <w:lang w:val="hr-BA"/>
        </w:rPr>
        <w:t xml:space="preserve">Odluke o izmjenama i dopunama Programa </w:t>
      </w:r>
      <w:r>
        <w:rPr>
          <w:rFonts w:ascii="Arial" w:hAnsi="Arial" w:cs="Arial"/>
          <w:b/>
          <w:bCs/>
        </w:rPr>
        <w:t>javnih potreba u sportu Grada Čakovca za 2022.</w:t>
      </w:r>
    </w:p>
    <w:p w14:paraId="5058335F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2B7975B" w14:textId="074B08FF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8F08BC">
        <w:rPr>
          <w:rFonts w:ascii="Arial" w:hAnsi="Arial" w:cs="Arial"/>
          <w:bCs/>
          <w:lang w:val="hr-BA"/>
        </w:rPr>
        <w:t>16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8F08BC">
        <w:rPr>
          <w:rFonts w:ascii="Arial" w:hAnsi="Arial" w:cs="Arial"/>
          <w:bCs/>
          <w:lang w:val="hr-BA"/>
        </w:rPr>
        <w:t>2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8F08BC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glasovala „protiv“, </w:t>
      </w:r>
      <w:r w:rsidR="008F08BC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  <w:lang w:val="hr-BA"/>
        </w:rPr>
        <w:t xml:space="preserve">Odluka o izmjenama i dopunama Programa </w:t>
      </w:r>
      <w:r>
        <w:rPr>
          <w:rFonts w:ascii="Arial" w:hAnsi="Arial" w:cs="Arial"/>
          <w:b/>
          <w:bCs/>
        </w:rPr>
        <w:t>javnih potreba u sportu Grada Čakovca za 2022</w:t>
      </w:r>
      <w:r>
        <w:rPr>
          <w:rFonts w:ascii="Arial" w:hAnsi="Arial" w:cs="Arial"/>
          <w:b/>
          <w:bCs/>
          <w:lang w:val="hr-BA"/>
        </w:rPr>
        <w:t>.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 xml:space="preserve">donesena </w:t>
      </w:r>
      <w:r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5C1B7915" w14:textId="25010DF2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06A4118A" w14:textId="5F419AE5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72E03322" w14:textId="39D98DEC" w:rsidR="00C3701B" w:rsidRDefault="00C3701B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4.5. Programa javnih potreba u socijalnoj zaštiti Grada Čakovca za 2022.</w:t>
      </w:r>
    </w:p>
    <w:p w14:paraId="34CA4AA4" w14:textId="4F9E4AFF" w:rsidR="00C3701B" w:rsidRPr="00BF558B" w:rsidRDefault="00C3701B" w:rsidP="007171A8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6479CBB2" w14:textId="77777777" w:rsidR="00C3701B" w:rsidRPr="00E37BB9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 xml:space="preserve">dao je pročelnik Upravnog odjela za </w:t>
      </w:r>
      <w:r>
        <w:rPr>
          <w:rFonts w:ascii="Arial" w:eastAsiaTheme="minorHAnsi" w:hAnsi="Arial" w:cs="Arial"/>
          <w:bCs/>
          <w:lang w:eastAsia="en-US"/>
        </w:rPr>
        <w:t>društvene djelatnosti.</w:t>
      </w:r>
    </w:p>
    <w:p w14:paraId="2F885D2F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74376BDD" w14:textId="4E0072BB" w:rsidR="00C3701B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8324E0">
        <w:rPr>
          <w:rFonts w:ascii="Arial" w:eastAsiaTheme="minorHAnsi" w:hAnsi="Arial" w:cs="Arial"/>
          <w:bCs/>
          <w:lang w:eastAsia="en-US"/>
        </w:rPr>
        <w:t>O ovoj točki raspravljali su Odbor za financije i proračun i Odbor za društvene djelatnosti koji su prijedlog Odluke o izmjenama i dopunama Programa javnih potreba u s</w:t>
      </w:r>
      <w:r>
        <w:rPr>
          <w:rFonts w:ascii="Arial" w:eastAsiaTheme="minorHAnsi" w:hAnsi="Arial" w:cs="Arial"/>
          <w:bCs/>
          <w:lang w:eastAsia="en-US"/>
        </w:rPr>
        <w:t>ocijalnoj zaštiti</w:t>
      </w:r>
      <w:r w:rsidRPr="008324E0">
        <w:rPr>
          <w:rFonts w:ascii="Arial" w:eastAsiaTheme="minorHAnsi" w:hAnsi="Arial" w:cs="Arial"/>
          <w:bCs/>
          <w:lang w:eastAsia="en-US"/>
        </w:rPr>
        <w:t xml:space="preserve"> Grada Čakovca za 2022. jednoglasno uputili Gradskom vijeću Grada Čakovca na donošenje.</w:t>
      </w:r>
      <w:r>
        <w:rPr>
          <w:rFonts w:ascii="Arial" w:eastAsiaTheme="minorHAnsi" w:hAnsi="Arial" w:cs="Arial"/>
          <w:bCs/>
          <w:lang w:eastAsia="en-US"/>
        </w:rPr>
        <w:t xml:space="preserve">   </w:t>
      </w:r>
    </w:p>
    <w:p w14:paraId="424D119C" w14:textId="77777777" w:rsidR="00C3701B" w:rsidRPr="00E37BB9" w:rsidRDefault="00C3701B" w:rsidP="00C3701B">
      <w:pPr>
        <w:jc w:val="both"/>
        <w:rPr>
          <w:rFonts w:ascii="Arial" w:hAnsi="Arial" w:cs="Arial"/>
          <w:bCs/>
          <w:sz w:val="16"/>
          <w:szCs w:val="16"/>
        </w:rPr>
      </w:pPr>
    </w:p>
    <w:p w14:paraId="21A95F32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79B5CC9D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4E779FDD" w14:textId="7985B60D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U raspravi su sudjelovali: </w:t>
      </w:r>
      <w:r w:rsidR="008F08BC">
        <w:rPr>
          <w:rFonts w:ascii="Arial" w:hAnsi="Arial" w:cs="Arial"/>
          <w:lang w:val="hr-BA"/>
        </w:rPr>
        <w:t>Lovro Horvat</w:t>
      </w:r>
      <w:r w:rsidR="003E3E63">
        <w:rPr>
          <w:rFonts w:ascii="Arial" w:hAnsi="Arial" w:cs="Arial"/>
          <w:lang w:val="hr-BA"/>
        </w:rPr>
        <w:t xml:space="preserve">, Ljerka </w:t>
      </w:r>
      <w:proofErr w:type="spellStart"/>
      <w:r w:rsidR="003E3E63">
        <w:rPr>
          <w:rFonts w:ascii="Arial" w:hAnsi="Arial" w:cs="Arial"/>
          <w:lang w:val="hr-BA"/>
        </w:rPr>
        <w:t>Cividni</w:t>
      </w:r>
      <w:proofErr w:type="spellEnd"/>
      <w:r w:rsidR="003E3E63">
        <w:rPr>
          <w:rFonts w:ascii="Arial" w:hAnsi="Arial" w:cs="Arial"/>
          <w:lang w:val="hr-BA"/>
        </w:rPr>
        <w:t>.</w:t>
      </w:r>
    </w:p>
    <w:p w14:paraId="5E3CD2CD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5E6FE36E" w14:textId="128829FC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3E3E63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0574CE74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20E34C" w14:textId="04B90BD2" w:rsidR="00C3701B" w:rsidRDefault="00C3701B" w:rsidP="00C3701B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lastRenderedPageBreak/>
        <w:t xml:space="preserve">Predsjednik Gradskog vijeća dao je na glasovanje prijedlog </w:t>
      </w:r>
      <w:r>
        <w:rPr>
          <w:rFonts w:ascii="Arial" w:hAnsi="Arial" w:cs="Arial"/>
          <w:b/>
          <w:bCs/>
          <w:lang w:val="hr-BA"/>
        </w:rPr>
        <w:t xml:space="preserve">Odluke o izmjenama i dopunama Programa </w:t>
      </w:r>
      <w:r>
        <w:rPr>
          <w:rFonts w:ascii="Arial" w:hAnsi="Arial" w:cs="Arial"/>
          <w:b/>
          <w:bCs/>
        </w:rPr>
        <w:t>javnih potreba u socijalnoj zaštiti Grada Čakovca za 2022.</w:t>
      </w:r>
    </w:p>
    <w:p w14:paraId="21BCCC6D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2FB4823" w14:textId="64A4D482" w:rsidR="00C3701B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3E3E63">
        <w:rPr>
          <w:rFonts w:ascii="Arial" w:hAnsi="Arial" w:cs="Arial"/>
          <w:bCs/>
          <w:lang w:val="hr-BA"/>
        </w:rPr>
        <w:t>19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3E3E63">
        <w:rPr>
          <w:rFonts w:ascii="Arial" w:hAnsi="Arial" w:cs="Arial"/>
          <w:bCs/>
          <w:lang w:val="hr-BA"/>
        </w:rPr>
        <w:t xml:space="preserve">0 </w:t>
      </w:r>
      <w:r w:rsidRPr="00E37BB9">
        <w:rPr>
          <w:rFonts w:ascii="Arial" w:hAnsi="Arial" w:cs="Arial"/>
          <w:bCs/>
          <w:lang w:val="hr-BA"/>
        </w:rPr>
        <w:t xml:space="preserve">je glasovala „protiv“, </w:t>
      </w:r>
      <w:r w:rsidR="003E3E63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  <w:lang w:val="hr-BA"/>
        </w:rPr>
        <w:t xml:space="preserve">Odluka o izmjenama i dopunama Programa </w:t>
      </w:r>
      <w:r>
        <w:rPr>
          <w:rFonts w:ascii="Arial" w:hAnsi="Arial" w:cs="Arial"/>
          <w:b/>
          <w:bCs/>
        </w:rPr>
        <w:t>javnih potreba u socijalnoj zaštiti Grada Čakovca za 2022</w:t>
      </w:r>
      <w:r>
        <w:rPr>
          <w:rFonts w:ascii="Arial" w:hAnsi="Arial" w:cs="Arial"/>
          <w:b/>
          <w:bCs/>
          <w:lang w:val="hr-BA"/>
        </w:rPr>
        <w:t>.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 xml:space="preserve">donesena jednoglasno. </w:t>
      </w:r>
    </w:p>
    <w:p w14:paraId="22797012" w14:textId="27CD2B25" w:rsidR="00697443" w:rsidRDefault="00697443" w:rsidP="00C3701B">
      <w:pPr>
        <w:jc w:val="both"/>
        <w:rPr>
          <w:rFonts w:ascii="Arial" w:hAnsi="Arial" w:cs="Arial"/>
        </w:rPr>
      </w:pPr>
    </w:p>
    <w:p w14:paraId="04FD04A9" w14:textId="77777777" w:rsidR="00697443" w:rsidRPr="00E37BB9" w:rsidRDefault="00697443" w:rsidP="00C3701B">
      <w:pPr>
        <w:jc w:val="both"/>
        <w:rPr>
          <w:rFonts w:ascii="Arial" w:hAnsi="Arial" w:cs="Arial"/>
        </w:rPr>
      </w:pPr>
    </w:p>
    <w:p w14:paraId="615645F9" w14:textId="4557969A" w:rsidR="00C3701B" w:rsidRDefault="00C3701B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4.6. Programa demografskih mjera Grada Čakovca za 2022.</w:t>
      </w:r>
    </w:p>
    <w:p w14:paraId="0B98D1FA" w14:textId="593E91FD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0F4A6FEF" w14:textId="77777777" w:rsidR="00C3701B" w:rsidRPr="00E37BB9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 xml:space="preserve">dao je pročelnik Upravnog odjela za </w:t>
      </w:r>
      <w:r>
        <w:rPr>
          <w:rFonts w:ascii="Arial" w:eastAsiaTheme="minorHAnsi" w:hAnsi="Arial" w:cs="Arial"/>
          <w:bCs/>
          <w:lang w:eastAsia="en-US"/>
        </w:rPr>
        <w:t>društvene djelatnosti.</w:t>
      </w:r>
    </w:p>
    <w:p w14:paraId="7E4B2913" w14:textId="77777777" w:rsidR="00C3701B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3BE77926" w14:textId="5F1D3370" w:rsidR="00C3701B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8324E0">
        <w:rPr>
          <w:rFonts w:ascii="Arial" w:eastAsiaTheme="minorHAnsi" w:hAnsi="Arial" w:cs="Arial"/>
          <w:bCs/>
          <w:lang w:eastAsia="en-US"/>
        </w:rPr>
        <w:t xml:space="preserve">O ovoj točki raspravljali su Odbor za financije i proračun i Odbor za društvene djelatnosti koji su prijedlog Odluke o izmjenama i dopunama Programa </w:t>
      </w:r>
      <w:r>
        <w:rPr>
          <w:rFonts w:ascii="Arial" w:eastAsiaTheme="minorHAnsi" w:hAnsi="Arial" w:cs="Arial"/>
          <w:bCs/>
          <w:lang w:eastAsia="en-US"/>
        </w:rPr>
        <w:t xml:space="preserve">demografskih mjera </w:t>
      </w:r>
      <w:r w:rsidRPr="008324E0">
        <w:rPr>
          <w:rFonts w:ascii="Arial" w:eastAsiaTheme="minorHAnsi" w:hAnsi="Arial" w:cs="Arial"/>
          <w:bCs/>
          <w:lang w:eastAsia="en-US"/>
        </w:rPr>
        <w:t xml:space="preserve">Grada Čakovca za 2022. jednoglasno uputili Gradskom vijeću Grada Čakovca na donošenje.  </w:t>
      </w:r>
      <w:r>
        <w:rPr>
          <w:rFonts w:ascii="Arial" w:eastAsiaTheme="minorHAnsi" w:hAnsi="Arial" w:cs="Arial"/>
          <w:bCs/>
          <w:lang w:eastAsia="en-US"/>
        </w:rPr>
        <w:t xml:space="preserve"> </w:t>
      </w:r>
    </w:p>
    <w:p w14:paraId="2B255691" w14:textId="77777777" w:rsidR="00C3701B" w:rsidRPr="00E37BB9" w:rsidRDefault="00C3701B" w:rsidP="00C3701B">
      <w:pPr>
        <w:jc w:val="both"/>
        <w:rPr>
          <w:rFonts w:ascii="Arial" w:hAnsi="Arial" w:cs="Arial"/>
          <w:bCs/>
          <w:sz w:val="16"/>
          <w:szCs w:val="16"/>
        </w:rPr>
      </w:pPr>
    </w:p>
    <w:p w14:paraId="5276C986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21DF325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4205A7A3" w14:textId="0508BF32" w:rsidR="00C3701B" w:rsidRPr="00E37BB9" w:rsidRDefault="00293842" w:rsidP="00C3701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Za riječ se javio</w:t>
      </w:r>
      <w:r w:rsidR="00C3701B" w:rsidRPr="00E37BB9">
        <w:rPr>
          <w:rFonts w:ascii="Arial" w:hAnsi="Arial" w:cs="Arial"/>
          <w:lang w:val="hr-BA"/>
        </w:rPr>
        <w:t xml:space="preserve"> </w:t>
      </w:r>
      <w:r w:rsidR="001425DC">
        <w:rPr>
          <w:rFonts w:ascii="Arial" w:hAnsi="Arial" w:cs="Arial"/>
          <w:lang w:val="hr-BA"/>
        </w:rPr>
        <w:t>Lovro Horvat</w:t>
      </w:r>
      <w:r w:rsidR="00697443">
        <w:rPr>
          <w:rFonts w:ascii="Arial" w:hAnsi="Arial" w:cs="Arial"/>
          <w:lang w:val="hr-BA"/>
        </w:rPr>
        <w:t>.</w:t>
      </w:r>
    </w:p>
    <w:p w14:paraId="6DFCDFD8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19245430" w14:textId="5D4C0C66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293842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21BE6C83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155A479" w14:textId="3CE31CAB" w:rsidR="00C3701B" w:rsidRDefault="00C3701B" w:rsidP="00C3701B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  <w:lang w:val="hr-BA"/>
        </w:rPr>
        <w:t xml:space="preserve">Odluke o izmjenama i dopunama Programa demografskih mjera </w:t>
      </w:r>
      <w:r>
        <w:rPr>
          <w:rFonts w:ascii="Arial" w:hAnsi="Arial" w:cs="Arial"/>
          <w:b/>
          <w:bCs/>
        </w:rPr>
        <w:t>Grada Čakovca za 2022.</w:t>
      </w:r>
    </w:p>
    <w:p w14:paraId="6D93895A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500921E7" w14:textId="3075C840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93842">
        <w:rPr>
          <w:rFonts w:ascii="Arial" w:hAnsi="Arial" w:cs="Arial"/>
          <w:bCs/>
          <w:lang w:val="hr-BA"/>
        </w:rPr>
        <w:t>19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293842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293842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  <w:lang w:val="hr-BA"/>
        </w:rPr>
        <w:t xml:space="preserve">Odluka o izmjenama i dopunama Programa </w:t>
      </w:r>
      <w:r>
        <w:rPr>
          <w:rFonts w:ascii="Arial" w:hAnsi="Arial" w:cs="Arial"/>
          <w:b/>
          <w:bCs/>
        </w:rPr>
        <w:t>demografskih mjera Grada Čakovca za 2022</w:t>
      </w:r>
      <w:r>
        <w:rPr>
          <w:rFonts w:ascii="Arial" w:hAnsi="Arial" w:cs="Arial"/>
          <w:b/>
          <w:bCs/>
          <w:lang w:val="hr-BA"/>
        </w:rPr>
        <w:t>.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 xml:space="preserve">donesena jednoglasno. </w:t>
      </w:r>
    </w:p>
    <w:p w14:paraId="4117AADD" w14:textId="0BB0BCE6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164B7755" w14:textId="4DB0EB2F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173B41D2" w14:textId="77777777" w:rsidR="00211704" w:rsidRDefault="00211704" w:rsidP="007171A8">
      <w:pPr>
        <w:jc w:val="both"/>
        <w:rPr>
          <w:rFonts w:ascii="Arial" w:hAnsi="Arial" w:cs="Arial"/>
          <w:b/>
          <w:bCs/>
        </w:rPr>
      </w:pPr>
    </w:p>
    <w:p w14:paraId="3D8A19BD" w14:textId="372CE68B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</w:rPr>
        <w:t xml:space="preserve">Točka </w:t>
      </w:r>
      <w:r>
        <w:rPr>
          <w:rFonts w:ascii="Arial" w:hAnsi="Arial" w:cs="Arial"/>
          <w:b/>
          <w:bCs/>
        </w:rPr>
        <w:t>5</w:t>
      </w:r>
      <w:r w:rsidRPr="00E37BB9">
        <w:rPr>
          <w:rFonts w:ascii="Arial" w:hAnsi="Arial" w:cs="Arial"/>
          <w:b/>
          <w:bCs/>
        </w:rPr>
        <w:t xml:space="preserve">.  </w:t>
      </w:r>
      <w:r>
        <w:rPr>
          <w:rFonts w:ascii="Arial" w:hAnsi="Arial" w:cs="Arial"/>
          <w:b/>
          <w:bCs/>
        </w:rPr>
        <w:t>Davanje Prethodne Suglasnosti na Statut Centra za kulturu Čakovec</w:t>
      </w:r>
    </w:p>
    <w:p w14:paraId="760A4817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037C91CC" w14:textId="337B7189" w:rsidR="00C3701B" w:rsidRPr="00E37BB9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</w:t>
      </w:r>
      <w:r>
        <w:rPr>
          <w:rFonts w:ascii="Arial" w:eastAsiaTheme="minorHAnsi" w:hAnsi="Arial" w:cs="Arial"/>
          <w:bCs/>
          <w:lang w:eastAsia="en-US"/>
        </w:rPr>
        <w:t>la</w:t>
      </w:r>
      <w:r w:rsidRPr="00E37BB9">
        <w:rPr>
          <w:rFonts w:ascii="Arial" w:eastAsiaTheme="minorHAnsi" w:hAnsi="Arial" w:cs="Arial"/>
          <w:bCs/>
          <w:lang w:eastAsia="en-US"/>
        </w:rPr>
        <w:t xml:space="preserve"> je </w:t>
      </w:r>
      <w:r>
        <w:rPr>
          <w:rFonts w:ascii="Arial" w:eastAsiaTheme="minorHAnsi" w:hAnsi="Arial" w:cs="Arial"/>
          <w:bCs/>
          <w:lang w:eastAsia="en-US"/>
        </w:rPr>
        <w:t xml:space="preserve">v.d. ravnateljica Centra za kulturu Čakovec Helga </w:t>
      </w:r>
      <w:proofErr w:type="spellStart"/>
      <w:r>
        <w:rPr>
          <w:rFonts w:ascii="Arial" w:eastAsiaTheme="minorHAnsi" w:hAnsi="Arial" w:cs="Arial"/>
          <w:bCs/>
          <w:lang w:eastAsia="en-US"/>
        </w:rPr>
        <w:t>Lajtman</w:t>
      </w:r>
      <w:proofErr w:type="spellEnd"/>
      <w:r>
        <w:rPr>
          <w:rFonts w:ascii="Arial" w:eastAsiaTheme="minorHAnsi" w:hAnsi="Arial" w:cs="Arial"/>
          <w:bCs/>
          <w:lang w:eastAsia="en-US"/>
        </w:rPr>
        <w:t>.</w:t>
      </w:r>
    </w:p>
    <w:p w14:paraId="1BB438AE" w14:textId="77777777" w:rsidR="00C3701B" w:rsidRPr="00E37BB9" w:rsidRDefault="00C3701B" w:rsidP="00C3701B">
      <w:pPr>
        <w:jc w:val="both"/>
        <w:rPr>
          <w:rFonts w:ascii="Arial" w:hAnsi="Arial" w:cs="Arial"/>
          <w:bCs/>
          <w:sz w:val="16"/>
          <w:szCs w:val="16"/>
        </w:rPr>
      </w:pPr>
    </w:p>
    <w:p w14:paraId="6BEF2A13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12E03F3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6D5A7497" w14:textId="0F0F7B4C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U raspravi su sudjelovali: </w:t>
      </w:r>
      <w:r w:rsidR="00E67091">
        <w:rPr>
          <w:rFonts w:ascii="Arial" w:hAnsi="Arial" w:cs="Arial"/>
          <w:lang w:val="hr-BA"/>
        </w:rPr>
        <w:t xml:space="preserve">Sandra Oslaković, </w:t>
      </w:r>
      <w:r w:rsidR="00FA4430">
        <w:rPr>
          <w:rFonts w:ascii="Arial" w:hAnsi="Arial" w:cs="Arial"/>
          <w:lang w:val="hr-BA"/>
        </w:rPr>
        <w:t xml:space="preserve">Helga </w:t>
      </w:r>
      <w:proofErr w:type="spellStart"/>
      <w:r w:rsidR="00FA4430">
        <w:rPr>
          <w:rFonts w:ascii="Arial" w:hAnsi="Arial" w:cs="Arial"/>
          <w:lang w:val="hr-BA"/>
        </w:rPr>
        <w:t>Lajtman</w:t>
      </w:r>
      <w:proofErr w:type="spellEnd"/>
      <w:r w:rsidR="00FA4430">
        <w:rPr>
          <w:rFonts w:ascii="Arial" w:hAnsi="Arial" w:cs="Arial"/>
          <w:lang w:val="hr-BA"/>
        </w:rPr>
        <w:t>, Karolina Juzbašić, Boris Bistrović</w:t>
      </w:r>
      <w:r w:rsidR="00464291">
        <w:rPr>
          <w:rFonts w:ascii="Arial" w:hAnsi="Arial" w:cs="Arial"/>
          <w:lang w:val="hr-BA"/>
        </w:rPr>
        <w:t>, Dragica Kemeter.</w:t>
      </w:r>
    </w:p>
    <w:p w14:paraId="4237B39A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6DF1E067" w14:textId="204E561A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424C59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733AB7DD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EACA195" w14:textId="1CC24B13" w:rsidR="00C3701B" w:rsidRPr="00E37BB9" w:rsidRDefault="00C3701B" w:rsidP="00C3701B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  <w:lang w:val="hr-BA"/>
        </w:rPr>
        <w:t xml:space="preserve">Prethodne Suglasnosti </w:t>
      </w:r>
      <w:r w:rsidR="00461B40">
        <w:rPr>
          <w:rFonts w:ascii="Arial" w:hAnsi="Arial" w:cs="Arial"/>
          <w:b/>
          <w:bCs/>
        </w:rPr>
        <w:t>na Statut Centra za kulturu Čakovec</w:t>
      </w:r>
      <w:r w:rsidR="00461B40">
        <w:rPr>
          <w:rFonts w:ascii="Arial" w:hAnsi="Arial" w:cs="Arial"/>
          <w:b/>
          <w:bCs/>
        </w:rPr>
        <w:t>.</w:t>
      </w:r>
    </w:p>
    <w:p w14:paraId="2FBF9431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3A4E514" w14:textId="64C6C768" w:rsidR="00C3701B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424C59">
        <w:rPr>
          <w:rFonts w:ascii="Arial" w:hAnsi="Arial" w:cs="Arial"/>
          <w:bCs/>
          <w:lang w:val="hr-BA"/>
        </w:rPr>
        <w:t>19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424C59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424C59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</w:rPr>
        <w:t>Prethodna Suglasnost na Statut Centra za kulturu Čakovec</w:t>
      </w:r>
      <w:r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ana</w:t>
      </w:r>
      <w:r w:rsidRPr="00E37BB9">
        <w:rPr>
          <w:rFonts w:ascii="Arial" w:hAnsi="Arial" w:cs="Arial"/>
        </w:rPr>
        <w:t xml:space="preserve"> jednoglasno. </w:t>
      </w:r>
    </w:p>
    <w:p w14:paraId="7ACDA3C0" w14:textId="2D116235" w:rsidR="00052F82" w:rsidRDefault="00052F82" w:rsidP="00C3701B">
      <w:pPr>
        <w:jc w:val="both"/>
        <w:rPr>
          <w:rFonts w:ascii="Arial" w:hAnsi="Arial" w:cs="Arial"/>
        </w:rPr>
      </w:pPr>
    </w:p>
    <w:p w14:paraId="0EF1495F" w14:textId="77777777" w:rsidR="00211704" w:rsidRDefault="00211704" w:rsidP="00C3701B">
      <w:pPr>
        <w:jc w:val="both"/>
        <w:rPr>
          <w:rFonts w:ascii="Arial" w:hAnsi="Arial" w:cs="Arial"/>
        </w:rPr>
      </w:pPr>
    </w:p>
    <w:p w14:paraId="0BAA609F" w14:textId="77777777" w:rsidR="008D15BE" w:rsidRPr="008D15BE" w:rsidRDefault="008D15BE" w:rsidP="008D15BE">
      <w:pPr>
        <w:spacing w:after="160" w:line="254" w:lineRule="auto"/>
        <w:jc w:val="both"/>
        <w:rPr>
          <w:rFonts w:ascii="Arial" w:hAnsi="Arial" w:cs="Arial"/>
          <w:b/>
          <w:bCs/>
        </w:rPr>
      </w:pPr>
      <w:r w:rsidRPr="008D15BE">
        <w:rPr>
          <w:rFonts w:ascii="Arial" w:hAnsi="Arial" w:cs="Arial"/>
          <w:b/>
          <w:bCs/>
        </w:rPr>
        <w:lastRenderedPageBreak/>
        <w:t>Točka 6. Davanje Prethodne suglasnosti na prijedlog Odluke o izmjenama i dopunama Statuta:</w:t>
      </w:r>
    </w:p>
    <w:p w14:paraId="22495D6D" w14:textId="02E2CC0E" w:rsidR="008D15BE" w:rsidRPr="008D15BE" w:rsidRDefault="008D15BE" w:rsidP="008D15BE">
      <w:pPr>
        <w:pStyle w:val="Odlomakpopisa"/>
        <w:numPr>
          <w:ilvl w:val="1"/>
          <w:numId w:val="11"/>
        </w:numPr>
        <w:rPr>
          <w:rFonts w:ascii="Arial" w:hAnsi="Arial" w:cs="Arial"/>
          <w:b/>
          <w:bCs/>
          <w:sz w:val="24"/>
          <w:szCs w:val="24"/>
        </w:rPr>
      </w:pPr>
      <w:r w:rsidRPr="008D15BE">
        <w:rPr>
          <w:rFonts w:ascii="Arial" w:hAnsi="Arial" w:cs="Arial"/>
          <w:b/>
          <w:bCs/>
          <w:sz w:val="24"/>
          <w:szCs w:val="24"/>
        </w:rPr>
        <w:t>Dječjeg vrtića Cvrčak</w:t>
      </w:r>
    </w:p>
    <w:p w14:paraId="04C7A01C" w14:textId="7F9DBE2B" w:rsidR="008D15BE" w:rsidRPr="00E37BB9" w:rsidRDefault="008D15BE" w:rsidP="008D15BE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</w:t>
      </w:r>
      <w:r>
        <w:rPr>
          <w:rFonts w:ascii="Arial" w:eastAsiaTheme="minorHAnsi" w:hAnsi="Arial" w:cs="Arial"/>
          <w:bCs/>
          <w:lang w:eastAsia="en-US"/>
        </w:rPr>
        <w:t>la</w:t>
      </w:r>
      <w:r w:rsidRPr="00E37BB9">
        <w:rPr>
          <w:rFonts w:ascii="Arial" w:eastAsiaTheme="minorHAnsi" w:hAnsi="Arial" w:cs="Arial"/>
          <w:bCs/>
          <w:lang w:eastAsia="en-US"/>
        </w:rPr>
        <w:t xml:space="preserve"> je </w:t>
      </w:r>
      <w:r>
        <w:rPr>
          <w:rFonts w:ascii="Arial" w:eastAsiaTheme="minorHAnsi" w:hAnsi="Arial" w:cs="Arial"/>
          <w:bCs/>
          <w:lang w:eastAsia="en-US"/>
        </w:rPr>
        <w:t xml:space="preserve">ravnateljica Dječjeg vrtića Cvrčak Lidija </w:t>
      </w:r>
      <w:proofErr w:type="spellStart"/>
      <w:r>
        <w:rPr>
          <w:rFonts w:ascii="Arial" w:eastAsiaTheme="minorHAnsi" w:hAnsi="Arial" w:cs="Arial"/>
          <w:bCs/>
          <w:lang w:eastAsia="en-US"/>
        </w:rPr>
        <w:t>Varošanec</w:t>
      </w:r>
      <w:proofErr w:type="spellEnd"/>
      <w:r>
        <w:rPr>
          <w:rFonts w:ascii="Arial" w:eastAsiaTheme="minorHAnsi" w:hAnsi="Arial" w:cs="Arial"/>
          <w:bCs/>
          <w:lang w:eastAsia="en-US"/>
        </w:rPr>
        <w:t xml:space="preserve">. </w:t>
      </w:r>
    </w:p>
    <w:p w14:paraId="718E60B8" w14:textId="77777777" w:rsidR="008D15BE" w:rsidRPr="00E37BB9" w:rsidRDefault="008D15BE" w:rsidP="008D15BE">
      <w:pPr>
        <w:jc w:val="both"/>
        <w:rPr>
          <w:rFonts w:ascii="Arial" w:hAnsi="Arial" w:cs="Arial"/>
          <w:bCs/>
          <w:sz w:val="16"/>
          <w:szCs w:val="16"/>
        </w:rPr>
      </w:pPr>
    </w:p>
    <w:p w14:paraId="7E21675B" w14:textId="77777777" w:rsidR="008D15BE" w:rsidRPr="00E37BB9" w:rsidRDefault="008D15BE" w:rsidP="008D15BE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6286F947" w14:textId="77777777" w:rsidR="008D15BE" w:rsidRPr="00E37BB9" w:rsidRDefault="008D15BE" w:rsidP="008D15BE">
      <w:pPr>
        <w:jc w:val="both"/>
        <w:rPr>
          <w:rFonts w:ascii="Arial" w:hAnsi="Arial" w:cs="Arial"/>
          <w:bCs/>
        </w:rPr>
      </w:pPr>
    </w:p>
    <w:p w14:paraId="6F16164C" w14:textId="500CDD7F" w:rsidR="008D15BE" w:rsidRPr="00E37BB9" w:rsidRDefault="006311C1" w:rsidP="008D15BE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3D6244F7" w14:textId="77777777" w:rsidR="008D15BE" w:rsidRPr="00E37BB9" w:rsidRDefault="008D15BE" w:rsidP="008D15BE">
      <w:pPr>
        <w:jc w:val="both"/>
        <w:rPr>
          <w:rFonts w:ascii="Arial" w:hAnsi="Arial" w:cs="Arial"/>
          <w:lang w:val="hr-BA"/>
        </w:rPr>
      </w:pPr>
    </w:p>
    <w:p w14:paraId="7DFC8C2C" w14:textId="6DA0684B" w:rsidR="008D15BE" w:rsidRPr="00E37BB9" w:rsidRDefault="008D15BE" w:rsidP="008D15BE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6311C1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5C9A6905" w14:textId="77777777" w:rsidR="008D15BE" w:rsidRPr="00E37BB9" w:rsidRDefault="008D15BE" w:rsidP="008D15BE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ABBDA88" w14:textId="3E6A64B7" w:rsidR="008D15BE" w:rsidRPr="00E37BB9" w:rsidRDefault="008D15BE" w:rsidP="008D15BE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  <w:lang w:val="hr-BA"/>
        </w:rPr>
        <w:t xml:space="preserve">Prethodne Suglasnosti </w:t>
      </w:r>
      <w:r w:rsidR="00437655">
        <w:rPr>
          <w:rFonts w:ascii="Arial" w:hAnsi="Arial" w:cs="Arial"/>
          <w:b/>
          <w:bCs/>
          <w:lang w:val="hr-BA"/>
        </w:rPr>
        <w:t>na prijedlog Odluke o 2. izmjenama i dopunama Statuta Dječjeg vrtića Cvrčak.</w:t>
      </w:r>
    </w:p>
    <w:p w14:paraId="03BB5499" w14:textId="77777777" w:rsidR="008D15BE" w:rsidRPr="00E37BB9" w:rsidRDefault="008D15BE" w:rsidP="008D15BE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44A9261B" w14:textId="54362557" w:rsidR="008D15BE" w:rsidRPr="00E37BB9" w:rsidRDefault="008D15BE" w:rsidP="00437655">
      <w:pPr>
        <w:spacing w:after="160" w:line="254" w:lineRule="auto"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6311C1">
        <w:rPr>
          <w:rFonts w:ascii="Arial" w:hAnsi="Arial" w:cs="Arial"/>
          <w:bCs/>
          <w:lang w:val="hr-BA"/>
        </w:rPr>
        <w:t>19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6311C1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6311C1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</w:rPr>
        <w:t>Prethodna Suglasnost</w:t>
      </w:r>
      <w:r w:rsidR="00437655">
        <w:rPr>
          <w:rFonts w:ascii="Arial" w:hAnsi="Arial" w:cs="Arial"/>
          <w:b/>
          <w:bCs/>
        </w:rPr>
        <w:t xml:space="preserve"> </w:t>
      </w:r>
      <w:r w:rsidR="00437655" w:rsidRPr="008D15BE">
        <w:rPr>
          <w:rFonts w:ascii="Arial" w:hAnsi="Arial" w:cs="Arial"/>
          <w:b/>
          <w:bCs/>
        </w:rPr>
        <w:t>na prijedlog Odluke o izmjenama i dopunama Statuta</w:t>
      </w:r>
      <w:r w:rsidR="00437655">
        <w:rPr>
          <w:rFonts w:ascii="Arial" w:hAnsi="Arial" w:cs="Arial"/>
          <w:b/>
          <w:bCs/>
        </w:rPr>
        <w:t xml:space="preserve"> Dječjeg vrtića Cvrčak</w:t>
      </w:r>
      <w:r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ana</w:t>
      </w:r>
      <w:r w:rsidRPr="00E37BB9">
        <w:rPr>
          <w:rFonts w:ascii="Arial" w:hAnsi="Arial" w:cs="Arial"/>
        </w:rPr>
        <w:t xml:space="preserve"> jednoglasno. </w:t>
      </w:r>
    </w:p>
    <w:p w14:paraId="705811B4" w14:textId="122005DD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718DB5DD" w14:textId="77777777" w:rsidR="00C862F5" w:rsidRDefault="00C862F5" w:rsidP="007171A8">
      <w:pPr>
        <w:jc w:val="both"/>
        <w:rPr>
          <w:rFonts w:ascii="Arial" w:hAnsi="Arial" w:cs="Arial"/>
          <w:b/>
          <w:bCs/>
        </w:rPr>
      </w:pPr>
    </w:p>
    <w:p w14:paraId="71525D5E" w14:textId="77777777" w:rsidR="008D15BE" w:rsidRPr="008D15BE" w:rsidRDefault="008D15BE" w:rsidP="008D15BE">
      <w:pPr>
        <w:pStyle w:val="Odlomakpopisa"/>
        <w:numPr>
          <w:ilvl w:val="1"/>
          <w:numId w:val="11"/>
        </w:numPr>
        <w:rPr>
          <w:rFonts w:ascii="Arial" w:hAnsi="Arial" w:cs="Arial"/>
          <w:b/>
          <w:bCs/>
          <w:sz w:val="24"/>
          <w:szCs w:val="24"/>
        </w:rPr>
      </w:pPr>
      <w:r w:rsidRPr="008D15BE">
        <w:rPr>
          <w:rFonts w:ascii="Arial" w:hAnsi="Arial" w:cs="Arial"/>
          <w:b/>
          <w:bCs/>
          <w:sz w:val="24"/>
          <w:szCs w:val="24"/>
        </w:rPr>
        <w:t xml:space="preserve">Dječjeg vrtića Cipelica </w:t>
      </w:r>
    </w:p>
    <w:p w14:paraId="731E5323" w14:textId="0369942A" w:rsidR="00437655" w:rsidRPr="00E37BB9" w:rsidRDefault="00437655" w:rsidP="00437655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</w:t>
      </w:r>
      <w:r>
        <w:rPr>
          <w:rFonts w:ascii="Arial" w:eastAsiaTheme="minorHAnsi" w:hAnsi="Arial" w:cs="Arial"/>
          <w:bCs/>
          <w:lang w:eastAsia="en-US"/>
        </w:rPr>
        <w:t>la</w:t>
      </w:r>
      <w:r w:rsidRPr="00E37BB9">
        <w:rPr>
          <w:rFonts w:ascii="Arial" w:eastAsiaTheme="minorHAnsi" w:hAnsi="Arial" w:cs="Arial"/>
          <w:bCs/>
          <w:lang w:eastAsia="en-US"/>
        </w:rPr>
        <w:t xml:space="preserve"> je </w:t>
      </w:r>
      <w:r>
        <w:rPr>
          <w:rFonts w:ascii="Arial" w:eastAsiaTheme="minorHAnsi" w:hAnsi="Arial" w:cs="Arial"/>
          <w:bCs/>
          <w:lang w:eastAsia="en-US"/>
        </w:rPr>
        <w:t xml:space="preserve">ravnateljica Dječjeg vrtića Cipelica. </w:t>
      </w:r>
    </w:p>
    <w:p w14:paraId="6D686C5C" w14:textId="77777777" w:rsidR="00437655" w:rsidRPr="00E37BB9" w:rsidRDefault="00437655" w:rsidP="00437655">
      <w:pPr>
        <w:jc w:val="both"/>
        <w:rPr>
          <w:rFonts w:ascii="Arial" w:hAnsi="Arial" w:cs="Arial"/>
          <w:bCs/>
          <w:sz w:val="16"/>
          <w:szCs w:val="16"/>
        </w:rPr>
      </w:pPr>
    </w:p>
    <w:p w14:paraId="5A11EEFF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7D0A83ED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</w:p>
    <w:p w14:paraId="17740C64" w14:textId="27D3B72D" w:rsidR="00437655" w:rsidRPr="00E37BB9" w:rsidRDefault="00C862F5" w:rsidP="00437655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5A0C2461" w14:textId="77777777" w:rsidR="00437655" w:rsidRPr="00E37BB9" w:rsidRDefault="00437655" w:rsidP="00437655">
      <w:pPr>
        <w:jc w:val="both"/>
        <w:rPr>
          <w:rFonts w:ascii="Arial" w:hAnsi="Arial" w:cs="Arial"/>
          <w:lang w:val="hr-BA"/>
        </w:rPr>
      </w:pPr>
    </w:p>
    <w:p w14:paraId="1EDC8517" w14:textId="0C97408C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C862F5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0CEA93C2" w14:textId="77777777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E332922" w14:textId="106B74FC" w:rsidR="00437655" w:rsidRPr="00E37BB9" w:rsidRDefault="00437655" w:rsidP="00437655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  <w:lang w:val="hr-BA"/>
        </w:rPr>
        <w:t xml:space="preserve">Prethodne Suglasnosti </w:t>
      </w:r>
      <w:r w:rsidRPr="008D15BE">
        <w:rPr>
          <w:rFonts w:ascii="Arial" w:hAnsi="Arial" w:cs="Arial"/>
          <w:b/>
          <w:bCs/>
        </w:rPr>
        <w:t xml:space="preserve">na prijedlog Odluke o </w:t>
      </w:r>
      <w:r>
        <w:rPr>
          <w:rFonts w:ascii="Arial" w:hAnsi="Arial" w:cs="Arial"/>
          <w:b/>
          <w:bCs/>
        </w:rPr>
        <w:t xml:space="preserve">3. </w:t>
      </w:r>
      <w:r w:rsidRPr="008D15BE">
        <w:rPr>
          <w:rFonts w:ascii="Arial" w:hAnsi="Arial" w:cs="Arial"/>
          <w:b/>
          <w:bCs/>
        </w:rPr>
        <w:t>izmjenama i dopunama Statuta</w:t>
      </w:r>
      <w:r>
        <w:rPr>
          <w:rFonts w:ascii="Arial" w:hAnsi="Arial" w:cs="Arial"/>
          <w:b/>
          <w:bCs/>
        </w:rPr>
        <w:t xml:space="preserve"> Dječjeg vrtića Cipelica.</w:t>
      </w:r>
    </w:p>
    <w:p w14:paraId="2BBDC4E9" w14:textId="77777777" w:rsidR="00437655" w:rsidRPr="00E37BB9" w:rsidRDefault="00437655" w:rsidP="0043765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2A37E408" w14:textId="6AA3223E" w:rsidR="00437655" w:rsidRPr="00E37BB9" w:rsidRDefault="00437655" w:rsidP="00437655">
      <w:pPr>
        <w:spacing w:after="160" w:line="254" w:lineRule="auto"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CF2F8A">
        <w:rPr>
          <w:rFonts w:ascii="Arial" w:hAnsi="Arial" w:cs="Arial"/>
          <w:bCs/>
          <w:lang w:val="hr-BA"/>
        </w:rPr>
        <w:t>19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CF2F8A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CF2F8A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</w:rPr>
        <w:t xml:space="preserve">Prethodna Suglasnost </w:t>
      </w:r>
      <w:r w:rsidRPr="008D15BE">
        <w:rPr>
          <w:rFonts w:ascii="Arial" w:hAnsi="Arial" w:cs="Arial"/>
          <w:b/>
          <w:bCs/>
        </w:rPr>
        <w:t xml:space="preserve">na prijedlog Odluke o </w:t>
      </w:r>
      <w:r>
        <w:rPr>
          <w:rFonts w:ascii="Arial" w:hAnsi="Arial" w:cs="Arial"/>
          <w:b/>
          <w:bCs/>
        </w:rPr>
        <w:t xml:space="preserve">3. </w:t>
      </w:r>
      <w:r w:rsidRPr="008D15BE">
        <w:rPr>
          <w:rFonts w:ascii="Arial" w:hAnsi="Arial" w:cs="Arial"/>
          <w:b/>
          <w:bCs/>
        </w:rPr>
        <w:t>izmjenama i dopunama Statuta</w:t>
      </w:r>
      <w:r>
        <w:rPr>
          <w:rFonts w:ascii="Arial" w:hAnsi="Arial" w:cs="Arial"/>
          <w:b/>
          <w:bCs/>
        </w:rPr>
        <w:t xml:space="preserve"> Dječjeg vrtića Cipelica</w:t>
      </w:r>
      <w:r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ana</w:t>
      </w:r>
      <w:r w:rsidRPr="00E37BB9">
        <w:rPr>
          <w:rFonts w:ascii="Arial" w:hAnsi="Arial" w:cs="Arial"/>
        </w:rPr>
        <w:t xml:space="preserve"> jednoglasno. </w:t>
      </w:r>
    </w:p>
    <w:p w14:paraId="50F19AD0" w14:textId="0F6585C9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44CA261E" w14:textId="77777777" w:rsidR="00CF2F8A" w:rsidRDefault="00CF2F8A" w:rsidP="007171A8">
      <w:pPr>
        <w:jc w:val="both"/>
        <w:rPr>
          <w:rFonts w:ascii="Arial" w:hAnsi="Arial" w:cs="Arial"/>
          <w:b/>
          <w:bCs/>
        </w:rPr>
      </w:pPr>
    </w:p>
    <w:p w14:paraId="2A81D86C" w14:textId="5B898B1B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</w:rPr>
        <w:t xml:space="preserve">Točka </w:t>
      </w:r>
      <w:r>
        <w:rPr>
          <w:rFonts w:ascii="Arial" w:hAnsi="Arial" w:cs="Arial"/>
          <w:b/>
          <w:bCs/>
        </w:rPr>
        <w:t>7</w:t>
      </w:r>
      <w:r w:rsidRPr="00E37BB9">
        <w:rPr>
          <w:rFonts w:ascii="Arial" w:hAnsi="Arial" w:cs="Arial"/>
          <w:b/>
          <w:bCs/>
        </w:rPr>
        <w:t xml:space="preserve">.  </w:t>
      </w:r>
      <w:r>
        <w:rPr>
          <w:rFonts w:ascii="Arial" w:hAnsi="Arial" w:cs="Arial"/>
          <w:b/>
          <w:bCs/>
        </w:rPr>
        <w:t>Donošenje Odluke  o izmjenama i dopunama Odluke o visini ekonomske cijene usluge za Dječji vrtić Cipelica.</w:t>
      </w:r>
    </w:p>
    <w:p w14:paraId="52586A4B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</w:p>
    <w:p w14:paraId="24F2AEE4" w14:textId="5D3704E8" w:rsidR="00437655" w:rsidRPr="00E37BB9" w:rsidRDefault="00437655" w:rsidP="00437655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</w:t>
      </w:r>
      <w:r>
        <w:rPr>
          <w:rFonts w:ascii="Arial" w:eastAsiaTheme="minorHAnsi" w:hAnsi="Arial" w:cs="Arial"/>
          <w:bCs/>
          <w:lang w:eastAsia="en-US"/>
        </w:rPr>
        <w:t>o</w:t>
      </w:r>
      <w:r w:rsidRPr="00E37BB9">
        <w:rPr>
          <w:rFonts w:ascii="Arial" w:eastAsiaTheme="minorHAnsi" w:hAnsi="Arial" w:cs="Arial"/>
          <w:bCs/>
          <w:lang w:eastAsia="en-US"/>
        </w:rPr>
        <w:t xml:space="preserve"> je </w:t>
      </w:r>
      <w:r>
        <w:rPr>
          <w:rFonts w:ascii="Arial" w:eastAsiaTheme="minorHAnsi" w:hAnsi="Arial" w:cs="Arial"/>
          <w:bCs/>
          <w:lang w:eastAsia="en-US"/>
        </w:rPr>
        <w:t>pročelnik Upravnog odjela za društvene djelatnosti.</w:t>
      </w:r>
    </w:p>
    <w:p w14:paraId="72C85B54" w14:textId="77777777" w:rsidR="00437655" w:rsidRPr="00E37BB9" w:rsidRDefault="00437655" w:rsidP="00437655">
      <w:pPr>
        <w:jc w:val="both"/>
        <w:rPr>
          <w:rFonts w:ascii="Arial" w:hAnsi="Arial" w:cs="Arial"/>
          <w:bCs/>
          <w:sz w:val="16"/>
          <w:szCs w:val="16"/>
        </w:rPr>
      </w:pPr>
    </w:p>
    <w:p w14:paraId="664148E2" w14:textId="77777777" w:rsidR="00437655" w:rsidRDefault="00437655" w:rsidP="00437655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raspravljali su Odbor za financije i proračun, Odbor za društvene djelatnosti koji su prijedlog Odluke većinom glasova uputili Gradskom vijeću Grada Čakovca na donošenje i Odbor za Statut, Poslovnik i normativnu djelatnost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>Odluke</w:t>
      </w:r>
      <w:r w:rsidRPr="0051527F">
        <w:rPr>
          <w:rFonts w:ascii="Arial" w:hAnsi="Arial" w:cs="Arial"/>
          <w:b/>
          <w:bCs/>
          <w:color w:val="FF0000"/>
        </w:rPr>
        <w:t xml:space="preserve"> </w:t>
      </w:r>
      <w:r w:rsidRPr="0051527F">
        <w:rPr>
          <w:rFonts w:ascii="Arial" w:hAnsi="Arial" w:cs="Arial"/>
        </w:rPr>
        <w:t>o</w:t>
      </w:r>
      <w:r w:rsidRPr="00B76E15">
        <w:rPr>
          <w:rFonts w:ascii="Arial" w:hAnsi="Arial" w:cs="Arial"/>
          <w:b/>
          <w:bCs/>
          <w:color w:val="FF0000"/>
        </w:rPr>
        <w:t xml:space="preserve"> </w:t>
      </w:r>
      <w:r w:rsidRPr="000720A9">
        <w:rPr>
          <w:rFonts w:ascii="Arial" w:hAnsi="Arial" w:cs="Arial"/>
        </w:rPr>
        <w:t>izmjenama i dopunama Odluke o visini ekonomske cijene usluge za Dječji vrtić Cipelica</w:t>
      </w:r>
      <w:r w:rsidRPr="000720A9">
        <w:rPr>
          <w:rFonts w:ascii="Arial" w:eastAsiaTheme="minorHAnsi" w:hAnsi="Arial" w:cs="Arial"/>
          <w:bCs/>
          <w:lang w:eastAsia="en-US"/>
        </w:rPr>
        <w:t xml:space="preserve"> </w:t>
      </w:r>
      <w:r w:rsidRPr="0051527F">
        <w:rPr>
          <w:rFonts w:ascii="Arial" w:eastAsiaTheme="minorHAnsi" w:hAnsi="Arial" w:cs="Arial"/>
          <w:bCs/>
          <w:lang w:eastAsia="en-US"/>
        </w:rPr>
        <w:t>jednoglasno</w:t>
      </w:r>
      <w:r w:rsidRPr="00583E60">
        <w:rPr>
          <w:rFonts w:ascii="Arial" w:eastAsiaTheme="minorHAnsi" w:hAnsi="Arial" w:cs="Arial"/>
          <w:bCs/>
          <w:lang w:eastAsia="en-US"/>
        </w:rPr>
        <w:t xml:space="preserve"> uputi</w:t>
      </w:r>
      <w:r>
        <w:rPr>
          <w:rFonts w:ascii="Arial" w:eastAsiaTheme="minorHAnsi" w:hAnsi="Arial" w:cs="Arial"/>
          <w:bCs/>
          <w:lang w:eastAsia="en-US"/>
        </w:rPr>
        <w:t>o</w:t>
      </w:r>
      <w:r w:rsidRPr="00583E60">
        <w:rPr>
          <w:rFonts w:ascii="Arial" w:eastAsiaTheme="minorHAnsi" w:hAnsi="Arial" w:cs="Arial"/>
          <w:bCs/>
          <w:lang w:eastAsia="en-US"/>
        </w:rPr>
        <w:t xml:space="preserve"> Gradskom vijeću na donošenje. </w:t>
      </w:r>
    </w:p>
    <w:p w14:paraId="7E18B786" w14:textId="77777777" w:rsidR="00437655" w:rsidRDefault="00437655" w:rsidP="00437655">
      <w:pPr>
        <w:jc w:val="both"/>
        <w:rPr>
          <w:rFonts w:ascii="Arial" w:hAnsi="Arial" w:cs="Arial"/>
          <w:bCs/>
        </w:rPr>
      </w:pPr>
    </w:p>
    <w:p w14:paraId="0B64940A" w14:textId="154579B5" w:rsidR="00437655" w:rsidRPr="00E37BB9" w:rsidRDefault="00437655" w:rsidP="0043765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C8FF41D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</w:p>
    <w:p w14:paraId="2994C405" w14:textId="54E27909" w:rsidR="00437655" w:rsidRPr="00E37BB9" w:rsidRDefault="00437655" w:rsidP="00437655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U raspravi su sudjelovali: </w:t>
      </w:r>
      <w:r w:rsidR="00F61D00">
        <w:rPr>
          <w:rFonts w:ascii="Arial" w:hAnsi="Arial" w:cs="Arial"/>
          <w:lang w:val="hr-BA"/>
        </w:rPr>
        <w:t xml:space="preserve">Sandra Oslaković, </w:t>
      </w:r>
      <w:r w:rsidR="00524953">
        <w:rPr>
          <w:rFonts w:ascii="Arial" w:hAnsi="Arial" w:cs="Arial"/>
          <w:lang w:val="hr-BA"/>
        </w:rPr>
        <w:t xml:space="preserve">Ljerka </w:t>
      </w:r>
      <w:proofErr w:type="spellStart"/>
      <w:r w:rsidR="00524953">
        <w:rPr>
          <w:rFonts w:ascii="Arial" w:hAnsi="Arial" w:cs="Arial"/>
          <w:lang w:val="hr-BA"/>
        </w:rPr>
        <w:t>Cividini</w:t>
      </w:r>
      <w:proofErr w:type="spellEnd"/>
      <w:r w:rsidR="00524953">
        <w:rPr>
          <w:rFonts w:ascii="Arial" w:hAnsi="Arial" w:cs="Arial"/>
          <w:lang w:val="hr-BA"/>
        </w:rPr>
        <w:t xml:space="preserve">, Gordana </w:t>
      </w:r>
      <w:proofErr w:type="spellStart"/>
      <w:r w:rsidR="00524953">
        <w:rPr>
          <w:rFonts w:ascii="Arial" w:hAnsi="Arial" w:cs="Arial"/>
          <w:lang w:val="hr-BA"/>
        </w:rPr>
        <w:t>Šoltić</w:t>
      </w:r>
      <w:proofErr w:type="spellEnd"/>
      <w:r w:rsidR="00524953">
        <w:rPr>
          <w:rFonts w:ascii="Arial" w:hAnsi="Arial" w:cs="Arial"/>
          <w:lang w:val="hr-BA"/>
        </w:rPr>
        <w:t xml:space="preserve"> </w:t>
      </w:r>
      <w:proofErr w:type="spellStart"/>
      <w:r w:rsidR="00524953">
        <w:rPr>
          <w:rFonts w:ascii="Arial" w:hAnsi="Arial" w:cs="Arial"/>
          <w:lang w:val="hr-BA"/>
        </w:rPr>
        <w:t>Siladi</w:t>
      </w:r>
      <w:proofErr w:type="spellEnd"/>
      <w:r w:rsidR="006461BE">
        <w:rPr>
          <w:rFonts w:ascii="Arial" w:hAnsi="Arial" w:cs="Arial"/>
          <w:lang w:val="hr-BA"/>
        </w:rPr>
        <w:t>.</w:t>
      </w:r>
    </w:p>
    <w:p w14:paraId="4B30B23B" w14:textId="77777777" w:rsidR="00437655" w:rsidRPr="00E37BB9" w:rsidRDefault="00437655" w:rsidP="00437655">
      <w:pPr>
        <w:jc w:val="both"/>
        <w:rPr>
          <w:rFonts w:ascii="Arial" w:hAnsi="Arial" w:cs="Arial"/>
          <w:lang w:val="hr-BA"/>
        </w:rPr>
      </w:pPr>
    </w:p>
    <w:p w14:paraId="2632670A" w14:textId="2C83F9BD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6461BE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76A7A9CB" w14:textId="77777777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29D5AC" w14:textId="2214428F" w:rsidR="00437655" w:rsidRPr="00E37BB9" w:rsidRDefault="00437655" w:rsidP="00437655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  o izmjenama i dopunama Odluke o visini ekonomske cijene usluge za Dječji vrtić Cipelica.</w:t>
      </w:r>
    </w:p>
    <w:p w14:paraId="74F6E3F3" w14:textId="77777777" w:rsidR="00437655" w:rsidRPr="00E37BB9" w:rsidRDefault="00437655" w:rsidP="0043765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3E93D185" w14:textId="38DCC0C4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77716B">
        <w:rPr>
          <w:rFonts w:ascii="Arial" w:hAnsi="Arial" w:cs="Arial"/>
          <w:bCs/>
          <w:lang w:val="hr-BA"/>
        </w:rPr>
        <w:t>14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77716B">
        <w:rPr>
          <w:rFonts w:ascii="Arial" w:hAnsi="Arial" w:cs="Arial"/>
          <w:bCs/>
          <w:lang w:val="hr-BA"/>
        </w:rPr>
        <w:t xml:space="preserve"> 0</w:t>
      </w:r>
      <w:r w:rsidRPr="00E37BB9">
        <w:rPr>
          <w:rFonts w:ascii="Arial" w:hAnsi="Arial" w:cs="Arial"/>
          <w:bCs/>
          <w:lang w:val="hr-BA"/>
        </w:rPr>
        <w:t xml:space="preserve">  je glasovala „protiv“,</w:t>
      </w:r>
      <w:r w:rsidR="0077716B">
        <w:rPr>
          <w:rFonts w:ascii="Arial" w:hAnsi="Arial" w:cs="Arial"/>
          <w:bCs/>
          <w:lang w:val="hr-BA"/>
        </w:rPr>
        <w:t xml:space="preserve"> 5</w:t>
      </w:r>
      <w:r w:rsidRPr="00E37BB9">
        <w:rPr>
          <w:rFonts w:ascii="Arial" w:hAnsi="Arial" w:cs="Arial"/>
          <w:bCs/>
          <w:lang w:val="hr-BA"/>
        </w:rPr>
        <w:t xml:space="preserve">  je bilo „suzdržanih“ pa predsjednik Gradskog vijeća konstatira da je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Odluka  o izmjenama i dopunama Odluke o visini ekonomske cijene usluge za Dječji vrtić Cipelica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302BE14C" w14:textId="1E6EDC1B" w:rsidR="00437655" w:rsidRDefault="00437655" w:rsidP="007171A8">
      <w:pPr>
        <w:jc w:val="both"/>
        <w:rPr>
          <w:rFonts w:ascii="Arial" w:hAnsi="Arial" w:cs="Arial"/>
          <w:b/>
          <w:bCs/>
        </w:rPr>
      </w:pPr>
    </w:p>
    <w:p w14:paraId="1DFEB3D4" w14:textId="0191AF47" w:rsidR="00437655" w:rsidRDefault="00437655" w:rsidP="007171A8">
      <w:pPr>
        <w:jc w:val="both"/>
        <w:rPr>
          <w:rFonts w:ascii="Arial" w:hAnsi="Arial" w:cs="Arial"/>
          <w:b/>
          <w:bCs/>
        </w:rPr>
      </w:pPr>
    </w:p>
    <w:p w14:paraId="4CFDE3C0" w14:textId="77777777" w:rsidR="00E8628A" w:rsidRDefault="00E8628A" w:rsidP="007171A8">
      <w:pPr>
        <w:jc w:val="both"/>
        <w:rPr>
          <w:rFonts w:ascii="Arial" w:hAnsi="Arial" w:cs="Arial"/>
          <w:b/>
          <w:bCs/>
        </w:rPr>
      </w:pPr>
    </w:p>
    <w:p w14:paraId="36475F67" w14:textId="325647DE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</w:rPr>
        <w:t xml:space="preserve">Točka </w:t>
      </w:r>
      <w:r>
        <w:rPr>
          <w:rFonts w:ascii="Arial" w:hAnsi="Arial" w:cs="Arial"/>
          <w:b/>
          <w:bCs/>
        </w:rPr>
        <w:t>8</w:t>
      </w:r>
      <w:r w:rsidRPr="00E37BB9">
        <w:rPr>
          <w:rFonts w:ascii="Arial" w:hAnsi="Arial" w:cs="Arial"/>
          <w:b/>
          <w:bCs/>
        </w:rPr>
        <w:t xml:space="preserve">.  </w:t>
      </w:r>
      <w:r>
        <w:rPr>
          <w:rFonts w:ascii="Arial" w:hAnsi="Arial" w:cs="Arial"/>
          <w:b/>
          <w:bCs/>
        </w:rPr>
        <w:t>Donošenje Odluke o načinu pružanja javne usluge sakupljanja komunalnog otpada na području grada Čakovca</w:t>
      </w:r>
    </w:p>
    <w:p w14:paraId="6B23B866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</w:p>
    <w:p w14:paraId="546613EB" w14:textId="7A5DA158" w:rsidR="00437655" w:rsidRDefault="00437655" w:rsidP="00437655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</w:t>
      </w:r>
      <w:r>
        <w:rPr>
          <w:rFonts w:ascii="Arial" w:eastAsiaTheme="minorHAnsi" w:hAnsi="Arial" w:cs="Arial"/>
          <w:bCs/>
          <w:lang w:eastAsia="en-US"/>
        </w:rPr>
        <w:t xml:space="preserve">ala je Gradonačelnica. </w:t>
      </w:r>
    </w:p>
    <w:p w14:paraId="7503B57C" w14:textId="4CF2AA1A" w:rsidR="00437655" w:rsidRDefault="00437655" w:rsidP="00437655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531DCFE0" w14:textId="77777777" w:rsidR="00437655" w:rsidRDefault="00437655" w:rsidP="00437655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Statut, Poslovnik i normativnu djelatnosti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 w:rsidRPr="00242C64">
        <w:rPr>
          <w:rFonts w:ascii="Arial" w:eastAsiaTheme="minorHAnsi" w:hAnsi="Arial" w:cs="Arial"/>
          <w:bCs/>
          <w:color w:val="000000" w:themeColor="text1"/>
          <w:lang w:eastAsia="en-US"/>
        </w:rPr>
        <w:t>Odluke o</w:t>
      </w:r>
      <w:r w:rsidRPr="00242C64">
        <w:rPr>
          <w:rFonts w:ascii="Arial" w:hAnsi="Arial" w:cs="Arial"/>
          <w:bCs/>
          <w:color w:val="000000" w:themeColor="text1"/>
        </w:rPr>
        <w:t xml:space="preserve"> načinu pružanja javne usluge sakupljanja komunalnog otpada na području Grada Čakovca</w:t>
      </w:r>
      <w:r w:rsidRPr="00C736EF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većinom glasova</w:t>
      </w:r>
      <w:r w:rsidRPr="00C736EF">
        <w:rPr>
          <w:rFonts w:ascii="Arial" w:eastAsiaTheme="minorHAnsi" w:hAnsi="Arial" w:cs="Arial"/>
          <w:bCs/>
          <w:color w:val="000000" w:themeColor="text1"/>
          <w:lang w:eastAsia="en-US"/>
        </w:rPr>
        <w:t xml:space="preserve"> </w:t>
      </w:r>
      <w:r w:rsidRPr="00583E60">
        <w:rPr>
          <w:rFonts w:ascii="Arial" w:eastAsiaTheme="minorHAnsi" w:hAnsi="Arial" w:cs="Arial"/>
          <w:bCs/>
          <w:lang w:eastAsia="en-US"/>
        </w:rPr>
        <w:t xml:space="preserve">uputio Gradskom vijeću na donošenje. </w:t>
      </w:r>
    </w:p>
    <w:p w14:paraId="6B1709BE" w14:textId="77777777" w:rsidR="00437655" w:rsidRPr="00E37BB9" w:rsidRDefault="00437655" w:rsidP="00437655">
      <w:pPr>
        <w:jc w:val="both"/>
        <w:rPr>
          <w:rFonts w:ascii="Arial" w:hAnsi="Arial" w:cs="Arial"/>
          <w:bCs/>
          <w:sz w:val="16"/>
          <w:szCs w:val="16"/>
        </w:rPr>
      </w:pPr>
    </w:p>
    <w:p w14:paraId="6DDDA306" w14:textId="52E642DF" w:rsidR="00437655" w:rsidRPr="00E37BB9" w:rsidRDefault="00437655" w:rsidP="0043765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  <w:r w:rsidR="00CF2F6E">
        <w:rPr>
          <w:rFonts w:ascii="Arial" w:hAnsi="Arial" w:cs="Arial"/>
          <w:bCs/>
        </w:rPr>
        <w:t xml:space="preserve">  </w:t>
      </w:r>
    </w:p>
    <w:p w14:paraId="6AC417AF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</w:p>
    <w:p w14:paraId="7FCD942C" w14:textId="60C11FFB" w:rsidR="00437655" w:rsidRPr="00E37BB9" w:rsidRDefault="00437655" w:rsidP="00437655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U raspravi su sudjelovali: </w:t>
      </w:r>
      <w:r w:rsidR="00356797">
        <w:rPr>
          <w:rFonts w:ascii="Arial" w:hAnsi="Arial" w:cs="Arial"/>
          <w:lang w:val="hr-BA"/>
        </w:rPr>
        <w:t xml:space="preserve">Boris Bistrović, Renato Slaviček, Lovro Horvat, </w:t>
      </w:r>
      <w:r w:rsidR="00E83509">
        <w:rPr>
          <w:rFonts w:ascii="Arial" w:hAnsi="Arial" w:cs="Arial"/>
          <w:lang w:val="hr-BA"/>
        </w:rPr>
        <w:t>Ivica Perhoč</w:t>
      </w:r>
      <w:r w:rsidR="002B4CEC">
        <w:rPr>
          <w:rFonts w:ascii="Arial" w:hAnsi="Arial" w:cs="Arial"/>
          <w:lang w:val="hr-BA"/>
        </w:rPr>
        <w:t xml:space="preserve">, Nino </w:t>
      </w:r>
      <w:proofErr w:type="spellStart"/>
      <w:r w:rsidR="002B4CEC">
        <w:rPr>
          <w:rFonts w:ascii="Arial" w:hAnsi="Arial" w:cs="Arial"/>
          <w:lang w:val="hr-BA"/>
        </w:rPr>
        <w:t>Vurušić</w:t>
      </w:r>
      <w:proofErr w:type="spellEnd"/>
      <w:r w:rsidR="00EF3496">
        <w:rPr>
          <w:rFonts w:ascii="Arial" w:hAnsi="Arial" w:cs="Arial"/>
          <w:lang w:val="hr-BA"/>
        </w:rPr>
        <w:t>, Darko Zver</w:t>
      </w:r>
      <w:r w:rsidR="00C825D8">
        <w:rPr>
          <w:rFonts w:ascii="Arial" w:hAnsi="Arial" w:cs="Arial"/>
          <w:lang w:val="hr-BA"/>
        </w:rPr>
        <w:t>, Željka Novak.</w:t>
      </w:r>
    </w:p>
    <w:p w14:paraId="0CBA6901" w14:textId="77777777" w:rsidR="00437655" w:rsidRPr="00E37BB9" w:rsidRDefault="00437655" w:rsidP="00437655">
      <w:pPr>
        <w:jc w:val="both"/>
        <w:rPr>
          <w:rFonts w:ascii="Arial" w:hAnsi="Arial" w:cs="Arial"/>
          <w:lang w:val="hr-BA"/>
        </w:rPr>
      </w:pPr>
    </w:p>
    <w:p w14:paraId="665AF924" w14:textId="289C7251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C825D8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4B14D99B" w14:textId="77777777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9ECEEFD" w14:textId="27B9D3B4" w:rsidR="00437655" w:rsidRPr="00E37BB9" w:rsidRDefault="00437655" w:rsidP="00437655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načinu pružanja javne usluge sakupljanja komunalnog otpada na području Grada Čakovca.</w:t>
      </w:r>
    </w:p>
    <w:p w14:paraId="11995E64" w14:textId="77777777" w:rsidR="00437655" w:rsidRPr="00E37BB9" w:rsidRDefault="00437655" w:rsidP="0043765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43C6ED2E" w14:textId="1060BFFF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C825D8">
        <w:rPr>
          <w:rFonts w:ascii="Arial" w:hAnsi="Arial" w:cs="Arial"/>
          <w:bCs/>
          <w:lang w:val="hr-BA"/>
        </w:rPr>
        <w:t>14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C825D8">
        <w:rPr>
          <w:rFonts w:ascii="Arial" w:hAnsi="Arial" w:cs="Arial"/>
          <w:bCs/>
          <w:lang w:val="hr-BA"/>
        </w:rPr>
        <w:t>5</w:t>
      </w:r>
      <w:r w:rsidRPr="00E37BB9">
        <w:rPr>
          <w:rFonts w:ascii="Arial" w:hAnsi="Arial" w:cs="Arial"/>
          <w:bCs/>
          <w:lang w:val="hr-BA"/>
        </w:rPr>
        <w:t xml:space="preserve"> je glasoval</w:t>
      </w:r>
      <w:r w:rsidR="00C825D8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C825D8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</w:rPr>
        <w:t>Odluka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načinu pružanja javne usluge sakupljanja komunalnog otpada na području Grada Čakovca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3B1015BA" w14:textId="057397F4" w:rsidR="00437655" w:rsidRDefault="00437655" w:rsidP="007171A8">
      <w:pPr>
        <w:jc w:val="both"/>
        <w:rPr>
          <w:rFonts w:ascii="Arial" w:hAnsi="Arial" w:cs="Arial"/>
          <w:b/>
          <w:bCs/>
        </w:rPr>
      </w:pPr>
    </w:p>
    <w:p w14:paraId="49451A67" w14:textId="7B12CA77" w:rsidR="00437655" w:rsidRDefault="00437655" w:rsidP="007171A8">
      <w:pPr>
        <w:jc w:val="both"/>
        <w:rPr>
          <w:rFonts w:ascii="Arial" w:hAnsi="Arial" w:cs="Arial"/>
          <w:b/>
          <w:bCs/>
        </w:rPr>
      </w:pPr>
    </w:p>
    <w:p w14:paraId="162347C5" w14:textId="0CC72E7B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</w:rPr>
        <w:t xml:space="preserve">Točka </w:t>
      </w:r>
      <w:r>
        <w:rPr>
          <w:rFonts w:ascii="Arial" w:hAnsi="Arial" w:cs="Arial"/>
          <w:b/>
          <w:bCs/>
        </w:rPr>
        <w:t>9</w:t>
      </w:r>
      <w:r w:rsidRPr="00E37BB9">
        <w:rPr>
          <w:rFonts w:ascii="Arial" w:hAnsi="Arial" w:cs="Arial"/>
          <w:b/>
          <w:bCs/>
        </w:rPr>
        <w:t xml:space="preserve">.  </w:t>
      </w:r>
      <w:r>
        <w:rPr>
          <w:rFonts w:ascii="Arial" w:hAnsi="Arial" w:cs="Arial"/>
          <w:b/>
          <w:bCs/>
        </w:rPr>
        <w:t>Donošenje Odluke o dodjeli obavljanja javne usluge sakupljanja komunalnog otpada</w:t>
      </w:r>
    </w:p>
    <w:p w14:paraId="62852070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</w:p>
    <w:p w14:paraId="283A5AA8" w14:textId="77777777" w:rsidR="00437655" w:rsidRDefault="00437655" w:rsidP="00437655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</w:t>
      </w:r>
      <w:r>
        <w:rPr>
          <w:rFonts w:ascii="Arial" w:eastAsiaTheme="minorHAnsi" w:hAnsi="Arial" w:cs="Arial"/>
          <w:bCs/>
          <w:lang w:eastAsia="en-US"/>
        </w:rPr>
        <w:t xml:space="preserve">ala je Gradonačelnica. </w:t>
      </w:r>
    </w:p>
    <w:p w14:paraId="61B49D12" w14:textId="77777777" w:rsidR="00437655" w:rsidRDefault="00437655" w:rsidP="00437655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36BBA363" w14:textId="77777777" w:rsidR="00CF405D" w:rsidRDefault="00CF405D" w:rsidP="00CF405D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Statut, Poslovnik i normativnu djelatnosti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 w:rsidRPr="00242C64">
        <w:rPr>
          <w:rFonts w:ascii="Arial" w:eastAsiaTheme="minorHAnsi" w:hAnsi="Arial" w:cs="Arial"/>
          <w:bCs/>
          <w:color w:val="000000" w:themeColor="text1"/>
          <w:lang w:eastAsia="en-US"/>
        </w:rPr>
        <w:t>Odluke o</w:t>
      </w:r>
      <w:r w:rsidRPr="00242C64">
        <w:rPr>
          <w:rFonts w:ascii="Arial" w:hAnsi="Arial" w:cs="Arial"/>
          <w:bCs/>
          <w:color w:val="000000" w:themeColor="text1"/>
        </w:rPr>
        <w:t xml:space="preserve"> </w:t>
      </w:r>
      <w:r>
        <w:rPr>
          <w:rFonts w:ascii="Arial" w:hAnsi="Arial" w:cs="Arial"/>
          <w:bCs/>
          <w:color w:val="000000" w:themeColor="text1"/>
        </w:rPr>
        <w:t xml:space="preserve">dodjeli obavljanja javne usluge sakupljanja komunalnog otpada </w:t>
      </w:r>
      <w:r w:rsidRPr="00242C64">
        <w:rPr>
          <w:rFonts w:ascii="Arial" w:hAnsi="Arial" w:cs="Arial"/>
          <w:bCs/>
          <w:color w:val="000000" w:themeColor="text1"/>
        </w:rPr>
        <w:t xml:space="preserve"> Grada Čakovca</w:t>
      </w:r>
      <w:r w:rsidRPr="00C736EF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jednoglasno</w:t>
      </w:r>
      <w:r w:rsidRPr="00C736EF">
        <w:rPr>
          <w:rFonts w:ascii="Arial" w:eastAsiaTheme="minorHAnsi" w:hAnsi="Arial" w:cs="Arial"/>
          <w:bCs/>
          <w:color w:val="000000" w:themeColor="text1"/>
          <w:lang w:eastAsia="en-US"/>
        </w:rPr>
        <w:t xml:space="preserve"> </w:t>
      </w:r>
      <w:r w:rsidRPr="00583E60">
        <w:rPr>
          <w:rFonts w:ascii="Arial" w:eastAsiaTheme="minorHAnsi" w:hAnsi="Arial" w:cs="Arial"/>
          <w:bCs/>
          <w:lang w:eastAsia="en-US"/>
        </w:rPr>
        <w:t xml:space="preserve">uputio Gradskom vijeću na donošenje. </w:t>
      </w:r>
    </w:p>
    <w:p w14:paraId="728BE186" w14:textId="123A61FA" w:rsidR="00437655" w:rsidRDefault="00437655" w:rsidP="00437655">
      <w:pPr>
        <w:jc w:val="both"/>
        <w:rPr>
          <w:rFonts w:ascii="Arial" w:hAnsi="Arial" w:cs="Arial"/>
          <w:bCs/>
          <w:sz w:val="16"/>
          <w:szCs w:val="16"/>
        </w:rPr>
      </w:pPr>
    </w:p>
    <w:p w14:paraId="7B57D4BA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7388D7EE" w14:textId="77777777" w:rsidR="00437655" w:rsidRPr="00E37BB9" w:rsidRDefault="00437655" w:rsidP="00437655">
      <w:pPr>
        <w:jc w:val="both"/>
        <w:rPr>
          <w:rFonts w:ascii="Arial" w:hAnsi="Arial" w:cs="Arial"/>
          <w:bCs/>
        </w:rPr>
      </w:pPr>
    </w:p>
    <w:p w14:paraId="63D0C91C" w14:textId="462F0AAE" w:rsidR="00437655" w:rsidRPr="00E37BB9" w:rsidRDefault="00D51070" w:rsidP="00437655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  <w:r w:rsidR="00437655" w:rsidRPr="00E37BB9">
        <w:rPr>
          <w:rFonts w:ascii="Arial" w:hAnsi="Arial" w:cs="Arial"/>
          <w:lang w:val="hr-BA"/>
        </w:rPr>
        <w:t xml:space="preserve"> </w:t>
      </w:r>
    </w:p>
    <w:p w14:paraId="5BC0168E" w14:textId="77777777" w:rsidR="00437655" w:rsidRPr="00E37BB9" w:rsidRDefault="00437655" w:rsidP="00437655">
      <w:pPr>
        <w:jc w:val="both"/>
        <w:rPr>
          <w:rFonts w:ascii="Arial" w:hAnsi="Arial" w:cs="Arial"/>
          <w:lang w:val="hr-BA"/>
        </w:rPr>
      </w:pPr>
    </w:p>
    <w:p w14:paraId="732E2830" w14:textId="5B08C244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lastRenderedPageBreak/>
        <w:t xml:space="preserve">U vijećnici je bilo prisutno </w:t>
      </w:r>
      <w:r w:rsidR="00D51070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4CC8BB23" w14:textId="77777777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BC017BD" w14:textId="23E9E143" w:rsidR="00437655" w:rsidRPr="00E37BB9" w:rsidRDefault="00437655" w:rsidP="00437655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</w:t>
      </w:r>
      <w:r w:rsidR="00CF405D">
        <w:rPr>
          <w:rFonts w:ascii="Arial" w:hAnsi="Arial" w:cs="Arial"/>
          <w:b/>
          <w:bCs/>
        </w:rPr>
        <w:t xml:space="preserve">dodjeli obavljanja javne usluge sakupljanja komunalnog otpada. </w:t>
      </w:r>
    </w:p>
    <w:p w14:paraId="235B8853" w14:textId="77777777" w:rsidR="00437655" w:rsidRPr="00E37BB9" w:rsidRDefault="00437655" w:rsidP="0043765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0989A9C1" w14:textId="3D360B04" w:rsidR="00437655" w:rsidRPr="00E37BB9" w:rsidRDefault="00437655" w:rsidP="0043765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D51070">
        <w:rPr>
          <w:rFonts w:ascii="Arial" w:hAnsi="Arial" w:cs="Arial"/>
          <w:bCs/>
          <w:lang w:val="hr-BA"/>
        </w:rPr>
        <w:t>19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D51070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D51070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</w:rPr>
        <w:t>Odluka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</w:t>
      </w:r>
      <w:r w:rsidR="00CF405D">
        <w:rPr>
          <w:rFonts w:ascii="Arial" w:hAnsi="Arial" w:cs="Arial"/>
          <w:b/>
          <w:bCs/>
        </w:rPr>
        <w:t xml:space="preserve">dodjeli obavljanja javne usluge sakupljanja komunalnog otpada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1AEE2A66" w14:textId="331F6549" w:rsidR="00437655" w:rsidRDefault="00437655" w:rsidP="007171A8">
      <w:pPr>
        <w:jc w:val="both"/>
        <w:rPr>
          <w:rFonts w:ascii="Arial" w:hAnsi="Arial" w:cs="Arial"/>
          <w:b/>
          <w:bCs/>
        </w:rPr>
      </w:pPr>
    </w:p>
    <w:p w14:paraId="567D6867" w14:textId="241B0AD1" w:rsidR="006E49BA" w:rsidRDefault="006E49BA" w:rsidP="007171A8">
      <w:pPr>
        <w:jc w:val="both"/>
        <w:rPr>
          <w:rFonts w:ascii="Arial" w:hAnsi="Arial" w:cs="Arial"/>
          <w:b/>
          <w:bCs/>
        </w:rPr>
      </w:pPr>
    </w:p>
    <w:p w14:paraId="3C7AADC5" w14:textId="77777777" w:rsidR="006E49BA" w:rsidRDefault="006E49BA" w:rsidP="007171A8">
      <w:pPr>
        <w:jc w:val="both"/>
        <w:rPr>
          <w:rFonts w:ascii="Arial" w:hAnsi="Arial" w:cs="Arial"/>
          <w:b/>
          <w:bCs/>
        </w:rPr>
      </w:pPr>
    </w:p>
    <w:p w14:paraId="0C94E7C6" w14:textId="7E6F148E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</w:rPr>
        <w:t xml:space="preserve">Točka </w:t>
      </w:r>
      <w:r>
        <w:rPr>
          <w:rFonts w:ascii="Arial" w:hAnsi="Arial" w:cs="Arial"/>
          <w:b/>
          <w:bCs/>
        </w:rPr>
        <w:t>10</w:t>
      </w:r>
      <w:r w:rsidRPr="00E37BB9">
        <w:rPr>
          <w:rFonts w:ascii="Arial" w:hAnsi="Arial" w:cs="Arial"/>
          <w:b/>
          <w:bCs/>
        </w:rPr>
        <w:t xml:space="preserve">.  </w:t>
      </w:r>
      <w:r>
        <w:rPr>
          <w:rFonts w:ascii="Arial" w:hAnsi="Arial" w:cs="Arial"/>
          <w:b/>
          <w:bCs/>
        </w:rPr>
        <w:t xml:space="preserve">Donošenje Odluke o naknadi za korištenje odlagališta za neopasni otpad </w:t>
      </w:r>
      <w:proofErr w:type="spellStart"/>
      <w:r>
        <w:rPr>
          <w:rFonts w:ascii="Arial" w:hAnsi="Arial" w:cs="Arial"/>
          <w:b/>
          <w:bCs/>
        </w:rPr>
        <w:t>Totovec</w:t>
      </w:r>
      <w:proofErr w:type="spellEnd"/>
    </w:p>
    <w:p w14:paraId="478C459C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</w:p>
    <w:p w14:paraId="6B5751BA" w14:textId="77777777" w:rsidR="00CF405D" w:rsidRDefault="00CF405D" w:rsidP="00CF405D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</w:t>
      </w:r>
      <w:r>
        <w:rPr>
          <w:rFonts w:ascii="Arial" w:eastAsiaTheme="minorHAnsi" w:hAnsi="Arial" w:cs="Arial"/>
          <w:bCs/>
          <w:lang w:eastAsia="en-US"/>
        </w:rPr>
        <w:t xml:space="preserve">ala je Gradonačelnica. </w:t>
      </w:r>
    </w:p>
    <w:p w14:paraId="0FE74788" w14:textId="77777777" w:rsidR="00CF405D" w:rsidRDefault="00CF405D" w:rsidP="00CF405D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4106ABFD" w14:textId="77777777" w:rsidR="00CF405D" w:rsidRDefault="00CF405D" w:rsidP="00CF405D">
      <w:pPr>
        <w:spacing w:after="160" w:line="254" w:lineRule="auto"/>
        <w:jc w:val="both"/>
        <w:rPr>
          <w:rFonts w:ascii="Arial" w:hAnsi="Arial" w:cs="Arial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Statut, Poslovnik i normativnu djelatnost,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>Odluke</w:t>
      </w:r>
      <w:r w:rsidRPr="00165695">
        <w:rPr>
          <w:rFonts w:ascii="Arial" w:eastAsiaTheme="minorHAnsi" w:hAnsi="Arial" w:cs="Arial"/>
          <w:bCs/>
          <w:lang w:eastAsia="en-US"/>
        </w:rPr>
        <w:t xml:space="preserve"> </w:t>
      </w:r>
      <w:r w:rsidRPr="00181B54">
        <w:rPr>
          <w:rFonts w:ascii="Arial" w:hAnsi="Arial" w:cs="Arial"/>
        </w:rPr>
        <w:t xml:space="preserve">o naknadi za korištenje odlagališta za neopasni otpad </w:t>
      </w:r>
      <w:proofErr w:type="spellStart"/>
      <w:r w:rsidRPr="00181B54">
        <w:rPr>
          <w:rFonts w:ascii="Arial" w:hAnsi="Arial" w:cs="Arial"/>
        </w:rPr>
        <w:t>Totovec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r w:rsidRPr="00D55AD9">
        <w:rPr>
          <w:rFonts w:ascii="Arial" w:eastAsiaTheme="minorHAnsi" w:hAnsi="Arial" w:cs="Arial"/>
          <w:bCs/>
          <w:lang w:eastAsia="en-US"/>
        </w:rPr>
        <w:t xml:space="preserve">jednoglasno </w:t>
      </w:r>
      <w:r w:rsidRPr="00583E60">
        <w:rPr>
          <w:rFonts w:ascii="Arial" w:eastAsiaTheme="minorHAnsi" w:hAnsi="Arial" w:cs="Arial"/>
          <w:bCs/>
          <w:lang w:eastAsia="en-US"/>
        </w:rPr>
        <w:t xml:space="preserve">uputio Gradskom vijeću na donošenje. </w:t>
      </w:r>
    </w:p>
    <w:p w14:paraId="7046E729" w14:textId="77777777" w:rsidR="00CF405D" w:rsidRPr="00E37BB9" w:rsidRDefault="00CF405D" w:rsidP="00CF405D">
      <w:pPr>
        <w:jc w:val="both"/>
        <w:rPr>
          <w:rFonts w:ascii="Arial" w:hAnsi="Arial" w:cs="Arial"/>
          <w:bCs/>
          <w:sz w:val="16"/>
          <w:szCs w:val="16"/>
        </w:rPr>
      </w:pPr>
    </w:p>
    <w:p w14:paraId="6B1F12B8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21DFC61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</w:p>
    <w:p w14:paraId="7367DF7D" w14:textId="5B969C49" w:rsidR="00CF405D" w:rsidRPr="00E37BB9" w:rsidRDefault="00F53591" w:rsidP="00CF405D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72F5BED6" w14:textId="77777777" w:rsidR="00CF405D" w:rsidRPr="00E37BB9" w:rsidRDefault="00CF405D" w:rsidP="00CF405D">
      <w:pPr>
        <w:jc w:val="both"/>
        <w:rPr>
          <w:rFonts w:ascii="Arial" w:hAnsi="Arial" w:cs="Arial"/>
          <w:lang w:val="hr-BA"/>
        </w:rPr>
      </w:pPr>
    </w:p>
    <w:p w14:paraId="58A6FE78" w14:textId="7991D44E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F53591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197D1CA2" w14:textId="77777777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C05C520" w14:textId="77777777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naknadi za korištenje odlagališta za neopasni otpad </w:t>
      </w:r>
      <w:proofErr w:type="spellStart"/>
      <w:r>
        <w:rPr>
          <w:rFonts w:ascii="Arial" w:hAnsi="Arial" w:cs="Arial"/>
          <w:b/>
          <w:bCs/>
        </w:rPr>
        <w:t>Totovec</w:t>
      </w:r>
      <w:proofErr w:type="spellEnd"/>
    </w:p>
    <w:p w14:paraId="3D87A847" w14:textId="77777777" w:rsidR="00CF405D" w:rsidRPr="00E37BB9" w:rsidRDefault="00CF405D" w:rsidP="00CF405D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184F8017" w14:textId="2433F3D9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F53591">
        <w:rPr>
          <w:rFonts w:ascii="Arial" w:hAnsi="Arial" w:cs="Arial"/>
          <w:bCs/>
          <w:lang w:val="hr-BA"/>
        </w:rPr>
        <w:t>19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F53591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F53591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</w:rPr>
        <w:t>Odluka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naknadi za korištenje odlagališta za neopasni otpad </w:t>
      </w:r>
      <w:proofErr w:type="spellStart"/>
      <w:r>
        <w:rPr>
          <w:rFonts w:ascii="Arial" w:hAnsi="Arial" w:cs="Arial"/>
          <w:b/>
          <w:bCs/>
        </w:rPr>
        <w:t>Totovec</w:t>
      </w:r>
      <w:proofErr w:type="spellEnd"/>
      <w:r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00C2951F" w14:textId="43DF6EDF" w:rsidR="00437655" w:rsidRDefault="00437655" w:rsidP="007171A8">
      <w:pPr>
        <w:jc w:val="both"/>
        <w:rPr>
          <w:rFonts w:ascii="Arial" w:hAnsi="Arial" w:cs="Arial"/>
          <w:b/>
          <w:bCs/>
        </w:rPr>
      </w:pPr>
    </w:p>
    <w:p w14:paraId="6DAD4C15" w14:textId="2C4CBC96" w:rsidR="00437655" w:rsidRDefault="00437655" w:rsidP="007171A8">
      <w:pPr>
        <w:jc w:val="both"/>
        <w:rPr>
          <w:rFonts w:ascii="Arial" w:hAnsi="Arial" w:cs="Arial"/>
          <w:b/>
          <w:bCs/>
        </w:rPr>
      </w:pPr>
    </w:p>
    <w:p w14:paraId="6CC2ECEB" w14:textId="77777777" w:rsidR="00437655" w:rsidRDefault="00437655" w:rsidP="007171A8">
      <w:pPr>
        <w:jc w:val="both"/>
        <w:rPr>
          <w:rFonts w:ascii="Arial" w:hAnsi="Arial" w:cs="Arial"/>
          <w:b/>
          <w:bCs/>
        </w:rPr>
      </w:pPr>
    </w:p>
    <w:p w14:paraId="12BF572B" w14:textId="3DA2E8AC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</w:rPr>
        <w:t xml:space="preserve">Točka </w:t>
      </w:r>
      <w:r>
        <w:rPr>
          <w:rFonts w:ascii="Arial" w:hAnsi="Arial" w:cs="Arial"/>
          <w:b/>
          <w:bCs/>
        </w:rPr>
        <w:t>11</w:t>
      </w:r>
      <w:r w:rsidRPr="00E37BB9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Donošenje Odluke o usvajanju Programa rada Savjeta mladih Grada Čakovca za 2023.</w:t>
      </w:r>
    </w:p>
    <w:p w14:paraId="517FB981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</w:p>
    <w:p w14:paraId="2BFC5C23" w14:textId="7A7A66A3" w:rsidR="00CF405D" w:rsidRDefault="00CF405D" w:rsidP="00CF405D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</w:t>
      </w:r>
      <w:r>
        <w:rPr>
          <w:rFonts w:ascii="Arial" w:eastAsiaTheme="minorHAnsi" w:hAnsi="Arial" w:cs="Arial"/>
          <w:bCs/>
          <w:lang w:eastAsia="en-US"/>
        </w:rPr>
        <w:t>a</w:t>
      </w:r>
      <w:r w:rsidR="0089099C">
        <w:rPr>
          <w:rFonts w:ascii="Arial" w:eastAsiaTheme="minorHAnsi" w:hAnsi="Arial" w:cs="Arial"/>
          <w:bCs/>
          <w:lang w:eastAsia="en-US"/>
        </w:rPr>
        <w:t>o je predsjednik Savjeta mladih Grada Čakovca Lovro Horvat</w:t>
      </w:r>
      <w:r>
        <w:rPr>
          <w:rFonts w:ascii="Arial" w:eastAsiaTheme="minorHAnsi" w:hAnsi="Arial" w:cs="Arial"/>
          <w:bCs/>
          <w:lang w:eastAsia="en-US"/>
        </w:rPr>
        <w:t xml:space="preserve">. </w:t>
      </w:r>
    </w:p>
    <w:p w14:paraId="0B676F21" w14:textId="77777777" w:rsidR="00CF405D" w:rsidRDefault="00CF405D" w:rsidP="00CF405D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7994BC6E" w14:textId="77777777" w:rsidR="00CF405D" w:rsidRDefault="00CF405D" w:rsidP="00CF405D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društvene djelatnosti, </w:t>
      </w:r>
      <w:r w:rsidRPr="00A824AE">
        <w:rPr>
          <w:rFonts w:ascii="Arial" w:eastAsiaTheme="minorHAnsi" w:hAnsi="Arial" w:cs="Arial"/>
          <w:bCs/>
          <w:lang w:eastAsia="en-US"/>
        </w:rPr>
        <w:t>koji</w:t>
      </w:r>
      <w:r>
        <w:rPr>
          <w:rFonts w:ascii="Arial" w:eastAsiaTheme="minorHAnsi" w:hAnsi="Arial" w:cs="Arial"/>
          <w:bCs/>
          <w:lang w:eastAsia="en-US"/>
        </w:rPr>
        <w:t xml:space="preserve"> se nije usuglasio oko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</w:t>
      </w:r>
      <w:r>
        <w:rPr>
          <w:rFonts w:ascii="Arial" w:eastAsiaTheme="minorHAnsi" w:hAnsi="Arial" w:cs="Arial"/>
          <w:bCs/>
          <w:lang w:eastAsia="en-US"/>
        </w:rPr>
        <w:t>a</w:t>
      </w:r>
      <w:r w:rsidRPr="00A824AE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>Odluke o usvajanju Programa rada Savjeta mladih Grada Čakovca za 2023., pa mišljenje Odbora nije</w:t>
      </w:r>
      <w:r w:rsidRPr="00583E60">
        <w:rPr>
          <w:rFonts w:ascii="Arial" w:eastAsiaTheme="minorHAnsi" w:hAnsi="Arial" w:cs="Arial"/>
          <w:bCs/>
          <w:lang w:eastAsia="en-US"/>
        </w:rPr>
        <w:t xml:space="preserve"> upu</w:t>
      </w:r>
      <w:r>
        <w:rPr>
          <w:rFonts w:ascii="Arial" w:eastAsiaTheme="minorHAnsi" w:hAnsi="Arial" w:cs="Arial"/>
          <w:bCs/>
          <w:lang w:eastAsia="en-US"/>
        </w:rPr>
        <w:t>ćeno</w:t>
      </w:r>
      <w:r w:rsidRPr="00583E60">
        <w:rPr>
          <w:rFonts w:ascii="Arial" w:eastAsiaTheme="minorHAnsi" w:hAnsi="Arial" w:cs="Arial"/>
          <w:bCs/>
          <w:lang w:eastAsia="en-US"/>
        </w:rPr>
        <w:t xml:space="preserve"> Gradskom vijeću </w:t>
      </w:r>
      <w:r>
        <w:rPr>
          <w:rFonts w:ascii="Arial" w:eastAsiaTheme="minorHAnsi" w:hAnsi="Arial" w:cs="Arial"/>
          <w:bCs/>
          <w:lang w:eastAsia="en-US"/>
        </w:rPr>
        <w:t>Grada Čakovca</w:t>
      </w:r>
      <w:r w:rsidRPr="00583E60">
        <w:rPr>
          <w:rFonts w:ascii="Arial" w:eastAsiaTheme="minorHAnsi" w:hAnsi="Arial" w:cs="Arial"/>
          <w:bCs/>
          <w:lang w:eastAsia="en-US"/>
        </w:rPr>
        <w:t xml:space="preserve">. </w:t>
      </w:r>
    </w:p>
    <w:p w14:paraId="304029A3" w14:textId="19C827A6" w:rsidR="00CF405D" w:rsidRDefault="00CF405D" w:rsidP="00CF405D">
      <w:pPr>
        <w:jc w:val="both"/>
        <w:rPr>
          <w:rFonts w:ascii="Arial" w:hAnsi="Arial" w:cs="Arial"/>
          <w:bCs/>
          <w:sz w:val="16"/>
          <w:szCs w:val="16"/>
        </w:rPr>
      </w:pPr>
    </w:p>
    <w:p w14:paraId="2EA5B8F0" w14:textId="77777777" w:rsidR="00CF405D" w:rsidRPr="00E37BB9" w:rsidRDefault="00CF405D" w:rsidP="00CF405D">
      <w:pPr>
        <w:jc w:val="both"/>
        <w:rPr>
          <w:rFonts w:ascii="Arial" w:hAnsi="Arial" w:cs="Arial"/>
          <w:bCs/>
          <w:sz w:val="16"/>
          <w:szCs w:val="16"/>
        </w:rPr>
      </w:pPr>
    </w:p>
    <w:p w14:paraId="288A2862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73C0D18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</w:p>
    <w:p w14:paraId="35CF3539" w14:textId="66D70A92" w:rsidR="00CF405D" w:rsidRPr="00E37BB9" w:rsidRDefault="00CF405D" w:rsidP="00CF405D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>U raspravi su sudjelovali:</w:t>
      </w:r>
      <w:r w:rsidR="004331D2">
        <w:rPr>
          <w:rFonts w:ascii="Arial" w:hAnsi="Arial" w:cs="Arial"/>
          <w:lang w:val="hr-BA"/>
        </w:rPr>
        <w:t xml:space="preserve"> Karolina Juzbašić, </w:t>
      </w:r>
      <w:r w:rsidR="00DE2862">
        <w:rPr>
          <w:rFonts w:ascii="Arial" w:hAnsi="Arial" w:cs="Arial"/>
          <w:lang w:val="hr-BA"/>
        </w:rPr>
        <w:t xml:space="preserve">Lovro Horvat, </w:t>
      </w:r>
      <w:r w:rsidR="0088161F">
        <w:rPr>
          <w:rFonts w:ascii="Arial" w:hAnsi="Arial" w:cs="Arial"/>
          <w:lang w:val="hr-BA"/>
        </w:rPr>
        <w:t>Sandra Oslaković</w:t>
      </w:r>
      <w:r w:rsidR="00E61E06">
        <w:rPr>
          <w:rFonts w:ascii="Arial" w:hAnsi="Arial" w:cs="Arial"/>
          <w:lang w:val="hr-BA"/>
        </w:rPr>
        <w:t>.</w:t>
      </w:r>
      <w:r w:rsidRPr="00E37BB9">
        <w:rPr>
          <w:rFonts w:ascii="Arial" w:hAnsi="Arial" w:cs="Arial"/>
          <w:lang w:val="hr-BA"/>
        </w:rPr>
        <w:t xml:space="preserve"> </w:t>
      </w:r>
    </w:p>
    <w:p w14:paraId="6939ADF0" w14:textId="77777777" w:rsidR="00CF405D" w:rsidRPr="00E37BB9" w:rsidRDefault="00CF405D" w:rsidP="00CF405D">
      <w:pPr>
        <w:jc w:val="both"/>
        <w:rPr>
          <w:rFonts w:ascii="Arial" w:hAnsi="Arial" w:cs="Arial"/>
          <w:lang w:val="hr-BA"/>
        </w:rPr>
      </w:pPr>
    </w:p>
    <w:p w14:paraId="64D2AF0B" w14:textId="705CD2E9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AD526E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0192378E" w14:textId="77777777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E11A3C0" w14:textId="77777777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usvajanju Programa rada Savjeta mladih Grada Čakovca za 2023.</w:t>
      </w:r>
    </w:p>
    <w:p w14:paraId="37DE0353" w14:textId="77777777" w:rsidR="00CF405D" w:rsidRPr="00E37BB9" w:rsidRDefault="00CF405D" w:rsidP="00CF405D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5B325899" w14:textId="468D32BD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lastRenderedPageBreak/>
        <w:t xml:space="preserve"> „Za“ je glasovalo </w:t>
      </w:r>
      <w:r w:rsidR="00AD526E">
        <w:rPr>
          <w:rFonts w:ascii="Arial" w:hAnsi="Arial" w:cs="Arial"/>
          <w:bCs/>
          <w:lang w:val="hr-BA"/>
        </w:rPr>
        <w:t>16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AD526E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AD526E">
        <w:rPr>
          <w:rFonts w:ascii="Arial" w:hAnsi="Arial" w:cs="Arial"/>
          <w:bCs/>
          <w:lang w:val="hr-BA"/>
        </w:rPr>
        <w:t>3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D526E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bil</w:t>
      </w:r>
      <w:r w:rsidR="00AD526E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AD526E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>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</w:rPr>
        <w:t>Odluka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usvajanju Programa rada Savjeta mladih Grada Čakovca za 2023.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56896D16" w14:textId="4AE6A5CD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0D738FE7" w14:textId="25645002" w:rsidR="00CF405D" w:rsidRDefault="00CF405D" w:rsidP="007171A8">
      <w:pPr>
        <w:jc w:val="both"/>
        <w:rPr>
          <w:rFonts w:ascii="Arial" w:hAnsi="Arial" w:cs="Arial"/>
          <w:b/>
          <w:bCs/>
        </w:rPr>
      </w:pPr>
    </w:p>
    <w:p w14:paraId="145E3452" w14:textId="7D09EE39" w:rsidR="00CF405D" w:rsidRDefault="00CF405D" w:rsidP="007171A8">
      <w:pPr>
        <w:jc w:val="both"/>
        <w:rPr>
          <w:rFonts w:ascii="Arial" w:hAnsi="Arial" w:cs="Arial"/>
          <w:b/>
          <w:bCs/>
        </w:rPr>
      </w:pPr>
    </w:p>
    <w:p w14:paraId="20F31DB1" w14:textId="0D1988AE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</w:rPr>
        <w:t xml:space="preserve">Točka </w:t>
      </w:r>
      <w:r>
        <w:rPr>
          <w:rFonts w:ascii="Arial" w:hAnsi="Arial" w:cs="Arial"/>
          <w:b/>
          <w:bCs/>
        </w:rPr>
        <w:t>12</w:t>
      </w:r>
      <w:r w:rsidRPr="00E37BB9">
        <w:rPr>
          <w:rFonts w:ascii="Arial" w:hAnsi="Arial" w:cs="Arial"/>
          <w:b/>
          <w:bCs/>
        </w:rPr>
        <w:t xml:space="preserve">.  </w:t>
      </w:r>
      <w:r>
        <w:rPr>
          <w:rFonts w:ascii="Arial" w:hAnsi="Arial" w:cs="Arial"/>
          <w:b/>
          <w:bCs/>
        </w:rPr>
        <w:t xml:space="preserve">Donošenje Odluke o izmjenama i dopunama Odluke o prodaji građevinskog zemljišta u </w:t>
      </w:r>
      <w:proofErr w:type="spellStart"/>
      <w:r>
        <w:rPr>
          <w:rFonts w:ascii="Arial" w:hAnsi="Arial" w:cs="Arial"/>
          <w:b/>
          <w:bCs/>
        </w:rPr>
        <w:t>Martanama</w:t>
      </w:r>
      <w:proofErr w:type="spellEnd"/>
      <w:r>
        <w:rPr>
          <w:rFonts w:ascii="Arial" w:hAnsi="Arial" w:cs="Arial"/>
          <w:b/>
          <w:bCs/>
        </w:rPr>
        <w:t xml:space="preserve"> u Čakovcu.</w:t>
      </w:r>
    </w:p>
    <w:p w14:paraId="29C6CF24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</w:p>
    <w:p w14:paraId="4B0568A0" w14:textId="466C60ED" w:rsidR="00CF405D" w:rsidRDefault="00CF405D" w:rsidP="00CF405D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</w:t>
      </w:r>
      <w:r>
        <w:rPr>
          <w:rFonts w:ascii="Arial" w:eastAsiaTheme="minorHAnsi" w:hAnsi="Arial" w:cs="Arial"/>
          <w:bCs/>
          <w:lang w:eastAsia="en-US"/>
        </w:rPr>
        <w:t xml:space="preserve">ala je </w:t>
      </w:r>
      <w:r w:rsidR="00F0398F">
        <w:rPr>
          <w:rFonts w:ascii="Arial" w:eastAsiaTheme="minorHAnsi" w:hAnsi="Arial" w:cs="Arial"/>
          <w:bCs/>
          <w:lang w:eastAsia="en-US"/>
        </w:rPr>
        <w:t>Pročelnica Upravnog odjela za upravu</w:t>
      </w:r>
      <w:r>
        <w:rPr>
          <w:rFonts w:ascii="Arial" w:eastAsiaTheme="minorHAnsi" w:hAnsi="Arial" w:cs="Arial"/>
          <w:bCs/>
          <w:lang w:eastAsia="en-US"/>
        </w:rPr>
        <w:t xml:space="preserve">. </w:t>
      </w:r>
    </w:p>
    <w:p w14:paraId="298BA615" w14:textId="77777777" w:rsidR="00CF405D" w:rsidRDefault="00CF405D" w:rsidP="00CF405D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5840972A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40F4050B" w14:textId="77777777" w:rsidR="00CF405D" w:rsidRPr="00E37BB9" w:rsidRDefault="00CF405D" w:rsidP="00CF405D">
      <w:pPr>
        <w:jc w:val="both"/>
        <w:rPr>
          <w:rFonts w:ascii="Arial" w:hAnsi="Arial" w:cs="Arial"/>
          <w:bCs/>
        </w:rPr>
      </w:pPr>
    </w:p>
    <w:p w14:paraId="6C724837" w14:textId="70CB0D20" w:rsidR="00CF405D" w:rsidRPr="00E37BB9" w:rsidRDefault="006E49BA" w:rsidP="00CF405D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Za riječ se javila</w:t>
      </w:r>
      <w:r w:rsidR="00CF405D" w:rsidRPr="00E37BB9">
        <w:rPr>
          <w:rFonts w:ascii="Arial" w:hAnsi="Arial" w:cs="Arial"/>
          <w:lang w:val="hr-BA"/>
        </w:rPr>
        <w:t xml:space="preserve"> </w:t>
      </w:r>
      <w:r w:rsidR="003C6427">
        <w:rPr>
          <w:rFonts w:ascii="Arial" w:hAnsi="Arial" w:cs="Arial"/>
          <w:lang w:val="hr-BA"/>
        </w:rPr>
        <w:t>Sandra Oslaković</w:t>
      </w:r>
      <w:r>
        <w:rPr>
          <w:rFonts w:ascii="Arial" w:hAnsi="Arial" w:cs="Arial"/>
          <w:lang w:val="hr-BA"/>
        </w:rPr>
        <w:t>.</w:t>
      </w:r>
    </w:p>
    <w:p w14:paraId="77496249" w14:textId="77777777" w:rsidR="00CF405D" w:rsidRPr="00E37BB9" w:rsidRDefault="00CF405D" w:rsidP="00CF405D">
      <w:pPr>
        <w:jc w:val="both"/>
        <w:rPr>
          <w:rFonts w:ascii="Arial" w:hAnsi="Arial" w:cs="Arial"/>
          <w:lang w:val="hr-BA"/>
        </w:rPr>
      </w:pPr>
    </w:p>
    <w:p w14:paraId="554C718C" w14:textId="6291BC7A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64466F">
        <w:rPr>
          <w:rFonts w:ascii="Arial" w:hAnsi="Arial" w:cs="Arial"/>
        </w:rPr>
        <w:t>19</w:t>
      </w:r>
      <w:r w:rsidRPr="00E37BB9">
        <w:rPr>
          <w:rFonts w:ascii="Arial" w:hAnsi="Arial" w:cs="Arial"/>
        </w:rPr>
        <w:t xml:space="preserve"> vijećnika.</w:t>
      </w:r>
    </w:p>
    <w:p w14:paraId="70ACD868" w14:textId="77777777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1F6F1BD" w14:textId="62D0A76E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i dopunama Odluke o prodaji građevinskog zemljišta u </w:t>
      </w:r>
      <w:proofErr w:type="spellStart"/>
      <w:r>
        <w:rPr>
          <w:rFonts w:ascii="Arial" w:hAnsi="Arial" w:cs="Arial"/>
          <w:b/>
          <w:bCs/>
        </w:rPr>
        <w:t>Martanama</w:t>
      </w:r>
      <w:proofErr w:type="spellEnd"/>
      <w:r>
        <w:rPr>
          <w:rFonts w:ascii="Arial" w:hAnsi="Arial" w:cs="Arial"/>
          <w:b/>
          <w:bCs/>
        </w:rPr>
        <w:t xml:space="preserve"> u Čakovcu.</w:t>
      </w:r>
    </w:p>
    <w:p w14:paraId="69A49F1F" w14:textId="77777777" w:rsidR="00CF405D" w:rsidRPr="00E37BB9" w:rsidRDefault="00CF405D" w:rsidP="00CF405D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B7962B1" w14:textId="21F5E564" w:rsidR="00CF405D" w:rsidRPr="00E37BB9" w:rsidRDefault="00CF405D" w:rsidP="00CF405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A31980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A31980">
        <w:rPr>
          <w:rFonts w:ascii="Arial" w:hAnsi="Arial" w:cs="Arial"/>
          <w:bCs/>
          <w:lang w:val="hr-BA"/>
        </w:rPr>
        <w:t>2 su</w:t>
      </w:r>
      <w:r w:rsidRPr="00E37BB9">
        <w:rPr>
          <w:rFonts w:ascii="Arial" w:hAnsi="Arial" w:cs="Arial"/>
          <w:bCs/>
          <w:lang w:val="hr-BA"/>
        </w:rPr>
        <w:t xml:space="preserve"> glasovala „protiv“, </w:t>
      </w:r>
      <w:r w:rsidR="00A31980">
        <w:rPr>
          <w:rFonts w:ascii="Arial" w:hAnsi="Arial" w:cs="Arial"/>
          <w:bCs/>
          <w:lang w:val="hr-BA"/>
        </w:rPr>
        <w:t xml:space="preserve">0 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Cs/>
          <w:lang w:val="hr-BA"/>
        </w:rPr>
        <w:t xml:space="preserve"> </w:t>
      </w:r>
      <w:r>
        <w:rPr>
          <w:rFonts w:ascii="Arial" w:hAnsi="Arial" w:cs="Arial"/>
          <w:b/>
          <w:bCs/>
        </w:rPr>
        <w:t xml:space="preserve">izmjenama i dopunama Odluke o prodaji građevinskog zemljišta u </w:t>
      </w:r>
      <w:proofErr w:type="spellStart"/>
      <w:r>
        <w:rPr>
          <w:rFonts w:ascii="Arial" w:hAnsi="Arial" w:cs="Arial"/>
          <w:b/>
          <w:bCs/>
        </w:rPr>
        <w:t>Martanama</w:t>
      </w:r>
      <w:proofErr w:type="spellEnd"/>
      <w:r>
        <w:rPr>
          <w:rFonts w:ascii="Arial" w:hAnsi="Arial" w:cs="Arial"/>
          <w:b/>
          <w:bCs/>
        </w:rPr>
        <w:t xml:space="preserve"> u Čakovcu</w:t>
      </w:r>
      <w:r w:rsidR="0064466F"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2ACC18DD" w14:textId="77777777" w:rsidR="00CF405D" w:rsidRDefault="00CF405D" w:rsidP="00CF405D">
      <w:pPr>
        <w:jc w:val="both"/>
        <w:rPr>
          <w:rFonts w:ascii="Arial" w:hAnsi="Arial" w:cs="Arial"/>
          <w:b/>
          <w:bCs/>
        </w:rPr>
      </w:pPr>
    </w:p>
    <w:p w14:paraId="01050901" w14:textId="63716661" w:rsidR="00CF405D" w:rsidRDefault="00CF405D" w:rsidP="007171A8">
      <w:pPr>
        <w:jc w:val="both"/>
        <w:rPr>
          <w:rFonts w:ascii="Arial" w:hAnsi="Arial" w:cs="Arial"/>
          <w:b/>
          <w:bCs/>
        </w:rPr>
      </w:pPr>
    </w:p>
    <w:p w14:paraId="17906E73" w14:textId="77777777" w:rsidR="00E90A70" w:rsidRPr="00E90A70" w:rsidRDefault="00AA7EA5" w:rsidP="00E90A70">
      <w:pPr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</w:rPr>
        <w:t xml:space="preserve">Točka </w:t>
      </w:r>
      <w:r w:rsidR="00CF405D">
        <w:rPr>
          <w:rFonts w:ascii="Arial" w:hAnsi="Arial" w:cs="Arial"/>
          <w:b/>
          <w:bCs/>
        </w:rPr>
        <w:t>13</w:t>
      </w:r>
      <w:r w:rsidRPr="00E37BB9">
        <w:rPr>
          <w:rFonts w:ascii="Arial" w:hAnsi="Arial" w:cs="Arial"/>
          <w:b/>
          <w:bCs/>
        </w:rPr>
        <w:t xml:space="preserve">. </w:t>
      </w:r>
      <w:r w:rsidR="00553F84" w:rsidRPr="00E37BB9">
        <w:rPr>
          <w:rFonts w:ascii="Arial" w:hAnsi="Arial" w:cs="Arial"/>
          <w:b/>
          <w:bCs/>
        </w:rPr>
        <w:t xml:space="preserve"> </w:t>
      </w:r>
      <w:r w:rsidR="00E90A70" w:rsidRPr="00E90A70">
        <w:rPr>
          <w:rFonts w:ascii="Arial" w:hAnsi="Arial" w:cs="Arial"/>
          <w:b/>
          <w:bCs/>
        </w:rPr>
        <w:t>Donošenje Odluke o izmjenama Odluke o:</w:t>
      </w:r>
    </w:p>
    <w:p w14:paraId="1AE9F78A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komunalnoj naknadi</w:t>
      </w:r>
    </w:p>
    <w:p w14:paraId="1CCA20BB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određivanju boda vrijednosti komunalne naknade</w:t>
      </w:r>
    </w:p>
    <w:p w14:paraId="1156773C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komunalnom doprinosu</w:t>
      </w:r>
    </w:p>
    <w:p w14:paraId="3D28EF58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javnim zelenim površinama</w:t>
      </w:r>
    </w:p>
    <w:p w14:paraId="6672E5CC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obavljanju dimnjačarskih poslova</w:t>
      </w:r>
    </w:p>
    <w:p w14:paraId="60E6B35A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uređenju i održavanju naselja</w:t>
      </w:r>
    </w:p>
    <w:p w14:paraId="0D7B6149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uvjetima i načinu držanja kućnih ljubimaca i načinu postupanja s napuštenim i izgubljenim životinjama i divljim životinjama</w:t>
      </w:r>
    </w:p>
    <w:p w14:paraId="514FDBF9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parkiranju i zaustavljanju vozila</w:t>
      </w:r>
    </w:p>
    <w:p w14:paraId="7FB6D0F8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agrotehničkim mjerama i mjerama za uređivanje i održavanje poljoprivrednih rudina na području Grada Čakovca</w:t>
      </w:r>
    </w:p>
    <w:p w14:paraId="237BC16B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držanju stoke i peradi</w:t>
      </w:r>
    </w:p>
    <w:p w14:paraId="5DB7DB25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mjestima i uvjetima za prodaju robe izvan prodavaonica na području Grada Čakovca</w:t>
      </w:r>
    </w:p>
    <w:p w14:paraId="715EF9E6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porezima</w:t>
      </w:r>
    </w:p>
    <w:p w14:paraId="63A5D620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visini paušalnog poreza</w:t>
      </w:r>
    </w:p>
    <w:p w14:paraId="6C148747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financiranju užine učenicima osnovnih škola</w:t>
      </w:r>
    </w:p>
    <w:p w14:paraId="6A96A015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kriterijima, mjerilima i postupku dodjele prostora u vlasništvu ili pod upravom Grada Čakovca na korištenje udrugama</w:t>
      </w:r>
    </w:p>
    <w:p w14:paraId="2F88380C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zakupu poslovnih prostora</w:t>
      </w:r>
    </w:p>
    <w:p w14:paraId="17DAE5D9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mjerama poticaja za kupnju nekretnina na području mjesnih odbora Grada Čakovca</w:t>
      </w:r>
    </w:p>
    <w:p w14:paraId="43B0863B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naknadama za rad u gradskim tijelima</w:t>
      </w:r>
    </w:p>
    <w:p w14:paraId="661A5B73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>naknadama za rad u upravnim vijećima gradskih ustanova</w:t>
      </w:r>
    </w:p>
    <w:p w14:paraId="1C3338B3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160" w:line="254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lastRenderedPageBreak/>
        <w:t>naknadama za rad u nadzornim odborima trgovačkih društava Grada Čakovca</w:t>
      </w:r>
    </w:p>
    <w:p w14:paraId="7412F068" w14:textId="77777777" w:rsidR="00E90A70" w:rsidRPr="001C2CD5" w:rsidRDefault="00E90A70" w:rsidP="00E90A70">
      <w:pPr>
        <w:pStyle w:val="Odlomakpopisa"/>
        <w:numPr>
          <w:ilvl w:val="1"/>
          <w:numId w:val="12"/>
        </w:num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C2CD5">
        <w:rPr>
          <w:rFonts w:ascii="Arial" w:hAnsi="Arial" w:cs="Arial"/>
          <w:b/>
          <w:bCs/>
          <w:sz w:val="24"/>
          <w:szCs w:val="24"/>
        </w:rPr>
        <w:t xml:space="preserve">javnim priznanjima Grada Čakovca, dodjeli nagrade „Josip </w:t>
      </w:r>
      <w:proofErr w:type="spellStart"/>
      <w:r w:rsidRPr="001C2CD5">
        <w:rPr>
          <w:rFonts w:ascii="Arial" w:hAnsi="Arial" w:cs="Arial"/>
          <w:b/>
          <w:bCs/>
          <w:sz w:val="24"/>
          <w:szCs w:val="24"/>
        </w:rPr>
        <w:t>Štolcer</w:t>
      </w:r>
      <w:proofErr w:type="spellEnd"/>
      <w:r w:rsidRPr="001C2CD5">
        <w:rPr>
          <w:rFonts w:ascii="Arial" w:hAnsi="Arial" w:cs="Arial"/>
          <w:b/>
          <w:bCs/>
          <w:sz w:val="24"/>
          <w:szCs w:val="24"/>
        </w:rPr>
        <w:t xml:space="preserve"> Slavenski“ i Glazbene nagrade Grada Čakovca </w:t>
      </w:r>
    </w:p>
    <w:p w14:paraId="159DCDA1" w14:textId="77777777" w:rsidR="00E90A70" w:rsidRPr="001C2CD5" w:rsidRDefault="00E90A70" w:rsidP="00E90A70">
      <w:pPr>
        <w:jc w:val="both"/>
        <w:rPr>
          <w:rFonts w:ascii="Arial" w:hAnsi="Arial" w:cs="Arial"/>
          <w:b/>
          <w:bCs/>
        </w:rPr>
      </w:pPr>
      <w:r w:rsidRPr="001C2CD5">
        <w:rPr>
          <w:rFonts w:ascii="Arial" w:hAnsi="Arial" w:cs="Arial"/>
          <w:b/>
          <w:bCs/>
        </w:rPr>
        <w:t>14.Donošenje Odluke o izmjenama:</w:t>
      </w:r>
    </w:p>
    <w:p w14:paraId="61E6591A" w14:textId="77777777" w:rsidR="00E90A70" w:rsidRPr="001C2CD5" w:rsidRDefault="00E90A70" w:rsidP="00E90A70">
      <w:pPr>
        <w:jc w:val="both"/>
        <w:rPr>
          <w:rFonts w:ascii="Arial" w:hAnsi="Arial" w:cs="Arial"/>
          <w:b/>
          <w:bCs/>
        </w:rPr>
      </w:pPr>
      <w:r w:rsidRPr="001C2CD5">
        <w:rPr>
          <w:rFonts w:ascii="Arial" w:hAnsi="Arial" w:cs="Arial"/>
          <w:b/>
          <w:bCs/>
        </w:rPr>
        <w:t>14.1. Pravilnika o jednostavnoj nabavi</w:t>
      </w:r>
    </w:p>
    <w:p w14:paraId="5CF51C73" w14:textId="77777777" w:rsidR="00E90A70" w:rsidRPr="001C2CD5" w:rsidRDefault="00E90A70" w:rsidP="00E90A70">
      <w:pPr>
        <w:jc w:val="both"/>
        <w:rPr>
          <w:rFonts w:ascii="Arial" w:hAnsi="Arial" w:cs="Arial"/>
          <w:b/>
          <w:bCs/>
        </w:rPr>
      </w:pPr>
      <w:r w:rsidRPr="001C2CD5">
        <w:rPr>
          <w:rFonts w:ascii="Arial" w:hAnsi="Arial" w:cs="Arial"/>
          <w:b/>
          <w:bCs/>
        </w:rPr>
        <w:t>14.2. Pravilnika o uvjetima, kriterijima i postupku davanja u zakup prostora i opreme u školskim ustanovama</w:t>
      </w:r>
    </w:p>
    <w:p w14:paraId="68068E03" w14:textId="42515818" w:rsidR="00C8070D" w:rsidRDefault="00C8070D" w:rsidP="007171A8">
      <w:pPr>
        <w:jc w:val="both"/>
        <w:rPr>
          <w:rFonts w:ascii="Arial" w:hAnsi="Arial" w:cs="Arial"/>
          <w:b/>
          <w:bCs/>
        </w:rPr>
      </w:pPr>
    </w:p>
    <w:p w14:paraId="2DDC2DB8" w14:textId="3C4DB465" w:rsidR="00023CA7" w:rsidRDefault="00023CA7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Vijećnici su jednoglasno prihvatili da se </w:t>
      </w:r>
      <w:r w:rsidR="00461B40">
        <w:rPr>
          <w:rFonts w:ascii="Arial" w:hAnsi="Arial" w:cs="Arial"/>
          <w:bCs/>
        </w:rPr>
        <w:t xml:space="preserve">dalje nastavi </w:t>
      </w:r>
      <w:r>
        <w:rPr>
          <w:rFonts w:ascii="Arial" w:hAnsi="Arial" w:cs="Arial"/>
          <w:bCs/>
        </w:rPr>
        <w:t>glasa</w:t>
      </w:r>
      <w:r w:rsidR="00461B40">
        <w:rPr>
          <w:rFonts w:ascii="Arial" w:hAnsi="Arial" w:cs="Arial"/>
          <w:bCs/>
        </w:rPr>
        <w:t>ti</w:t>
      </w:r>
      <w:r>
        <w:rPr>
          <w:rFonts w:ascii="Arial" w:hAnsi="Arial" w:cs="Arial"/>
          <w:bCs/>
        </w:rPr>
        <w:t xml:space="preserve"> </w:t>
      </w:r>
      <w:r w:rsidR="00461B40">
        <w:rPr>
          <w:rFonts w:ascii="Arial" w:hAnsi="Arial" w:cs="Arial"/>
          <w:bCs/>
        </w:rPr>
        <w:t>dizanjem ruku</w:t>
      </w:r>
      <w:r>
        <w:rPr>
          <w:rFonts w:ascii="Arial" w:hAnsi="Arial" w:cs="Arial"/>
          <w:bCs/>
        </w:rPr>
        <w:t>, a ne elektronski.</w:t>
      </w:r>
    </w:p>
    <w:p w14:paraId="4CC3D77C" w14:textId="2D492E8D" w:rsidR="0064290C" w:rsidRDefault="0064290C" w:rsidP="007171A8">
      <w:pPr>
        <w:jc w:val="both"/>
        <w:rPr>
          <w:rFonts w:ascii="Arial" w:hAnsi="Arial" w:cs="Arial"/>
          <w:bCs/>
          <w:sz w:val="16"/>
          <w:szCs w:val="16"/>
        </w:rPr>
      </w:pPr>
    </w:p>
    <w:p w14:paraId="6B8BA166" w14:textId="77777777" w:rsidR="00D416B2" w:rsidRDefault="00D416B2" w:rsidP="007171A8">
      <w:pPr>
        <w:jc w:val="both"/>
        <w:rPr>
          <w:rFonts w:ascii="Arial" w:hAnsi="Arial" w:cs="Arial"/>
          <w:bCs/>
          <w:sz w:val="16"/>
          <w:szCs w:val="16"/>
        </w:rPr>
      </w:pPr>
    </w:p>
    <w:p w14:paraId="7E6A5251" w14:textId="29004F3C" w:rsidR="00D416B2" w:rsidRDefault="00D416B2" w:rsidP="00D416B2">
      <w:pPr>
        <w:jc w:val="both"/>
        <w:rPr>
          <w:rFonts w:ascii="Arial" w:eastAsiaTheme="minorHAnsi" w:hAnsi="Arial" w:cs="Arial"/>
          <w:bCs/>
          <w:lang w:eastAsia="en-US"/>
        </w:rPr>
      </w:pPr>
      <w:r w:rsidRPr="00FE3065">
        <w:rPr>
          <w:rFonts w:ascii="Arial" w:eastAsiaTheme="minorHAnsi" w:hAnsi="Arial" w:cs="Arial"/>
          <w:bCs/>
          <w:lang w:eastAsia="en-US"/>
        </w:rPr>
        <w:t xml:space="preserve">Uvodno obrazloženje </w:t>
      </w:r>
      <w:r>
        <w:rPr>
          <w:rFonts w:ascii="Arial" w:eastAsiaTheme="minorHAnsi" w:hAnsi="Arial" w:cs="Arial"/>
          <w:bCs/>
          <w:lang w:eastAsia="en-US"/>
        </w:rPr>
        <w:t xml:space="preserve">za točke od 13.1. do 14.2. </w:t>
      </w:r>
      <w:r w:rsidRPr="00FE3065">
        <w:rPr>
          <w:rFonts w:ascii="Arial" w:eastAsiaTheme="minorHAnsi" w:hAnsi="Arial" w:cs="Arial"/>
          <w:bCs/>
          <w:lang w:eastAsia="en-US"/>
        </w:rPr>
        <w:t>da</w:t>
      </w:r>
      <w:r>
        <w:rPr>
          <w:rFonts w:ascii="Arial" w:eastAsiaTheme="minorHAnsi" w:hAnsi="Arial" w:cs="Arial"/>
          <w:bCs/>
          <w:lang w:eastAsia="en-US"/>
        </w:rPr>
        <w:t>la</w:t>
      </w:r>
      <w:r w:rsidRPr="00FE3065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 xml:space="preserve">je pročelnica Upravnog odjela za upravu, osim za točku 13.14. </w:t>
      </w:r>
      <w:r w:rsidR="00630D89">
        <w:rPr>
          <w:rFonts w:ascii="Arial" w:eastAsiaTheme="minorHAnsi" w:hAnsi="Arial" w:cs="Arial"/>
          <w:bCs/>
          <w:lang w:eastAsia="en-US"/>
        </w:rPr>
        <w:t xml:space="preserve">za koju je </w:t>
      </w:r>
      <w:r w:rsidR="006E49BA">
        <w:rPr>
          <w:rFonts w:ascii="Arial" w:eastAsiaTheme="minorHAnsi" w:hAnsi="Arial" w:cs="Arial"/>
          <w:bCs/>
          <w:lang w:eastAsia="en-US"/>
        </w:rPr>
        <w:t xml:space="preserve">pozvan </w:t>
      </w:r>
      <w:r w:rsidR="003C5588">
        <w:rPr>
          <w:rFonts w:ascii="Arial" w:eastAsiaTheme="minorHAnsi" w:hAnsi="Arial" w:cs="Arial"/>
          <w:bCs/>
          <w:lang w:eastAsia="en-US"/>
        </w:rPr>
        <w:t>P</w:t>
      </w:r>
      <w:r w:rsidR="006E49BA">
        <w:rPr>
          <w:rFonts w:ascii="Arial" w:eastAsiaTheme="minorHAnsi" w:hAnsi="Arial" w:cs="Arial"/>
          <w:bCs/>
          <w:lang w:eastAsia="en-US"/>
        </w:rPr>
        <w:t xml:space="preserve">ročelnik </w:t>
      </w:r>
      <w:r>
        <w:rPr>
          <w:rFonts w:ascii="Arial" w:eastAsiaTheme="minorHAnsi" w:hAnsi="Arial" w:cs="Arial"/>
          <w:bCs/>
          <w:lang w:eastAsia="en-US"/>
        </w:rPr>
        <w:t xml:space="preserve">Upravnog odjela za društvene djelatnosti. </w:t>
      </w:r>
    </w:p>
    <w:p w14:paraId="4FE4F07A" w14:textId="77777777" w:rsidR="00D416B2" w:rsidRDefault="00D416B2" w:rsidP="00D416B2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1CEA4653" w14:textId="77777777" w:rsidR="00D416B2" w:rsidRDefault="00D416B2" w:rsidP="00D416B2">
      <w:pPr>
        <w:spacing w:after="160" w:line="254" w:lineRule="auto"/>
        <w:jc w:val="both"/>
        <w:rPr>
          <w:rFonts w:ascii="Arial" w:hAnsi="Arial" w:cs="Arial"/>
        </w:rPr>
      </w:pPr>
      <w:bookmarkStart w:id="4" w:name="_Hlk118810257"/>
      <w:r>
        <w:rPr>
          <w:rFonts w:ascii="Arial" w:eastAsiaTheme="minorHAnsi" w:hAnsi="Arial" w:cs="Arial"/>
          <w:bCs/>
          <w:lang w:eastAsia="en-US"/>
        </w:rPr>
        <w:t xml:space="preserve">O 13. i 14. točki raspravljao je Odbor za financije i proračun,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</w:t>
      </w:r>
      <w:r>
        <w:rPr>
          <w:rFonts w:ascii="Arial" w:eastAsiaTheme="minorHAnsi" w:hAnsi="Arial" w:cs="Arial"/>
          <w:bCs/>
          <w:lang w:eastAsia="en-US"/>
        </w:rPr>
        <w:t>e</w:t>
      </w:r>
      <w:r w:rsidRPr="00A824AE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>Odluka</w:t>
      </w:r>
      <w:r w:rsidRPr="00165695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 xml:space="preserve">od točke 13.1. do točke 14.2. sa 13. sjednice Gradskog vijeća Grada Čakovca, </w:t>
      </w:r>
      <w:r w:rsidRPr="00D55AD9">
        <w:rPr>
          <w:rFonts w:ascii="Arial" w:eastAsiaTheme="minorHAnsi" w:hAnsi="Arial" w:cs="Arial"/>
          <w:bCs/>
          <w:lang w:eastAsia="en-US"/>
        </w:rPr>
        <w:t xml:space="preserve">jednoglasno </w:t>
      </w:r>
      <w:r w:rsidRPr="00583E60">
        <w:rPr>
          <w:rFonts w:ascii="Arial" w:eastAsiaTheme="minorHAnsi" w:hAnsi="Arial" w:cs="Arial"/>
          <w:bCs/>
          <w:lang w:eastAsia="en-US"/>
        </w:rPr>
        <w:t>uputio Gradskom vijeću</w:t>
      </w:r>
      <w:r>
        <w:rPr>
          <w:rFonts w:ascii="Arial" w:eastAsiaTheme="minorHAnsi" w:hAnsi="Arial" w:cs="Arial"/>
          <w:bCs/>
          <w:lang w:eastAsia="en-US"/>
        </w:rPr>
        <w:t xml:space="preserve"> Grada Čakovca</w:t>
      </w:r>
      <w:r w:rsidRPr="00583E60">
        <w:rPr>
          <w:rFonts w:ascii="Arial" w:eastAsiaTheme="minorHAnsi" w:hAnsi="Arial" w:cs="Arial"/>
          <w:bCs/>
          <w:lang w:eastAsia="en-US"/>
        </w:rPr>
        <w:t xml:space="preserve"> na donošenje. </w:t>
      </w:r>
    </w:p>
    <w:bookmarkEnd w:id="4"/>
    <w:p w14:paraId="0F411937" w14:textId="4F711105" w:rsidR="00D416B2" w:rsidRDefault="00D416B2" w:rsidP="007171A8">
      <w:pPr>
        <w:jc w:val="both"/>
        <w:rPr>
          <w:rFonts w:ascii="Arial" w:hAnsi="Arial" w:cs="Arial"/>
          <w:bCs/>
          <w:sz w:val="16"/>
          <w:szCs w:val="16"/>
        </w:rPr>
      </w:pPr>
    </w:p>
    <w:p w14:paraId="3FA6D5F1" w14:textId="77777777" w:rsidR="00D416B2" w:rsidRDefault="00D416B2" w:rsidP="007171A8">
      <w:pPr>
        <w:jc w:val="both"/>
        <w:rPr>
          <w:rFonts w:ascii="Arial" w:hAnsi="Arial" w:cs="Arial"/>
          <w:bCs/>
          <w:sz w:val="16"/>
          <w:szCs w:val="16"/>
        </w:rPr>
      </w:pPr>
    </w:p>
    <w:p w14:paraId="613F1A07" w14:textId="77777777" w:rsidR="001C2CD5" w:rsidRDefault="001C2CD5" w:rsidP="007171A8">
      <w:pPr>
        <w:jc w:val="both"/>
        <w:rPr>
          <w:rFonts w:ascii="Arial" w:hAnsi="Arial" w:cs="Arial"/>
          <w:bCs/>
          <w:sz w:val="16"/>
          <w:szCs w:val="16"/>
        </w:rPr>
      </w:pPr>
    </w:p>
    <w:p w14:paraId="5E9CA64D" w14:textId="600073C9" w:rsidR="001C2CD5" w:rsidRPr="00E37BB9" w:rsidRDefault="001C2CD5" w:rsidP="001C2CD5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lang w:val="hr-BA"/>
        </w:rPr>
        <w:t xml:space="preserve">13.1. </w:t>
      </w:r>
      <w:r w:rsidRPr="00E37BB9">
        <w:rPr>
          <w:rFonts w:ascii="Arial" w:hAnsi="Arial" w:cs="Arial"/>
          <w:b/>
          <w:bCs/>
          <w:lang w:val="hr-BA"/>
        </w:rPr>
        <w:t xml:space="preserve"> </w:t>
      </w:r>
      <w:r w:rsidRPr="00E37BB9">
        <w:rPr>
          <w:rFonts w:ascii="Arial" w:hAnsi="Arial" w:cs="Arial"/>
          <w:b/>
          <w:bCs/>
        </w:rPr>
        <w:t>Odluk</w:t>
      </w:r>
      <w:r>
        <w:rPr>
          <w:rFonts w:ascii="Arial" w:hAnsi="Arial" w:cs="Arial"/>
          <w:b/>
          <w:bCs/>
        </w:rPr>
        <w:t>a</w:t>
      </w:r>
      <w:r w:rsidRPr="00E37BB9">
        <w:rPr>
          <w:rFonts w:ascii="Arial" w:hAnsi="Arial" w:cs="Arial"/>
          <w:b/>
          <w:bCs/>
        </w:rPr>
        <w:t xml:space="preserve"> o </w:t>
      </w:r>
      <w:r>
        <w:rPr>
          <w:rFonts w:ascii="Arial" w:hAnsi="Arial" w:cs="Arial"/>
          <w:b/>
          <w:bCs/>
        </w:rPr>
        <w:t>izmjenama Odluke o komunalnoj naknadi</w:t>
      </w:r>
    </w:p>
    <w:p w14:paraId="139806E1" w14:textId="209AC21E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0ED8B13" w14:textId="77777777" w:rsidR="001C2CD5" w:rsidRPr="00E37BB9" w:rsidRDefault="001C2CD5" w:rsidP="001C2CD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3FCF8CC" w14:textId="77777777" w:rsidR="001C2CD5" w:rsidRPr="00E37BB9" w:rsidRDefault="001C2CD5" w:rsidP="001C2CD5">
      <w:pPr>
        <w:jc w:val="both"/>
        <w:rPr>
          <w:rFonts w:ascii="Arial" w:hAnsi="Arial" w:cs="Arial"/>
          <w:bCs/>
        </w:rPr>
      </w:pPr>
    </w:p>
    <w:p w14:paraId="0AE179FD" w14:textId="39E037EC" w:rsidR="001C2CD5" w:rsidRPr="00E37BB9" w:rsidRDefault="00684D12" w:rsidP="001C2CD5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07118FA8" w14:textId="77777777" w:rsidR="001C2CD5" w:rsidRPr="00E37BB9" w:rsidRDefault="001C2CD5" w:rsidP="001C2CD5">
      <w:pPr>
        <w:jc w:val="both"/>
        <w:rPr>
          <w:rFonts w:ascii="Arial" w:hAnsi="Arial" w:cs="Arial"/>
          <w:lang w:val="hr-BA"/>
        </w:rPr>
      </w:pPr>
    </w:p>
    <w:p w14:paraId="47C0C65B" w14:textId="24BC56FE" w:rsidR="001C2CD5" w:rsidRPr="00E37BB9" w:rsidRDefault="001C2CD5" w:rsidP="001C2CD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684D12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49867A98" w14:textId="77777777" w:rsidR="001C2CD5" w:rsidRPr="00E37BB9" w:rsidRDefault="001C2CD5" w:rsidP="001C2CD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71A002C" w14:textId="6354D380" w:rsidR="001C2CD5" w:rsidRPr="00E37BB9" w:rsidRDefault="001C2CD5" w:rsidP="001C2CD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komunalnoj naknadi.</w:t>
      </w:r>
    </w:p>
    <w:p w14:paraId="4B85617D" w14:textId="77777777" w:rsidR="001C2CD5" w:rsidRPr="00E37BB9" w:rsidRDefault="001C2CD5" w:rsidP="001C2CD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56F9D984" w14:textId="5687AA4E" w:rsidR="001C2CD5" w:rsidRPr="00E37BB9" w:rsidRDefault="001C2CD5" w:rsidP="001C2CD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684D12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684D12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684D12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komunalnoj naknadi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6552333F" w14:textId="4CD657DB" w:rsidR="00617C0F" w:rsidRDefault="00617C0F" w:rsidP="007171A8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FDBC0E6" w14:textId="77777777" w:rsidR="001C2CD5" w:rsidRDefault="001C2CD5" w:rsidP="007171A8">
      <w:pPr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66D1E56E" w14:textId="77777777" w:rsidR="001C2CD5" w:rsidRDefault="001C2CD5" w:rsidP="007171A8">
      <w:pPr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55F55A2D" w14:textId="2C843429" w:rsidR="001C2CD5" w:rsidRPr="001C2CD5" w:rsidRDefault="001C2CD5" w:rsidP="007171A8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1C2CD5">
        <w:rPr>
          <w:rFonts w:ascii="Arial" w:eastAsiaTheme="minorHAnsi" w:hAnsi="Arial" w:cs="Arial"/>
          <w:b/>
          <w:bCs/>
          <w:lang w:eastAsia="en-US"/>
        </w:rPr>
        <w:t xml:space="preserve">13.2. Odluka o </w:t>
      </w:r>
      <w:r>
        <w:rPr>
          <w:rFonts w:ascii="Arial" w:eastAsiaTheme="minorHAnsi" w:hAnsi="Arial" w:cs="Arial"/>
          <w:b/>
          <w:bCs/>
          <w:lang w:eastAsia="en-US"/>
        </w:rPr>
        <w:t>izmjenama Odluke o određivanju boda vrijednosti komunalne naknade</w:t>
      </w:r>
    </w:p>
    <w:p w14:paraId="4E162CD4" w14:textId="77777777" w:rsidR="001C2CD5" w:rsidRDefault="001C2CD5" w:rsidP="007171A8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186D2EE4" w14:textId="77777777" w:rsidR="001C2CD5" w:rsidRPr="00E37BB9" w:rsidRDefault="001C2CD5" w:rsidP="001C2CD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FAC9235" w14:textId="77777777" w:rsidR="001C2CD5" w:rsidRPr="00E37BB9" w:rsidRDefault="001C2CD5" w:rsidP="001C2CD5">
      <w:pPr>
        <w:jc w:val="both"/>
        <w:rPr>
          <w:rFonts w:ascii="Arial" w:hAnsi="Arial" w:cs="Arial"/>
          <w:bCs/>
        </w:rPr>
      </w:pPr>
    </w:p>
    <w:p w14:paraId="1E94BA66" w14:textId="77777777" w:rsidR="009B13CC" w:rsidRPr="00E37BB9" w:rsidRDefault="009B13CC" w:rsidP="009B13CC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4A50FF2D" w14:textId="77777777" w:rsidR="001C2CD5" w:rsidRPr="00E37BB9" w:rsidRDefault="001C2CD5" w:rsidP="001C2CD5">
      <w:pPr>
        <w:jc w:val="both"/>
        <w:rPr>
          <w:rFonts w:ascii="Arial" w:hAnsi="Arial" w:cs="Arial"/>
          <w:lang w:val="hr-BA"/>
        </w:rPr>
      </w:pPr>
    </w:p>
    <w:p w14:paraId="205A4B73" w14:textId="366C13CC" w:rsidR="001C2CD5" w:rsidRPr="00E37BB9" w:rsidRDefault="001C2CD5" w:rsidP="001C2CD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9B13CC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430D360C" w14:textId="77777777" w:rsidR="001C2CD5" w:rsidRPr="00E37BB9" w:rsidRDefault="001C2CD5" w:rsidP="001C2CD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CDF37D5" w14:textId="760E88FC" w:rsidR="001C2CD5" w:rsidRPr="00E37BB9" w:rsidRDefault="001C2CD5" w:rsidP="001C2CD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o </w:t>
      </w:r>
      <w:r>
        <w:rPr>
          <w:rFonts w:ascii="Arial" w:eastAsiaTheme="minorHAnsi" w:hAnsi="Arial" w:cs="Arial"/>
          <w:b/>
          <w:bCs/>
          <w:lang w:eastAsia="en-US"/>
        </w:rPr>
        <w:t>određivanju boda vrijednosti komunalne naknade</w:t>
      </w:r>
      <w:r>
        <w:rPr>
          <w:rFonts w:ascii="Arial" w:hAnsi="Arial" w:cs="Arial"/>
          <w:b/>
          <w:bCs/>
        </w:rPr>
        <w:t>.</w:t>
      </w:r>
    </w:p>
    <w:p w14:paraId="4A6DDF8A" w14:textId="77777777" w:rsidR="001C2CD5" w:rsidRPr="00E37BB9" w:rsidRDefault="001C2CD5" w:rsidP="001C2CD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4258008" w14:textId="58B60015" w:rsidR="001C2CD5" w:rsidRPr="00E37BB9" w:rsidRDefault="001C2CD5" w:rsidP="001C2CD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8F6DDB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8F6DDB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8F6DDB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eastAsiaTheme="minorHAnsi" w:hAnsi="Arial" w:cs="Arial"/>
          <w:b/>
          <w:bCs/>
          <w:lang w:eastAsia="en-US"/>
        </w:rPr>
        <w:t xml:space="preserve">određivanju boda vrijednosti komunalne naknade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2E8CACE2" w14:textId="42953680" w:rsidR="00B466EF" w:rsidRPr="001C2CD5" w:rsidRDefault="00B466EF" w:rsidP="007171A8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Cs/>
          <w:lang w:val="hr-BA"/>
        </w:rPr>
        <w:lastRenderedPageBreak/>
        <w:t xml:space="preserve"> </w:t>
      </w:r>
      <w:r w:rsidRPr="00E37BB9">
        <w:rPr>
          <w:rFonts w:ascii="Arial" w:hAnsi="Arial" w:cs="Arial"/>
        </w:rPr>
        <w:t xml:space="preserve"> </w:t>
      </w:r>
      <w:r w:rsidR="001C2CD5" w:rsidRPr="001C2CD5">
        <w:rPr>
          <w:rFonts w:ascii="Arial" w:hAnsi="Arial" w:cs="Arial"/>
          <w:b/>
          <w:bCs/>
        </w:rPr>
        <w:t>13.3. Odluka o izmjenama Odluke o komunalnom doprinosu</w:t>
      </w:r>
    </w:p>
    <w:p w14:paraId="6A814F7E" w14:textId="225904A4" w:rsidR="00A33275" w:rsidRDefault="00A33275" w:rsidP="007171A8">
      <w:pPr>
        <w:jc w:val="both"/>
        <w:rPr>
          <w:rFonts w:ascii="Arial" w:hAnsi="Arial" w:cs="Arial"/>
          <w:b/>
          <w:bCs/>
        </w:rPr>
      </w:pPr>
    </w:p>
    <w:p w14:paraId="045BE4A6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45F6322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</w:p>
    <w:p w14:paraId="592E08C2" w14:textId="77777777" w:rsidR="008F6DDB" w:rsidRPr="00E37BB9" w:rsidRDefault="008F6DDB" w:rsidP="008F6DD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25860BB0" w14:textId="77777777" w:rsidR="0001154A" w:rsidRPr="00E37BB9" w:rsidRDefault="0001154A" w:rsidP="0001154A">
      <w:pPr>
        <w:jc w:val="both"/>
        <w:rPr>
          <w:rFonts w:ascii="Arial" w:hAnsi="Arial" w:cs="Arial"/>
          <w:lang w:val="hr-BA"/>
        </w:rPr>
      </w:pPr>
    </w:p>
    <w:p w14:paraId="227B15F0" w14:textId="2D310489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8F6DDB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67055819" w14:textId="77777777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311B4F6" w14:textId="2C6D364E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komunalnom doprinosu.</w:t>
      </w:r>
    </w:p>
    <w:p w14:paraId="69582133" w14:textId="77777777" w:rsidR="0001154A" w:rsidRPr="00E37BB9" w:rsidRDefault="0001154A" w:rsidP="0001154A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4FE8794" w14:textId="793CFDD2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8F6DDB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8F6DDB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8F6DDB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komunalnom doprinosu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63A421BD" w14:textId="77777777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</w:rPr>
        <w:t xml:space="preserve"> </w:t>
      </w:r>
    </w:p>
    <w:p w14:paraId="364A6408" w14:textId="5EEC561B" w:rsidR="00E90A70" w:rsidRDefault="00E90A70" w:rsidP="007171A8">
      <w:pPr>
        <w:jc w:val="both"/>
        <w:rPr>
          <w:rFonts w:ascii="Arial" w:hAnsi="Arial" w:cs="Arial"/>
          <w:b/>
          <w:bCs/>
        </w:rPr>
      </w:pPr>
    </w:p>
    <w:p w14:paraId="05080636" w14:textId="77777777" w:rsidR="0001154A" w:rsidRPr="0001154A" w:rsidRDefault="0001154A" w:rsidP="0001154A">
      <w:pPr>
        <w:jc w:val="both"/>
        <w:rPr>
          <w:rFonts w:ascii="Arial" w:hAnsi="Arial" w:cs="Arial"/>
          <w:b/>
          <w:bCs/>
          <w:color w:val="FF0000"/>
        </w:rPr>
      </w:pPr>
      <w:r w:rsidRPr="0001154A">
        <w:rPr>
          <w:rFonts w:ascii="Arial" w:hAnsi="Arial" w:cs="Arial"/>
          <w:b/>
          <w:bCs/>
        </w:rPr>
        <w:t xml:space="preserve">13.4. </w:t>
      </w:r>
      <w:r w:rsidRPr="0001154A">
        <w:rPr>
          <w:rFonts w:ascii="Arial" w:eastAsiaTheme="minorHAnsi" w:hAnsi="Arial" w:cs="Arial"/>
          <w:b/>
          <w:lang w:eastAsia="en-US"/>
        </w:rPr>
        <w:t xml:space="preserve">Odluka o izmjenama Odluke o </w:t>
      </w:r>
      <w:r w:rsidRPr="0001154A">
        <w:rPr>
          <w:rFonts w:ascii="Arial" w:hAnsi="Arial" w:cs="Arial"/>
          <w:b/>
          <w:bCs/>
        </w:rPr>
        <w:t>javnim zelenim površinama</w:t>
      </w:r>
    </w:p>
    <w:p w14:paraId="2BB03A6D" w14:textId="1FE2E6D0" w:rsidR="00E90A70" w:rsidRDefault="00E90A70" w:rsidP="007171A8">
      <w:pPr>
        <w:jc w:val="both"/>
        <w:rPr>
          <w:rFonts w:ascii="Arial" w:hAnsi="Arial" w:cs="Arial"/>
          <w:b/>
          <w:bCs/>
        </w:rPr>
      </w:pPr>
    </w:p>
    <w:p w14:paraId="2ABF9AB8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139F4AFB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</w:p>
    <w:p w14:paraId="33E25D39" w14:textId="77777777" w:rsidR="008F6DDB" w:rsidRPr="00E37BB9" w:rsidRDefault="008F6DDB" w:rsidP="008F6DD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2C174E09" w14:textId="77777777" w:rsidR="0001154A" w:rsidRPr="00E37BB9" w:rsidRDefault="0001154A" w:rsidP="0001154A">
      <w:pPr>
        <w:jc w:val="both"/>
        <w:rPr>
          <w:rFonts w:ascii="Arial" w:hAnsi="Arial" w:cs="Arial"/>
          <w:lang w:val="hr-BA"/>
        </w:rPr>
      </w:pPr>
    </w:p>
    <w:p w14:paraId="151967B2" w14:textId="63C8AA8F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2C5CE7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0AABC287" w14:textId="77777777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A52649F" w14:textId="2A380741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javnim zelenim površinama.</w:t>
      </w:r>
    </w:p>
    <w:p w14:paraId="45EB0EB7" w14:textId="77777777" w:rsidR="0001154A" w:rsidRPr="00E37BB9" w:rsidRDefault="0001154A" w:rsidP="0001154A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5A04C22" w14:textId="45EED29D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C5CE7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2C5CE7">
        <w:rPr>
          <w:rFonts w:ascii="Arial" w:hAnsi="Arial" w:cs="Arial"/>
          <w:bCs/>
          <w:lang w:val="hr-BA"/>
        </w:rPr>
        <w:t xml:space="preserve"> 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2C5CE7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javnim zelenim površinama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77E9D6F8" w14:textId="16F0E7B5" w:rsidR="00E90A70" w:rsidRDefault="00E90A70" w:rsidP="007171A8">
      <w:pPr>
        <w:jc w:val="both"/>
        <w:rPr>
          <w:rFonts w:ascii="Arial" w:hAnsi="Arial" w:cs="Arial"/>
          <w:b/>
          <w:bCs/>
        </w:rPr>
      </w:pPr>
    </w:p>
    <w:p w14:paraId="19CD91BE" w14:textId="7E5CDBD2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7BE63BD2" w14:textId="7D5CD36B" w:rsidR="0001154A" w:rsidRPr="0001154A" w:rsidRDefault="0001154A" w:rsidP="0001154A">
      <w:pPr>
        <w:jc w:val="both"/>
        <w:rPr>
          <w:rFonts w:ascii="Arial" w:hAnsi="Arial" w:cs="Arial"/>
          <w:b/>
          <w:bCs/>
          <w:color w:val="FF0000"/>
        </w:rPr>
      </w:pPr>
      <w:r w:rsidRPr="0001154A">
        <w:rPr>
          <w:rFonts w:ascii="Arial" w:hAnsi="Arial" w:cs="Arial"/>
          <w:b/>
          <w:bCs/>
        </w:rPr>
        <w:t>13.</w:t>
      </w:r>
      <w:r>
        <w:rPr>
          <w:rFonts w:ascii="Arial" w:hAnsi="Arial" w:cs="Arial"/>
          <w:b/>
          <w:bCs/>
        </w:rPr>
        <w:t>5</w:t>
      </w:r>
      <w:r w:rsidRPr="0001154A">
        <w:rPr>
          <w:rFonts w:ascii="Arial" w:hAnsi="Arial" w:cs="Arial"/>
          <w:b/>
          <w:bCs/>
        </w:rPr>
        <w:t xml:space="preserve">. </w:t>
      </w:r>
      <w:r w:rsidRPr="0001154A">
        <w:rPr>
          <w:rFonts w:ascii="Arial" w:eastAsiaTheme="minorHAnsi" w:hAnsi="Arial" w:cs="Arial"/>
          <w:b/>
          <w:lang w:eastAsia="en-US"/>
        </w:rPr>
        <w:t xml:space="preserve">Odluka o izmjenama Odluke o </w:t>
      </w:r>
      <w:r>
        <w:rPr>
          <w:rFonts w:ascii="Arial" w:eastAsiaTheme="minorHAnsi" w:hAnsi="Arial" w:cs="Arial"/>
          <w:b/>
          <w:lang w:eastAsia="en-US"/>
        </w:rPr>
        <w:t>obavljanju dimnjačarskih poslova</w:t>
      </w:r>
    </w:p>
    <w:p w14:paraId="4A91D535" w14:textId="77777777" w:rsidR="0001154A" w:rsidRDefault="0001154A" w:rsidP="0001154A">
      <w:pPr>
        <w:jc w:val="both"/>
        <w:rPr>
          <w:rFonts w:ascii="Arial" w:hAnsi="Arial" w:cs="Arial"/>
          <w:b/>
          <w:bCs/>
        </w:rPr>
      </w:pPr>
    </w:p>
    <w:p w14:paraId="57AD3E13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C33475B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</w:p>
    <w:p w14:paraId="7612B2AA" w14:textId="77777777" w:rsidR="002C5CE7" w:rsidRPr="00E37BB9" w:rsidRDefault="002C5CE7" w:rsidP="002C5CE7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665508BB" w14:textId="77777777" w:rsidR="0001154A" w:rsidRPr="00E37BB9" w:rsidRDefault="0001154A" w:rsidP="0001154A">
      <w:pPr>
        <w:jc w:val="both"/>
        <w:rPr>
          <w:rFonts w:ascii="Arial" w:hAnsi="Arial" w:cs="Arial"/>
          <w:lang w:val="hr-BA"/>
        </w:rPr>
      </w:pPr>
    </w:p>
    <w:p w14:paraId="673CDED9" w14:textId="7C5F1B86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2C5CE7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253E20C5" w14:textId="77777777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B7BFBA8" w14:textId="7FD31011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obavljanju dimnjačarskih poslova.</w:t>
      </w:r>
    </w:p>
    <w:p w14:paraId="3E7250EB" w14:textId="77777777" w:rsidR="0001154A" w:rsidRPr="00E37BB9" w:rsidRDefault="0001154A" w:rsidP="0001154A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42972EFF" w14:textId="60FDC552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C5CE7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2C5CE7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2C5CE7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hAnsi="Arial" w:cs="Arial"/>
          <w:b/>
          <w:bCs/>
        </w:rPr>
        <w:t xml:space="preserve">Odluke o obavljanju dimnjačarskih poslova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4B69F12A" w14:textId="6093A374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6A02586C" w14:textId="77777777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02AA1143" w14:textId="3B6BC45A" w:rsidR="0001154A" w:rsidRDefault="0001154A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13.6. Odluka o izmjenama Odluke o uređenju i održavanju naselja</w:t>
      </w:r>
    </w:p>
    <w:p w14:paraId="3058793A" w14:textId="4D2F7951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15319971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AD8314F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</w:p>
    <w:p w14:paraId="0287B528" w14:textId="77777777" w:rsidR="002C5CE7" w:rsidRPr="00E37BB9" w:rsidRDefault="002C5CE7" w:rsidP="002C5CE7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6A7B7BF1" w14:textId="77777777" w:rsidR="0001154A" w:rsidRPr="00E37BB9" w:rsidRDefault="0001154A" w:rsidP="0001154A">
      <w:pPr>
        <w:jc w:val="both"/>
        <w:rPr>
          <w:rFonts w:ascii="Arial" w:hAnsi="Arial" w:cs="Arial"/>
          <w:lang w:val="hr-BA"/>
        </w:rPr>
      </w:pPr>
    </w:p>
    <w:p w14:paraId="1E4EC869" w14:textId="4CC5235F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lastRenderedPageBreak/>
        <w:t xml:space="preserve">U vijećnici je bilo prisutno </w:t>
      </w:r>
      <w:r w:rsidR="002C5CE7">
        <w:rPr>
          <w:rFonts w:ascii="Arial" w:hAnsi="Arial" w:cs="Arial"/>
        </w:rPr>
        <w:t>1</w:t>
      </w:r>
      <w:r w:rsidR="00540020">
        <w:rPr>
          <w:rFonts w:ascii="Arial" w:hAnsi="Arial" w:cs="Arial"/>
        </w:rPr>
        <w:t>7</w:t>
      </w:r>
      <w:r w:rsidRPr="00E37BB9">
        <w:rPr>
          <w:rFonts w:ascii="Arial" w:hAnsi="Arial" w:cs="Arial"/>
        </w:rPr>
        <w:t xml:space="preserve"> vijećnika.</w:t>
      </w:r>
    </w:p>
    <w:p w14:paraId="4F6B2149" w14:textId="77777777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BE8CFC0" w14:textId="2A7DA4CB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uređenju i održavanju naselja.</w:t>
      </w:r>
    </w:p>
    <w:p w14:paraId="0D76D79D" w14:textId="77777777" w:rsidR="0001154A" w:rsidRPr="00E37BB9" w:rsidRDefault="0001154A" w:rsidP="0001154A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233A53DD" w14:textId="348E4ADF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540020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540020">
        <w:rPr>
          <w:rFonts w:ascii="Arial" w:hAnsi="Arial" w:cs="Arial"/>
          <w:bCs/>
          <w:lang w:val="hr-BA"/>
        </w:rPr>
        <w:t xml:space="preserve"> 0</w:t>
      </w:r>
      <w:r w:rsidRPr="00E37BB9">
        <w:rPr>
          <w:rFonts w:ascii="Arial" w:hAnsi="Arial" w:cs="Arial"/>
          <w:bCs/>
          <w:lang w:val="hr-BA"/>
        </w:rPr>
        <w:t xml:space="preserve"> je glasovala „protiv“,</w:t>
      </w:r>
      <w:r w:rsidR="00540020">
        <w:rPr>
          <w:rFonts w:ascii="Arial" w:hAnsi="Arial" w:cs="Arial"/>
          <w:bCs/>
          <w:lang w:val="hr-BA"/>
        </w:rPr>
        <w:t xml:space="preserve"> 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hAnsi="Arial" w:cs="Arial"/>
          <w:b/>
          <w:bCs/>
        </w:rPr>
        <w:t xml:space="preserve">Odluke o uređenju i održavanju naselja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314DEAB3" w14:textId="59988B3D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4C22992C" w14:textId="77777777" w:rsidR="00211704" w:rsidRDefault="00211704" w:rsidP="007171A8">
      <w:pPr>
        <w:jc w:val="both"/>
        <w:rPr>
          <w:rFonts w:ascii="Arial" w:hAnsi="Arial" w:cs="Arial"/>
          <w:b/>
          <w:bCs/>
        </w:rPr>
      </w:pPr>
    </w:p>
    <w:p w14:paraId="25B9BAD0" w14:textId="77777777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48AC757A" w14:textId="77777777" w:rsidR="0001154A" w:rsidRPr="0001154A" w:rsidRDefault="0001154A" w:rsidP="0001154A">
      <w:pPr>
        <w:jc w:val="both"/>
        <w:rPr>
          <w:rFonts w:ascii="Arial" w:hAnsi="Arial" w:cs="Arial"/>
          <w:b/>
          <w:bCs/>
          <w:color w:val="FF0000"/>
        </w:rPr>
      </w:pPr>
      <w:r w:rsidRPr="0001154A">
        <w:rPr>
          <w:rFonts w:ascii="Arial" w:hAnsi="Arial" w:cs="Arial"/>
          <w:b/>
          <w:bCs/>
        </w:rPr>
        <w:t>13.7. Odluka o izmjenama Odluke o uvjetima i načinu držanja kućnih ljubimaca i načinu postupanja s napuštenim i izgubljenim životinjama i divljima životinjama</w:t>
      </w:r>
    </w:p>
    <w:p w14:paraId="6038F365" w14:textId="1B23B2D2" w:rsidR="00E90A70" w:rsidRDefault="00E90A70" w:rsidP="007171A8">
      <w:pPr>
        <w:jc w:val="both"/>
        <w:rPr>
          <w:rFonts w:ascii="Arial" w:hAnsi="Arial" w:cs="Arial"/>
          <w:b/>
          <w:bCs/>
        </w:rPr>
      </w:pPr>
    </w:p>
    <w:p w14:paraId="23443FDD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0C52D7C2" w14:textId="77777777" w:rsidR="0001154A" w:rsidRPr="00E37BB9" w:rsidRDefault="0001154A" w:rsidP="0001154A">
      <w:pPr>
        <w:jc w:val="both"/>
        <w:rPr>
          <w:rFonts w:ascii="Arial" w:hAnsi="Arial" w:cs="Arial"/>
          <w:bCs/>
        </w:rPr>
      </w:pPr>
    </w:p>
    <w:p w14:paraId="4CCBE6F2" w14:textId="77777777" w:rsidR="00540020" w:rsidRPr="00E37BB9" w:rsidRDefault="00540020" w:rsidP="00540020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69289BEB" w14:textId="77777777" w:rsidR="0001154A" w:rsidRPr="00E37BB9" w:rsidRDefault="0001154A" w:rsidP="0001154A">
      <w:pPr>
        <w:jc w:val="both"/>
        <w:rPr>
          <w:rFonts w:ascii="Arial" w:hAnsi="Arial" w:cs="Arial"/>
          <w:lang w:val="hr-BA"/>
        </w:rPr>
      </w:pPr>
    </w:p>
    <w:p w14:paraId="55F26A1A" w14:textId="33F8AB03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540020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4FDD3838" w14:textId="77777777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4C28ED6" w14:textId="2C0E0595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</w:t>
      </w:r>
      <w:r w:rsidR="00082D35">
        <w:rPr>
          <w:rFonts w:ascii="Arial" w:hAnsi="Arial" w:cs="Arial"/>
          <w:b/>
          <w:bCs/>
        </w:rPr>
        <w:t xml:space="preserve"> </w:t>
      </w:r>
      <w:r w:rsidR="00082D35" w:rsidRPr="0001154A">
        <w:rPr>
          <w:rFonts w:ascii="Arial" w:hAnsi="Arial" w:cs="Arial"/>
          <w:b/>
          <w:bCs/>
        </w:rPr>
        <w:t>uvjetima i načinu držanja kućnih ljubimaca i načinu postupanja s napuštenim i izgubljenim životinjama i divljima životinjama</w:t>
      </w:r>
      <w:r>
        <w:rPr>
          <w:rFonts w:ascii="Arial" w:hAnsi="Arial" w:cs="Arial"/>
          <w:b/>
          <w:bCs/>
        </w:rPr>
        <w:t>.</w:t>
      </w:r>
    </w:p>
    <w:p w14:paraId="66EEA76B" w14:textId="77777777" w:rsidR="0001154A" w:rsidRPr="00E37BB9" w:rsidRDefault="0001154A" w:rsidP="0001154A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C99A17D" w14:textId="123585B3" w:rsidR="0001154A" w:rsidRPr="00E37BB9" w:rsidRDefault="0001154A" w:rsidP="0001154A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540020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540020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540020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hAnsi="Arial" w:cs="Arial"/>
          <w:b/>
          <w:bCs/>
        </w:rPr>
        <w:t xml:space="preserve">Odluke o </w:t>
      </w:r>
      <w:r w:rsidR="00082D35" w:rsidRPr="0001154A">
        <w:rPr>
          <w:rFonts w:ascii="Arial" w:hAnsi="Arial" w:cs="Arial"/>
          <w:b/>
          <w:bCs/>
        </w:rPr>
        <w:t>uvjetima i načinu držanja kućnih ljubimaca i načinu postupanja s napuštenim i izgubljenim životinjama i divljima životinjama</w:t>
      </w:r>
      <w:r w:rsidR="00082D35" w:rsidRPr="00E37BB9">
        <w:rPr>
          <w:rFonts w:ascii="Arial" w:hAnsi="Arial" w:cs="Arial"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</w:t>
      </w:r>
      <w:r w:rsidR="00540020">
        <w:rPr>
          <w:rFonts w:ascii="Arial" w:hAnsi="Arial" w:cs="Arial"/>
        </w:rPr>
        <w:t>.</w:t>
      </w:r>
      <w:r w:rsidRPr="00E37BB9">
        <w:rPr>
          <w:rFonts w:ascii="Arial" w:hAnsi="Arial" w:cs="Arial"/>
        </w:rPr>
        <w:t xml:space="preserve"> </w:t>
      </w:r>
    </w:p>
    <w:p w14:paraId="5CD52EA5" w14:textId="77777777" w:rsidR="0001154A" w:rsidRDefault="0001154A" w:rsidP="0001154A">
      <w:pPr>
        <w:jc w:val="both"/>
        <w:rPr>
          <w:rFonts w:ascii="Arial" w:hAnsi="Arial" w:cs="Arial"/>
          <w:b/>
          <w:bCs/>
        </w:rPr>
      </w:pPr>
    </w:p>
    <w:p w14:paraId="4E6BFEE6" w14:textId="201EADCD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53FE48B2" w14:textId="316B3E95" w:rsidR="0001154A" w:rsidRDefault="00082D35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13.8. Odluka o izmjenama Odluke o parkiranju i zaustavljanju vozila</w:t>
      </w:r>
    </w:p>
    <w:p w14:paraId="2BF26E89" w14:textId="0E874F5F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3C0B2683" w14:textId="77777777" w:rsidR="00082D35" w:rsidRPr="00E37BB9" w:rsidRDefault="00082D35" w:rsidP="00082D3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12D14E27" w14:textId="77777777" w:rsidR="00082D35" w:rsidRPr="00E37BB9" w:rsidRDefault="00082D35" w:rsidP="00082D35">
      <w:pPr>
        <w:jc w:val="both"/>
        <w:rPr>
          <w:rFonts w:ascii="Arial" w:hAnsi="Arial" w:cs="Arial"/>
          <w:bCs/>
        </w:rPr>
      </w:pPr>
    </w:p>
    <w:p w14:paraId="6750B4D6" w14:textId="77777777" w:rsidR="00B82977" w:rsidRPr="00E37BB9" w:rsidRDefault="00B82977" w:rsidP="00B82977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31C3795B" w14:textId="77777777" w:rsidR="00082D35" w:rsidRPr="00E37BB9" w:rsidRDefault="00082D35" w:rsidP="00082D35">
      <w:pPr>
        <w:jc w:val="both"/>
        <w:rPr>
          <w:rFonts w:ascii="Arial" w:hAnsi="Arial" w:cs="Arial"/>
          <w:lang w:val="hr-BA"/>
        </w:rPr>
      </w:pPr>
    </w:p>
    <w:p w14:paraId="33135787" w14:textId="7FCBD1ED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B82977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08119AC2" w14:textId="77777777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66AA73F" w14:textId="1AD0CE71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parkiranju i zaustavljanju vozila</w:t>
      </w:r>
    </w:p>
    <w:p w14:paraId="649EDA26" w14:textId="77777777" w:rsidR="00082D35" w:rsidRPr="00E37BB9" w:rsidRDefault="00082D35" w:rsidP="00082D3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3D23E1D6" w14:textId="494171D3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B82977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B82977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B82977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</w:t>
      </w:r>
      <w:r>
        <w:rPr>
          <w:rFonts w:ascii="Arial" w:hAnsi="Arial" w:cs="Arial"/>
          <w:b/>
          <w:bCs/>
        </w:rPr>
        <w:t xml:space="preserve"> parkiranju i zaustavljanju vozila</w:t>
      </w:r>
      <w:r w:rsidRPr="00E37BB9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77FC9B91" w14:textId="30E90263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2F5C4AC3" w14:textId="02ACD583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40F5AB1A" w14:textId="77777777" w:rsidR="00082D35" w:rsidRPr="00082D35" w:rsidRDefault="00082D35" w:rsidP="00082D35">
      <w:pPr>
        <w:jc w:val="both"/>
        <w:rPr>
          <w:rFonts w:ascii="Arial" w:hAnsi="Arial" w:cs="Arial"/>
          <w:b/>
          <w:bCs/>
          <w:color w:val="FF0000"/>
        </w:rPr>
      </w:pPr>
      <w:r w:rsidRPr="00082D35">
        <w:rPr>
          <w:rFonts w:ascii="Arial" w:hAnsi="Arial" w:cs="Arial"/>
          <w:b/>
          <w:bCs/>
        </w:rPr>
        <w:t xml:space="preserve">13.9. </w:t>
      </w:r>
      <w:r w:rsidRPr="00082D35">
        <w:rPr>
          <w:rFonts w:ascii="Arial" w:eastAsiaTheme="minorHAnsi" w:hAnsi="Arial" w:cs="Arial"/>
          <w:b/>
          <w:lang w:eastAsia="en-US"/>
        </w:rPr>
        <w:t xml:space="preserve">Odluka o izmjenama Odluke o </w:t>
      </w:r>
      <w:r w:rsidRPr="00082D35">
        <w:rPr>
          <w:rFonts w:ascii="Arial" w:hAnsi="Arial" w:cs="Arial"/>
          <w:b/>
          <w:bCs/>
        </w:rPr>
        <w:t>agrotehničkim mjerama i mjerama za uređivanje i održavanje poljoprivrednih rudina na području Grada Čakovca</w:t>
      </w:r>
    </w:p>
    <w:p w14:paraId="7A1DB5A6" w14:textId="6381AE3D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68F94CF0" w14:textId="77777777" w:rsidR="00082D35" w:rsidRPr="00E37BB9" w:rsidRDefault="00082D35" w:rsidP="00082D3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F09841B" w14:textId="77777777" w:rsidR="00082D35" w:rsidRPr="00E37BB9" w:rsidRDefault="00082D35" w:rsidP="00082D35">
      <w:pPr>
        <w:jc w:val="both"/>
        <w:rPr>
          <w:rFonts w:ascii="Arial" w:hAnsi="Arial" w:cs="Arial"/>
          <w:bCs/>
        </w:rPr>
      </w:pPr>
    </w:p>
    <w:p w14:paraId="3216BC28" w14:textId="77777777" w:rsidR="0011007C" w:rsidRPr="00E37BB9" w:rsidRDefault="0011007C" w:rsidP="0011007C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71A9B8B1" w14:textId="77777777" w:rsidR="00082D35" w:rsidRPr="00E37BB9" w:rsidRDefault="00082D35" w:rsidP="00082D35">
      <w:pPr>
        <w:jc w:val="both"/>
        <w:rPr>
          <w:rFonts w:ascii="Arial" w:hAnsi="Arial" w:cs="Arial"/>
          <w:lang w:val="hr-BA"/>
        </w:rPr>
      </w:pPr>
    </w:p>
    <w:p w14:paraId="171F5344" w14:textId="1A9E30BC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11007C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27CA2003" w14:textId="77777777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03AD16F" w14:textId="57122AAD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o </w:t>
      </w:r>
      <w:r w:rsidRPr="00082D35">
        <w:rPr>
          <w:rFonts w:ascii="Arial" w:hAnsi="Arial" w:cs="Arial"/>
          <w:b/>
          <w:bCs/>
        </w:rPr>
        <w:t>agrotehničkim mjerama i mjerama za uređivanje i održavanje poljoprivrednih rudina na području Grada Čakovca</w:t>
      </w:r>
    </w:p>
    <w:p w14:paraId="3B814799" w14:textId="77777777" w:rsidR="00082D35" w:rsidRPr="00E37BB9" w:rsidRDefault="00082D35" w:rsidP="00082D3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9A47BDE" w14:textId="6DACE2D9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11007C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11007C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11007C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 w:rsidRPr="00082D35">
        <w:rPr>
          <w:rFonts w:ascii="Arial" w:hAnsi="Arial" w:cs="Arial"/>
          <w:b/>
          <w:bCs/>
        </w:rPr>
        <w:t>agrotehničkim mjerama i mjerama za uređivanje i održavanje poljoprivrednih rudina na području Grada Čakovca</w:t>
      </w:r>
      <w:r w:rsidRPr="00E37BB9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01064F81" w14:textId="6A24A635" w:rsidR="00082D35" w:rsidRDefault="00082D35" w:rsidP="007171A8">
      <w:pPr>
        <w:jc w:val="both"/>
        <w:rPr>
          <w:rFonts w:ascii="Arial" w:hAnsi="Arial" w:cs="Arial"/>
          <w:b/>
          <w:bCs/>
        </w:rPr>
      </w:pPr>
    </w:p>
    <w:p w14:paraId="1B092EC0" w14:textId="5C9AE985" w:rsidR="00082D35" w:rsidRDefault="00082D35" w:rsidP="007171A8">
      <w:pPr>
        <w:jc w:val="both"/>
        <w:rPr>
          <w:rFonts w:ascii="Arial" w:hAnsi="Arial" w:cs="Arial"/>
          <w:b/>
          <w:bCs/>
        </w:rPr>
      </w:pPr>
    </w:p>
    <w:p w14:paraId="3DFD6E48" w14:textId="77777777" w:rsidR="00B6566D" w:rsidRDefault="00B6566D" w:rsidP="007171A8">
      <w:pPr>
        <w:jc w:val="both"/>
        <w:rPr>
          <w:rFonts w:ascii="Arial" w:hAnsi="Arial" w:cs="Arial"/>
          <w:b/>
          <w:bCs/>
        </w:rPr>
      </w:pPr>
    </w:p>
    <w:p w14:paraId="779D4F54" w14:textId="1ABCEB48" w:rsidR="00082D35" w:rsidRDefault="00082D35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13.10. </w:t>
      </w:r>
      <w:r w:rsidR="00B6566D">
        <w:rPr>
          <w:rFonts w:ascii="Arial" w:hAnsi="Arial" w:cs="Arial"/>
          <w:b/>
          <w:bCs/>
        </w:rPr>
        <w:t>O</w:t>
      </w:r>
      <w:r>
        <w:rPr>
          <w:rFonts w:ascii="Arial" w:hAnsi="Arial" w:cs="Arial"/>
          <w:b/>
          <w:bCs/>
        </w:rPr>
        <w:t>dluk</w:t>
      </w:r>
      <w:r w:rsidR="00B6566D">
        <w:rPr>
          <w:rFonts w:ascii="Arial" w:hAnsi="Arial" w:cs="Arial"/>
          <w:b/>
          <w:bCs/>
        </w:rPr>
        <w:t>a</w:t>
      </w:r>
      <w:r>
        <w:rPr>
          <w:rFonts w:ascii="Arial" w:hAnsi="Arial" w:cs="Arial"/>
          <w:b/>
          <w:bCs/>
        </w:rPr>
        <w:t xml:space="preserve"> o izmjenama Odluke o držanju stoke i peradi</w:t>
      </w:r>
    </w:p>
    <w:p w14:paraId="6FB28598" w14:textId="2EBBFAFA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291E15AC" w14:textId="77777777" w:rsidR="00082D35" w:rsidRPr="00E37BB9" w:rsidRDefault="00082D35" w:rsidP="00082D35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02322FF2" w14:textId="77777777" w:rsidR="00082D35" w:rsidRPr="00E37BB9" w:rsidRDefault="00082D35" w:rsidP="00082D35">
      <w:pPr>
        <w:jc w:val="both"/>
        <w:rPr>
          <w:rFonts w:ascii="Arial" w:hAnsi="Arial" w:cs="Arial"/>
          <w:bCs/>
        </w:rPr>
      </w:pPr>
    </w:p>
    <w:p w14:paraId="68DB2870" w14:textId="77777777" w:rsidR="00A55E39" w:rsidRPr="00E37BB9" w:rsidRDefault="00A55E39" w:rsidP="00A55E39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15A1276A" w14:textId="77777777" w:rsidR="00082D35" w:rsidRPr="00E37BB9" w:rsidRDefault="00082D35" w:rsidP="00082D35">
      <w:pPr>
        <w:jc w:val="both"/>
        <w:rPr>
          <w:rFonts w:ascii="Arial" w:hAnsi="Arial" w:cs="Arial"/>
          <w:lang w:val="hr-BA"/>
        </w:rPr>
      </w:pPr>
    </w:p>
    <w:p w14:paraId="6271C22E" w14:textId="69CD2DAF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A55E39">
        <w:rPr>
          <w:rFonts w:ascii="Arial" w:hAnsi="Arial" w:cs="Arial"/>
        </w:rPr>
        <w:t>1</w:t>
      </w:r>
      <w:r w:rsidR="00C96600">
        <w:rPr>
          <w:rFonts w:ascii="Arial" w:hAnsi="Arial" w:cs="Arial"/>
        </w:rPr>
        <w:t>8</w:t>
      </w:r>
      <w:r w:rsidRPr="00E37BB9">
        <w:rPr>
          <w:rFonts w:ascii="Arial" w:hAnsi="Arial" w:cs="Arial"/>
        </w:rPr>
        <w:t xml:space="preserve"> vijećnika.</w:t>
      </w:r>
    </w:p>
    <w:p w14:paraId="41335326" w14:textId="77777777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909BCFB" w14:textId="5060F39B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Odluke o držanju stoke i peradi.</w:t>
      </w:r>
    </w:p>
    <w:p w14:paraId="35A3E3C4" w14:textId="77777777" w:rsidR="00082D35" w:rsidRPr="00E37BB9" w:rsidRDefault="00082D35" w:rsidP="00082D35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B65B655" w14:textId="51DB0AE7" w:rsidR="00082D35" w:rsidRPr="00E37BB9" w:rsidRDefault="00082D35" w:rsidP="00082D35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C96600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C96600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C96600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hAnsi="Arial" w:cs="Arial"/>
          <w:b/>
          <w:bCs/>
        </w:rPr>
        <w:t>držanju stoke i peradi</w:t>
      </w:r>
      <w:r w:rsidRPr="00E37BB9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3057C9F4" w14:textId="32EB7314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0DAA8D27" w14:textId="6B3C3C14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00D9B5F8" w14:textId="3B269162" w:rsidR="00082D35" w:rsidRDefault="00082D35" w:rsidP="007171A8">
      <w:pPr>
        <w:jc w:val="both"/>
        <w:rPr>
          <w:rFonts w:ascii="Arial" w:hAnsi="Arial" w:cs="Arial"/>
          <w:b/>
          <w:bCs/>
        </w:rPr>
      </w:pPr>
    </w:p>
    <w:p w14:paraId="262F13D1" w14:textId="06549B8A" w:rsidR="00B6566D" w:rsidRDefault="00B6566D" w:rsidP="00B6566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13.11. Odluka o izmjenama Odluke o </w:t>
      </w:r>
      <w:r w:rsidRPr="00B6566D">
        <w:rPr>
          <w:rFonts w:ascii="Arial" w:hAnsi="Arial" w:cs="Arial"/>
          <w:b/>
          <w:bCs/>
        </w:rPr>
        <w:t>mjestima i uvjetima za prodaju robe izvan prodavaonica na području Grada Čakovca</w:t>
      </w:r>
    </w:p>
    <w:p w14:paraId="77181130" w14:textId="77777777" w:rsidR="00B6566D" w:rsidRDefault="00B6566D" w:rsidP="00B6566D">
      <w:pPr>
        <w:jc w:val="both"/>
        <w:rPr>
          <w:rFonts w:ascii="Arial" w:hAnsi="Arial" w:cs="Arial"/>
          <w:b/>
          <w:bCs/>
        </w:rPr>
      </w:pPr>
    </w:p>
    <w:p w14:paraId="71585D97" w14:textId="77777777" w:rsidR="00B6566D" w:rsidRPr="00E37BB9" w:rsidRDefault="00B6566D" w:rsidP="00B6566D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660B4D22" w14:textId="77777777" w:rsidR="00B6566D" w:rsidRPr="00E37BB9" w:rsidRDefault="00B6566D" w:rsidP="00B6566D">
      <w:pPr>
        <w:jc w:val="both"/>
        <w:rPr>
          <w:rFonts w:ascii="Arial" w:hAnsi="Arial" w:cs="Arial"/>
          <w:bCs/>
        </w:rPr>
      </w:pPr>
    </w:p>
    <w:p w14:paraId="2A1D6673" w14:textId="77777777" w:rsidR="0061307F" w:rsidRPr="00E37BB9" w:rsidRDefault="0061307F" w:rsidP="0061307F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08201BBB" w14:textId="77777777" w:rsidR="00B6566D" w:rsidRPr="00E37BB9" w:rsidRDefault="00B6566D" w:rsidP="00B6566D">
      <w:pPr>
        <w:jc w:val="both"/>
        <w:rPr>
          <w:rFonts w:ascii="Arial" w:hAnsi="Arial" w:cs="Arial"/>
          <w:lang w:val="hr-BA"/>
        </w:rPr>
      </w:pPr>
    </w:p>
    <w:p w14:paraId="52D48184" w14:textId="485FFAEE" w:rsidR="00B6566D" w:rsidRPr="00E37BB9" w:rsidRDefault="00B6566D" w:rsidP="00B6566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61307F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3D7981B7" w14:textId="77777777" w:rsidR="00B6566D" w:rsidRPr="00E37BB9" w:rsidRDefault="00B6566D" w:rsidP="00B6566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9721E5F" w14:textId="48BD60D1" w:rsidR="00B6566D" w:rsidRPr="00E37BB9" w:rsidRDefault="00B6566D" w:rsidP="00B6566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o </w:t>
      </w:r>
      <w:r w:rsidRPr="00B6566D">
        <w:rPr>
          <w:rFonts w:ascii="Arial" w:hAnsi="Arial" w:cs="Arial"/>
          <w:b/>
          <w:bCs/>
        </w:rPr>
        <w:t>mjestima i uvjetima za prodaju robe izvan prodavaonica na području Grada Čakovca</w:t>
      </w:r>
      <w:r>
        <w:rPr>
          <w:rFonts w:ascii="Arial" w:hAnsi="Arial" w:cs="Arial"/>
          <w:b/>
          <w:bCs/>
        </w:rPr>
        <w:t>.</w:t>
      </w:r>
    </w:p>
    <w:p w14:paraId="2A041B00" w14:textId="77777777" w:rsidR="00B6566D" w:rsidRPr="00E37BB9" w:rsidRDefault="00B6566D" w:rsidP="00B6566D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A8C8578" w14:textId="292D5849" w:rsidR="00B6566D" w:rsidRPr="00E37BB9" w:rsidRDefault="00B6566D" w:rsidP="00B6566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61307F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61307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61307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</w:t>
      </w:r>
      <w:r>
        <w:rPr>
          <w:rFonts w:ascii="Arial" w:hAnsi="Arial" w:cs="Arial"/>
          <w:b/>
          <w:bCs/>
        </w:rPr>
        <w:t xml:space="preserve">Odluke o </w:t>
      </w:r>
      <w:r w:rsidRPr="00B6566D">
        <w:rPr>
          <w:rFonts w:ascii="Arial" w:hAnsi="Arial" w:cs="Arial"/>
          <w:b/>
          <w:bCs/>
        </w:rPr>
        <w:t>mjestima i uvjetima za prodaju robe izvan prodavaonica na području Grada Čakovca</w:t>
      </w:r>
      <w:r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51A42F79" w14:textId="22BE1637" w:rsidR="00082D35" w:rsidRDefault="00082D35" w:rsidP="007171A8">
      <w:pPr>
        <w:jc w:val="both"/>
        <w:rPr>
          <w:rFonts w:ascii="Arial" w:hAnsi="Arial" w:cs="Arial"/>
          <w:b/>
          <w:bCs/>
        </w:rPr>
      </w:pPr>
    </w:p>
    <w:p w14:paraId="510E951E" w14:textId="377B9324" w:rsidR="00B6566D" w:rsidRDefault="00B6566D" w:rsidP="007171A8">
      <w:pPr>
        <w:jc w:val="both"/>
        <w:rPr>
          <w:rFonts w:ascii="Arial" w:hAnsi="Arial" w:cs="Arial"/>
          <w:b/>
          <w:bCs/>
        </w:rPr>
      </w:pPr>
    </w:p>
    <w:p w14:paraId="42EB1847" w14:textId="3AF101C7" w:rsidR="00B6566D" w:rsidRDefault="00B6566D" w:rsidP="00B6566D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13.12. Odluka o izmjenama Odluke o porezima</w:t>
      </w:r>
    </w:p>
    <w:p w14:paraId="500F2107" w14:textId="77777777" w:rsidR="00B6566D" w:rsidRDefault="00B6566D" w:rsidP="00B6566D">
      <w:pPr>
        <w:jc w:val="both"/>
        <w:rPr>
          <w:rFonts w:ascii="Arial" w:hAnsi="Arial" w:cs="Arial"/>
          <w:b/>
          <w:bCs/>
        </w:rPr>
      </w:pPr>
    </w:p>
    <w:p w14:paraId="6F72DD16" w14:textId="77777777" w:rsidR="00B6566D" w:rsidRPr="00E37BB9" w:rsidRDefault="00B6566D" w:rsidP="00B6566D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4988324" w14:textId="77777777" w:rsidR="00B6566D" w:rsidRPr="00E37BB9" w:rsidRDefault="00B6566D" w:rsidP="00B6566D">
      <w:pPr>
        <w:jc w:val="both"/>
        <w:rPr>
          <w:rFonts w:ascii="Arial" w:hAnsi="Arial" w:cs="Arial"/>
          <w:bCs/>
        </w:rPr>
      </w:pPr>
    </w:p>
    <w:p w14:paraId="4BA0A669" w14:textId="77777777" w:rsidR="0061307F" w:rsidRPr="00E37BB9" w:rsidRDefault="0061307F" w:rsidP="0061307F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31D1AB39" w14:textId="77777777" w:rsidR="00B6566D" w:rsidRPr="00E37BB9" w:rsidRDefault="00B6566D" w:rsidP="00B6566D">
      <w:pPr>
        <w:jc w:val="both"/>
        <w:rPr>
          <w:rFonts w:ascii="Arial" w:hAnsi="Arial" w:cs="Arial"/>
          <w:lang w:val="hr-BA"/>
        </w:rPr>
      </w:pPr>
    </w:p>
    <w:p w14:paraId="53A2887E" w14:textId="0896C9E5" w:rsidR="00B6566D" w:rsidRPr="00E37BB9" w:rsidRDefault="00B6566D" w:rsidP="00B6566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lastRenderedPageBreak/>
        <w:t xml:space="preserve">U vijećnici je bilo prisutno </w:t>
      </w:r>
      <w:r w:rsidR="0061307F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1D5B1B00" w14:textId="77777777" w:rsidR="00B6566D" w:rsidRPr="00E37BB9" w:rsidRDefault="00B6566D" w:rsidP="00B6566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B277E94" w14:textId="7D369CCD" w:rsidR="00B6566D" w:rsidRPr="00E37BB9" w:rsidRDefault="00B6566D" w:rsidP="00B6566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porezima.</w:t>
      </w:r>
    </w:p>
    <w:p w14:paraId="452FDAB8" w14:textId="77777777" w:rsidR="00B6566D" w:rsidRPr="00E37BB9" w:rsidRDefault="00B6566D" w:rsidP="00B6566D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57E68E59" w14:textId="470A3796" w:rsidR="00B6566D" w:rsidRPr="00E37BB9" w:rsidRDefault="00B6566D" w:rsidP="00B6566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61307F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61307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61307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</w:t>
      </w:r>
      <w:r>
        <w:rPr>
          <w:rFonts w:ascii="Arial" w:hAnsi="Arial" w:cs="Arial"/>
          <w:b/>
          <w:bCs/>
        </w:rPr>
        <w:t xml:space="preserve">o porezima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1AC88D7E" w14:textId="1AE8E435" w:rsidR="00B6566D" w:rsidRDefault="00B6566D" w:rsidP="007171A8">
      <w:pPr>
        <w:jc w:val="both"/>
        <w:rPr>
          <w:rFonts w:ascii="Arial" w:hAnsi="Arial" w:cs="Arial"/>
          <w:b/>
          <w:bCs/>
        </w:rPr>
      </w:pPr>
    </w:p>
    <w:p w14:paraId="7AF70962" w14:textId="41B0EF4F" w:rsidR="0001154A" w:rsidRDefault="0001154A" w:rsidP="007171A8">
      <w:pPr>
        <w:jc w:val="both"/>
        <w:rPr>
          <w:rFonts w:ascii="Arial" w:hAnsi="Arial" w:cs="Arial"/>
          <w:b/>
          <w:bCs/>
        </w:rPr>
      </w:pPr>
    </w:p>
    <w:p w14:paraId="3BD97321" w14:textId="77219C10" w:rsidR="00D26A8D" w:rsidRDefault="00D26A8D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13.13. Odluka o izmjenama Odluke o visini paušalnog poreza</w:t>
      </w:r>
    </w:p>
    <w:p w14:paraId="5F6D0400" w14:textId="743F6D4E" w:rsidR="00D26A8D" w:rsidRDefault="00D26A8D" w:rsidP="007171A8">
      <w:pPr>
        <w:jc w:val="both"/>
        <w:rPr>
          <w:rFonts w:ascii="Arial" w:hAnsi="Arial" w:cs="Arial"/>
          <w:b/>
          <w:bCs/>
        </w:rPr>
      </w:pPr>
    </w:p>
    <w:p w14:paraId="32DC13C7" w14:textId="77777777" w:rsidR="00D26A8D" w:rsidRPr="00E37BB9" w:rsidRDefault="00D26A8D" w:rsidP="00D26A8D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FEF93E2" w14:textId="77777777" w:rsidR="00D26A8D" w:rsidRPr="00E37BB9" w:rsidRDefault="00D26A8D" w:rsidP="00D26A8D">
      <w:pPr>
        <w:jc w:val="both"/>
        <w:rPr>
          <w:rFonts w:ascii="Arial" w:hAnsi="Arial" w:cs="Arial"/>
          <w:bCs/>
        </w:rPr>
      </w:pPr>
    </w:p>
    <w:p w14:paraId="6DFC65F5" w14:textId="77777777" w:rsidR="00870B37" w:rsidRPr="00E37BB9" w:rsidRDefault="00870B37" w:rsidP="00870B37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27AD4F7A" w14:textId="77777777" w:rsidR="00D26A8D" w:rsidRPr="00E37BB9" w:rsidRDefault="00D26A8D" w:rsidP="00D26A8D">
      <w:pPr>
        <w:jc w:val="both"/>
        <w:rPr>
          <w:rFonts w:ascii="Arial" w:hAnsi="Arial" w:cs="Arial"/>
          <w:lang w:val="hr-BA"/>
        </w:rPr>
      </w:pPr>
    </w:p>
    <w:p w14:paraId="3ECECD4B" w14:textId="6727CC4F" w:rsidR="00D26A8D" w:rsidRPr="00E37BB9" w:rsidRDefault="00D26A8D" w:rsidP="00D26A8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870B37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1EA68526" w14:textId="77777777" w:rsidR="00D26A8D" w:rsidRPr="00E37BB9" w:rsidRDefault="00D26A8D" w:rsidP="00D26A8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54EC08B" w14:textId="6C92CC20" w:rsidR="00D26A8D" w:rsidRPr="00E37BB9" w:rsidRDefault="00D26A8D" w:rsidP="00D26A8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visini paušalnog poreza.</w:t>
      </w:r>
    </w:p>
    <w:p w14:paraId="693D881C" w14:textId="77777777" w:rsidR="00D26A8D" w:rsidRPr="00E37BB9" w:rsidRDefault="00D26A8D" w:rsidP="00D26A8D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89B7E7F" w14:textId="179C9ED1" w:rsidR="00D26A8D" w:rsidRPr="00E37BB9" w:rsidRDefault="00D26A8D" w:rsidP="00D26A8D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B62F44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B62F44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B62F44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</w:t>
      </w:r>
      <w:r>
        <w:rPr>
          <w:rFonts w:ascii="Arial" w:hAnsi="Arial" w:cs="Arial"/>
          <w:b/>
          <w:bCs/>
        </w:rPr>
        <w:t xml:space="preserve">o visini paušalnog poreza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6973202B" w14:textId="00A600E5" w:rsidR="00D26A8D" w:rsidRDefault="00D26A8D" w:rsidP="007171A8">
      <w:pPr>
        <w:jc w:val="both"/>
        <w:rPr>
          <w:rFonts w:ascii="Arial" w:hAnsi="Arial" w:cs="Arial"/>
          <w:b/>
          <w:bCs/>
        </w:rPr>
      </w:pPr>
    </w:p>
    <w:p w14:paraId="7B7CFA8C" w14:textId="04A4D742" w:rsidR="00D26A8D" w:rsidRDefault="00D26A8D" w:rsidP="007171A8">
      <w:pPr>
        <w:jc w:val="both"/>
        <w:rPr>
          <w:rFonts w:ascii="Arial" w:hAnsi="Arial" w:cs="Arial"/>
          <w:b/>
          <w:bCs/>
        </w:rPr>
      </w:pPr>
    </w:p>
    <w:p w14:paraId="02DF926A" w14:textId="1FB9F784" w:rsidR="00E90A70" w:rsidRDefault="00D26A8D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13.14.</w:t>
      </w:r>
      <w:r w:rsidR="006056D6">
        <w:rPr>
          <w:rFonts w:ascii="Arial" w:hAnsi="Arial" w:cs="Arial"/>
          <w:b/>
          <w:bCs/>
        </w:rPr>
        <w:t xml:space="preserve"> Odluka  o izmjenama Odluke o financiranju užine učenicima osnovnih škola</w:t>
      </w:r>
    </w:p>
    <w:p w14:paraId="3847C313" w14:textId="341373CA" w:rsidR="00D26A8D" w:rsidRDefault="00D26A8D" w:rsidP="007171A8">
      <w:pPr>
        <w:jc w:val="both"/>
        <w:rPr>
          <w:rFonts w:ascii="Arial" w:hAnsi="Arial" w:cs="Arial"/>
          <w:b/>
          <w:bCs/>
        </w:rPr>
      </w:pPr>
    </w:p>
    <w:p w14:paraId="48B0BB5C" w14:textId="77777777" w:rsidR="006056D6" w:rsidRPr="00E37BB9" w:rsidRDefault="006056D6" w:rsidP="006056D6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F108706" w14:textId="77777777" w:rsidR="006056D6" w:rsidRPr="00E37BB9" w:rsidRDefault="006056D6" w:rsidP="006056D6">
      <w:pPr>
        <w:jc w:val="both"/>
        <w:rPr>
          <w:rFonts w:ascii="Arial" w:hAnsi="Arial" w:cs="Arial"/>
          <w:bCs/>
        </w:rPr>
      </w:pPr>
    </w:p>
    <w:p w14:paraId="1180FDFE" w14:textId="77777777" w:rsidR="00EF3EAF" w:rsidRPr="00E37BB9" w:rsidRDefault="00EF3EAF" w:rsidP="00EF3EAF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678DCEE1" w14:textId="77777777" w:rsidR="006056D6" w:rsidRPr="00E37BB9" w:rsidRDefault="006056D6" w:rsidP="006056D6">
      <w:pPr>
        <w:jc w:val="both"/>
        <w:rPr>
          <w:rFonts w:ascii="Arial" w:hAnsi="Arial" w:cs="Arial"/>
          <w:lang w:val="hr-BA"/>
        </w:rPr>
      </w:pPr>
    </w:p>
    <w:p w14:paraId="46467092" w14:textId="151377B0" w:rsidR="006056D6" w:rsidRPr="00E37BB9" w:rsidRDefault="006056D6" w:rsidP="006056D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EF3EAF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17595AEC" w14:textId="77777777" w:rsidR="006056D6" w:rsidRPr="00E37BB9" w:rsidRDefault="006056D6" w:rsidP="006056D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A01C6F5" w14:textId="53D7FC0A" w:rsidR="006056D6" w:rsidRPr="00E37BB9" w:rsidRDefault="006056D6" w:rsidP="006056D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Odluke o financiranju užine učenicima osnovnih škola.</w:t>
      </w:r>
    </w:p>
    <w:p w14:paraId="113A79D3" w14:textId="77777777" w:rsidR="006056D6" w:rsidRPr="00E37BB9" w:rsidRDefault="006056D6" w:rsidP="006056D6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0B605ECF" w14:textId="61474EE9" w:rsidR="006056D6" w:rsidRPr="00E37BB9" w:rsidRDefault="006056D6" w:rsidP="006056D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EF3EAF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EF3EA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EF3EA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</w:t>
      </w:r>
      <w:r>
        <w:rPr>
          <w:rFonts w:ascii="Arial" w:hAnsi="Arial" w:cs="Arial"/>
          <w:b/>
          <w:bCs/>
        </w:rPr>
        <w:t>o</w:t>
      </w:r>
      <w:r w:rsidR="00312C2B">
        <w:rPr>
          <w:rFonts w:ascii="Arial" w:hAnsi="Arial" w:cs="Arial"/>
          <w:b/>
          <w:bCs/>
        </w:rPr>
        <w:t xml:space="preserve"> izmjenama Odluke o financiranju užine učenicima osnovnih škola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694DE3F9" w14:textId="3162D3C4" w:rsidR="00D26A8D" w:rsidRDefault="00D26A8D" w:rsidP="007171A8">
      <w:pPr>
        <w:jc w:val="both"/>
        <w:rPr>
          <w:rFonts w:ascii="Arial" w:hAnsi="Arial" w:cs="Arial"/>
          <w:b/>
          <w:bCs/>
        </w:rPr>
      </w:pPr>
    </w:p>
    <w:p w14:paraId="175BECFA" w14:textId="3C9EFF66" w:rsidR="006056D6" w:rsidRDefault="006056D6" w:rsidP="007171A8">
      <w:pPr>
        <w:jc w:val="both"/>
        <w:rPr>
          <w:rFonts w:ascii="Arial" w:hAnsi="Arial" w:cs="Arial"/>
          <w:b/>
          <w:bCs/>
        </w:rPr>
      </w:pPr>
    </w:p>
    <w:p w14:paraId="1A76D75F" w14:textId="2E91FF45" w:rsidR="00312C2B" w:rsidRPr="00312C2B" w:rsidRDefault="00312C2B" w:rsidP="00312C2B">
      <w:pPr>
        <w:spacing w:after="160" w:line="254" w:lineRule="auto"/>
        <w:jc w:val="both"/>
        <w:rPr>
          <w:rFonts w:ascii="Arial" w:hAnsi="Arial" w:cs="Arial"/>
        </w:rPr>
      </w:pPr>
      <w:r w:rsidRPr="00312C2B">
        <w:rPr>
          <w:rFonts w:ascii="Arial" w:hAnsi="Arial" w:cs="Arial"/>
          <w:b/>
          <w:bCs/>
        </w:rPr>
        <w:t xml:space="preserve">13.15. </w:t>
      </w:r>
      <w:r>
        <w:rPr>
          <w:rFonts w:ascii="Arial" w:hAnsi="Arial" w:cs="Arial"/>
          <w:b/>
          <w:bCs/>
        </w:rPr>
        <w:t xml:space="preserve">Odluka o izmjenama Odluke o </w:t>
      </w:r>
      <w:r w:rsidRPr="00312C2B">
        <w:rPr>
          <w:rFonts w:ascii="Arial" w:hAnsi="Arial" w:cs="Arial"/>
          <w:b/>
          <w:bCs/>
        </w:rPr>
        <w:t>kriterijima, mjerilima i postupku dodjele prostora u vlasništvu ili pod upravom Grada Čakovca na korištenje udrugama</w:t>
      </w:r>
    </w:p>
    <w:p w14:paraId="581E1B5E" w14:textId="77777777" w:rsidR="00312C2B" w:rsidRPr="00E37BB9" w:rsidRDefault="00312C2B" w:rsidP="00312C2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160CBA45" w14:textId="77777777" w:rsidR="00312C2B" w:rsidRPr="00E37BB9" w:rsidRDefault="00312C2B" w:rsidP="00312C2B">
      <w:pPr>
        <w:jc w:val="both"/>
        <w:rPr>
          <w:rFonts w:ascii="Arial" w:hAnsi="Arial" w:cs="Arial"/>
          <w:bCs/>
        </w:rPr>
      </w:pPr>
    </w:p>
    <w:p w14:paraId="07AB279A" w14:textId="77777777" w:rsidR="00EF3EAF" w:rsidRPr="00E37BB9" w:rsidRDefault="00EF3EAF" w:rsidP="00EF3EAF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5B463B68" w14:textId="77777777" w:rsidR="00312C2B" w:rsidRPr="00E37BB9" w:rsidRDefault="00312C2B" w:rsidP="00312C2B">
      <w:pPr>
        <w:jc w:val="both"/>
        <w:rPr>
          <w:rFonts w:ascii="Arial" w:hAnsi="Arial" w:cs="Arial"/>
          <w:lang w:val="hr-BA"/>
        </w:rPr>
      </w:pPr>
    </w:p>
    <w:p w14:paraId="3061E1C5" w14:textId="7256993D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6E49BA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361F1178" w14:textId="77777777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0EDE655" w14:textId="7150FB29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lastRenderedPageBreak/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o </w:t>
      </w:r>
      <w:r w:rsidRPr="00312C2B">
        <w:rPr>
          <w:rFonts w:ascii="Arial" w:hAnsi="Arial" w:cs="Arial"/>
          <w:b/>
          <w:bCs/>
        </w:rPr>
        <w:t>kriterijima, mjerilima i postupku dodjele prostora u vlasništvu ili pod upravom Grada Čakovca na korištenje udrugama</w:t>
      </w:r>
      <w:r>
        <w:rPr>
          <w:rFonts w:ascii="Arial" w:hAnsi="Arial" w:cs="Arial"/>
          <w:b/>
          <w:bCs/>
        </w:rPr>
        <w:t>.</w:t>
      </w:r>
    </w:p>
    <w:p w14:paraId="21AA3E7F" w14:textId="77777777" w:rsidR="00312C2B" w:rsidRPr="00E37BB9" w:rsidRDefault="00312C2B" w:rsidP="00312C2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1B2C4C08" w14:textId="6DE28CEB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EF3EAF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EF3EAF">
        <w:rPr>
          <w:rFonts w:ascii="Arial" w:hAnsi="Arial" w:cs="Arial"/>
          <w:bCs/>
          <w:lang w:val="hr-BA"/>
        </w:rPr>
        <w:t xml:space="preserve">0 </w:t>
      </w:r>
      <w:r w:rsidRPr="00E37BB9">
        <w:rPr>
          <w:rFonts w:ascii="Arial" w:hAnsi="Arial" w:cs="Arial"/>
          <w:bCs/>
          <w:lang w:val="hr-BA"/>
        </w:rPr>
        <w:t xml:space="preserve">je glasovala „protiv“, </w:t>
      </w:r>
      <w:r w:rsidR="00EF3EA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</w:t>
      </w:r>
      <w:r>
        <w:rPr>
          <w:rFonts w:ascii="Arial" w:hAnsi="Arial" w:cs="Arial"/>
          <w:b/>
          <w:bCs/>
        </w:rPr>
        <w:t xml:space="preserve">o </w:t>
      </w:r>
      <w:r w:rsidRPr="00312C2B">
        <w:rPr>
          <w:rFonts w:ascii="Arial" w:hAnsi="Arial" w:cs="Arial"/>
          <w:b/>
          <w:bCs/>
        </w:rPr>
        <w:t>kriterijima, mjerilima i postupku dodjele prostora u vlasništvu ili pod upravom Grada Čakovca na korištenje udrugama</w:t>
      </w:r>
      <w:r w:rsidRPr="00E37BB9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52CFC759" w14:textId="081F8211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5BB5D61D" w14:textId="69E3F791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699D5821" w14:textId="77777777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5AB40F03" w14:textId="0D73BB18" w:rsidR="006056D6" w:rsidRDefault="00312C2B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13.16. Odluka o izmjenama Odluke o zakupu poslovnih prostora</w:t>
      </w:r>
    </w:p>
    <w:p w14:paraId="6557D51B" w14:textId="75976657" w:rsidR="00D26A8D" w:rsidRDefault="00D26A8D" w:rsidP="007171A8">
      <w:pPr>
        <w:jc w:val="both"/>
        <w:rPr>
          <w:rFonts w:ascii="Arial" w:hAnsi="Arial" w:cs="Arial"/>
          <w:b/>
          <w:bCs/>
        </w:rPr>
      </w:pPr>
    </w:p>
    <w:p w14:paraId="2BDD3979" w14:textId="77777777" w:rsidR="00312C2B" w:rsidRPr="00E37BB9" w:rsidRDefault="00312C2B" w:rsidP="00312C2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60F2A1CF" w14:textId="77777777" w:rsidR="00312C2B" w:rsidRPr="00E37BB9" w:rsidRDefault="00312C2B" w:rsidP="00312C2B">
      <w:pPr>
        <w:jc w:val="both"/>
        <w:rPr>
          <w:rFonts w:ascii="Arial" w:hAnsi="Arial" w:cs="Arial"/>
          <w:bCs/>
        </w:rPr>
      </w:pPr>
    </w:p>
    <w:p w14:paraId="2744FAA0" w14:textId="77777777" w:rsidR="00EF3EAF" w:rsidRPr="00E37BB9" w:rsidRDefault="00EF3EAF" w:rsidP="00EF3EAF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5E193EE9" w14:textId="77777777" w:rsidR="00312C2B" w:rsidRPr="00E37BB9" w:rsidRDefault="00312C2B" w:rsidP="00312C2B">
      <w:pPr>
        <w:jc w:val="both"/>
        <w:rPr>
          <w:rFonts w:ascii="Arial" w:hAnsi="Arial" w:cs="Arial"/>
          <w:lang w:val="hr-BA"/>
        </w:rPr>
      </w:pPr>
    </w:p>
    <w:p w14:paraId="098F6709" w14:textId="329F7472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EF3EAF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5D707772" w14:textId="77777777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EA32C94" w14:textId="3E96EFE6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o zakupu poslovnih prostora. </w:t>
      </w:r>
    </w:p>
    <w:p w14:paraId="14F1ED47" w14:textId="77777777" w:rsidR="00312C2B" w:rsidRPr="00E37BB9" w:rsidRDefault="00312C2B" w:rsidP="00312C2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20288986" w14:textId="5AF66898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D467A6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D467A6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</w:t>
      </w:r>
      <w:r w:rsidR="00D467A6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</w:t>
      </w:r>
      <w:r>
        <w:rPr>
          <w:rFonts w:ascii="Arial" w:hAnsi="Arial" w:cs="Arial"/>
          <w:b/>
          <w:bCs/>
        </w:rPr>
        <w:t xml:space="preserve">Odluke o zakupu poslovnih prostora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4C3E0945" w14:textId="6AF9704B" w:rsidR="00D26A8D" w:rsidRDefault="00D26A8D" w:rsidP="007171A8">
      <w:pPr>
        <w:jc w:val="both"/>
        <w:rPr>
          <w:rFonts w:ascii="Arial" w:hAnsi="Arial" w:cs="Arial"/>
          <w:b/>
          <w:bCs/>
        </w:rPr>
      </w:pPr>
    </w:p>
    <w:p w14:paraId="7E55E3C7" w14:textId="40105748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4DF14716" w14:textId="4D07A2A2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38F6FDEA" w14:textId="36D83058" w:rsidR="00312C2B" w:rsidRDefault="00312C2B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13.17. Odluka o izmjenama Odluke o mjerama poticaja za kupnju nekretnina na području Grada Čakovca </w:t>
      </w:r>
    </w:p>
    <w:p w14:paraId="6D6EA45B" w14:textId="48A42B1F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3D83B18F" w14:textId="77777777" w:rsidR="00312C2B" w:rsidRPr="00E37BB9" w:rsidRDefault="00312C2B" w:rsidP="00312C2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003F83EF" w14:textId="77777777" w:rsidR="00312C2B" w:rsidRPr="00E37BB9" w:rsidRDefault="00312C2B" w:rsidP="00312C2B">
      <w:pPr>
        <w:jc w:val="both"/>
        <w:rPr>
          <w:rFonts w:ascii="Arial" w:hAnsi="Arial" w:cs="Arial"/>
          <w:bCs/>
        </w:rPr>
      </w:pPr>
    </w:p>
    <w:p w14:paraId="64276762" w14:textId="77777777" w:rsidR="00D467A6" w:rsidRPr="00E37BB9" w:rsidRDefault="00D467A6" w:rsidP="00D467A6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016C7015" w14:textId="77777777" w:rsidR="00312C2B" w:rsidRPr="00E37BB9" w:rsidRDefault="00312C2B" w:rsidP="00312C2B">
      <w:pPr>
        <w:jc w:val="both"/>
        <w:rPr>
          <w:rFonts w:ascii="Arial" w:hAnsi="Arial" w:cs="Arial"/>
          <w:lang w:val="hr-BA"/>
        </w:rPr>
      </w:pPr>
    </w:p>
    <w:p w14:paraId="3814844F" w14:textId="21CD926B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D467A6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0624AAC3" w14:textId="77777777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E342AF9" w14:textId="52EB3EA9" w:rsidR="00312C2B" w:rsidRDefault="00312C2B" w:rsidP="00312C2B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 mjerama poticaja za kupnju nekretnina na području Grada Čakovca. </w:t>
      </w:r>
    </w:p>
    <w:p w14:paraId="6D95C05C" w14:textId="77777777" w:rsidR="00312C2B" w:rsidRPr="00E37BB9" w:rsidRDefault="00312C2B" w:rsidP="00312C2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25018C66" w14:textId="7D9DDCC2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D467A6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D467A6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D467A6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hAnsi="Arial" w:cs="Arial"/>
          <w:b/>
          <w:bCs/>
        </w:rPr>
        <w:t xml:space="preserve">mjerama poticaja za kupnju nekretnina na području Grada Čakovca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24B6F248" w14:textId="1979847B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65DC31BB" w14:textId="7B834B46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76EBC2C6" w14:textId="02FCDB20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396F0DA7" w14:textId="4B21EFF9" w:rsidR="00312C2B" w:rsidRDefault="00312C2B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13.</w:t>
      </w:r>
      <w:r w:rsidR="006942E3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8. Odluka o izmjenama Odluke o naknadama za rad u gradskim tijelima</w:t>
      </w:r>
    </w:p>
    <w:p w14:paraId="5D2F6CF2" w14:textId="77777777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2FFE79F0" w14:textId="77777777" w:rsidR="00312C2B" w:rsidRPr="00E37BB9" w:rsidRDefault="00312C2B" w:rsidP="00312C2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098C101" w14:textId="77777777" w:rsidR="00312C2B" w:rsidRPr="00E37BB9" w:rsidRDefault="00312C2B" w:rsidP="00312C2B">
      <w:pPr>
        <w:jc w:val="both"/>
        <w:rPr>
          <w:rFonts w:ascii="Arial" w:hAnsi="Arial" w:cs="Arial"/>
          <w:bCs/>
        </w:rPr>
      </w:pPr>
    </w:p>
    <w:p w14:paraId="4B2F1813" w14:textId="77777777" w:rsidR="006942E3" w:rsidRPr="00E37BB9" w:rsidRDefault="006942E3" w:rsidP="006942E3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0F3134E2" w14:textId="700000E4" w:rsidR="00312C2B" w:rsidRPr="00E37BB9" w:rsidRDefault="00312C2B" w:rsidP="00312C2B">
      <w:pPr>
        <w:jc w:val="both"/>
        <w:rPr>
          <w:rFonts w:ascii="Arial" w:hAnsi="Arial" w:cs="Arial"/>
          <w:lang w:val="hr-BA"/>
        </w:rPr>
      </w:pPr>
    </w:p>
    <w:p w14:paraId="72AA9426" w14:textId="7809578E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6942E3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15026DC5" w14:textId="77777777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39CAB4" w14:textId="27788C20" w:rsidR="00312C2B" w:rsidRDefault="00312C2B" w:rsidP="00312C2B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lastRenderedPageBreak/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o naknadama za rad u gradskim tijelima.  </w:t>
      </w:r>
    </w:p>
    <w:p w14:paraId="0A8D0D3B" w14:textId="77777777" w:rsidR="00312C2B" w:rsidRPr="00E37BB9" w:rsidRDefault="00312C2B" w:rsidP="00312C2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04139F1" w14:textId="79BCAAF7" w:rsidR="00312C2B" w:rsidRPr="00E37BB9" w:rsidRDefault="00312C2B" w:rsidP="00312C2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6942E3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6942E3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6942E3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hAnsi="Arial" w:cs="Arial"/>
          <w:b/>
          <w:bCs/>
        </w:rPr>
        <w:t>naknadama za rad u gradskim tijelima</w:t>
      </w:r>
      <w:r w:rsidRPr="00E37BB9">
        <w:rPr>
          <w:rFonts w:ascii="Arial" w:hAnsi="Arial" w:cs="Arial"/>
        </w:rPr>
        <w:t xml:space="preserve"> 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4158C484" w14:textId="77777777" w:rsidR="00312C2B" w:rsidRDefault="00312C2B" w:rsidP="00312C2B">
      <w:pPr>
        <w:jc w:val="both"/>
        <w:rPr>
          <w:rFonts w:ascii="Arial" w:hAnsi="Arial" w:cs="Arial"/>
          <w:b/>
          <w:bCs/>
        </w:rPr>
      </w:pPr>
    </w:p>
    <w:p w14:paraId="789E0D0C" w14:textId="62677527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3606334F" w14:textId="26EB24E2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25F2BB02" w14:textId="404C793C" w:rsidR="00312C2B" w:rsidRDefault="00312C2B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13.9. </w:t>
      </w:r>
      <w:r w:rsidR="00A64953">
        <w:rPr>
          <w:rFonts w:ascii="Arial" w:hAnsi="Arial" w:cs="Arial"/>
          <w:b/>
          <w:bCs/>
        </w:rPr>
        <w:t>Odluka o izmjenama Odluke o naknadama za rad u upravnim vijećima gradskih ustanova</w:t>
      </w:r>
    </w:p>
    <w:p w14:paraId="2CA81491" w14:textId="77777777" w:rsidR="00A64953" w:rsidRDefault="00A64953" w:rsidP="007171A8">
      <w:pPr>
        <w:jc w:val="both"/>
        <w:rPr>
          <w:rFonts w:ascii="Arial" w:hAnsi="Arial" w:cs="Arial"/>
          <w:b/>
          <w:bCs/>
        </w:rPr>
      </w:pPr>
    </w:p>
    <w:p w14:paraId="1124BD20" w14:textId="77777777" w:rsidR="00A64953" w:rsidRPr="00E37BB9" w:rsidRDefault="00A64953" w:rsidP="00A64953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497831F4" w14:textId="77777777" w:rsidR="00A64953" w:rsidRPr="00E37BB9" w:rsidRDefault="00A64953" w:rsidP="00A64953">
      <w:pPr>
        <w:jc w:val="both"/>
        <w:rPr>
          <w:rFonts w:ascii="Arial" w:hAnsi="Arial" w:cs="Arial"/>
          <w:bCs/>
        </w:rPr>
      </w:pPr>
    </w:p>
    <w:p w14:paraId="279B166C" w14:textId="77777777" w:rsidR="00784A64" w:rsidRPr="00E37BB9" w:rsidRDefault="00784A64" w:rsidP="00784A64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4D589FDF" w14:textId="77777777" w:rsidR="00A64953" w:rsidRPr="00E37BB9" w:rsidRDefault="00A64953" w:rsidP="00A64953">
      <w:pPr>
        <w:jc w:val="both"/>
        <w:rPr>
          <w:rFonts w:ascii="Arial" w:hAnsi="Arial" w:cs="Arial"/>
          <w:lang w:val="hr-BA"/>
        </w:rPr>
      </w:pPr>
    </w:p>
    <w:p w14:paraId="5BFA16D6" w14:textId="415F6A57" w:rsidR="00A64953" w:rsidRPr="00E37BB9" w:rsidRDefault="00A64953" w:rsidP="00A64953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784A64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244AEE01" w14:textId="77777777" w:rsidR="00A64953" w:rsidRPr="00E37BB9" w:rsidRDefault="00A64953" w:rsidP="00A64953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999632B" w14:textId="4DB5D29B" w:rsidR="00A64953" w:rsidRDefault="00A64953" w:rsidP="00A64953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o naknadama za rad u upravnim vijećima gradskih ustanova. </w:t>
      </w:r>
    </w:p>
    <w:p w14:paraId="5685AF79" w14:textId="77777777" w:rsidR="00A64953" w:rsidRPr="00E37BB9" w:rsidRDefault="00A64953" w:rsidP="00A64953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1A9971D" w14:textId="73F02EFC" w:rsidR="00A64953" w:rsidRPr="00E37BB9" w:rsidRDefault="00A64953" w:rsidP="00A64953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784A64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784A64">
        <w:rPr>
          <w:rFonts w:ascii="Arial" w:hAnsi="Arial" w:cs="Arial"/>
          <w:bCs/>
          <w:lang w:val="hr-BA"/>
        </w:rPr>
        <w:t xml:space="preserve"> 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784A64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hAnsi="Arial" w:cs="Arial"/>
          <w:b/>
          <w:bCs/>
        </w:rPr>
        <w:t xml:space="preserve">naknadama za rad u upravnim vijećima gradskih ustanova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 </w:t>
      </w:r>
    </w:p>
    <w:p w14:paraId="18F1E2FC" w14:textId="129DAD59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460FF3F7" w14:textId="6D0F3341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7B2E2D5C" w14:textId="358F203A" w:rsidR="00312C2B" w:rsidRDefault="00312C2B" w:rsidP="007171A8">
      <w:pPr>
        <w:jc w:val="both"/>
        <w:rPr>
          <w:rFonts w:ascii="Arial" w:hAnsi="Arial" w:cs="Arial"/>
          <w:b/>
          <w:bCs/>
        </w:rPr>
      </w:pPr>
    </w:p>
    <w:p w14:paraId="4ED42A02" w14:textId="065798EA" w:rsidR="00312C2B" w:rsidRDefault="00A64953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13.20. Odluka o izmjenama Odluke o naknadama za rad u nadzornim odborima trgovačkih društava Grada Čakovca</w:t>
      </w:r>
    </w:p>
    <w:p w14:paraId="50F49393" w14:textId="51CE4D8F" w:rsidR="00A64953" w:rsidRDefault="00A64953" w:rsidP="007171A8">
      <w:pPr>
        <w:jc w:val="both"/>
        <w:rPr>
          <w:rFonts w:ascii="Arial" w:hAnsi="Arial" w:cs="Arial"/>
          <w:b/>
          <w:bCs/>
        </w:rPr>
      </w:pPr>
    </w:p>
    <w:p w14:paraId="1E212411" w14:textId="77777777" w:rsidR="00A64953" w:rsidRPr="00E37BB9" w:rsidRDefault="00A64953" w:rsidP="00A64953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78716568" w14:textId="77777777" w:rsidR="00A64953" w:rsidRPr="00E37BB9" w:rsidRDefault="00A64953" w:rsidP="00A64953">
      <w:pPr>
        <w:jc w:val="both"/>
        <w:rPr>
          <w:rFonts w:ascii="Arial" w:hAnsi="Arial" w:cs="Arial"/>
          <w:bCs/>
        </w:rPr>
      </w:pPr>
    </w:p>
    <w:p w14:paraId="3750FA63" w14:textId="77777777" w:rsidR="009374DB" w:rsidRPr="00E37BB9" w:rsidRDefault="009374DB" w:rsidP="009374D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555A8E28" w14:textId="77777777" w:rsidR="00A64953" w:rsidRPr="00E37BB9" w:rsidRDefault="00A64953" w:rsidP="00A64953">
      <w:pPr>
        <w:jc w:val="both"/>
        <w:rPr>
          <w:rFonts w:ascii="Arial" w:hAnsi="Arial" w:cs="Arial"/>
          <w:lang w:val="hr-BA"/>
        </w:rPr>
      </w:pPr>
    </w:p>
    <w:p w14:paraId="0E0C75CB" w14:textId="5C40A6EF" w:rsidR="00A64953" w:rsidRPr="00E37BB9" w:rsidRDefault="00A64953" w:rsidP="00A64953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9374DB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0F0F9762" w14:textId="77777777" w:rsidR="00A64953" w:rsidRPr="00E37BB9" w:rsidRDefault="00A64953" w:rsidP="00A64953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42F4BA3" w14:textId="13AD49F5" w:rsidR="00A64953" w:rsidRDefault="00A64953" w:rsidP="00A64953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o naknadama za rad u nadzornim odborima trgovačkih društava Grada Čakovca. </w:t>
      </w:r>
    </w:p>
    <w:p w14:paraId="05759F89" w14:textId="77777777" w:rsidR="00A64953" w:rsidRPr="00E37BB9" w:rsidRDefault="00A64953" w:rsidP="00A64953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4E95334" w14:textId="13F4B467" w:rsidR="00A64953" w:rsidRDefault="00A64953" w:rsidP="00A64953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9374DB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9374DB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9374DB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 </w:t>
      </w:r>
      <w:r>
        <w:rPr>
          <w:rFonts w:ascii="Arial" w:hAnsi="Arial" w:cs="Arial"/>
          <w:b/>
          <w:bCs/>
        </w:rPr>
        <w:t xml:space="preserve">naknadama za rad u nadzornim odborima trgovačkih društava Grada Čakovca 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</w:t>
      </w:r>
    </w:p>
    <w:p w14:paraId="02E2ECEA" w14:textId="3F7E2405" w:rsidR="00A64953" w:rsidRDefault="00A64953" w:rsidP="007171A8">
      <w:pPr>
        <w:jc w:val="both"/>
        <w:rPr>
          <w:rFonts w:ascii="Arial" w:hAnsi="Arial" w:cs="Arial"/>
          <w:b/>
          <w:bCs/>
        </w:rPr>
      </w:pPr>
    </w:p>
    <w:p w14:paraId="6538A902" w14:textId="77777777" w:rsidR="001A416A" w:rsidRDefault="001A416A" w:rsidP="007171A8">
      <w:pPr>
        <w:jc w:val="both"/>
        <w:rPr>
          <w:rFonts w:ascii="Arial" w:hAnsi="Arial" w:cs="Arial"/>
          <w:b/>
          <w:bCs/>
        </w:rPr>
      </w:pPr>
    </w:p>
    <w:p w14:paraId="7A28E7A0" w14:textId="79CB8FF0" w:rsidR="00705E3E" w:rsidRPr="00705E3E" w:rsidRDefault="00705E3E" w:rsidP="00705E3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13.21. </w:t>
      </w:r>
      <w:r w:rsidRPr="00705E3E">
        <w:rPr>
          <w:rFonts w:ascii="Arial" w:hAnsi="Arial" w:cs="Arial"/>
          <w:b/>
          <w:bCs/>
        </w:rPr>
        <w:t xml:space="preserve">Odluka o izmjenama Odluke o javnim priznanjima Grada Čakovca, dodjeli nagrade „Josip </w:t>
      </w:r>
      <w:proofErr w:type="spellStart"/>
      <w:r w:rsidRPr="00705E3E">
        <w:rPr>
          <w:rFonts w:ascii="Arial" w:hAnsi="Arial" w:cs="Arial"/>
          <w:b/>
          <w:bCs/>
        </w:rPr>
        <w:t>Štolcer</w:t>
      </w:r>
      <w:proofErr w:type="spellEnd"/>
      <w:r w:rsidRPr="00705E3E">
        <w:rPr>
          <w:rFonts w:ascii="Arial" w:hAnsi="Arial" w:cs="Arial"/>
          <w:b/>
          <w:bCs/>
        </w:rPr>
        <w:t xml:space="preserve"> Slavenski“ i Glazbene nagrade Grada Čakovca</w:t>
      </w:r>
    </w:p>
    <w:p w14:paraId="732EB5D3" w14:textId="77777777" w:rsidR="00705E3E" w:rsidRPr="00705E3E" w:rsidRDefault="00705E3E" w:rsidP="00705E3E">
      <w:pPr>
        <w:jc w:val="both"/>
        <w:rPr>
          <w:rFonts w:ascii="Arial" w:hAnsi="Arial" w:cs="Arial"/>
          <w:b/>
          <w:bCs/>
        </w:rPr>
      </w:pPr>
    </w:p>
    <w:p w14:paraId="4F1D3CD4" w14:textId="77777777" w:rsidR="00705E3E" w:rsidRPr="00E37BB9" w:rsidRDefault="00705E3E" w:rsidP="00705E3E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FB3628A" w14:textId="77777777" w:rsidR="00705E3E" w:rsidRPr="00E37BB9" w:rsidRDefault="00705E3E" w:rsidP="00705E3E">
      <w:pPr>
        <w:jc w:val="both"/>
        <w:rPr>
          <w:rFonts w:ascii="Arial" w:hAnsi="Arial" w:cs="Arial"/>
          <w:bCs/>
        </w:rPr>
      </w:pPr>
    </w:p>
    <w:p w14:paraId="2DB99295" w14:textId="77777777" w:rsidR="009374DB" w:rsidRPr="00E37BB9" w:rsidRDefault="009374DB" w:rsidP="009374D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6F7437F5" w14:textId="77777777" w:rsidR="00705E3E" w:rsidRPr="00E37BB9" w:rsidRDefault="00705E3E" w:rsidP="00705E3E">
      <w:pPr>
        <w:jc w:val="both"/>
        <w:rPr>
          <w:rFonts w:ascii="Arial" w:hAnsi="Arial" w:cs="Arial"/>
          <w:lang w:val="hr-BA"/>
        </w:rPr>
      </w:pPr>
    </w:p>
    <w:p w14:paraId="5893A35F" w14:textId="05DA0E9F" w:rsidR="00705E3E" w:rsidRPr="00E37BB9" w:rsidRDefault="00705E3E" w:rsidP="00705E3E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9374DB">
        <w:rPr>
          <w:rFonts w:ascii="Arial" w:hAnsi="Arial" w:cs="Arial"/>
        </w:rPr>
        <w:t>18</w:t>
      </w:r>
      <w:r w:rsidRPr="00E37BB9">
        <w:rPr>
          <w:rFonts w:ascii="Arial" w:hAnsi="Arial" w:cs="Arial"/>
        </w:rPr>
        <w:t xml:space="preserve"> vijećnika.</w:t>
      </w:r>
    </w:p>
    <w:p w14:paraId="32EF469C" w14:textId="77777777" w:rsidR="00705E3E" w:rsidRPr="00E37BB9" w:rsidRDefault="00705E3E" w:rsidP="00705E3E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0749302" w14:textId="19E9485C" w:rsidR="00705E3E" w:rsidRDefault="00705E3E" w:rsidP="00705E3E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Odluke </w:t>
      </w:r>
      <w:r w:rsidRPr="00705E3E">
        <w:rPr>
          <w:rFonts w:ascii="Arial" w:hAnsi="Arial" w:cs="Arial"/>
          <w:b/>
          <w:bCs/>
        </w:rPr>
        <w:t xml:space="preserve">o javnim priznanjima Grada Čakovca, dodjeli nagrade „Josip </w:t>
      </w:r>
      <w:proofErr w:type="spellStart"/>
      <w:r w:rsidRPr="00705E3E">
        <w:rPr>
          <w:rFonts w:ascii="Arial" w:hAnsi="Arial" w:cs="Arial"/>
          <w:b/>
          <w:bCs/>
        </w:rPr>
        <w:t>Štolcer</w:t>
      </w:r>
      <w:proofErr w:type="spellEnd"/>
      <w:r w:rsidRPr="00705E3E">
        <w:rPr>
          <w:rFonts w:ascii="Arial" w:hAnsi="Arial" w:cs="Arial"/>
          <w:b/>
          <w:bCs/>
        </w:rPr>
        <w:t xml:space="preserve"> Slavenski“ i Glazbene nagrade Grada Čakovca</w:t>
      </w:r>
      <w:r>
        <w:rPr>
          <w:rFonts w:ascii="Arial" w:hAnsi="Arial" w:cs="Arial"/>
          <w:b/>
          <w:bCs/>
        </w:rPr>
        <w:t>.</w:t>
      </w:r>
    </w:p>
    <w:p w14:paraId="33388061" w14:textId="77777777" w:rsidR="00705E3E" w:rsidRPr="00E37BB9" w:rsidRDefault="00705E3E" w:rsidP="00705E3E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19A1DC1D" w14:textId="45DB0533" w:rsidR="00705E3E" w:rsidRDefault="00705E3E" w:rsidP="00705E3E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47228">
        <w:rPr>
          <w:rFonts w:ascii="Arial" w:hAnsi="Arial" w:cs="Arial"/>
          <w:bCs/>
          <w:lang w:val="hr-BA"/>
        </w:rPr>
        <w:t>18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247228">
        <w:rPr>
          <w:rFonts w:ascii="Arial" w:hAnsi="Arial" w:cs="Arial"/>
          <w:bCs/>
          <w:lang w:val="hr-BA"/>
        </w:rPr>
        <w:t xml:space="preserve"> 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247228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Odluke o</w:t>
      </w:r>
      <w:r w:rsidRPr="00705E3E">
        <w:rPr>
          <w:rFonts w:ascii="Arial" w:hAnsi="Arial" w:cs="Arial"/>
          <w:b/>
          <w:bCs/>
        </w:rPr>
        <w:t xml:space="preserve"> javnim priznanjima Grada Čakovca, dodjeli nagrade „Josip </w:t>
      </w:r>
      <w:proofErr w:type="spellStart"/>
      <w:r w:rsidRPr="00705E3E">
        <w:rPr>
          <w:rFonts w:ascii="Arial" w:hAnsi="Arial" w:cs="Arial"/>
          <w:b/>
          <w:bCs/>
        </w:rPr>
        <w:t>Štolcer</w:t>
      </w:r>
      <w:proofErr w:type="spellEnd"/>
      <w:r w:rsidRPr="00705E3E">
        <w:rPr>
          <w:rFonts w:ascii="Arial" w:hAnsi="Arial" w:cs="Arial"/>
          <w:b/>
          <w:bCs/>
        </w:rPr>
        <w:t xml:space="preserve"> Slavenski“ i Glazbene nagrade Grada Čakovca</w:t>
      </w:r>
      <w:r>
        <w:rPr>
          <w:rFonts w:ascii="Arial" w:hAnsi="Arial" w:cs="Arial"/>
          <w:b/>
          <w:bCs/>
        </w:rPr>
        <w:t xml:space="preserve"> 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</w:t>
      </w:r>
    </w:p>
    <w:p w14:paraId="67A357FC" w14:textId="0073577C" w:rsidR="00705E3E" w:rsidRDefault="00705E3E" w:rsidP="007171A8">
      <w:pPr>
        <w:jc w:val="both"/>
        <w:rPr>
          <w:rFonts w:ascii="Arial" w:hAnsi="Arial" w:cs="Arial"/>
          <w:b/>
          <w:bCs/>
        </w:rPr>
      </w:pPr>
    </w:p>
    <w:p w14:paraId="63EFE9F7" w14:textId="05EF923C" w:rsidR="00705E3E" w:rsidRDefault="00705E3E" w:rsidP="007171A8">
      <w:pPr>
        <w:jc w:val="both"/>
        <w:rPr>
          <w:rFonts w:ascii="Arial" w:hAnsi="Arial" w:cs="Arial"/>
          <w:b/>
          <w:bCs/>
        </w:rPr>
      </w:pPr>
    </w:p>
    <w:p w14:paraId="52C9BD25" w14:textId="58070504" w:rsidR="00705E3E" w:rsidRDefault="00705E3E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Točka 14. Donošenje Odluke o izmjenama:</w:t>
      </w:r>
    </w:p>
    <w:p w14:paraId="20584C29" w14:textId="4E8A8EE4" w:rsidR="00705E3E" w:rsidRDefault="00705E3E" w:rsidP="007171A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14.1. Pravilnika o jednostavnoj nabavi</w:t>
      </w:r>
    </w:p>
    <w:p w14:paraId="21959C1B" w14:textId="115DD663" w:rsidR="00705E3E" w:rsidRDefault="00705E3E" w:rsidP="007171A8">
      <w:pPr>
        <w:jc w:val="both"/>
        <w:rPr>
          <w:rFonts w:ascii="Arial" w:hAnsi="Arial" w:cs="Arial"/>
          <w:b/>
          <w:bCs/>
        </w:rPr>
      </w:pPr>
    </w:p>
    <w:p w14:paraId="31F300BF" w14:textId="77777777" w:rsidR="00705E3E" w:rsidRPr="00E37BB9" w:rsidRDefault="00705E3E" w:rsidP="00705E3E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2707FAB" w14:textId="77777777" w:rsidR="00705E3E" w:rsidRPr="00E37BB9" w:rsidRDefault="00705E3E" w:rsidP="00705E3E">
      <w:pPr>
        <w:jc w:val="both"/>
        <w:rPr>
          <w:rFonts w:ascii="Arial" w:hAnsi="Arial" w:cs="Arial"/>
          <w:bCs/>
        </w:rPr>
      </w:pPr>
    </w:p>
    <w:p w14:paraId="7E635DAD" w14:textId="77777777" w:rsidR="00247228" w:rsidRPr="00E37BB9" w:rsidRDefault="00247228" w:rsidP="0024722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39912003" w14:textId="77777777" w:rsidR="00705E3E" w:rsidRPr="00E37BB9" w:rsidRDefault="00705E3E" w:rsidP="00705E3E">
      <w:pPr>
        <w:jc w:val="both"/>
        <w:rPr>
          <w:rFonts w:ascii="Arial" w:hAnsi="Arial" w:cs="Arial"/>
          <w:lang w:val="hr-BA"/>
        </w:rPr>
      </w:pPr>
    </w:p>
    <w:p w14:paraId="0F85DB2D" w14:textId="2C8BEF09" w:rsidR="00705E3E" w:rsidRPr="00E37BB9" w:rsidRDefault="00705E3E" w:rsidP="00705E3E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247228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1D35F6C9" w14:textId="77777777" w:rsidR="00705E3E" w:rsidRPr="00E37BB9" w:rsidRDefault="00705E3E" w:rsidP="00705E3E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A4941A8" w14:textId="067EEFE6" w:rsidR="00705E3E" w:rsidRDefault="00705E3E" w:rsidP="00705E3E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 izmjenama Pravilnika o jednostavnoj nabavi.</w:t>
      </w:r>
    </w:p>
    <w:p w14:paraId="27688C32" w14:textId="77777777" w:rsidR="00705E3E" w:rsidRPr="00E37BB9" w:rsidRDefault="00705E3E" w:rsidP="00705E3E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0D71C8C" w14:textId="4553214D" w:rsidR="00705E3E" w:rsidRDefault="00705E3E" w:rsidP="00705E3E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47228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247228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glasovala „protiv“, </w:t>
      </w:r>
      <w:r w:rsidR="00247228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Pravilnika o jednostavnoj nabavi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</w:t>
      </w:r>
    </w:p>
    <w:p w14:paraId="57F65287" w14:textId="1FC8F896" w:rsidR="00705E3E" w:rsidRDefault="00705E3E" w:rsidP="007171A8">
      <w:pPr>
        <w:jc w:val="both"/>
        <w:rPr>
          <w:rFonts w:ascii="Arial" w:hAnsi="Arial" w:cs="Arial"/>
          <w:b/>
          <w:bCs/>
        </w:rPr>
      </w:pPr>
    </w:p>
    <w:p w14:paraId="7BF54969" w14:textId="77777777" w:rsidR="00705E3E" w:rsidRDefault="00705E3E" w:rsidP="007171A8">
      <w:pPr>
        <w:jc w:val="both"/>
        <w:rPr>
          <w:rFonts w:ascii="Arial" w:hAnsi="Arial" w:cs="Arial"/>
          <w:b/>
          <w:bCs/>
        </w:rPr>
      </w:pPr>
    </w:p>
    <w:p w14:paraId="22D46513" w14:textId="49364578" w:rsidR="00705E3E" w:rsidRDefault="00705E3E" w:rsidP="007171A8">
      <w:pPr>
        <w:jc w:val="both"/>
        <w:rPr>
          <w:rFonts w:ascii="Arial" w:hAnsi="Arial" w:cs="Arial"/>
          <w:b/>
          <w:bCs/>
        </w:rPr>
      </w:pPr>
    </w:p>
    <w:p w14:paraId="3C0DE7E8" w14:textId="665B0A0B" w:rsidR="00705E3E" w:rsidRDefault="00705E3E" w:rsidP="00705E3E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14.2.</w:t>
      </w:r>
      <w:r w:rsidR="00211704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Pravilnika o uvjetima, kriterijima i postupku davanja u zakup prostora i opreme u školskim ustanovama</w:t>
      </w:r>
    </w:p>
    <w:p w14:paraId="33177142" w14:textId="2560C02D" w:rsidR="00705E3E" w:rsidRDefault="00705E3E" w:rsidP="00705E3E">
      <w:pPr>
        <w:jc w:val="both"/>
        <w:rPr>
          <w:rFonts w:ascii="Arial" w:hAnsi="Arial" w:cs="Arial"/>
          <w:b/>
          <w:bCs/>
        </w:rPr>
      </w:pPr>
    </w:p>
    <w:p w14:paraId="5143FB81" w14:textId="77777777" w:rsidR="00705E3E" w:rsidRPr="00E37BB9" w:rsidRDefault="00705E3E" w:rsidP="00705E3E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8146E56" w14:textId="77777777" w:rsidR="00705E3E" w:rsidRPr="00E37BB9" w:rsidRDefault="00705E3E" w:rsidP="00705E3E">
      <w:pPr>
        <w:jc w:val="both"/>
        <w:rPr>
          <w:rFonts w:ascii="Arial" w:hAnsi="Arial" w:cs="Arial"/>
          <w:bCs/>
        </w:rPr>
      </w:pPr>
    </w:p>
    <w:p w14:paraId="450DA21E" w14:textId="77777777" w:rsidR="00247228" w:rsidRPr="00E37BB9" w:rsidRDefault="00247228" w:rsidP="0024722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755BD6ED" w14:textId="77777777" w:rsidR="00705E3E" w:rsidRPr="00E37BB9" w:rsidRDefault="00705E3E" w:rsidP="00705E3E">
      <w:pPr>
        <w:jc w:val="both"/>
        <w:rPr>
          <w:rFonts w:ascii="Arial" w:hAnsi="Arial" w:cs="Arial"/>
          <w:lang w:val="hr-BA"/>
        </w:rPr>
      </w:pPr>
    </w:p>
    <w:p w14:paraId="5F513D21" w14:textId="7E4A9E02" w:rsidR="00705E3E" w:rsidRPr="00E37BB9" w:rsidRDefault="00705E3E" w:rsidP="00705E3E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247228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4AA315A5" w14:textId="77777777" w:rsidR="00705E3E" w:rsidRPr="00E37BB9" w:rsidRDefault="00705E3E" w:rsidP="00705E3E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82420A" w14:textId="13895B19" w:rsidR="00705E3E" w:rsidRDefault="00705E3E" w:rsidP="00705E3E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>
        <w:rPr>
          <w:rFonts w:ascii="Arial" w:hAnsi="Arial" w:cs="Arial"/>
          <w:b/>
          <w:bCs/>
        </w:rPr>
        <w:t>Odluke</w:t>
      </w:r>
      <w:r w:rsidRPr="0043765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izmjenama Pravilnika o </w:t>
      </w:r>
      <w:r w:rsidR="00BD1B8F">
        <w:rPr>
          <w:rFonts w:ascii="Arial" w:hAnsi="Arial" w:cs="Arial"/>
          <w:b/>
          <w:bCs/>
        </w:rPr>
        <w:t>uvjetima, kriterijima i postupku davanja u zakup prostora i opreme u školskim ustanovama</w:t>
      </w:r>
      <w:r>
        <w:rPr>
          <w:rFonts w:ascii="Arial" w:hAnsi="Arial" w:cs="Arial"/>
          <w:b/>
          <w:bCs/>
        </w:rPr>
        <w:t>.</w:t>
      </w:r>
    </w:p>
    <w:p w14:paraId="392C7770" w14:textId="77777777" w:rsidR="00705E3E" w:rsidRPr="00E37BB9" w:rsidRDefault="00705E3E" w:rsidP="00705E3E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79EEDCA0" w14:textId="43F7C208" w:rsidR="00705E3E" w:rsidRDefault="00705E3E" w:rsidP="00705E3E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47228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247228">
        <w:rPr>
          <w:rFonts w:ascii="Arial" w:hAnsi="Arial" w:cs="Arial"/>
          <w:bCs/>
          <w:lang w:val="hr-BA"/>
        </w:rPr>
        <w:t xml:space="preserve">0 </w:t>
      </w:r>
      <w:r w:rsidRPr="00E37BB9">
        <w:rPr>
          <w:rFonts w:ascii="Arial" w:hAnsi="Arial" w:cs="Arial"/>
          <w:bCs/>
          <w:lang w:val="hr-BA"/>
        </w:rPr>
        <w:t xml:space="preserve">je glasovala „protiv“, </w:t>
      </w:r>
      <w:r w:rsidR="00247228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Pr="00CF405D">
        <w:rPr>
          <w:rFonts w:ascii="Arial" w:hAnsi="Arial" w:cs="Arial"/>
          <w:b/>
          <w:lang w:val="hr-BA"/>
        </w:rPr>
        <w:t>Odluka o</w:t>
      </w:r>
      <w:r>
        <w:rPr>
          <w:rFonts w:ascii="Arial" w:hAnsi="Arial" w:cs="Arial"/>
          <w:b/>
          <w:lang w:val="hr-BA"/>
        </w:rPr>
        <w:t xml:space="preserve"> izmjenama Pravilnika o </w:t>
      </w:r>
      <w:r w:rsidR="00BD1B8F">
        <w:rPr>
          <w:rFonts w:ascii="Arial" w:hAnsi="Arial" w:cs="Arial"/>
          <w:b/>
          <w:bCs/>
        </w:rPr>
        <w:t>uvjetima, kriterijima i postupku davanja u zakup prostora i opreme u školskim ustanovama</w:t>
      </w:r>
      <w:r w:rsidR="00247228"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jednoglasno.</w:t>
      </w:r>
    </w:p>
    <w:p w14:paraId="0EC27CF7" w14:textId="77777777" w:rsidR="00312C2B" w:rsidRPr="00E37BB9" w:rsidRDefault="00312C2B" w:rsidP="007171A8">
      <w:pPr>
        <w:jc w:val="both"/>
        <w:rPr>
          <w:rFonts w:ascii="Arial" w:hAnsi="Arial" w:cs="Arial"/>
          <w:b/>
          <w:bCs/>
        </w:rPr>
      </w:pPr>
    </w:p>
    <w:p w14:paraId="4EB2394F" w14:textId="77777777" w:rsidR="00B47D4A" w:rsidRPr="00E37BB9" w:rsidRDefault="00B47D4A" w:rsidP="007171A8">
      <w:pPr>
        <w:jc w:val="both"/>
        <w:rPr>
          <w:rFonts w:ascii="Arial" w:hAnsi="Arial" w:cs="Arial"/>
        </w:rPr>
      </w:pPr>
    </w:p>
    <w:p w14:paraId="3D2FCE41" w14:textId="677DD077" w:rsidR="00A91C8D" w:rsidRPr="00E37BB9" w:rsidRDefault="00331433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>Predsjednik Gradskog vijeća za</w:t>
      </w:r>
      <w:r w:rsidR="00B361DB" w:rsidRPr="00E37BB9">
        <w:rPr>
          <w:rFonts w:ascii="Arial" w:hAnsi="Arial" w:cs="Arial"/>
        </w:rPr>
        <w:t>ključio</w:t>
      </w:r>
      <w:r w:rsidRPr="00E37BB9">
        <w:rPr>
          <w:rFonts w:ascii="Arial" w:hAnsi="Arial" w:cs="Arial"/>
        </w:rPr>
        <w:t xml:space="preserve"> je sjednicu Gradskog vijeća u </w:t>
      </w:r>
      <w:r w:rsidR="0077510A">
        <w:rPr>
          <w:rFonts w:ascii="Arial" w:hAnsi="Arial" w:cs="Arial"/>
        </w:rPr>
        <w:t>15:20</w:t>
      </w:r>
      <w:r w:rsidR="00431ADF" w:rsidRPr="00E37BB9">
        <w:rPr>
          <w:rFonts w:ascii="Arial" w:hAnsi="Arial" w:cs="Arial"/>
        </w:rPr>
        <w:t>.</w:t>
      </w:r>
    </w:p>
    <w:p w14:paraId="4C37920F" w14:textId="78171059" w:rsidR="00130744" w:rsidRDefault="00130744" w:rsidP="007171A8">
      <w:pPr>
        <w:jc w:val="both"/>
        <w:rPr>
          <w:rFonts w:ascii="Arial" w:hAnsi="Arial" w:cs="Arial"/>
        </w:rPr>
      </w:pPr>
    </w:p>
    <w:p w14:paraId="27DB1707" w14:textId="59C7E556" w:rsidR="00BD1B8F" w:rsidRDefault="00BD1B8F" w:rsidP="007171A8">
      <w:pPr>
        <w:jc w:val="both"/>
        <w:rPr>
          <w:rFonts w:ascii="Arial" w:hAnsi="Arial" w:cs="Arial"/>
        </w:rPr>
      </w:pPr>
    </w:p>
    <w:p w14:paraId="64B5F413" w14:textId="336162F5" w:rsidR="00EF3F84" w:rsidRDefault="00EF3F84" w:rsidP="007171A8">
      <w:pPr>
        <w:jc w:val="both"/>
        <w:rPr>
          <w:rFonts w:ascii="Arial" w:hAnsi="Arial" w:cs="Arial"/>
        </w:rPr>
      </w:pPr>
    </w:p>
    <w:p w14:paraId="3A1E139E" w14:textId="77777777" w:rsidR="00EF3F84" w:rsidRDefault="00EF3F84" w:rsidP="007171A8">
      <w:pPr>
        <w:jc w:val="both"/>
        <w:rPr>
          <w:rFonts w:ascii="Arial" w:hAnsi="Arial" w:cs="Arial"/>
        </w:rPr>
      </w:pPr>
    </w:p>
    <w:p w14:paraId="2EA05413" w14:textId="57C62A4D" w:rsidR="00BD1B8F" w:rsidRDefault="00BD1B8F" w:rsidP="007171A8">
      <w:pPr>
        <w:jc w:val="both"/>
        <w:rPr>
          <w:rFonts w:ascii="Arial" w:hAnsi="Arial" w:cs="Arial"/>
        </w:rPr>
      </w:pPr>
    </w:p>
    <w:p w14:paraId="13A29832" w14:textId="47EA06E3" w:rsidR="00403D72" w:rsidRPr="00E37BB9" w:rsidRDefault="0071761C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lang w:val="hr-BA"/>
        </w:rPr>
        <w:lastRenderedPageBreak/>
        <w:t>K</w:t>
      </w:r>
      <w:r w:rsidR="00B84218" w:rsidRPr="00E37BB9">
        <w:rPr>
          <w:rFonts w:ascii="Arial" w:hAnsi="Arial" w:cs="Arial"/>
          <w:lang w:val="hr-BA"/>
        </w:rPr>
        <w:t>LASA: 02</w:t>
      </w:r>
      <w:r w:rsidR="002E3358" w:rsidRPr="00E37BB9">
        <w:rPr>
          <w:rFonts w:ascii="Arial" w:hAnsi="Arial" w:cs="Arial"/>
          <w:lang w:val="hr-BA"/>
        </w:rPr>
        <w:t>4-03/22-01/</w:t>
      </w:r>
      <w:r w:rsidR="00BD1B8F">
        <w:rPr>
          <w:rFonts w:ascii="Arial" w:hAnsi="Arial" w:cs="Arial"/>
          <w:lang w:val="hr-BA"/>
        </w:rPr>
        <w:t>11</w:t>
      </w:r>
    </w:p>
    <w:p w14:paraId="254D27C2" w14:textId="2A8321AB" w:rsidR="00B50DC3" w:rsidRPr="00E37BB9" w:rsidRDefault="005146CA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>U</w:t>
      </w:r>
      <w:r w:rsidR="00B84218" w:rsidRPr="00E37BB9">
        <w:rPr>
          <w:rFonts w:ascii="Arial" w:hAnsi="Arial" w:cs="Arial"/>
          <w:lang w:val="hr-BA"/>
        </w:rPr>
        <w:t>RBROJ: 2109</w:t>
      </w:r>
      <w:r w:rsidR="002E3358" w:rsidRPr="00E37BB9">
        <w:rPr>
          <w:rFonts w:ascii="Arial" w:hAnsi="Arial" w:cs="Arial"/>
          <w:lang w:val="hr-BA"/>
        </w:rPr>
        <w:t>-</w:t>
      </w:r>
      <w:r w:rsidR="00B84218" w:rsidRPr="00E37BB9">
        <w:rPr>
          <w:rFonts w:ascii="Arial" w:hAnsi="Arial" w:cs="Arial"/>
          <w:lang w:val="hr-BA"/>
        </w:rPr>
        <w:t>2-02-</w:t>
      </w:r>
      <w:r w:rsidR="00C3196C" w:rsidRPr="00E37BB9">
        <w:rPr>
          <w:rFonts w:ascii="Arial" w:hAnsi="Arial" w:cs="Arial"/>
          <w:lang w:val="hr-BA"/>
        </w:rPr>
        <w:t>2</w:t>
      </w:r>
      <w:r w:rsidR="002E3358" w:rsidRPr="00E37BB9">
        <w:rPr>
          <w:rFonts w:ascii="Arial" w:hAnsi="Arial" w:cs="Arial"/>
          <w:lang w:val="hr-BA"/>
        </w:rPr>
        <w:t>2</w:t>
      </w:r>
      <w:r w:rsidR="00370028" w:rsidRPr="00E37BB9">
        <w:rPr>
          <w:rFonts w:ascii="Arial" w:hAnsi="Arial" w:cs="Arial"/>
          <w:lang w:val="hr-BA"/>
        </w:rPr>
        <w:t>-</w:t>
      </w:r>
      <w:r w:rsidR="00EE2AF7" w:rsidRPr="00E37BB9">
        <w:rPr>
          <w:rFonts w:ascii="Arial" w:hAnsi="Arial" w:cs="Arial"/>
          <w:lang w:val="hr-BA"/>
        </w:rPr>
        <w:t>0</w:t>
      </w:r>
      <w:r w:rsidR="00BD1B8F">
        <w:rPr>
          <w:rFonts w:ascii="Arial" w:hAnsi="Arial" w:cs="Arial"/>
          <w:lang w:val="hr-BA"/>
        </w:rPr>
        <w:t>4</w:t>
      </w:r>
    </w:p>
    <w:p w14:paraId="5134A120" w14:textId="23554E4E" w:rsidR="00403D72" w:rsidRPr="00E37BB9" w:rsidRDefault="00403D72" w:rsidP="007171A8">
      <w:pPr>
        <w:jc w:val="both"/>
        <w:rPr>
          <w:rFonts w:ascii="Arial" w:hAnsi="Arial" w:cs="Arial"/>
          <w:b/>
          <w:lang w:val="hr-BA"/>
        </w:rPr>
      </w:pPr>
      <w:r w:rsidRPr="00E37BB9">
        <w:rPr>
          <w:rFonts w:ascii="Arial" w:hAnsi="Arial" w:cs="Arial"/>
          <w:lang w:val="hr-BA"/>
        </w:rPr>
        <w:t>Čakovec</w:t>
      </w:r>
      <w:r w:rsidRPr="00E37BB9">
        <w:rPr>
          <w:rFonts w:ascii="Arial" w:hAnsi="Arial" w:cs="Arial"/>
        </w:rPr>
        <w:t xml:space="preserve">, </w:t>
      </w:r>
      <w:r w:rsidR="00B6566D">
        <w:rPr>
          <w:rFonts w:ascii="Arial" w:hAnsi="Arial" w:cs="Arial"/>
        </w:rPr>
        <w:t>09</w:t>
      </w:r>
      <w:r w:rsidR="00EE2AF7" w:rsidRPr="00E37BB9">
        <w:rPr>
          <w:rFonts w:ascii="Arial" w:hAnsi="Arial" w:cs="Arial"/>
        </w:rPr>
        <w:t xml:space="preserve">. </w:t>
      </w:r>
      <w:r w:rsidR="00B6566D">
        <w:rPr>
          <w:rFonts w:ascii="Arial" w:hAnsi="Arial" w:cs="Arial"/>
        </w:rPr>
        <w:t>studeni</w:t>
      </w:r>
      <w:r w:rsidR="00EE2AF7" w:rsidRPr="00E37BB9">
        <w:rPr>
          <w:rFonts w:ascii="Arial" w:hAnsi="Arial" w:cs="Arial"/>
        </w:rPr>
        <w:t xml:space="preserve"> 2022</w:t>
      </w:r>
      <w:r w:rsidR="00DF573F" w:rsidRPr="00E37BB9">
        <w:rPr>
          <w:rFonts w:ascii="Arial" w:hAnsi="Arial" w:cs="Arial"/>
        </w:rPr>
        <w:t xml:space="preserve">. </w:t>
      </w:r>
    </w:p>
    <w:p w14:paraId="4A380C48" w14:textId="49A5625F" w:rsidR="005C70C3" w:rsidRPr="00E37BB9" w:rsidRDefault="00403D72" w:rsidP="007171A8">
      <w:pPr>
        <w:ind w:firstLine="708"/>
        <w:jc w:val="both"/>
        <w:rPr>
          <w:rFonts w:ascii="Arial" w:hAnsi="Arial" w:cs="Arial"/>
          <w:b/>
          <w:lang w:val="hr-BA"/>
        </w:rPr>
      </w:pPr>
      <w:r w:rsidRPr="00E37BB9">
        <w:rPr>
          <w:rFonts w:ascii="Arial" w:hAnsi="Arial" w:cs="Arial"/>
          <w:b/>
          <w:lang w:val="hr-BA"/>
        </w:rPr>
        <w:t xml:space="preserve">     </w:t>
      </w:r>
    </w:p>
    <w:p w14:paraId="0EF8B7D8" w14:textId="77777777" w:rsidR="002308C3" w:rsidRPr="00E37BB9" w:rsidRDefault="002308C3" w:rsidP="007171A8">
      <w:pPr>
        <w:ind w:firstLine="708"/>
        <w:jc w:val="both"/>
        <w:rPr>
          <w:rFonts w:ascii="Arial" w:hAnsi="Arial" w:cs="Arial"/>
          <w:b/>
          <w:lang w:val="hr-BA"/>
        </w:rPr>
      </w:pPr>
    </w:p>
    <w:p w14:paraId="633C1114" w14:textId="128EB666" w:rsidR="00403D72" w:rsidRPr="00E37BB9" w:rsidRDefault="001C6DBA" w:rsidP="007171A8">
      <w:pPr>
        <w:ind w:firstLine="708"/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b/>
          <w:lang w:val="hr-BA"/>
        </w:rPr>
        <w:t xml:space="preserve">   </w:t>
      </w:r>
      <w:r w:rsidR="00403D72" w:rsidRPr="00E37BB9">
        <w:rPr>
          <w:rFonts w:ascii="Arial" w:hAnsi="Arial" w:cs="Arial"/>
          <w:b/>
          <w:lang w:val="hr-BA"/>
        </w:rPr>
        <w:t xml:space="preserve">PROČELNICA                                 </w:t>
      </w:r>
      <w:r w:rsidR="00352F50" w:rsidRPr="00E37BB9">
        <w:rPr>
          <w:rFonts w:ascii="Arial" w:hAnsi="Arial" w:cs="Arial"/>
          <w:b/>
          <w:lang w:val="hr-BA"/>
        </w:rPr>
        <w:t xml:space="preserve"> </w:t>
      </w:r>
      <w:r w:rsidR="00403D72" w:rsidRPr="00E37BB9">
        <w:rPr>
          <w:rFonts w:ascii="Arial" w:hAnsi="Arial" w:cs="Arial"/>
          <w:b/>
          <w:lang w:val="hr-BA"/>
        </w:rPr>
        <w:t>PREDSJEDNIK GRADSKOG VIJEĆA</w:t>
      </w:r>
      <w:r w:rsidR="00403D72" w:rsidRPr="00E37BB9">
        <w:rPr>
          <w:rFonts w:ascii="Arial" w:hAnsi="Arial" w:cs="Arial"/>
          <w:lang w:val="hr-BA"/>
        </w:rPr>
        <w:t xml:space="preserve"> </w:t>
      </w:r>
    </w:p>
    <w:p w14:paraId="4875754C" w14:textId="2C7F6472" w:rsidR="00396D05" w:rsidRDefault="00403D72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mr. sc. Dragica Kemeter, mag. </w:t>
      </w:r>
      <w:proofErr w:type="spellStart"/>
      <w:r w:rsidRPr="00E37BB9">
        <w:rPr>
          <w:rFonts w:ascii="Arial" w:hAnsi="Arial" w:cs="Arial"/>
          <w:lang w:val="hr-BA"/>
        </w:rPr>
        <w:t>iur</w:t>
      </w:r>
      <w:proofErr w:type="spellEnd"/>
      <w:r w:rsidRPr="00E37BB9">
        <w:rPr>
          <w:rFonts w:ascii="Arial" w:hAnsi="Arial" w:cs="Arial"/>
          <w:lang w:val="hr-BA"/>
        </w:rPr>
        <w:t>.</w:t>
      </w:r>
      <w:r w:rsidR="003A0D15" w:rsidRPr="00E37BB9">
        <w:rPr>
          <w:rFonts w:ascii="Arial" w:hAnsi="Arial" w:cs="Arial"/>
          <w:lang w:val="hr-BA"/>
        </w:rPr>
        <w:tab/>
        <w:t xml:space="preserve">        </w:t>
      </w:r>
      <w:r w:rsidR="00D748B7" w:rsidRPr="00E37BB9">
        <w:rPr>
          <w:rFonts w:ascii="Arial" w:hAnsi="Arial" w:cs="Arial"/>
          <w:lang w:val="hr-BA"/>
        </w:rPr>
        <w:t>Josip Varga</w:t>
      </w:r>
      <w:r w:rsidRPr="00E37BB9">
        <w:rPr>
          <w:rFonts w:ascii="Arial" w:hAnsi="Arial" w:cs="Arial"/>
          <w:lang w:val="hr-BA"/>
        </w:rPr>
        <w:tab/>
      </w:r>
    </w:p>
    <w:p w14:paraId="7049ADD4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4098E28F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3F68D272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421D54E5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38CB6A00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305CABEB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15716089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0EDA910B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496A3CA4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5E1F7DF4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3CFE8E44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238A3C57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0409C5BB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5F808693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022393F8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004CF4AF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590744DA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3BEA83B1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3C104AE5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62B0CA0C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58650B5F" w14:textId="527C52BD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067F0A79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33195C49" w14:textId="77777777" w:rsidR="00396D05" w:rsidRDefault="00396D05" w:rsidP="007171A8">
      <w:pPr>
        <w:jc w:val="both"/>
        <w:rPr>
          <w:rFonts w:ascii="Arial" w:hAnsi="Arial" w:cs="Arial"/>
          <w:lang w:val="hr-BA"/>
        </w:rPr>
      </w:pPr>
    </w:p>
    <w:p w14:paraId="069D1D7F" w14:textId="77777777" w:rsidR="00396D05" w:rsidRDefault="00396D05" w:rsidP="00396D05">
      <w:pPr>
        <w:jc w:val="center"/>
        <w:rPr>
          <w:rFonts w:ascii="Arial" w:hAnsi="Arial" w:cs="Arial"/>
          <w:b/>
          <w:bCs/>
          <w:sz w:val="72"/>
          <w:szCs w:val="72"/>
          <w:lang w:val="hr-BA"/>
        </w:rPr>
      </w:pPr>
    </w:p>
    <w:p w14:paraId="3CC2E534" w14:textId="1BDFCF97" w:rsidR="003A0D15" w:rsidRPr="00E37BB9" w:rsidRDefault="003A0D15" w:rsidP="007171A8">
      <w:pPr>
        <w:jc w:val="both"/>
        <w:rPr>
          <w:rFonts w:ascii="Arial" w:hAnsi="Arial" w:cs="Arial"/>
          <w:lang w:val="hr-BA"/>
        </w:rPr>
      </w:pPr>
    </w:p>
    <w:p w14:paraId="742B8335" w14:textId="445580AA" w:rsidR="003A0D15" w:rsidRPr="00E37BB9" w:rsidRDefault="003A0D15" w:rsidP="007171A8">
      <w:pPr>
        <w:jc w:val="both"/>
        <w:rPr>
          <w:rFonts w:ascii="Arial" w:hAnsi="Arial" w:cs="Arial"/>
          <w:lang w:val="hr-BA"/>
        </w:rPr>
      </w:pPr>
    </w:p>
    <w:p w14:paraId="1F35CFB4" w14:textId="2E13F48A" w:rsidR="003A0D15" w:rsidRPr="00E37BB9" w:rsidRDefault="003A0D15" w:rsidP="007171A8">
      <w:pPr>
        <w:jc w:val="both"/>
        <w:rPr>
          <w:rFonts w:ascii="Arial" w:hAnsi="Arial" w:cs="Arial"/>
          <w:lang w:val="hr-BA"/>
        </w:rPr>
      </w:pPr>
    </w:p>
    <w:p w14:paraId="4E9928AD" w14:textId="77777777" w:rsidR="002F7F7D" w:rsidRPr="00E37BB9" w:rsidRDefault="002F7F7D" w:rsidP="007171A8">
      <w:pPr>
        <w:jc w:val="both"/>
        <w:rPr>
          <w:rFonts w:ascii="Arial" w:hAnsi="Arial" w:cs="Arial"/>
          <w:lang w:val="hr-BA"/>
        </w:rPr>
      </w:pPr>
    </w:p>
    <w:p w14:paraId="0F9D62BA" w14:textId="23E1373D" w:rsidR="003A0D15" w:rsidRPr="00E37BB9" w:rsidRDefault="003A0D15" w:rsidP="007171A8">
      <w:pPr>
        <w:jc w:val="both"/>
        <w:rPr>
          <w:rFonts w:ascii="Arial" w:hAnsi="Arial" w:cs="Arial"/>
          <w:lang w:val="hr-BA"/>
        </w:rPr>
      </w:pPr>
    </w:p>
    <w:p w14:paraId="593BB530" w14:textId="62A2D68A" w:rsidR="002F7F7D" w:rsidRPr="00E37BB9" w:rsidRDefault="002F7F7D" w:rsidP="007171A8">
      <w:pPr>
        <w:jc w:val="both"/>
        <w:rPr>
          <w:rFonts w:ascii="Arial" w:hAnsi="Arial" w:cs="Arial"/>
          <w:lang w:val="hr-BA"/>
        </w:rPr>
      </w:pPr>
    </w:p>
    <w:p w14:paraId="1210E572" w14:textId="17391929" w:rsidR="003A0D15" w:rsidRPr="00E37BB9" w:rsidRDefault="003A0D15" w:rsidP="007171A8">
      <w:pPr>
        <w:jc w:val="both"/>
        <w:rPr>
          <w:rFonts w:ascii="Arial" w:hAnsi="Arial" w:cs="Arial"/>
          <w:lang w:val="hr-BA"/>
        </w:rPr>
      </w:pPr>
    </w:p>
    <w:sectPr w:rsidR="003A0D15" w:rsidRPr="00E37BB9" w:rsidSect="00604658">
      <w:footerReference w:type="default" r:id="rId8"/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86B0D" w14:textId="77777777" w:rsidR="00175DE1" w:rsidRDefault="00175DE1" w:rsidP="00374FCF">
      <w:r>
        <w:separator/>
      </w:r>
    </w:p>
  </w:endnote>
  <w:endnote w:type="continuationSeparator" w:id="0">
    <w:p w14:paraId="30BC62D8" w14:textId="77777777" w:rsidR="00175DE1" w:rsidRDefault="00175DE1" w:rsidP="0037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7172590"/>
      <w:docPartObj>
        <w:docPartGallery w:val="Page Numbers (Bottom of Page)"/>
        <w:docPartUnique/>
      </w:docPartObj>
    </w:sdtPr>
    <w:sdtEndPr/>
    <w:sdtContent>
      <w:p w14:paraId="36619CD4" w14:textId="77777777" w:rsidR="00C14F8E" w:rsidRDefault="00C14F8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59CA3C9E" w14:textId="77777777" w:rsidR="00C14F8E" w:rsidRDefault="00C14F8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34FED" w14:textId="77777777" w:rsidR="00175DE1" w:rsidRDefault="00175DE1" w:rsidP="00374FCF">
      <w:r>
        <w:separator/>
      </w:r>
    </w:p>
  </w:footnote>
  <w:footnote w:type="continuationSeparator" w:id="0">
    <w:p w14:paraId="553807CA" w14:textId="77777777" w:rsidR="00175DE1" w:rsidRDefault="00175DE1" w:rsidP="00374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607D0"/>
    <w:multiLevelType w:val="hybridMultilevel"/>
    <w:tmpl w:val="217CE5F0"/>
    <w:lvl w:ilvl="0" w:tplc="7ECAB0CC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FD43CF"/>
    <w:multiLevelType w:val="hybridMultilevel"/>
    <w:tmpl w:val="FE12C292"/>
    <w:lvl w:ilvl="0" w:tplc="393C3FE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F3A6D"/>
    <w:multiLevelType w:val="hybridMultilevel"/>
    <w:tmpl w:val="1CB80C7E"/>
    <w:lvl w:ilvl="0" w:tplc="631C995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2243C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A9716BD"/>
    <w:multiLevelType w:val="hybridMultilevel"/>
    <w:tmpl w:val="BFEA0BDA"/>
    <w:lvl w:ilvl="0" w:tplc="5F9C58C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0C531ED"/>
    <w:multiLevelType w:val="multilevel"/>
    <w:tmpl w:val="D63EC206"/>
    <w:lvl w:ilvl="0">
      <w:start w:val="13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bCs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42920AC2"/>
    <w:multiLevelType w:val="multilevel"/>
    <w:tmpl w:val="BA0CCF18"/>
    <w:lvl w:ilvl="0">
      <w:start w:val="13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97371FB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A060C76"/>
    <w:multiLevelType w:val="hybridMultilevel"/>
    <w:tmpl w:val="DEECC8FA"/>
    <w:lvl w:ilvl="0" w:tplc="506CD6F0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041A0019">
      <w:start w:val="1"/>
      <w:numFmt w:val="lowerLetter"/>
      <w:lvlText w:val="%2."/>
      <w:lvlJc w:val="left"/>
      <w:pPr>
        <w:ind w:left="1789" w:hanging="360"/>
      </w:pPr>
    </w:lvl>
    <w:lvl w:ilvl="2" w:tplc="041A001B">
      <w:start w:val="1"/>
      <w:numFmt w:val="lowerRoman"/>
      <w:lvlText w:val="%3."/>
      <w:lvlJc w:val="right"/>
      <w:pPr>
        <w:ind w:left="2509" w:hanging="180"/>
      </w:pPr>
    </w:lvl>
    <w:lvl w:ilvl="3" w:tplc="041A000F">
      <w:start w:val="1"/>
      <w:numFmt w:val="decimal"/>
      <w:lvlText w:val="%4."/>
      <w:lvlJc w:val="left"/>
      <w:pPr>
        <w:ind w:left="3229" w:hanging="360"/>
      </w:pPr>
    </w:lvl>
    <w:lvl w:ilvl="4" w:tplc="041A0019">
      <w:start w:val="1"/>
      <w:numFmt w:val="lowerLetter"/>
      <w:lvlText w:val="%5."/>
      <w:lvlJc w:val="left"/>
      <w:pPr>
        <w:ind w:left="3949" w:hanging="360"/>
      </w:pPr>
    </w:lvl>
    <w:lvl w:ilvl="5" w:tplc="041A001B">
      <w:start w:val="1"/>
      <w:numFmt w:val="lowerRoman"/>
      <w:lvlText w:val="%6."/>
      <w:lvlJc w:val="right"/>
      <w:pPr>
        <w:ind w:left="4669" w:hanging="180"/>
      </w:pPr>
    </w:lvl>
    <w:lvl w:ilvl="6" w:tplc="041A000F">
      <w:start w:val="1"/>
      <w:numFmt w:val="decimal"/>
      <w:lvlText w:val="%7."/>
      <w:lvlJc w:val="left"/>
      <w:pPr>
        <w:ind w:left="5389" w:hanging="360"/>
      </w:pPr>
    </w:lvl>
    <w:lvl w:ilvl="7" w:tplc="041A0019">
      <w:start w:val="1"/>
      <w:numFmt w:val="lowerLetter"/>
      <w:lvlText w:val="%8."/>
      <w:lvlJc w:val="left"/>
      <w:pPr>
        <w:ind w:left="6109" w:hanging="360"/>
      </w:pPr>
    </w:lvl>
    <w:lvl w:ilvl="8" w:tplc="041A001B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4F564AB3"/>
    <w:multiLevelType w:val="multilevel"/>
    <w:tmpl w:val="06F085A6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584931DF"/>
    <w:multiLevelType w:val="hybridMultilevel"/>
    <w:tmpl w:val="9C9A6AAE"/>
    <w:lvl w:ilvl="0" w:tplc="041A000F">
      <w:start w:val="1"/>
      <w:numFmt w:val="decimal"/>
      <w:lvlText w:val="%1."/>
      <w:lvlJc w:val="left"/>
      <w:pPr>
        <w:ind w:left="644" w:hanging="360"/>
      </w:pPr>
    </w:lvl>
    <w:lvl w:ilvl="1" w:tplc="2F4A84C8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C72859"/>
    <w:multiLevelType w:val="hybridMultilevel"/>
    <w:tmpl w:val="EDD0D0A6"/>
    <w:lvl w:ilvl="0" w:tplc="84D0C8C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10C3A95"/>
    <w:multiLevelType w:val="hybridMultilevel"/>
    <w:tmpl w:val="B50C018A"/>
    <w:lvl w:ilvl="0" w:tplc="D2F6DB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3BB22C3"/>
    <w:multiLevelType w:val="multilevel"/>
    <w:tmpl w:val="99DAB2F2"/>
    <w:lvl w:ilvl="0">
      <w:start w:val="13"/>
      <w:numFmt w:val="decimal"/>
      <w:lvlText w:val="%1."/>
      <w:lvlJc w:val="left"/>
      <w:pPr>
        <w:ind w:left="525" w:hanging="525"/>
      </w:pPr>
      <w:rPr>
        <w:rFonts w:eastAsiaTheme="minorHAnsi"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Theme="minorHAnsi" w:hint="default"/>
      </w:rPr>
    </w:lvl>
  </w:abstractNum>
  <w:abstractNum w:abstractNumId="14" w15:restartNumberingAfterBreak="0">
    <w:nsid w:val="7EA256CA"/>
    <w:multiLevelType w:val="hybridMultilevel"/>
    <w:tmpl w:val="761A2F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0196667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4084087">
    <w:abstractNumId w:val="4"/>
  </w:num>
  <w:num w:numId="3" w16cid:durableId="627783083">
    <w:abstractNumId w:val="1"/>
  </w:num>
  <w:num w:numId="4" w16cid:durableId="206216989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71044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44830677">
    <w:abstractNumId w:val="12"/>
  </w:num>
  <w:num w:numId="7" w16cid:durableId="1688362952">
    <w:abstractNumId w:val="11"/>
  </w:num>
  <w:num w:numId="8" w16cid:durableId="2139226329">
    <w:abstractNumId w:val="2"/>
  </w:num>
  <w:num w:numId="9" w16cid:durableId="18594650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10111458">
    <w:abstractNumId w:val="3"/>
  </w:num>
  <w:num w:numId="11" w16cid:durableId="1327899295">
    <w:abstractNumId w:val="9"/>
  </w:num>
  <w:num w:numId="12" w16cid:durableId="1126310138">
    <w:abstractNumId w:val="6"/>
  </w:num>
  <w:num w:numId="13" w16cid:durableId="1908148162">
    <w:abstractNumId w:val="13"/>
  </w:num>
  <w:num w:numId="14" w16cid:durableId="1608923665">
    <w:abstractNumId w:val="5"/>
  </w:num>
  <w:num w:numId="15" w16cid:durableId="2098548556">
    <w:abstractNumId w:val="7"/>
  </w:num>
  <w:num w:numId="16" w16cid:durableId="653491120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03D"/>
    <w:rsid w:val="00000EE0"/>
    <w:rsid w:val="000010F5"/>
    <w:rsid w:val="0000117C"/>
    <w:rsid w:val="00001503"/>
    <w:rsid w:val="00001777"/>
    <w:rsid w:val="00001818"/>
    <w:rsid w:val="00002340"/>
    <w:rsid w:val="0000288C"/>
    <w:rsid w:val="000029F2"/>
    <w:rsid w:val="00002A74"/>
    <w:rsid w:val="00003130"/>
    <w:rsid w:val="00003826"/>
    <w:rsid w:val="000040C2"/>
    <w:rsid w:val="000057CF"/>
    <w:rsid w:val="00005888"/>
    <w:rsid w:val="0000595A"/>
    <w:rsid w:val="0000636F"/>
    <w:rsid w:val="000063B7"/>
    <w:rsid w:val="00006A5F"/>
    <w:rsid w:val="00006E94"/>
    <w:rsid w:val="00006F89"/>
    <w:rsid w:val="0000718E"/>
    <w:rsid w:val="0000750F"/>
    <w:rsid w:val="000078AB"/>
    <w:rsid w:val="000078C0"/>
    <w:rsid w:val="00007CFF"/>
    <w:rsid w:val="00007FD8"/>
    <w:rsid w:val="0001092C"/>
    <w:rsid w:val="00010AD8"/>
    <w:rsid w:val="0001154A"/>
    <w:rsid w:val="00011A0B"/>
    <w:rsid w:val="000121CF"/>
    <w:rsid w:val="00012724"/>
    <w:rsid w:val="00012CEF"/>
    <w:rsid w:val="00013914"/>
    <w:rsid w:val="00013F3A"/>
    <w:rsid w:val="00014977"/>
    <w:rsid w:val="00014ABE"/>
    <w:rsid w:val="00015005"/>
    <w:rsid w:val="00015610"/>
    <w:rsid w:val="00015BAF"/>
    <w:rsid w:val="00015EFA"/>
    <w:rsid w:val="00015F3C"/>
    <w:rsid w:val="00016C60"/>
    <w:rsid w:val="0001725C"/>
    <w:rsid w:val="000178E7"/>
    <w:rsid w:val="00017A3E"/>
    <w:rsid w:val="00017BE5"/>
    <w:rsid w:val="00020192"/>
    <w:rsid w:val="00020CA2"/>
    <w:rsid w:val="00020D72"/>
    <w:rsid w:val="00020DB3"/>
    <w:rsid w:val="00020E9A"/>
    <w:rsid w:val="00020F96"/>
    <w:rsid w:val="00021897"/>
    <w:rsid w:val="000223A4"/>
    <w:rsid w:val="00022BB4"/>
    <w:rsid w:val="00022CCD"/>
    <w:rsid w:val="0002358B"/>
    <w:rsid w:val="00023A76"/>
    <w:rsid w:val="00023CA7"/>
    <w:rsid w:val="000249E7"/>
    <w:rsid w:val="00024AB4"/>
    <w:rsid w:val="00024F64"/>
    <w:rsid w:val="00024F76"/>
    <w:rsid w:val="00025067"/>
    <w:rsid w:val="000254AE"/>
    <w:rsid w:val="00025502"/>
    <w:rsid w:val="0002590A"/>
    <w:rsid w:val="00026050"/>
    <w:rsid w:val="000261CC"/>
    <w:rsid w:val="00026415"/>
    <w:rsid w:val="00026CC7"/>
    <w:rsid w:val="00031494"/>
    <w:rsid w:val="00031665"/>
    <w:rsid w:val="0003169C"/>
    <w:rsid w:val="00032481"/>
    <w:rsid w:val="00032AE5"/>
    <w:rsid w:val="000332B5"/>
    <w:rsid w:val="00033306"/>
    <w:rsid w:val="00033DB4"/>
    <w:rsid w:val="000343AD"/>
    <w:rsid w:val="00034429"/>
    <w:rsid w:val="00034911"/>
    <w:rsid w:val="00034930"/>
    <w:rsid w:val="000352AB"/>
    <w:rsid w:val="000355E5"/>
    <w:rsid w:val="000357B7"/>
    <w:rsid w:val="000357D9"/>
    <w:rsid w:val="00035872"/>
    <w:rsid w:val="000358AB"/>
    <w:rsid w:val="0003595D"/>
    <w:rsid w:val="00035FAD"/>
    <w:rsid w:val="0003680E"/>
    <w:rsid w:val="00036867"/>
    <w:rsid w:val="00036AFE"/>
    <w:rsid w:val="00036EAF"/>
    <w:rsid w:val="0003729C"/>
    <w:rsid w:val="000374B8"/>
    <w:rsid w:val="00037F30"/>
    <w:rsid w:val="0004016D"/>
    <w:rsid w:val="00040532"/>
    <w:rsid w:val="00040C49"/>
    <w:rsid w:val="00040EBC"/>
    <w:rsid w:val="00041558"/>
    <w:rsid w:val="00041C01"/>
    <w:rsid w:val="00041E5E"/>
    <w:rsid w:val="000421B3"/>
    <w:rsid w:val="00042BB1"/>
    <w:rsid w:val="00042BE4"/>
    <w:rsid w:val="00042C06"/>
    <w:rsid w:val="00043988"/>
    <w:rsid w:val="00043A3E"/>
    <w:rsid w:val="00044FF5"/>
    <w:rsid w:val="00045B53"/>
    <w:rsid w:val="00045DE2"/>
    <w:rsid w:val="00046365"/>
    <w:rsid w:val="00046DD3"/>
    <w:rsid w:val="00046E61"/>
    <w:rsid w:val="000470EA"/>
    <w:rsid w:val="000471D6"/>
    <w:rsid w:val="0004731B"/>
    <w:rsid w:val="0004764E"/>
    <w:rsid w:val="000476F9"/>
    <w:rsid w:val="0005000C"/>
    <w:rsid w:val="00050DA6"/>
    <w:rsid w:val="00050DFD"/>
    <w:rsid w:val="000525D4"/>
    <w:rsid w:val="00052F82"/>
    <w:rsid w:val="000540B2"/>
    <w:rsid w:val="000540B7"/>
    <w:rsid w:val="00054767"/>
    <w:rsid w:val="00054B5C"/>
    <w:rsid w:val="00055422"/>
    <w:rsid w:val="00055855"/>
    <w:rsid w:val="000558C9"/>
    <w:rsid w:val="0005610A"/>
    <w:rsid w:val="0005610B"/>
    <w:rsid w:val="00056232"/>
    <w:rsid w:val="00056519"/>
    <w:rsid w:val="0005690D"/>
    <w:rsid w:val="00056F79"/>
    <w:rsid w:val="00057329"/>
    <w:rsid w:val="00057B2B"/>
    <w:rsid w:val="00057E45"/>
    <w:rsid w:val="00060B3E"/>
    <w:rsid w:val="0006107D"/>
    <w:rsid w:val="00061E3E"/>
    <w:rsid w:val="00062333"/>
    <w:rsid w:val="00063AB3"/>
    <w:rsid w:val="00063EAF"/>
    <w:rsid w:val="00064898"/>
    <w:rsid w:val="00065360"/>
    <w:rsid w:val="0006536C"/>
    <w:rsid w:val="0006538E"/>
    <w:rsid w:val="000655DA"/>
    <w:rsid w:val="00065713"/>
    <w:rsid w:val="000657FA"/>
    <w:rsid w:val="000658F1"/>
    <w:rsid w:val="00065F37"/>
    <w:rsid w:val="00065F4B"/>
    <w:rsid w:val="00066546"/>
    <w:rsid w:val="00067359"/>
    <w:rsid w:val="00067898"/>
    <w:rsid w:val="0007007E"/>
    <w:rsid w:val="00070557"/>
    <w:rsid w:val="00070F58"/>
    <w:rsid w:val="0007159E"/>
    <w:rsid w:val="00071F57"/>
    <w:rsid w:val="00071F86"/>
    <w:rsid w:val="00071FEF"/>
    <w:rsid w:val="000720DB"/>
    <w:rsid w:val="000724EB"/>
    <w:rsid w:val="00072B1A"/>
    <w:rsid w:val="000730AD"/>
    <w:rsid w:val="000731B1"/>
    <w:rsid w:val="0007354E"/>
    <w:rsid w:val="000739D5"/>
    <w:rsid w:val="00073C03"/>
    <w:rsid w:val="000746D0"/>
    <w:rsid w:val="00074767"/>
    <w:rsid w:val="00075658"/>
    <w:rsid w:val="00075CC1"/>
    <w:rsid w:val="00075F68"/>
    <w:rsid w:val="000766A1"/>
    <w:rsid w:val="00077DE1"/>
    <w:rsid w:val="00080025"/>
    <w:rsid w:val="000800E4"/>
    <w:rsid w:val="00081097"/>
    <w:rsid w:val="00081AC6"/>
    <w:rsid w:val="00082721"/>
    <w:rsid w:val="00082D35"/>
    <w:rsid w:val="00082D80"/>
    <w:rsid w:val="00083022"/>
    <w:rsid w:val="00083103"/>
    <w:rsid w:val="000839A1"/>
    <w:rsid w:val="000843BA"/>
    <w:rsid w:val="0008458D"/>
    <w:rsid w:val="00084A03"/>
    <w:rsid w:val="00084D93"/>
    <w:rsid w:val="00084E2A"/>
    <w:rsid w:val="00085A25"/>
    <w:rsid w:val="00085A80"/>
    <w:rsid w:val="00085BB0"/>
    <w:rsid w:val="000862A2"/>
    <w:rsid w:val="000864D6"/>
    <w:rsid w:val="00086F4A"/>
    <w:rsid w:val="000871AC"/>
    <w:rsid w:val="000876B1"/>
    <w:rsid w:val="00087BA2"/>
    <w:rsid w:val="00087C18"/>
    <w:rsid w:val="00087D84"/>
    <w:rsid w:val="00087EC6"/>
    <w:rsid w:val="00087F74"/>
    <w:rsid w:val="00087F8C"/>
    <w:rsid w:val="000900FD"/>
    <w:rsid w:val="000910D8"/>
    <w:rsid w:val="000911D2"/>
    <w:rsid w:val="00091640"/>
    <w:rsid w:val="00091A5E"/>
    <w:rsid w:val="0009298B"/>
    <w:rsid w:val="00092E6C"/>
    <w:rsid w:val="00092EB9"/>
    <w:rsid w:val="00093540"/>
    <w:rsid w:val="00093554"/>
    <w:rsid w:val="00093C05"/>
    <w:rsid w:val="000941A7"/>
    <w:rsid w:val="00095166"/>
    <w:rsid w:val="00095375"/>
    <w:rsid w:val="00096081"/>
    <w:rsid w:val="000967B6"/>
    <w:rsid w:val="00096A31"/>
    <w:rsid w:val="00096CAD"/>
    <w:rsid w:val="000970FB"/>
    <w:rsid w:val="00097254"/>
    <w:rsid w:val="000A0CFB"/>
    <w:rsid w:val="000A15B2"/>
    <w:rsid w:val="000A1BD6"/>
    <w:rsid w:val="000A1EAA"/>
    <w:rsid w:val="000A1F9E"/>
    <w:rsid w:val="000A255C"/>
    <w:rsid w:val="000A2910"/>
    <w:rsid w:val="000A3AAC"/>
    <w:rsid w:val="000A4258"/>
    <w:rsid w:val="000A430C"/>
    <w:rsid w:val="000A455E"/>
    <w:rsid w:val="000A4576"/>
    <w:rsid w:val="000A4A11"/>
    <w:rsid w:val="000A4A8D"/>
    <w:rsid w:val="000A4E3C"/>
    <w:rsid w:val="000A6507"/>
    <w:rsid w:val="000A65D8"/>
    <w:rsid w:val="000A66EC"/>
    <w:rsid w:val="000A7017"/>
    <w:rsid w:val="000A76F8"/>
    <w:rsid w:val="000A7CC8"/>
    <w:rsid w:val="000B031C"/>
    <w:rsid w:val="000B0494"/>
    <w:rsid w:val="000B0562"/>
    <w:rsid w:val="000B08A7"/>
    <w:rsid w:val="000B0AAC"/>
    <w:rsid w:val="000B0EEA"/>
    <w:rsid w:val="000B19AA"/>
    <w:rsid w:val="000B1D96"/>
    <w:rsid w:val="000B1F36"/>
    <w:rsid w:val="000B21AD"/>
    <w:rsid w:val="000B25E7"/>
    <w:rsid w:val="000B2D9E"/>
    <w:rsid w:val="000B425B"/>
    <w:rsid w:val="000B429E"/>
    <w:rsid w:val="000B4B08"/>
    <w:rsid w:val="000B51D7"/>
    <w:rsid w:val="000B548D"/>
    <w:rsid w:val="000B603C"/>
    <w:rsid w:val="000B7069"/>
    <w:rsid w:val="000B71AC"/>
    <w:rsid w:val="000B7367"/>
    <w:rsid w:val="000B747A"/>
    <w:rsid w:val="000B795B"/>
    <w:rsid w:val="000C0195"/>
    <w:rsid w:val="000C11C8"/>
    <w:rsid w:val="000C1776"/>
    <w:rsid w:val="000C337B"/>
    <w:rsid w:val="000C403D"/>
    <w:rsid w:val="000C43A8"/>
    <w:rsid w:val="000C458E"/>
    <w:rsid w:val="000C48C8"/>
    <w:rsid w:val="000C4978"/>
    <w:rsid w:val="000C5D64"/>
    <w:rsid w:val="000C6097"/>
    <w:rsid w:val="000C6F79"/>
    <w:rsid w:val="000C7CD9"/>
    <w:rsid w:val="000D0334"/>
    <w:rsid w:val="000D0AE4"/>
    <w:rsid w:val="000D112E"/>
    <w:rsid w:val="000D1548"/>
    <w:rsid w:val="000D1A53"/>
    <w:rsid w:val="000D26FA"/>
    <w:rsid w:val="000D29E8"/>
    <w:rsid w:val="000D2A1C"/>
    <w:rsid w:val="000D2FF1"/>
    <w:rsid w:val="000D30CD"/>
    <w:rsid w:val="000D3131"/>
    <w:rsid w:val="000D375A"/>
    <w:rsid w:val="000D3E83"/>
    <w:rsid w:val="000D3EE9"/>
    <w:rsid w:val="000D3F15"/>
    <w:rsid w:val="000D4962"/>
    <w:rsid w:val="000D4CD0"/>
    <w:rsid w:val="000D4D29"/>
    <w:rsid w:val="000D5C18"/>
    <w:rsid w:val="000D5EC3"/>
    <w:rsid w:val="000D68D1"/>
    <w:rsid w:val="000D6B8B"/>
    <w:rsid w:val="000D6F70"/>
    <w:rsid w:val="000D71A5"/>
    <w:rsid w:val="000D7366"/>
    <w:rsid w:val="000D7B5A"/>
    <w:rsid w:val="000E01B6"/>
    <w:rsid w:val="000E04F4"/>
    <w:rsid w:val="000E0B8B"/>
    <w:rsid w:val="000E0CA8"/>
    <w:rsid w:val="000E0F5A"/>
    <w:rsid w:val="000E13D7"/>
    <w:rsid w:val="000E1978"/>
    <w:rsid w:val="000E1CCE"/>
    <w:rsid w:val="000E2298"/>
    <w:rsid w:val="000E2681"/>
    <w:rsid w:val="000E29C8"/>
    <w:rsid w:val="000E34FC"/>
    <w:rsid w:val="000E3A4F"/>
    <w:rsid w:val="000E430B"/>
    <w:rsid w:val="000E4473"/>
    <w:rsid w:val="000E4BE9"/>
    <w:rsid w:val="000E5117"/>
    <w:rsid w:val="000E604D"/>
    <w:rsid w:val="000E6555"/>
    <w:rsid w:val="000E6767"/>
    <w:rsid w:val="000E6FC8"/>
    <w:rsid w:val="000E714B"/>
    <w:rsid w:val="000E73D2"/>
    <w:rsid w:val="000E75AA"/>
    <w:rsid w:val="000E7D22"/>
    <w:rsid w:val="000F0A92"/>
    <w:rsid w:val="000F1373"/>
    <w:rsid w:val="000F2043"/>
    <w:rsid w:val="000F229A"/>
    <w:rsid w:val="000F303D"/>
    <w:rsid w:val="000F3817"/>
    <w:rsid w:val="000F3E1F"/>
    <w:rsid w:val="000F3EB9"/>
    <w:rsid w:val="000F417D"/>
    <w:rsid w:val="000F4542"/>
    <w:rsid w:val="000F4721"/>
    <w:rsid w:val="000F4F7F"/>
    <w:rsid w:val="000F4FD7"/>
    <w:rsid w:val="000F5631"/>
    <w:rsid w:val="000F5760"/>
    <w:rsid w:val="000F5AE6"/>
    <w:rsid w:val="000F5BFC"/>
    <w:rsid w:val="000F5F69"/>
    <w:rsid w:val="000F5F6C"/>
    <w:rsid w:val="000F60A4"/>
    <w:rsid w:val="000F60D2"/>
    <w:rsid w:val="000F6492"/>
    <w:rsid w:val="000F64D4"/>
    <w:rsid w:val="000F69FF"/>
    <w:rsid w:val="000F6C76"/>
    <w:rsid w:val="000F71AA"/>
    <w:rsid w:val="000F7588"/>
    <w:rsid w:val="000F765F"/>
    <w:rsid w:val="000F76DB"/>
    <w:rsid w:val="000F7BFF"/>
    <w:rsid w:val="000F7DA2"/>
    <w:rsid w:val="001003E7"/>
    <w:rsid w:val="00100BB0"/>
    <w:rsid w:val="001014B4"/>
    <w:rsid w:val="00101E44"/>
    <w:rsid w:val="001021DF"/>
    <w:rsid w:val="001023D2"/>
    <w:rsid w:val="0010249B"/>
    <w:rsid w:val="001025DE"/>
    <w:rsid w:val="001026D8"/>
    <w:rsid w:val="0010358C"/>
    <w:rsid w:val="00103BBD"/>
    <w:rsid w:val="0010406D"/>
    <w:rsid w:val="00105306"/>
    <w:rsid w:val="001066A3"/>
    <w:rsid w:val="00106819"/>
    <w:rsid w:val="00106831"/>
    <w:rsid w:val="00106D1D"/>
    <w:rsid w:val="00106DDD"/>
    <w:rsid w:val="00107BC3"/>
    <w:rsid w:val="00107C77"/>
    <w:rsid w:val="0011007C"/>
    <w:rsid w:val="0011012E"/>
    <w:rsid w:val="00110B86"/>
    <w:rsid w:val="0011101C"/>
    <w:rsid w:val="00111231"/>
    <w:rsid w:val="001116CC"/>
    <w:rsid w:val="00111E7D"/>
    <w:rsid w:val="00112114"/>
    <w:rsid w:val="00113115"/>
    <w:rsid w:val="001135DA"/>
    <w:rsid w:val="0011365D"/>
    <w:rsid w:val="00113FDD"/>
    <w:rsid w:val="0011400A"/>
    <w:rsid w:val="00114092"/>
    <w:rsid w:val="00114109"/>
    <w:rsid w:val="001145F1"/>
    <w:rsid w:val="00114DC0"/>
    <w:rsid w:val="00116F27"/>
    <w:rsid w:val="001175FD"/>
    <w:rsid w:val="00117D88"/>
    <w:rsid w:val="00120168"/>
    <w:rsid w:val="00120291"/>
    <w:rsid w:val="00120EB8"/>
    <w:rsid w:val="00121761"/>
    <w:rsid w:val="0012208C"/>
    <w:rsid w:val="00122E1A"/>
    <w:rsid w:val="00122EC7"/>
    <w:rsid w:val="00123AB6"/>
    <w:rsid w:val="0012533C"/>
    <w:rsid w:val="001253DD"/>
    <w:rsid w:val="001254FD"/>
    <w:rsid w:val="00125B78"/>
    <w:rsid w:val="00125F17"/>
    <w:rsid w:val="00127A75"/>
    <w:rsid w:val="00127A8C"/>
    <w:rsid w:val="00127E12"/>
    <w:rsid w:val="0013042A"/>
    <w:rsid w:val="00130744"/>
    <w:rsid w:val="00130802"/>
    <w:rsid w:val="001315A4"/>
    <w:rsid w:val="00131825"/>
    <w:rsid w:val="001322DB"/>
    <w:rsid w:val="001325BC"/>
    <w:rsid w:val="00132B43"/>
    <w:rsid w:val="00132F7B"/>
    <w:rsid w:val="00132FE0"/>
    <w:rsid w:val="001330CA"/>
    <w:rsid w:val="00133128"/>
    <w:rsid w:val="0013344C"/>
    <w:rsid w:val="001337E8"/>
    <w:rsid w:val="00133F25"/>
    <w:rsid w:val="001341D3"/>
    <w:rsid w:val="00134497"/>
    <w:rsid w:val="0013494A"/>
    <w:rsid w:val="0013494D"/>
    <w:rsid w:val="0013502B"/>
    <w:rsid w:val="001360B1"/>
    <w:rsid w:val="00136369"/>
    <w:rsid w:val="00136646"/>
    <w:rsid w:val="001368EE"/>
    <w:rsid w:val="001370A0"/>
    <w:rsid w:val="001371DD"/>
    <w:rsid w:val="001375A6"/>
    <w:rsid w:val="00137B1E"/>
    <w:rsid w:val="00137B56"/>
    <w:rsid w:val="00137D72"/>
    <w:rsid w:val="001406B8"/>
    <w:rsid w:val="001409C0"/>
    <w:rsid w:val="00140E79"/>
    <w:rsid w:val="00140F03"/>
    <w:rsid w:val="00141DD2"/>
    <w:rsid w:val="001425DC"/>
    <w:rsid w:val="0014268F"/>
    <w:rsid w:val="00142849"/>
    <w:rsid w:val="00142DB8"/>
    <w:rsid w:val="00142DEC"/>
    <w:rsid w:val="00143B03"/>
    <w:rsid w:val="00143C1E"/>
    <w:rsid w:val="001443B0"/>
    <w:rsid w:val="00144536"/>
    <w:rsid w:val="00144569"/>
    <w:rsid w:val="00144D89"/>
    <w:rsid w:val="00144EAB"/>
    <w:rsid w:val="0014557D"/>
    <w:rsid w:val="001458A6"/>
    <w:rsid w:val="00145B26"/>
    <w:rsid w:val="00147546"/>
    <w:rsid w:val="001475A7"/>
    <w:rsid w:val="001476C9"/>
    <w:rsid w:val="00147819"/>
    <w:rsid w:val="00147843"/>
    <w:rsid w:val="00147AE2"/>
    <w:rsid w:val="00147DE7"/>
    <w:rsid w:val="001500CD"/>
    <w:rsid w:val="00150BA3"/>
    <w:rsid w:val="00150D1E"/>
    <w:rsid w:val="0015156F"/>
    <w:rsid w:val="00151C68"/>
    <w:rsid w:val="00151F88"/>
    <w:rsid w:val="00152A8C"/>
    <w:rsid w:val="00152AA6"/>
    <w:rsid w:val="00152C5E"/>
    <w:rsid w:val="00152C9B"/>
    <w:rsid w:val="0015313C"/>
    <w:rsid w:val="001556D4"/>
    <w:rsid w:val="00155ACB"/>
    <w:rsid w:val="00156365"/>
    <w:rsid w:val="001564DD"/>
    <w:rsid w:val="0015663A"/>
    <w:rsid w:val="001567AE"/>
    <w:rsid w:val="00156E0E"/>
    <w:rsid w:val="00157938"/>
    <w:rsid w:val="001579CC"/>
    <w:rsid w:val="00157E8E"/>
    <w:rsid w:val="001603AB"/>
    <w:rsid w:val="0016054C"/>
    <w:rsid w:val="0016086C"/>
    <w:rsid w:val="00160B03"/>
    <w:rsid w:val="00160E38"/>
    <w:rsid w:val="00161B5E"/>
    <w:rsid w:val="00161BD0"/>
    <w:rsid w:val="00161BFB"/>
    <w:rsid w:val="001628BE"/>
    <w:rsid w:val="00162F89"/>
    <w:rsid w:val="00162FF7"/>
    <w:rsid w:val="00163CF7"/>
    <w:rsid w:val="00163D30"/>
    <w:rsid w:val="00163FD4"/>
    <w:rsid w:val="001653F8"/>
    <w:rsid w:val="0016545E"/>
    <w:rsid w:val="0016549E"/>
    <w:rsid w:val="001655ED"/>
    <w:rsid w:val="00165A12"/>
    <w:rsid w:val="00165B39"/>
    <w:rsid w:val="00165BD5"/>
    <w:rsid w:val="00166F06"/>
    <w:rsid w:val="001677C4"/>
    <w:rsid w:val="001677FF"/>
    <w:rsid w:val="00167CCA"/>
    <w:rsid w:val="0017080D"/>
    <w:rsid w:val="001709BE"/>
    <w:rsid w:val="00170DE7"/>
    <w:rsid w:val="0017134C"/>
    <w:rsid w:val="00171352"/>
    <w:rsid w:val="001714D7"/>
    <w:rsid w:val="0017170B"/>
    <w:rsid w:val="00171738"/>
    <w:rsid w:val="00171AD4"/>
    <w:rsid w:val="00171BF5"/>
    <w:rsid w:val="00171E4F"/>
    <w:rsid w:val="00171E8B"/>
    <w:rsid w:val="001723DB"/>
    <w:rsid w:val="001727B3"/>
    <w:rsid w:val="00172CA5"/>
    <w:rsid w:val="00172CBC"/>
    <w:rsid w:val="00173AF7"/>
    <w:rsid w:val="00173CFB"/>
    <w:rsid w:val="00173D5C"/>
    <w:rsid w:val="00173D90"/>
    <w:rsid w:val="00173DD5"/>
    <w:rsid w:val="00174115"/>
    <w:rsid w:val="0017411C"/>
    <w:rsid w:val="00174236"/>
    <w:rsid w:val="00174767"/>
    <w:rsid w:val="00174DBD"/>
    <w:rsid w:val="00175896"/>
    <w:rsid w:val="00175B04"/>
    <w:rsid w:val="00175DE1"/>
    <w:rsid w:val="0017607C"/>
    <w:rsid w:val="00176472"/>
    <w:rsid w:val="00176B3D"/>
    <w:rsid w:val="001771D4"/>
    <w:rsid w:val="001774B0"/>
    <w:rsid w:val="00177729"/>
    <w:rsid w:val="001777F3"/>
    <w:rsid w:val="001800BC"/>
    <w:rsid w:val="0018039B"/>
    <w:rsid w:val="00180F53"/>
    <w:rsid w:val="0018126E"/>
    <w:rsid w:val="001813BF"/>
    <w:rsid w:val="001814B1"/>
    <w:rsid w:val="00181B28"/>
    <w:rsid w:val="00183475"/>
    <w:rsid w:val="00183812"/>
    <w:rsid w:val="00183B36"/>
    <w:rsid w:val="00183FEF"/>
    <w:rsid w:val="00184798"/>
    <w:rsid w:val="00184B77"/>
    <w:rsid w:val="001857E0"/>
    <w:rsid w:val="00185CC7"/>
    <w:rsid w:val="00186825"/>
    <w:rsid w:val="00187109"/>
    <w:rsid w:val="00187B00"/>
    <w:rsid w:val="00187BA6"/>
    <w:rsid w:val="00190DF2"/>
    <w:rsid w:val="00190E33"/>
    <w:rsid w:val="001910DE"/>
    <w:rsid w:val="001913E3"/>
    <w:rsid w:val="001919B0"/>
    <w:rsid w:val="001924C6"/>
    <w:rsid w:val="0019265E"/>
    <w:rsid w:val="0019292A"/>
    <w:rsid w:val="00192AAA"/>
    <w:rsid w:val="00192EF4"/>
    <w:rsid w:val="001931B9"/>
    <w:rsid w:val="00193975"/>
    <w:rsid w:val="00193B2E"/>
    <w:rsid w:val="00193F4C"/>
    <w:rsid w:val="00195590"/>
    <w:rsid w:val="001955D6"/>
    <w:rsid w:val="0019564A"/>
    <w:rsid w:val="00195879"/>
    <w:rsid w:val="00195C3C"/>
    <w:rsid w:val="001976E7"/>
    <w:rsid w:val="001976F0"/>
    <w:rsid w:val="00197F39"/>
    <w:rsid w:val="001A0CD5"/>
    <w:rsid w:val="001A0F14"/>
    <w:rsid w:val="001A163B"/>
    <w:rsid w:val="001A1AB7"/>
    <w:rsid w:val="001A217E"/>
    <w:rsid w:val="001A25E0"/>
    <w:rsid w:val="001A2963"/>
    <w:rsid w:val="001A30A0"/>
    <w:rsid w:val="001A30DF"/>
    <w:rsid w:val="001A353F"/>
    <w:rsid w:val="001A416A"/>
    <w:rsid w:val="001A427A"/>
    <w:rsid w:val="001A4B3E"/>
    <w:rsid w:val="001A4BBB"/>
    <w:rsid w:val="001A4FF2"/>
    <w:rsid w:val="001A5560"/>
    <w:rsid w:val="001A5CA4"/>
    <w:rsid w:val="001A6891"/>
    <w:rsid w:val="001A6B1E"/>
    <w:rsid w:val="001A7206"/>
    <w:rsid w:val="001A7481"/>
    <w:rsid w:val="001A77B1"/>
    <w:rsid w:val="001A7AA6"/>
    <w:rsid w:val="001A7AB5"/>
    <w:rsid w:val="001A7E06"/>
    <w:rsid w:val="001A7E36"/>
    <w:rsid w:val="001B0964"/>
    <w:rsid w:val="001B25E9"/>
    <w:rsid w:val="001B2A67"/>
    <w:rsid w:val="001B2E22"/>
    <w:rsid w:val="001B385B"/>
    <w:rsid w:val="001B3F33"/>
    <w:rsid w:val="001B415B"/>
    <w:rsid w:val="001B4CC6"/>
    <w:rsid w:val="001B4DAB"/>
    <w:rsid w:val="001B5005"/>
    <w:rsid w:val="001B593B"/>
    <w:rsid w:val="001B5A7D"/>
    <w:rsid w:val="001B6598"/>
    <w:rsid w:val="001B69E4"/>
    <w:rsid w:val="001B6A9F"/>
    <w:rsid w:val="001B704D"/>
    <w:rsid w:val="001B72D0"/>
    <w:rsid w:val="001B7E17"/>
    <w:rsid w:val="001C108E"/>
    <w:rsid w:val="001C178F"/>
    <w:rsid w:val="001C262A"/>
    <w:rsid w:val="001C2A05"/>
    <w:rsid w:val="001C2CD5"/>
    <w:rsid w:val="001C3116"/>
    <w:rsid w:val="001C383D"/>
    <w:rsid w:val="001C3944"/>
    <w:rsid w:val="001C46F6"/>
    <w:rsid w:val="001C4BA7"/>
    <w:rsid w:val="001C53C9"/>
    <w:rsid w:val="001C5457"/>
    <w:rsid w:val="001C6681"/>
    <w:rsid w:val="001C6DBA"/>
    <w:rsid w:val="001C746F"/>
    <w:rsid w:val="001C7BB9"/>
    <w:rsid w:val="001C7CD8"/>
    <w:rsid w:val="001C7DDC"/>
    <w:rsid w:val="001C7ED6"/>
    <w:rsid w:val="001D0470"/>
    <w:rsid w:val="001D0B71"/>
    <w:rsid w:val="001D0D3C"/>
    <w:rsid w:val="001D20F2"/>
    <w:rsid w:val="001D2673"/>
    <w:rsid w:val="001D29E8"/>
    <w:rsid w:val="001D3A76"/>
    <w:rsid w:val="001D3F46"/>
    <w:rsid w:val="001D4B3B"/>
    <w:rsid w:val="001D4E95"/>
    <w:rsid w:val="001D634D"/>
    <w:rsid w:val="001D65EE"/>
    <w:rsid w:val="001D6AD0"/>
    <w:rsid w:val="001D6BA8"/>
    <w:rsid w:val="001D6BE2"/>
    <w:rsid w:val="001D715F"/>
    <w:rsid w:val="001D738B"/>
    <w:rsid w:val="001D7688"/>
    <w:rsid w:val="001E00C7"/>
    <w:rsid w:val="001E0C3D"/>
    <w:rsid w:val="001E0E94"/>
    <w:rsid w:val="001E1112"/>
    <w:rsid w:val="001E1233"/>
    <w:rsid w:val="001E1848"/>
    <w:rsid w:val="001E1895"/>
    <w:rsid w:val="001E1D67"/>
    <w:rsid w:val="001E1D92"/>
    <w:rsid w:val="001E2D18"/>
    <w:rsid w:val="001E2F09"/>
    <w:rsid w:val="001E331F"/>
    <w:rsid w:val="001E3657"/>
    <w:rsid w:val="001E3B06"/>
    <w:rsid w:val="001E4B69"/>
    <w:rsid w:val="001E5099"/>
    <w:rsid w:val="001E540A"/>
    <w:rsid w:val="001E5695"/>
    <w:rsid w:val="001E5D21"/>
    <w:rsid w:val="001E5DE8"/>
    <w:rsid w:val="001E67C6"/>
    <w:rsid w:val="001E7077"/>
    <w:rsid w:val="001E773C"/>
    <w:rsid w:val="001F0197"/>
    <w:rsid w:val="001F039C"/>
    <w:rsid w:val="001F0463"/>
    <w:rsid w:val="001F0934"/>
    <w:rsid w:val="001F1500"/>
    <w:rsid w:val="001F18AE"/>
    <w:rsid w:val="001F1AF7"/>
    <w:rsid w:val="001F1B2C"/>
    <w:rsid w:val="001F1DF7"/>
    <w:rsid w:val="001F282A"/>
    <w:rsid w:val="001F2C09"/>
    <w:rsid w:val="001F36B2"/>
    <w:rsid w:val="001F3793"/>
    <w:rsid w:val="001F393B"/>
    <w:rsid w:val="001F45E5"/>
    <w:rsid w:val="001F492A"/>
    <w:rsid w:val="001F5A2B"/>
    <w:rsid w:val="001F5BBC"/>
    <w:rsid w:val="001F5D1D"/>
    <w:rsid w:val="001F5EF4"/>
    <w:rsid w:val="001F6ACF"/>
    <w:rsid w:val="001F73CA"/>
    <w:rsid w:val="001F7A1A"/>
    <w:rsid w:val="00200095"/>
    <w:rsid w:val="00200802"/>
    <w:rsid w:val="00200BDF"/>
    <w:rsid w:val="002019B8"/>
    <w:rsid w:val="002019F0"/>
    <w:rsid w:val="0020234C"/>
    <w:rsid w:val="0020253E"/>
    <w:rsid w:val="00202DF8"/>
    <w:rsid w:val="00202E07"/>
    <w:rsid w:val="0020300C"/>
    <w:rsid w:val="00203155"/>
    <w:rsid w:val="0020354F"/>
    <w:rsid w:val="002037C4"/>
    <w:rsid w:val="00203B00"/>
    <w:rsid w:val="00203EA2"/>
    <w:rsid w:val="00203EB0"/>
    <w:rsid w:val="0020564E"/>
    <w:rsid w:val="00205C89"/>
    <w:rsid w:val="00207747"/>
    <w:rsid w:val="00207BB8"/>
    <w:rsid w:val="00207DFA"/>
    <w:rsid w:val="00211704"/>
    <w:rsid w:val="00211E11"/>
    <w:rsid w:val="002121CB"/>
    <w:rsid w:val="0021252A"/>
    <w:rsid w:val="0021272A"/>
    <w:rsid w:val="00212CC0"/>
    <w:rsid w:val="0021339D"/>
    <w:rsid w:val="00214240"/>
    <w:rsid w:val="00214805"/>
    <w:rsid w:val="00214E61"/>
    <w:rsid w:val="002156D3"/>
    <w:rsid w:val="00215B67"/>
    <w:rsid w:val="00216321"/>
    <w:rsid w:val="0021735F"/>
    <w:rsid w:val="002173A0"/>
    <w:rsid w:val="002178CA"/>
    <w:rsid w:val="00217A01"/>
    <w:rsid w:val="0022002A"/>
    <w:rsid w:val="00220260"/>
    <w:rsid w:val="00220623"/>
    <w:rsid w:val="00220D87"/>
    <w:rsid w:val="00221894"/>
    <w:rsid w:val="00221ED5"/>
    <w:rsid w:val="00221F89"/>
    <w:rsid w:val="002221AA"/>
    <w:rsid w:val="00222426"/>
    <w:rsid w:val="00222927"/>
    <w:rsid w:val="00222968"/>
    <w:rsid w:val="00222E21"/>
    <w:rsid w:val="00223418"/>
    <w:rsid w:val="0022350A"/>
    <w:rsid w:val="002237D6"/>
    <w:rsid w:val="00223D51"/>
    <w:rsid w:val="002240FD"/>
    <w:rsid w:val="00224338"/>
    <w:rsid w:val="00224C5C"/>
    <w:rsid w:val="002253B3"/>
    <w:rsid w:val="002267D1"/>
    <w:rsid w:val="00226B0C"/>
    <w:rsid w:val="00227183"/>
    <w:rsid w:val="00227344"/>
    <w:rsid w:val="002273DD"/>
    <w:rsid w:val="00227DCE"/>
    <w:rsid w:val="00227FFD"/>
    <w:rsid w:val="002302B8"/>
    <w:rsid w:val="002304C3"/>
    <w:rsid w:val="002308C3"/>
    <w:rsid w:val="00230998"/>
    <w:rsid w:val="00230BF3"/>
    <w:rsid w:val="00230FC6"/>
    <w:rsid w:val="00231621"/>
    <w:rsid w:val="00232855"/>
    <w:rsid w:val="00233117"/>
    <w:rsid w:val="00233300"/>
    <w:rsid w:val="00233859"/>
    <w:rsid w:val="00233BB0"/>
    <w:rsid w:val="002340C6"/>
    <w:rsid w:val="002358D6"/>
    <w:rsid w:val="00236256"/>
    <w:rsid w:val="00237019"/>
    <w:rsid w:val="002372CA"/>
    <w:rsid w:val="0024013F"/>
    <w:rsid w:val="00240913"/>
    <w:rsid w:val="00240F5D"/>
    <w:rsid w:val="00241652"/>
    <w:rsid w:val="0024165B"/>
    <w:rsid w:val="00241A37"/>
    <w:rsid w:val="00241B48"/>
    <w:rsid w:val="00242EAB"/>
    <w:rsid w:val="0024304B"/>
    <w:rsid w:val="00243BC9"/>
    <w:rsid w:val="00243DDC"/>
    <w:rsid w:val="0024435C"/>
    <w:rsid w:val="0024468C"/>
    <w:rsid w:val="00245494"/>
    <w:rsid w:val="00245519"/>
    <w:rsid w:val="002456E2"/>
    <w:rsid w:val="00245D3D"/>
    <w:rsid w:val="00245EDD"/>
    <w:rsid w:val="002464AB"/>
    <w:rsid w:val="00246C3F"/>
    <w:rsid w:val="00247228"/>
    <w:rsid w:val="002476A6"/>
    <w:rsid w:val="0024775C"/>
    <w:rsid w:val="00247E1B"/>
    <w:rsid w:val="0025047E"/>
    <w:rsid w:val="002508FF"/>
    <w:rsid w:val="00250A32"/>
    <w:rsid w:val="00250D4B"/>
    <w:rsid w:val="00250F3E"/>
    <w:rsid w:val="00251632"/>
    <w:rsid w:val="002519DE"/>
    <w:rsid w:val="00251A83"/>
    <w:rsid w:val="00251D62"/>
    <w:rsid w:val="00252941"/>
    <w:rsid w:val="00252AD6"/>
    <w:rsid w:val="00252F10"/>
    <w:rsid w:val="00252FC7"/>
    <w:rsid w:val="00253213"/>
    <w:rsid w:val="002532C7"/>
    <w:rsid w:val="002535ED"/>
    <w:rsid w:val="0025377B"/>
    <w:rsid w:val="00253D64"/>
    <w:rsid w:val="00255413"/>
    <w:rsid w:val="002555F2"/>
    <w:rsid w:val="002565E7"/>
    <w:rsid w:val="0025687D"/>
    <w:rsid w:val="00256DAD"/>
    <w:rsid w:val="00256EE8"/>
    <w:rsid w:val="00256F53"/>
    <w:rsid w:val="00256F71"/>
    <w:rsid w:val="00256FEE"/>
    <w:rsid w:val="00260197"/>
    <w:rsid w:val="002601EA"/>
    <w:rsid w:val="00260859"/>
    <w:rsid w:val="00260B58"/>
    <w:rsid w:val="002614B6"/>
    <w:rsid w:val="00261523"/>
    <w:rsid w:val="00261B53"/>
    <w:rsid w:val="00261C31"/>
    <w:rsid w:val="00262353"/>
    <w:rsid w:val="00262728"/>
    <w:rsid w:val="00263515"/>
    <w:rsid w:val="00263D2C"/>
    <w:rsid w:val="0026425D"/>
    <w:rsid w:val="0026438E"/>
    <w:rsid w:val="00265339"/>
    <w:rsid w:val="0026540F"/>
    <w:rsid w:val="00265B6B"/>
    <w:rsid w:val="00265BE8"/>
    <w:rsid w:val="002668DE"/>
    <w:rsid w:val="00266A46"/>
    <w:rsid w:val="00266CE7"/>
    <w:rsid w:val="002674A8"/>
    <w:rsid w:val="002677D2"/>
    <w:rsid w:val="00270624"/>
    <w:rsid w:val="00271059"/>
    <w:rsid w:val="00271282"/>
    <w:rsid w:val="002712A8"/>
    <w:rsid w:val="00272089"/>
    <w:rsid w:val="002729F3"/>
    <w:rsid w:val="00272A87"/>
    <w:rsid w:val="00272C1E"/>
    <w:rsid w:val="00272D35"/>
    <w:rsid w:val="00273391"/>
    <w:rsid w:val="00273C27"/>
    <w:rsid w:val="00273E52"/>
    <w:rsid w:val="002742D2"/>
    <w:rsid w:val="002760E8"/>
    <w:rsid w:val="00276665"/>
    <w:rsid w:val="00276F14"/>
    <w:rsid w:val="002776D0"/>
    <w:rsid w:val="00277FCB"/>
    <w:rsid w:val="002801F2"/>
    <w:rsid w:val="002805E5"/>
    <w:rsid w:val="002805EE"/>
    <w:rsid w:val="00281079"/>
    <w:rsid w:val="00281149"/>
    <w:rsid w:val="002817E2"/>
    <w:rsid w:val="00281A27"/>
    <w:rsid w:val="002820AD"/>
    <w:rsid w:val="0028239B"/>
    <w:rsid w:val="002823FA"/>
    <w:rsid w:val="00282BAE"/>
    <w:rsid w:val="0028353A"/>
    <w:rsid w:val="002836A0"/>
    <w:rsid w:val="00283D27"/>
    <w:rsid w:val="00283DEF"/>
    <w:rsid w:val="0028413E"/>
    <w:rsid w:val="00284273"/>
    <w:rsid w:val="0028494D"/>
    <w:rsid w:val="00284BEF"/>
    <w:rsid w:val="00284E67"/>
    <w:rsid w:val="00285110"/>
    <w:rsid w:val="00285197"/>
    <w:rsid w:val="00285BA9"/>
    <w:rsid w:val="00286189"/>
    <w:rsid w:val="002861B0"/>
    <w:rsid w:val="00286C3D"/>
    <w:rsid w:val="00286EE2"/>
    <w:rsid w:val="0028706A"/>
    <w:rsid w:val="00287B1E"/>
    <w:rsid w:val="0029010C"/>
    <w:rsid w:val="0029045C"/>
    <w:rsid w:val="00290BA5"/>
    <w:rsid w:val="00291135"/>
    <w:rsid w:val="0029115E"/>
    <w:rsid w:val="00291472"/>
    <w:rsid w:val="00291927"/>
    <w:rsid w:val="002919FE"/>
    <w:rsid w:val="00292657"/>
    <w:rsid w:val="00292A57"/>
    <w:rsid w:val="00292D4D"/>
    <w:rsid w:val="002931E4"/>
    <w:rsid w:val="002932F3"/>
    <w:rsid w:val="00293842"/>
    <w:rsid w:val="00293DC8"/>
    <w:rsid w:val="002952DB"/>
    <w:rsid w:val="00295392"/>
    <w:rsid w:val="002953A3"/>
    <w:rsid w:val="0029573A"/>
    <w:rsid w:val="00295AB0"/>
    <w:rsid w:val="00295ADE"/>
    <w:rsid w:val="0029612C"/>
    <w:rsid w:val="002962E7"/>
    <w:rsid w:val="0029673B"/>
    <w:rsid w:val="00296757"/>
    <w:rsid w:val="00297199"/>
    <w:rsid w:val="00297784"/>
    <w:rsid w:val="0029796E"/>
    <w:rsid w:val="00297A6D"/>
    <w:rsid w:val="00297D03"/>
    <w:rsid w:val="002A13AD"/>
    <w:rsid w:val="002A1545"/>
    <w:rsid w:val="002A18EF"/>
    <w:rsid w:val="002A199F"/>
    <w:rsid w:val="002A1A93"/>
    <w:rsid w:val="002A204A"/>
    <w:rsid w:val="002A230C"/>
    <w:rsid w:val="002A296B"/>
    <w:rsid w:val="002A2997"/>
    <w:rsid w:val="002A354A"/>
    <w:rsid w:val="002A3C03"/>
    <w:rsid w:val="002A43C1"/>
    <w:rsid w:val="002A4597"/>
    <w:rsid w:val="002A4687"/>
    <w:rsid w:val="002A4B5B"/>
    <w:rsid w:val="002A4E3A"/>
    <w:rsid w:val="002A5427"/>
    <w:rsid w:val="002A5466"/>
    <w:rsid w:val="002A55FC"/>
    <w:rsid w:val="002A6084"/>
    <w:rsid w:val="002A6358"/>
    <w:rsid w:val="002A6721"/>
    <w:rsid w:val="002A6D48"/>
    <w:rsid w:val="002A6FF6"/>
    <w:rsid w:val="002A7BB7"/>
    <w:rsid w:val="002A7EA2"/>
    <w:rsid w:val="002B046E"/>
    <w:rsid w:val="002B0998"/>
    <w:rsid w:val="002B0AE2"/>
    <w:rsid w:val="002B163F"/>
    <w:rsid w:val="002B188A"/>
    <w:rsid w:val="002B1CF7"/>
    <w:rsid w:val="002B20F9"/>
    <w:rsid w:val="002B2713"/>
    <w:rsid w:val="002B2D98"/>
    <w:rsid w:val="002B3083"/>
    <w:rsid w:val="002B36AA"/>
    <w:rsid w:val="002B3C1A"/>
    <w:rsid w:val="002B3C77"/>
    <w:rsid w:val="002B3CD9"/>
    <w:rsid w:val="002B3D2B"/>
    <w:rsid w:val="002B4090"/>
    <w:rsid w:val="002B4B05"/>
    <w:rsid w:val="002B4C1C"/>
    <w:rsid w:val="002B4CEC"/>
    <w:rsid w:val="002B5327"/>
    <w:rsid w:val="002B5762"/>
    <w:rsid w:val="002B58BF"/>
    <w:rsid w:val="002B5E18"/>
    <w:rsid w:val="002B5FCE"/>
    <w:rsid w:val="002B5FF2"/>
    <w:rsid w:val="002B64A3"/>
    <w:rsid w:val="002B74D7"/>
    <w:rsid w:val="002B757D"/>
    <w:rsid w:val="002B76CE"/>
    <w:rsid w:val="002C03F8"/>
    <w:rsid w:val="002C04EA"/>
    <w:rsid w:val="002C0CDF"/>
    <w:rsid w:val="002C0DAA"/>
    <w:rsid w:val="002C0EED"/>
    <w:rsid w:val="002C1C8D"/>
    <w:rsid w:val="002C1FAD"/>
    <w:rsid w:val="002C2273"/>
    <w:rsid w:val="002C2586"/>
    <w:rsid w:val="002C2ADE"/>
    <w:rsid w:val="002C2AEE"/>
    <w:rsid w:val="002C2B9F"/>
    <w:rsid w:val="002C2DAA"/>
    <w:rsid w:val="002C347F"/>
    <w:rsid w:val="002C3A08"/>
    <w:rsid w:val="002C3F7B"/>
    <w:rsid w:val="002C43F8"/>
    <w:rsid w:val="002C4E19"/>
    <w:rsid w:val="002C5518"/>
    <w:rsid w:val="002C5CE7"/>
    <w:rsid w:val="002C6218"/>
    <w:rsid w:val="002C6D34"/>
    <w:rsid w:val="002C727A"/>
    <w:rsid w:val="002C7282"/>
    <w:rsid w:val="002C7FFC"/>
    <w:rsid w:val="002D0259"/>
    <w:rsid w:val="002D046D"/>
    <w:rsid w:val="002D0A0F"/>
    <w:rsid w:val="002D0AE9"/>
    <w:rsid w:val="002D0F59"/>
    <w:rsid w:val="002D23A6"/>
    <w:rsid w:val="002D2463"/>
    <w:rsid w:val="002D277A"/>
    <w:rsid w:val="002D2DC7"/>
    <w:rsid w:val="002D402F"/>
    <w:rsid w:val="002D414A"/>
    <w:rsid w:val="002D42A5"/>
    <w:rsid w:val="002D43CA"/>
    <w:rsid w:val="002D448C"/>
    <w:rsid w:val="002D49E8"/>
    <w:rsid w:val="002D4CEE"/>
    <w:rsid w:val="002D4E10"/>
    <w:rsid w:val="002D4F39"/>
    <w:rsid w:val="002D5547"/>
    <w:rsid w:val="002D599D"/>
    <w:rsid w:val="002D5B48"/>
    <w:rsid w:val="002D5E85"/>
    <w:rsid w:val="002D5FC7"/>
    <w:rsid w:val="002D631F"/>
    <w:rsid w:val="002D6D33"/>
    <w:rsid w:val="002D719A"/>
    <w:rsid w:val="002D7503"/>
    <w:rsid w:val="002D792F"/>
    <w:rsid w:val="002D7A3A"/>
    <w:rsid w:val="002D7B03"/>
    <w:rsid w:val="002D7BFF"/>
    <w:rsid w:val="002D7C63"/>
    <w:rsid w:val="002D7CB1"/>
    <w:rsid w:val="002E09E3"/>
    <w:rsid w:val="002E0D3A"/>
    <w:rsid w:val="002E0F4A"/>
    <w:rsid w:val="002E0F65"/>
    <w:rsid w:val="002E1324"/>
    <w:rsid w:val="002E15B9"/>
    <w:rsid w:val="002E1ECD"/>
    <w:rsid w:val="002E1FF3"/>
    <w:rsid w:val="002E2020"/>
    <w:rsid w:val="002E2046"/>
    <w:rsid w:val="002E25E1"/>
    <w:rsid w:val="002E2C5E"/>
    <w:rsid w:val="002E3358"/>
    <w:rsid w:val="002E3400"/>
    <w:rsid w:val="002E3512"/>
    <w:rsid w:val="002E3660"/>
    <w:rsid w:val="002E3666"/>
    <w:rsid w:val="002E3CF3"/>
    <w:rsid w:val="002E47F8"/>
    <w:rsid w:val="002E491A"/>
    <w:rsid w:val="002E4CFD"/>
    <w:rsid w:val="002E59C7"/>
    <w:rsid w:val="002E5A09"/>
    <w:rsid w:val="002E5E03"/>
    <w:rsid w:val="002E62F5"/>
    <w:rsid w:val="002E67D2"/>
    <w:rsid w:val="002E67E4"/>
    <w:rsid w:val="002E6F7C"/>
    <w:rsid w:val="002E6FEF"/>
    <w:rsid w:val="002E71C7"/>
    <w:rsid w:val="002E7941"/>
    <w:rsid w:val="002E7F72"/>
    <w:rsid w:val="002F006E"/>
    <w:rsid w:val="002F0DCE"/>
    <w:rsid w:val="002F0DE1"/>
    <w:rsid w:val="002F0E71"/>
    <w:rsid w:val="002F1AF2"/>
    <w:rsid w:val="002F21E2"/>
    <w:rsid w:val="002F28E6"/>
    <w:rsid w:val="002F2977"/>
    <w:rsid w:val="002F2C51"/>
    <w:rsid w:val="002F377B"/>
    <w:rsid w:val="002F406D"/>
    <w:rsid w:val="002F4CD4"/>
    <w:rsid w:val="002F5851"/>
    <w:rsid w:val="002F5B42"/>
    <w:rsid w:val="002F6B8D"/>
    <w:rsid w:val="002F6F7B"/>
    <w:rsid w:val="002F7039"/>
    <w:rsid w:val="002F724A"/>
    <w:rsid w:val="002F76AA"/>
    <w:rsid w:val="002F7F7D"/>
    <w:rsid w:val="00300217"/>
    <w:rsid w:val="003002E9"/>
    <w:rsid w:val="003007CA"/>
    <w:rsid w:val="00300E31"/>
    <w:rsid w:val="00300F08"/>
    <w:rsid w:val="00301434"/>
    <w:rsid w:val="003024DC"/>
    <w:rsid w:val="00302859"/>
    <w:rsid w:val="00303159"/>
    <w:rsid w:val="00303325"/>
    <w:rsid w:val="00303E59"/>
    <w:rsid w:val="00304738"/>
    <w:rsid w:val="00304ABB"/>
    <w:rsid w:val="0030746E"/>
    <w:rsid w:val="003074A2"/>
    <w:rsid w:val="00307B00"/>
    <w:rsid w:val="00307C2F"/>
    <w:rsid w:val="00307D6F"/>
    <w:rsid w:val="00310597"/>
    <w:rsid w:val="00310806"/>
    <w:rsid w:val="00310859"/>
    <w:rsid w:val="0031091C"/>
    <w:rsid w:val="00310ADA"/>
    <w:rsid w:val="00310C74"/>
    <w:rsid w:val="003113C7"/>
    <w:rsid w:val="00311440"/>
    <w:rsid w:val="0031158F"/>
    <w:rsid w:val="003115FB"/>
    <w:rsid w:val="003120CE"/>
    <w:rsid w:val="00312527"/>
    <w:rsid w:val="0031274A"/>
    <w:rsid w:val="00312BF3"/>
    <w:rsid w:val="00312C2B"/>
    <w:rsid w:val="00312FA0"/>
    <w:rsid w:val="003134EA"/>
    <w:rsid w:val="00313638"/>
    <w:rsid w:val="00313DF0"/>
    <w:rsid w:val="003143B3"/>
    <w:rsid w:val="00314410"/>
    <w:rsid w:val="00314C09"/>
    <w:rsid w:val="00314E5C"/>
    <w:rsid w:val="003150AE"/>
    <w:rsid w:val="00315520"/>
    <w:rsid w:val="003162EE"/>
    <w:rsid w:val="0031665B"/>
    <w:rsid w:val="00316A24"/>
    <w:rsid w:val="00316D1C"/>
    <w:rsid w:val="00316DA7"/>
    <w:rsid w:val="00316FDD"/>
    <w:rsid w:val="0031700A"/>
    <w:rsid w:val="0031712A"/>
    <w:rsid w:val="003173AC"/>
    <w:rsid w:val="0031764C"/>
    <w:rsid w:val="00317970"/>
    <w:rsid w:val="00317C6D"/>
    <w:rsid w:val="00321D26"/>
    <w:rsid w:val="00321FD9"/>
    <w:rsid w:val="003222D4"/>
    <w:rsid w:val="003237E5"/>
    <w:rsid w:val="00323C2A"/>
    <w:rsid w:val="003244D5"/>
    <w:rsid w:val="003248D2"/>
    <w:rsid w:val="00324FC1"/>
    <w:rsid w:val="003252DB"/>
    <w:rsid w:val="00325389"/>
    <w:rsid w:val="0032555C"/>
    <w:rsid w:val="00325F6B"/>
    <w:rsid w:val="0032625D"/>
    <w:rsid w:val="00326429"/>
    <w:rsid w:val="003268C2"/>
    <w:rsid w:val="00327BCD"/>
    <w:rsid w:val="003308F3"/>
    <w:rsid w:val="0033142E"/>
    <w:rsid w:val="00331433"/>
    <w:rsid w:val="0033158D"/>
    <w:rsid w:val="003318DA"/>
    <w:rsid w:val="00331E79"/>
    <w:rsid w:val="003321D0"/>
    <w:rsid w:val="00332404"/>
    <w:rsid w:val="003327D8"/>
    <w:rsid w:val="00332A02"/>
    <w:rsid w:val="00332C89"/>
    <w:rsid w:val="00333322"/>
    <w:rsid w:val="00333A49"/>
    <w:rsid w:val="00334A7B"/>
    <w:rsid w:val="00334D1B"/>
    <w:rsid w:val="0033557C"/>
    <w:rsid w:val="003357D8"/>
    <w:rsid w:val="00335C33"/>
    <w:rsid w:val="00335D33"/>
    <w:rsid w:val="0033691E"/>
    <w:rsid w:val="00336CF7"/>
    <w:rsid w:val="00337333"/>
    <w:rsid w:val="003376AE"/>
    <w:rsid w:val="00337741"/>
    <w:rsid w:val="00337CF0"/>
    <w:rsid w:val="00337D0B"/>
    <w:rsid w:val="00337EE0"/>
    <w:rsid w:val="00340136"/>
    <w:rsid w:val="00340677"/>
    <w:rsid w:val="003408B0"/>
    <w:rsid w:val="00340B7B"/>
    <w:rsid w:val="00340CC7"/>
    <w:rsid w:val="00340E97"/>
    <w:rsid w:val="00340FED"/>
    <w:rsid w:val="00341017"/>
    <w:rsid w:val="003411E0"/>
    <w:rsid w:val="0034146E"/>
    <w:rsid w:val="00341614"/>
    <w:rsid w:val="00341816"/>
    <w:rsid w:val="0034194B"/>
    <w:rsid w:val="003422C7"/>
    <w:rsid w:val="00342FBC"/>
    <w:rsid w:val="003441D3"/>
    <w:rsid w:val="00344880"/>
    <w:rsid w:val="0034492F"/>
    <w:rsid w:val="00344A79"/>
    <w:rsid w:val="003452B5"/>
    <w:rsid w:val="00345530"/>
    <w:rsid w:val="00346113"/>
    <w:rsid w:val="00347CF5"/>
    <w:rsid w:val="00350388"/>
    <w:rsid w:val="00350532"/>
    <w:rsid w:val="003508C8"/>
    <w:rsid w:val="003509D3"/>
    <w:rsid w:val="00350D67"/>
    <w:rsid w:val="003516D6"/>
    <w:rsid w:val="00351771"/>
    <w:rsid w:val="00351A1A"/>
    <w:rsid w:val="00352368"/>
    <w:rsid w:val="00352F50"/>
    <w:rsid w:val="003530FB"/>
    <w:rsid w:val="0035411B"/>
    <w:rsid w:val="003564D8"/>
    <w:rsid w:val="00356520"/>
    <w:rsid w:val="00356655"/>
    <w:rsid w:val="00356797"/>
    <w:rsid w:val="00356911"/>
    <w:rsid w:val="0035715F"/>
    <w:rsid w:val="00357651"/>
    <w:rsid w:val="00357A09"/>
    <w:rsid w:val="003603CE"/>
    <w:rsid w:val="0036086E"/>
    <w:rsid w:val="003609C3"/>
    <w:rsid w:val="00361A6F"/>
    <w:rsid w:val="00361CB0"/>
    <w:rsid w:val="003624D7"/>
    <w:rsid w:val="0036275A"/>
    <w:rsid w:val="00362985"/>
    <w:rsid w:val="00363875"/>
    <w:rsid w:val="00363BB2"/>
    <w:rsid w:val="00363EFC"/>
    <w:rsid w:val="00363F01"/>
    <w:rsid w:val="00364028"/>
    <w:rsid w:val="003648B1"/>
    <w:rsid w:val="00364AF1"/>
    <w:rsid w:val="00365091"/>
    <w:rsid w:val="00365908"/>
    <w:rsid w:val="00365943"/>
    <w:rsid w:val="00365C18"/>
    <w:rsid w:val="0036676A"/>
    <w:rsid w:val="003667B8"/>
    <w:rsid w:val="00367070"/>
    <w:rsid w:val="003673F5"/>
    <w:rsid w:val="003675D5"/>
    <w:rsid w:val="00367FA1"/>
    <w:rsid w:val="00370028"/>
    <w:rsid w:val="00370782"/>
    <w:rsid w:val="00370875"/>
    <w:rsid w:val="00370A5E"/>
    <w:rsid w:val="00371485"/>
    <w:rsid w:val="00372472"/>
    <w:rsid w:val="00372697"/>
    <w:rsid w:val="00372D60"/>
    <w:rsid w:val="00373523"/>
    <w:rsid w:val="00373EA5"/>
    <w:rsid w:val="00374AB8"/>
    <w:rsid w:val="00374B5F"/>
    <w:rsid w:val="00374F57"/>
    <w:rsid w:val="00374FCF"/>
    <w:rsid w:val="00375794"/>
    <w:rsid w:val="0037583E"/>
    <w:rsid w:val="00376936"/>
    <w:rsid w:val="00376D0E"/>
    <w:rsid w:val="003772A6"/>
    <w:rsid w:val="0037740B"/>
    <w:rsid w:val="003776E1"/>
    <w:rsid w:val="00377762"/>
    <w:rsid w:val="00377F78"/>
    <w:rsid w:val="00380D84"/>
    <w:rsid w:val="00380FB0"/>
    <w:rsid w:val="00381E55"/>
    <w:rsid w:val="00381FCB"/>
    <w:rsid w:val="0038338C"/>
    <w:rsid w:val="003835A5"/>
    <w:rsid w:val="00383876"/>
    <w:rsid w:val="00383B05"/>
    <w:rsid w:val="00383BA1"/>
    <w:rsid w:val="00383BDE"/>
    <w:rsid w:val="00385702"/>
    <w:rsid w:val="00385F8C"/>
    <w:rsid w:val="003861D0"/>
    <w:rsid w:val="00386377"/>
    <w:rsid w:val="00386440"/>
    <w:rsid w:val="0038692D"/>
    <w:rsid w:val="00386940"/>
    <w:rsid w:val="00386D55"/>
    <w:rsid w:val="00386D9F"/>
    <w:rsid w:val="00387339"/>
    <w:rsid w:val="003873F4"/>
    <w:rsid w:val="00387E99"/>
    <w:rsid w:val="00390CFC"/>
    <w:rsid w:val="003913EF"/>
    <w:rsid w:val="00391594"/>
    <w:rsid w:val="00391FDB"/>
    <w:rsid w:val="003927BB"/>
    <w:rsid w:val="00392ECD"/>
    <w:rsid w:val="00393AEE"/>
    <w:rsid w:val="00394BF5"/>
    <w:rsid w:val="00395129"/>
    <w:rsid w:val="00395209"/>
    <w:rsid w:val="00395629"/>
    <w:rsid w:val="0039571B"/>
    <w:rsid w:val="0039596D"/>
    <w:rsid w:val="00395CC8"/>
    <w:rsid w:val="00395E42"/>
    <w:rsid w:val="00395ED0"/>
    <w:rsid w:val="003965FF"/>
    <w:rsid w:val="003968D4"/>
    <w:rsid w:val="00396B4F"/>
    <w:rsid w:val="00396CCC"/>
    <w:rsid w:val="00396D05"/>
    <w:rsid w:val="00396D14"/>
    <w:rsid w:val="0039735E"/>
    <w:rsid w:val="003975B7"/>
    <w:rsid w:val="003979CE"/>
    <w:rsid w:val="00397EC2"/>
    <w:rsid w:val="003A0D15"/>
    <w:rsid w:val="003A1150"/>
    <w:rsid w:val="003A1BE8"/>
    <w:rsid w:val="003A264C"/>
    <w:rsid w:val="003A270B"/>
    <w:rsid w:val="003A317F"/>
    <w:rsid w:val="003A3A1F"/>
    <w:rsid w:val="003A3E2D"/>
    <w:rsid w:val="003A4469"/>
    <w:rsid w:val="003A51B9"/>
    <w:rsid w:val="003A53AF"/>
    <w:rsid w:val="003A5C08"/>
    <w:rsid w:val="003A5EEC"/>
    <w:rsid w:val="003A60B9"/>
    <w:rsid w:val="003A62B0"/>
    <w:rsid w:val="003A6434"/>
    <w:rsid w:val="003A643B"/>
    <w:rsid w:val="003A714B"/>
    <w:rsid w:val="003B0061"/>
    <w:rsid w:val="003B010D"/>
    <w:rsid w:val="003B0139"/>
    <w:rsid w:val="003B0562"/>
    <w:rsid w:val="003B0566"/>
    <w:rsid w:val="003B0690"/>
    <w:rsid w:val="003B10AE"/>
    <w:rsid w:val="003B24DD"/>
    <w:rsid w:val="003B2AA8"/>
    <w:rsid w:val="003B2C7B"/>
    <w:rsid w:val="003B362D"/>
    <w:rsid w:val="003B4220"/>
    <w:rsid w:val="003B4753"/>
    <w:rsid w:val="003B4873"/>
    <w:rsid w:val="003B4A0E"/>
    <w:rsid w:val="003B4E46"/>
    <w:rsid w:val="003B50C2"/>
    <w:rsid w:val="003B54E5"/>
    <w:rsid w:val="003B55C3"/>
    <w:rsid w:val="003B5934"/>
    <w:rsid w:val="003B5A45"/>
    <w:rsid w:val="003B5CBA"/>
    <w:rsid w:val="003B6A15"/>
    <w:rsid w:val="003B6A45"/>
    <w:rsid w:val="003B6F1A"/>
    <w:rsid w:val="003B712C"/>
    <w:rsid w:val="003B7602"/>
    <w:rsid w:val="003B77E7"/>
    <w:rsid w:val="003B7A48"/>
    <w:rsid w:val="003B7D80"/>
    <w:rsid w:val="003C0073"/>
    <w:rsid w:val="003C01D1"/>
    <w:rsid w:val="003C0580"/>
    <w:rsid w:val="003C1C39"/>
    <w:rsid w:val="003C1DB8"/>
    <w:rsid w:val="003C2486"/>
    <w:rsid w:val="003C291A"/>
    <w:rsid w:val="003C2B13"/>
    <w:rsid w:val="003C2BAC"/>
    <w:rsid w:val="003C30F3"/>
    <w:rsid w:val="003C366E"/>
    <w:rsid w:val="003C3881"/>
    <w:rsid w:val="003C3DCE"/>
    <w:rsid w:val="003C4355"/>
    <w:rsid w:val="003C48CB"/>
    <w:rsid w:val="003C4C2F"/>
    <w:rsid w:val="003C4DEC"/>
    <w:rsid w:val="003C5292"/>
    <w:rsid w:val="003C536D"/>
    <w:rsid w:val="003C5515"/>
    <w:rsid w:val="003C5588"/>
    <w:rsid w:val="003C6309"/>
    <w:rsid w:val="003C6387"/>
    <w:rsid w:val="003C6427"/>
    <w:rsid w:val="003C690A"/>
    <w:rsid w:val="003C6E09"/>
    <w:rsid w:val="003C7335"/>
    <w:rsid w:val="003C7AD7"/>
    <w:rsid w:val="003C7C6D"/>
    <w:rsid w:val="003D0420"/>
    <w:rsid w:val="003D04E7"/>
    <w:rsid w:val="003D125E"/>
    <w:rsid w:val="003D14A1"/>
    <w:rsid w:val="003D1827"/>
    <w:rsid w:val="003D1C18"/>
    <w:rsid w:val="003D374E"/>
    <w:rsid w:val="003D3F57"/>
    <w:rsid w:val="003D401B"/>
    <w:rsid w:val="003D493B"/>
    <w:rsid w:val="003D4D9B"/>
    <w:rsid w:val="003D5863"/>
    <w:rsid w:val="003D5A69"/>
    <w:rsid w:val="003D6965"/>
    <w:rsid w:val="003D7072"/>
    <w:rsid w:val="003D7183"/>
    <w:rsid w:val="003D725E"/>
    <w:rsid w:val="003D7658"/>
    <w:rsid w:val="003D7DCC"/>
    <w:rsid w:val="003E091B"/>
    <w:rsid w:val="003E10ED"/>
    <w:rsid w:val="003E12CC"/>
    <w:rsid w:val="003E14ED"/>
    <w:rsid w:val="003E1655"/>
    <w:rsid w:val="003E2622"/>
    <w:rsid w:val="003E2A30"/>
    <w:rsid w:val="003E2C4E"/>
    <w:rsid w:val="003E2C65"/>
    <w:rsid w:val="003E2D39"/>
    <w:rsid w:val="003E2F8C"/>
    <w:rsid w:val="003E31F5"/>
    <w:rsid w:val="003E344B"/>
    <w:rsid w:val="003E3BA4"/>
    <w:rsid w:val="003E3D17"/>
    <w:rsid w:val="003E3E63"/>
    <w:rsid w:val="003E4CA0"/>
    <w:rsid w:val="003E57E5"/>
    <w:rsid w:val="003E5B8E"/>
    <w:rsid w:val="003E5D24"/>
    <w:rsid w:val="003E5E5D"/>
    <w:rsid w:val="003E66D5"/>
    <w:rsid w:val="003E6D05"/>
    <w:rsid w:val="003E70C8"/>
    <w:rsid w:val="003E7E68"/>
    <w:rsid w:val="003F02BD"/>
    <w:rsid w:val="003F0F72"/>
    <w:rsid w:val="003F1613"/>
    <w:rsid w:val="003F180F"/>
    <w:rsid w:val="003F1929"/>
    <w:rsid w:val="003F1AF4"/>
    <w:rsid w:val="003F1D29"/>
    <w:rsid w:val="003F1DD9"/>
    <w:rsid w:val="003F25B6"/>
    <w:rsid w:val="003F307A"/>
    <w:rsid w:val="003F30C6"/>
    <w:rsid w:val="003F313D"/>
    <w:rsid w:val="003F3402"/>
    <w:rsid w:val="003F3A95"/>
    <w:rsid w:val="003F3E2C"/>
    <w:rsid w:val="003F4F17"/>
    <w:rsid w:val="003F5219"/>
    <w:rsid w:val="003F5441"/>
    <w:rsid w:val="003F56D6"/>
    <w:rsid w:val="003F5A00"/>
    <w:rsid w:val="003F5C87"/>
    <w:rsid w:val="003F6418"/>
    <w:rsid w:val="003F65ED"/>
    <w:rsid w:val="003F6E3B"/>
    <w:rsid w:val="003F71F4"/>
    <w:rsid w:val="003F76C1"/>
    <w:rsid w:val="003F7BEE"/>
    <w:rsid w:val="003F7C1A"/>
    <w:rsid w:val="004001A4"/>
    <w:rsid w:val="00400381"/>
    <w:rsid w:val="00400939"/>
    <w:rsid w:val="00400B7F"/>
    <w:rsid w:val="004014EC"/>
    <w:rsid w:val="00401C39"/>
    <w:rsid w:val="004025DC"/>
    <w:rsid w:val="0040312C"/>
    <w:rsid w:val="004037C5"/>
    <w:rsid w:val="0040383F"/>
    <w:rsid w:val="00403D72"/>
    <w:rsid w:val="0040458F"/>
    <w:rsid w:val="004050B7"/>
    <w:rsid w:val="004052AC"/>
    <w:rsid w:val="00405371"/>
    <w:rsid w:val="004053E7"/>
    <w:rsid w:val="0040556D"/>
    <w:rsid w:val="00405983"/>
    <w:rsid w:val="00405B3A"/>
    <w:rsid w:val="00406392"/>
    <w:rsid w:val="0040654D"/>
    <w:rsid w:val="00406F14"/>
    <w:rsid w:val="00407E64"/>
    <w:rsid w:val="00407F85"/>
    <w:rsid w:val="004106A0"/>
    <w:rsid w:val="00410E39"/>
    <w:rsid w:val="00412113"/>
    <w:rsid w:val="004126CF"/>
    <w:rsid w:val="00412CB1"/>
    <w:rsid w:val="00412DD1"/>
    <w:rsid w:val="004130BA"/>
    <w:rsid w:val="004137DA"/>
    <w:rsid w:val="00413B07"/>
    <w:rsid w:val="00413D3B"/>
    <w:rsid w:val="00413E97"/>
    <w:rsid w:val="004144C2"/>
    <w:rsid w:val="004149CD"/>
    <w:rsid w:val="004154C1"/>
    <w:rsid w:val="0041564B"/>
    <w:rsid w:val="004167E1"/>
    <w:rsid w:val="00416C02"/>
    <w:rsid w:val="00416CB4"/>
    <w:rsid w:val="00416DFA"/>
    <w:rsid w:val="004170AD"/>
    <w:rsid w:val="00417201"/>
    <w:rsid w:val="00417BD8"/>
    <w:rsid w:val="00417CD5"/>
    <w:rsid w:val="00417DDA"/>
    <w:rsid w:val="004202CB"/>
    <w:rsid w:val="004203F7"/>
    <w:rsid w:val="00420815"/>
    <w:rsid w:val="004210BB"/>
    <w:rsid w:val="00421189"/>
    <w:rsid w:val="00421730"/>
    <w:rsid w:val="00421F53"/>
    <w:rsid w:val="00422002"/>
    <w:rsid w:val="004221E6"/>
    <w:rsid w:val="004223C8"/>
    <w:rsid w:val="004224D8"/>
    <w:rsid w:val="00422697"/>
    <w:rsid w:val="00422B63"/>
    <w:rsid w:val="00422EF5"/>
    <w:rsid w:val="0042303C"/>
    <w:rsid w:val="004230DD"/>
    <w:rsid w:val="004231EF"/>
    <w:rsid w:val="004233BE"/>
    <w:rsid w:val="004234E0"/>
    <w:rsid w:val="0042361F"/>
    <w:rsid w:val="00423751"/>
    <w:rsid w:val="004238CF"/>
    <w:rsid w:val="00423FE9"/>
    <w:rsid w:val="004242BD"/>
    <w:rsid w:val="004245BF"/>
    <w:rsid w:val="00424744"/>
    <w:rsid w:val="00424C59"/>
    <w:rsid w:val="00425E96"/>
    <w:rsid w:val="0042637B"/>
    <w:rsid w:val="00426527"/>
    <w:rsid w:val="00426565"/>
    <w:rsid w:val="004269CE"/>
    <w:rsid w:val="00426D09"/>
    <w:rsid w:val="004278A3"/>
    <w:rsid w:val="00427A46"/>
    <w:rsid w:val="00427C0A"/>
    <w:rsid w:val="00427FCC"/>
    <w:rsid w:val="00430F48"/>
    <w:rsid w:val="00431016"/>
    <w:rsid w:val="00431031"/>
    <w:rsid w:val="0043135D"/>
    <w:rsid w:val="0043185B"/>
    <w:rsid w:val="004319BF"/>
    <w:rsid w:val="00431A19"/>
    <w:rsid w:val="00431ADF"/>
    <w:rsid w:val="0043239A"/>
    <w:rsid w:val="00432764"/>
    <w:rsid w:val="00432B88"/>
    <w:rsid w:val="004331D2"/>
    <w:rsid w:val="0043344E"/>
    <w:rsid w:val="004335D1"/>
    <w:rsid w:val="004339DC"/>
    <w:rsid w:val="00434273"/>
    <w:rsid w:val="00434390"/>
    <w:rsid w:val="00434C93"/>
    <w:rsid w:val="00434E4E"/>
    <w:rsid w:val="00434E83"/>
    <w:rsid w:val="00434EE5"/>
    <w:rsid w:val="00435E15"/>
    <w:rsid w:val="0043623A"/>
    <w:rsid w:val="00437205"/>
    <w:rsid w:val="00437655"/>
    <w:rsid w:val="0043783F"/>
    <w:rsid w:val="00437A1A"/>
    <w:rsid w:val="00437E5F"/>
    <w:rsid w:val="004410C6"/>
    <w:rsid w:val="004410D8"/>
    <w:rsid w:val="00441442"/>
    <w:rsid w:val="0044167B"/>
    <w:rsid w:val="00441ADA"/>
    <w:rsid w:val="00441C18"/>
    <w:rsid w:val="00441E72"/>
    <w:rsid w:val="004421B9"/>
    <w:rsid w:val="00442266"/>
    <w:rsid w:val="0044279C"/>
    <w:rsid w:val="0044295A"/>
    <w:rsid w:val="00442E50"/>
    <w:rsid w:val="00443342"/>
    <w:rsid w:val="0044378D"/>
    <w:rsid w:val="0044480F"/>
    <w:rsid w:val="0044483E"/>
    <w:rsid w:val="00444A5E"/>
    <w:rsid w:val="00444A6C"/>
    <w:rsid w:val="00444CA6"/>
    <w:rsid w:val="0044502E"/>
    <w:rsid w:val="00445610"/>
    <w:rsid w:val="0044582E"/>
    <w:rsid w:val="0044593C"/>
    <w:rsid w:val="00445EC3"/>
    <w:rsid w:val="00446235"/>
    <w:rsid w:val="004469C6"/>
    <w:rsid w:val="00446D9C"/>
    <w:rsid w:val="0044719D"/>
    <w:rsid w:val="004472EF"/>
    <w:rsid w:val="004475EF"/>
    <w:rsid w:val="004476A9"/>
    <w:rsid w:val="00447C46"/>
    <w:rsid w:val="0045031C"/>
    <w:rsid w:val="004506FE"/>
    <w:rsid w:val="00450701"/>
    <w:rsid w:val="0045123C"/>
    <w:rsid w:val="004517D8"/>
    <w:rsid w:val="00451D55"/>
    <w:rsid w:val="00451EB4"/>
    <w:rsid w:val="00452129"/>
    <w:rsid w:val="0045221C"/>
    <w:rsid w:val="00452E20"/>
    <w:rsid w:val="00452E91"/>
    <w:rsid w:val="00453B3C"/>
    <w:rsid w:val="00453F07"/>
    <w:rsid w:val="0045411E"/>
    <w:rsid w:val="00454286"/>
    <w:rsid w:val="00454C2E"/>
    <w:rsid w:val="00454D66"/>
    <w:rsid w:val="00455156"/>
    <w:rsid w:val="004555AF"/>
    <w:rsid w:val="00455A22"/>
    <w:rsid w:val="00455A4B"/>
    <w:rsid w:val="004561ED"/>
    <w:rsid w:val="00456449"/>
    <w:rsid w:val="004566F0"/>
    <w:rsid w:val="0045737E"/>
    <w:rsid w:val="00457AE3"/>
    <w:rsid w:val="004605BD"/>
    <w:rsid w:val="004605C7"/>
    <w:rsid w:val="0046074F"/>
    <w:rsid w:val="00460A4D"/>
    <w:rsid w:val="00460E09"/>
    <w:rsid w:val="00461B40"/>
    <w:rsid w:val="00461FB2"/>
    <w:rsid w:val="004635B1"/>
    <w:rsid w:val="00463B0C"/>
    <w:rsid w:val="00463E92"/>
    <w:rsid w:val="00464125"/>
    <w:rsid w:val="00464291"/>
    <w:rsid w:val="00464985"/>
    <w:rsid w:val="00465039"/>
    <w:rsid w:val="0046504B"/>
    <w:rsid w:val="0046518F"/>
    <w:rsid w:val="0046539C"/>
    <w:rsid w:val="0046586B"/>
    <w:rsid w:val="00465DCC"/>
    <w:rsid w:val="0046662D"/>
    <w:rsid w:val="00466CCC"/>
    <w:rsid w:val="00466D71"/>
    <w:rsid w:val="00467832"/>
    <w:rsid w:val="00467D08"/>
    <w:rsid w:val="004702B2"/>
    <w:rsid w:val="0047041C"/>
    <w:rsid w:val="00470472"/>
    <w:rsid w:val="00470562"/>
    <w:rsid w:val="00470807"/>
    <w:rsid w:val="00470ACB"/>
    <w:rsid w:val="00470BEC"/>
    <w:rsid w:val="004714C2"/>
    <w:rsid w:val="004715F7"/>
    <w:rsid w:val="00471D58"/>
    <w:rsid w:val="004727CD"/>
    <w:rsid w:val="004729A2"/>
    <w:rsid w:val="00472D8F"/>
    <w:rsid w:val="00472DA3"/>
    <w:rsid w:val="00473241"/>
    <w:rsid w:val="00473350"/>
    <w:rsid w:val="004737AE"/>
    <w:rsid w:val="00473870"/>
    <w:rsid w:val="00473B4A"/>
    <w:rsid w:val="00474336"/>
    <w:rsid w:val="004745C5"/>
    <w:rsid w:val="00474FE0"/>
    <w:rsid w:val="004750A7"/>
    <w:rsid w:val="00476398"/>
    <w:rsid w:val="00476D9E"/>
    <w:rsid w:val="00476F17"/>
    <w:rsid w:val="0047726C"/>
    <w:rsid w:val="004800D2"/>
    <w:rsid w:val="00480266"/>
    <w:rsid w:val="0048032B"/>
    <w:rsid w:val="00480A10"/>
    <w:rsid w:val="00480E63"/>
    <w:rsid w:val="00480E6F"/>
    <w:rsid w:val="004813EB"/>
    <w:rsid w:val="00481B3F"/>
    <w:rsid w:val="00481B94"/>
    <w:rsid w:val="004822A8"/>
    <w:rsid w:val="004825A5"/>
    <w:rsid w:val="0048355B"/>
    <w:rsid w:val="00483A90"/>
    <w:rsid w:val="004840CD"/>
    <w:rsid w:val="00484B19"/>
    <w:rsid w:val="00484E6B"/>
    <w:rsid w:val="004868D6"/>
    <w:rsid w:val="00486F43"/>
    <w:rsid w:val="00487085"/>
    <w:rsid w:val="00487115"/>
    <w:rsid w:val="00487FC8"/>
    <w:rsid w:val="00487FCB"/>
    <w:rsid w:val="0049036F"/>
    <w:rsid w:val="00490E82"/>
    <w:rsid w:val="00491009"/>
    <w:rsid w:val="00491419"/>
    <w:rsid w:val="0049157D"/>
    <w:rsid w:val="00491887"/>
    <w:rsid w:val="004921B4"/>
    <w:rsid w:val="0049222C"/>
    <w:rsid w:val="0049245C"/>
    <w:rsid w:val="0049260B"/>
    <w:rsid w:val="00492E16"/>
    <w:rsid w:val="00492EC3"/>
    <w:rsid w:val="004934DA"/>
    <w:rsid w:val="00493A66"/>
    <w:rsid w:val="0049438C"/>
    <w:rsid w:val="004943A2"/>
    <w:rsid w:val="0049466F"/>
    <w:rsid w:val="0049474E"/>
    <w:rsid w:val="00494970"/>
    <w:rsid w:val="004955FC"/>
    <w:rsid w:val="00495B81"/>
    <w:rsid w:val="00495F53"/>
    <w:rsid w:val="00495FF2"/>
    <w:rsid w:val="00496200"/>
    <w:rsid w:val="004964E7"/>
    <w:rsid w:val="004969B4"/>
    <w:rsid w:val="00496F1C"/>
    <w:rsid w:val="00497226"/>
    <w:rsid w:val="00497842"/>
    <w:rsid w:val="004A02F3"/>
    <w:rsid w:val="004A0503"/>
    <w:rsid w:val="004A06E1"/>
    <w:rsid w:val="004A07CD"/>
    <w:rsid w:val="004A0DAB"/>
    <w:rsid w:val="004A12AD"/>
    <w:rsid w:val="004A12BA"/>
    <w:rsid w:val="004A177A"/>
    <w:rsid w:val="004A1AEE"/>
    <w:rsid w:val="004A1AF8"/>
    <w:rsid w:val="004A30A4"/>
    <w:rsid w:val="004A45F8"/>
    <w:rsid w:val="004A479F"/>
    <w:rsid w:val="004A4A13"/>
    <w:rsid w:val="004A4A44"/>
    <w:rsid w:val="004A4AD7"/>
    <w:rsid w:val="004A54EA"/>
    <w:rsid w:val="004A561D"/>
    <w:rsid w:val="004A5C77"/>
    <w:rsid w:val="004A5F86"/>
    <w:rsid w:val="004A6604"/>
    <w:rsid w:val="004A6D1A"/>
    <w:rsid w:val="004A728D"/>
    <w:rsid w:val="004A7AA5"/>
    <w:rsid w:val="004A7BFB"/>
    <w:rsid w:val="004A7CA1"/>
    <w:rsid w:val="004A7EE0"/>
    <w:rsid w:val="004B005C"/>
    <w:rsid w:val="004B017E"/>
    <w:rsid w:val="004B041A"/>
    <w:rsid w:val="004B1A47"/>
    <w:rsid w:val="004B1BCC"/>
    <w:rsid w:val="004B243F"/>
    <w:rsid w:val="004B333E"/>
    <w:rsid w:val="004B3378"/>
    <w:rsid w:val="004B34A0"/>
    <w:rsid w:val="004B39C8"/>
    <w:rsid w:val="004B4066"/>
    <w:rsid w:val="004B4205"/>
    <w:rsid w:val="004B4434"/>
    <w:rsid w:val="004B4929"/>
    <w:rsid w:val="004B51CA"/>
    <w:rsid w:val="004B53D3"/>
    <w:rsid w:val="004B5979"/>
    <w:rsid w:val="004B5A48"/>
    <w:rsid w:val="004B5DF3"/>
    <w:rsid w:val="004B605E"/>
    <w:rsid w:val="004B6312"/>
    <w:rsid w:val="004B796D"/>
    <w:rsid w:val="004B7989"/>
    <w:rsid w:val="004C0486"/>
    <w:rsid w:val="004C06CD"/>
    <w:rsid w:val="004C09B6"/>
    <w:rsid w:val="004C0B94"/>
    <w:rsid w:val="004C0EEF"/>
    <w:rsid w:val="004C18DE"/>
    <w:rsid w:val="004C2462"/>
    <w:rsid w:val="004C290F"/>
    <w:rsid w:val="004C30C6"/>
    <w:rsid w:val="004C398C"/>
    <w:rsid w:val="004C3BAB"/>
    <w:rsid w:val="004C3F71"/>
    <w:rsid w:val="004C47D1"/>
    <w:rsid w:val="004C50FC"/>
    <w:rsid w:val="004C730F"/>
    <w:rsid w:val="004C796F"/>
    <w:rsid w:val="004C7C80"/>
    <w:rsid w:val="004C7D3D"/>
    <w:rsid w:val="004D03D5"/>
    <w:rsid w:val="004D05A3"/>
    <w:rsid w:val="004D0A22"/>
    <w:rsid w:val="004D1589"/>
    <w:rsid w:val="004D168B"/>
    <w:rsid w:val="004D1822"/>
    <w:rsid w:val="004D1888"/>
    <w:rsid w:val="004D231C"/>
    <w:rsid w:val="004D25E8"/>
    <w:rsid w:val="004D2A74"/>
    <w:rsid w:val="004D352A"/>
    <w:rsid w:val="004D3EF9"/>
    <w:rsid w:val="004D5BB9"/>
    <w:rsid w:val="004D5C5F"/>
    <w:rsid w:val="004D6290"/>
    <w:rsid w:val="004D6D91"/>
    <w:rsid w:val="004D7743"/>
    <w:rsid w:val="004D7DC9"/>
    <w:rsid w:val="004D7FDA"/>
    <w:rsid w:val="004E0119"/>
    <w:rsid w:val="004E0989"/>
    <w:rsid w:val="004E0F26"/>
    <w:rsid w:val="004E177E"/>
    <w:rsid w:val="004E18FC"/>
    <w:rsid w:val="004E249B"/>
    <w:rsid w:val="004E2C18"/>
    <w:rsid w:val="004E3350"/>
    <w:rsid w:val="004E4030"/>
    <w:rsid w:val="004E50E2"/>
    <w:rsid w:val="004E5EB4"/>
    <w:rsid w:val="004E5F4E"/>
    <w:rsid w:val="004E68F0"/>
    <w:rsid w:val="004E69CB"/>
    <w:rsid w:val="004E6C8E"/>
    <w:rsid w:val="004E6E12"/>
    <w:rsid w:val="004E701F"/>
    <w:rsid w:val="004E77BB"/>
    <w:rsid w:val="004E78CD"/>
    <w:rsid w:val="004E7A3A"/>
    <w:rsid w:val="004F0317"/>
    <w:rsid w:val="004F0C0D"/>
    <w:rsid w:val="004F0FE7"/>
    <w:rsid w:val="004F127A"/>
    <w:rsid w:val="004F1E24"/>
    <w:rsid w:val="004F2724"/>
    <w:rsid w:val="004F2796"/>
    <w:rsid w:val="004F27EF"/>
    <w:rsid w:val="004F28F2"/>
    <w:rsid w:val="004F3083"/>
    <w:rsid w:val="004F3096"/>
    <w:rsid w:val="004F31D6"/>
    <w:rsid w:val="004F35DA"/>
    <w:rsid w:val="004F3677"/>
    <w:rsid w:val="004F4476"/>
    <w:rsid w:val="004F5037"/>
    <w:rsid w:val="004F52E8"/>
    <w:rsid w:val="004F5CB2"/>
    <w:rsid w:val="004F5E2D"/>
    <w:rsid w:val="004F613F"/>
    <w:rsid w:val="004F6D15"/>
    <w:rsid w:val="004F6EB1"/>
    <w:rsid w:val="004F76D0"/>
    <w:rsid w:val="004F7DC1"/>
    <w:rsid w:val="005010F4"/>
    <w:rsid w:val="00501266"/>
    <w:rsid w:val="00501532"/>
    <w:rsid w:val="00502256"/>
    <w:rsid w:val="0050230E"/>
    <w:rsid w:val="005023E1"/>
    <w:rsid w:val="00502609"/>
    <w:rsid w:val="00502733"/>
    <w:rsid w:val="00502C7E"/>
    <w:rsid w:val="00502C84"/>
    <w:rsid w:val="005036EC"/>
    <w:rsid w:val="005039A2"/>
    <w:rsid w:val="00504BB1"/>
    <w:rsid w:val="00504C1C"/>
    <w:rsid w:val="005051C3"/>
    <w:rsid w:val="0050594D"/>
    <w:rsid w:val="00505B6A"/>
    <w:rsid w:val="0050602D"/>
    <w:rsid w:val="0050630D"/>
    <w:rsid w:val="00506935"/>
    <w:rsid w:val="00506AA4"/>
    <w:rsid w:val="00506C5C"/>
    <w:rsid w:val="00507AD1"/>
    <w:rsid w:val="00507B3F"/>
    <w:rsid w:val="00507E7A"/>
    <w:rsid w:val="00507ED7"/>
    <w:rsid w:val="0051003D"/>
    <w:rsid w:val="005103CA"/>
    <w:rsid w:val="005115A5"/>
    <w:rsid w:val="00511BF1"/>
    <w:rsid w:val="005121A1"/>
    <w:rsid w:val="00512C5A"/>
    <w:rsid w:val="00512E70"/>
    <w:rsid w:val="005132C5"/>
    <w:rsid w:val="005139DC"/>
    <w:rsid w:val="005146CA"/>
    <w:rsid w:val="0051486E"/>
    <w:rsid w:val="00514C5D"/>
    <w:rsid w:val="00515363"/>
    <w:rsid w:val="005158FC"/>
    <w:rsid w:val="005163EB"/>
    <w:rsid w:val="00516A7C"/>
    <w:rsid w:val="00516ABD"/>
    <w:rsid w:val="00516F52"/>
    <w:rsid w:val="005176F2"/>
    <w:rsid w:val="00517755"/>
    <w:rsid w:val="00517C9D"/>
    <w:rsid w:val="00517E87"/>
    <w:rsid w:val="00520C67"/>
    <w:rsid w:val="00520F3F"/>
    <w:rsid w:val="00521071"/>
    <w:rsid w:val="005212A3"/>
    <w:rsid w:val="00521425"/>
    <w:rsid w:val="005214A3"/>
    <w:rsid w:val="00521B04"/>
    <w:rsid w:val="005225A2"/>
    <w:rsid w:val="00522D92"/>
    <w:rsid w:val="00523E65"/>
    <w:rsid w:val="0052421D"/>
    <w:rsid w:val="005242C3"/>
    <w:rsid w:val="00524953"/>
    <w:rsid w:val="00525AD5"/>
    <w:rsid w:val="00525B8B"/>
    <w:rsid w:val="00525C46"/>
    <w:rsid w:val="00525D10"/>
    <w:rsid w:val="005266FD"/>
    <w:rsid w:val="005275C4"/>
    <w:rsid w:val="00527CC9"/>
    <w:rsid w:val="00527EC6"/>
    <w:rsid w:val="005300D7"/>
    <w:rsid w:val="0053028C"/>
    <w:rsid w:val="0053035E"/>
    <w:rsid w:val="00530CD3"/>
    <w:rsid w:val="00530FA0"/>
    <w:rsid w:val="005316D6"/>
    <w:rsid w:val="00531C5A"/>
    <w:rsid w:val="00531F60"/>
    <w:rsid w:val="0053262F"/>
    <w:rsid w:val="005328AF"/>
    <w:rsid w:val="00533507"/>
    <w:rsid w:val="005335CB"/>
    <w:rsid w:val="00533AD9"/>
    <w:rsid w:val="00533BB2"/>
    <w:rsid w:val="00533BD2"/>
    <w:rsid w:val="00533E4F"/>
    <w:rsid w:val="00533FDB"/>
    <w:rsid w:val="005343D3"/>
    <w:rsid w:val="0053456C"/>
    <w:rsid w:val="005346D5"/>
    <w:rsid w:val="0053510E"/>
    <w:rsid w:val="00535F3B"/>
    <w:rsid w:val="0053655B"/>
    <w:rsid w:val="00537287"/>
    <w:rsid w:val="00540020"/>
    <w:rsid w:val="00540025"/>
    <w:rsid w:val="005400C1"/>
    <w:rsid w:val="00540264"/>
    <w:rsid w:val="00540A4E"/>
    <w:rsid w:val="00540BCC"/>
    <w:rsid w:val="005410DA"/>
    <w:rsid w:val="00541320"/>
    <w:rsid w:val="0054188D"/>
    <w:rsid w:val="00541BEC"/>
    <w:rsid w:val="00541C39"/>
    <w:rsid w:val="00541DC1"/>
    <w:rsid w:val="00543523"/>
    <w:rsid w:val="00543CEB"/>
    <w:rsid w:val="00543E89"/>
    <w:rsid w:val="005443E3"/>
    <w:rsid w:val="005449D8"/>
    <w:rsid w:val="00544FE1"/>
    <w:rsid w:val="00545980"/>
    <w:rsid w:val="00545993"/>
    <w:rsid w:val="00545A03"/>
    <w:rsid w:val="00547492"/>
    <w:rsid w:val="005474F7"/>
    <w:rsid w:val="00547C6B"/>
    <w:rsid w:val="00550792"/>
    <w:rsid w:val="005507D3"/>
    <w:rsid w:val="00550FF6"/>
    <w:rsid w:val="00551A5A"/>
    <w:rsid w:val="00551BEA"/>
    <w:rsid w:val="00551CA2"/>
    <w:rsid w:val="005520FE"/>
    <w:rsid w:val="00552548"/>
    <w:rsid w:val="0055265E"/>
    <w:rsid w:val="00552712"/>
    <w:rsid w:val="00552E5F"/>
    <w:rsid w:val="00553111"/>
    <w:rsid w:val="0055315C"/>
    <w:rsid w:val="00553218"/>
    <w:rsid w:val="00553726"/>
    <w:rsid w:val="00553F84"/>
    <w:rsid w:val="0055425E"/>
    <w:rsid w:val="00554482"/>
    <w:rsid w:val="00554638"/>
    <w:rsid w:val="00554B31"/>
    <w:rsid w:val="00554DEE"/>
    <w:rsid w:val="005551E1"/>
    <w:rsid w:val="005552CB"/>
    <w:rsid w:val="00555AE7"/>
    <w:rsid w:val="00555C4E"/>
    <w:rsid w:val="00556265"/>
    <w:rsid w:val="00556C1B"/>
    <w:rsid w:val="00556EBE"/>
    <w:rsid w:val="00556F8E"/>
    <w:rsid w:val="005572E2"/>
    <w:rsid w:val="00557B5E"/>
    <w:rsid w:val="00560066"/>
    <w:rsid w:val="005600D3"/>
    <w:rsid w:val="0056021B"/>
    <w:rsid w:val="005605AA"/>
    <w:rsid w:val="00561137"/>
    <w:rsid w:val="0056122A"/>
    <w:rsid w:val="00561235"/>
    <w:rsid w:val="005613B7"/>
    <w:rsid w:val="00561523"/>
    <w:rsid w:val="00561763"/>
    <w:rsid w:val="00561A53"/>
    <w:rsid w:val="00561BEF"/>
    <w:rsid w:val="00562963"/>
    <w:rsid w:val="00562BEB"/>
    <w:rsid w:val="00562D15"/>
    <w:rsid w:val="00562E26"/>
    <w:rsid w:val="00563202"/>
    <w:rsid w:val="005633CE"/>
    <w:rsid w:val="00563FC4"/>
    <w:rsid w:val="00564480"/>
    <w:rsid w:val="005644CC"/>
    <w:rsid w:val="00564926"/>
    <w:rsid w:val="00564EC7"/>
    <w:rsid w:val="00565149"/>
    <w:rsid w:val="00565281"/>
    <w:rsid w:val="0056550D"/>
    <w:rsid w:val="00565A58"/>
    <w:rsid w:val="00565BC6"/>
    <w:rsid w:val="00566011"/>
    <w:rsid w:val="00566822"/>
    <w:rsid w:val="00566DB0"/>
    <w:rsid w:val="00566EE9"/>
    <w:rsid w:val="00567010"/>
    <w:rsid w:val="0057015B"/>
    <w:rsid w:val="0057083B"/>
    <w:rsid w:val="0057084B"/>
    <w:rsid w:val="00571208"/>
    <w:rsid w:val="00571253"/>
    <w:rsid w:val="00571BE1"/>
    <w:rsid w:val="00571E60"/>
    <w:rsid w:val="00572A15"/>
    <w:rsid w:val="00573261"/>
    <w:rsid w:val="0057327A"/>
    <w:rsid w:val="00573525"/>
    <w:rsid w:val="00573D68"/>
    <w:rsid w:val="00573E58"/>
    <w:rsid w:val="005744E1"/>
    <w:rsid w:val="005746C7"/>
    <w:rsid w:val="00574B1E"/>
    <w:rsid w:val="005755F9"/>
    <w:rsid w:val="00575913"/>
    <w:rsid w:val="00575A4F"/>
    <w:rsid w:val="0057620F"/>
    <w:rsid w:val="0057777C"/>
    <w:rsid w:val="005779B4"/>
    <w:rsid w:val="00580512"/>
    <w:rsid w:val="00580D4D"/>
    <w:rsid w:val="0058116B"/>
    <w:rsid w:val="005813DC"/>
    <w:rsid w:val="00581DAF"/>
    <w:rsid w:val="00582152"/>
    <w:rsid w:val="0058215C"/>
    <w:rsid w:val="00582809"/>
    <w:rsid w:val="00582A58"/>
    <w:rsid w:val="00582AB8"/>
    <w:rsid w:val="00582DC1"/>
    <w:rsid w:val="005833A0"/>
    <w:rsid w:val="005837B3"/>
    <w:rsid w:val="00583F9C"/>
    <w:rsid w:val="00583FB7"/>
    <w:rsid w:val="00584495"/>
    <w:rsid w:val="00584575"/>
    <w:rsid w:val="005849A2"/>
    <w:rsid w:val="005849D2"/>
    <w:rsid w:val="00585C3A"/>
    <w:rsid w:val="0058620B"/>
    <w:rsid w:val="005862B8"/>
    <w:rsid w:val="00586D7C"/>
    <w:rsid w:val="00587161"/>
    <w:rsid w:val="00587759"/>
    <w:rsid w:val="0059025F"/>
    <w:rsid w:val="00590C61"/>
    <w:rsid w:val="00590CF2"/>
    <w:rsid w:val="00590E09"/>
    <w:rsid w:val="00591478"/>
    <w:rsid w:val="0059251E"/>
    <w:rsid w:val="00592692"/>
    <w:rsid w:val="005928FD"/>
    <w:rsid w:val="00593970"/>
    <w:rsid w:val="00593A6E"/>
    <w:rsid w:val="00593F30"/>
    <w:rsid w:val="00594091"/>
    <w:rsid w:val="005942D7"/>
    <w:rsid w:val="0059436C"/>
    <w:rsid w:val="005945E4"/>
    <w:rsid w:val="00594625"/>
    <w:rsid w:val="00595742"/>
    <w:rsid w:val="00595D85"/>
    <w:rsid w:val="00596510"/>
    <w:rsid w:val="0059662C"/>
    <w:rsid w:val="00596AA4"/>
    <w:rsid w:val="00596DC6"/>
    <w:rsid w:val="00596F2D"/>
    <w:rsid w:val="005979DF"/>
    <w:rsid w:val="00597A6B"/>
    <w:rsid w:val="00597D00"/>
    <w:rsid w:val="00597FC2"/>
    <w:rsid w:val="005A0B50"/>
    <w:rsid w:val="005A0BA3"/>
    <w:rsid w:val="005A1B5F"/>
    <w:rsid w:val="005A263C"/>
    <w:rsid w:val="005A27A3"/>
    <w:rsid w:val="005A293A"/>
    <w:rsid w:val="005A3051"/>
    <w:rsid w:val="005A31F9"/>
    <w:rsid w:val="005A33F9"/>
    <w:rsid w:val="005A34B4"/>
    <w:rsid w:val="005A3534"/>
    <w:rsid w:val="005A3888"/>
    <w:rsid w:val="005A3FED"/>
    <w:rsid w:val="005A4494"/>
    <w:rsid w:val="005A4C46"/>
    <w:rsid w:val="005A5856"/>
    <w:rsid w:val="005A58E3"/>
    <w:rsid w:val="005A59E7"/>
    <w:rsid w:val="005A6148"/>
    <w:rsid w:val="005A627E"/>
    <w:rsid w:val="005A63CE"/>
    <w:rsid w:val="005A6842"/>
    <w:rsid w:val="005A753D"/>
    <w:rsid w:val="005A7765"/>
    <w:rsid w:val="005A7B74"/>
    <w:rsid w:val="005A7CA9"/>
    <w:rsid w:val="005B00A9"/>
    <w:rsid w:val="005B05D8"/>
    <w:rsid w:val="005B0661"/>
    <w:rsid w:val="005B0A01"/>
    <w:rsid w:val="005B18BA"/>
    <w:rsid w:val="005B18DD"/>
    <w:rsid w:val="005B1BB2"/>
    <w:rsid w:val="005B1C76"/>
    <w:rsid w:val="005B2051"/>
    <w:rsid w:val="005B2D38"/>
    <w:rsid w:val="005B3C3E"/>
    <w:rsid w:val="005B3FB4"/>
    <w:rsid w:val="005B40BC"/>
    <w:rsid w:val="005B50CD"/>
    <w:rsid w:val="005B54A5"/>
    <w:rsid w:val="005B5556"/>
    <w:rsid w:val="005B56A5"/>
    <w:rsid w:val="005B59CE"/>
    <w:rsid w:val="005B5D1E"/>
    <w:rsid w:val="005B5E22"/>
    <w:rsid w:val="005B6243"/>
    <w:rsid w:val="005B634D"/>
    <w:rsid w:val="005B6E10"/>
    <w:rsid w:val="005B70D3"/>
    <w:rsid w:val="005B7648"/>
    <w:rsid w:val="005C0477"/>
    <w:rsid w:val="005C0A7A"/>
    <w:rsid w:val="005C0EC2"/>
    <w:rsid w:val="005C1421"/>
    <w:rsid w:val="005C1764"/>
    <w:rsid w:val="005C1C65"/>
    <w:rsid w:val="005C1D74"/>
    <w:rsid w:val="005C1FE5"/>
    <w:rsid w:val="005C2073"/>
    <w:rsid w:val="005C2C43"/>
    <w:rsid w:val="005C2C75"/>
    <w:rsid w:val="005C2F1B"/>
    <w:rsid w:val="005C327A"/>
    <w:rsid w:val="005C3992"/>
    <w:rsid w:val="005C409D"/>
    <w:rsid w:val="005C4DFB"/>
    <w:rsid w:val="005C4F17"/>
    <w:rsid w:val="005C51BD"/>
    <w:rsid w:val="005C5721"/>
    <w:rsid w:val="005C707E"/>
    <w:rsid w:val="005C70C3"/>
    <w:rsid w:val="005D02E9"/>
    <w:rsid w:val="005D050F"/>
    <w:rsid w:val="005D068F"/>
    <w:rsid w:val="005D21C0"/>
    <w:rsid w:val="005D25BC"/>
    <w:rsid w:val="005D270B"/>
    <w:rsid w:val="005D2B9B"/>
    <w:rsid w:val="005D2D7B"/>
    <w:rsid w:val="005D2FB8"/>
    <w:rsid w:val="005D32EE"/>
    <w:rsid w:val="005D35D0"/>
    <w:rsid w:val="005D407C"/>
    <w:rsid w:val="005D4249"/>
    <w:rsid w:val="005D478A"/>
    <w:rsid w:val="005D4948"/>
    <w:rsid w:val="005D4DD4"/>
    <w:rsid w:val="005D57BA"/>
    <w:rsid w:val="005D61CB"/>
    <w:rsid w:val="005D6721"/>
    <w:rsid w:val="005D698C"/>
    <w:rsid w:val="005D6CEB"/>
    <w:rsid w:val="005D6F38"/>
    <w:rsid w:val="005D700B"/>
    <w:rsid w:val="005D71CA"/>
    <w:rsid w:val="005D751E"/>
    <w:rsid w:val="005D7C85"/>
    <w:rsid w:val="005D7ED3"/>
    <w:rsid w:val="005E0682"/>
    <w:rsid w:val="005E085D"/>
    <w:rsid w:val="005E0C8A"/>
    <w:rsid w:val="005E0E1A"/>
    <w:rsid w:val="005E105A"/>
    <w:rsid w:val="005E187F"/>
    <w:rsid w:val="005E1A11"/>
    <w:rsid w:val="005E1DB0"/>
    <w:rsid w:val="005E2575"/>
    <w:rsid w:val="005E2617"/>
    <w:rsid w:val="005E26FA"/>
    <w:rsid w:val="005E2C51"/>
    <w:rsid w:val="005E32D2"/>
    <w:rsid w:val="005E32EB"/>
    <w:rsid w:val="005E3AF6"/>
    <w:rsid w:val="005E3BC9"/>
    <w:rsid w:val="005E3C47"/>
    <w:rsid w:val="005E3D25"/>
    <w:rsid w:val="005E3DEB"/>
    <w:rsid w:val="005E4CFA"/>
    <w:rsid w:val="005E5056"/>
    <w:rsid w:val="005E5B02"/>
    <w:rsid w:val="005E5B84"/>
    <w:rsid w:val="005E6397"/>
    <w:rsid w:val="005E669A"/>
    <w:rsid w:val="005E6884"/>
    <w:rsid w:val="005E6A20"/>
    <w:rsid w:val="005E6A55"/>
    <w:rsid w:val="005E6F91"/>
    <w:rsid w:val="005E7690"/>
    <w:rsid w:val="005E772C"/>
    <w:rsid w:val="005F019F"/>
    <w:rsid w:val="005F07D1"/>
    <w:rsid w:val="005F0866"/>
    <w:rsid w:val="005F128A"/>
    <w:rsid w:val="005F1A17"/>
    <w:rsid w:val="005F230A"/>
    <w:rsid w:val="005F274F"/>
    <w:rsid w:val="005F276E"/>
    <w:rsid w:val="005F29AE"/>
    <w:rsid w:val="005F2A2F"/>
    <w:rsid w:val="005F3B30"/>
    <w:rsid w:val="005F3DD9"/>
    <w:rsid w:val="005F3DE4"/>
    <w:rsid w:val="005F3E6E"/>
    <w:rsid w:val="005F4114"/>
    <w:rsid w:val="005F56D2"/>
    <w:rsid w:val="005F5963"/>
    <w:rsid w:val="005F5E85"/>
    <w:rsid w:val="005F5F17"/>
    <w:rsid w:val="005F6535"/>
    <w:rsid w:val="005F70B4"/>
    <w:rsid w:val="005F7200"/>
    <w:rsid w:val="005F762F"/>
    <w:rsid w:val="005F77A5"/>
    <w:rsid w:val="005F7E9E"/>
    <w:rsid w:val="005F7F37"/>
    <w:rsid w:val="00600228"/>
    <w:rsid w:val="00600256"/>
    <w:rsid w:val="00600687"/>
    <w:rsid w:val="006007CD"/>
    <w:rsid w:val="0060086B"/>
    <w:rsid w:val="00600D62"/>
    <w:rsid w:val="00601375"/>
    <w:rsid w:val="006018C9"/>
    <w:rsid w:val="00601B13"/>
    <w:rsid w:val="00601C28"/>
    <w:rsid w:val="00601F3B"/>
    <w:rsid w:val="006020A1"/>
    <w:rsid w:val="00602389"/>
    <w:rsid w:val="00602436"/>
    <w:rsid w:val="00602547"/>
    <w:rsid w:val="006029D0"/>
    <w:rsid w:val="00603792"/>
    <w:rsid w:val="00603D6F"/>
    <w:rsid w:val="00604658"/>
    <w:rsid w:val="0060515C"/>
    <w:rsid w:val="006056D6"/>
    <w:rsid w:val="00605789"/>
    <w:rsid w:val="00605926"/>
    <w:rsid w:val="00605BEF"/>
    <w:rsid w:val="00605D5F"/>
    <w:rsid w:val="00605D81"/>
    <w:rsid w:val="00605FC7"/>
    <w:rsid w:val="00606D60"/>
    <w:rsid w:val="0060734B"/>
    <w:rsid w:val="00607CCB"/>
    <w:rsid w:val="00607EB8"/>
    <w:rsid w:val="00610909"/>
    <w:rsid w:val="00610ED7"/>
    <w:rsid w:val="00611EF7"/>
    <w:rsid w:val="00612757"/>
    <w:rsid w:val="00612B28"/>
    <w:rsid w:val="00612C4C"/>
    <w:rsid w:val="00612D43"/>
    <w:rsid w:val="0061307F"/>
    <w:rsid w:val="00613262"/>
    <w:rsid w:val="0061345B"/>
    <w:rsid w:val="00613655"/>
    <w:rsid w:val="006142FA"/>
    <w:rsid w:val="00614ADD"/>
    <w:rsid w:val="0061501F"/>
    <w:rsid w:val="006150EA"/>
    <w:rsid w:val="006151F1"/>
    <w:rsid w:val="00615398"/>
    <w:rsid w:val="006163E1"/>
    <w:rsid w:val="0061675A"/>
    <w:rsid w:val="006173FF"/>
    <w:rsid w:val="00617505"/>
    <w:rsid w:val="00617B6F"/>
    <w:rsid w:val="00617C0F"/>
    <w:rsid w:val="00620085"/>
    <w:rsid w:val="0062031A"/>
    <w:rsid w:val="00620622"/>
    <w:rsid w:val="00620851"/>
    <w:rsid w:val="00620E94"/>
    <w:rsid w:val="006214D7"/>
    <w:rsid w:val="00621B1C"/>
    <w:rsid w:val="00622059"/>
    <w:rsid w:val="00622106"/>
    <w:rsid w:val="00622605"/>
    <w:rsid w:val="00622744"/>
    <w:rsid w:val="00622ACF"/>
    <w:rsid w:val="00622AEA"/>
    <w:rsid w:val="00622BA6"/>
    <w:rsid w:val="00622DD9"/>
    <w:rsid w:val="0062302D"/>
    <w:rsid w:val="006230B9"/>
    <w:rsid w:val="0062314F"/>
    <w:rsid w:val="0062315A"/>
    <w:rsid w:val="00623CED"/>
    <w:rsid w:val="00624455"/>
    <w:rsid w:val="0062476F"/>
    <w:rsid w:val="00624AF9"/>
    <w:rsid w:val="0062528D"/>
    <w:rsid w:val="00625AF8"/>
    <w:rsid w:val="006271BE"/>
    <w:rsid w:val="0062723B"/>
    <w:rsid w:val="006273CB"/>
    <w:rsid w:val="0063022D"/>
    <w:rsid w:val="0063094A"/>
    <w:rsid w:val="00630D89"/>
    <w:rsid w:val="00630F93"/>
    <w:rsid w:val="006311C1"/>
    <w:rsid w:val="00631350"/>
    <w:rsid w:val="006315E6"/>
    <w:rsid w:val="00631A36"/>
    <w:rsid w:val="00631CB7"/>
    <w:rsid w:val="00632769"/>
    <w:rsid w:val="00633258"/>
    <w:rsid w:val="00633290"/>
    <w:rsid w:val="006337D6"/>
    <w:rsid w:val="00633AFE"/>
    <w:rsid w:val="00633C53"/>
    <w:rsid w:val="00634375"/>
    <w:rsid w:val="0063476B"/>
    <w:rsid w:val="006349C8"/>
    <w:rsid w:val="00634C2E"/>
    <w:rsid w:val="0063508A"/>
    <w:rsid w:val="0063532E"/>
    <w:rsid w:val="006357D4"/>
    <w:rsid w:val="00635947"/>
    <w:rsid w:val="00636700"/>
    <w:rsid w:val="006368C0"/>
    <w:rsid w:val="00637109"/>
    <w:rsid w:val="0063731E"/>
    <w:rsid w:val="00637C5E"/>
    <w:rsid w:val="00640E13"/>
    <w:rsid w:val="00640F02"/>
    <w:rsid w:val="006412A8"/>
    <w:rsid w:val="006413B6"/>
    <w:rsid w:val="00641898"/>
    <w:rsid w:val="00641B3F"/>
    <w:rsid w:val="006421E3"/>
    <w:rsid w:val="0064290C"/>
    <w:rsid w:val="00642A13"/>
    <w:rsid w:val="00643059"/>
    <w:rsid w:val="00643D67"/>
    <w:rsid w:val="0064466F"/>
    <w:rsid w:val="0064495F"/>
    <w:rsid w:val="006450A7"/>
    <w:rsid w:val="00645214"/>
    <w:rsid w:val="006452A8"/>
    <w:rsid w:val="00645374"/>
    <w:rsid w:val="006461BE"/>
    <w:rsid w:val="006463AF"/>
    <w:rsid w:val="00646574"/>
    <w:rsid w:val="00646B33"/>
    <w:rsid w:val="00646CDA"/>
    <w:rsid w:val="006470A1"/>
    <w:rsid w:val="006470AE"/>
    <w:rsid w:val="006478DC"/>
    <w:rsid w:val="00650528"/>
    <w:rsid w:val="0065129B"/>
    <w:rsid w:val="00651635"/>
    <w:rsid w:val="00651651"/>
    <w:rsid w:val="00651D1D"/>
    <w:rsid w:val="006525A9"/>
    <w:rsid w:val="00652962"/>
    <w:rsid w:val="00652A07"/>
    <w:rsid w:val="006531AE"/>
    <w:rsid w:val="00653ACF"/>
    <w:rsid w:val="00654C72"/>
    <w:rsid w:val="00654F12"/>
    <w:rsid w:val="00655564"/>
    <w:rsid w:val="0065573E"/>
    <w:rsid w:val="00655DCC"/>
    <w:rsid w:val="006570BA"/>
    <w:rsid w:val="006572DD"/>
    <w:rsid w:val="00657853"/>
    <w:rsid w:val="00657C31"/>
    <w:rsid w:val="00657E0A"/>
    <w:rsid w:val="0066098A"/>
    <w:rsid w:val="0066135B"/>
    <w:rsid w:val="0066179C"/>
    <w:rsid w:val="00661D20"/>
    <w:rsid w:val="00662C30"/>
    <w:rsid w:val="00662C6F"/>
    <w:rsid w:val="00662F65"/>
    <w:rsid w:val="006632B7"/>
    <w:rsid w:val="0066342E"/>
    <w:rsid w:val="006638DC"/>
    <w:rsid w:val="00663AB4"/>
    <w:rsid w:val="00663B46"/>
    <w:rsid w:val="00663E7A"/>
    <w:rsid w:val="00664DC2"/>
    <w:rsid w:val="00664FBB"/>
    <w:rsid w:val="00665149"/>
    <w:rsid w:val="00665179"/>
    <w:rsid w:val="0066519B"/>
    <w:rsid w:val="00665201"/>
    <w:rsid w:val="00665F41"/>
    <w:rsid w:val="00666231"/>
    <w:rsid w:val="00666932"/>
    <w:rsid w:val="006669A9"/>
    <w:rsid w:val="00667919"/>
    <w:rsid w:val="00667B58"/>
    <w:rsid w:val="006706BD"/>
    <w:rsid w:val="00670BF0"/>
    <w:rsid w:val="00670DB7"/>
    <w:rsid w:val="00670DCB"/>
    <w:rsid w:val="00670E0A"/>
    <w:rsid w:val="00671326"/>
    <w:rsid w:val="00672407"/>
    <w:rsid w:val="00672846"/>
    <w:rsid w:val="00672C0D"/>
    <w:rsid w:val="006734AD"/>
    <w:rsid w:val="0067353B"/>
    <w:rsid w:val="006735FF"/>
    <w:rsid w:val="00673DD0"/>
    <w:rsid w:val="00673FDD"/>
    <w:rsid w:val="00674218"/>
    <w:rsid w:val="0067451A"/>
    <w:rsid w:val="0067460F"/>
    <w:rsid w:val="00674C0B"/>
    <w:rsid w:val="006750A6"/>
    <w:rsid w:val="00675109"/>
    <w:rsid w:val="006756AA"/>
    <w:rsid w:val="00675B1D"/>
    <w:rsid w:val="00675D06"/>
    <w:rsid w:val="006764F0"/>
    <w:rsid w:val="006775DC"/>
    <w:rsid w:val="00677813"/>
    <w:rsid w:val="00680BFF"/>
    <w:rsid w:val="00680C5F"/>
    <w:rsid w:val="00680DA7"/>
    <w:rsid w:val="00681534"/>
    <w:rsid w:val="006820BF"/>
    <w:rsid w:val="00682148"/>
    <w:rsid w:val="00682238"/>
    <w:rsid w:val="00682663"/>
    <w:rsid w:val="0068332D"/>
    <w:rsid w:val="00683A33"/>
    <w:rsid w:val="0068464D"/>
    <w:rsid w:val="00684A1E"/>
    <w:rsid w:val="00684B3E"/>
    <w:rsid w:val="00684D12"/>
    <w:rsid w:val="00685298"/>
    <w:rsid w:val="006862A9"/>
    <w:rsid w:val="00686335"/>
    <w:rsid w:val="00687242"/>
    <w:rsid w:val="0068761D"/>
    <w:rsid w:val="00687B8F"/>
    <w:rsid w:val="00687C49"/>
    <w:rsid w:val="00687D73"/>
    <w:rsid w:val="0069070D"/>
    <w:rsid w:val="00690B56"/>
    <w:rsid w:val="00690F3C"/>
    <w:rsid w:val="006910C3"/>
    <w:rsid w:val="006919B5"/>
    <w:rsid w:val="00691E71"/>
    <w:rsid w:val="006931E1"/>
    <w:rsid w:val="00693341"/>
    <w:rsid w:val="00693477"/>
    <w:rsid w:val="00693646"/>
    <w:rsid w:val="00694094"/>
    <w:rsid w:val="00694248"/>
    <w:rsid w:val="006942A7"/>
    <w:rsid w:val="006942E3"/>
    <w:rsid w:val="0069472E"/>
    <w:rsid w:val="00694C5B"/>
    <w:rsid w:val="00694C8D"/>
    <w:rsid w:val="00695C3A"/>
    <w:rsid w:val="00696B38"/>
    <w:rsid w:val="00696DCB"/>
    <w:rsid w:val="006972A9"/>
    <w:rsid w:val="00697443"/>
    <w:rsid w:val="00697A85"/>
    <w:rsid w:val="00697CC3"/>
    <w:rsid w:val="00697F0E"/>
    <w:rsid w:val="006A01EA"/>
    <w:rsid w:val="006A1E6C"/>
    <w:rsid w:val="006A2203"/>
    <w:rsid w:val="006A2E0C"/>
    <w:rsid w:val="006A33EC"/>
    <w:rsid w:val="006A377E"/>
    <w:rsid w:val="006A3B61"/>
    <w:rsid w:val="006A3C7C"/>
    <w:rsid w:val="006A3CE9"/>
    <w:rsid w:val="006A3EB1"/>
    <w:rsid w:val="006A3EF0"/>
    <w:rsid w:val="006A5670"/>
    <w:rsid w:val="006A5BE3"/>
    <w:rsid w:val="006A5DFB"/>
    <w:rsid w:val="006A5FC9"/>
    <w:rsid w:val="006A5FF5"/>
    <w:rsid w:val="006A6111"/>
    <w:rsid w:val="006A6153"/>
    <w:rsid w:val="006A656D"/>
    <w:rsid w:val="006A6A80"/>
    <w:rsid w:val="006A766E"/>
    <w:rsid w:val="006B0574"/>
    <w:rsid w:val="006B068B"/>
    <w:rsid w:val="006B0D0C"/>
    <w:rsid w:val="006B19ED"/>
    <w:rsid w:val="006B1F9E"/>
    <w:rsid w:val="006B2207"/>
    <w:rsid w:val="006B23D0"/>
    <w:rsid w:val="006B254D"/>
    <w:rsid w:val="006B2704"/>
    <w:rsid w:val="006B2B4C"/>
    <w:rsid w:val="006B301C"/>
    <w:rsid w:val="006B328F"/>
    <w:rsid w:val="006B36B8"/>
    <w:rsid w:val="006B37E4"/>
    <w:rsid w:val="006B4261"/>
    <w:rsid w:val="006B52E6"/>
    <w:rsid w:val="006B5500"/>
    <w:rsid w:val="006B62AA"/>
    <w:rsid w:val="006B6348"/>
    <w:rsid w:val="006B77F9"/>
    <w:rsid w:val="006B7D9E"/>
    <w:rsid w:val="006C06FF"/>
    <w:rsid w:val="006C0EF1"/>
    <w:rsid w:val="006C0F05"/>
    <w:rsid w:val="006C1BB3"/>
    <w:rsid w:val="006C1EA7"/>
    <w:rsid w:val="006C21F0"/>
    <w:rsid w:val="006C2309"/>
    <w:rsid w:val="006C239C"/>
    <w:rsid w:val="006C2C3A"/>
    <w:rsid w:val="006C2EE9"/>
    <w:rsid w:val="006C2F84"/>
    <w:rsid w:val="006C2FA5"/>
    <w:rsid w:val="006C30A5"/>
    <w:rsid w:val="006C37BD"/>
    <w:rsid w:val="006C37EF"/>
    <w:rsid w:val="006C38B4"/>
    <w:rsid w:val="006C39BD"/>
    <w:rsid w:val="006C4E84"/>
    <w:rsid w:val="006C6201"/>
    <w:rsid w:val="006C6435"/>
    <w:rsid w:val="006C66B9"/>
    <w:rsid w:val="006C6E9E"/>
    <w:rsid w:val="006C7E58"/>
    <w:rsid w:val="006D040A"/>
    <w:rsid w:val="006D07D7"/>
    <w:rsid w:val="006D0D1E"/>
    <w:rsid w:val="006D1EE7"/>
    <w:rsid w:val="006D2B70"/>
    <w:rsid w:val="006D3446"/>
    <w:rsid w:val="006D37FF"/>
    <w:rsid w:val="006D3D91"/>
    <w:rsid w:val="006D3DD6"/>
    <w:rsid w:val="006D4B00"/>
    <w:rsid w:val="006D4C31"/>
    <w:rsid w:val="006D59DE"/>
    <w:rsid w:val="006D6372"/>
    <w:rsid w:val="006D6684"/>
    <w:rsid w:val="006D689A"/>
    <w:rsid w:val="006D70CC"/>
    <w:rsid w:val="006D7536"/>
    <w:rsid w:val="006D7641"/>
    <w:rsid w:val="006D7A7A"/>
    <w:rsid w:val="006E0154"/>
    <w:rsid w:val="006E098C"/>
    <w:rsid w:val="006E1386"/>
    <w:rsid w:val="006E1775"/>
    <w:rsid w:val="006E18F8"/>
    <w:rsid w:val="006E18FB"/>
    <w:rsid w:val="006E1CD8"/>
    <w:rsid w:val="006E1ED7"/>
    <w:rsid w:val="006E1F48"/>
    <w:rsid w:val="006E2575"/>
    <w:rsid w:val="006E27F6"/>
    <w:rsid w:val="006E3007"/>
    <w:rsid w:val="006E3136"/>
    <w:rsid w:val="006E33F8"/>
    <w:rsid w:val="006E347B"/>
    <w:rsid w:val="006E396D"/>
    <w:rsid w:val="006E42AF"/>
    <w:rsid w:val="006E42C4"/>
    <w:rsid w:val="006E49BA"/>
    <w:rsid w:val="006E4B18"/>
    <w:rsid w:val="006E5073"/>
    <w:rsid w:val="006E5C92"/>
    <w:rsid w:val="006E5E93"/>
    <w:rsid w:val="006E6564"/>
    <w:rsid w:val="006E6639"/>
    <w:rsid w:val="006E6B80"/>
    <w:rsid w:val="006E6BF8"/>
    <w:rsid w:val="006E6C8D"/>
    <w:rsid w:val="006E6E7B"/>
    <w:rsid w:val="006E7CC8"/>
    <w:rsid w:val="006F09B4"/>
    <w:rsid w:val="006F0F69"/>
    <w:rsid w:val="006F166F"/>
    <w:rsid w:val="006F16B8"/>
    <w:rsid w:val="006F1CB7"/>
    <w:rsid w:val="006F2A20"/>
    <w:rsid w:val="006F3273"/>
    <w:rsid w:val="006F369F"/>
    <w:rsid w:val="006F3892"/>
    <w:rsid w:val="006F3FD1"/>
    <w:rsid w:val="006F48A6"/>
    <w:rsid w:val="006F4D05"/>
    <w:rsid w:val="006F4DF2"/>
    <w:rsid w:val="006F509A"/>
    <w:rsid w:val="006F5826"/>
    <w:rsid w:val="006F5B00"/>
    <w:rsid w:val="006F6F26"/>
    <w:rsid w:val="006F70EF"/>
    <w:rsid w:val="006F7306"/>
    <w:rsid w:val="006F77FB"/>
    <w:rsid w:val="006F7D3A"/>
    <w:rsid w:val="00700736"/>
    <w:rsid w:val="007008FF"/>
    <w:rsid w:val="00700ED5"/>
    <w:rsid w:val="00700F3B"/>
    <w:rsid w:val="007039F1"/>
    <w:rsid w:val="00703FAB"/>
    <w:rsid w:val="00704067"/>
    <w:rsid w:val="007049CC"/>
    <w:rsid w:val="00704FAF"/>
    <w:rsid w:val="00704FB9"/>
    <w:rsid w:val="00705E3E"/>
    <w:rsid w:val="00706A93"/>
    <w:rsid w:val="00706D6B"/>
    <w:rsid w:val="00707CA9"/>
    <w:rsid w:val="00707FDE"/>
    <w:rsid w:val="0071062D"/>
    <w:rsid w:val="00710692"/>
    <w:rsid w:val="00710A84"/>
    <w:rsid w:val="00710DD1"/>
    <w:rsid w:val="00710F77"/>
    <w:rsid w:val="00711139"/>
    <w:rsid w:val="007111D6"/>
    <w:rsid w:val="0071147E"/>
    <w:rsid w:val="007118E2"/>
    <w:rsid w:val="00711CC5"/>
    <w:rsid w:val="0071206E"/>
    <w:rsid w:val="007121FC"/>
    <w:rsid w:val="00712700"/>
    <w:rsid w:val="0071327E"/>
    <w:rsid w:val="0071331D"/>
    <w:rsid w:val="00713CCA"/>
    <w:rsid w:val="007141B1"/>
    <w:rsid w:val="007148EF"/>
    <w:rsid w:val="00714C7C"/>
    <w:rsid w:val="00714E25"/>
    <w:rsid w:val="007153B3"/>
    <w:rsid w:val="007153ED"/>
    <w:rsid w:val="0071561C"/>
    <w:rsid w:val="00715E96"/>
    <w:rsid w:val="00715F2F"/>
    <w:rsid w:val="00716084"/>
    <w:rsid w:val="00716B06"/>
    <w:rsid w:val="00716E87"/>
    <w:rsid w:val="00716F15"/>
    <w:rsid w:val="007171A8"/>
    <w:rsid w:val="00717256"/>
    <w:rsid w:val="0071761C"/>
    <w:rsid w:val="0071799A"/>
    <w:rsid w:val="00720319"/>
    <w:rsid w:val="007203B9"/>
    <w:rsid w:val="00720782"/>
    <w:rsid w:val="00720EEF"/>
    <w:rsid w:val="00721205"/>
    <w:rsid w:val="007216EC"/>
    <w:rsid w:val="0072212D"/>
    <w:rsid w:val="00722CE0"/>
    <w:rsid w:val="00722D60"/>
    <w:rsid w:val="007236E6"/>
    <w:rsid w:val="00723C8E"/>
    <w:rsid w:val="00724388"/>
    <w:rsid w:val="0072485C"/>
    <w:rsid w:val="00725046"/>
    <w:rsid w:val="007256BE"/>
    <w:rsid w:val="00725CCF"/>
    <w:rsid w:val="00725CEA"/>
    <w:rsid w:val="00725EB2"/>
    <w:rsid w:val="00726F84"/>
    <w:rsid w:val="00727F2E"/>
    <w:rsid w:val="00730806"/>
    <w:rsid w:val="007309EF"/>
    <w:rsid w:val="00731C2A"/>
    <w:rsid w:val="0073224A"/>
    <w:rsid w:val="00732AD2"/>
    <w:rsid w:val="00732D38"/>
    <w:rsid w:val="00733116"/>
    <w:rsid w:val="007339A7"/>
    <w:rsid w:val="00733A8F"/>
    <w:rsid w:val="00733ABA"/>
    <w:rsid w:val="0073407D"/>
    <w:rsid w:val="00734F8B"/>
    <w:rsid w:val="0073504D"/>
    <w:rsid w:val="00735200"/>
    <w:rsid w:val="00735A4B"/>
    <w:rsid w:val="00735E00"/>
    <w:rsid w:val="0073615E"/>
    <w:rsid w:val="007363C8"/>
    <w:rsid w:val="0073657D"/>
    <w:rsid w:val="007366BD"/>
    <w:rsid w:val="00737506"/>
    <w:rsid w:val="00737BBF"/>
    <w:rsid w:val="00737F31"/>
    <w:rsid w:val="00740B93"/>
    <w:rsid w:val="007411C0"/>
    <w:rsid w:val="0074169F"/>
    <w:rsid w:val="007417C7"/>
    <w:rsid w:val="00741934"/>
    <w:rsid w:val="00742026"/>
    <w:rsid w:val="00742136"/>
    <w:rsid w:val="00742FA6"/>
    <w:rsid w:val="00743000"/>
    <w:rsid w:val="00743112"/>
    <w:rsid w:val="00743145"/>
    <w:rsid w:val="007434A2"/>
    <w:rsid w:val="00743896"/>
    <w:rsid w:val="00743B4C"/>
    <w:rsid w:val="00743C2E"/>
    <w:rsid w:val="00743C51"/>
    <w:rsid w:val="00744007"/>
    <w:rsid w:val="00745302"/>
    <w:rsid w:val="00745571"/>
    <w:rsid w:val="00745A17"/>
    <w:rsid w:val="00745E53"/>
    <w:rsid w:val="00745FBE"/>
    <w:rsid w:val="00745FE3"/>
    <w:rsid w:val="007475B4"/>
    <w:rsid w:val="007477A4"/>
    <w:rsid w:val="00747B31"/>
    <w:rsid w:val="007500D0"/>
    <w:rsid w:val="0075025E"/>
    <w:rsid w:val="00750596"/>
    <w:rsid w:val="00750B7D"/>
    <w:rsid w:val="00752BFD"/>
    <w:rsid w:val="00752CCF"/>
    <w:rsid w:val="00752E35"/>
    <w:rsid w:val="00752FD3"/>
    <w:rsid w:val="007532F1"/>
    <w:rsid w:val="00753EA6"/>
    <w:rsid w:val="00753EC6"/>
    <w:rsid w:val="00753FBE"/>
    <w:rsid w:val="00754313"/>
    <w:rsid w:val="00755024"/>
    <w:rsid w:val="00755129"/>
    <w:rsid w:val="00755C7E"/>
    <w:rsid w:val="007560A6"/>
    <w:rsid w:val="007564D8"/>
    <w:rsid w:val="00756AF6"/>
    <w:rsid w:val="007576D1"/>
    <w:rsid w:val="007604FE"/>
    <w:rsid w:val="00760F71"/>
    <w:rsid w:val="00761103"/>
    <w:rsid w:val="00761926"/>
    <w:rsid w:val="007624A6"/>
    <w:rsid w:val="00762978"/>
    <w:rsid w:val="00763011"/>
    <w:rsid w:val="007633F2"/>
    <w:rsid w:val="00763478"/>
    <w:rsid w:val="007635F9"/>
    <w:rsid w:val="00763626"/>
    <w:rsid w:val="0076375F"/>
    <w:rsid w:val="00763770"/>
    <w:rsid w:val="00763A46"/>
    <w:rsid w:val="00763BA7"/>
    <w:rsid w:val="007643F3"/>
    <w:rsid w:val="0076500B"/>
    <w:rsid w:val="00765464"/>
    <w:rsid w:val="00765937"/>
    <w:rsid w:val="00766621"/>
    <w:rsid w:val="00766909"/>
    <w:rsid w:val="00766BF7"/>
    <w:rsid w:val="0076741D"/>
    <w:rsid w:val="00767D5B"/>
    <w:rsid w:val="007703FA"/>
    <w:rsid w:val="007708E9"/>
    <w:rsid w:val="00770A43"/>
    <w:rsid w:val="00770AF0"/>
    <w:rsid w:val="00770DDA"/>
    <w:rsid w:val="00771307"/>
    <w:rsid w:val="007713EA"/>
    <w:rsid w:val="00771414"/>
    <w:rsid w:val="00771A8B"/>
    <w:rsid w:val="0077228B"/>
    <w:rsid w:val="007728AB"/>
    <w:rsid w:val="0077367C"/>
    <w:rsid w:val="00774A90"/>
    <w:rsid w:val="0077510A"/>
    <w:rsid w:val="007752CF"/>
    <w:rsid w:val="0077561B"/>
    <w:rsid w:val="00775782"/>
    <w:rsid w:val="00776505"/>
    <w:rsid w:val="00776ED5"/>
    <w:rsid w:val="0077716B"/>
    <w:rsid w:val="0077749F"/>
    <w:rsid w:val="00777F55"/>
    <w:rsid w:val="00780C26"/>
    <w:rsid w:val="00780E83"/>
    <w:rsid w:val="00781062"/>
    <w:rsid w:val="00781817"/>
    <w:rsid w:val="00781854"/>
    <w:rsid w:val="00781874"/>
    <w:rsid w:val="00781C22"/>
    <w:rsid w:val="007824E9"/>
    <w:rsid w:val="0078267B"/>
    <w:rsid w:val="00782807"/>
    <w:rsid w:val="00782C28"/>
    <w:rsid w:val="0078340F"/>
    <w:rsid w:val="007837E8"/>
    <w:rsid w:val="007838A2"/>
    <w:rsid w:val="00783E0D"/>
    <w:rsid w:val="007842E7"/>
    <w:rsid w:val="00784A64"/>
    <w:rsid w:val="00784F04"/>
    <w:rsid w:val="0078504F"/>
    <w:rsid w:val="00785DB3"/>
    <w:rsid w:val="00785F5E"/>
    <w:rsid w:val="007862D5"/>
    <w:rsid w:val="00786B0B"/>
    <w:rsid w:val="00786C5C"/>
    <w:rsid w:val="00786E5A"/>
    <w:rsid w:val="0078700B"/>
    <w:rsid w:val="007872DF"/>
    <w:rsid w:val="007874CF"/>
    <w:rsid w:val="007911C0"/>
    <w:rsid w:val="00791322"/>
    <w:rsid w:val="00792103"/>
    <w:rsid w:val="00792771"/>
    <w:rsid w:val="00792AE4"/>
    <w:rsid w:val="00793388"/>
    <w:rsid w:val="0079397F"/>
    <w:rsid w:val="00793D10"/>
    <w:rsid w:val="00793FA5"/>
    <w:rsid w:val="007951F6"/>
    <w:rsid w:val="007951F9"/>
    <w:rsid w:val="0079540F"/>
    <w:rsid w:val="007959B7"/>
    <w:rsid w:val="00796047"/>
    <w:rsid w:val="00796F61"/>
    <w:rsid w:val="007977CA"/>
    <w:rsid w:val="00797B1D"/>
    <w:rsid w:val="00797C41"/>
    <w:rsid w:val="007A04AB"/>
    <w:rsid w:val="007A0E66"/>
    <w:rsid w:val="007A1042"/>
    <w:rsid w:val="007A19A1"/>
    <w:rsid w:val="007A1C82"/>
    <w:rsid w:val="007A1F3D"/>
    <w:rsid w:val="007A21AA"/>
    <w:rsid w:val="007A225D"/>
    <w:rsid w:val="007A2380"/>
    <w:rsid w:val="007A2DC6"/>
    <w:rsid w:val="007A2DF2"/>
    <w:rsid w:val="007A3345"/>
    <w:rsid w:val="007A382A"/>
    <w:rsid w:val="007A38AA"/>
    <w:rsid w:val="007A3953"/>
    <w:rsid w:val="007A3F17"/>
    <w:rsid w:val="007A4752"/>
    <w:rsid w:val="007A483D"/>
    <w:rsid w:val="007A52C9"/>
    <w:rsid w:val="007A53A2"/>
    <w:rsid w:val="007A5878"/>
    <w:rsid w:val="007A5B39"/>
    <w:rsid w:val="007A65E4"/>
    <w:rsid w:val="007A679F"/>
    <w:rsid w:val="007A70FF"/>
    <w:rsid w:val="007A713E"/>
    <w:rsid w:val="007A7C06"/>
    <w:rsid w:val="007B0229"/>
    <w:rsid w:val="007B070B"/>
    <w:rsid w:val="007B0DD2"/>
    <w:rsid w:val="007B0E35"/>
    <w:rsid w:val="007B1DBC"/>
    <w:rsid w:val="007B1E62"/>
    <w:rsid w:val="007B2025"/>
    <w:rsid w:val="007B26F6"/>
    <w:rsid w:val="007B301E"/>
    <w:rsid w:val="007B33E1"/>
    <w:rsid w:val="007B3A2D"/>
    <w:rsid w:val="007B3B36"/>
    <w:rsid w:val="007B47FF"/>
    <w:rsid w:val="007B487A"/>
    <w:rsid w:val="007B4AA7"/>
    <w:rsid w:val="007B546C"/>
    <w:rsid w:val="007B6017"/>
    <w:rsid w:val="007B66BF"/>
    <w:rsid w:val="007B67B9"/>
    <w:rsid w:val="007B6D54"/>
    <w:rsid w:val="007B7827"/>
    <w:rsid w:val="007B7C15"/>
    <w:rsid w:val="007B7D34"/>
    <w:rsid w:val="007C0217"/>
    <w:rsid w:val="007C0492"/>
    <w:rsid w:val="007C0A72"/>
    <w:rsid w:val="007C0ED0"/>
    <w:rsid w:val="007C1189"/>
    <w:rsid w:val="007C14CC"/>
    <w:rsid w:val="007C1C46"/>
    <w:rsid w:val="007C1DF3"/>
    <w:rsid w:val="007C2537"/>
    <w:rsid w:val="007C26D2"/>
    <w:rsid w:val="007C2792"/>
    <w:rsid w:val="007C29C5"/>
    <w:rsid w:val="007C3055"/>
    <w:rsid w:val="007C3193"/>
    <w:rsid w:val="007C3D10"/>
    <w:rsid w:val="007C3EB0"/>
    <w:rsid w:val="007C4507"/>
    <w:rsid w:val="007C4526"/>
    <w:rsid w:val="007C520B"/>
    <w:rsid w:val="007C54E1"/>
    <w:rsid w:val="007C5A52"/>
    <w:rsid w:val="007C5FF2"/>
    <w:rsid w:val="007C6061"/>
    <w:rsid w:val="007C6605"/>
    <w:rsid w:val="007C66D4"/>
    <w:rsid w:val="007C6F97"/>
    <w:rsid w:val="007C79E0"/>
    <w:rsid w:val="007C7F22"/>
    <w:rsid w:val="007D01FA"/>
    <w:rsid w:val="007D0466"/>
    <w:rsid w:val="007D0787"/>
    <w:rsid w:val="007D08CC"/>
    <w:rsid w:val="007D14BB"/>
    <w:rsid w:val="007D18EC"/>
    <w:rsid w:val="007D1A30"/>
    <w:rsid w:val="007D1C7D"/>
    <w:rsid w:val="007D24E6"/>
    <w:rsid w:val="007D2964"/>
    <w:rsid w:val="007D2DE6"/>
    <w:rsid w:val="007D3BF1"/>
    <w:rsid w:val="007D40F1"/>
    <w:rsid w:val="007D4DDC"/>
    <w:rsid w:val="007D53FF"/>
    <w:rsid w:val="007D5664"/>
    <w:rsid w:val="007D66B3"/>
    <w:rsid w:val="007E00A5"/>
    <w:rsid w:val="007E00D0"/>
    <w:rsid w:val="007E08E7"/>
    <w:rsid w:val="007E0C42"/>
    <w:rsid w:val="007E130A"/>
    <w:rsid w:val="007E16AE"/>
    <w:rsid w:val="007E2D3B"/>
    <w:rsid w:val="007E30D1"/>
    <w:rsid w:val="007E3224"/>
    <w:rsid w:val="007E3321"/>
    <w:rsid w:val="007E36BB"/>
    <w:rsid w:val="007E3EA7"/>
    <w:rsid w:val="007E4049"/>
    <w:rsid w:val="007E41D8"/>
    <w:rsid w:val="007E464D"/>
    <w:rsid w:val="007E4FD0"/>
    <w:rsid w:val="007E5728"/>
    <w:rsid w:val="007E577E"/>
    <w:rsid w:val="007E5DE1"/>
    <w:rsid w:val="007E5E4A"/>
    <w:rsid w:val="007E73B0"/>
    <w:rsid w:val="007E7441"/>
    <w:rsid w:val="007F1F7B"/>
    <w:rsid w:val="007F2380"/>
    <w:rsid w:val="007F2ACB"/>
    <w:rsid w:val="007F2BBE"/>
    <w:rsid w:val="007F30EE"/>
    <w:rsid w:val="007F34CD"/>
    <w:rsid w:val="007F3E7F"/>
    <w:rsid w:val="007F3FC8"/>
    <w:rsid w:val="007F4063"/>
    <w:rsid w:val="007F46FC"/>
    <w:rsid w:val="007F470D"/>
    <w:rsid w:val="007F5312"/>
    <w:rsid w:val="007F5672"/>
    <w:rsid w:val="007F5873"/>
    <w:rsid w:val="007F5EC0"/>
    <w:rsid w:val="007F61D6"/>
    <w:rsid w:val="007F62BE"/>
    <w:rsid w:val="007F63C9"/>
    <w:rsid w:val="007F6BCC"/>
    <w:rsid w:val="007F71BB"/>
    <w:rsid w:val="007F7245"/>
    <w:rsid w:val="007F7459"/>
    <w:rsid w:val="007F773A"/>
    <w:rsid w:val="00801005"/>
    <w:rsid w:val="008011F3"/>
    <w:rsid w:val="00801901"/>
    <w:rsid w:val="00802749"/>
    <w:rsid w:val="00802805"/>
    <w:rsid w:val="008029E2"/>
    <w:rsid w:val="00802C83"/>
    <w:rsid w:val="0080383F"/>
    <w:rsid w:val="0080394A"/>
    <w:rsid w:val="00803E3E"/>
    <w:rsid w:val="00804185"/>
    <w:rsid w:val="00804880"/>
    <w:rsid w:val="00804D73"/>
    <w:rsid w:val="00804D9F"/>
    <w:rsid w:val="0080586A"/>
    <w:rsid w:val="00805AD4"/>
    <w:rsid w:val="008061AB"/>
    <w:rsid w:val="00806AD9"/>
    <w:rsid w:val="00807339"/>
    <w:rsid w:val="00807561"/>
    <w:rsid w:val="00807B14"/>
    <w:rsid w:val="008102D5"/>
    <w:rsid w:val="00810361"/>
    <w:rsid w:val="0081057F"/>
    <w:rsid w:val="008105AD"/>
    <w:rsid w:val="00810BB4"/>
    <w:rsid w:val="00810C16"/>
    <w:rsid w:val="0081134F"/>
    <w:rsid w:val="00811E5A"/>
    <w:rsid w:val="00812254"/>
    <w:rsid w:val="008125C7"/>
    <w:rsid w:val="008126C5"/>
    <w:rsid w:val="0081349B"/>
    <w:rsid w:val="008139EF"/>
    <w:rsid w:val="00813BD2"/>
    <w:rsid w:val="008149A1"/>
    <w:rsid w:val="008157B5"/>
    <w:rsid w:val="00817562"/>
    <w:rsid w:val="00817CD9"/>
    <w:rsid w:val="008203EE"/>
    <w:rsid w:val="00820AB6"/>
    <w:rsid w:val="0082102E"/>
    <w:rsid w:val="00821965"/>
    <w:rsid w:val="0082326A"/>
    <w:rsid w:val="00823A1C"/>
    <w:rsid w:val="008241EB"/>
    <w:rsid w:val="008247A5"/>
    <w:rsid w:val="008247E9"/>
    <w:rsid w:val="00824A36"/>
    <w:rsid w:val="00824D98"/>
    <w:rsid w:val="00825208"/>
    <w:rsid w:val="008259F0"/>
    <w:rsid w:val="008260CE"/>
    <w:rsid w:val="00827142"/>
    <w:rsid w:val="00830170"/>
    <w:rsid w:val="00830CD9"/>
    <w:rsid w:val="00831555"/>
    <w:rsid w:val="00831587"/>
    <w:rsid w:val="00831E56"/>
    <w:rsid w:val="008322B7"/>
    <w:rsid w:val="00832355"/>
    <w:rsid w:val="00833BD5"/>
    <w:rsid w:val="00833CB0"/>
    <w:rsid w:val="00834203"/>
    <w:rsid w:val="00835E89"/>
    <w:rsid w:val="00836030"/>
    <w:rsid w:val="00836062"/>
    <w:rsid w:val="008364F4"/>
    <w:rsid w:val="00836E6A"/>
    <w:rsid w:val="00837B40"/>
    <w:rsid w:val="0084069D"/>
    <w:rsid w:val="008408D2"/>
    <w:rsid w:val="00840D9A"/>
    <w:rsid w:val="00841382"/>
    <w:rsid w:val="00841D19"/>
    <w:rsid w:val="008420F0"/>
    <w:rsid w:val="00842356"/>
    <w:rsid w:val="00842454"/>
    <w:rsid w:val="00842A69"/>
    <w:rsid w:val="00842AB1"/>
    <w:rsid w:val="00843468"/>
    <w:rsid w:val="0084366F"/>
    <w:rsid w:val="0084385D"/>
    <w:rsid w:val="008439A5"/>
    <w:rsid w:val="00843B57"/>
    <w:rsid w:val="00844197"/>
    <w:rsid w:val="008441E4"/>
    <w:rsid w:val="00844315"/>
    <w:rsid w:val="00844450"/>
    <w:rsid w:val="00844614"/>
    <w:rsid w:val="00844A81"/>
    <w:rsid w:val="00844B19"/>
    <w:rsid w:val="00845139"/>
    <w:rsid w:val="0084539A"/>
    <w:rsid w:val="008454B9"/>
    <w:rsid w:val="008455DA"/>
    <w:rsid w:val="00845D29"/>
    <w:rsid w:val="00846204"/>
    <w:rsid w:val="008462FD"/>
    <w:rsid w:val="00846472"/>
    <w:rsid w:val="0084667F"/>
    <w:rsid w:val="00846719"/>
    <w:rsid w:val="0084675A"/>
    <w:rsid w:val="00846C9C"/>
    <w:rsid w:val="00846D7A"/>
    <w:rsid w:val="00847346"/>
    <w:rsid w:val="008475BC"/>
    <w:rsid w:val="0084784C"/>
    <w:rsid w:val="00847993"/>
    <w:rsid w:val="008506F3"/>
    <w:rsid w:val="008507D7"/>
    <w:rsid w:val="0085191D"/>
    <w:rsid w:val="00851DBC"/>
    <w:rsid w:val="008520E3"/>
    <w:rsid w:val="00852DA0"/>
    <w:rsid w:val="00852DE6"/>
    <w:rsid w:val="00852E17"/>
    <w:rsid w:val="008530E9"/>
    <w:rsid w:val="00854652"/>
    <w:rsid w:val="0085662D"/>
    <w:rsid w:val="008576D1"/>
    <w:rsid w:val="00857EA5"/>
    <w:rsid w:val="00857F19"/>
    <w:rsid w:val="0086143B"/>
    <w:rsid w:val="008616ED"/>
    <w:rsid w:val="00861B44"/>
    <w:rsid w:val="00861C9C"/>
    <w:rsid w:val="008622EB"/>
    <w:rsid w:val="00862DE8"/>
    <w:rsid w:val="00862EAB"/>
    <w:rsid w:val="00863129"/>
    <w:rsid w:val="00863B12"/>
    <w:rsid w:val="00863D09"/>
    <w:rsid w:val="008645D3"/>
    <w:rsid w:val="00864BDC"/>
    <w:rsid w:val="00864CA3"/>
    <w:rsid w:val="00864F1C"/>
    <w:rsid w:val="00865BC1"/>
    <w:rsid w:val="00865F4C"/>
    <w:rsid w:val="00865F51"/>
    <w:rsid w:val="00866471"/>
    <w:rsid w:val="0086685C"/>
    <w:rsid w:val="008668CF"/>
    <w:rsid w:val="008671AA"/>
    <w:rsid w:val="00867251"/>
    <w:rsid w:val="00867D54"/>
    <w:rsid w:val="00870B37"/>
    <w:rsid w:val="008718C2"/>
    <w:rsid w:val="00871B65"/>
    <w:rsid w:val="008738C2"/>
    <w:rsid w:val="0087400E"/>
    <w:rsid w:val="008741F1"/>
    <w:rsid w:val="00874942"/>
    <w:rsid w:val="00874DA6"/>
    <w:rsid w:val="008752EC"/>
    <w:rsid w:val="00875DF7"/>
    <w:rsid w:val="00876099"/>
    <w:rsid w:val="0087610D"/>
    <w:rsid w:val="008764C2"/>
    <w:rsid w:val="0087671C"/>
    <w:rsid w:val="008767F0"/>
    <w:rsid w:val="008771F3"/>
    <w:rsid w:val="0087788F"/>
    <w:rsid w:val="00877BE6"/>
    <w:rsid w:val="00877E26"/>
    <w:rsid w:val="00880B49"/>
    <w:rsid w:val="00880D91"/>
    <w:rsid w:val="008810B8"/>
    <w:rsid w:val="00881275"/>
    <w:rsid w:val="0088161F"/>
    <w:rsid w:val="00881C2A"/>
    <w:rsid w:val="008829C4"/>
    <w:rsid w:val="00882B6D"/>
    <w:rsid w:val="00883323"/>
    <w:rsid w:val="00883997"/>
    <w:rsid w:val="00883F8A"/>
    <w:rsid w:val="008840BE"/>
    <w:rsid w:val="0088440A"/>
    <w:rsid w:val="00884CEA"/>
    <w:rsid w:val="00884D2B"/>
    <w:rsid w:val="008851EB"/>
    <w:rsid w:val="00885313"/>
    <w:rsid w:val="00885CB7"/>
    <w:rsid w:val="00885DF1"/>
    <w:rsid w:val="00886CCC"/>
    <w:rsid w:val="00886D15"/>
    <w:rsid w:val="00890169"/>
    <w:rsid w:val="0089024F"/>
    <w:rsid w:val="00890575"/>
    <w:rsid w:val="0089099C"/>
    <w:rsid w:val="00890D9C"/>
    <w:rsid w:val="008916B4"/>
    <w:rsid w:val="00891700"/>
    <w:rsid w:val="00891DEA"/>
    <w:rsid w:val="0089207A"/>
    <w:rsid w:val="008928E9"/>
    <w:rsid w:val="00892DE8"/>
    <w:rsid w:val="008930D1"/>
    <w:rsid w:val="008930EB"/>
    <w:rsid w:val="00893634"/>
    <w:rsid w:val="00893B0D"/>
    <w:rsid w:val="00893F06"/>
    <w:rsid w:val="008940DA"/>
    <w:rsid w:val="00894417"/>
    <w:rsid w:val="00894590"/>
    <w:rsid w:val="00894D81"/>
    <w:rsid w:val="00895B92"/>
    <w:rsid w:val="00895FEB"/>
    <w:rsid w:val="00896A73"/>
    <w:rsid w:val="00896DBC"/>
    <w:rsid w:val="008971E0"/>
    <w:rsid w:val="00897344"/>
    <w:rsid w:val="0089743C"/>
    <w:rsid w:val="008977CA"/>
    <w:rsid w:val="0089781B"/>
    <w:rsid w:val="00897AB8"/>
    <w:rsid w:val="008A033E"/>
    <w:rsid w:val="008A091F"/>
    <w:rsid w:val="008A0C94"/>
    <w:rsid w:val="008A1395"/>
    <w:rsid w:val="008A1696"/>
    <w:rsid w:val="008A1796"/>
    <w:rsid w:val="008A21BD"/>
    <w:rsid w:val="008A37D1"/>
    <w:rsid w:val="008A418F"/>
    <w:rsid w:val="008A4DFB"/>
    <w:rsid w:val="008A51BB"/>
    <w:rsid w:val="008A530E"/>
    <w:rsid w:val="008A5D88"/>
    <w:rsid w:val="008A63EF"/>
    <w:rsid w:val="008A6843"/>
    <w:rsid w:val="008A691A"/>
    <w:rsid w:val="008A6AD6"/>
    <w:rsid w:val="008A6BD8"/>
    <w:rsid w:val="008A723C"/>
    <w:rsid w:val="008A733E"/>
    <w:rsid w:val="008A7EE3"/>
    <w:rsid w:val="008B03B4"/>
    <w:rsid w:val="008B03C5"/>
    <w:rsid w:val="008B073B"/>
    <w:rsid w:val="008B18F9"/>
    <w:rsid w:val="008B1AA0"/>
    <w:rsid w:val="008B1C96"/>
    <w:rsid w:val="008B2325"/>
    <w:rsid w:val="008B2455"/>
    <w:rsid w:val="008B3871"/>
    <w:rsid w:val="008B4024"/>
    <w:rsid w:val="008B491B"/>
    <w:rsid w:val="008B4D66"/>
    <w:rsid w:val="008B52C9"/>
    <w:rsid w:val="008B5730"/>
    <w:rsid w:val="008B586C"/>
    <w:rsid w:val="008B58B5"/>
    <w:rsid w:val="008B72A2"/>
    <w:rsid w:val="008B734D"/>
    <w:rsid w:val="008B7448"/>
    <w:rsid w:val="008B7678"/>
    <w:rsid w:val="008B79E9"/>
    <w:rsid w:val="008B7AF5"/>
    <w:rsid w:val="008B7B95"/>
    <w:rsid w:val="008B7C46"/>
    <w:rsid w:val="008B7EA2"/>
    <w:rsid w:val="008B7F68"/>
    <w:rsid w:val="008C0292"/>
    <w:rsid w:val="008C0DC4"/>
    <w:rsid w:val="008C111E"/>
    <w:rsid w:val="008C157C"/>
    <w:rsid w:val="008C212F"/>
    <w:rsid w:val="008C2146"/>
    <w:rsid w:val="008C22BA"/>
    <w:rsid w:val="008C307A"/>
    <w:rsid w:val="008C346A"/>
    <w:rsid w:val="008C453C"/>
    <w:rsid w:val="008C45E1"/>
    <w:rsid w:val="008C4F42"/>
    <w:rsid w:val="008C4F5C"/>
    <w:rsid w:val="008C5145"/>
    <w:rsid w:val="008C5701"/>
    <w:rsid w:val="008C5708"/>
    <w:rsid w:val="008C5856"/>
    <w:rsid w:val="008C5910"/>
    <w:rsid w:val="008C5D8E"/>
    <w:rsid w:val="008C649E"/>
    <w:rsid w:val="008C6723"/>
    <w:rsid w:val="008C6D3B"/>
    <w:rsid w:val="008C6EB8"/>
    <w:rsid w:val="008C713E"/>
    <w:rsid w:val="008C774D"/>
    <w:rsid w:val="008D0BF2"/>
    <w:rsid w:val="008D0F88"/>
    <w:rsid w:val="008D15BE"/>
    <w:rsid w:val="008D1A03"/>
    <w:rsid w:val="008D1ABB"/>
    <w:rsid w:val="008D1DF7"/>
    <w:rsid w:val="008D2DF4"/>
    <w:rsid w:val="008D30BC"/>
    <w:rsid w:val="008D380C"/>
    <w:rsid w:val="008D3932"/>
    <w:rsid w:val="008D3D8A"/>
    <w:rsid w:val="008D45C6"/>
    <w:rsid w:val="008D4A07"/>
    <w:rsid w:val="008D5025"/>
    <w:rsid w:val="008D56FC"/>
    <w:rsid w:val="008D57F1"/>
    <w:rsid w:val="008D64F3"/>
    <w:rsid w:val="008D6979"/>
    <w:rsid w:val="008D6B58"/>
    <w:rsid w:val="008D6CD4"/>
    <w:rsid w:val="008D6D1A"/>
    <w:rsid w:val="008D7208"/>
    <w:rsid w:val="008D77F4"/>
    <w:rsid w:val="008D7DCB"/>
    <w:rsid w:val="008D7DEE"/>
    <w:rsid w:val="008D7E0B"/>
    <w:rsid w:val="008D7EE7"/>
    <w:rsid w:val="008E0010"/>
    <w:rsid w:val="008E0046"/>
    <w:rsid w:val="008E03D7"/>
    <w:rsid w:val="008E0426"/>
    <w:rsid w:val="008E0531"/>
    <w:rsid w:val="008E0999"/>
    <w:rsid w:val="008E0B2F"/>
    <w:rsid w:val="008E0FA3"/>
    <w:rsid w:val="008E1026"/>
    <w:rsid w:val="008E1D5E"/>
    <w:rsid w:val="008E1E28"/>
    <w:rsid w:val="008E20A7"/>
    <w:rsid w:val="008E20B1"/>
    <w:rsid w:val="008E29D0"/>
    <w:rsid w:val="008E30A2"/>
    <w:rsid w:val="008E31D5"/>
    <w:rsid w:val="008E3D4A"/>
    <w:rsid w:val="008E3DFD"/>
    <w:rsid w:val="008E43F7"/>
    <w:rsid w:val="008E4D84"/>
    <w:rsid w:val="008E511F"/>
    <w:rsid w:val="008E5404"/>
    <w:rsid w:val="008E5545"/>
    <w:rsid w:val="008E5A8E"/>
    <w:rsid w:val="008E5B11"/>
    <w:rsid w:val="008E6099"/>
    <w:rsid w:val="008E627A"/>
    <w:rsid w:val="008E62C5"/>
    <w:rsid w:val="008E6503"/>
    <w:rsid w:val="008E72B4"/>
    <w:rsid w:val="008E753D"/>
    <w:rsid w:val="008E7708"/>
    <w:rsid w:val="008E7A6A"/>
    <w:rsid w:val="008E7D94"/>
    <w:rsid w:val="008F0461"/>
    <w:rsid w:val="008F08BC"/>
    <w:rsid w:val="008F09A7"/>
    <w:rsid w:val="008F0C02"/>
    <w:rsid w:val="008F0EFB"/>
    <w:rsid w:val="008F1320"/>
    <w:rsid w:val="008F1737"/>
    <w:rsid w:val="008F17F2"/>
    <w:rsid w:val="008F1961"/>
    <w:rsid w:val="008F32FC"/>
    <w:rsid w:val="008F33F9"/>
    <w:rsid w:val="008F38D9"/>
    <w:rsid w:val="008F46B4"/>
    <w:rsid w:val="008F4BEA"/>
    <w:rsid w:val="008F5540"/>
    <w:rsid w:val="008F55BF"/>
    <w:rsid w:val="008F58EA"/>
    <w:rsid w:val="008F68DC"/>
    <w:rsid w:val="008F6DDB"/>
    <w:rsid w:val="008F76DB"/>
    <w:rsid w:val="008F7B4B"/>
    <w:rsid w:val="0090078F"/>
    <w:rsid w:val="009008AD"/>
    <w:rsid w:val="0090095E"/>
    <w:rsid w:val="00900FDD"/>
    <w:rsid w:val="009011CC"/>
    <w:rsid w:val="00901667"/>
    <w:rsid w:val="00901EF8"/>
    <w:rsid w:val="0090256C"/>
    <w:rsid w:val="0090263B"/>
    <w:rsid w:val="00902717"/>
    <w:rsid w:val="00903923"/>
    <w:rsid w:val="00903A82"/>
    <w:rsid w:val="00903A87"/>
    <w:rsid w:val="00903FBE"/>
    <w:rsid w:val="009040B0"/>
    <w:rsid w:val="00904109"/>
    <w:rsid w:val="0090449B"/>
    <w:rsid w:val="00904508"/>
    <w:rsid w:val="009048DD"/>
    <w:rsid w:val="00905A85"/>
    <w:rsid w:val="009069D6"/>
    <w:rsid w:val="009102A4"/>
    <w:rsid w:val="009102DF"/>
    <w:rsid w:val="00910549"/>
    <w:rsid w:val="009107C9"/>
    <w:rsid w:val="009108D7"/>
    <w:rsid w:val="009115F4"/>
    <w:rsid w:val="00911AEF"/>
    <w:rsid w:val="00911EF9"/>
    <w:rsid w:val="00912117"/>
    <w:rsid w:val="009121E8"/>
    <w:rsid w:val="0091220F"/>
    <w:rsid w:val="00912AA7"/>
    <w:rsid w:val="00912C8B"/>
    <w:rsid w:val="00912DA7"/>
    <w:rsid w:val="00913A97"/>
    <w:rsid w:val="00914343"/>
    <w:rsid w:val="00914363"/>
    <w:rsid w:val="0091441F"/>
    <w:rsid w:val="0091498F"/>
    <w:rsid w:val="00915130"/>
    <w:rsid w:val="00915E99"/>
    <w:rsid w:val="00916266"/>
    <w:rsid w:val="009162DE"/>
    <w:rsid w:val="00916B2F"/>
    <w:rsid w:val="00916DBB"/>
    <w:rsid w:val="00916E8E"/>
    <w:rsid w:val="0091723A"/>
    <w:rsid w:val="00920026"/>
    <w:rsid w:val="00920582"/>
    <w:rsid w:val="009212BB"/>
    <w:rsid w:val="00921D4B"/>
    <w:rsid w:val="009220D9"/>
    <w:rsid w:val="00922382"/>
    <w:rsid w:val="0092262D"/>
    <w:rsid w:val="00922711"/>
    <w:rsid w:val="0092286D"/>
    <w:rsid w:val="0092320B"/>
    <w:rsid w:val="009236F2"/>
    <w:rsid w:val="009243D5"/>
    <w:rsid w:val="00924421"/>
    <w:rsid w:val="00925678"/>
    <w:rsid w:val="009261E0"/>
    <w:rsid w:val="0092643E"/>
    <w:rsid w:val="00926D22"/>
    <w:rsid w:val="0092786A"/>
    <w:rsid w:val="00927969"/>
    <w:rsid w:val="00927D7A"/>
    <w:rsid w:val="00927EAA"/>
    <w:rsid w:val="009309F5"/>
    <w:rsid w:val="00931121"/>
    <w:rsid w:val="00931130"/>
    <w:rsid w:val="00931496"/>
    <w:rsid w:val="00931646"/>
    <w:rsid w:val="00932686"/>
    <w:rsid w:val="009329FF"/>
    <w:rsid w:val="00932A06"/>
    <w:rsid w:val="00932C6B"/>
    <w:rsid w:val="009331C5"/>
    <w:rsid w:val="009334FB"/>
    <w:rsid w:val="00933776"/>
    <w:rsid w:val="00933AF5"/>
    <w:rsid w:val="0093405A"/>
    <w:rsid w:val="009340A3"/>
    <w:rsid w:val="0093477B"/>
    <w:rsid w:val="00934BAF"/>
    <w:rsid w:val="00935BD9"/>
    <w:rsid w:val="00935CC4"/>
    <w:rsid w:val="00936238"/>
    <w:rsid w:val="00936366"/>
    <w:rsid w:val="00937476"/>
    <w:rsid w:val="009374DB"/>
    <w:rsid w:val="009379A0"/>
    <w:rsid w:val="00937E8B"/>
    <w:rsid w:val="0094055A"/>
    <w:rsid w:val="00941293"/>
    <w:rsid w:val="00941518"/>
    <w:rsid w:val="00941B7B"/>
    <w:rsid w:val="00941F13"/>
    <w:rsid w:val="00942281"/>
    <w:rsid w:val="00942564"/>
    <w:rsid w:val="009428D2"/>
    <w:rsid w:val="00943A56"/>
    <w:rsid w:val="00943B2A"/>
    <w:rsid w:val="00943D1B"/>
    <w:rsid w:val="00943F0C"/>
    <w:rsid w:val="009441CF"/>
    <w:rsid w:val="00945C32"/>
    <w:rsid w:val="00945C42"/>
    <w:rsid w:val="00945D89"/>
    <w:rsid w:val="00945E23"/>
    <w:rsid w:val="00946E15"/>
    <w:rsid w:val="00946EE0"/>
    <w:rsid w:val="00946F47"/>
    <w:rsid w:val="009470E6"/>
    <w:rsid w:val="009472B3"/>
    <w:rsid w:val="00950103"/>
    <w:rsid w:val="00950356"/>
    <w:rsid w:val="00950680"/>
    <w:rsid w:val="00950C7B"/>
    <w:rsid w:val="00950ED4"/>
    <w:rsid w:val="00950FDB"/>
    <w:rsid w:val="00950FF9"/>
    <w:rsid w:val="00951016"/>
    <w:rsid w:val="009516BF"/>
    <w:rsid w:val="0095266C"/>
    <w:rsid w:val="00952A01"/>
    <w:rsid w:val="00952FD1"/>
    <w:rsid w:val="00953AA9"/>
    <w:rsid w:val="00953F05"/>
    <w:rsid w:val="00953F8E"/>
    <w:rsid w:val="00954E97"/>
    <w:rsid w:val="00955482"/>
    <w:rsid w:val="0095549C"/>
    <w:rsid w:val="00955790"/>
    <w:rsid w:val="009558C2"/>
    <w:rsid w:val="00955A34"/>
    <w:rsid w:val="00955D0A"/>
    <w:rsid w:val="00955F21"/>
    <w:rsid w:val="00956051"/>
    <w:rsid w:val="0095607B"/>
    <w:rsid w:val="00956807"/>
    <w:rsid w:val="00956902"/>
    <w:rsid w:val="00956943"/>
    <w:rsid w:val="00956BA7"/>
    <w:rsid w:val="009572CF"/>
    <w:rsid w:val="00960502"/>
    <w:rsid w:val="00960654"/>
    <w:rsid w:val="00960955"/>
    <w:rsid w:val="00960A1D"/>
    <w:rsid w:val="00960ED1"/>
    <w:rsid w:val="00961000"/>
    <w:rsid w:val="009613D5"/>
    <w:rsid w:val="009616F2"/>
    <w:rsid w:val="00961C25"/>
    <w:rsid w:val="009621F1"/>
    <w:rsid w:val="00962208"/>
    <w:rsid w:val="009622B3"/>
    <w:rsid w:val="009625CD"/>
    <w:rsid w:val="00962754"/>
    <w:rsid w:val="0096276D"/>
    <w:rsid w:val="0096291F"/>
    <w:rsid w:val="00962DD3"/>
    <w:rsid w:val="0096321B"/>
    <w:rsid w:val="009633A2"/>
    <w:rsid w:val="0096371A"/>
    <w:rsid w:val="00963741"/>
    <w:rsid w:val="00963E8A"/>
    <w:rsid w:val="00964107"/>
    <w:rsid w:val="00964724"/>
    <w:rsid w:val="009649F9"/>
    <w:rsid w:val="00964BB4"/>
    <w:rsid w:val="009651B0"/>
    <w:rsid w:val="009655D8"/>
    <w:rsid w:val="009657E4"/>
    <w:rsid w:val="00965E41"/>
    <w:rsid w:val="0096626C"/>
    <w:rsid w:val="009662AF"/>
    <w:rsid w:val="00966741"/>
    <w:rsid w:val="00966BCD"/>
    <w:rsid w:val="009673EA"/>
    <w:rsid w:val="00967929"/>
    <w:rsid w:val="00967B04"/>
    <w:rsid w:val="009708DD"/>
    <w:rsid w:val="00970959"/>
    <w:rsid w:val="00970EAF"/>
    <w:rsid w:val="009726C3"/>
    <w:rsid w:val="00972CCE"/>
    <w:rsid w:val="00972CF4"/>
    <w:rsid w:val="00972D96"/>
    <w:rsid w:val="0097387C"/>
    <w:rsid w:val="009738E5"/>
    <w:rsid w:val="00973D83"/>
    <w:rsid w:val="00973DEC"/>
    <w:rsid w:val="00974057"/>
    <w:rsid w:val="009742D8"/>
    <w:rsid w:val="00974B78"/>
    <w:rsid w:val="00975AB4"/>
    <w:rsid w:val="00975CBA"/>
    <w:rsid w:val="00975FC9"/>
    <w:rsid w:val="0097638A"/>
    <w:rsid w:val="009763CC"/>
    <w:rsid w:val="00976E3B"/>
    <w:rsid w:val="009773D1"/>
    <w:rsid w:val="009773DE"/>
    <w:rsid w:val="0097760E"/>
    <w:rsid w:val="00977950"/>
    <w:rsid w:val="00977EF9"/>
    <w:rsid w:val="00980729"/>
    <w:rsid w:val="00980C94"/>
    <w:rsid w:val="00980DBB"/>
    <w:rsid w:val="0098141E"/>
    <w:rsid w:val="009818C6"/>
    <w:rsid w:val="00981C5A"/>
    <w:rsid w:val="00982390"/>
    <w:rsid w:val="0098275C"/>
    <w:rsid w:val="00982B4C"/>
    <w:rsid w:val="00982ECB"/>
    <w:rsid w:val="00982F78"/>
    <w:rsid w:val="0098365E"/>
    <w:rsid w:val="00983B8C"/>
    <w:rsid w:val="00983C52"/>
    <w:rsid w:val="00983F76"/>
    <w:rsid w:val="00984306"/>
    <w:rsid w:val="009848AB"/>
    <w:rsid w:val="0098495F"/>
    <w:rsid w:val="009849CB"/>
    <w:rsid w:val="00985613"/>
    <w:rsid w:val="0098566A"/>
    <w:rsid w:val="0098576E"/>
    <w:rsid w:val="0098596C"/>
    <w:rsid w:val="00985DDE"/>
    <w:rsid w:val="00986334"/>
    <w:rsid w:val="00986D03"/>
    <w:rsid w:val="00987076"/>
    <w:rsid w:val="009874B7"/>
    <w:rsid w:val="00987BB4"/>
    <w:rsid w:val="0099013F"/>
    <w:rsid w:val="009910A7"/>
    <w:rsid w:val="009917CC"/>
    <w:rsid w:val="009918B1"/>
    <w:rsid w:val="00991A2E"/>
    <w:rsid w:val="00991CD2"/>
    <w:rsid w:val="0099226E"/>
    <w:rsid w:val="009923F9"/>
    <w:rsid w:val="0099272B"/>
    <w:rsid w:val="00992A4E"/>
    <w:rsid w:val="00992B19"/>
    <w:rsid w:val="00992B8D"/>
    <w:rsid w:val="00992E76"/>
    <w:rsid w:val="00993BF0"/>
    <w:rsid w:val="00993F23"/>
    <w:rsid w:val="00994720"/>
    <w:rsid w:val="0099482E"/>
    <w:rsid w:val="00995107"/>
    <w:rsid w:val="009952B5"/>
    <w:rsid w:val="009958A5"/>
    <w:rsid w:val="00996A57"/>
    <w:rsid w:val="00997028"/>
    <w:rsid w:val="00997D7F"/>
    <w:rsid w:val="009A00DD"/>
    <w:rsid w:val="009A080A"/>
    <w:rsid w:val="009A0BC1"/>
    <w:rsid w:val="009A0C86"/>
    <w:rsid w:val="009A0D71"/>
    <w:rsid w:val="009A16E5"/>
    <w:rsid w:val="009A18EE"/>
    <w:rsid w:val="009A19A0"/>
    <w:rsid w:val="009A1FD5"/>
    <w:rsid w:val="009A2398"/>
    <w:rsid w:val="009A25B8"/>
    <w:rsid w:val="009A2A2E"/>
    <w:rsid w:val="009A2DD3"/>
    <w:rsid w:val="009A2DEB"/>
    <w:rsid w:val="009A309A"/>
    <w:rsid w:val="009A3604"/>
    <w:rsid w:val="009A36DB"/>
    <w:rsid w:val="009A3B41"/>
    <w:rsid w:val="009A4543"/>
    <w:rsid w:val="009A4684"/>
    <w:rsid w:val="009A4AEB"/>
    <w:rsid w:val="009A5183"/>
    <w:rsid w:val="009A521E"/>
    <w:rsid w:val="009A583E"/>
    <w:rsid w:val="009A58B3"/>
    <w:rsid w:val="009A6284"/>
    <w:rsid w:val="009A6E69"/>
    <w:rsid w:val="009A76B7"/>
    <w:rsid w:val="009A7797"/>
    <w:rsid w:val="009A77BC"/>
    <w:rsid w:val="009A7D0D"/>
    <w:rsid w:val="009B08FC"/>
    <w:rsid w:val="009B0CC4"/>
    <w:rsid w:val="009B0F4F"/>
    <w:rsid w:val="009B13CC"/>
    <w:rsid w:val="009B14EB"/>
    <w:rsid w:val="009B1EB9"/>
    <w:rsid w:val="009B255B"/>
    <w:rsid w:val="009B27F9"/>
    <w:rsid w:val="009B2B7B"/>
    <w:rsid w:val="009B3021"/>
    <w:rsid w:val="009B3704"/>
    <w:rsid w:val="009B4269"/>
    <w:rsid w:val="009B43F4"/>
    <w:rsid w:val="009B4E0E"/>
    <w:rsid w:val="009B609E"/>
    <w:rsid w:val="009B618B"/>
    <w:rsid w:val="009B655B"/>
    <w:rsid w:val="009B65CB"/>
    <w:rsid w:val="009B6843"/>
    <w:rsid w:val="009B6973"/>
    <w:rsid w:val="009B6DFB"/>
    <w:rsid w:val="009B7929"/>
    <w:rsid w:val="009C0DF9"/>
    <w:rsid w:val="009C168C"/>
    <w:rsid w:val="009C17E3"/>
    <w:rsid w:val="009C1830"/>
    <w:rsid w:val="009C1CDE"/>
    <w:rsid w:val="009C2331"/>
    <w:rsid w:val="009C28E3"/>
    <w:rsid w:val="009C29FF"/>
    <w:rsid w:val="009C362D"/>
    <w:rsid w:val="009C36A9"/>
    <w:rsid w:val="009C3E39"/>
    <w:rsid w:val="009C40F2"/>
    <w:rsid w:val="009C4A07"/>
    <w:rsid w:val="009C4C59"/>
    <w:rsid w:val="009C5025"/>
    <w:rsid w:val="009C55E3"/>
    <w:rsid w:val="009C57F8"/>
    <w:rsid w:val="009C5812"/>
    <w:rsid w:val="009C5A77"/>
    <w:rsid w:val="009C653B"/>
    <w:rsid w:val="009C6648"/>
    <w:rsid w:val="009C67FC"/>
    <w:rsid w:val="009C68E0"/>
    <w:rsid w:val="009C6D7A"/>
    <w:rsid w:val="009C796D"/>
    <w:rsid w:val="009C7A03"/>
    <w:rsid w:val="009C7A44"/>
    <w:rsid w:val="009D046E"/>
    <w:rsid w:val="009D08BD"/>
    <w:rsid w:val="009D0FDE"/>
    <w:rsid w:val="009D1830"/>
    <w:rsid w:val="009D1B74"/>
    <w:rsid w:val="009D1E01"/>
    <w:rsid w:val="009D1EA2"/>
    <w:rsid w:val="009D2CE1"/>
    <w:rsid w:val="009D35F2"/>
    <w:rsid w:val="009D38CF"/>
    <w:rsid w:val="009D3C1C"/>
    <w:rsid w:val="009D40C0"/>
    <w:rsid w:val="009D4619"/>
    <w:rsid w:val="009D4660"/>
    <w:rsid w:val="009D64C1"/>
    <w:rsid w:val="009D662B"/>
    <w:rsid w:val="009D69DC"/>
    <w:rsid w:val="009D6BA9"/>
    <w:rsid w:val="009D7741"/>
    <w:rsid w:val="009E02C7"/>
    <w:rsid w:val="009E04FD"/>
    <w:rsid w:val="009E08D7"/>
    <w:rsid w:val="009E0F08"/>
    <w:rsid w:val="009E162B"/>
    <w:rsid w:val="009E288D"/>
    <w:rsid w:val="009E2F38"/>
    <w:rsid w:val="009E30F0"/>
    <w:rsid w:val="009E3946"/>
    <w:rsid w:val="009E4179"/>
    <w:rsid w:val="009E4DB2"/>
    <w:rsid w:val="009E5014"/>
    <w:rsid w:val="009E5081"/>
    <w:rsid w:val="009E5333"/>
    <w:rsid w:val="009E55B9"/>
    <w:rsid w:val="009E5CFD"/>
    <w:rsid w:val="009E61A7"/>
    <w:rsid w:val="009E6232"/>
    <w:rsid w:val="009E6A09"/>
    <w:rsid w:val="009E6E8F"/>
    <w:rsid w:val="009E6FCF"/>
    <w:rsid w:val="009E72E2"/>
    <w:rsid w:val="009E7528"/>
    <w:rsid w:val="009E78DF"/>
    <w:rsid w:val="009F0029"/>
    <w:rsid w:val="009F0094"/>
    <w:rsid w:val="009F0128"/>
    <w:rsid w:val="009F0DFF"/>
    <w:rsid w:val="009F1339"/>
    <w:rsid w:val="009F134A"/>
    <w:rsid w:val="009F142D"/>
    <w:rsid w:val="009F1570"/>
    <w:rsid w:val="009F26DB"/>
    <w:rsid w:val="009F2E51"/>
    <w:rsid w:val="009F2FA3"/>
    <w:rsid w:val="009F34EF"/>
    <w:rsid w:val="009F3A73"/>
    <w:rsid w:val="009F42CC"/>
    <w:rsid w:val="009F4309"/>
    <w:rsid w:val="009F4820"/>
    <w:rsid w:val="009F4F10"/>
    <w:rsid w:val="009F581A"/>
    <w:rsid w:val="009F5FC3"/>
    <w:rsid w:val="009F7140"/>
    <w:rsid w:val="009F7BF4"/>
    <w:rsid w:val="00A004BE"/>
    <w:rsid w:val="00A00EB9"/>
    <w:rsid w:val="00A01294"/>
    <w:rsid w:val="00A0159E"/>
    <w:rsid w:val="00A019BC"/>
    <w:rsid w:val="00A01D97"/>
    <w:rsid w:val="00A02582"/>
    <w:rsid w:val="00A0331A"/>
    <w:rsid w:val="00A03325"/>
    <w:rsid w:val="00A034E2"/>
    <w:rsid w:val="00A03AB8"/>
    <w:rsid w:val="00A03D46"/>
    <w:rsid w:val="00A0455D"/>
    <w:rsid w:val="00A0486E"/>
    <w:rsid w:val="00A048CD"/>
    <w:rsid w:val="00A0539B"/>
    <w:rsid w:val="00A053CC"/>
    <w:rsid w:val="00A0590A"/>
    <w:rsid w:val="00A05A1E"/>
    <w:rsid w:val="00A05D1C"/>
    <w:rsid w:val="00A06388"/>
    <w:rsid w:val="00A07425"/>
    <w:rsid w:val="00A07FF9"/>
    <w:rsid w:val="00A105A9"/>
    <w:rsid w:val="00A107D9"/>
    <w:rsid w:val="00A11C6B"/>
    <w:rsid w:val="00A12700"/>
    <w:rsid w:val="00A12E93"/>
    <w:rsid w:val="00A13235"/>
    <w:rsid w:val="00A143B4"/>
    <w:rsid w:val="00A1492D"/>
    <w:rsid w:val="00A1497C"/>
    <w:rsid w:val="00A14BF0"/>
    <w:rsid w:val="00A15051"/>
    <w:rsid w:val="00A15203"/>
    <w:rsid w:val="00A15A30"/>
    <w:rsid w:val="00A16624"/>
    <w:rsid w:val="00A1699F"/>
    <w:rsid w:val="00A17886"/>
    <w:rsid w:val="00A17CFF"/>
    <w:rsid w:val="00A17F79"/>
    <w:rsid w:val="00A2085C"/>
    <w:rsid w:val="00A210CC"/>
    <w:rsid w:val="00A21B2C"/>
    <w:rsid w:val="00A22D9E"/>
    <w:rsid w:val="00A234CA"/>
    <w:rsid w:val="00A2380D"/>
    <w:rsid w:val="00A23C50"/>
    <w:rsid w:val="00A23E07"/>
    <w:rsid w:val="00A248FA"/>
    <w:rsid w:val="00A24AB4"/>
    <w:rsid w:val="00A24B1B"/>
    <w:rsid w:val="00A24B41"/>
    <w:rsid w:val="00A24E15"/>
    <w:rsid w:val="00A251FF"/>
    <w:rsid w:val="00A25526"/>
    <w:rsid w:val="00A26225"/>
    <w:rsid w:val="00A2649F"/>
    <w:rsid w:val="00A26AF9"/>
    <w:rsid w:val="00A26E11"/>
    <w:rsid w:val="00A2740B"/>
    <w:rsid w:val="00A27A88"/>
    <w:rsid w:val="00A304BD"/>
    <w:rsid w:val="00A3062D"/>
    <w:rsid w:val="00A30E9A"/>
    <w:rsid w:val="00A30F43"/>
    <w:rsid w:val="00A3103F"/>
    <w:rsid w:val="00A3151D"/>
    <w:rsid w:val="00A3163D"/>
    <w:rsid w:val="00A31769"/>
    <w:rsid w:val="00A31980"/>
    <w:rsid w:val="00A31A49"/>
    <w:rsid w:val="00A31D30"/>
    <w:rsid w:val="00A324F3"/>
    <w:rsid w:val="00A325C0"/>
    <w:rsid w:val="00A32783"/>
    <w:rsid w:val="00A32B8D"/>
    <w:rsid w:val="00A32BD0"/>
    <w:rsid w:val="00A32C5C"/>
    <w:rsid w:val="00A33275"/>
    <w:rsid w:val="00A33BB7"/>
    <w:rsid w:val="00A3483E"/>
    <w:rsid w:val="00A34845"/>
    <w:rsid w:val="00A34868"/>
    <w:rsid w:val="00A348D4"/>
    <w:rsid w:val="00A34920"/>
    <w:rsid w:val="00A34DF5"/>
    <w:rsid w:val="00A34F53"/>
    <w:rsid w:val="00A353A4"/>
    <w:rsid w:val="00A355CD"/>
    <w:rsid w:val="00A3597E"/>
    <w:rsid w:val="00A3605A"/>
    <w:rsid w:val="00A36155"/>
    <w:rsid w:val="00A3635A"/>
    <w:rsid w:val="00A370BD"/>
    <w:rsid w:val="00A379CA"/>
    <w:rsid w:val="00A37BEC"/>
    <w:rsid w:val="00A37E7C"/>
    <w:rsid w:val="00A40157"/>
    <w:rsid w:val="00A4035D"/>
    <w:rsid w:val="00A40CEA"/>
    <w:rsid w:val="00A40E66"/>
    <w:rsid w:val="00A40F5F"/>
    <w:rsid w:val="00A415DC"/>
    <w:rsid w:val="00A4193E"/>
    <w:rsid w:val="00A41AFF"/>
    <w:rsid w:val="00A4224E"/>
    <w:rsid w:val="00A42E05"/>
    <w:rsid w:val="00A43122"/>
    <w:rsid w:val="00A432A9"/>
    <w:rsid w:val="00A43529"/>
    <w:rsid w:val="00A435E9"/>
    <w:rsid w:val="00A43725"/>
    <w:rsid w:val="00A437E6"/>
    <w:rsid w:val="00A438AE"/>
    <w:rsid w:val="00A43C68"/>
    <w:rsid w:val="00A4471C"/>
    <w:rsid w:val="00A44B3A"/>
    <w:rsid w:val="00A450DE"/>
    <w:rsid w:val="00A45431"/>
    <w:rsid w:val="00A45683"/>
    <w:rsid w:val="00A456CC"/>
    <w:rsid w:val="00A456E1"/>
    <w:rsid w:val="00A45724"/>
    <w:rsid w:val="00A457C7"/>
    <w:rsid w:val="00A45C40"/>
    <w:rsid w:val="00A45E04"/>
    <w:rsid w:val="00A467D7"/>
    <w:rsid w:val="00A46889"/>
    <w:rsid w:val="00A472AC"/>
    <w:rsid w:val="00A4776A"/>
    <w:rsid w:val="00A47894"/>
    <w:rsid w:val="00A47F0D"/>
    <w:rsid w:val="00A5025B"/>
    <w:rsid w:val="00A508CD"/>
    <w:rsid w:val="00A50D67"/>
    <w:rsid w:val="00A50E45"/>
    <w:rsid w:val="00A50FE1"/>
    <w:rsid w:val="00A5118D"/>
    <w:rsid w:val="00A511F3"/>
    <w:rsid w:val="00A51516"/>
    <w:rsid w:val="00A516F9"/>
    <w:rsid w:val="00A51914"/>
    <w:rsid w:val="00A51EE2"/>
    <w:rsid w:val="00A5205C"/>
    <w:rsid w:val="00A52BBD"/>
    <w:rsid w:val="00A5325C"/>
    <w:rsid w:val="00A53CB2"/>
    <w:rsid w:val="00A53DB5"/>
    <w:rsid w:val="00A53E5D"/>
    <w:rsid w:val="00A53E68"/>
    <w:rsid w:val="00A54D63"/>
    <w:rsid w:val="00A54F34"/>
    <w:rsid w:val="00A55E39"/>
    <w:rsid w:val="00A5622E"/>
    <w:rsid w:val="00A56D0A"/>
    <w:rsid w:val="00A570F7"/>
    <w:rsid w:val="00A577C6"/>
    <w:rsid w:val="00A57C37"/>
    <w:rsid w:val="00A60195"/>
    <w:rsid w:val="00A60696"/>
    <w:rsid w:val="00A60AD7"/>
    <w:rsid w:val="00A60F19"/>
    <w:rsid w:val="00A61690"/>
    <w:rsid w:val="00A61870"/>
    <w:rsid w:val="00A61A08"/>
    <w:rsid w:val="00A6289F"/>
    <w:rsid w:val="00A628F1"/>
    <w:rsid w:val="00A62CB8"/>
    <w:rsid w:val="00A63058"/>
    <w:rsid w:val="00A63199"/>
    <w:rsid w:val="00A631FF"/>
    <w:rsid w:val="00A63736"/>
    <w:rsid w:val="00A63856"/>
    <w:rsid w:val="00A64080"/>
    <w:rsid w:val="00A64390"/>
    <w:rsid w:val="00A647A1"/>
    <w:rsid w:val="00A64953"/>
    <w:rsid w:val="00A6548C"/>
    <w:rsid w:val="00A6559A"/>
    <w:rsid w:val="00A66659"/>
    <w:rsid w:val="00A66974"/>
    <w:rsid w:val="00A66DA5"/>
    <w:rsid w:val="00A66E3D"/>
    <w:rsid w:val="00A67001"/>
    <w:rsid w:val="00A671B0"/>
    <w:rsid w:val="00A676D5"/>
    <w:rsid w:val="00A7006A"/>
    <w:rsid w:val="00A70AA6"/>
    <w:rsid w:val="00A70BBE"/>
    <w:rsid w:val="00A71797"/>
    <w:rsid w:val="00A723E7"/>
    <w:rsid w:val="00A72B19"/>
    <w:rsid w:val="00A72D16"/>
    <w:rsid w:val="00A73240"/>
    <w:rsid w:val="00A735F8"/>
    <w:rsid w:val="00A74D22"/>
    <w:rsid w:val="00A7568B"/>
    <w:rsid w:val="00A757A0"/>
    <w:rsid w:val="00A7586C"/>
    <w:rsid w:val="00A759ED"/>
    <w:rsid w:val="00A75B59"/>
    <w:rsid w:val="00A75E4A"/>
    <w:rsid w:val="00A763A6"/>
    <w:rsid w:val="00A773F0"/>
    <w:rsid w:val="00A775CB"/>
    <w:rsid w:val="00A776EF"/>
    <w:rsid w:val="00A77736"/>
    <w:rsid w:val="00A778B7"/>
    <w:rsid w:val="00A77931"/>
    <w:rsid w:val="00A77F1D"/>
    <w:rsid w:val="00A80799"/>
    <w:rsid w:val="00A80B0C"/>
    <w:rsid w:val="00A81200"/>
    <w:rsid w:val="00A81344"/>
    <w:rsid w:val="00A81F21"/>
    <w:rsid w:val="00A8223D"/>
    <w:rsid w:val="00A825F7"/>
    <w:rsid w:val="00A82C0C"/>
    <w:rsid w:val="00A83B40"/>
    <w:rsid w:val="00A83F75"/>
    <w:rsid w:val="00A8443E"/>
    <w:rsid w:val="00A84447"/>
    <w:rsid w:val="00A84E8B"/>
    <w:rsid w:val="00A84EDF"/>
    <w:rsid w:val="00A851CA"/>
    <w:rsid w:val="00A85306"/>
    <w:rsid w:val="00A854AF"/>
    <w:rsid w:val="00A8600A"/>
    <w:rsid w:val="00A8644D"/>
    <w:rsid w:val="00A86491"/>
    <w:rsid w:val="00A8704F"/>
    <w:rsid w:val="00A87760"/>
    <w:rsid w:val="00A87D6E"/>
    <w:rsid w:val="00A9023E"/>
    <w:rsid w:val="00A90972"/>
    <w:rsid w:val="00A90EDF"/>
    <w:rsid w:val="00A91446"/>
    <w:rsid w:val="00A91B74"/>
    <w:rsid w:val="00A91C8D"/>
    <w:rsid w:val="00A91FA9"/>
    <w:rsid w:val="00A92FE5"/>
    <w:rsid w:val="00A934D3"/>
    <w:rsid w:val="00A93CCF"/>
    <w:rsid w:val="00A93D3B"/>
    <w:rsid w:val="00A9434F"/>
    <w:rsid w:val="00A944AC"/>
    <w:rsid w:val="00A94662"/>
    <w:rsid w:val="00A94BC2"/>
    <w:rsid w:val="00A94BD8"/>
    <w:rsid w:val="00A951F6"/>
    <w:rsid w:val="00A959F7"/>
    <w:rsid w:val="00A95B07"/>
    <w:rsid w:val="00A95C8E"/>
    <w:rsid w:val="00A95D5E"/>
    <w:rsid w:val="00A962CA"/>
    <w:rsid w:val="00A96364"/>
    <w:rsid w:val="00A96BAD"/>
    <w:rsid w:val="00A96CF9"/>
    <w:rsid w:val="00A97075"/>
    <w:rsid w:val="00AA04B4"/>
    <w:rsid w:val="00AA1537"/>
    <w:rsid w:val="00AA1C33"/>
    <w:rsid w:val="00AA1C80"/>
    <w:rsid w:val="00AA2083"/>
    <w:rsid w:val="00AA20F1"/>
    <w:rsid w:val="00AA234B"/>
    <w:rsid w:val="00AA2DBB"/>
    <w:rsid w:val="00AA38CF"/>
    <w:rsid w:val="00AA3B0E"/>
    <w:rsid w:val="00AA4280"/>
    <w:rsid w:val="00AA56DB"/>
    <w:rsid w:val="00AA614B"/>
    <w:rsid w:val="00AA61DC"/>
    <w:rsid w:val="00AA6487"/>
    <w:rsid w:val="00AA6A59"/>
    <w:rsid w:val="00AA6AA3"/>
    <w:rsid w:val="00AA7356"/>
    <w:rsid w:val="00AA7EA5"/>
    <w:rsid w:val="00AA7F54"/>
    <w:rsid w:val="00AB06C3"/>
    <w:rsid w:val="00AB06F7"/>
    <w:rsid w:val="00AB0C80"/>
    <w:rsid w:val="00AB0CF4"/>
    <w:rsid w:val="00AB0D6D"/>
    <w:rsid w:val="00AB0F4F"/>
    <w:rsid w:val="00AB1061"/>
    <w:rsid w:val="00AB1E10"/>
    <w:rsid w:val="00AB2CDE"/>
    <w:rsid w:val="00AB2FB9"/>
    <w:rsid w:val="00AB312D"/>
    <w:rsid w:val="00AB3240"/>
    <w:rsid w:val="00AB3445"/>
    <w:rsid w:val="00AB368B"/>
    <w:rsid w:val="00AB388B"/>
    <w:rsid w:val="00AB42C8"/>
    <w:rsid w:val="00AB47CB"/>
    <w:rsid w:val="00AB4CE5"/>
    <w:rsid w:val="00AB57A3"/>
    <w:rsid w:val="00AB5D46"/>
    <w:rsid w:val="00AB5FF1"/>
    <w:rsid w:val="00AB626B"/>
    <w:rsid w:val="00AB654C"/>
    <w:rsid w:val="00AB6F96"/>
    <w:rsid w:val="00AB7692"/>
    <w:rsid w:val="00AB7AA7"/>
    <w:rsid w:val="00AB7D7A"/>
    <w:rsid w:val="00AB7D83"/>
    <w:rsid w:val="00AC06B6"/>
    <w:rsid w:val="00AC06E4"/>
    <w:rsid w:val="00AC0A06"/>
    <w:rsid w:val="00AC198F"/>
    <w:rsid w:val="00AC19B6"/>
    <w:rsid w:val="00AC2C89"/>
    <w:rsid w:val="00AC30D6"/>
    <w:rsid w:val="00AC3686"/>
    <w:rsid w:val="00AC3705"/>
    <w:rsid w:val="00AC3E7A"/>
    <w:rsid w:val="00AC3F29"/>
    <w:rsid w:val="00AC3F6F"/>
    <w:rsid w:val="00AC43FF"/>
    <w:rsid w:val="00AC49F6"/>
    <w:rsid w:val="00AC4A58"/>
    <w:rsid w:val="00AC4AFB"/>
    <w:rsid w:val="00AC4C81"/>
    <w:rsid w:val="00AC5139"/>
    <w:rsid w:val="00AC5545"/>
    <w:rsid w:val="00AC56F0"/>
    <w:rsid w:val="00AC5DEB"/>
    <w:rsid w:val="00AC62F3"/>
    <w:rsid w:val="00AC6418"/>
    <w:rsid w:val="00AC6618"/>
    <w:rsid w:val="00AC6CDA"/>
    <w:rsid w:val="00AC6D16"/>
    <w:rsid w:val="00AC6D6F"/>
    <w:rsid w:val="00AC713E"/>
    <w:rsid w:val="00AC7883"/>
    <w:rsid w:val="00AC7911"/>
    <w:rsid w:val="00AD03AB"/>
    <w:rsid w:val="00AD0539"/>
    <w:rsid w:val="00AD1361"/>
    <w:rsid w:val="00AD1652"/>
    <w:rsid w:val="00AD17AD"/>
    <w:rsid w:val="00AD22C9"/>
    <w:rsid w:val="00AD28DF"/>
    <w:rsid w:val="00AD2A2A"/>
    <w:rsid w:val="00AD3037"/>
    <w:rsid w:val="00AD320A"/>
    <w:rsid w:val="00AD3E0D"/>
    <w:rsid w:val="00AD3F11"/>
    <w:rsid w:val="00AD48FA"/>
    <w:rsid w:val="00AD4CE2"/>
    <w:rsid w:val="00AD4EAC"/>
    <w:rsid w:val="00AD526E"/>
    <w:rsid w:val="00AD54D4"/>
    <w:rsid w:val="00AD5882"/>
    <w:rsid w:val="00AD6A25"/>
    <w:rsid w:val="00AD70E3"/>
    <w:rsid w:val="00AD799A"/>
    <w:rsid w:val="00AD7B15"/>
    <w:rsid w:val="00AE0366"/>
    <w:rsid w:val="00AE0801"/>
    <w:rsid w:val="00AE0A25"/>
    <w:rsid w:val="00AE1F55"/>
    <w:rsid w:val="00AE2002"/>
    <w:rsid w:val="00AE2788"/>
    <w:rsid w:val="00AE28F0"/>
    <w:rsid w:val="00AE2F71"/>
    <w:rsid w:val="00AE356D"/>
    <w:rsid w:val="00AE3697"/>
    <w:rsid w:val="00AE36B1"/>
    <w:rsid w:val="00AE37B4"/>
    <w:rsid w:val="00AE38CE"/>
    <w:rsid w:val="00AE3B18"/>
    <w:rsid w:val="00AE3B44"/>
    <w:rsid w:val="00AE3BB9"/>
    <w:rsid w:val="00AE3DBD"/>
    <w:rsid w:val="00AE4196"/>
    <w:rsid w:val="00AE46A9"/>
    <w:rsid w:val="00AE4716"/>
    <w:rsid w:val="00AE4A34"/>
    <w:rsid w:val="00AE4B0C"/>
    <w:rsid w:val="00AE4B82"/>
    <w:rsid w:val="00AE4E57"/>
    <w:rsid w:val="00AE504C"/>
    <w:rsid w:val="00AE56D9"/>
    <w:rsid w:val="00AE5CFE"/>
    <w:rsid w:val="00AE6ADD"/>
    <w:rsid w:val="00AE7449"/>
    <w:rsid w:val="00AE7839"/>
    <w:rsid w:val="00AE7C0B"/>
    <w:rsid w:val="00AF0FD7"/>
    <w:rsid w:val="00AF16BF"/>
    <w:rsid w:val="00AF183E"/>
    <w:rsid w:val="00AF1875"/>
    <w:rsid w:val="00AF1B9B"/>
    <w:rsid w:val="00AF25C3"/>
    <w:rsid w:val="00AF2E72"/>
    <w:rsid w:val="00AF3103"/>
    <w:rsid w:val="00AF3446"/>
    <w:rsid w:val="00AF3B10"/>
    <w:rsid w:val="00AF4228"/>
    <w:rsid w:val="00AF4A41"/>
    <w:rsid w:val="00AF4ADA"/>
    <w:rsid w:val="00AF5003"/>
    <w:rsid w:val="00AF5067"/>
    <w:rsid w:val="00AF564D"/>
    <w:rsid w:val="00AF5BAF"/>
    <w:rsid w:val="00AF62DF"/>
    <w:rsid w:val="00AF6551"/>
    <w:rsid w:val="00AF67D3"/>
    <w:rsid w:val="00AF6909"/>
    <w:rsid w:val="00AF768B"/>
    <w:rsid w:val="00AF782E"/>
    <w:rsid w:val="00AF788F"/>
    <w:rsid w:val="00B00295"/>
    <w:rsid w:val="00B007FD"/>
    <w:rsid w:val="00B00A0A"/>
    <w:rsid w:val="00B01508"/>
    <w:rsid w:val="00B01A70"/>
    <w:rsid w:val="00B02641"/>
    <w:rsid w:val="00B02767"/>
    <w:rsid w:val="00B033BF"/>
    <w:rsid w:val="00B03509"/>
    <w:rsid w:val="00B03B73"/>
    <w:rsid w:val="00B03F5C"/>
    <w:rsid w:val="00B04570"/>
    <w:rsid w:val="00B048BB"/>
    <w:rsid w:val="00B04B14"/>
    <w:rsid w:val="00B04E22"/>
    <w:rsid w:val="00B04FC8"/>
    <w:rsid w:val="00B05156"/>
    <w:rsid w:val="00B0520E"/>
    <w:rsid w:val="00B05757"/>
    <w:rsid w:val="00B05A41"/>
    <w:rsid w:val="00B05A9B"/>
    <w:rsid w:val="00B05D70"/>
    <w:rsid w:val="00B05D83"/>
    <w:rsid w:val="00B06226"/>
    <w:rsid w:val="00B063FC"/>
    <w:rsid w:val="00B06605"/>
    <w:rsid w:val="00B06C8C"/>
    <w:rsid w:val="00B06FC3"/>
    <w:rsid w:val="00B07013"/>
    <w:rsid w:val="00B07091"/>
    <w:rsid w:val="00B072B5"/>
    <w:rsid w:val="00B0739D"/>
    <w:rsid w:val="00B0769A"/>
    <w:rsid w:val="00B076A1"/>
    <w:rsid w:val="00B10184"/>
    <w:rsid w:val="00B1028D"/>
    <w:rsid w:val="00B104EA"/>
    <w:rsid w:val="00B10B8D"/>
    <w:rsid w:val="00B111E4"/>
    <w:rsid w:val="00B115B0"/>
    <w:rsid w:val="00B11E14"/>
    <w:rsid w:val="00B11F11"/>
    <w:rsid w:val="00B12776"/>
    <w:rsid w:val="00B12C76"/>
    <w:rsid w:val="00B12D59"/>
    <w:rsid w:val="00B1315D"/>
    <w:rsid w:val="00B136BA"/>
    <w:rsid w:val="00B1386D"/>
    <w:rsid w:val="00B13CAC"/>
    <w:rsid w:val="00B14400"/>
    <w:rsid w:val="00B14C78"/>
    <w:rsid w:val="00B15215"/>
    <w:rsid w:val="00B1564A"/>
    <w:rsid w:val="00B15873"/>
    <w:rsid w:val="00B15AD0"/>
    <w:rsid w:val="00B1601C"/>
    <w:rsid w:val="00B1671D"/>
    <w:rsid w:val="00B16D30"/>
    <w:rsid w:val="00B170D7"/>
    <w:rsid w:val="00B17139"/>
    <w:rsid w:val="00B17B8F"/>
    <w:rsid w:val="00B202C2"/>
    <w:rsid w:val="00B20B5A"/>
    <w:rsid w:val="00B21920"/>
    <w:rsid w:val="00B2199A"/>
    <w:rsid w:val="00B22B1D"/>
    <w:rsid w:val="00B23BEC"/>
    <w:rsid w:val="00B23D7B"/>
    <w:rsid w:val="00B24138"/>
    <w:rsid w:val="00B24D60"/>
    <w:rsid w:val="00B2527A"/>
    <w:rsid w:val="00B26279"/>
    <w:rsid w:val="00B26D6C"/>
    <w:rsid w:val="00B27BEB"/>
    <w:rsid w:val="00B27D21"/>
    <w:rsid w:val="00B3054C"/>
    <w:rsid w:val="00B307CF"/>
    <w:rsid w:val="00B30EA3"/>
    <w:rsid w:val="00B31CB3"/>
    <w:rsid w:val="00B31CFF"/>
    <w:rsid w:val="00B32435"/>
    <w:rsid w:val="00B32628"/>
    <w:rsid w:val="00B32859"/>
    <w:rsid w:val="00B32861"/>
    <w:rsid w:val="00B3348D"/>
    <w:rsid w:val="00B339D5"/>
    <w:rsid w:val="00B33D7C"/>
    <w:rsid w:val="00B34EBE"/>
    <w:rsid w:val="00B35180"/>
    <w:rsid w:val="00B35B08"/>
    <w:rsid w:val="00B35D4C"/>
    <w:rsid w:val="00B35DE4"/>
    <w:rsid w:val="00B361DB"/>
    <w:rsid w:val="00B3660F"/>
    <w:rsid w:val="00B3679B"/>
    <w:rsid w:val="00B36A46"/>
    <w:rsid w:val="00B36B7F"/>
    <w:rsid w:val="00B36EDC"/>
    <w:rsid w:val="00B37031"/>
    <w:rsid w:val="00B37720"/>
    <w:rsid w:val="00B37C0B"/>
    <w:rsid w:val="00B37C21"/>
    <w:rsid w:val="00B37EA0"/>
    <w:rsid w:val="00B403B9"/>
    <w:rsid w:val="00B40D28"/>
    <w:rsid w:val="00B41218"/>
    <w:rsid w:val="00B418DA"/>
    <w:rsid w:val="00B41FEE"/>
    <w:rsid w:val="00B42207"/>
    <w:rsid w:val="00B4279A"/>
    <w:rsid w:val="00B427A4"/>
    <w:rsid w:val="00B42D1D"/>
    <w:rsid w:val="00B43B59"/>
    <w:rsid w:val="00B4400C"/>
    <w:rsid w:val="00B4412F"/>
    <w:rsid w:val="00B44579"/>
    <w:rsid w:val="00B44DCA"/>
    <w:rsid w:val="00B44DCB"/>
    <w:rsid w:val="00B44E9C"/>
    <w:rsid w:val="00B44FED"/>
    <w:rsid w:val="00B451B8"/>
    <w:rsid w:val="00B4554A"/>
    <w:rsid w:val="00B45B25"/>
    <w:rsid w:val="00B45E6A"/>
    <w:rsid w:val="00B461BF"/>
    <w:rsid w:val="00B466EF"/>
    <w:rsid w:val="00B468F2"/>
    <w:rsid w:val="00B469FC"/>
    <w:rsid w:val="00B46D48"/>
    <w:rsid w:val="00B47277"/>
    <w:rsid w:val="00B4759F"/>
    <w:rsid w:val="00B47A6A"/>
    <w:rsid w:val="00B47D4A"/>
    <w:rsid w:val="00B501F3"/>
    <w:rsid w:val="00B5047A"/>
    <w:rsid w:val="00B504FE"/>
    <w:rsid w:val="00B5051B"/>
    <w:rsid w:val="00B505A8"/>
    <w:rsid w:val="00B50761"/>
    <w:rsid w:val="00B508C4"/>
    <w:rsid w:val="00B50A25"/>
    <w:rsid w:val="00B50DC3"/>
    <w:rsid w:val="00B512E7"/>
    <w:rsid w:val="00B515E9"/>
    <w:rsid w:val="00B51F54"/>
    <w:rsid w:val="00B51FC9"/>
    <w:rsid w:val="00B5255D"/>
    <w:rsid w:val="00B5298A"/>
    <w:rsid w:val="00B529A3"/>
    <w:rsid w:val="00B52D2F"/>
    <w:rsid w:val="00B5327A"/>
    <w:rsid w:val="00B535D7"/>
    <w:rsid w:val="00B537EB"/>
    <w:rsid w:val="00B54054"/>
    <w:rsid w:val="00B54065"/>
    <w:rsid w:val="00B5451C"/>
    <w:rsid w:val="00B54888"/>
    <w:rsid w:val="00B54A90"/>
    <w:rsid w:val="00B54B3C"/>
    <w:rsid w:val="00B550B6"/>
    <w:rsid w:val="00B55B04"/>
    <w:rsid w:val="00B55B90"/>
    <w:rsid w:val="00B56533"/>
    <w:rsid w:val="00B56FEE"/>
    <w:rsid w:val="00B5744A"/>
    <w:rsid w:val="00B574EB"/>
    <w:rsid w:val="00B57A55"/>
    <w:rsid w:val="00B60D42"/>
    <w:rsid w:val="00B61621"/>
    <w:rsid w:val="00B6193E"/>
    <w:rsid w:val="00B619C3"/>
    <w:rsid w:val="00B61AD4"/>
    <w:rsid w:val="00B6210C"/>
    <w:rsid w:val="00B6229F"/>
    <w:rsid w:val="00B62A75"/>
    <w:rsid w:val="00B62F44"/>
    <w:rsid w:val="00B630B1"/>
    <w:rsid w:val="00B63737"/>
    <w:rsid w:val="00B63A05"/>
    <w:rsid w:val="00B64339"/>
    <w:rsid w:val="00B65318"/>
    <w:rsid w:val="00B65417"/>
    <w:rsid w:val="00B6566D"/>
    <w:rsid w:val="00B65FCA"/>
    <w:rsid w:val="00B660E0"/>
    <w:rsid w:val="00B666E8"/>
    <w:rsid w:val="00B66746"/>
    <w:rsid w:val="00B66874"/>
    <w:rsid w:val="00B6690E"/>
    <w:rsid w:val="00B66B6E"/>
    <w:rsid w:val="00B678C2"/>
    <w:rsid w:val="00B67DA1"/>
    <w:rsid w:val="00B700D5"/>
    <w:rsid w:val="00B70798"/>
    <w:rsid w:val="00B70B7A"/>
    <w:rsid w:val="00B71197"/>
    <w:rsid w:val="00B71AAC"/>
    <w:rsid w:val="00B71F25"/>
    <w:rsid w:val="00B72540"/>
    <w:rsid w:val="00B7328D"/>
    <w:rsid w:val="00B73375"/>
    <w:rsid w:val="00B73945"/>
    <w:rsid w:val="00B745EA"/>
    <w:rsid w:val="00B751EB"/>
    <w:rsid w:val="00B752C6"/>
    <w:rsid w:val="00B75C0A"/>
    <w:rsid w:val="00B76DF9"/>
    <w:rsid w:val="00B77403"/>
    <w:rsid w:val="00B7744C"/>
    <w:rsid w:val="00B77510"/>
    <w:rsid w:val="00B77ADD"/>
    <w:rsid w:val="00B801AA"/>
    <w:rsid w:val="00B809AA"/>
    <w:rsid w:val="00B809C0"/>
    <w:rsid w:val="00B80A90"/>
    <w:rsid w:val="00B80F5A"/>
    <w:rsid w:val="00B81BF0"/>
    <w:rsid w:val="00B81F2C"/>
    <w:rsid w:val="00B82088"/>
    <w:rsid w:val="00B82977"/>
    <w:rsid w:val="00B832F8"/>
    <w:rsid w:val="00B84218"/>
    <w:rsid w:val="00B84B7C"/>
    <w:rsid w:val="00B85558"/>
    <w:rsid w:val="00B86B4A"/>
    <w:rsid w:val="00B86E56"/>
    <w:rsid w:val="00B87470"/>
    <w:rsid w:val="00B90254"/>
    <w:rsid w:val="00B9099A"/>
    <w:rsid w:val="00B90E1C"/>
    <w:rsid w:val="00B912F0"/>
    <w:rsid w:val="00B9151E"/>
    <w:rsid w:val="00B92B22"/>
    <w:rsid w:val="00B92C8A"/>
    <w:rsid w:val="00B9345F"/>
    <w:rsid w:val="00B93E52"/>
    <w:rsid w:val="00B94E77"/>
    <w:rsid w:val="00B94F15"/>
    <w:rsid w:val="00B94FD7"/>
    <w:rsid w:val="00B953B2"/>
    <w:rsid w:val="00B95885"/>
    <w:rsid w:val="00B95900"/>
    <w:rsid w:val="00B95A1D"/>
    <w:rsid w:val="00B95AB5"/>
    <w:rsid w:val="00B95C52"/>
    <w:rsid w:val="00B97C51"/>
    <w:rsid w:val="00BA0742"/>
    <w:rsid w:val="00BA07B7"/>
    <w:rsid w:val="00BA0FA0"/>
    <w:rsid w:val="00BA0FCE"/>
    <w:rsid w:val="00BA1C62"/>
    <w:rsid w:val="00BA28EF"/>
    <w:rsid w:val="00BA2FAD"/>
    <w:rsid w:val="00BA363C"/>
    <w:rsid w:val="00BA3752"/>
    <w:rsid w:val="00BA3929"/>
    <w:rsid w:val="00BA39C2"/>
    <w:rsid w:val="00BA3C53"/>
    <w:rsid w:val="00BA4819"/>
    <w:rsid w:val="00BA4995"/>
    <w:rsid w:val="00BA5628"/>
    <w:rsid w:val="00BA5E94"/>
    <w:rsid w:val="00BA6236"/>
    <w:rsid w:val="00BA63FB"/>
    <w:rsid w:val="00BA69CB"/>
    <w:rsid w:val="00BA6AC3"/>
    <w:rsid w:val="00BA7512"/>
    <w:rsid w:val="00BA765E"/>
    <w:rsid w:val="00BA78A0"/>
    <w:rsid w:val="00BA78B0"/>
    <w:rsid w:val="00BA7DAB"/>
    <w:rsid w:val="00BB016F"/>
    <w:rsid w:val="00BB0389"/>
    <w:rsid w:val="00BB0EDA"/>
    <w:rsid w:val="00BB1005"/>
    <w:rsid w:val="00BB1436"/>
    <w:rsid w:val="00BB1459"/>
    <w:rsid w:val="00BB1718"/>
    <w:rsid w:val="00BB1F93"/>
    <w:rsid w:val="00BB2606"/>
    <w:rsid w:val="00BB2797"/>
    <w:rsid w:val="00BB29FF"/>
    <w:rsid w:val="00BB3694"/>
    <w:rsid w:val="00BB3A51"/>
    <w:rsid w:val="00BB3ABB"/>
    <w:rsid w:val="00BB3B29"/>
    <w:rsid w:val="00BB3C9A"/>
    <w:rsid w:val="00BB43AA"/>
    <w:rsid w:val="00BB451D"/>
    <w:rsid w:val="00BB4C8E"/>
    <w:rsid w:val="00BB4CCD"/>
    <w:rsid w:val="00BB4E0C"/>
    <w:rsid w:val="00BB547A"/>
    <w:rsid w:val="00BB59AD"/>
    <w:rsid w:val="00BB61C4"/>
    <w:rsid w:val="00BB62E3"/>
    <w:rsid w:val="00BB63D1"/>
    <w:rsid w:val="00BB63F9"/>
    <w:rsid w:val="00BB66FC"/>
    <w:rsid w:val="00BB6AF8"/>
    <w:rsid w:val="00BB6EFE"/>
    <w:rsid w:val="00BB70FF"/>
    <w:rsid w:val="00BB7761"/>
    <w:rsid w:val="00BB7836"/>
    <w:rsid w:val="00BB794A"/>
    <w:rsid w:val="00BB7A67"/>
    <w:rsid w:val="00BB7E88"/>
    <w:rsid w:val="00BC000D"/>
    <w:rsid w:val="00BC003D"/>
    <w:rsid w:val="00BC036E"/>
    <w:rsid w:val="00BC0A18"/>
    <w:rsid w:val="00BC0C27"/>
    <w:rsid w:val="00BC0FCC"/>
    <w:rsid w:val="00BC18CE"/>
    <w:rsid w:val="00BC1B28"/>
    <w:rsid w:val="00BC2247"/>
    <w:rsid w:val="00BC2377"/>
    <w:rsid w:val="00BC25B5"/>
    <w:rsid w:val="00BC2AE6"/>
    <w:rsid w:val="00BC2F74"/>
    <w:rsid w:val="00BC3B2C"/>
    <w:rsid w:val="00BC3FAC"/>
    <w:rsid w:val="00BC402F"/>
    <w:rsid w:val="00BC483D"/>
    <w:rsid w:val="00BC552E"/>
    <w:rsid w:val="00BC58C7"/>
    <w:rsid w:val="00BC5C44"/>
    <w:rsid w:val="00BC5E32"/>
    <w:rsid w:val="00BC6C06"/>
    <w:rsid w:val="00BC6F9E"/>
    <w:rsid w:val="00BC7256"/>
    <w:rsid w:val="00BC780F"/>
    <w:rsid w:val="00BC7B0C"/>
    <w:rsid w:val="00BD036E"/>
    <w:rsid w:val="00BD0781"/>
    <w:rsid w:val="00BD0A51"/>
    <w:rsid w:val="00BD0B66"/>
    <w:rsid w:val="00BD1A29"/>
    <w:rsid w:val="00BD1B8F"/>
    <w:rsid w:val="00BD21FC"/>
    <w:rsid w:val="00BD4903"/>
    <w:rsid w:val="00BD49BA"/>
    <w:rsid w:val="00BD4E77"/>
    <w:rsid w:val="00BD50DB"/>
    <w:rsid w:val="00BD5C91"/>
    <w:rsid w:val="00BD5CFA"/>
    <w:rsid w:val="00BD5FB0"/>
    <w:rsid w:val="00BD61F3"/>
    <w:rsid w:val="00BD63AE"/>
    <w:rsid w:val="00BD6481"/>
    <w:rsid w:val="00BD6744"/>
    <w:rsid w:val="00BD6A0E"/>
    <w:rsid w:val="00BE02B9"/>
    <w:rsid w:val="00BE2846"/>
    <w:rsid w:val="00BE2A9F"/>
    <w:rsid w:val="00BE2D04"/>
    <w:rsid w:val="00BE33AA"/>
    <w:rsid w:val="00BE3670"/>
    <w:rsid w:val="00BE408B"/>
    <w:rsid w:val="00BE4EEA"/>
    <w:rsid w:val="00BE527F"/>
    <w:rsid w:val="00BE5673"/>
    <w:rsid w:val="00BE5A52"/>
    <w:rsid w:val="00BE5C68"/>
    <w:rsid w:val="00BE5FA7"/>
    <w:rsid w:val="00BE688E"/>
    <w:rsid w:val="00BE7176"/>
    <w:rsid w:val="00BE7412"/>
    <w:rsid w:val="00BE7E14"/>
    <w:rsid w:val="00BE7EFD"/>
    <w:rsid w:val="00BF0193"/>
    <w:rsid w:val="00BF0DC6"/>
    <w:rsid w:val="00BF0E42"/>
    <w:rsid w:val="00BF0EF4"/>
    <w:rsid w:val="00BF1E0C"/>
    <w:rsid w:val="00BF24C1"/>
    <w:rsid w:val="00BF256E"/>
    <w:rsid w:val="00BF2C5D"/>
    <w:rsid w:val="00BF3EA0"/>
    <w:rsid w:val="00BF455B"/>
    <w:rsid w:val="00BF46FB"/>
    <w:rsid w:val="00BF4FA6"/>
    <w:rsid w:val="00BF558B"/>
    <w:rsid w:val="00BF5A08"/>
    <w:rsid w:val="00BF5FD0"/>
    <w:rsid w:val="00BF6189"/>
    <w:rsid w:val="00BF6B90"/>
    <w:rsid w:val="00BF6D2E"/>
    <w:rsid w:val="00BF7572"/>
    <w:rsid w:val="00BF7B9F"/>
    <w:rsid w:val="00C00BBD"/>
    <w:rsid w:val="00C0257C"/>
    <w:rsid w:val="00C026CF"/>
    <w:rsid w:val="00C0282D"/>
    <w:rsid w:val="00C02D78"/>
    <w:rsid w:val="00C02E9A"/>
    <w:rsid w:val="00C02EA3"/>
    <w:rsid w:val="00C04385"/>
    <w:rsid w:val="00C0438D"/>
    <w:rsid w:val="00C046B4"/>
    <w:rsid w:val="00C04CC5"/>
    <w:rsid w:val="00C04D9C"/>
    <w:rsid w:val="00C050C1"/>
    <w:rsid w:val="00C05656"/>
    <w:rsid w:val="00C05F30"/>
    <w:rsid w:val="00C0648C"/>
    <w:rsid w:val="00C065DA"/>
    <w:rsid w:val="00C07366"/>
    <w:rsid w:val="00C07664"/>
    <w:rsid w:val="00C10070"/>
    <w:rsid w:val="00C1177C"/>
    <w:rsid w:val="00C118EC"/>
    <w:rsid w:val="00C127D4"/>
    <w:rsid w:val="00C12CC1"/>
    <w:rsid w:val="00C12EBC"/>
    <w:rsid w:val="00C1324E"/>
    <w:rsid w:val="00C145E0"/>
    <w:rsid w:val="00C14BBE"/>
    <w:rsid w:val="00C14BF7"/>
    <w:rsid w:val="00C14F8E"/>
    <w:rsid w:val="00C15376"/>
    <w:rsid w:val="00C15D12"/>
    <w:rsid w:val="00C16704"/>
    <w:rsid w:val="00C16FE6"/>
    <w:rsid w:val="00C173C9"/>
    <w:rsid w:val="00C17A4A"/>
    <w:rsid w:val="00C17C50"/>
    <w:rsid w:val="00C20690"/>
    <w:rsid w:val="00C20939"/>
    <w:rsid w:val="00C20D81"/>
    <w:rsid w:val="00C210F6"/>
    <w:rsid w:val="00C21242"/>
    <w:rsid w:val="00C21727"/>
    <w:rsid w:val="00C220EF"/>
    <w:rsid w:val="00C2235E"/>
    <w:rsid w:val="00C22F7F"/>
    <w:rsid w:val="00C23326"/>
    <w:rsid w:val="00C24709"/>
    <w:rsid w:val="00C2489C"/>
    <w:rsid w:val="00C2490F"/>
    <w:rsid w:val="00C24A9D"/>
    <w:rsid w:val="00C24E5C"/>
    <w:rsid w:val="00C24F63"/>
    <w:rsid w:val="00C25210"/>
    <w:rsid w:val="00C2525A"/>
    <w:rsid w:val="00C2563E"/>
    <w:rsid w:val="00C25CC0"/>
    <w:rsid w:val="00C260C3"/>
    <w:rsid w:val="00C2648D"/>
    <w:rsid w:val="00C30BA9"/>
    <w:rsid w:val="00C30BE5"/>
    <w:rsid w:val="00C30C12"/>
    <w:rsid w:val="00C30DCC"/>
    <w:rsid w:val="00C312F1"/>
    <w:rsid w:val="00C317C9"/>
    <w:rsid w:val="00C3196C"/>
    <w:rsid w:val="00C33CCA"/>
    <w:rsid w:val="00C341EB"/>
    <w:rsid w:val="00C345CE"/>
    <w:rsid w:val="00C34B3F"/>
    <w:rsid w:val="00C34CC5"/>
    <w:rsid w:val="00C34F7E"/>
    <w:rsid w:val="00C3584F"/>
    <w:rsid w:val="00C35DC6"/>
    <w:rsid w:val="00C35E1B"/>
    <w:rsid w:val="00C366A0"/>
    <w:rsid w:val="00C3701B"/>
    <w:rsid w:val="00C37622"/>
    <w:rsid w:val="00C37644"/>
    <w:rsid w:val="00C378A8"/>
    <w:rsid w:val="00C37B89"/>
    <w:rsid w:val="00C37DD2"/>
    <w:rsid w:val="00C404D7"/>
    <w:rsid w:val="00C414CA"/>
    <w:rsid w:val="00C416D3"/>
    <w:rsid w:val="00C4173A"/>
    <w:rsid w:val="00C4180F"/>
    <w:rsid w:val="00C420DA"/>
    <w:rsid w:val="00C42558"/>
    <w:rsid w:val="00C42697"/>
    <w:rsid w:val="00C4269A"/>
    <w:rsid w:val="00C427E3"/>
    <w:rsid w:val="00C42A04"/>
    <w:rsid w:val="00C42D23"/>
    <w:rsid w:val="00C42F7E"/>
    <w:rsid w:val="00C430BA"/>
    <w:rsid w:val="00C4324B"/>
    <w:rsid w:val="00C437C8"/>
    <w:rsid w:val="00C4426D"/>
    <w:rsid w:val="00C44408"/>
    <w:rsid w:val="00C44898"/>
    <w:rsid w:val="00C449C8"/>
    <w:rsid w:val="00C44B36"/>
    <w:rsid w:val="00C455A5"/>
    <w:rsid w:val="00C457EA"/>
    <w:rsid w:val="00C45AC4"/>
    <w:rsid w:val="00C45D0F"/>
    <w:rsid w:val="00C45DD6"/>
    <w:rsid w:val="00C46BEB"/>
    <w:rsid w:val="00C476D3"/>
    <w:rsid w:val="00C50034"/>
    <w:rsid w:val="00C5012C"/>
    <w:rsid w:val="00C50A8A"/>
    <w:rsid w:val="00C510DA"/>
    <w:rsid w:val="00C511BD"/>
    <w:rsid w:val="00C51C6B"/>
    <w:rsid w:val="00C52362"/>
    <w:rsid w:val="00C526E0"/>
    <w:rsid w:val="00C52C5B"/>
    <w:rsid w:val="00C5346E"/>
    <w:rsid w:val="00C53610"/>
    <w:rsid w:val="00C536C7"/>
    <w:rsid w:val="00C53E7E"/>
    <w:rsid w:val="00C54056"/>
    <w:rsid w:val="00C544BB"/>
    <w:rsid w:val="00C54679"/>
    <w:rsid w:val="00C54992"/>
    <w:rsid w:val="00C555D5"/>
    <w:rsid w:val="00C55B0C"/>
    <w:rsid w:val="00C578C2"/>
    <w:rsid w:val="00C57AC0"/>
    <w:rsid w:val="00C57D1D"/>
    <w:rsid w:val="00C61033"/>
    <w:rsid w:val="00C61274"/>
    <w:rsid w:val="00C61980"/>
    <w:rsid w:val="00C61A79"/>
    <w:rsid w:val="00C61DFB"/>
    <w:rsid w:val="00C6275A"/>
    <w:rsid w:val="00C62839"/>
    <w:rsid w:val="00C62ECE"/>
    <w:rsid w:val="00C63147"/>
    <w:rsid w:val="00C634B6"/>
    <w:rsid w:val="00C637F4"/>
    <w:rsid w:val="00C63E8B"/>
    <w:rsid w:val="00C63F1B"/>
    <w:rsid w:val="00C64451"/>
    <w:rsid w:val="00C644D4"/>
    <w:rsid w:val="00C648D5"/>
    <w:rsid w:val="00C648E4"/>
    <w:rsid w:val="00C64C9A"/>
    <w:rsid w:val="00C64EDE"/>
    <w:rsid w:val="00C65970"/>
    <w:rsid w:val="00C65CF4"/>
    <w:rsid w:val="00C6643A"/>
    <w:rsid w:val="00C66A64"/>
    <w:rsid w:val="00C66C48"/>
    <w:rsid w:val="00C66D15"/>
    <w:rsid w:val="00C670E2"/>
    <w:rsid w:val="00C677A2"/>
    <w:rsid w:val="00C703B0"/>
    <w:rsid w:val="00C70715"/>
    <w:rsid w:val="00C712DD"/>
    <w:rsid w:val="00C714AA"/>
    <w:rsid w:val="00C714EC"/>
    <w:rsid w:val="00C7158C"/>
    <w:rsid w:val="00C71B0D"/>
    <w:rsid w:val="00C7285B"/>
    <w:rsid w:val="00C72DBD"/>
    <w:rsid w:val="00C732B0"/>
    <w:rsid w:val="00C737E1"/>
    <w:rsid w:val="00C73EC0"/>
    <w:rsid w:val="00C743DE"/>
    <w:rsid w:val="00C74804"/>
    <w:rsid w:val="00C7535A"/>
    <w:rsid w:val="00C7543C"/>
    <w:rsid w:val="00C75A7A"/>
    <w:rsid w:val="00C75C1F"/>
    <w:rsid w:val="00C75DF6"/>
    <w:rsid w:val="00C75F79"/>
    <w:rsid w:val="00C761F7"/>
    <w:rsid w:val="00C76405"/>
    <w:rsid w:val="00C76B3A"/>
    <w:rsid w:val="00C76BC9"/>
    <w:rsid w:val="00C76D81"/>
    <w:rsid w:val="00C76E5C"/>
    <w:rsid w:val="00C77459"/>
    <w:rsid w:val="00C77EC8"/>
    <w:rsid w:val="00C802DE"/>
    <w:rsid w:val="00C8070D"/>
    <w:rsid w:val="00C81143"/>
    <w:rsid w:val="00C8116B"/>
    <w:rsid w:val="00C8170F"/>
    <w:rsid w:val="00C81FCA"/>
    <w:rsid w:val="00C8247E"/>
    <w:rsid w:val="00C825D8"/>
    <w:rsid w:val="00C828C0"/>
    <w:rsid w:val="00C82C43"/>
    <w:rsid w:val="00C83487"/>
    <w:rsid w:val="00C83602"/>
    <w:rsid w:val="00C83AD6"/>
    <w:rsid w:val="00C84E20"/>
    <w:rsid w:val="00C84E24"/>
    <w:rsid w:val="00C85499"/>
    <w:rsid w:val="00C8559F"/>
    <w:rsid w:val="00C85827"/>
    <w:rsid w:val="00C85CE4"/>
    <w:rsid w:val="00C85DFA"/>
    <w:rsid w:val="00C85EAF"/>
    <w:rsid w:val="00C85EBB"/>
    <w:rsid w:val="00C86230"/>
    <w:rsid w:val="00C862F5"/>
    <w:rsid w:val="00C86611"/>
    <w:rsid w:val="00C87118"/>
    <w:rsid w:val="00C87470"/>
    <w:rsid w:val="00C87843"/>
    <w:rsid w:val="00C8795C"/>
    <w:rsid w:val="00C8799F"/>
    <w:rsid w:val="00C90191"/>
    <w:rsid w:val="00C90A00"/>
    <w:rsid w:val="00C90ADD"/>
    <w:rsid w:val="00C90FBB"/>
    <w:rsid w:val="00C9196D"/>
    <w:rsid w:val="00C91C32"/>
    <w:rsid w:val="00C92558"/>
    <w:rsid w:val="00C93506"/>
    <w:rsid w:val="00C93888"/>
    <w:rsid w:val="00C93BA0"/>
    <w:rsid w:val="00C93FAE"/>
    <w:rsid w:val="00C94005"/>
    <w:rsid w:val="00C94391"/>
    <w:rsid w:val="00C94C3D"/>
    <w:rsid w:val="00C950EA"/>
    <w:rsid w:val="00C960D9"/>
    <w:rsid w:val="00C96600"/>
    <w:rsid w:val="00C96A5E"/>
    <w:rsid w:val="00C96D0D"/>
    <w:rsid w:val="00C97774"/>
    <w:rsid w:val="00C978DA"/>
    <w:rsid w:val="00C9796B"/>
    <w:rsid w:val="00CA0C7E"/>
    <w:rsid w:val="00CA1367"/>
    <w:rsid w:val="00CA1691"/>
    <w:rsid w:val="00CA177C"/>
    <w:rsid w:val="00CA177E"/>
    <w:rsid w:val="00CA2BA9"/>
    <w:rsid w:val="00CA2C8D"/>
    <w:rsid w:val="00CA2FFC"/>
    <w:rsid w:val="00CA329D"/>
    <w:rsid w:val="00CA346C"/>
    <w:rsid w:val="00CA39F1"/>
    <w:rsid w:val="00CA3BF9"/>
    <w:rsid w:val="00CA3C24"/>
    <w:rsid w:val="00CA410A"/>
    <w:rsid w:val="00CA4D2D"/>
    <w:rsid w:val="00CA4D9E"/>
    <w:rsid w:val="00CA4E79"/>
    <w:rsid w:val="00CA56D4"/>
    <w:rsid w:val="00CA5876"/>
    <w:rsid w:val="00CA59D9"/>
    <w:rsid w:val="00CA6406"/>
    <w:rsid w:val="00CA66F4"/>
    <w:rsid w:val="00CA68CD"/>
    <w:rsid w:val="00CA767E"/>
    <w:rsid w:val="00CA782E"/>
    <w:rsid w:val="00CA79D6"/>
    <w:rsid w:val="00CA7C49"/>
    <w:rsid w:val="00CA7E01"/>
    <w:rsid w:val="00CB00FF"/>
    <w:rsid w:val="00CB05A9"/>
    <w:rsid w:val="00CB09DC"/>
    <w:rsid w:val="00CB1200"/>
    <w:rsid w:val="00CB1C6D"/>
    <w:rsid w:val="00CB1F3D"/>
    <w:rsid w:val="00CB225D"/>
    <w:rsid w:val="00CB2C36"/>
    <w:rsid w:val="00CB3077"/>
    <w:rsid w:val="00CB3DDE"/>
    <w:rsid w:val="00CB5247"/>
    <w:rsid w:val="00CB5BA9"/>
    <w:rsid w:val="00CB63CD"/>
    <w:rsid w:val="00CB6628"/>
    <w:rsid w:val="00CB69C0"/>
    <w:rsid w:val="00CB6A67"/>
    <w:rsid w:val="00CB715E"/>
    <w:rsid w:val="00CB79EE"/>
    <w:rsid w:val="00CC0044"/>
    <w:rsid w:val="00CC00E8"/>
    <w:rsid w:val="00CC01FB"/>
    <w:rsid w:val="00CC0A70"/>
    <w:rsid w:val="00CC151D"/>
    <w:rsid w:val="00CC16A7"/>
    <w:rsid w:val="00CC1807"/>
    <w:rsid w:val="00CC1858"/>
    <w:rsid w:val="00CC18CC"/>
    <w:rsid w:val="00CC1B49"/>
    <w:rsid w:val="00CC23C0"/>
    <w:rsid w:val="00CC24FB"/>
    <w:rsid w:val="00CC2726"/>
    <w:rsid w:val="00CC2D76"/>
    <w:rsid w:val="00CC2F89"/>
    <w:rsid w:val="00CC3DFE"/>
    <w:rsid w:val="00CC3FA6"/>
    <w:rsid w:val="00CC4DE3"/>
    <w:rsid w:val="00CC4EE0"/>
    <w:rsid w:val="00CC56E7"/>
    <w:rsid w:val="00CC59D1"/>
    <w:rsid w:val="00CC6B4B"/>
    <w:rsid w:val="00CC6DA7"/>
    <w:rsid w:val="00CC6FDB"/>
    <w:rsid w:val="00CC75E5"/>
    <w:rsid w:val="00CC7ABE"/>
    <w:rsid w:val="00CC7C20"/>
    <w:rsid w:val="00CC7E1C"/>
    <w:rsid w:val="00CD0D96"/>
    <w:rsid w:val="00CD1BDD"/>
    <w:rsid w:val="00CD1D2A"/>
    <w:rsid w:val="00CD2013"/>
    <w:rsid w:val="00CD3EFB"/>
    <w:rsid w:val="00CD3F1E"/>
    <w:rsid w:val="00CD4018"/>
    <w:rsid w:val="00CD4135"/>
    <w:rsid w:val="00CD468E"/>
    <w:rsid w:val="00CD46EC"/>
    <w:rsid w:val="00CD55A3"/>
    <w:rsid w:val="00CD5E5E"/>
    <w:rsid w:val="00CD6AAB"/>
    <w:rsid w:val="00CD6C5F"/>
    <w:rsid w:val="00CD7C34"/>
    <w:rsid w:val="00CE0196"/>
    <w:rsid w:val="00CE03BB"/>
    <w:rsid w:val="00CE056F"/>
    <w:rsid w:val="00CE0812"/>
    <w:rsid w:val="00CE0C8F"/>
    <w:rsid w:val="00CE131A"/>
    <w:rsid w:val="00CE170C"/>
    <w:rsid w:val="00CE1983"/>
    <w:rsid w:val="00CE1A6F"/>
    <w:rsid w:val="00CE2D76"/>
    <w:rsid w:val="00CE2DCA"/>
    <w:rsid w:val="00CE3644"/>
    <w:rsid w:val="00CE369C"/>
    <w:rsid w:val="00CE36E6"/>
    <w:rsid w:val="00CE3EE5"/>
    <w:rsid w:val="00CE3F8E"/>
    <w:rsid w:val="00CE458C"/>
    <w:rsid w:val="00CE4C07"/>
    <w:rsid w:val="00CE4DD6"/>
    <w:rsid w:val="00CE4FF4"/>
    <w:rsid w:val="00CE570B"/>
    <w:rsid w:val="00CE5736"/>
    <w:rsid w:val="00CE5DDD"/>
    <w:rsid w:val="00CE6B77"/>
    <w:rsid w:val="00CE6BCB"/>
    <w:rsid w:val="00CE6C89"/>
    <w:rsid w:val="00CE701D"/>
    <w:rsid w:val="00CE742D"/>
    <w:rsid w:val="00CE7818"/>
    <w:rsid w:val="00CE7A7C"/>
    <w:rsid w:val="00CE7F65"/>
    <w:rsid w:val="00CF0023"/>
    <w:rsid w:val="00CF088A"/>
    <w:rsid w:val="00CF12F7"/>
    <w:rsid w:val="00CF15A9"/>
    <w:rsid w:val="00CF17EA"/>
    <w:rsid w:val="00CF1965"/>
    <w:rsid w:val="00CF251B"/>
    <w:rsid w:val="00CF2634"/>
    <w:rsid w:val="00CF2665"/>
    <w:rsid w:val="00CF27D9"/>
    <w:rsid w:val="00CF2D4E"/>
    <w:rsid w:val="00CF2ECF"/>
    <w:rsid w:val="00CF2F6E"/>
    <w:rsid w:val="00CF2F8A"/>
    <w:rsid w:val="00CF34EB"/>
    <w:rsid w:val="00CF35F7"/>
    <w:rsid w:val="00CF3AC6"/>
    <w:rsid w:val="00CF405D"/>
    <w:rsid w:val="00CF48AF"/>
    <w:rsid w:val="00CF5118"/>
    <w:rsid w:val="00CF5EB7"/>
    <w:rsid w:val="00CF5F84"/>
    <w:rsid w:val="00CF6060"/>
    <w:rsid w:val="00CF621B"/>
    <w:rsid w:val="00CF6735"/>
    <w:rsid w:val="00CF695B"/>
    <w:rsid w:val="00CF6AA2"/>
    <w:rsid w:val="00CF6FA3"/>
    <w:rsid w:val="00CF7307"/>
    <w:rsid w:val="00CF7792"/>
    <w:rsid w:val="00CF77C4"/>
    <w:rsid w:val="00CF7BB4"/>
    <w:rsid w:val="00CF7D43"/>
    <w:rsid w:val="00CF7E68"/>
    <w:rsid w:val="00D001D3"/>
    <w:rsid w:val="00D00C57"/>
    <w:rsid w:val="00D01BCC"/>
    <w:rsid w:val="00D0217E"/>
    <w:rsid w:val="00D026B0"/>
    <w:rsid w:val="00D0307F"/>
    <w:rsid w:val="00D0392D"/>
    <w:rsid w:val="00D039C0"/>
    <w:rsid w:val="00D03E4D"/>
    <w:rsid w:val="00D042C5"/>
    <w:rsid w:val="00D0478B"/>
    <w:rsid w:val="00D04C04"/>
    <w:rsid w:val="00D04E8E"/>
    <w:rsid w:val="00D051DE"/>
    <w:rsid w:val="00D05E7B"/>
    <w:rsid w:val="00D05F20"/>
    <w:rsid w:val="00D060C5"/>
    <w:rsid w:val="00D0615C"/>
    <w:rsid w:val="00D063BA"/>
    <w:rsid w:val="00D064B6"/>
    <w:rsid w:val="00D06670"/>
    <w:rsid w:val="00D06B8B"/>
    <w:rsid w:val="00D06BC2"/>
    <w:rsid w:val="00D06CDE"/>
    <w:rsid w:val="00D06F81"/>
    <w:rsid w:val="00D07483"/>
    <w:rsid w:val="00D102F5"/>
    <w:rsid w:val="00D10BA2"/>
    <w:rsid w:val="00D10C4D"/>
    <w:rsid w:val="00D111B9"/>
    <w:rsid w:val="00D116CF"/>
    <w:rsid w:val="00D117F7"/>
    <w:rsid w:val="00D11D3E"/>
    <w:rsid w:val="00D12CDA"/>
    <w:rsid w:val="00D14468"/>
    <w:rsid w:val="00D14EF1"/>
    <w:rsid w:val="00D14F08"/>
    <w:rsid w:val="00D16F76"/>
    <w:rsid w:val="00D17420"/>
    <w:rsid w:val="00D17887"/>
    <w:rsid w:val="00D2029D"/>
    <w:rsid w:val="00D20506"/>
    <w:rsid w:val="00D21A06"/>
    <w:rsid w:val="00D21E40"/>
    <w:rsid w:val="00D22356"/>
    <w:rsid w:val="00D22977"/>
    <w:rsid w:val="00D23D44"/>
    <w:rsid w:val="00D2411B"/>
    <w:rsid w:val="00D24309"/>
    <w:rsid w:val="00D244E4"/>
    <w:rsid w:val="00D24601"/>
    <w:rsid w:val="00D2490E"/>
    <w:rsid w:val="00D24996"/>
    <w:rsid w:val="00D2517B"/>
    <w:rsid w:val="00D260DF"/>
    <w:rsid w:val="00D26405"/>
    <w:rsid w:val="00D26682"/>
    <w:rsid w:val="00D26A8D"/>
    <w:rsid w:val="00D26B3D"/>
    <w:rsid w:val="00D26EB3"/>
    <w:rsid w:val="00D30186"/>
    <w:rsid w:val="00D30225"/>
    <w:rsid w:val="00D307F7"/>
    <w:rsid w:val="00D30968"/>
    <w:rsid w:val="00D30CF6"/>
    <w:rsid w:val="00D313C3"/>
    <w:rsid w:val="00D31E3B"/>
    <w:rsid w:val="00D31FA1"/>
    <w:rsid w:val="00D32098"/>
    <w:rsid w:val="00D32421"/>
    <w:rsid w:val="00D32627"/>
    <w:rsid w:val="00D3361B"/>
    <w:rsid w:val="00D34584"/>
    <w:rsid w:val="00D34A2B"/>
    <w:rsid w:val="00D34AB2"/>
    <w:rsid w:val="00D34CBD"/>
    <w:rsid w:val="00D350A6"/>
    <w:rsid w:val="00D35195"/>
    <w:rsid w:val="00D353E2"/>
    <w:rsid w:val="00D35622"/>
    <w:rsid w:val="00D357D0"/>
    <w:rsid w:val="00D3586C"/>
    <w:rsid w:val="00D35AAB"/>
    <w:rsid w:val="00D35DBD"/>
    <w:rsid w:val="00D35F5C"/>
    <w:rsid w:val="00D3624C"/>
    <w:rsid w:val="00D363C1"/>
    <w:rsid w:val="00D367E1"/>
    <w:rsid w:val="00D376AD"/>
    <w:rsid w:val="00D379F9"/>
    <w:rsid w:val="00D37B3D"/>
    <w:rsid w:val="00D40380"/>
    <w:rsid w:val="00D407BC"/>
    <w:rsid w:val="00D41010"/>
    <w:rsid w:val="00D413FB"/>
    <w:rsid w:val="00D416B2"/>
    <w:rsid w:val="00D4174B"/>
    <w:rsid w:val="00D42719"/>
    <w:rsid w:val="00D428DB"/>
    <w:rsid w:val="00D42D03"/>
    <w:rsid w:val="00D42DFC"/>
    <w:rsid w:val="00D43060"/>
    <w:rsid w:val="00D43232"/>
    <w:rsid w:val="00D432F0"/>
    <w:rsid w:val="00D43654"/>
    <w:rsid w:val="00D43777"/>
    <w:rsid w:val="00D437D1"/>
    <w:rsid w:val="00D43DCE"/>
    <w:rsid w:val="00D43FFB"/>
    <w:rsid w:val="00D4440B"/>
    <w:rsid w:val="00D44A9E"/>
    <w:rsid w:val="00D44C85"/>
    <w:rsid w:val="00D453D3"/>
    <w:rsid w:val="00D45443"/>
    <w:rsid w:val="00D45A6E"/>
    <w:rsid w:val="00D45E65"/>
    <w:rsid w:val="00D45F82"/>
    <w:rsid w:val="00D467A6"/>
    <w:rsid w:val="00D46864"/>
    <w:rsid w:val="00D4708E"/>
    <w:rsid w:val="00D4709F"/>
    <w:rsid w:val="00D471A9"/>
    <w:rsid w:val="00D476C2"/>
    <w:rsid w:val="00D479CC"/>
    <w:rsid w:val="00D500B5"/>
    <w:rsid w:val="00D50460"/>
    <w:rsid w:val="00D508E9"/>
    <w:rsid w:val="00D50C41"/>
    <w:rsid w:val="00D50D6A"/>
    <w:rsid w:val="00D50DF9"/>
    <w:rsid w:val="00D51070"/>
    <w:rsid w:val="00D51F83"/>
    <w:rsid w:val="00D52C98"/>
    <w:rsid w:val="00D52CAD"/>
    <w:rsid w:val="00D52E79"/>
    <w:rsid w:val="00D53278"/>
    <w:rsid w:val="00D53302"/>
    <w:rsid w:val="00D5365F"/>
    <w:rsid w:val="00D53ABA"/>
    <w:rsid w:val="00D53E72"/>
    <w:rsid w:val="00D54342"/>
    <w:rsid w:val="00D5461E"/>
    <w:rsid w:val="00D5491F"/>
    <w:rsid w:val="00D54D39"/>
    <w:rsid w:val="00D5530D"/>
    <w:rsid w:val="00D562CA"/>
    <w:rsid w:val="00D56E99"/>
    <w:rsid w:val="00D57124"/>
    <w:rsid w:val="00D5719D"/>
    <w:rsid w:val="00D6010E"/>
    <w:rsid w:val="00D6141F"/>
    <w:rsid w:val="00D617A5"/>
    <w:rsid w:val="00D629B3"/>
    <w:rsid w:val="00D62C17"/>
    <w:rsid w:val="00D62E25"/>
    <w:rsid w:val="00D639B8"/>
    <w:rsid w:val="00D63F8A"/>
    <w:rsid w:val="00D64581"/>
    <w:rsid w:val="00D646F5"/>
    <w:rsid w:val="00D65A5C"/>
    <w:rsid w:val="00D65E68"/>
    <w:rsid w:val="00D66338"/>
    <w:rsid w:val="00D668EA"/>
    <w:rsid w:val="00D674E1"/>
    <w:rsid w:val="00D67519"/>
    <w:rsid w:val="00D67FB1"/>
    <w:rsid w:val="00D70564"/>
    <w:rsid w:val="00D70762"/>
    <w:rsid w:val="00D72252"/>
    <w:rsid w:val="00D72983"/>
    <w:rsid w:val="00D732D8"/>
    <w:rsid w:val="00D7353F"/>
    <w:rsid w:val="00D736F1"/>
    <w:rsid w:val="00D73761"/>
    <w:rsid w:val="00D73AE4"/>
    <w:rsid w:val="00D73FE3"/>
    <w:rsid w:val="00D746EE"/>
    <w:rsid w:val="00D74730"/>
    <w:rsid w:val="00D74772"/>
    <w:rsid w:val="00D748B7"/>
    <w:rsid w:val="00D74906"/>
    <w:rsid w:val="00D74B5C"/>
    <w:rsid w:val="00D7690C"/>
    <w:rsid w:val="00D76A6D"/>
    <w:rsid w:val="00D77270"/>
    <w:rsid w:val="00D77D63"/>
    <w:rsid w:val="00D80160"/>
    <w:rsid w:val="00D8048D"/>
    <w:rsid w:val="00D8088C"/>
    <w:rsid w:val="00D80C6B"/>
    <w:rsid w:val="00D82130"/>
    <w:rsid w:val="00D82D03"/>
    <w:rsid w:val="00D832C2"/>
    <w:rsid w:val="00D83547"/>
    <w:rsid w:val="00D83C41"/>
    <w:rsid w:val="00D83C5B"/>
    <w:rsid w:val="00D83CD9"/>
    <w:rsid w:val="00D84B83"/>
    <w:rsid w:val="00D84E5A"/>
    <w:rsid w:val="00D85136"/>
    <w:rsid w:val="00D8548C"/>
    <w:rsid w:val="00D857E0"/>
    <w:rsid w:val="00D8634D"/>
    <w:rsid w:val="00D86640"/>
    <w:rsid w:val="00D866D8"/>
    <w:rsid w:val="00D86A57"/>
    <w:rsid w:val="00D871FC"/>
    <w:rsid w:val="00D903ED"/>
    <w:rsid w:val="00D90706"/>
    <w:rsid w:val="00D91343"/>
    <w:rsid w:val="00D92636"/>
    <w:rsid w:val="00D933CC"/>
    <w:rsid w:val="00D93C5B"/>
    <w:rsid w:val="00D93DBE"/>
    <w:rsid w:val="00D93E17"/>
    <w:rsid w:val="00D93E85"/>
    <w:rsid w:val="00D944D7"/>
    <w:rsid w:val="00D9475B"/>
    <w:rsid w:val="00D95864"/>
    <w:rsid w:val="00D95E2B"/>
    <w:rsid w:val="00D96347"/>
    <w:rsid w:val="00D96667"/>
    <w:rsid w:val="00D971E8"/>
    <w:rsid w:val="00D975D9"/>
    <w:rsid w:val="00D97C2D"/>
    <w:rsid w:val="00DA056C"/>
    <w:rsid w:val="00DA11A1"/>
    <w:rsid w:val="00DA15F4"/>
    <w:rsid w:val="00DA2266"/>
    <w:rsid w:val="00DA280F"/>
    <w:rsid w:val="00DA294A"/>
    <w:rsid w:val="00DA2D0C"/>
    <w:rsid w:val="00DA304F"/>
    <w:rsid w:val="00DA32A9"/>
    <w:rsid w:val="00DA3713"/>
    <w:rsid w:val="00DA3866"/>
    <w:rsid w:val="00DA4A11"/>
    <w:rsid w:val="00DA4A1D"/>
    <w:rsid w:val="00DA4A9A"/>
    <w:rsid w:val="00DA5051"/>
    <w:rsid w:val="00DA5298"/>
    <w:rsid w:val="00DA56AD"/>
    <w:rsid w:val="00DA5935"/>
    <w:rsid w:val="00DA5E67"/>
    <w:rsid w:val="00DA5EA3"/>
    <w:rsid w:val="00DA6089"/>
    <w:rsid w:val="00DA61B6"/>
    <w:rsid w:val="00DA6539"/>
    <w:rsid w:val="00DA70C9"/>
    <w:rsid w:val="00DA721B"/>
    <w:rsid w:val="00DA771D"/>
    <w:rsid w:val="00DA7E80"/>
    <w:rsid w:val="00DB0112"/>
    <w:rsid w:val="00DB07B5"/>
    <w:rsid w:val="00DB1A44"/>
    <w:rsid w:val="00DB1D12"/>
    <w:rsid w:val="00DB35D3"/>
    <w:rsid w:val="00DB380E"/>
    <w:rsid w:val="00DB3C28"/>
    <w:rsid w:val="00DB3C7A"/>
    <w:rsid w:val="00DB44E6"/>
    <w:rsid w:val="00DB456D"/>
    <w:rsid w:val="00DB4C5F"/>
    <w:rsid w:val="00DB5130"/>
    <w:rsid w:val="00DB5771"/>
    <w:rsid w:val="00DB586C"/>
    <w:rsid w:val="00DB5A7A"/>
    <w:rsid w:val="00DB5BFE"/>
    <w:rsid w:val="00DB5C97"/>
    <w:rsid w:val="00DB5D62"/>
    <w:rsid w:val="00DB6E55"/>
    <w:rsid w:val="00DB7173"/>
    <w:rsid w:val="00DB726C"/>
    <w:rsid w:val="00DB733B"/>
    <w:rsid w:val="00DB73FC"/>
    <w:rsid w:val="00DB7F92"/>
    <w:rsid w:val="00DB7FB9"/>
    <w:rsid w:val="00DC01A4"/>
    <w:rsid w:val="00DC0597"/>
    <w:rsid w:val="00DC0605"/>
    <w:rsid w:val="00DC0B0B"/>
    <w:rsid w:val="00DC1361"/>
    <w:rsid w:val="00DC1569"/>
    <w:rsid w:val="00DC17AB"/>
    <w:rsid w:val="00DC266A"/>
    <w:rsid w:val="00DC2674"/>
    <w:rsid w:val="00DC28AA"/>
    <w:rsid w:val="00DC2E4E"/>
    <w:rsid w:val="00DC32DE"/>
    <w:rsid w:val="00DC3555"/>
    <w:rsid w:val="00DC37C2"/>
    <w:rsid w:val="00DC3849"/>
    <w:rsid w:val="00DC3946"/>
    <w:rsid w:val="00DC408C"/>
    <w:rsid w:val="00DC4663"/>
    <w:rsid w:val="00DC4995"/>
    <w:rsid w:val="00DC4D3A"/>
    <w:rsid w:val="00DC5B88"/>
    <w:rsid w:val="00DC5CD3"/>
    <w:rsid w:val="00DC5E9F"/>
    <w:rsid w:val="00DC5F33"/>
    <w:rsid w:val="00DC62EE"/>
    <w:rsid w:val="00DC6408"/>
    <w:rsid w:val="00DC67EB"/>
    <w:rsid w:val="00DC7AE4"/>
    <w:rsid w:val="00DC7FFD"/>
    <w:rsid w:val="00DD0974"/>
    <w:rsid w:val="00DD0A5E"/>
    <w:rsid w:val="00DD166F"/>
    <w:rsid w:val="00DD226D"/>
    <w:rsid w:val="00DD2BD6"/>
    <w:rsid w:val="00DD3C23"/>
    <w:rsid w:val="00DD3DDA"/>
    <w:rsid w:val="00DD3FD2"/>
    <w:rsid w:val="00DD41AB"/>
    <w:rsid w:val="00DD552B"/>
    <w:rsid w:val="00DD57DA"/>
    <w:rsid w:val="00DD57FE"/>
    <w:rsid w:val="00DD5A5A"/>
    <w:rsid w:val="00DD5C1D"/>
    <w:rsid w:val="00DD6014"/>
    <w:rsid w:val="00DD6527"/>
    <w:rsid w:val="00DD7116"/>
    <w:rsid w:val="00DD7195"/>
    <w:rsid w:val="00DD756E"/>
    <w:rsid w:val="00DD790C"/>
    <w:rsid w:val="00DE00EA"/>
    <w:rsid w:val="00DE01DC"/>
    <w:rsid w:val="00DE0298"/>
    <w:rsid w:val="00DE040A"/>
    <w:rsid w:val="00DE0BD1"/>
    <w:rsid w:val="00DE171C"/>
    <w:rsid w:val="00DE23D0"/>
    <w:rsid w:val="00DE24CA"/>
    <w:rsid w:val="00DE2862"/>
    <w:rsid w:val="00DE299F"/>
    <w:rsid w:val="00DE2C14"/>
    <w:rsid w:val="00DE333E"/>
    <w:rsid w:val="00DE3361"/>
    <w:rsid w:val="00DE4824"/>
    <w:rsid w:val="00DE5090"/>
    <w:rsid w:val="00DE5800"/>
    <w:rsid w:val="00DE5D77"/>
    <w:rsid w:val="00DE6A50"/>
    <w:rsid w:val="00DE74E9"/>
    <w:rsid w:val="00DE7B24"/>
    <w:rsid w:val="00DF0AE6"/>
    <w:rsid w:val="00DF0D52"/>
    <w:rsid w:val="00DF14A2"/>
    <w:rsid w:val="00DF1674"/>
    <w:rsid w:val="00DF1824"/>
    <w:rsid w:val="00DF18EE"/>
    <w:rsid w:val="00DF1E20"/>
    <w:rsid w:val="00DF1EA1"/>
    <w:rsid w:val="00DF1FBC"/>
    <w:rsid w:val="00DF2BCE"/>
    <w:rsid w:val="00DF2DFE"/>
    <w:rsid w:val="00DF2EBE"/>
    <w:rsid w:val="00DF4287"/>
    <w:rsid w:val="00DF4469"/>
    <w:rsid w:val="00DF4704"/>
    <w:rsid w:val="00DF47C6"/>
    <w:rsid w:val="00DF5525"/>
    <w:rsid w:val="00DF56C6"/>
    <w:rsid w:val="00DF573F"/>
    <w:rsid w:val="00DF57D6"/>
    <w:rsid w:val="00DF5BBD"/>
    <w:rsid w:val="00DF5E59"/>
    <w:rsid w:val="00DF663B"/>
    <w:rsid w:val="00DF745D"/>
    <w:rsid w:val="00DF755A"/>
    <w:rsid w:val="00DF7CBD"/>
    <w:rsid w:val="00E00355"/>
    <w:rsid w:val="00E00B1B"/>
    <w:rsid w:val="00E010F8"/>
    <w:rsid w:val="00E0162D"/>
    <w:rsid w:val="00E01EDC"/>
    <w:rsid w:val="00E02A81"/>
    <w:rsid w:val="00E02AD5"/>
    <w:rsid w:val="00E02F88"/>
    <w:rsid w:val="00E031A4"/>
    <w:rsid w:val="00E037B7"/>
    <w:rsid w:val="00E03FEC"/>
    <w:rsid w:val="00E0407F"/>
    <w:rsid w:val="00E041CA"/>
    <w:rsid w:val="00E048CF"/>
    <w:rsid w:val="00E04C43"/>
    <w:rsid w:val="00E04FD5"/>
    <w:rsid w:val="00E05405"/>
    <w:rsid w:val="00E05E34"/>
    <w:rsid w:val="00E061EA"/>
    <w:rsid w:val="00E06203"/>
    <w:rsid w:val="00E0675B"/>
    <w:rsid w:val="00E06CFB"/>
    <w:rsid w:val="00E074B3"/>
    <w:rsid w:val="00E07F95"/>
    <w:rsid w:val="00E10147"/>
    <w:rsid w:val="00E10CA3"/>
    <w:rsid w:val="00E11029"/>
    <w:rsid w:val="00E1192B"/>
    <w:rsid w:val="00E12387"/>
    <w:rsid w:val="00E12ADF"/>
    <w:rsid w:val="00E1302E"/>
    <w:rsid w:val="00E13603"/>
    <w:rsid w:val="00E13E05"/>
    <w:rsid w:val="00E13FB9"/>
    <w:rsid w:val="00E141A9"/>
    <w:rsid w:val="00E1421F"/>
    <w:rsid w:val="00E14915"/>
    <w:rsid w:val="00E14A34"/>
    <w:rsid w:val="00E14A92"/>
    <w:rsid w:val="00E14C51"/>
    <w:rsid w:val="00E14F71"/>
    <w:rsid w:val="00E151CB"/>
    <w:rsid w:val="00E15648"/>
    <w:rsid w:val="00E157E7"/>
    <w:rsid w:val="00E15A63"/>
    <w:rsid w:val="00E1607A"/>
    <w:rsid w:val="00E1607B"/>
    <w:rsid w:val="00E16260"/>
    <w:rsid w:val="00E16FBB"/>
    <w:rsid w:val="00E20166"/>
    <w:rsid w:val="00E20175"/>
    <w:rsid w:val="00E207D1"/>
    <w:rsid w:val="00E20B25"/>
    <w:rsid w:val="00E211B9"/>
    <w:rsid w:val="00E21466"/>
    <w:rsid w:val="00E21764"/>
    <w:rsid w:val="00E221F4"/>
    <w:rsid w:val="00E2248D"/>
    <w:rsid w:val="00E2250D"/>
    <w:rsid w:val="00E22625"/>
    <w:rsid w:val="00E228BC"/>
    <w:rsid w:val="00E22EE6"/>
    <w:rsid w:val="00E2347F"/>
    <w:rsid w:val="00E236BE"/>
    <w:rsid w:val="00E247FA"/>
    <w:rsid w:val="00E2481C"/>
    <w:rsid w:val="00E2481D"/>
    <w:rsid w:val="00E24837"/>
    <w:rsid w:val="00E25479"/>
    <w:rsid w:val="00E2578B"/>
    <w:rsid w:val="00E25825"/>
    <w:rsid w:val="00E25A87"/>
    <w:rsid w:val="00E26BE5"/>
    <w:rsid w:val="00E26C5F"/>
    <w:rsid w:val="00E27180"/>
    <w:rsid w:val="00E27660"/>
    <w:rsid w:val="00E27A67"/>
    <w:rsid w:val="00E27BA6"/>
    <w:rsid w:val="00E3067D"/>
    <w:rsid w:val="00E316FC"/>
    <w:rsid w:val="00E31E06"/>
    <w:rsid w:val="00E31F58"/>
    <w:rsid w:val="00E32D11"/>
    <w:rsid w:val="00E3300D"/>
    <w:rsid w:val="00E33F76"/>
    <w:rsid w:val="00E340D1"/>
    <w:rsid w:val="00E341EC"/>
    <w:rsid w:val="00E34700"/>
    <w:rsid w:val="00E34D19"/>
    <w:rsid w:val="00E351AB"/>
    <w:rsid w:val="00E3570F"/>
    <w:rsid w:val="00E3599D"/>
    <w:rsid w:val="00E35E36"/>
    <w:rsid w:val="00E36242"/>
    <w:rsid w:val="00E363E2"/>
    <w:rsid w:val="00E375CE"/>
    <w:rsid w:val="00E37A23"/>
    <w:rsid w:val="00E37BB9"/>
    <w:rsid w:val="00E37DB1"/>
    <w:rsid w:val="00E37FF0"/>
    <w:rsid w:val="00E40B01"/>
    <w:rsid w:val="00E412B6"/>
    <w:rsid w:val="00E418D4"/>
    <w:rsid w:val="00E41BA0"/>
    <w:rsid w:val="00E41EB6"/>
    <w:rsid w:val="00E424DB"/>
    <w:rsid w:val="00E4298A"/>
    <w:rsid w:val="00E42A6C"/>
    <w:rsid w:val="00E42E51"/>
    <w:rsid w:val="00E43131"/>
    <w:rsid w:val="00E439A9"/>
    <w:rsid w:val="00E43B81"/>
    <w:rsid w:val="00E43C62"/>
    <w:rsid w:val="00E44064"/>
    <w:rsid w:val="00E4691F"/>
    <w:rsid w:val="00E46A56"/>
    <w:rsid w:val="00E472FA"/>
    <w:rsid w:val="00E47347"/>
    <w:rsid w:val="00E50CB3"/>
    <w:rsid w:val="00E50CDA"/>
    <w:rsid w:val="00E50D3D"/>
    <w:rsid w:val="00E5105D"/>
    <w:rsid w:val="00E511E7"/>
    <w:rsid w:val="00E512E0"/>
    <w:rsid w:val="00E513EA"/>
    <w:rsid w:val="00E517F4"/>
    <w:rsid w:val="00E52660"/>
    <w:rsid w:val="00E531B4"/>
    <w:rsid w:val="00E532E6"/>
    <w:rsid w:val="00E53D95"/>
    <w:rsid w:val="00E53FDC"/>
    <w:rsid w:val="00E54456"/>
    <w:rsid w:val="00E545AF"/>
    <w:rsid w:val="00E5477E"/>
    <w:rsid w:val="00E549A8"/>
    <w:rsid w:val="00E54D3B"/>
    <w:rsid w:val="00E5503D"/>
    <w:rsid w:val="00E5531F"/>
    <w:rsid w:val="00E569A7"/>
    <w:rsid w:val="00E569B2"/>
    <w:rsid w:val="00E573B5"/>
    <w:rsid w:val="00E57798"/>
    <w:rsid w:val="00E57B27"/>
    <w:rsid w:val="00E6053A"/>
    <w:rsid w:val="00E61685"/>
    <w:rsid w:val="00E61D36"/>
    <w:rsid w:val="00E61D3E"/>
    <w:rsid w:val="00E61E06"/>
    <w:rsid w:val="00E63A3E"/>
    <w:rsid w:val="00E63AF8"/>
    <w:rsid w:val="00E63DCA"/>
    <w:rsid w:val="00E63F18"/>
    <w:rsid w:val="00E63FC1"/>
    <w:rsid w:val="00E642DF"/>
    <w:rsid w:val="00E65150"/>
    <w:rsid w:val="00E659F0"/>
    <w:rsid w:val="00E65A1A"/>
    <w:rsid w:val="00E65DEC"/>
    <w:rsid w:val="00E66445"/>
    <w:rsid w:val="00E67091"/>
    <w:rsid w:val="00E67121"/>
    <w:rsid w:val="00E672AA"/>
    <w:rsid w:val="00E67514"/>
    <w:rsid w:val="00E67B76"/>
    <w:rsid w:val="00E67E99"/>
    <w:rsid w:val="00E67EC3"/>
    <w:rsid w:val="00E70667"/>
    <w:rsid w:val="00E70766"/>
    <w:rsid w:val="00E709CD"/>
    <w:rsid w:val="00E70B10"/>
    <w:rsid w:val="00E70B55"/>
    <w:rsid w:val="00E71374"/>
    <w:rsid w:val="00E7165F"/>
    <w:rsid w:val="00E72428"/>
    <w:rsid w:val="00E7301D"/>
    <w:rsid w:val="00E73181"/>
    <w:rsid w:val="00E73880"/>
    <w:rsid w:val="00E739A7"/>
    <w:rsid w:val="00E73F2C"/>
    <w:rsid w:val="00E74167"/>
    <w:rsid w:val="00E7430C"/>
    <w:rsid w:val="00E7449D"/>
    <w:rsid w:val="00E7529C"/>
    <w:rsid w:val="00E75593"/>
    <w:rsid w:val="00E759B0"/>
    <w:rsid w:val="00E75E0F"/>
    <w:rsid w:val="00E75E99"/>
    <w:rsid w:val="00E76119"/>
    <w:rsid w:val="00E7663F"/>
    <w:rsid w:val="00E76B03"/>
    <w:rsid w:val="00E770C1"/>
    <w:rsid w:val="00E77374"/>
    <w:rsid w:val="00E77E62"/>
    <w:rsid w:val="00E80A5D"/>
    <w:rsid w:val="00E81BFA"/>
    <w:rsid w:val="00E81EDF"/>
    <w:rsid w:val="00E826DD"/>
    <w:rsid w:val="00E827AC"/>
    <w:rsid w:val="00E82C1F"/>
    <w:rsid w:val="00E831D8"/>
    <w:rsid w:val="00E831FB"/>
    <w:rsid w:val="00E8337A"/>
    <w:rsid w:val="00E83509"/>
    <w:rsid w:val="00E839D7"/>
    <w:rsid w:val="00E83E1D"/>
    <w:rsid w:val="00E84327"/>
    <w:rsid w:val="00E8443F"/>
    <w:rsid w:val="00E848EE"/>
    <w:rsid w:val="00E85205"/>
    <w:rsid w:val="00E85233"/>
    <w:rsid w:val="00E8540A"/>
    <w:rsid w:val="00E85490"/>
    <w:rsid w:val="00E85711"/>
    <w:rsid w:val="00E85784"/>
    <w:rsid w:val="00E85DB3"/>
    <w:rsid w:val="00E85DE9"/>
    <w:rsid w:val="00E8628A"/>
    <w:rsid w:val="00E86302"/>
    <w:rsid w:val="00E86FC2"/>
    <w:rsid w:val="00E8767A"/>
    <w:rsid w:val="00E87755"/>
    <w:rsid w:val="00E8793F"/>
    <w:rsid w:val="00E87D97"/>
    <w:rsid w:val="00E904CC"/>
    <w:rsid w:val="00E90A70"/>
    <w:rsid w:val="00E90F4D"/>
    <w:rsid w:val="00E90FBB"/>
    <w:rsid w:val="00E9195D"/>
    <w:rsid w:val="00E92612"/>
    <w:rsid w:val="00E93701"/>
    <w:rsid w:val="00E93901"/>
    <w:rsid w:val="00E93979"/>
    <w:rsid w:val="00E93DB2"/>
    <w:rsid w:val="00E93E91"/>
    <w:rsid w:val="00E94605"/>
    <w:rsid w:val="00E95003"/>
    <w:rsid w:val="00E960DD"/>
    <w:rsid w:val="00E96184"/>
    <w:rsid w:val="00E963A6"/>
    <w:rsid w:val="00E965FF"/>
    <w:rsid w:val="00E96F83"/>
    <w:rsid w:val="00E9746E"/>
    <w:rsid w:val="00EA0552"/>
    <w:rsid w:val="00EA1308"/>
    <w:rsid w:val="00EA13D3"/>
    <w:rsid w:val="00EA16AB"/>
    <w:rsid w:val="00EA1EBD"/>
    <w:rsid w:val="00EA1F95"/>
    <w:rsid w:val="00EA2513"/>
    <w:rsid w:val="00EA2F35"/>
    <w:rsid w:val="00EA2FC6"/>
    <w:rsid w:val="00EA380C"/>
    <w:rsid w:val="00EA3855"/>
    <w:rsid w:val="00EA38C9"/>
    <w:rsid w:val="00EA3F29"/>
    <w:rsid w:val="00EA3FB3"/>
    <w:rsid w:val="00EA4331"/>
    <w:rsid w:val="00EA5865"/>
    <w:rsid w:val="00EA6146"/>
    <w:rsid w:val="00EA68F6"/>
    <w:rsid w:val="00EA6BF8"/>
    <w:rsid w:val="00EA7871"/>
    <w:rsid w:val="00EA7DDA"/>
    <w:rsid w:val="00EB0CAB"/>
    <w:rsid w:val="00EB0CC7"/>
    <w:rsid w:val="00EB116A"/>
    <w:rsid w:val="00EB1F72"/>
    <w:rsid w:val="00EB20BD"/>
    <w:rsid w:val="00EB2224"/>
    <w:rsid w:val="00EB25C3"/>
    <w:rsid w:val="00EB2611"/>
    <w:rsid w:val="00EB4891"/>
    <w:rsid w:val="00EB4A17"/>
    <w:rsid w:val="00EB5377"/>
    <w:rsid w:val="00EB5488"/>
    <w:rsid w:val="00EB62AC"/>
    <w:rsid w:val="00EB6A35"/>
    <w:rsid w:val="00EB6CFB"/>
    <w:rsid w:val="00EB6E03"/>
    <w:rsid w:val="00EB783F"/>
    <w:rsid w:val="00EB7C2E"/>
    <w:rsid w:val="00EC0058"/>
    <w:rsid w:val="00EC02D3"/>
    <w:rsid w:val="00EC0484"/>
    <w:rsid w:val="00EC05AC"/>
    <w:rsid w:val="00EC06DF"/>
    <w:rsid w:val="00EC09AB"/>
    <w:rsid w:val="00EC0CC2"/>
    <w:rsid w:val="00EC0D25"/>
    <w:rsid w:val="00EC0EC7"/>
    <w:rsid w:val="00EC1788"/>
    <w:rsid w:val="00EC24A7"/>
    <w:rsid w:val="00EC2948"/>
    <w:rsid w:val="00EC2E28"/>
    <w:rsid w:val="00EC3085"/>
    <w:rsid w:val="00EC3AB2"/>
    <w:rsid w:val="00EC3DCA"/>
    <w:rsid w:val="00EC43C1"/>
    <w:rsid w:val="00EC5121"/>
    <w:rsid w:val="00EC533D"/>
    <w:rsid w:val="00EC59AE"/>
    <w:rsid w:val="00EC5B03"/>
    <w:rsid w:val="00EC5D8F"/>
    <w:rsid w:val="00EC5FFA"/>
    <w:rsid w:val="00EC653A"/>
    <w:rsid w:val="00EC65A8"/>
    <w:rsid w:val="00EC6D58"/>
    <w:rsid w:val="00EC6F9B"/>
    <w:rsid w:val="00EC7042"/>
    <w:rsid w:val="00EC716A"/>
    <w:rsid w:val="00EC73A7"/>
    <w:rsid w:val="00EC7D2F"/>
    <w:rsid w:val="00EC7DD8"/>
    <w:rsid w:val="00ED03ED"/>
    <w:rsid w:val="00ED1573"/>
    <w:rsid w:val="00ED1619"/>
    <w:rsid w:val="00ED1D07"/>
    <w:rsid w:val="00ED231B"/>
    <w:rsid w:val="00ED2448"/>
    <w:rsid w:val="00ED259B"/>
    <w:rsid w:val="00ED26C0"/>
    <w:rsid w:val="00ED2EFB"/>
    <w:rsid w:val="00ED3A3A"/>
    <w:rsid w:val="00ED3A82"/>
    <w:rsid w:val="00ED3F27"/>
    <w:rsid w:val="00ED487D"/>
    <w:rsid w:val="00ED52FB"/>
    <w:rsid w:val="00ED5386"/>
    <w:rsid w:val="00ED56A6"/>
    <w:rsid w:val="00ED5C19"/>
    <w:rsid w:val="00ED6458"/>
    <w:rsid w:val="00ED6DCD"/>
    <w:rsid w:val="00ED764C"/>
    <w:rsid w:val="00EE031D"/>
    <w:rsid w:val="00EE0BFD"/>
    <w:rsid w:val="00EE0EC3"/>
    <w:rsid w:val="00EE1460"/>
    <w:rsid w:val="00EE15E5"/>
    <w:rsid w:val="00EE1CAA"/>
    <w:rsid w:val="00EE1DAC"/>
    <w:rsid w:val="00EE2AF7"/>
    <w:rsid w:val="00EE332F"/>
    <w:rsid w:val="00EE38A9"/>
    <w:rsid w:val="00EE3BFB"/>
    <w:rsid w:val="00EE413A"/>
    <w:rsid w:val="00EE44A8"/>
    <w:rsid w:val="00EE4BE6"/>
    <w:rsid w:val="00EE5F42"/>
    <w:rsid w:val="00EE635E"/>
    <w:rsid w:val="00EE652D"/>
    <w:rsid w:val="00EE6667"/>
    <w:rsid w:val="00EE66CF"/>
    <w:rsid w:val="00EE6700"/>
    <w:rsid w:val="00EE6C1F"/>
    <w:rsid w:val="00EE6C4F"/>
    <w:rsid w:val="00EE6EBC"/>
    <w:rsid w:val="00EE6F45"/>
    <w:rsid w:val="00EE710E"/>
    <w:rsid w:val="00EE7C0F"/>
    <w:rsid w:val="00EE7D37"/>
    <w:rsid w:val="00EE7F8E"/>
    <w:rsid w:val="00EF1DDD"/>
    <w:rsid w:val="00EF232E"/>
    <w:rsid w:val="00EF25DC"/>
    <w:rsid w:val="00EF2F9B"/>
    <w:rsid w:val="00EF3356"/>
    <w:rsid w:val="00EF33CB"/>
    <w:rsid w:val="00EF3496"/>
    <w:rsid w:val="00EF3EAF"/>
    <w:rsid w:val="00EF3F84"/>
    <w:rsid w:val="00EF42DA"/>
    <w:rsid w:val="00EF4349"/>
    <w:rsid w:val="00EF472C"/>
    <w:rsid w:val="00EF4EEE"/>
    <w:rsid w:val="00EF4F9C"/>
    <w:rsid w:val="00EF5F0E"/>
    <w:rsid w:val="00EF74AF"/>
    <w:rsid w:val="00EF79AA"/>
    <w:rsid w:val="00EF7E1E"/>
    <w:rsid w:val="00F00692"/>
    <w:rsid w:val="00F00733"/>
    <w:rsid w:val="00F01259"/>
    <w:rsid w:val="00F01510"/>
    <w:rsid w:val="00F01B59"/>
    <w:rsid w:val="00F0263F"/>
    <w:rsid w:val="00F02E1C"/>
    <w:rsid w:val="00F03243"/>
    <w:rsid w:val="00F033E2"/>
    <w:rsid w:val="00F03902"/>
    <w:rsid w:val="00F0398F"/>
    <w:rsid w:val="00F043AF"/>
    <w:rsid w:val="00F043CB"/>
    <w:rsid w:val="00F048B8"/>
    <w:rsid w:val="00F04C5B"/>
    <w:rsid w:val="00F052F8"/>
    <w:rsid w:val="00F06340"/>
    <w:rsid w:val="00F063DA"/>
    <w:rsid w:val="00F06B61"/>
    <w:rsid w:val="00F06EB6"/>
    <w:rsid w:val="00F07763"/>
    <w:rsid w:val="00F07B58"/>
    <w:rsid w:val="00F07D24"/>
    <w:rsid w:val="00F07F45"/>
    <w:rsid w:val="00F105FD"/>
    <w:rsid w:val="00F10BBD"/>
    <w:rsid w:val="00F119B1"/>
    <w:rsid w:val="00F11B28"/>
    <w:rsid w:val="00F11C24"/>
    <w:rsid w:val="00F11C5C"/>
    <w:rsid w:val="00F11E8A"/>
    <w:rsid w:val="00F1283A"/>
    <w:rsid w:val="00F132C7"/>
    <w:rsid w:val="00F1395F"/>
    <w:rsid w:val="00F13B15"/>
    <w:rsid w:val="00F13CAD"/>
    <w:rsid w:val="00F13CB6"/>
    <w:rsid w:val="00F13EEA"/>
    <w:rsid w:val="00F14A99"/>
    <w:rsid w:val="00F14ED7"/>
    <w:rsid w:val="00F14F5C"/>
    <w:rsid w:val="00F150FF"/>
    <w:rsid w:val="00F15A8F"/>
    <w:rsid w:val="00F15CBC"/>
    <w:rsid w:val="00F15DAC"/>
    <w:rsid w:val="00F165D3"/>
    <w:rsid w:val="00F167D8"/>
    <w:rsid w:val="00F16C7C"/>
    <w:rsid w:val="00F16ECD"/>
    <w:rsid w:val="00F16F8C"/>
    <w:rsid w:val="00F171A3"/>
    <w:rsid w:val="00F171AD"/>
    <w:rsid w:val="00F178FA"/>
    <w:rsid w:val="00F207EB"/>
    <w:rsid w:val="00F209D9"/>
    <w:rsid w:val="00F21F60"/>
    <w:rsid w:val="00F22665"/>
    <w:rsid w:val="00F2296F"/>
    <w:rsid w:val="00F2307E"/>
    <w:rsid w:val="00F232CC"/>
    <w:rsid w:val="00F233FE"/>
    <w:rsid w:val="00F236EB"/>
    <w:rsid w:val="00F23E33"/>
    <w:rsid w:val="00F23EBE"/>
    <w:rsid w:val="00F23FAC"/>
    <w:rsid w:val="00F24381"/>
    <w:rsid w:val="00F24FFA"/>
    <w:rsid w:val="00F2536D"/>
    <w:rsid w:val="00F254AB"/>
    <w:rsid w:val="00F25E7C"/>
    <w:rsid w:val="00F263F5"/>
    <w:rsid w:val="00F26528"/>
    <w:rsid w:val="00F26802"/>
    <w:rsid w:val="00F26DB6"/>
    <w:rsid w:val="00F2787D"/>
    <w:rsid w:val="00F27888"/>
    <w:rsid w:val="00F278BD"/>
    <w:rsid w:val="00F3031E"/>
    <w:rsid w:val="00F30D33"/>
    <w:rsid w:val="00F3121B"/>
    <w:rsid w:val="00F314F1"/>
    <w:rsid w:val="00F31515"/>
    <w:rsid w:val="00F31CCE"/>
    <w:rsid w:val="00F31D7C"/>
    <w:rsid w:val="00F31EA8"/>
    <w:rsid w:val="00F32421"/>
    <w:rsid w:val="00F32C59"/>
    <w:rsid w:val="00F32D74"/>
    <w:rsid w:val="00F332AB"/>
    <w:rsid w:val="00F33413"/>
    <w:rsid w:val="00F3365D"/>
    <w:rsid w:val="00F34683"/>
    <w:rsid w:val="00F348E1"/>
    <w:rsid w:val="00F3490B"/>
    <w:rsid w:val="00F34C9D"/>
    <w:rsid w:val="00F34E02"/>
    <w:rsid w:val="00F3545B"/>
    <w:rsid w:val="00F357C0"/>
    <w:rsid w:val="00F35828"/>
    <w:rsid w:val="00F35998"/>
    <w:rsid w:val="00F35E5E"/>
    <w:rsid w:val="00F36C6E"/>
    <w:rsid w:val="00F3707B"/>
    <w:rsid w:val="00F37544"/>
    <w:rsid w:val="00F37886"/>
    <w:rsid w:val="00F37CA1"/>
    <w:rsid w:val="00F40445"/>
    <w:rsid w:val="00F40D09"/>
    <w:rsid w:val="00F40FD8"/>
    <w:rsid w:val="00F41007"/>
    <w:rsid w:val="00F41441"/>
    <w:rsid w:val="00F4149B"/>
    <w:rsid w:val="00F41BE7"/>
    <w:rsid w:val="00F41CEA"/>
    <w:rsid w:val="00F42212"/>
    <w:rsid w:val="00F42297"/>
    <w:rsid w:val="00F426E9"/>
    <w:rsid w:val="00F4285D"/>
    <w:rsid w:val="00F42C6A"/>
    <w:rsid w:val="00F42F85"/>
    <w:rsid w:val="00F432B5"/>
    <w:rsid w:val="00F43992"/>
    <w:rsid w:val="00F43B0D"/>
    <w:rsid w:val="00F43C46"/>
    <w:rsid w:val="00F43FC0"/>
    <w:rsid w:val="00F4482A"/>
    <w:rsid w:val="00F44AC3"/>
    <w:rsid w:val="00F45BAB"/>
    <w:rsid w:val="00F45CA1"/>
    <w:rsid w:val="00F4604B"/>
    <w:rsid w:val="00F46427"/>
    <w:rsid w:val="00F46F02"/>
    <w:rsid w:val="00F472E3"/>
    <w:rsid w:val="00F4775C"/>
    <w:rsid w:val="00F47953"/>
    <w:rsid w:val="00F479E2"/>
    <w:rsid w:val="00F47D00"/>
    <w:rsid w:val="00F50452"/>
    <w:rsid w:val="00F50538"/>
    <w:rsid w:val="00F5079A"/>
    <w:rsid w:val="00F50A74"/>
    <w:rsid w:val="00F50E4B"/>
    <w:rsid w:val="00F515A1"/>
    <w:rsid w:val="00F51C35"/>
    <w:rsid w:val="00F52945"/>
    <w:rsid w:val="00F529D6"/>
    <w:rsid w:val="00F52AB7"/>
    <w:rsid w:val="00F531AB"/>
    <w:rsid w:val="00F53591"/>
    <w:rsid w:val="00F53789"/>
    <w:rsid w:val="00F53CC1"/>
    <w:rsid w:val="00F540C7"/>
    <w:rsid w:val="00F5426A"/>
    <w:rsid w:val="00F543F5"/>
    <w:rsid w:val="00F54822"/>
    <w:rsid w:val="00F54829"/>
    <w:rsid w:val="00F54BEB"/>
    <w:rsid w:val="00F54E3B"/>
    <w:rsid w:val="00F55D61"/>
    <w:rsid w:val="00F56637"/>
    <w:rsid w:val="00F5667D"/>
    <w:rsid w:val="00F56D73"/>
    <w:rsid w:val="00F57200"/>
    <w:rsid w:val="00F57837"/>
    <w:rsid w:val="00F57AF4"/>
    <w:rsid w:val="00F57C54"/>
    <w:rsid w:val="00F604EE"/>
    <w:rsid w:val="00F615E6"/>
    <w:rsid w:val="00F61B5F"/>
    <w:rsid w:val="00F61D00"/>
    <w:rsid w:val="00F62940"/>
    <w:rsid w:val="00F62C38"/>
    <w:rsid w:val="00F62F7B"/>
    <w:rsid w:val="00F63408"/>
    <w:rsid w:val="00F63847"/>
    <w:rsid w:val="00F63D31"/>
    <w:rsid w:val="00F641F7"/>
    <w:rsid w:val="00F64828"/>
    <w:rsid w:val="00F64F1E"/>
    <w:rsid w:val="00F65054"/>
    <w:rsid w:val="00F65E82"/>
    <w:rsid w:val="00F65EDB"/>
    <w:rsid w:val="00F66F52"/>
    <w:rsid w:val="00F6730E"/>
    <w:rsid w:val="00F67396"/>
    <w:rsid w:val="00F67A39"/>
    <w:rsid w:val="00F67CF5"/>
    <w:rsid w:val="00F701B7"/>
    <w:rsid w:val="00F705AF"/>
    <w:rsid w:val="00F705C0"/>
    <w:rsid w:val="00F71802"/>
    <w:rsid w:val="00F71CAA"/>
    <w:rsid w:val="00F71D48"/>
    <w:rsid w:val="00F72F4C"/>
    <w:rsid w:val="00F734C8"/>
    <w:rsid w:val="00F73862"/>
    <w:rsid w:val="00F747E9"/>
    <w:rsid w:val="00F74D92"/>
    <w:rsid w:val="00F74EF7"/>
    <w:rsid w:val="00F75349"/>
    <w:rsid w:val="00F7765E"/>
    <w:rsid w:val="00F804A0"/>
    <w:rsid w:val="00F80866"/>
    <w:rsid w:val="00F811D9"/>
    <w:rsid w:val="00F8120B"/>
    <w:rsid w:val="00F81730"/>
    <w:rsid w:val="00F81DE1"/>
    <w:rsid w:val="00F826D2"/>
    <w:rsid w:val="00F832D8"/>
    <w:rsid w:val="00F8350C"/>
    <w:rsid w:val="00F83A6C"/>
    <w:rsid w:val="00F83B62"/>
    <w:rsid w:val="00F83E2A"/>
    <w:rsid w:val="00F847C5"/>
    <w:rsid w:val="00F8513E"/>
    <w:rsid w:val="00F8533A"/>
    <w:rsid w:val="00F853AC"/>
    <w:rsid w:val="00F85580"/>
    <w:rsid w:val="00F85998"/>
    <w:rsid w:val="00F85C50"/>
    <w:rsid w:val="00F85E40"/>
    <w:rsid w:val="00F868A0"/>
    <w:rsid w:val="00F87921"/>
    <w:rsid w:val="00F9059C"/>
    <w:rsid w:val="00F9073C"/>
    <w:rsid w:val="00F913A9"/>
    <w:rsid w:val="00F9149C"/>
    <w:rsid w:val="00F92008"/>
    <w:rsid w:val="00F92377"/>
    <w:rsid w:val="00F926A9"/>
    <w:rsid w:val="00F92B81"/>
    <w:rsid w:val="00F93A83"/>
    <w:rsid w:val="00F93B14"/>
    <w:rsid w:val="00F93C74"/>
    <w:rsid w:val="00F93F6E"/>
    <w:rsid w:val="00F95255"/>
    <w:rsid w:val="00F9617A"/>
    <w:rsid w:val="00F962C0"/>
    <w:rsid w:val="00F9696E"/>
    <w:rsid w:val="00F969C2"/>
    <w:rsid w:val="00F97055"/>
    <w:rsid w:val="00F97B5A"/>
    <w:rsid w:val="00F97D81"/>
    <w:rsid w:val="00F97DA8"/>
    <w:rsid w:val="00FA0DA2"/>
    <w:rsid w:val="00FA0E4D"/>
    <w:rsid w:val="00FA1A82"/>
    <w:rsid w:val="00FA1AC3"/>
    <w:rsid w:val="00FA1C0C"/>
    <w:rsid w:val="00FA2065"/>
    <w:rsid w:val="00FA210A"/>
    <w:rsid w:val="00FA22C1"/>
    <w:rsid w:val="00FA26CA"/>
    <w:rsid w:val="00FA37AF"/>
    <w:rsid w:val="00FA3D18"/>
    <w:rsid w:val="00FA4430"/>
    <w:rsid w:val="00FA4BD4"/>
    <w:rsid w:val="00FA51AB"/>
    <w:rsid w:val="00FA5209"/>
    <w:rsid w:val="00FA53AD"/>
    <w:rsid w:val="00FA5529"/>
    <w:rsid w:val="00FA563B"/>
    <w:rsid w:val="00FA594D"/>
    <w:rsid w:val="00FA59EC"/>
    <w:rsid w:val="00FA5C59"/>
    <w:rsid w:val="00FA6141"/>
    <w:rsid w:val="00FA6359"/>
    <w:rsid w:val="00FA63BB"/>
    <w:rsid w:val="00FA641F"/>
    <w:rsid w:val="00FA6673"/>
    <w:rsid w:val="00FA67B6"/>
    <w:rsid w:val="00FA79B1"/>
    <w:rsid w:val="00FA7BA1"/>
    <w:rsid w:val="00FA7DCF"/>
    <w:rsid w:val="00FB03AE"/>
    <w:rsid w:val="00FB04D2"/>
    <w:rsid w:val="00FB04D5"/>
    <w:rsid w:val="00FB0858"/>
    <w:rsid w:val="00FB09AB"/>
    <w:rsid w:val="00FB0AD2"/>
    <w:rsid w:val="00FB11EB"/>
    <w:rsid w:val="00FB15F5"/>
    <w:rsid w:val="00FB1C1A"/>
    <w:rsid w:val="00FB1F4E"/>
    <w:rsid w:val="00FB1F8E"/>
    <w:rsid w:val="00FB22AA"/>
    <w:rsid w:val="00FB2489"/>
    <w:rsid w:val="00FB2DCE"/>
    <w:rsid w:val="00FB2E49"/>
    <w:rsid w:val="00FB3308"/>
    <w:rsid w:val="00FB3806"/>
    <w:rsid w:val="00FB3A7E"/>
    <w:rsid w:val="00FB3C21"/>
    <w:rsid w:val="00FB3C2F"/>
    <w:rsid w:val="00FB3E17"/>
    <w:rsid w:val="00FB4BF8"/>
    <w:rsid w:val="00FB4E59"/>
    <w:rsid w:val="00FB50C6"/>
    <w:rsid w:val="00FB5116"/>
    <w:rsid w:val="00FB5152"/>
    <w:rsid w:val="00FB537A"/>
    <w:rsid w:val="00FB5393"/>
    <w:rsid w:val="00FB709D"/>
    <w:rsid w:val="00FB752F"/>
    <w:rsid w:val="00FB7949"/>
    <w:rsid w:val="00FB7C6A"/>
    <w:rsid w:val="00FC00CA"/>
    <w:rsid w:val="00FC023B"/>
    <w:rsid w:val="00FC0E4A"/>
    <w:rsid w:val="00FC0F3F"/>
    <w:rsid w:val="00FC13A5"/>
    <w:rsid w:val="00FC16FC"/>
    <w:rsid w:val="00FC1C6B"/>
    <w:rsid w:val="00FC2012"/>
    <w:rsid w:val="00FC20AF"/>
    <w:rsid w:val="00FC23FC"/>
    <w:rsid w:val="00FC263D"/>
    <w:rsid w:val="00FC2DCD"/>
    <w:rsid w:val="00FC30BB"/>
    <w:rsid w:val="00FC37AB"/>
    <w:rsid w:val="00FC43BE"/>
    <w:rsid w:val="00FC46DF"/>
    <w:rsid w:val="00FC664D"/>
    <w:rsid w:val="00FC68B0"/>
    <w:rsid w:val="00FC695C"/>
    <w:rsid w:val="00FC6E1F"/>
    <w:rsid w:val="00FC71B8"/>
    <w:rsid w:val="00FD08C8"/>
    <w:rsid w:val="00FD1285"/>
    <w:rsid w:val="00FD143F"/>
    <w:rsid w:val="00FD1574"/>
    <w:rsid w:val="00FD2133"/>
    <w:rsid w:val="00FD293B"/>
    <w:rsid w:val="00FD2C34"/>
    <w:rsid w:val="00FD2EC6"/>
    <w:rsid w:val="00FD3191"/>
    <w:rsid w:val="00FD322A"/>
    <w:rsid w:val="00FD32BA"/>
    <w:rsid w:val="00FD3C12"/>
    <w:rsid w:val="00FD3DBA"/>
    <w:rsid w:val="00FD42D0"/>
    <w:rsid w:val="00FD5840"/>
    <w:rsid w:val="00FD59BF"/>
    <w:rsid w:val="00FD5C6E"/>
    <w:rsid w:val="00FD5D32"/>
    <w:rsid w:val="00FD69F5"/>
    <w:rsid w:val="00FD759A"/>
    <w:rsid w:val="00FD765D"/>
    <w:rsid w:val="00FE032B"/>
    <w:rsid w:val="00FE0C53"/>
    <w:rsid w:val="00FE0EA8"/>
    <w:rsid w:val="00FE12ED"/>
    <w:rsid w:val="00FE15DC"/>
    <w:rsid w:val="00FE1AC4"/>
    <w:rsid w:val="00FE2124"/>
    <w:rsid w:val="00FE26FF"/>
    <w:rsid w:val="00FE2C43"/>
    <w:rsid w:val="00FE2DDB"/>
    <w:rsid w:val="00FE35CA"/>
    <w:rsid w:val="00FE4777"/>
    <w:rsid w:val="00FE4FC7"/>
    <w:rsid w:val="00FE54B0"/>
    <w:rsid w:val="00FE5813"/>
    <w:rsid w:val="00FE5848"/>
    <w:rsid w:val="00FE5BFC"/>
    <w:rsid w:val="00FE5F9C"/>
    <w:rsid w:val="00FE60C2"/>
    <w:rsid w:val="00FE610C"/>
    <w:rsid w:val="00FE662D"/>
    <w:rsid w:val="00FE73A7"/>
    <w:rsid w:val="00FE75EF"/>
    <w:rsid w:val="00FE77D9"/>
    <w:rsid w:val="00FE7BBA"/>
    <w:rsid w:val="00FE7BEB"/>
    <w:rsid w:val="00FF0E03"/>
    <w:rsid w:val="00FF133C"/>
    <w:rsid w:val="00FF1A19"/>
    <w:rsid w:val="00FF2071"/>
    <w:rsid w:val="00FF2534"/>
    <w:rsid w:val="00FF27EE"/>
    <w:rsid w:val="00FF2933"/>
    <w:rsid w:val="00FF2AB4"/>
    <w:rsid w:val="00FF2F13"/>
    <w:rsid w:val="00FF3B82"/>
    <w:rsid w:val="00FF3F1F"/>
    <w:rsid w:val="00FF429C"/>
    <w:rsid w:val="00FF4976"/>
    <w:rsid w:val="00FF4E1C"/>
    <w:rsid w:val="00FF5048"/>
    <w:rsid w:val="00FF5465"/>
    <w:rsid w:val="00FF562E"/>
    <w:rsid w:val="00FF5D29"/>
    <w:rsid w:val="00FF6D4C"/>
    <w:rsid w:val="00FF6E87"/>
    <w:rsid w:val="00FF732C"/>
    <w:rsid w:val="00FF73D5"/>
    <w:rsid w:val="00FF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B088"/>
  <w15:docId w15:val="{A332A044-57B1-48F4-BA7D-4F48C383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495B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link w:val="NaslovChar"/>
    <w:qFormat/>
    <w:rsid w:val="00403D72"/>
    <w:pPr>
      <w:jc w:val="center"/>
    </w:pPr>
    <w:rPr>
      <w:b/>
      <w:sz w:val="22"/>
      <w:szCs w:val="20"/>
    </w:rPr>
  </w:style>
  <w:style w:type="character" w:customStyle="1" w:styleId="NaslovChar">
    <w:name w:val="Naslov Char"/>
    <w:basedOn w:val="Zadanifontodlomka"/>
    <w:link w:val="Naslov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character" w:customStyle="1" w:styleId="TijelotekstaChar">
    <w:name w:val="Tijelo teksta Char"/>
    <w:aliases w:val="uvlaka 2 Char,uvlaka 3 Char"/>
    <w:link w:val="Tijeloteksta"/>
    <w:locked/>
    <w:rsid w:val="00403D72"/>
    <w:rPr>
      <w:rFonts w:ascii="Times New Roman" w:eastAsia="Times New Roman" w:hAnsi="Times New Roman" w:cs="Times New Roman"/>
    </w:rPr>
  </w:style>
  <w:style w:type="paragraph" w:styleId="Tijeloteksta">
    <w:name w:val="Body Text"/>
    <w:aliases w:val="uvlaka 2,uvlaka 3"/>
    <w:basedOn w:val="Normal"/>
    <w:link w:val="TijelotekstaChar"/>
    <w:unhideWhenUsed/>
    <w:rsid w:val="00403D72"/>
    <w:pPr>
      <w:jc w:val="both"/>
    </w:pPr>
    <w:rPr>
      <w:sz w:val="22"/>
      <w:szCs w:val="22"/>
      <w:lang w:eastAsia="en-US"/>
    </w:rPr>
  </w:style>
  <w:style w:type="character" w:customStyle="1" w:styleId="BodyTextChar1">
    <w:name w:val="Body Text Char1"/>
    <w:basedOn w:val="Zadanifontodlomka"/>
    <w:uiPriority w:val="99"/>
    <w:semiHidden/>
    <w:rsid w:val="00403D7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2">
    <w:name w:val="Body Text 2"/>
    <w:basedOn w:val="Normal"/>
    <w:link w:val="Tijeloteksta2Char"/>
    <w:unhideWhenUsed/>
    <w:rsid w:val="00403D72"/>
    <w:pPr>
      <w:jc w:val="both"/>
    </w:pPr>
    <w:rPr>
      <w:b/>
      <w:sz w:val="22"/>
      <w:szCs w:val="20"/>
    </w:rPr>
  </w:style>
  <w:style w:type="character" w:customStyle="1" w:styleId="Tijeloteksta2Char">
    <w:name w:val="Tijelo teksta 2 Char"/>
    <w:basedOn w:val="Zadanifontodlomka"/>
    <w:link w:val="Tijeloteksta2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403D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F57D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F57D6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A30F43"/>
    <w:rPr>
      <w:color w:val="0563C1"/>
      <w:u w:val="single"/>
    </w:rPr>
  </w:style>
  <w:style w:type="character" w:customStyle="1" w:styleId="Naslov3Char">
    <w:name w:val="Naslov 3 Char"/>
    <w:basedOn w:val="Zadanifontodlomka"/>
    <w:link w:val="Naslov3"/>
    <w:uiPriority w:val="9"/>
    <w:rsid w:val="00495B8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DF161-8D85-4F3F-B98C-447A2860F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10780</TotalTime>
  <Pages>21</Pages>
  <Words>12039</Words>
  <Characters>68624</Characters>
  <Application>Microsoft Office Word</Application>
  <DocSecurity>0</DocSecurity>
  <Lines>571</Lines>
  <Paragraphs>161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Dragica Kemeter</cp:lastModifiedBy>
  <cp:revision>5916</cp:revision>
  <cp:lastPrinted>2022-11-10T12:29:00Z</cp:lastPrinted>
  <dcterms:created xsi:type="dcterms:W3CDTF">2018-10-18T11:51:00Z</dcterms:created>
  <dcterms:modified xsi:type="dcterms:W3CDTF">2022-11-10T12:41:00Z</dcterms:modified>
</cp:coreProperties>
</file>