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1FA519" w14:textId="77777777" w:rsidR="00753F8B" w:rsidRDefault="00753F8B" w:rsidP="007171A8">
      <w:pPr>
        <w:pStyle w:val="Naslov"/>
        <w:rPr>
          <w:rFonts w:ascii="Arial" w:hAnsi="Arial" w:cs="Arial"/>
          <w:sz w:val="28"/>
          <w:szCs w:val="28"/>
          <w:lang w:val="hr-BA"/>
        </w:rPr>
      </w:pPr>
    </w:p>
    <w:p w14:paraId="1E51BF79" w14:textId="7117E7AC" w:rsidR="00985DDE" w:rsidRPr="00E37BB9" w:rsidRDefault="00403D72" w:rsidP="007171A8">
      <w:pPr>
        <w:pStyle w:val="Naslov"/>
        <w:rPr>
          <w:rFonts w:ascii="Arial" w:hAnsi="Arial" w:cs="Arial"/>
          <w:sz w:val="28"/>
          <w:szCs w:val="28"/>
          <w:lang w:val="hr-BA"/>
        </w:rPr>
      </w:pPr>
      <w:r w:rsidRPr="00E37BB9">
        <w:rPr>
          <w:rFonts w:ascii="Arial" w:hAnsi="Arial" w:cs="Arial"/>
          <w:sz w:val="28"/>
          <w:szCs w:val="28"/>
          <w:lang w:val="hr-BA"/>
        </w:rPr>
        <w:t>IZVOD IZ ZAPISNIKA</w:t>
      </w:r>
      <w:r w:rsidR="0071147E" w:rsidRPr="00E37BB9">
        <w:rPr>
          <w:rFonts w:ascii="Arial" w:hAnsi="Arial" w:cs="Arial"/>
          <w:sz w:val="28"/>
          <w:szCs w:val="28"/>
          <w:lang w:val="hr-BA"/>
        </w:rPr>
        <w:t xml:space="preserve">   </w:t>
      </w:r>
      <w:r w:rsidR="00417BD8" w:rsidRPr="00E37BB9">
        <w:rPr>
          <w:rFonts w:ascii="Arial" w:hAnsi="Arial" w:cs="Arial"/>
          <w:sz w:val="28"/>
          <w:szCs w:val="28"/>
          <w:lang w:val="hr-BA"/>
        </w:rPr>
        <w:t xml:space="preserve">    </w:t>
      </w:r>
    </w:p>
    <w:p w14:paraId="412B5967" w14:textId="41F3EDE9" w:rsidR="00403D72" w:rsidRPr="00E37BB9" w:rsidRDefault="00983C52" w:rsidP="007171A8">
      <w:pPr>
        <w:pStyle w:val="Tijeloteksta2"/>
        <w:jc w:val="center"/>
        <w:rPr>
          <w:rFonts w:ascii="Arial" w:hAnsi="Arial" w:cs="Arial"/>
          <w:sz w:val="24"/>
          <w:szCs w:val="24"/>
          <w:lang w:val="hr-BA"/>
        </w:rPr>
      </w:pPr>
      <w:r w:rsidRPr="00E37BB9">
        <w:rPr>
          <w:rFonts w:ascii="Arial" w:hAnsi="Arial" w:cs="Arial"/>
          <w:sz w:val="24"/>
          <w:szCs w:val="24"/>
          <w:lang w:val="hr-BA"/>
        </w:rPr>
        <w:t xml:space="preserve">s </w:t>
      </w:r>
      <w:r w:rsidR="0021339D" w:rsidRPr="00E37BB9">
        <w:rPr>
          <w:rFonts w:ascii="Arial" w:hAnsi="Arial" w:cs="Arial"/>
          <w:sz w:val="24"/>
          <w:szCs w:val="24"/>
          <w:lang w:val="hr-BA"/>
        </w:rPr>
        <w:t>1</w:t>
      </w:r>
      <w:r w:rsidR="00C14E9A">
        <w:rPr>
          <w:rFonts w:ascii="Arial" w:hAnsi="Arial" w:cs="Arial"/>
          <w:sz w:val="24"/>
          <w:szCs w:val="24"/>
          <w:lang w:val="hr-BA"/>
        </w:rPr>
        <w:t>5</w:t>
      </w:r>
      <w:r w:rsidR="00403D72" w:rsidRPr="00E37BB9">
        <w:rPr>
          <w:rFonts w:ascii="Arial" w:hAnsi="Arial" w:cs="Arial"/>
          <w:sz w:val="24"/>
          <w:szCs w:val="24"/>
          <w:lang w:val="hr-BA"/>
        </w:rPr>
        <w:t>. sjednice Gradsko</w:t>
      </w:r>
      <w:r w:rsidR="00304738" w:rsidRPr="00E37BB9">
        <w:rPr>
          <w:rFonts w:ascii="Arial" w:hAnsi="Arial" w:cs="Arial"/>
          <w:sz w:val="24"/>
          <w:szCs w:val="24"/>
          <w:lang w:val="hr-BA"/>
        </w:rPr>
        <w:t xml:space="preserve">g vijeća Grada Čakovca održane </w:t>
      </w:r>
      <w:r w:rsidR="00C14E9A">
        <w:rPr>
          <w:rFonts w:ascii="Arial" w:hAnsi="Arial" w:cs="Arial"/>
          <w:sz w:val="24"/>
          <w:szCs w:val="24"/>
          <w:lang w:val="hr-BA"/>
        </w:rPr>
        <w:t>08</w:t>
      </w:r>
      <w:r w:rsidR="00FB0858" w:rsidRPr="00E37BB9">
        <w:rPr>
          <w:rFonts w:ascii="Arial" w:hAnsi="Arial" w:cs="Arial"/>
          <w:sz w:val="24"/>
          <w:szCs w:val="24"/>
          <w:lang w:val="hr-BA"/>
        </w:rPr>
        <w:t xml:space="preserve">. </w:t>
      </w:r>
      <w:r w:rsidR="00C14E9A">
        <w:rPr>
          <w:rFonts w:ascii="Arial" w:hAnsi="Arial" w:cs="Arial"/>
          <w:sz w:val="24"/>
          <w:szCs w:val="24"/>
          <w:lang w:val="hr-BA"/>
        </w:rPr>
        <w:t>ožujka</w:t>
      </w:r>
      <w:r w:rsidR="004D25E8" w:rsidRPr="00E37BB9">
        <w:rPr>
          <w:rFonts w:ascii="Arial" w:hAnsi="Arial" w:cs="Arial"/>
          <w:sz w:val="24"/>
          <w:szCs w:val="24"/>
          <w:lang w:val="hr-BA"/>
        </w:rPr>
        <w:t xml:space="preserve"> </w:t>
      </w:r>
      <w:r w:rsidR="00FF562E" w:rsidRPr="00E37BB9">
        <w:rPr>
          <w:rFonts w:ascii="Arial" w:hAnsi="Arial" w:cs="Arial"/>
          <w:sz w:val="24"/>
          <w:szCs w:val="24"/>
        </w:rPr>
        <w:t>20</w:t>
      </w:r>
      <w:r w:rsidR="001D4B3B" w:rsidRPr="00E37BB9">
        <w:rPr>
          <w:rFonts w:ascii="Arial" w:hAnsi="Arial" w:cs="Arial"/>
          <w:sz w:val="24"/>
          <w:szCs w:val="24"/>
        </w:rPr>
        <w:t>2</w:t>
      </w:r>
      <w:r w:rsidR="00C14E9A">
        <w:rPr>
          <w:rFonts w:ascii="Arial" w:hAnsi="Arial" w:cs="Arial"/>
          <w:sz w:val="24"/>
          <w:szCs w:val="24"/>
        </w:rPr>
        <w:t>3</w:t>
      </w:r>
      <w:r w:rsidR="00403D72" w:rsidRPr="00E37BB9">
        <w:rPr>
          <w:rFonts w:ascii="Arial" w:hAnsi="Arial" w:cs="Arial"/>
          <w:sz w:val="24"/>
          <w:szCs w:val="24"/>
        </w:rPr>
        <w:t xml:space="preserve">., </w:t>
      </w:r>
      <w:r w:rsidR="00403D72" w:rsidRPr="00E37BB9">
        <w:rPr>
          <w:rFonts w:ascii="Arial" w:hAnsi="Arial" w:cs="Arial"/>
          <w:sz w:val="24"/>
          <w:szCs w:val="24"/>
          <w:lang w:val="hr-BA"/>
        </w:rPr>
        <w:t xml:space="preserve"> </w:t>
      </w:r>
    </w:p>
    <w:p w14:paraId="116C70A6" w14:textId="77777777" w:rsidR="00983C52" w:rsidRPr="00E37BB9" w:rsidRDefault="00E0675B" w:rsidP="007171A8">
      <w:pPr>
        <w:pStyle w:val="Tijeloteksta2"/>
        <w:jc w:val="center"/>
        <w:rPr>
          <w:rFonts w:ascii="Arial" w:hAnsi="Arial" w:cs="Arial"/>
          <w:sz w:val="24"/>
          <w:szCs w:val="24"/>
          <w:lang w:val="hr-BA"/>
        </w:rPr>
      </w:pPr>
      <w:r w:rsidRPr="00E37BB9">
        <w:rPr>
          <w:rFonts w:ascii="Arial" w:hAnsi="Arial" w:cs="Arial"/>
          <w:sz w:val="24"/>
          <w:szCs w:val="24"/>
          <w:lang w:val="hr-BA"/>
        </w:rPr>
        <w:t xml:space="preserve">u </w:t>
      </w:r>
      <w:r w:rsidR="00E37FF0" w:rsidRPr="00E37BB9">
        <w:rPr>
          <w:rFonts w:ascii="Arial" w:hAnsi="Arial" w:cs="Arial"/>
          <w:sz w:val="24"/>
          <w:szCs w:val="24"/>
          <w:lang w:val="hr-BA"/>
        </w:rPr>
        <w:t>gradskoj vijećnici Grada Čakovca</w:t>
      </w:r>
      <w:r w:rsidRPr="00E37BB9">
        <w:rPr>
          <w:rFonts w:ascii="Arial" w:hAnsi="Arial" w:cs="Arial"/>
          <w:sz w:val="24"/>
          <w:szCs w:val="24"/>
          <w:lang w:val="hr-BA"/>
        </w:rPr>
        <w:t>,</w:t>
      </w:r>
      <w:r w:rsidR="00403D72" w:rsidRPr="00E37BB9">
        <w:rPr>
          <w:rFonts w:ascii="Arial" w:hAnsi="Arial" w:cs="Arial"/>
          <w:sz w:val="24"/>
          <w:szCs w:val="24"/>
          <w:lang w:val="hr-BA"/>
        </w:rPr>
        <w:t xml:space="preserve"> </w:t>
      </w:r>
      <w:r w:rsidR="00E37FF0" w:rsidRPr="00E37BB9">
        <w:rPr>
          <w:rFonts w:ascii="Arial" w:hAnsi="Arial" w:cs="Arial"/>
          <w:sz w:val="24"/>
          <w:szCs w:val="24"/>
          <w:lang w:val="hr-BA"/>
        </w:rPr>
        <w:t>Kralja Tomislava 15</w:t>
      </w:r>
      <w:r w:rsidR="00403D72" w:rsidRPr="00E37BB9">
        <w:rPr>
          <w:rFonts w:ascii="Arial" w:hAnsi="Arial" w:cs="Arial"/>
          <w:sz w:val="24"/>
          <w:szCs w:val="24"/>
          <w:lang w:val="hr-BA"/>
        </w:rPr>
        <w:t xml:space="preserve">, </w:t>
      </w:r>
      <w:r w:rsidR="00E37FF0" w:rsidRPr="00E37BB9">
        <w:rPr>
          <w:rFonts w:ascii="Arial" w:hAnsi="Arial" w:cs="Arial"/>
          <w:sz w:val="24"/>
          <w:szCs w:val="24"/>
          <w:lang w:val="hr-BA"/>
        </w:rPr>
        <w:t xml:space="preserve">Čakovec, </w:t>
      </w:r>
    </w:p>
    <w:p w14:paraId="37119318" w14:textId="02A2A5EC" w:rsidR="00403D72" w:rsidRPr="00E37BB9" w:rsidRDefault="00403D72" w:rsidP="007171A8">
      <w:pPr>
        <w:pStyle w:val="Tijeloteksta2"/>
        <w:jc w:val="center"/>
        <w:rPr>
          <w:rFonts w:ascii="Arial" w:hAnsi="Arial" w:cs="Arial"/>
          <w:sz w:val="24"/>
          <w:szCs w:val="24"/>
          <w:lang w:val="hr-BA"/>
        </w:rPr>
      </w:pPr>
      <w:r w:rsidRPr="00E37BB9">
        <w:rPr>
          <w:rFonts w:ascii="Arial" w:hAnsi="Arial" w:cs="Arial"/>
          <w:sz w:val="24"/>
          <w:szCs w:val="24"/>
          <w:lang w:val="hr-BA"/>
        </w:rPr>
        <w:t xml:space="preserve">s početkom u </w:t>
      </w:r>
      <w:r w:rsidR="00BC003D" w:rsidRPr="00E37BB9">
        <w:rPr>
          <w:rFonts w:ascii="Arial" w:hAnsi="Arial" w:cs="Arial"/>
          <w:sz w:val="24"/>
          <w:szCs w:val="24"/>
          <w:lang w:val="hr-BA"/>
        </w:rPr>
        <w:t>1</w:t>
      </w:r>
      <w:r w:rsidR="00582152" w:rsidRPr="00E37BB9">
        <w:rPr>
          <w:rFonts w:ascii="Arial" w:hAnsi="Arial" w:cs="Arial"/>
          <w:sz w:val="24"/>
          <w:szCs w:val="24"/>
          <w:lang w:val="hr-BA"/>
        </w:rPr>
        <w:t>2</w:t>
      </w:r>
      <w:r w:rsidRPr="00E37BB9">
        <w:rPr>
          <w:rFonts w:ascii="Arial" w:hAnsi="Arial" w:cs="Arial"/>
          <w:sz w:val="24"/>
          <w:szCs w:val="24"/>
          <w:lang w:val="hr-BA"/>
        </w:rPr>
        <w:t>:</w:t>
      </w:r>
      <w:r w:rsidRPr="00E37BB9">
        <w:rPr>
          <w:rFonts w:ascii="Arial" w:hAnsi="Arial" w:cs="Arial"/>
          <w:sz w:val="24"/>
          <w:szCs w:val="24"/>
        </w:rPr>
        <w:t>00</w:t>
      </w:r>
      <w:r w:rsidRPr="00E37BB9">
        <w:rPr>
          <w:rFonts w:ascii="Arial" w:hAnsi="Arial" w:cs="Arial"/>
          <w:sz w:val="24"/>
          <w:szCs w:val="24"/>
          <w:lang w:val="hr-BA"/>
        </w:rPr>
        <w:t xml:space="preserve"> sati </w:t>
      </w:r>
    </w:p>
    <w:p w14:paraId="76B7E339" w14:textId="77777777" w:rsidR="00752FD3" w:rsidRPr="00E37BB9" w:rsidRDefault="00752FD3" w:rsidP="007171A8">
      <w:pPr>
        <w:pStyle w:val="Tijeloteksta2"/>
        <w:rPr>
          <w:rFonts w:ascii="Arial" w:hAnsi="Arial" w:cs="Arial"/>
          <w:sz w:val="24"/>
          <w:szCs w:val="24"/>
        </w:rPr>
      </w:pPr>
    </w:p>
    <w:p w14:paraId="42C2E6FC" w14:textId="28813EF7" w:rsidR="00357651" w:rsidRPr="00E37BB9" w:rsidRDefault="00403D72" w:rsidP="007171A8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ab/>
        <w:t xml:space="preserve">Sjednicu je </w:t>
      </w:r>
      <w:r w:rsidR="00FF562E" w:rsidRPr="00E37BB9">
        <w:rPr>
          <w:rFonts w:ascii="Arial" w:hAnsi="Arial" w:cs="Arial"/>
          <w:lang w:val="hr-BA"/>
        </w:rPr>
        <w:t>s Pozivom KLASE: 02</w:t>
      </w:r>
      <w:r w:rsidR="00A3635A" w:rsidRPr="00E37BB9">
        <w:rPr>
          <w:rFonts w:ascii="Arial" w:hAnsi="Arial" w:cs="Arial"/>
          <w:lang w:val="hr-BA"/>
        </w:rPr>
        <w:t>4-03/2</w:t>
      </w:r>
      <w:r w:rsidR="00C14E9A">
        <w:rPr>
          <w:rFonts w:ascii="Arial" w:hAnsi="Arial" w:cs="Arial"/>
          <w:lang w:val="hr-BA"/>
        </w:rPr>
        <w:t>3</w:t>
      </w:r>
      <w:r w:rsidR="00A3635A" w:rsidRPr="00E37BB9">
        <w:rPr>
          <w:rFonts w:ascii="Arial" w:hAnsi="Arial" w:cs="Arial"/>
          <w:lang w:val="hr-BA"/>
        </w:rPr>
        <w:t>-01/</w:t>
      </w:r>
      <w:r w:rsidR="00454286">
        <w:rPr>
          <w:rFonts w:ascii="Arial" w:hAnsi="Arial" w:cs="Arial"/>
          <w:lang w:val="hr-BA"/>
        </w:rPr>
        <w:t>1</w:t>
      </w:r>
      <w:r w:rsidRPr="00E37BB9">
        <w:rPr>
          <w:rFonts w:ascii="Arial" w:hAnsi="Arial" w:cs="Arial"/>
        </w:rPr>
        <w:t>, URBROJ: 2109</w:t>
      </w:r>
      <w:r w:rsidR="00A105A9" w:rsidRPr="00E37BB9">
        <w:rPr>
          <w:rFonts w:ascii="Arial" w:hAnsi="Arial" w:cs="Arial"/>
        </w:rPr>
        <w:t>-</w:t>
      </w:r>
      <w:r w:rsidRPr="00E37BB9">
        <w:rPr>
          <w:rFonts w:ascii="Arial" w:hAnsi="Arial" w:cs="Arial"/>
        </w:rPr>
        <w:t>2-0</w:t>
      </w:r>
      <w:r w:rsidR="00FF562E" w:rsidRPr="00E37BB9">
        <w:rPr>
          <w:rFonts w:ascii="Arial" w:hAnsi="Arial" w:cs="Arial"/>
        </w:rPr>
        <w:t>2-</w:t>
      </w:r>
      <w:r w:rsidR="00C14E9A">
        <w:rPr>
          <w:rFonts w:ascii="Arial" w:hAnsi="Arial" w:cs="Arial"/>
        </w:rPr>
        <w:t>01-</w:t>
      </w:r>
      <w:r w:rsidR="009874B7" w:rsidRPr="00E37BB9">
        <w:rPr>
          <w:rFonts w:ascii="Arial" w:hAnsi="Arial" w:cs="Arial"/>
        </w:rPr>
        <w:t>2</w:t>
      </w:r>
      <w:r w:rsidR="00C14E9A">
        <w:rPr>
          <w:rFonts w:ascii="Arial" w:hAnsi="Arial" w:cs="Arial"/>
        </w:rPr>
        <w:t>3</w:t>
      </w:r>
      <w:r w:rsidR="00A3635A" w:rsidRPr="00E37BB9">
        <w:rPr>
          <w:rFonts w:ascii="Arial" w:hAnsi="Arial" w:cs="Arial"/>
        </w:rPr>
        <w:t>-</w:t>
      </w:r>
      <w:r w:rsidR="00582152" w:rsidRPr="00E37BB9">
        <w:rPr>
          <w:rFonts w:ascii="Arial" w:hAnsi="Arial" w:cs="Arial"/>
        </w:rPr>
        <w:t>0</w:t>
      </w:r>
      <w:r w:rsidR="00A3635A" w:rsidRPr="00E37BB9">
        <w:rPr>
          <w:rFonts w:ascii="Arial" w:hAnsi="Arial" w:cs="Arial"/>
        </w:rPr>
        <w:t>1</w:t>
      </w:r>
      <w:r w:rsidR="00304738" w:rsidRPr="00E37BB9">
        <w:rPr>
          <w:rFonts w:ascii="Arial" w:hAnsi="Arial" w:cs="Arial"/>
        </w:rPr>
        <w:t xml:space="preserve">, od </w:t>
      </w:r>
      <w:r w:rsidR="00C14E9A">
        <w:rPr>
          <w:rFonts w:ascii="Arial" w:hAnsi="Arial" w:cs="Arial"/>
        </w:rPr>
        <w:t>02</w:t>
      </w:r>
      <w:r w:rsidR="00FB0858" w:rsidRPr="00E37BB9">
        <w:rPr>
          <w:rFonts w:ascii="Arial" w:hAnsi="Arial" w:cs="Arial"/>
        </w:rPr>
        <w:t xml:space="preserve">. </w:t>
      </w:r>
      <w:r w:rsidR="00C14E9A">
        <w:rPr>
          <w:rFonts w:ascii="Arial" w:hAnsi="Arial" w:cs="Arial"/>
        </w:rPr>
        <w:t>ožujka</w:t>
      </w:r>
      <w:r w:rsidR="004D25E8" w:rsidRPr="00E37BB9">
        <w:rPr>
          <w:rFonts w:ascii="Arial" w:hAnsi="Arial" w:cs="Arial"/>
        </w:rPr>
        <w:t xml:space="preserve"> </w:t>
      </w:r>
      <w:r w:rsidR="009040B0" w:rsidRPr="00E37BB9">
        <w:rPr>
          <w:rFonts w:ascii="Arial" w:hAnsi="Arial" w:cs="Arial"/>
        </w:rPr>
        <w:t>20</w:t>
      </w:r>
      <w:r w:rsidR="001D4B3B" w:rsidRPr="00E37BB9">
        <w:rPr>
          <w:rFonts w:ascii="Arial" w:hAnsi="Arial" w:cs="Arial"/>
        </w:rPr>
        <w:t>2</w:t>
      </w:r>
      <w:r w:rsidR="00C14E9A">
        <w:rPr>
          <w:rFonts w:ascii="Arial" w:hAnsi="Arial" w:cs="Arial"/>
        </w:rPr>
        <w:t>3</w:t>
      </w:r>
      <w:r w:rsidRPr="00E37BB9">
        <w:rPr>
          <w:rFonts w:ascii="Arial" w:hAnsi="Arial" w:cs="Arial"/>
        </w:rPr>
        <w:t>.,</w:t>
      </w:r>
      <w:r w:rsidRPr="00E37BB9">
        <w:rPr>
          <w:rFonts w:ascii="Arial" w:hAnsi="Arial" w:cs="Arial"/>
          <w:lang w:val="hr-BA"/>
        </w:rPr>
        <w:t xml:space="preserve"> sazvao predsjednik Gradskog vijeća</w:t>
      </w:r>
      <w:r w:rsidR="00582152" w:rsidRPr="00E37BB9">
        <w:rPr>
          <w:rFonts w:ascii="Arial" w:hAnsi="Arial" w:cs="Arial"/>
          <w:lang w:val="hr-BA"/>
        </w:rPr>
        <w:t xml:space="preserve"> Josip Varga.</w:t>
      </w:r>
      <w:r w:rsidR="00313638" w:rsidRPr="00E37BB9">
        <w:rPr>
          <w:rFonts w:ascii="Arial" w:hAnsi="Arial" w:cs="Arial"/>
          <w:lang w:val="hr-BA"/>
        </w:rPr>
        <w:t xml:space="preserve"> </w:t>
      </w:r>
    </w:p>
    <w:p w14:paraId="5B91A5FF" w14:textId="1A6B29B4" w:rsidR="004D25E8" w:rsidRPr="00E37BB9" w:rsidRDefault="004D25E8" w:rsidP="007171A8">
      <w:pPr>
        <w:jc w:val="both"/>
        <w:rPr>
          <w:rFonts w:ascii="Arial" w:hAnsi="Arial" w:cs="Arial"/>
          <w:sz w:val="10"/>
          <w:szCs w:val="10"/>
          <w:lang w:val="hr-BA"/>
        </w:rPr>
      </w:pPr>
    </w:p>
    <w:p w14:paraId="7BCA494E" w14:textId="6B068C37" w:rsidR="001F1DF7" w:rsidRPr="00E37BB9" w:rsidRDefault="001F1DF7" w:rsidP="007171A8">
      <w:pPr>
        <w:jc w:val="both"/>
        <w:rPr>
          <w:rFonts w:ascii="Arial" w:hAnsi="Arial" w:cs="Arial"/>
          <w:sz w:val="10"/>
          <w:szCs w:val="10"/>
          <w:lang w:val="hr-BA"/>
        </w:rPr>
      </w:pPr>
      <w:r w:rsidRPr="00E37BB9">
        <w:rPr>
          <w:rFonts w:ascii="Arial" w:hAnsi="Arial" w:cs="Arial"/>
          <w:sz w:val="20"/>
          <w:szCs w:val="20"/>
          <w:lang w:val="hr-BA"/>
        </w:rPr>
        <w:tab/>
      </w:r>
    </w:p>
    <w:p w14:paraId="2906F8AB" w14:textId="7280AF65" w:rsidR="000F64D4" w:rsidRPr="00E37BB9" w:rsidRDefault="00403D72" w:rsidP="007171A8">
      <w:pPr>
        <w:ind w:firstLine="708"/>
        <w:jc w:val="both"/>
        <w:rPr>
          <w:rFonts w:ascii="Arial" w:hAnsi="Arial" w:cs="Arial"/>
        </w:rPr>
      </w:pPr>
      <w:r w:rsidRPr="00E37BB9">
        <w:rPr>
          <w:rFonts w:ascii="Arial" w:hAnsi="Arial" w:cs="Arial"/>
          <w:lang w:val="hr-BA"/>
        </w:rPr>
        <w:t>Konstatirao je da su</w:t>
      </w:r>
      <w:r w:rsidR="00EF33CB" w:rsidRPr="00E37BB9">
        <w:rPr>
          <w:rFonts w:ascii="Arial" w:hAnsi="Arial" w:cs="Arial"/>
          <w:lang w:val="hr-BA"/>
        </w:rPr>
        <w:t xml:space="preserve"> sjednici nazoč</w:t>
      </w:r>
      <w:r w:rsidR="001E5DE8" w:rsidRPr="00E37BB9">
        <w:rPr>
          <w:rFonts w:ascii="Arial" w:hAnsi="Arial" w:cs="Arial"/>
          <w:lang w:val="hr-BA"/>
        </w:rPr>
        <w:t>ni svi vijećnici</w:t>
      </w:r>
      <w:r w:rsidR="00C90A00">
        <w:rPr>
          <w:rFonts w:ascii="Arial" w:hAnsi="Arial" w:cs="Arial"/>
          <w:lang w:val="hr-BA"/>
        </w:rPr>
        <w:t>, osim vijećni</w:t>
      </w:r>
      <w:r w:rsidR="00C14E9A">
        <w:rPr>
          <w:rFonts w:ascii="Arial" w:hAnsi="Arial" w:cs="Arial"/>
          <w:lang w:val="hr-BA"/>
        </w:rPr>
        <w:t xml:space="preserve">ce Asje </w:t>
      </w:r>
      <w:proofErr w:type="spellStart"/>
      <w:r w:rsidR="00C14E9A">
        <w:rPr>
          <w:rFonts w:ascii="Arial" w:hAnsi="Arial" w:cs="Arial"/>
          <w:lang w:val="hr-BA"/>
        </w:rPr>
        <w:t>Sup</w:t>
      </w:r>
      <w:r w:rsidR="00AE0E6F">
        <w:rPr>
          <w:rFonts w:ascii="Arial" w:hAnsi="Arial" w:cs="Arial"/>
          <w:lang w:val="hr-BA"/>
        </w:rPr>
        <w:t>a</w:t>
      </w:r>
      <w:r w:rsidR="00C14E9A">
        <w:rPr>
          <w:rFonts w:ascii="Arial" w:hAnsi="Arial" w:cs="Arial"/>
          <w:lang w:val="hr-BA"/>
        </w:rPr>
        <w:t>nčić</w:t>
      </w:r>
      <w:proofErr w:type="spellEnd"/>
      <w:r w:rsidR="00C14E9A">
        <w:rPr>
          <w:rFonts w:ascii="Arial" w:hAnsi="Arial" w:cs="Arial"/>
          <w:lang w:val="hr-BA"/>
        </w:rPr>
        <w:t xml:space="preserve"> Balog koj</w:t>
      </w:r>
      <w:r w:rsidR="008E7A87">
        <w:rPr>
          <w:rFonts w:ascii="Arial" w:hAnsi="Arial" w:cs="Arial"/>
          <w:lang w:val="hr-BA"/>
        </w:rPr>
        <w:t>a</w:t>
      </w:r>
      <w:r w:rsidR="00C14E9A">
        <w:rPr>
          <w:rFonts w:ascii="Arial" w:hAnsi="Arial" w:cs="Arial"/>
          <w:lang w:val="hr-BA"/>
        </w:rPr>
        <w:t xml:space="preserve"> </w:t>
      </w:r>
      <w:r w:rsidR="008E7A87">
        <w:rPr>
          <w:rFonts w:ascii="Arial" w:hAnsi="Arial" w:cs="Arial"/>
          <w:lang w:val="hr-BA"/>
        </w:rPr>
        <w:t>je</w:t>
      </w:r>
      <w:r w:rsidR="00C14E9A">
        <w:rPr>
          <w:rFonts w:ascii="Arial" w:hAnsi="Arial" w:cs="Arial"/>
          <w:lang w:val="hr-BA"/>
        </w:rPr>
        <w:t xml:space="preserve"> opravdal</w:t>
      </w:r>
      <w:r w:rsidR="008E7A87">
        <w:rPr>
          <w:rFonts w:ascii="Arial" w:hAnsi="Arial" w:cs="Arial"/>
          <w:lang w:val="hr-BA"/>
        </w:rPr>
        <w:t>a</w:t>
      </w:r>
      <w:r w:rsidR="00C14E9A">
        <w:rPr>
          <w:rFonts w:ascii="Arial" w:hAnsi="Arial" w:cs="Arial"/>
          <w:lang w:val="hr-BA"/>
        </w:rPr>
        <w:t xml:space="preserve"> svoj izostanak</w:t>
      </w:r>
      <w:r w:rsidR="008E7A87">
        <w:rPr>
          <w:rFonts w:ascii="Arial" w:hAnsi="Arial" w:cs="Arial"/>
          <w:lang w:val="hr-BA"/>
        </w:rPr>
        <w:t>,</w:t>
      </w:r>
      <w:r w:rsidR="000A1912">
        <w:rPr>
          <w:rFonts w:ascii="Arial" w:hAnsi="Arial" w:cs="Arial"/>
          <w:lang w:val="hr-BA"/>
        </w:rPr>
        <w:t xml:space="preserve"> vijećnika</w:t>
      </w:r>
      <w:r w:rsidR="008E7A87">
        <w:rPr>
          <w:rFonts w:ascii="Arial" w:hAnsi="Arial" w:cs="Arial"/>
          <w:lang w:val="hr-BA"/>
        </w:rPr>
        <w:t xml:space="preserve"> Renata Slavičeka i Nin</w:t>
      </w:r>
      <w:r w:rsidR="00041A5F">
        <w:rPr>
          <w:rFonts w:ascii="Arial" w:hAnsi="Arial" w:cs="Arial"/>
          <w:lang w:val="hr-BA"/>
        </w:rPr>
        <w:t>e</w:t>
      </w:r>
      <w:r w:rsidR="008E7A87">
        <w:rPr>
          <w:rFonts w:ascii="Arial" w:hAnsi="Arial" w:cs="Arial"/>
          <w:lang w:val="hr-BA"/>
        </w:rPr>
        <w:t xml:space="preserve"> </w:t>
      </w:r>
      <w:proofErr w:type="spellStart"/>
      <w:r w:rsidR="008E7A87">
        <w:rPr>
          <w:rFonts w:ascii="Arial" w:hAnsi="Arial" w:cs="Arial"/>
          <w:lang w:val="hr-BA"/>
        </w:rPr>
        <w:t>Vurušić</w:t>
      </w:r>
      <w:r w:rsidR="00041A5F">
        <w:rPr>
          <w:rFonts w:ascii="Arial" w:hAnsi="Arial" w:cs="Arial"/>
          <w:lang w:val="hr-BA"/>
        </w:rPr>
        <w:t>a</w:t>
      </w:r>
      <w:proofErr w:type="spellEnd"/>
      <w:r w:rsidR="008E7A87">
        <w:rPr>
          <w:rFonts w:ascii="Arial" w:hAnsi="Arial" w:cs="Arial"/>
          <w:lang w:val="hr-BA"/>
        </w:rPr>
        <w:t>.</w:t>
      </w:r>
      <w:r w:rsidR="000421B3" w:rsidRPr="00E37BB9">
        <w:rPr>
          <w:rFonts w:ascii="Arial" w:hAnsi="Arial" w:cs="Arial"/>
          <w:b/>
          <w:lang w:val="hr-BA"/>
        </w:rPr>
        <w:t xml:space="preserve"> </w:t>
      </w:r>
      <w:r w:rsidR="00A72D16" w:rsidRPr="00E37BB9">
        <w:rPr>
          <w:rFonts w:ascii="Arial" w:hAnsi="Arial" w:cs="Arial"/>
        </w:rPr>
        <w:t>Prisut</w:t>
      </w:r>
      <w:r w:rsidR="00FF2534" w:rsidRPr="00E37BB9">
        <w:rPr>
          <w:rFonts w:ascii="Arial" w:hAnsi="Arial" w:cs="Arial"/>
        </w:rPr>
        <w:t>na</w:t>
      </w:r>
      <w:r w:rsidR="00A72D16" w:rsidRPr="00E37BB9">
        <w:rPr>
          <w:rFonts w:ascii="Arial" w:hAnsi="Arial" w:cs="Arial"/>
        </w:rPr>
        <w:t xml:space="preserve"> je</w:t>
      </w:r>
      <w:r w:rsidR="001A5CA4" w:rsidRPr="00E37BB9">
        <w:rPr>
          <w:rFonts w:ascii="Arial" w:hAnsi="Arial" w:cs="Arial"/>
        </w:rPr>
        <w:t xml:space="preserve"> </w:t>
      </w:r>
      <w:r w:rsidR="00400939" w:rsidRPr="00E37BB9">
        <w:rPr>
          <w:rFonts w:ascii="Arial" w:hAnsi="Arial" w:cs="Arial"/>
        </w:rPr>
        <w:t>G</w:t>
      </w:r>
      <w:r w:rsidR="009040B0" w:rsidRPr="00E37BB9">
        <w:rPr>
          <w:rFonts w:ascii="Arial" w:hAnsi="Arial" w:cs="Arial"/>
        </w:rPr>
        <w:t>radonačelni</w:t>
      </w:r>
      <w:r w:rsidR="00FF2534" w:rsidRPr="00E37BB9">
        <w:rPr>
          <w:rFonts w:ascii="Arial" w:hAnsi="Arial" w:cs="Arial"/>
        </w:rPr>
        <w:t>ca</w:t>
      </w:r>
      <w:r w:rsidR="009040B0" w:rsidRPr="00E37BB9">
        <w:rPr>
          <w:rFonts w:ascii="Arial" w:hAnsi="Arial" w:cs="Arial"/>
        </w:rPr>
        <w:t xml:space="preserve"> Grada Čakovca </w:t>
      </w:r>
      <w:r w:rsidR="00FF2534" w:rsidRPr="00E37BB9">
        <w:rPr>
          <w:rFonts w:ascii="Arial" w:hAnsi="Arial" w:cs="Arial"/>
        </w:rPr>
        <w:t xml:space="preserve">Ljerka </w:t>
      </w:r>
      <w:proofErr w:type="spellStart"/>
      <w:r w:rsidR="00FF2534" w:rsidRPr="00E37BB9">
        <w:rPr>
          <w:rFonts w:ascii="Arial" w:hAnsi="Arial" w:cs="Arial"/>
        </w:rPr>
        <w:t>Cividini</w:t>
      </w:r>
      <w:proofErr w:type="spellEnd"/>
      <w:r w:rsidR="005121A1" w:rsidRPr="00E37BB9">
        <w:rPr>
          <w:rFonts w:ascii="Arial" w:hAnsi="Arial" w:cs="Arial"/>
        </w:rPr>
        <w:t xml:space="preserve">, mag. ing. </w:t>
      </w:r>
      <w:proofErr w:type="spellStart"/>
      <w:r w:rsidR="005121A1" w:rsidRPr="00E37BB9">
        <w:rPr>
          <w:rFonts w:ascii="Arial" w:hAnsi="Arial" w:cs="Arial"/>
        </w:rPr>
        <w:t>traff</w:t>
      </w:r>
      <w:proofErr w:type="spellEnd"/>
      <w:r w:rsidR="005121A1" w:rsidRPr="00E37BB9">
        <w:rPr>
          <w:rFonts w:ascii="Arial" w:hAnsi="Arial" w:cs="Arial"/>
        </w:rPr>
        <w:t>./</w:t>
      </w:r>
      <w:proofErr w:type="spellStart"/>
      <w:r w:rsidR="005121A1" w:rsidRPr="00E37BB9">
        <w:rPr>
          <w:rFonts w:ascii="Arial" w:hAnsi="Arial" w:cs="Arial"/>
        </w:rPr>
        <w:t>univ</w:t>
      </w:r>
      <w:proofErr w:type="spellEnd"/>
      <w:r w:rsidR="005121A1" w:rsidRPr="00E37BB9">
        <w:rPr>
          <w:rFonts w:ascii="Arial" w:hAnsi="Arial" w:cs="Arial"/>
        </w:rPr>
        <w:t xml:space="preserve">. </w:t>
      </w:r>
      <w:proofErr w:type="spellStart"/>
      <w:r w:rsidR="005121A1" w:rsidRPr="00E37BB9">
        <w:rPr>
          <w:rFonts w:ascii="Arial" w:hAnsi="Arial" w:cs="Arial"/>
        </w:rPr>
        <w:t>spec</w:t>
      </w:r>
      <w:proofErr w:type="spellEnd"/>
      <w:r w:rsidR="005121A1" w:rsidRPr="00E37BB9">
        <w:rPr>
          <w:rFonts w:ascii="Arial" w:hAnsi="Arial" w:cs="Arial"/>
        </w:rPr>
        <w:t xml:space="preserve">. </w:t>
      </w:r>
      <w:proofErr w:type="spellStart"/>
      <w:r w:rsidR="005121A1" w:rsidRPr="00E37BB9">
        <w:rPr>
          <w:rFonts w:ascii="Arial" w:hAnsi="Arial" w:cs="Arial"/>
        </w:rPr>
        <w:t>oec</w:t>
      </w:r>
      <w:proofErr w:type="spellEnd"/>
      <w:r w:rsidR="005121A1" w:rsidRPr="00E37BB9">
        <w:rPr>
          <w:rFonts w:ascii="Arial" w:hAnsi="Arial" w:cs="Arial"/>
        </w:rPr>
        <w:t>.</w:t>
      </w:r>
      <w:r w:rsidR="00A508CD" w:rsidRPr="00E37BB9">
        <w:rPr>
          <w:rFonts w:ascii="Arial" w:hAnsi="Arial" w:cs="Arial"/>
        </w:rPr>
        <w:t xml:space="preserve"> </w:t>
      </w:r>
    </w:p>
    <w:p w14:paraId="0A5745AE" w14:textId="256B6F92" w:rsidR="00403D72" w:rsidRDefault="00A72D16" w:rsidP="007171A8">
      <w:pPr>
        <w:ind w:firstLine="708"/>
        <w:jc w:val="both"/>
        <w:rPr>
          <w:rFonts w:ascii="Arial" w:hAnsi="Arial" w:cs="Arial"/>
          <w:color w:val="FF0000"/>
        </w:rPr>
      </w:pPr>
      <w:r w:rsidRPr="00E37BB9">
        <w:rPr>
          <w:rFonts w:ascii="Arial" w:hAnsi="Arial" w:cs="Arial"/>
        </w:rPr>
        <w:t>Prisutni su</w:t>
      </w:r>
      <w:r w:rsidR="00FA63BB" w:rsidRPr="00E37BB9">
        <w:rPr>
          <w:rFonts w:ascii="Arial" w:hAnsi="Arial" w:cs="Arial"/>
        </w:rPr>
        <w:t>:</w:t>
      </w:r>
      <w:r w:rsidRPr="00E37BB9">
        <w:rPr>
          <w:rFonts w:ascii="Arial" w:hAnsi="Arial" w:cs="Arial"/>
        </w:rPr>
        <w:t xml:space="preserve"> </w:t>
      </w:r>
      <w:r w:rsidR="00403D72" w:rsidRPr="00E37BB9">
        <w:rPr>
          <w:rFonts w:ascii="Arial" w:hAnsi="Arial" w:cs="Arial"/>
        </w:rPr>
        <w:t xml:space="preserve">Ninoslav Šipoš, mag. ing. arh. i </w:t>
      </w:r>
      <w:proofErr w:type="spellStart"/>
      <w:r w:rsidR="00403D72" w:rsidRPr="00E37BB9">
        <w:rPr>
          <w:rFonts w:ascii="Arial" w:hAnsi="Arial" w:cs="Arial"/>
        </w:rPr>
        <w:t>urb</w:t>
      </w:r>
      <w:proofErr w:type="spellEnd"/>
      <w:r w:rsidR="00403D72" w:rsidRPr="00E37BB9">
        <w:rPr>
          <w:rFonts w:ascii="Arial" w:hAnsi="Arial" w:cs="Arial"/>
        </w:rPr>
        <w:t xml:space="preserve">. – pročelnik Upravnog odjela za prostorno </w:t>
      </w:r>
      <w:r w:rsidR="00CE1A6F" w:rsidRPr="00E37BB9">
        <w:rPr>
          <w:rFonts w:ascii="Arial" w:hAnsi="Arial" w:cs="Arial"/>
        </w:rPr>
        <w:t>planiranje</w:t>
      </w:r>
      <w:r w:rsidR="00403D72" w:rsidRPr="00E37BB9">
        <w:rPr>
          <w:rFonts w:ascii="Arial" w:hAnsi="Arial" w:cs="Arial"/>
        </w:rPr>
        <w:t>,</w:t>
      </w:r>
      <w:r w:rsidR="00CE1A6F" w:rsidRPr="00E37BB9">
        <w:rPr>
          <w:rFonts w:ascii="Arial" w:hAnsi="Arial" w:cs="Arial"/>
        </w:rPr>
        <w:t xml:space="preserve"> urbanizam i zaštitu okoliša,</w:t>
      </w:r>
      <w:r w:rsidR="00403D72" w:rsidRPr="00E37BB9">
        <w:rPr>
          <w:rFonts w:ascii="Arial" w:hAnsi="Arial" w:cs="Arial"/>
        </w:rPr>
        <w:t xml:space="preserve"> David Vugrinec, mag. novinarstva – pročelnik Upravnog odjela za </w:t>
      </w:r>
      <w:r w:rsidR="008F46B4" w:rsidRPr="00E37BB9">
        <w:rPr>
          <w:rFonts w:ascii="Arial" w:hAnsi="Arial" w:cs="Arial"/>
        </w:rPr>
        <w:t>društvene</w:t>
      </w:r>
      <w:r w:rsidR="00CE1A6F" w:rsidRPr="00E37BB9">
        <w:rPr>
          <w:rFonts w:ascii="Arial" w:hAnsi="Arial" w:cs="Arial"/>
        </w:rPr>
        <w:t xml:space="preserve"> djelatnosti,</w:t>
      </w:r>
      <w:r w:rsidR="00A105A9" w:rsidRPr="00E37BB9">
        <w:rPr>
          <w:rFonts w:ascii="Arial" w:hAnsi="Arial" w:cs="Arial"/>
        </w:rPr>
        <w:t xml:space="preserve"> Damir </w:t>
      </w:r>
      <w:proofErr w:type="spellStart"/>
      <w:r w:rsidR="00A105A9" w:rsidRPr="00E37BB9">
        <w:rPr>
          <w:rFonts w:ascii="Arial" w:hAnsi="Arial" w:cs="Arial"/>
        </w:rPr>
        <w:t>Šoltić</w:t>
      </w:r>
      <w:proofErr w:type="spellEnd"/>
      <w:r w:rsidR="00A105A9" w:rsidRPr="00E37BB9">
        <w:rPr>
          <w:rFonts w:ascii="Arial" w:hAnsi="Arial" w:cs="Arial"/>
        </w:rPr>
        <w:t xml:space="preserve">, mag. ing. </w:t>
      </w:r>
      <w:proofErr w:type="spellStart"/>
      <w:r w:rsidR="00A105A9" w:rsidRPr="00E37BB9">
        <w:rPr>
          <w:rFonts w:ascii="Arial" w:hAnsi="Arial" w:cs="Arial"/>
        </w:rPr>
        <w:t>traff</w:t>
      </w:r>
      <w:proofErr w:type="spellEnd"/>
      <w:r w:rsidR="00A105A9" w:rsidRPr="00E37BB9">
        <w:rPr>
          <w:rFonts w:ascii="Arial" w:hAnsi="Arial" w:cs="Arial"/>
        </w:rPr>
        <w:t>. – pročelnik Upravnog odjela za komunalno gospodarstvo, izgradnju grada i upravljanje nekretninama,</w:t>
      </w:r>
      <w:r w:rsidR="00CE1A6F" w:rsidRPr="00E37BB9">
        <w:rPr>
          <w:rFonts w:ascii="Arial" w:hAnsi="Arial" w:cs="Arial"/>
        </w:rPr>
        <w:t xml:space="preserve"> </w:t>
      </w:r>
      <w:proofErr w:type="spellStart"/>
      <w:r w:rsidR="00645214" w:rsidRPr="00E37BB9">
        <w:rPr>
          <w:rFonts w:ascii="Arial" w:hAnsi="Arial" w:cs="Arial"/>
        </w:rPr>
        <w:t>Svetislav</w:t>
      </w:r>
      <w:proofErr w:type="spellEnd"/>
      <w:r w:rsidR="00645214" w:rsidRPr="00E37BB9">
        <w:rPr>
          <w:rFonts w:ascii="Arial" w:hAnsi="Arial" w:cs="Arial"/>
        </w:rPr>
        <w:t xml:space="preserve"> Drakulić, mag. </w:t>
      </w:r>
      <w:proofErr w:type="spellStart"/>
      <w:r w:rsidR="00645214" w:rsidRPr="00E37BB9">
        <w:rPr>
          <w:rFonts w:ascii="Arial" w:hAnsi="Arial" w:cs="Arial"/>
        </w:rPr>
        <w:t>iur</w:t>
      </w:r>
      <w:proofErr w:type="spellEnd"/>
      <w:r w:rsidR="00645214" w:rsidRPr="00E37BB9">
        <w:rPr>
          <w:rFonts w:ascii="Arial" w:hAnsi="Arial" w:cs="Arial"/>
        </w:rPr>
        <w:t xml:space="preserve">. - </w:t>
      </w:r>
      <w:r w:rsidR="00CE1A6F" w:rsidRPr="00E37BB9">
        <w:rPr>
          <w:rFonts w:ascii="Arial" w:hAnsi="Arial" w:cs="Arial"/>
        </w:rPr>
        <w:t>pročelnik Službe za poslove gradonačelnika</w:t>
      </w:r>
      <w:r w:rsidR="009874B7" w:rsidRPr="00E37BB9">
        <w:rPr>
          <w:rFonts w:ascii="Arial" w:hAnsi="Arial" w:cs="Arial"/>
        </w:rPr>
        <w:t xml:space="preserve">, </w:t>
      </w:r>
      <w:r w:rsidR="00645214" w:rsidRPr="00E37BB9">
        <w:rPr>
          <w:rFonts w:ascii="Arial" w:hAnsi="Arial" w:cs="Arial"/>
        </w:rPr>
        <w:t xml:space="preserve">Marijana Pal, </w:t>
      </w:r>
      <w:proofErr w:type="spellStart"/>
      <w:r w:rsidR="00645214" w:rsidRPr="00E37BB9">
        <w:rPr>
          <w:rFonts w:ascii="Arial" w:hAnsi="Arial" w:cs="Arial"/>
        </w:rPr>
        <w:t>univ</w:t>
      </w:r>
      <w:proofErr w:type="spellEnd"/>
      <w:r w:rsidR="00645214" w:rsidRPr="00E37BB9">
        <w:rPr>
          <w:rFonts w:ascii="Arial" w:hAnsi="Arial" w:cs="Arial"/>
        </w:rPr>
        <w:t xml:space="preserve">. </w:t>
      </w:r>
      <w:proofErr w:type="spellStart"/>
      <w:r w:rsidR="00645214" w:rsidRPr="00E37BB9">
        <w:rPr>
          <w:rFonts w:ascii="Arial" w:hAnsi="Arial" w:cs="Arial"/>
        </w:rPr>
        <w:t>spec</w:t>
      </w:r>
      <w:proofErr w:type="spellEnd"/>
      <w:r w:rsidR="00645214" w:rsidRPr="00E37BB9">
        <w:rPr>
          <w:rFonts w:ascii="Arial" w:hAnsi="Arial" w:cs="Arial"/>
        </w:rPr>
        <w:t xml:space="preserve">. </w:t>
      </w:r>
      <w:proofErr w:type="spellStart"/>
      <w:r w:rsidR="00645214" w:rsidRPr="00E37BB9">
        <w:rPr>
          <w:rFonts w:ascii="Arial" w:hAnsi="Arial" w:cs="Arial"/>
        </w:rPr>
        <w:t>oec</w:t>
      </w:r>
      <w:proofErr w:type="spellEnd"/>
      <w:r w:rsidR="00645214" w:rsidRPr="00E37BB9">
        <w:rPr>
          <w:rFonts w:ascii="Arial" w:hAnsi="Arial" w:cs="Arial"/>
        </w:rPr>
        <w:t xml:space="preserve">. - </w:t>
      </w:r>
      <w:r w:rsidR="00CE1A6F" w:rsidRPr="00E37BB9">
        <w:rPr>
          <w:rFonts w:ascii="Arial" w:hAnsi="Arial" w:cs="Arial"/>
        </w:rPr>
        <w:t>pročelni</w:t>
      </w:r>
      <w:r w:rsidR="004555AF" w:rsidRPr="00E37BB9">
        <w:rPr>
          <w:rFonts w:ascii="Arial" w:hAnsi="Arial" w:cs="Arial"/>
        </w:rPr>
        <w:t>ca</w:t>
      </w:r>
      <w:r w:rsidR="00CE1A6F" w:rsidRPr="00E37BB9">
        <w:rPr>
          <w:rFonts w:ascii="Arial" w:hAnsi="Arial" w:cs="Arial"/>
        </w:rPr>
        <w:t xml:space="preserve"> Službe za unutarnju reviziju</w:t>
      </w:r>
      <w:r w:rsidR="0053329D">
        <w:rPr>
          <w:rFonts w:ascii="Arial" w:hAnsi="Arial" w:cs="Arial"/>
        </w:rPr>
        <w:t>,</w:t>
      </w:r>
      <w:r w:rsidR="00A105A9" w:rsidRPr="00E37BB9">
        <w:rPr>
          <w:rFonts w:ascii="Arial" w:hAnsi="Arial" w:cs="Arial"/>
        </w:rPr>
        <w:t xml:space="preserve"> </w:t>
      </w:r>
      <w:r w:rsidR="00582152" w:rsidRPr="00E37BB9">
        <w:rPr>
          <w:rFonts w:ascii="Arial" w:hAnsi="Arial" w:cs="Arial"/>
        </w:rPr>
        <w:t>Lidija Jaklin</w:t>
      </w:r>
      <w:r w:rsidR="00572A15" w:rsidRPr="00E37BB9">
        <w:rPr>
          <w:rFonts w:ascii="Arial" w:hAnsi="Arial" w:cs="Arial"/>
        </w:rPr>
        <w:t xml:space="preserve">, mag. </w:t>
      </w:r>
      <w:proofErr w:type="spellStart"/>
      <w:r w:rsidR="00572A15" w:rsidRPr="00E37BB9">
        <w:rPr>
          <w:rFonts w:ascii="Arial" w:hAnsi="Arial" w:cs="Arial"/>
        </w:rPr>
        <w:t>oec</w:t>
      </w:r>
      <w:proofErr w:type="spellEnd"/>
      <w:r w:rsidR="00572A15" w:rsidRPr="00E37BB9">
        <w:rPr>
          <w:rFonts w:ascii="Arial" w:hAnsi="Arial" w:cs="Arial"/>
        </w:rPr>
        <w:t>. –</w:t>
      </w:r>
      <w:r w:rsidR="00582152" w:rsidRPr="00E37BB9">
        <w:rPr>
          <w:rFonts w:ascii="Arial" w:hAnsi="Arial" w:cs="Arial"/>
        </w:rPr>
        <w:t xml:space="preserve"> pročelnica </w:t>
      </w:r>
      <w:r w:rsidR="00572A15" w:rsidRPr="00E37BB9">
        <w:rPr>
          <w:rFonts w:ascii="Arial" w:hAnsi="Arial" w:cs="Arial"/>
        </w:rPr>
        <w:t>Upravnog odjela za financiranje</w:t>
      </w:r>
      <w:r w:rsidR="00C14E9A">
        <w:rPr>
          <w:rFonts w:ascii="Arial" w:hAnsi="Arial" w:cs="Arial"/>
        </w:rPr>
        <w:t xml:space="preserve">, </w:t>
      </w:r>
      <w:r w:rsidR="008C4DB8">
        <w:rPr>
          <w:rFonts w:ascii="Arial" w:hAnsi="Arial" w:cs="Arial"/>
        </w:rPr>
        <w:t xml:space="preserve">Neda Šarić, mag. </w:t>
      </w:r>
      <w:proofErr w:type="spellStart"/>
      <w:r w:rsidR="008C4DB8">
        <w:rPr>
          <w:rFonts w:ascii="Arial" w:hAnsi="Arial" w:cs="Arial"/>
        </w:rPr>
        <w:t>iur</w:t>
      </w:r>
      <w:proofErr w:type="spellEnd"/>
      <w:r w:rsidR="008C4DB8">
        <w:rPr>
          <w:rFonts w:ascii="Arial" w:hAnsi="Arial" w:cs="Arial"/>
        </w:rPr>
        <w:t xml:space="preserve">. - </w:t>
      </w:r>
      <w:r w:rsidR="00C14E9A">
        <w:rPr>
          <w:rFonts w:ascii="Arial" w:hAnsi="Arial" w:cs="Arial"/>
        </w:rPr>
        <w:t xml:space="preserve">službenica ovlaštena za privremeno obavljanje poslova pročelnice Upravnog odjela za upravu, </w:t>
      </w:r>
      <w:r w:rsidR="008C4DB8">
        <w:rPr>
          <w:rFonts w:ascii="Arial" w:hAnsi="Arial" w:cs="Arial"/>
        </w:rPr>
        <w:t xml:space="preserve">Ivica Pongrac - </w:t>
      </w:r>
      <w:r w:rsidR="00C14E9A">
        <w:rPr>
          <w:rFonts w:ascii="Arial" w:hAnsi="Arial" w:cs="Arial"/>
        </w:rPr>
        <w:t xml:space="preserve">Voditelj Odsjeka za komunalno i prometno redarstvo i </w:t>
      </w:r>
      <w:r w:rsidR="008C4DB8">
        <w:rPr>
          <w:rFonts w:ascii="Arial" w:hAnsi="Arial" w:cs="Arial"/>
        </w:rPr>
        <w:t xml:space="preserve">Roman Petrović - </w:t>
      </w:r>
      <w:r w:rsidR="00C14E9A">
        <w:rPr>
          <w:rFonts w:ascii="Arial" w:hAnsi="Arial" w:cs="Arial"/>
        </w:rPr>
        <w:t xml:space="preserve">Voditelj Odsjeka za izgradnju grada i upravljanje nekretninama </w:t>
      </w:r>
    </w:p>
    <w:p w14:paraId="171BD625" w14:textId="24FFB91F" w:rsidR="006901FA" w:rsidRPr="00372D01" w:rsidRDefault="00C14E9A" w:rsidP="007171A8">
      <w:pPr>
        <w:ind w:firstLine="708"/>
        <w:jc w:val="both"/>
        <w:rPr>
          <w:rFonts w:ascii="Arial" w:hAnsi="Arial" w:cs="Arial"/>
          <w:color w:val="FF0000"/>
        </w:rPr>
      </w:pPr>
      <w:r>
        <w:rPr>
          <w:rFonts w:ascii="Arial" w:hAnsi="Arial" w:cs="Arial"/>
          <w:color w:val="FF0000"/>
        </w:rPr>
        <w:t xml:space="preserve"> </w:t>
      </w:r>
    </w:p>
    <w:p w14:paraId="67FB6BCA" w14:textId="18C2A23F" w:rsidR="00454286" w:rsidRPr="00E37BB9" w:rsidRDefault="00454286" w:rsidP="007171A8">
      <w:pPr>
        <w:ind w:firstLine="708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Sjednici </w:t>
      </w:r>
      <w:r w:rsidR="002B4E8E">
        <w:rPr>
          <w:rFonts w:ascii="Arial" w:hAnsi="Arial" w:cs="Arial"/>
        </w:rPr>
        <w:t xml:space="preserve">je </w:t>
      </w:r>
      <w:r>
        <w:rPr>
          <w:rFonts w:ascii="Arial" w:hAnsi="Arial" w:cs="Arial"/>
        </w:rPr>
        <w:t>prisut</w:t>
      </w:r>
      <w:r w:rsidR="002B4E8E">
        <w:rPr>
          <w:rFonts w:ascii="Arial" w:hAnsi="Arial" w:cs="Arial"/>
        </w:rPr>
        <w:t>an</w:t>
      </w:r>
      <w:r>
        <w:rPr>
          <w:rFonts w:ascii="Arial" w:hAnsi="Arial" w:cs="Arial"/>
        </w:rPr>
        <w:t xml:space="preserve"> direktor</w:t>
      </w:r>
      <w:r w:rsidR="0053329D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GKP </w:t>
      </w:r>
      <w:proofErr w:type="spellStart"/>
      <w:r>
        <w:rPr>
          <w:rFonts w:ascii="Arial" w:hAnsi="Arial" w:cs="Arial"/>
        </w:rPr>
        <w:t>Čakom</w:t>
      </w:r>
      <w:proofErr w:type="spellEnd"/>
      <w:r>
        <w:rPr>
          <w:rFonts w:ascii="Arial" w:hAnsi="Arial" w:cs="Arial"/>
        </w:rPr>
        <w:t xml:space="preserve"> d.o.o. Ivica </w:t>
      </w:r>
      <w:proofErr w:type="spellStart"/>
      <w:r>
        <w:rPr>
          <w:rFonts w:ascii="Arial" w:hAnsi="Arial" w:cs="Arial"/>
        </w:rPr>
        <w:t>Perhoč</w:t>
      </w:r>
      <w:proofErr w:type="spellEnd"/>
      <w:r>
        <w:rPr>
          <w:rFonts w:ascii="Arial" w:hAnsi="Arial" w:cs="Arial"/>
        </w:rPr>
        <w:t>,</w:t>
      </w:r>
      <w:r w:rsidR="0053329D">
        <w:rPr>
          <w:rFonts w:ascii="Arial" w:hAnsi="Arial" w:cs="Arial"/>
        </w:rPr>
        <w:t xml:space="preserve"> ravnatelji</w:t>
      </w:r>
      <w:r w:rsidR="00C14E9A">
        <w:rPr>
          <w:rFonts w:ascii="Arial" w:hAnsi="Arial" w:cs="Arial"/>
        </w:rPr>
        <w:t xml:space="preserve">ca </w:t>
      </w:r>
      <w:r w:rsidR="0053329D">
        <w:rPr>
          <w:rFonts w:ascii="Arial" w:hAnsi="Arial" w:cs="Arial"/>
        </w:rPr>
        <w:t xml:space="preserve"> </w:t>
      </w:r>
      <w:r w:rsidR="00C14E9A">
        <w:rPr>
          <w:rFonts w:ascii="Arial" w:hAnsi="Arial" w:cs="Arial"/>
        </w:rPr>
        <w:t xml:space="preserve">Centra za kulturu Helga </w:t>
      </w:r>
      <w:proofErr w:type="spellStart"/>
      <w:r w:rsidR="00C14E9A">
        <w:rPr>
          <w:rFonts w:ascii="Arial" w:hAnsi="Arial" w:cs="Arial"/>
        </w:rPr>
        <w:t>Lajtman</w:t>
      </w:r>
      <w:proofErr w:type="spellEnd"/>
      <w:r w:rsidR="00C14E9A">
        <w:rPr>
          <w:rFonts w:ascii="Arial" w:hAnsi="Arial" w:cs="Arial"/>
        </w:rPr>
        <w:t xml:space="preserve">, ravnatelj </w:t>
      </w:r>
      <w:r w:rsidR="0053329D">
        <w:rPr>
          <w:rFonts w:ascii="Arial" w:hAnsi="Arial" w:cs="Arial"/>
        </w:rPr>
        <w:t xml:space="preserve">Pučkog otvorenog učilišta Mario </w:t>
      </w:r>
      <w:proofErr w:type="spellStart"/>
      <w:r w:rsidR="0053329D">
        <w:rPr>
          <w:rFonts w:ascii="Arial" w:hAnsi="Arial" w:cs="Arial"/>
        </w:rPr>
        <w:t>Zamuda</w:t>
      </w:r>
      <w:proofErr w:type="spellEnd"/>
      <w:r w:rsidR="0053329D">
        <w:rPr>
          <w:rFonts w:ascii="Arial" w:hAnsi="Arial" w:cs="Arial"/>
        </w:rPr>
        <w:t xml:space="preserve">, </w:t>
      </w:r>
      <w:r w:rsidR="00C14E9A">
        <w:rPr>
          <w:rFonts w:ascii="Arial" w:hAnsi="Arial" w:cs="Arial"/>
        </w:rPr>
        <w:t xml:space="preserve">direktorica Međimurskih voda d.o.o. Sunčana Glavina te direktor Turističke zajednice Grada Čakovca Filip Horvat. </w:t>
      </w:r>
    </w:p>
    <w:p w14:paraId="5118E147" w14:textId="57B4C07D" w:rsidR="000E34FC" w:rsidRPr="00E37BB9" w:rsidRDefault="000E34FC" w:rsidP="007171A8">
      <w:pPr>
        <w:ind w:firstLine="708"/>
        <w:jc w:val="both"/>
        <w:rPr>
          <w:rFonts w:ascii="Arial" w:hAnsi="Arial" w:cs="Arial"/>
          <w:sz w:val="16"/>
          <w:szCs w:val="16"/>
        </w:rPr>
      </w:pPr>
    </w:p>
    <w:p w14:paraId="72CFE49D" w14:textId="1C9A2766" w:rsidR="00AB7D83" w:rsidRDefault="005E105A" w:rsidP="007171A8">
      <w:pPr>
        <w:ind w:firstLine="708"/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>Sjednici su prisutni predstavnici medija.</w:t>
      </w:r>
      <w:r w:rsidR="008D232E">
        <w:rPr>
          <w:rFonts w:ascii="Arial" w:hAnsi="Arial" w:cs="Arial"/>
          <w:lang w:val="hr-BA"/>
        </w:rPr>
        <w:t xml:space="preserve"> </w:t>
      </w:r>
    </w:p>
    <w:p w14:paraId="60E6395D" w14:textId="7B337F4C" w:rsidR="008D232E" w:rsidRDefault="008D232E" w:rsidP="007171A8">
      <w:pPr>
        <w:ind w:firstLine="708"/>
        <w:jc w:val="both"/>
        <w:rPr>
          <w:rFonts w:ascii="Arial" w:hAnsi="Arial" w:cs="Arial"/>
          <w:lang w:val="hr-BA"/>
        </w:rPr>
      </w:pPr>
    </w:p>
    <w:p w14:paraId="01A770A3" w14:textId="4C77B9F1" w:rsidR="008D232E" w:rsidRDefault="00C956DF" w:rsidP="007171A8">
      <w:pPr>
        <w:ind w:firstLine="708"/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 xml:space="preserve">Predsjednik Gradskog vijeća naveo je da će se na ovoj sjednici </w:t>
      </w:r>
      <w:r w:rsidR="008C4DB8">
        <w:rPr>
          <w:rFonts w:ascii="Arial" w:hAnsi="Arial" w:cs="Arial"/>
          <w:lang w:val="hr-BA"/>
        </w:rPr>
        <w:t xml:space="preserve">glasovati </w:t>
      </w:r>
      <w:r w:rsidR="008D232E">
        <w:rPr>
          <w:rFonts w:ascii="Arial" w:hAnsi="Arial" w:cs="Arial"/>
          <w:lang w:val="hr-BA"/>
        </w:rPr>
        <w:t xml:space="preserve">dizanjem ruku. Zamolio je vijećnike da se koriste službenom e-mail adresom koju su dobili kad su preuzeli vijećničku dužnost. </w:t>
      </w:r>
    </w:p>
    <w:p w14:paraId="1B630CDC" w14:textId="77777777" w:rsidR="00C956DF" w:rsidRDefault="00C956DF" w:rsidP="007171A8">
      <w:pPr>
        <w:ind w:firstLine="708"/>
        <w:jc w:val="both"/>
        <w:rPr>
          <w:rFonts w:ascii="Arial" w:hAnsi="Arial" w:cs="Arial"/>
          <w:lang w:val="hr-BA"/>
        </w:rPr>
      </w:pPr>
    </w:p>
    <w:p w14:paraId="0CE68824" w14:textId="667A519E" w:rsidR="00C956DF" w:rsidRPr="00E37BB9" w:rsidRDefault="00C956DF" w:rsidP="007171A8">
      <w:pPr>
        <w:ind w:firstLine="708"/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Predsjednik Gradskog vijeća čestitao je Dan žena svim ženama.</w:t>
      </w:r>
    </w:p>
    <w:p w14:paraId="5D9FA555" w14:textId="76625940" w:rsidR="005E105A" w:rsidRPr="00E37BB9" w:rsidRDefault="005E105A" w:rsidP="007171A8">
      <w:pPr>
        <w:ind w:firstLine="708"/>
        <w:jc w:val="both"/>
        <w:rPr>
          <w:rFonts w:ascii="Arial" w:hAnsi="Arial" w:cs="Arial"/>
          <w:sz w:val="16"/>
          <w:szCs w:val="16"/>
          <w:lang w:val="hr-BA"/>
        </w:rPr>
      </w:pPr>
    </w:p>
    <w:p w14:paraId="2C8256F8" w14:textId="016E90D7" w:rsidR="00797C41" w:rsidRPr="00E37BB9" w:rsidRDefault="00797C41" w:rsidP="007171A8">
      <w:pPr>
        <w:ind w:firstLine="708"/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U </w:t>
      </w:r>
      <w:r w:rsidR="003835A5" w:rsidRPr="00E37BB9">
        <w:rPr>
          <w:rFonts w:ascii="Arial" w:hAnsi="Arial" w:cs="Arial"/>
          <w:lang w:val="hr-BA"/>
        </w:rPr>
        <w:t>vijećnici</w:t>
      </w:r>
      <w:r w:rsidRPr="00E37BB9">
        <w:rPr>
          <w:rFonts w:ascii="Arial" w:hAnsi="Arial" w:cs="Arial"/>
          <w:lang w:val="hr-BA"/>
        </w:rPr>
        <w:t xml:space="preserve"> je prisutno</w:t>
      </w:r>
      <w:r w:rsidR="00DC3849" w:rsidRPr="00E37BB9">
        <w:rPr>
          <w:rFonts w:ascii="Arial" w:hAnsi="Arial" w:cs="Arial"/>
          <w:lang w:val="hr-BA"/>
        </w:rPr>
        <w:t xml:space="preserve"> </w:t>
      </w:r>
      <w:r w:rsidR="00BE1548">
        <w:rPr>
          <w:rFonts w:ascii="Arial" w:hAnsi="Arial" w:cs="Arial"/>
          <w:lang w:val="hr-BA"/>
        </w:rPr>
        <w:t>16</w:t>
      </w:r>
      <w:r w:rsidR="00DC3849" w:rsidRPr="00E37BB9">
        <w:rPr>
          <w:rFonts w:ascii="Arial" w:hAnsi="Arial" w:cs="Arial"/>
          <w:lang w:val="hr-BA"/>
        </w:rPr>
        <w:t xml:space="preserve"> </w:t>
      </w:r>
      <w:r w:rsidRPr="00E37BB9">
        <w:rPr>
          <w:rFonts w:ascii="Arial" w:hAnsi="Arial" w:cs="Arial"/>
          <w:lang w:val="hr-BA"/>
        </w:rPr>
        <w:t>vijećnika</w:t>
      </w:r>
      <w:r w:rsidR="007309EF" w:rsidRPr="00E37BB9">
        <w:rPr>
          <w:rFonts w:ascii="Arial" w:hAnsi="Arial" w:cs="Arial"/>
          <w:lang w:val="hr-BA"/>
        </w:rPr>
        <w:t xml:space="preserve"> te Gradsko vijeće ima kvorum.</w:t>
      </w:r>
    </w:p>
    <w:p w14:paraId="1F4F3A98" w14:textId="77777777" w:rsidR="00797C41" w:rsidRPr="00E37BB9" w:rsidRDefault="00797C41" w:rsidP="007171A8">
      <w:pPr>
        <w:ind w:firstLine="708"/>
        <w:jc w:val="both"/>
        <w:rPr>
          <w:rFonts w:ascii="Arial" w:hAnsi="Arial" w:cs="Arial"/>
          <w:sz w:val="10"/>
          <w:szCs w:val="10"/>
          <w:lang w:val="hr-BA"/>
        </w:rPr>
      </w:pPr>
    </w:p>
    <w:p w14:paraId="3D878C2C" w14:textId="2070CDBC" w:rsidR="00693477" w:rsidRPr="00E37BB9" w:rsidRDefault="005E6A55" w:rsidP="007171A8">
      <w:pPr>
        <w:jc w:val="both"/>
        <w:rPr>
          <w:rFonts w:ascii="Arial" w:hAnsi="Arial" w:cs="Arial"/>
          <w:b/>
          <w:lang w:val="hr-BA"/>
        </w:rPr>
      </w:pPr>
      <w:r w:rsidRPr="00E37BB9">
        <w:rPr>
          <w:rFonts w:ascii="Arial" w:hAnsi="Arial" w:cs="Arial"/>
          <w:b/>
          <w:lang w:val="hr-BA"/>
        </w:rPr>
        <w:t>Predsjednik Gradskog vijeća obavijestio je vijećnik</w:t>
      </w:r>
      <w:r w:rsidR="00937476" w:rsidRPr="00E37BB9">
        <w:rPr>
          <w:rFonts w:ascii="Arial" w:hAnsi="Arial" w:cs="Arial"/>
          <w:b/>
          <w:lang w:val="hr-BA"/>
        </w:rPr>
        <w:t>e</w:t>
      </w:r>
      <w:r w:rsidRPr="00E37BB9">
        <w:rPr>
          <w:rFonts w:ascii="Arial" w:hAnsi="Arial" w:cs="Arial"/>
          <w:b/>
          <w:lang w:val="hr-BA"/>
        </w:rPr>
        <w:t xml:space="preserve"> da su uz materijale dobili:</w:t>
      </w:r>
    </w:p>
    <w:p w14:paraId="1763A1B4" w14:textId="453B8173" w:rsidR="006F5B00" w:rsidRPr="00E37BB9" w:rsidRDefault="006F5B00" w:rsidP="007171A8">
      <w:pPr>
        <w:pStyle w:val="Odlomakpopisa"/>
        <w:spacing w:after="0" w:line="240" w:lineRule="auto"/>
        <w:ind w:left="714"/>
        <w:jc w:val="both"/>
        <w:rPr>
          <w:rFonts w:ascii="Arial" w:hAnsi="Arial" w:cs="Arial"/>
          <w:sz w:val="10"/>
          <w:szCs w:val="10"/>
          <w:lang w:val="hr-BA"/>
        </w:rPr>
      </w:pPr>
    </w:p>
    <w:p w14:paraId="62035B45" w14:textId="77777777" w:rsidR="002B4E8E" w:rsidRDefault="002B4E8E" w:rsidP="002B4E8E">
      <w:pPr>
        <w:pStyle w:val="Odlomakpopisa"/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Izvod iz zapisnika sa 14. sjednice Gradskog vijeća Grada Čakovca </w:t>
      </w:r>
    </w:p>
    <w:p w14:paraId="35D146CD" w14:textId="3FD489AE" w:rsidR="002B4E8E" w:rsidRDefault="002B4E8E" w:rsidP="002B4E8E">
      <w:pPr>
        <w:pStyle w:val="Odlomakpopisa"/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Odgovor</w:t>
      </w:r>
      <w:r w:rsidR="00500614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 na vijećnička pitanja</w:t>
      </w:r>
    </w:p>
    <w:p w14:paraId="3895ED0E" w14:textId="77777777" w:rsidR="002B4E8E" w:rsidRDefault="002B4E8E" w:rsidP="002B4E8E">
      <w:pPr>
        <w:pStyle w:val="Odlomakpopisa"/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1AF1">
        <w:rPr>
          <w:rFonts w:ascii="Arial" w:hAnsi="Arial" w:cs="Arial"/>
          <w:sz w:val="24"/>
          <w:szCs w:val="24"/>
        </w:rPr>
        <w:t>Izvješće o kapitalnim investicijama - DVD Savska Ves</w:t>
      </w:r>
    </w:p>
    <w:p w14:paraId="6AB40FF8" w14:textId="77777777" w:rsidR="002B4E8E" w:rsidRDefault="002B4E8E" w:rsidP="002B4E8E">
      <w:pPr>
        <w:pStyle w:val="Odlomakpopisa"/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A21AF1">
        <w:rPr>
          <w:rFonts w:ascii="Arial" w:hAnsi="Arial" w:cs="Arial"/>
          <w:sz w:val="24"/>
          <w:szCs w:val="24"/>
        </w:rPr>
        <w:t xml:space="preserve">Okončani obračun za vanjske bazene </w:t>
      </w:r>
    </w:p>
    <w:p w14:paraId="18D58DCA" w14:textId="77777777" w:rsidR="002B4E8E" w:rsidRDefault="002B4E8E" w:rsidP="002B4E8E">
      <w:pPr>
        <w:pStyle w:val="Odlomakpopisa"/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C24FA">
        <w:rPr>
          <w:rFonts w:ascii="Arial" w:hAnsi="Arial" w:cs="Arial"/>
          <w:sz w:val="24"/>
          <w:szCs w:val="24"/>
        </w:rPr>
        <w:t xml:space="preserve">Financijska izvješća predškolskih ustanova kojima Grad Čakovec nije osnivač za 2022. </w:t>
      </w:r>
    </w:p>
    <w:p w14:paraId="53AD390D" w14:textId="77777777" w:rsidR="002B4E8E" w:rsidRDefault="002B4E8E" w:rsidP="002B4E8E">
      <w:pPr>
        <w:pStyle w:val="Odlomakpopisa"/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C24FA">
        <w:rPr>
          <w:rFonts w:ascii="Arial" w:hAnsi="Arial" w:cs="Arial"/>
          <w:sz w:val="24"/>
          <w:szCs w:val="24"/>
        </w:rPr>
        <w:t>Izvješće o predškolskim ustanovama na području Grada Čakovca za 2022./2023.</w:t>
      </w:r>
    </w:p>
    <w:p w14:paraId="37728A2E" w14:textId="77777777" w:rsidR="002B4E8E" w:rsidRPr="005C24FA" w:rsidRDefault="002B4E8E" w:rsidP="002B4E8E">
      <w:pPr>
        <w:pStyle w:val="Odlomakpopisa"/>
        <w:numPr>
          <w:ilvl w:val="0"/>
          <w:numId w:val="14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C24FA">
        <w:rPr>
          <w:rFonts w:ascii="Arial" w:hAnsi="Arial" w:cs="Arial"/>
          <w:sz w:val="24"/>
          <w:szCs w:val="24"/>
        </w:rPr>
        <w:t>Izvješće o novčanim potporama Grada Čakovca u 2022./2023.</w:t>
      </w:r>
    </w:p>
    <w:p w14:paraId="61386898" w14:textId="1AF5E307" w:rsidR="00F2787D" w:rsidRDefault="00F2787D" w:rsidP="007171A8">
      <w:pPr>
        <w:jc w:val="both"/>
        <w:rPr>
          <w:rFonts w:ascii="Arial" w:hAnsi="Arial" w:cs="Arial"/>
          <w:lang w:val="hr-BA"/>
        </w:rPr>
      </w:pPr>
    </w:p>
    <w:p w14:paraId="3751DF67" w14:textId="4564A7DC" w:rsidR="00133128" w:rsidRPr="00E37BB9" w:rsidRDefault="005E6A55" w:rsidP="007171A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Prije sjednice Gradskog vijeća održan</w:t>
      </w:r>
      <w:r w:rsidR="00454286">
        <w:rPr>
          <w:rFonts w:ascii="Arial" w:hAnsi="Arial" w:cs="Arial"/>
          <w:bCs/>
        </w:rPr>
        <w:t xml:space="preserve">i su </w:t>
      </w:r>
      <w:r w:rsidR="00A105A9" w:rsidRPr="00E37BB9">
        <w:rPr>
          <w:rFonts w:ascii="Arial" w:hAnsi="Arial" w:cs="Arial"/>
          <w:bCs/>
        </w:rPr>
        <w:t>Odbor</w:t>
      </w:r>
      <w:r w:rsidR="00454286">
        <w:rPr>
          <w:rFonts w:ascii="Arial" w:hAnsi="Arial" w:cs="Arial"/>
          <w:bCs/>
        </w:rPr>
        <w:t>i</w:t>
      </w:r>
      <w:r w:rsidR="00A105A9" w:rsidRPr="00E37BB9">
        <w:rPr>
          <w:rFonts w:ascii="Arial" w:hAnsi="Arial" w:cs="Arial"/>
          <w:bCs/>
        </w:rPr>
        <w:t xml:space="preserve"> za: </w:t>
      </w:r>
    </w:p>
    <w:p w14:paraId="4EA1AD01" w14:textId="77777777" w:rsidR="00511547" w:rsidRDefault="00511547" w:rsidP="00511547">
      <w:pPr>
        <w:pStyle w:val="Tijeloteksta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društvene djelatnosti </w:t>
      </w:r>
    </w:p>
    <w:p w14:paraId="2B76CEA4" w14:textId="77777777" w:rsidR="00511547" w:rsidRDefault="00511547" w:rsidP="00511547">
      <w:pPr>
        <w:pStyle w:val="Tijeloteksta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financije i proračun </w:t>
      </w:r>
    </w:p>
    <w:p w14:paraId="07E223CD" w14:textId="77777777" w:rsidR="00511547" w:rsidRDefault="00511547" w:rsidP="00511547">
      <w:pPr>
        <w:pStyle w:val="Tijeloteksta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izbor i imenovanja</w:t>
      </w:r>
    </w:p>
    <w:p w14:paraId="0984281F" w14:textId="77777777" w:rsidR="00511547" w:rsidRDefault="00511547" w:rsidP="00511547">
      <w:pPr>
        <w:pStyle w:val="Tijeloteksta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Statut, Poslovnik i normativnu djelatnost</w:t>
      </w:r>
    </w:p>
    <w:p w14:paraId="2E03ED07" w14:textId="77777777" w:rsidR="00511547" w:rsidRDefault="00511547" w:rsidP="00511547">
      <w:pPr>
        <w:pStyle w:val="Tijeloteksta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prostorno planiranje i zaštitu okoliša</w:t>
      </w:r>
    </w:p>
    <w:p w14:paraId="67A8EF1F" w14:textId="77777777" w:rsidR="00511547" w:rsidRDefault="00511547" w:rsidP="00511547">
      <w:pPr>
        <w:pStyle w:val="Tijeloteksta"/>
        <w:numPr>
          <w:ilvl w:val="0"/>
          <w:numId w:val="2"/>
        </w:numPr>
        <w:autoSpaceDE w:val="0"/>
        <w:autoSpaceDN w:val="0"/>
        <w:adjustRightInd w:val="0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poljoprivredu i turizam</w:t>
      </w:r>
    </w:p>
    <w:p w14:paraId="0041C879" w14:textId="77777777" w:rsidR="00511547" w:rsidRPr="00E55F08" w:rsidRDefault="00511547" w:rsidP="00511547">
      <w:pPr>
        <w:pStyle w:val="Tijeloteksta"/>
        <w:autoSpaceDE w:val="0"/>
        <w:autoSpaceDN w:val="0"/>
        <w:adjustRightInd w:val="0"/>
        <w:ind w:left="1068"/>
        <w:rPr>
          <w:rFonts w:ascii="Arial" w:hAnsi="Arial" w:cs="Arial"/>
          <w:b/>
          <w:sz w:val="16"/>
          <w:szCs w:val="16"/>
        </w:rPr>
      </w:pPr>
    </w:p>
    <w:p w14:paraId="6CFB2042" w14:textId="26844348" w:rsidR="005E6A55" w:rsidRPr="00E37BB9" w:rsidRDefault="005E6A55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čija mišljenja </w:t>
      </w:r>
      <w:r w:rsidR="00EF5F0E" w:rsidRPr="00E37BB9">
        <w:rPr>
          <w:rFonts w:ascii="Arial" w:hAnsi="Arial" w:cs="Arial"/>
        </w:rPr>
        <w:t>se nalaze na web stranici Grada Čakovca</w:t>
      </w:r>
      <w:r w:rsidRPr="00E37BB9">
        <w:rPr>
          <w:rFonts w:ascii="Arial" w:hAnsi="Arial" w:cs="Arial"/>
        </w:rPr>
        <w:t>.</w:t>
      </w:r>
    </w:p>
    <w:p w14:paraId="56372C8A" w14:textId="77777777" w:rsidR="007A38AA" w:rsidRPr="00E37BB9" w:rsidRDefault="007A38AA" w:rsidP="007171A8">
      <w:pPr>
        <w:jc w:val="both"/>
        <w:rPr>
          <w:rFonts w:ascii="Arial" w:hAnsi="Arial" w:cs="Arial"/>
          <w:sz w:val="16"/>
          <w:szCs w:val="16"/>
        </w:rPr>
      </w:pPr>
    </w:p>
    <w:p w14:paraId="62944773" w14:textId="12D198AD" w:rsidR="0035411B" w:rsidRPr="00E37BB9" w:rsidRDefault="00B46D48" w:rsidP="007171A8">
      <w:pPr>
        <w:pStyle w:val="Tijeloteksta2"/>
        <w:rPr>
          <w:rFonts w:ascii="Arial" w:hAnsi="Arial" w:cs="Arial"/>
          <w:b w:val="0"/>
          <w:bCs/>
          <w:sz w:val="24"/>
          <w:szCs w:val="24"/>
          <w:lang w:val="hr-BA"/>
        </w:rPr>
      </w:pPr>
      <w:r w:rsidRPr="00E37BB9">
        <w:rPr>
          <w:rFonts w:ascii="Arial" w:hAnsi="Arial" w:cs="Arial"/>
          <w:b w:val="0"/>
          <w:bCs/>
          <w:sz w:val="24"/>
          <w:szCs w:val="24"/>
        </w:rPr>
        <w:t>U vijećnici je p</w:t>
      </w:r>
      <w:r w:rsidR="0035411B" w:rsidRPr="00E37BB9">
        <w:rPr>
          <w:rFonts w:ascii="Arial" w:hAnsi="Arial" w:cs="Arial"/>
          <w:b w:val="0"/>
          <w:bCs/>
          <w:sz w:val="24"/>
          <w:szCs w:val="24"/>
        </w:rPr>
        <w:t xml:space="preserve">risutno </w:t>
      </w:r>
      <w:r w:rsidR="00C956DF">
        <w:rPr>
          <w:rFonts w:ascii="Arial" w:hAnsi="Arial" w:cs="Arial"/>
          <w:b w:val="0"/>
          <w:bCs/>
          <w:sz w:val="24"/>
          <w:szCs w:val="24"/>
        </w:rPr>
        <w:t>16</w:t>
      </w:r>
      <w:r w:rsidR="0035411B" w:rsidRPr="00E37BB9">
        <w:rPr>
          <w:rFonts w:ascii="Arial" w:hAnsi="Arial" w:cs="Arial"/>
          <w:b w:val="0"/>
          <w:bCs/>
          <w:sz w:val="24"/>
          <w:szCs w:val="24"/>
        </w:rPr>
        <w:t xml:space="preserve"> vijećnika.</w:t>
      </w:r>
    </w:p>
    <w:p w14:paraId="791186CC" w14:textId="65761A9C" w:rsidR="005E6A55" w:rsidRPr="00E37BB9" w:rsidRDefault="005E6A55" w:rsidP="007171A8">
      <w:pPr>
        <w:jc w:val="both"/>
        <w:rPr>
          <w:rFonts w:ascii="Arial" w:hAnsi="Arial" w:cs="Arial"/>
          <w:lang w:val="hr-BA"/>
        </w:rPr>
      </w:pPr>
    </w:p>
    <w:p w14:paraId="34DD55FA" w14:textId="3E86A430" w:rsidR="00F45BAB" w:rsidRPr="00E37BB9" w:rsidRDefault="004C290F" w:rsidP="007171A8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ab/>
      </w:r>
      <w:r w:rsidR="00F45BAB" w:rsidRPr="00E37BB9">
        <w:rPr>
          <w:rFonts w:ascii="Arial" w:hAnsi="Arial" w:cs="Arial"/>
          <w:b/>
          <w:lang w:val="hr-BA"/>
        </w:rPr>
        <w:t xml:space="preserve">Predsjednik Gradskog vijeća dao je na usvajanje Izvod iz zapisnika </w:t>
      </w:r>
      <w:r w:rsidR="00DA3713" w:rsidRPr="00E37BB9">
        <w:rPr>
          <w:rFonts w:ascii="Arial" w:hAnsi="Arial" w:cs="Arial"/>
          <w:b/>
          <w:lang w:val="hr-BA"/>
        </w:rPr>
        <w:t xml:space="preserve">s </w:t>
      </w:r>
      <w:r w:rsidR="00582152" w:rsidRPr="00E37BB9">
        <w:rPr>
          <w:rFonts w:ascii="Arial" w:hAnsi="Arial" w:cs="Arial"/>
          <w:b/>
          <w:lang w:val="hr-BA"/>
        </w:rPr>
        <w:t>1</w:t>
      </w:r>
      <w:r w:rsidR="00511547">
        <w:rPr>
          <w:rFonts w:ascii="Arial" w:hAnsi="Arial" w:cs="Arial"/>
          <w:b/>
          <w:lang w:val="hr-BA"/>
        </w:rPr>
        <w:t>4</w:t>
      </w:r>
      <w:r w:rsidR="00F45BAB" w:rsidRPr="00E37BB9">
        <w:rPr>
          <w:rFonts w:ascii="Arial" w:hAnsi="Arial" w:cs="Arial"/>
          <w:b/>
          <w:lang w:val="hr-BA"/>
        </w:rPr>
        <w:t xml:space="preserve">. sjednice Gradskog vijeća Grada Čakovca </w:t>
      </w:r>
      <w:r w:rsidR="00F45BAB" w:rsidRPr="00E37BB9">
        <w:rPr>
          <w:rFonts w:ascii="Arial" w:hAnsi="Arial" w:cs="Arial"/>
          <w:lang w:val="hr-BA"/>
        </w:rPr>
        <w:t>KLASA: 02</w:t>
      </w:r>
      <w:r w:rsidR="00960502" w:rsidRPr="00E37BB9">
        <w:rPr>
          <w:rFonts w:ascii="Arial" w:hAnsi="Arial" w:cs="Arial"/>
          <w:lang w:val="hr-BA"/>
        </w:rPr>
        <w:t>4</w:t>
      </w:r>
      <w:r w:rsidR="00F45BAB" w:rsidRPr="00E37BB9">
        <w:rPr>
          <w:rFonts w:ascii="Arial" w:hAnsi="Arial" w:cs="Arial"/>
          <w:lang w:val="hr-BA"/>
        </w:rPr>
        <w:t>-0</w:t>
      </w:r>
      <w:r w:rsidR="00960502" w:rsidRPr="00E37BB9">
        <w:rPr>
          <w:rFonts w:ascii="Arial" w:hAnsi="Arial" w:cs="Arial"/>
          <w:lang w:val="hr-BA"/>
        </w:rPr>
        <w:t>3</w:t>
      </w:r>
      <w:r w:rsidR="00F45BAB" w:rsidRPr="00E37BB9">
        <w:rPr>
          <w:rFonts w:ascii="Arial" w:hAnsi="Arial" w:cs="Arial"/>
          <w:lang w:val="hr-BA"/>
        </w:rPr>
        <w:t>/</w:t>
      </w:r>
      <w:r w:rsidR="0062528D" w:rsidRPr="00E37BB9">
        <w:rPr>
          <w:rFonts w:ascii="Arial" w:hAnsi="Arial" w:cs="Arial"/>
          <w:lang w:val="hr-BA"/>
        </w:rPr>
        <w:t>2</w:t>
      </w:r>
      <w:r w:rsidR="00511547">
        <w:rPr>
          <w:rFonts w:ascii="Arial" w:hAnsi="Arial" w:cs="Arial"/>
          <w:lang w:val="hr-BA"/>
        </w:rPr>
        <w:t>2</w:t>
      </w:r>
      <w:r w:rsidR="00F45BAB" w:rsidRPr="00E37BB9">
        <w:rPr>
          <w:rFonts w:ascii="Arial" w:hAnsi="Arial" w:cs="Arial"/>
          <w:lang w:val="hr-BA"/>
        </w:rPr>
        <w:t>-01/</w:t>
      </w:r>
      <w:r w:rsidR="00CC21AC">
        <w:rPr>
          <w:rFonts w:ascii="Arial" w:hAnsi="Arial" w:cs="Arial"/>
          <w:lang w:val="hr-BA"/>
        </w:rPr>
        <w:t>1</w:t>
      </w:r>
      <w:r w:rsidR="00511547">
        <w:rPr>
          <w:rFonts w:ascii="Arial" w:hAnsi="Arial" w:cs="Arial"/>
          <w:lang w:val="hr-BA"/>
        </w:rPr>
        <w:t>4</w:t>
      </w:r>
      <w:r w:rsidR="00F45BAB" w:rsidRPr="00E37BB9">
        <w:rPr>
          <w:rFonts w:ascii="Arial" w:hAnsi="Arial" w:cs="Arial"/>
          <w:lang w:val="hr-BA"/>
        </w:rPr>
        <w:t>,</w:t>
      </w:r>
      <w:r w:rsidR="00F45BAB" w:rsidRPr="00E37BB9">
        <w:rPr>
          <w:rFonts w:ascii="Arial" w:hAnsi="Arial" w:cs="Arial"/>
        </w:rPr>
        <w:t xml:space="preserve"> </w:t>
      </w:r>
      <w:r w:rsidR="00F45BAB" w:rsidRPr="00E37BB9">
        <w:rPr>
          <w:rFonts w:ascii="Arial" w:hAnsi="Arial" w:cs="Arial"/>
          <w:lang w:val="hr-BA"/>
        </w:rPr>
        <w:t>URBROJ: 2109</w:t>
      </w:r>
      <w:r w:rsidR="00960502" w:rsidRPr="00E37BB9">
        <w:rPr>
          <w:rFonts w:ascii="Arial" w:hAnsi="Arial" w:cs="Arial"/>
          <w:lang w:val="hr-BA"/>
        </w:rPr>
        <w:t>-</w:t>
      </w:r>
      <w:r w:rsidR="00F45BAB" w:rsidRPr="00E37BB9">
        <w:rPr>
          <w:rFonts w:ascii="Arial" w:hAnsi="Arial" w:cs="Arial"/>
          <w:lang w:val="hr-BA"/>
        </w:rPr>
        <w:t>2-02</w:t>
      </w:r>
      <w:r w:rsidR="00133128" w:rsidRPr="00E37BB9">
        <w:rPr>
          <w:rFonts w:ascii="Arial" w:hAnsi="Arial" w:cs="Arial"/>
          <w:lang w:val="hr-BA"/>
        </w:rPr>
        <w:t>-</w:t>
      </w:r>
      <w:r w:rsidR="0062528D" w:rsidRPr="00E37BB9">
        <w:rPr>
          <w:rFonts w:ascii="Arial" w:hAnsi="Arial" w:cs="Arial"/>
          <w:lang w:val="hr-BA"/>
        </w:rPr>
        <w:t>2</w:t>
      </w:r>
      <w:r w:rsidR="00960502" w:rsidRPr="00E37BB9">
        <w:rPr>
          <w:rFonts w:ascii="Arial" w:hAnsi="Arial" w:cs="Arial"/>
          <w:lang w:val="hr-BA"/>
        </w:rPr>
        <w:t>2</w:t>
      </w:r>
      <w:r w:rsidR="00AE2002" w:rsidRPr="00E37BB9">
        <w:rPr>
          <w:rFonts w:ascii="Arial" w:hAnsi="Arial" w:cs="Arial"/>
          <w:lang w:val="hr-BA"/>
        </w:rPr>
        <w:t>-</w:t>
      </w:r>
      <w:r w:rsidR="00CC21AC">
        <w:rPr>
          <w:rFonts w:ascii="Arial" w:hAnsi="Arial" w:cs="Arial"/>
          <w:lang w:val="hr-BA"/>
        </w:rPr>
        <w:t>0</w:t>
      </w:r>
      <w:r w:rsidR="00511547">
        <w:rPr>
          <w:rFonts w:ascii="Arial" w:hAnsi="Arial" w:cs="Arial"/>
          <w:lang w:val="hr-BA"/>
        </w:rPr>
        <w:t>5</w:t>
      </w:r>
      <w:r w:rsidR="00F45BAB" w:rsidRPr="00E37BB9">
        <w:rPr>
          <w:rFonts w:ascii="Arial" w:hAnsi="Arial" w:cs="Arial"/>
          <w:lang w:val="hr-BA"/>
        </w:rPr>
        <w:t xml:space="preserve">, od </w:t>
      </w:r>
      <w:r w:rsidR="00511547">
        <w:rPr>
          <w:rFonts w:ascii="Arial" w:hAnsi="Arial" w:cs="Arial"/>
          <w:lang w:val="hr-BA"/>
        </w:rPr>
        <w:t>14</w:t>
      </w:r>
      <w:r w:rsidR="00454286">
        <w:rPr>
          <w:rFonts w:ascii="Arial" w:hAnsi="Arial" w:cs="Arial"/>
          <w:lang w:val="hr-BA"/>
        </w:rPr>
        <w:t xml:space="preserve">. </w:t>
      </w:r>
      <w:r w:rsidR="00511547">
        <w:rPr>
          <w:rFonts w:ascii="Arial" w:hAnsi="Arial" w:cs="Arial"/>
          <w:lang w:val="hr-BA"/>
        </w:rPr>
        <w:t>prosinca</w:t>
      </w:r>
      <w:r w:rsidR="0053329D">
        <w:rPr>
          <w:rFonts w:ascii="Arial" w:hAnsi="Arial" w:cs="Arial"/>
          <w:lang w:val="hr-BA"/>
        </w:rPr>
        <w:t xml:space="preserve"> </w:t>
      </w:r>
      <w:r w:rsidR="0062528D" w:rsidRPr="00E37BB9">
        <w:rPr>
          <w:rFonts w:ascii="Arial" w:hAnsi="Arial" w:cs="Arial"/>
          <w:lang w:val="hr-BA"/>
        </w:rPr>
        <w:t>202</w:t>
      </w:r>
      <w:r w:rsidR="00960502" w:rsidRPr="00E37BB9">
        <w:rPr>
          <w:rFonts w:ascii="Arial" w:hAnsi="Arial" w:cs="Arial"/>
          <w:lang w:val="hr-BA"/>
        </w:rPr>
        <w:t>2</w:t>
      </w:r>
      <w:r w:rsidR="0062528D" w:rsidRPr="00E37BB9">
        <w:rPr>
          <w:rFonts w:ascii="Arial" w:hAnsi="Arial" w:cs="Arial"/>
          <w:lang w:val="hr-BA"/>
        </w:rPr>
        <w:t xml:space="preserve">. </w:t>
      </w:r>
    </w:p>
    <w:p w14:paraId="17CB042C" w14:textId="77777777" w:rsidR="00E228BC" w:rsidRPr="00E37BB9" w:rsidRDefault="00E228BC" w:rsidP="007171A8">
      <w:pPr>
        <w:jc w:val="both"/>
        <w:rPr>
          <w:rFonts w:ascii="Arial" w:hAnsi="Arial" w:cs="Arial"/>
          <w:lang w:val="hr-BA"/>
        </w:rPr>
      </w:pPr>
    </w:p>
    <w:p w14:paraId="0790E18D" w14:textId="27738B25" w:rsidR="005F1A17" w:rsidRDefault="00F45BAB" w:rsidP="007171A8">
      <w:pPr>
        <w:pStyle w:val="Tijeloteksta2"/>
        <w:rPr>
          <w:rFonts w:ascii="Arial" w:hAnsi="Arial" w:cs="Arial"/>
          <w:b w:val="0"/>
          <w:bCs/>
          <w:sz w:val="24"/>
          <w:szCs w:val="24"/>
          <w:lang w:val="hr-BA"/>
        </w:rPr>
      </w:pP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«Za» je glasovalo </w:t>
      </w:r>
      <w:r w:rsidR="002D2AEF">
        <w:rPr>
          <w:rFonts w:ascii="Arial" w:hAnsi="Arial" w:cs="Arial"/>
          <w:b w:val="0"/>
          <w:bCs/>
          <w:sz w:val="24"/>
          <w:szCs w:val="24"/>
          <w:lang w:val="hr-BA"/>
        </w:rPr>
        <w:t>16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 vijećnika,</w:t>
      </w:r>
      <w:r w:rsidR="002D2AEF">
        <w:rPr>
          <w:rFonts w:ascii="Arial" w:hAnsi="Arial" w:cs="Arial"/>
          <w:b w:val="0"/>
          <w:bCs/>
          <w:sz w:val="24"/>
          <w:szCs w:val="24"/>
          <w:lang w:val="hr-BA"/>
        </w:rPr>
        <w:t xml:space="preserve"> 0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 </w:t>
      </w:r>
      <w:r w:rsidR="00F150FF" w:rsidRPr="00E37BB9">
        <w:rPr>
          <w:rFonts w:ascii="Arial" w:hAnsi="Arial" w:cs="Arial"/>
          <w:b w:val="0"/>
          <w:bCs/>
          <w:sz w:val="24"/>
          <w:szCs w:val="24"/>
          <w:lang w:val="hr-BA"/>
        </w:rPr>
        <w:t>je glasoval</w:t>
      </w:r>
      <w:r w:rsidR="003C2EBA">
        <w:rPr>
          <w:rFonts w:ascii="Arial" w:hAnsi="Arial" w:cs="Arial"/>
          <w:b w:val="0"/>
          <w:bCs/>
          <w:sz w:val="24"/>
          <w:szCs w:val="24"/>
          <w:lang w:val="hr-BA"/>
        </w:rPr>
        <w:t>o</w:t>
      </w:r>
      <w:r w:rsidR="00B31CB3"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 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>„protiv“,</w:t>
      </w:r>
      <w:r w:rsidR="002D2AEF">
        <w:rPr>
          <w:rFonts w:ascii="Arial" w:hAnsi="Arial" w:cs="Arial"/>
          <w:b w:val="0"/>
          <w:bCs/>
          <w:sz w:val="24"/>
          <w:szCs w:val="24"/>
          <w:lang w:val="hr-BA"/>
        </w:rPr>
        <w:t xml:space="preserve"> 0</w:t>
      </w:r>
      <w:r w:rsidR="00435A75">
        <w:rPr>
          <w:rFonts w:ascii="Arial" w:hAnsi="Arial" w:cs="Arial"/>
          <w:b w:val="0"/>
          <w:bCs/>
          <w:sz w:val="24"/>
          <w:szCs w:val="24"/>
          <w:lang w:val="hr-BA"/>
        </w:rPr>
        <w:t xml:space="preserve"> </w:t>
      </w:r>
      <w:r w:rsidR="00807B14" w:rsidRPr="00E37BB9">
        <w:rPr>
          <w:rFonts w:ascii="Arial" w:hAnsi="Arial" w:cs="Arial"/>
          <w:b w:val="0"/>
          <w:bCs/>
          <w:sz w:val="24"/>
          <w:szCs w:val="24"/>
          <w:lang w:val="hr-BA"/>
        </w:rPr>
        <w:t>je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 bi</w:t>
      </w:r>
      <w:r w:rsidR="00EE6C4F" w:rsidRPr="00E37BB9">
        <w:rPr>
          <w:rFonts w:ascii="Arial" w:hAnsi="Arial" w:cs="Arial"/>
          <w:b w:val="0"/>
          <w:bCs/>
          <w:sz w:val="24"/>
          <w:szCs w:val="24"/>
          <w:lang w:val="hr-BA"/>
        </w:rPr>
        <w:t>l</w:t>
      </w:r>
      <w:r w:rsidR="00781062" w:rsidRPr="00E37BB9">
        <w:rPr>
          <w:rFonts w:ascii="Arial" w:hAnsi="Arial" w:cs="Arial"/>
          <w:b w:val="0"/>
          <w:bCs/>
          <w:sz w:val="24"/>
          <w:szCs w:val="24"/>
          <w:lang w:val="hr-BA"/>
        </w:rPr>
        <w:t>o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 „suzdržan</w:t>
      </w:r>
      <w:r w:rsidR="00EE6C4F" w:rsidRPr="00E37BB9">
        <w:rPr>
          <w:rFonts w:ascii="Arial" w:hAnsi="Arial" w:cs="Arial"/>
          <w:b w:val="0"/>
          <w:bCs/>
          <w:sz w:val="24"/>
          <w:szCs w:val="24"/>
          <w:lang w:val="hr-BA"/>
        </w:rPr>
        <w:t>ih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“ pa predsjednik Gradskog vijeća konstatira da je </w:t>
      </w:r>
      <w:r w:rsidRPr="00E37BB9">
        <w:rPr>
          <w:rFonts w:ascii="Arial" w:hAnsi="Arial" w:cs="Arial"/>
          <w:sz w:val="24"/>
          <w:szCs w:val="24"/>
          <w:lang w:val="hr-BA"/>
        </w:rPr>
        <w:t>Izvod iz zapisnika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 </w:t>
      </w:r>
      <w:r w:rsidR="007951F9" w:rsidRPr="000352AB">
        <w:rPr>
          <w:rFonts w:ascii="Arial" w:hAnsi="Arial" w:cs="Arial"/>
          <w:sz w:val="24"/>
          <w:szCs w:val="24"/>
          <w:lang w:val="hr-BA"/>
        </w:rPr>
        <w:t xml:space="preserve">sa </w:t>
      </w:r>
      <w:r w:rsidR="00582152" w:rsidRPr="000352AB">
        <w:rPr>
          <w:rFonts w:ascii="Arial" w:hAnsi="Arial" w:cs="Arial"/>
          <w:sz w:val="24"/>
          <w:szCs w:val="24"/>
          <w:lang w:val="hr-BA"/>
        </w:rPr>
        <w:t>1</w:t>
      </w:r>
      <w:r w:rsidR="00511547">
        <w:rPr>
          <w:rFonts w:ascii="Arial" w:hAnsi="Arial" w:cs="Arial"/>
          <w:sz w:val="24"/>
          <w:szCs w:val="24"/>
          <w:lang w:val="hr-BA"/>
        </w:rPr>
        <w:t>4</w:t>
      </w:r>
      <w:r w:rsidR="007E3EA7" w:rsidRPr="000352AB">
        <w:rPr>
          <w:rFonts w:ascii="Arial" w:hAnsi="Arial" w:cs="Arial"/>
          <w:sz w:val="24"/>
          <w:szCs w:val="24"/>
          <w:lang w:val="hr-BA"/>
        </w:rPr>
        <w:t>.</w:t>
      </w:r>
      <w:r w:rsidRPr="000352AB">
        <w:rPr>
          <w:rFonts w:ascii="Arial" w:hAnsi="Arial" w:cs="Arial"/>
          <w:sz w:val="24"/>
          <w:szCs w:val="24"/>
          <w:lang w:val="hr-BA"/>
        </w:rPr>
        <w:t xml:space="preserve"> sjednice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 Gradskog vijeća Grada Čakovca, usvojen </w:t>
      </w:r>
      <w:r w:rsidR="004410D8" w:rsidRPr="00E37BB9">
        <w:rPr>
          <w:rFonts w:ascii="Arial" w:hAnsi="Arial" w:cs="Arial"/>
          <w:b w:val="0"/>
          <w:bCs/>
          <w:sz w:val="24"/>
          <w:szCs w:val="24"/>
          <w:lang w:val="hr-BA"/>
        </w:rPr>
        <w:t>jednoglasno</w:t>
      </w:r>
      <w:r w:rsidRPr="00E37BB9">
        <w:rPr>
          <w:rFonts w:ascii="Arial" w:hAnsi="Arial" w:cs="Arial"/>
          <w:b w:val="0"/>
          <w:bCs/>
          <w:sz w:val="24"/>
          <w:szCs w:val="24"/>
          <w:lang w:val="hr-BA"/>
        </w:rPr>
        <w:t xml:space="preserve">. </w:t>
      </w:r>
    </w:p>
    <w:p w14:paraId="70804EDA" w14:textId="055E06F2" w:rsidR="0053329D" w:rsidRDefault="0053329D" w:rsidP="007171A8">
      <w:pPr>
        <w:pStyle w:val="Tijeloteksta2"/>
        <w:rPr>
          <w:rFonts w:ascii="Arial" w:hAnsi="Arial" w:cs="Arial"/>
          <w:b w:val="0"/>
          <w:bCs/>
          <w:sz w:val="24"/>
          <w:szCs w:val="24"/>
          <w:lang w:val="hr-BA"/>
        </w:rPr>
      </w:pPr>
    </w:p>
    <w:p w14:paraId="349FFA0A" w14:textId="1A7F919E" w:rsidR="0057083B" w:rsidRPr="00E37BB9" w:rsidRDefault="0057083B" w:rsidP="007171A8">
      <w:pPr>
        <w:pStyle w:val="Tijeloteksta2"/>
        <w:rPr>
          <w:rFonts w:ascii="Arial" w:hAnsi="Arial" w:cs="Arial"/>
          <w:sz w:val="24"/>
          <w:szCs w:val="24"/>
        </w:rPr>
      </w:pPr>
      <w:r w:rsidRPr="00E37BB9">
        <w:rPr>
          <w:rFonts w:ascii="Arial" w:hAnsi="Arial" w:cs="Arial"/>
          <w:sz w:val="24"/>
          <w:szCs w:val="24"/>
        </w:rPr>
        <w:t xml:space="preserve">Predsjednik Gradskog vijeća dao je na glasovanje </w:t>
      </w:r>
      <w:r w:rsidRPr="00E37BB9">
        <w:rPr>
          <w:rFonts w:ascii="Arial" w:hAnsi="Arial" w:cs="Arial"/>
          <w:bCs/>
          <w:sz w:val="24"/>
          <w:szCs w:val="24"/>
        </w:rPr>
        <w:t>Dnevni red</w:t>
      </w:r>
      <w:r w:rsidRPr="00E37BB9">
        <w:rPr>
          <w:rFonts w:ascii="Arial" w:hAnsi="Arial" w:cs="Arial"/>
          <w:sz w:val="24"/>
          <w:szCs w:val="24"/>
        </w:rPr>
        <w:t xml:space="preserve"> </w:t>
      </w:r>
      <w:r w:rsidR="009D4619" w:rsidRPr="00E37BB9">
        <w:rPr>
          <w:rFonts w:ascii="Arial" w:hAnsi="Arial" w:cs="Arial"/>
          <w:sz w:val="24"/>
          <w:szCs w:val="24"/>
        </w:rPr>
        <w:t xml:space="preserve">s </w:t>
      </w:r>
      <w:r w:rsidR="00EE15E5" w:rsidRPr="00E37BB9">
        <w:rPr>
          <w:rFonts w:ascii="Arial" w:hAnsi="Arial" w:cs="Arial"/>
          <w:sz w:val="24"/>
          <w:szCs w:val="24"/>
        </w:rPr>
        <w:t>1</w:t>
      </w:r>
      <w:r w:rsidR="002D2AEF">
        <w:rPr>
          <w:rFonts w:ascii="Arial" w:hAnsi="Arial" w:cs="Arial"/>
          <w:sz w:val="24"/>
          <w:szCs w:val="24"/>
        </w:rPr>
        <w:t>5</w:t>
      </w:r>
      <w:r w:rsidR="00CA3C24" w:rsidRPr="00E37BB9">
        <w:rPr>
          <w:rFonts w:ascii="Arial" w:hAnsi="Arial" w:cs="Arial"/>
          <w:sz w:val="24"/>
          <w:szCs w:val="24"/>
        </w:rPr>
        <w:t>.</w:t>
      </w:r>
      <w:r w:rsidRPr="00E37BB9">
        <w:rPr>
          <w:rFonts w:ascii="Arial" w:hAnsi="Arial" w:cs="Arial"/>
          <w:sz w:val="24"/>
          <w:szCs w:val="24"/>
        </w:rPr>
        <w:t xml:space="preserve"> sjednice Gradskog vijeća Grada Čakovc</w:t>
      </w:r>
      <w:r w:rsidR="00B45E6A" w:rsidRPr="00E37BB9">
        <w:rPr>
          <w:rFonts w:ascii="Arial" w:hAnsi="Arial" w:cs="Arial"/>
          <w:sz w:val="24"/>
          <w:szCs w:val="24"/>
        </w:rPr>
        <w:t>a</w:t>
      </w:r>
      <w:r w:rsidR="008C1E18">
        <w:rPr>
          <w:rFonts w:ascii="Arial" w:hAnsi="Arial" w:cs="Arial"/>
          <w:sz w:val="24"/>
          <w:szCs w:val="24"/>
        </w:rPr>
        <w:t>.</w:t>
      </w:r>
    </w:p>
    <w:p w14:paraId="79DB8341" w14:textId="77777777" w:rsidR="00AB0D6D" w:rsidRPr="00E37BB9" w:rsidRDefault="00AB0D6D" w:rsidP="007171A8">
      <w:pPr>
        <w:pStyle w:val="Tijeloteksta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</w:p>
    <w:p w14:paraId="238C6277" w14:textId="0C02D7B6" w:rsidR="0069070D" w:rsidRPr="00E37BB9" w:rsidRDefault="00816F15" w:rsidP="007171A8">
      <w:pPr>
        <w:pStyle w:val="Tijeloteksta"/>
        <w:autoSpaceDE w:val="0"/>
        <w:autoSpaceDN w:val="0"/>
        <w:adjustRightInd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U vijećnici je p</w:t>
      </w:r>
      <w:r w:rsidR="0069070D" w:rsidRPr="00E37BB9">
        <w:rPr>
          <w:rFonts w:ascii="Arial" w:hAnsi="Arial" w:cs="Arial"/>
          <w:sz w:val="24"/>
          <w:szCs w:val="24"/>
        </w:rPr>
        <w:t>risutno</w:t>
      </w:r>
      <w:r w:rsidR="005B5556" w:rsidRPr="00E37BB9">
        <w:rPr>
          <w:rFonts w:ascii="Arial" w:hAnsi="Arial" w:cs="Arial"/>
          <w:sz w:val="24"/>
          <w:szCs w:val="24"/>
        </w:rPr>
        <w:t xml:space="preserve"> </w:t>
      </w:r>
      <w:r w:rsidR="002D2AEF">
        <w:rPr>
          <w:rFonts w:ascii="Arial" w:hAnsi="Arial" w:cs="Arial"/>
          <w:sz w:val="24"/>
          <w:szCs w:val="24"/>
        </w:rPr>
        <w:t>16</w:t>
      </w:r>
      <w:r w:rsidR="0063094A" w:rsidRPr="00E37BB9">
        <w:rPr>
          <w:rFonts w:ascii="Arial" w:hAnsi="Arial" w:cs="Arial"/>
          <w:sz w:val="24"/>
          <w:szCs w:val="24"/>
        </w:rPr>
        <w:t xml:space="preserve"> </w:t>
      </w:r>
      <w:r w:rsidR="0069070D" w:rsidRPr="00E37BB9">
        <w:rPr>
          <w:rFonts w:ascii="Arial" w:hAnsi="Arial" w:cs="Arial"/>
          <w:sz w:val="24"/>
          <w:szCs w:val="24"/>
        </w:rPr>
        <w:t>vijećnika.</w:t>
      </w:r>
    </w:p>
    <w:p w14:paraId="5584BFA8" w14:textId="77777777" w:rsidR="0069070D" w:rsidRPr="00E37BB9" w:rsidRDefault="0069070D" w:rsidP="007171A8">
      <w:pPr>
        <w:pStyle w:val="Tijeloteksta"/>
        <w:autoSpaceDE w:val="0"/>
        <w:autoSpaceDN w:val="0"/>
        <w:adjustRightInd w:val="0"/>
        <w:rPr>
          <w:rFonts w:ascii="Arial" w:hAnsi="Arial" w:cs="Arial"/>
          <w:sz w:val="12"/>
          <w:szCs w:val="12"/>
        </w:rPr>
      </w:pPr>
    </w:p>
    <w:p w14:paraId="28879723" w14:textId="2632C5D1" w:rsidR="00403D72" w:rsidRPr="00E37BB9" w:rsidRDefault="00E7663F" w:rsidP="007171A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  <w:lang w:val="hr-BA"/>
        </w:rPr>
        <w:t xml:space="preserve">„Za“ </w:t>
      </w:r>
      <w:r w:rsidR="00566DB0" w:rsidRPr="00E37BB9">
        <w:rPr>
          <w:rFonts w:ascii="Arial" w:hAnsi="Arial" w:cs="Arial"/>
          <w:bCs/>
          <w:lang w:val="hr-BA"/>
        </w:rPr>
        <w:t>je glasovalo</w:t>
      </w:r>
      <w:r w:rsidR="007B0E35" w:rsidRPr="00E37BB9">
        <w:rPr>
          <w:rFonts w:ascii="Arial" w:hAnsi="Arial" w:cs="Arial"/>
          <w:bCs/>
          <w:lang w:val="hr-BA"/>
        </w:rPr>
        <w:t xml:space="preserve"> </w:t>
      </w:r>
      <w:r w:rsidR="002376F1">
        <w:rPr>
          <w:rFonts w:ascii="Arial" w:hAnsi="Arial" w:cs="Arial"/>
          <w:bCs/>
          <w:lang w:val="hr-BA"/>
        </w:rPr>
        <w:t>16</w:t>
      </w:r>
      <w:r w:rsidR="00486F43" w:rsidRPr="00E37BB9">
        <w:rPr>
          <w:rFonts w:ascii="Arial" w:hAnsi="Arial" w:cs="Arial"/>
          <w:bCs/>
          <w:lang w:val="hr-BA"/>
        </w:rPr>
        <w:t xml:space="preserve"> vijećnika</w:t>
      </w:r>
      <w:r w:rsidR="00443342" w:rsidRPr="00E37BB9">
        <w:rPr>
          <w:rFonts w:ascii="Arial" w:hAnsi="Arial" w:cs="Arial"/>
          <w:bCs/>
          <w:lang w:val="hr-BA"/>
        </w:rPr>
        <w:t>,</w:t>
      </w:r>
      <w:r w:rsidR="008C0292">
        <w:rPr>
          <w:rFonts w:ascii="Arial" w:hAnsi="Arial" w:cs="Arial"/>
          <w:bCs/>
          <w:lang w:val="hr-BA"/>
        </w:rPr>
        <w:t xml:space="preserve"> </w:t>
      </w:r>
      <w:r w:rsidR="002376F1">
        <w:rPr>
          <w:rFonts w:ascii="Arial" w:hAnsi="Arial" w:cs="Arial"/>
          <w:bCs/>
          <w:lang w:val="hr-BA"/>
        </w:rPr>
        <w:t>0</w:t>
      </w:r>
      <w:r w:rsidR="008C0292">
        <w:rPr>
          <w:rFonts w:ascii="Arial" w:hAnsi="Arial" w:cs="Arial"/>
          <w:bCs/>
          <w:lang w:val="hr-BA"/>
        </w:rPr>
        <w:t xml:space="preserve"> </w:t>
      </w:r>
      <w:r w:rsidR="00C42558" w:rsidRPr="00E37BB9">
        <w:rPr>
          <w:rFonts w:ascii="Arial" w:hAnsi="Arial" w:cs="Arial"/>
          <w:bCs/>
          <w:lang w:val="hr-BA"/>
        </w:rPr>
        <w:t>je</w:t>
      </w:r>
      <w:r w:rsidR="00003826" w:rsidRPr="00E37BB9">
        <w:rPr>
          <w:rFonts w:ascii="Arial" w:hAnsi="Arial" w:cs="Arial"/>
          <w:bCs/>
          <w:lang w:val="hr-BA"/>
        </w:rPr>
        <w:t xml:space="preserve"> </w:t>
      </w:r>
      <w:r w:rsidR="009F0029" w:rsidRPr="00E37BB9">
        <w:rPr>
          <w:rFonts w:ascii="Arial" w:hAnsi="Arial" w:cs="Arial"/>
          <w:bCs/>
          <w:lang w:val="hr-BA"/>
        </w:rPr>
        <w:t>glasova</w:t>
      </w:r>
      <w:r w:rsidR="0061501F" w:rsidRPr="00E37BB9">
        <w:rPr>
          <w:rFonts w:ascii="Arial" w:hAnsi="Arial" w:cs="Arial"/>
          <w:bCs/>
          <w:lang w:val="hr-BA"/>
        </w:rPr>
        <w:t>l</w:t>
      </w:r>
      <w:r w:rsidR="003C2EBA">
        <w:rPr>
          <w:rFonts w:ascii="Arial" w:hAnsi="Arial" w:cs="Arial"/>
          <w:bCs/>
          <w:lang w:val="hr-BA"/>
        </w:rPr>
        <w:t>o</w:t>
      </w:r>
      <w:r w:rsidR="00003826" w:rsidRPr="00E37BB9">
        <w:rPr>
          <w:rFonts w:ascii="Arial" w:hAnsi="Arial" w:cs="Arial"/>
          <w:bCs/>
          <w:lang w:val="hr-BA"/>
        </w:rPr>
        <w:t xml:space="preserve"> „protiv“,</w:t>
      </w:r>
      <w:r w:rsidR="009A4AEB" w:rsidRPr="00E37BB9">
        <w:rPr>
          <w:rFonts w:ascii="Arial" w:hAnsi="Arial" w:cs="Arial"/>
          <w:bCs/>
          <w:lang w:val="hr-BA"/>
        </w:rPr>
        <w:t xml:space="preserve"> </w:t>
      </w:r>
      <w:r w:rsidR="002376F1">
        <w:rPr>
          <w:rFonts w:ascii="Arial" w:hAnsi="Arial" w:cs="Arial"/>
          <w:bCs/>
          <w:lang w:val="hr-BA"/>
        </w:rPr>
        <w:t>0</w:t>
      </w:r>
      <w:r w:rsidR="00D8548C" w:rsidRPr="00E37BB9">
        <w:rPr>
          <w:rFonts w:ascii="Arial" w:hAnsi="Arial" w:cs="Arial"/>
          <w:bCs/>
          <w:lang w:val="hr-BA"/>
        </w:rPr>
        <w:t xml:space="preserve"> </w:t>
      </w:r>
      <w:r w:rsidR="00553111" w:rsidRPr="00E37BB9">
        <w:rPr>
          <w:rFonts w:ascii="Arial" w:hAnsi="Arial" w:cs="Arial"/>
          <w:bCs/>
          <w:lang w:val="hr-BA"/>
        </w:rPr>
        <w:t>je</w:t>
      </w:r>
      <w:r w:rsidR="00D8548C" w:rsidRPr="00E37BB9">
        <w:rPr>
          <w:rFonts w:ascii="Arial" w:hAnsi="Arial" w:cs="Arial"/>
          <w:bCs/>
          <w:lang w:val="hr-BA"/>
        </w:rPr>
        <w:t xml:space="preserve"> bil</w:t>
      </w:r>
      <w:r w:rsidR="00553111" w:rsidRPr="00E37BB9">
        <w:rPr>
          <w:rFonts w:ascii="Arial" w:hAnsi="Arial" w:cs="Arial"/>
          <w:bCs/>
          <w:lang w:val="hr-BA"/>
        </w:rPr>
        <w:t>o</w:t>
      </w:r>
      <w:r w:rsidR="00D8548C" w:rsidRPr="00E37BB9">
        <w:rPr>
          <w:rFonts w:ascii="Arial" w:hAnsi="Arial" w:cs="Arial"/>
          <w:bCs/>
          <w:lang w:val="hr-BA"/>
        </w:rPr>
        <w:t xml:space="preserve"> </w:t>
      </w:r>
      <w:r w:rsidR="003E31F5" w:rsidRPr="00E37BB9">
        <w:rPr>
          <w:rFonts w:ascii="Arial" w:hAnsi="Arial" w:cs="Arial"/>
          <w:bCs/>
          <w:lang w:val="hr-BA"/>
        </w:rPr>
        <w:t>„suzdržan</w:t>
      </w:r>
      <w:r w:rsidR="00553111" w:rsidRPr="00E37BB9">
        <w:rPr>
          <w:rFonts w:ascii="Arial" w:hAnsi="Arial" w:cs="Arial"/>
          <w:bCs/>
          <w:lang w:val="hr-BA"/>
        </w:rPr>
        <w:t>ih</w:t>
      </w:r>
      <w:r w:rsidR="00443342" w:rsidRPr="00E37BB9">
        <w:rPr>
          <w:rFonts w:ascii="Arial" w:hAnsi="Arial" w:cs="Arial"/>
          <w:bCs/>
          <w:lang w:val="hr-BA"/>
        </w:rPr>
        <w:t xml:space="preserve">“, </w:t>
      </w:r>
      <w:r w:rsidR="00403D72" w:rsidRPr="00E37BB9">
        <w:rPr>
          <w:rFonts w:ascii="Arial" w:hAnsi="Arial" w:cs="Arial"/>
          <w:bCs/>
          <w:lang w:val="hr-BA"/>
        </w:rPr>
        <w:t xml:space="preserve">pa predsjednik Gradskog vijeća konstatira </w:t>
      </w:r>
      <w:r w:rsidR="00403D72" w:rsidRPr="00E37BB9">
        <w:rPr>
          <w:rFonts w:ascii="Arial" w:hAnsi="Arial" w:cs="Arial"/>
          <w:bCs/>
        </w:rPr>
        <w:t xml:space="preserve">da </w:t>
      </w:r>
      <w:r w:rsidR="008C0292">
        <w:rPr>
          <w:rFonts w:ascii="Arial" w:hAnsi="Arial" w:cs="Arial"/>
          <w:bCs/>
        </w:rPr>
        <w:t xml:space="preserve">je jednoglasno </w:t>
      </w:r>
      <w:r w:rsidR="00403D72" w:rsidRPr="00E37BB9">
        <w:rPr>
          <w:rFonts w:ascii="Arial" w:hAnsi="Arial" w:cs="Arial"/>
          <w:bCs/>
        </w:rPr>
        <w:t>usvojen sljedeći</w:t>
      </w:r>
      <w:r w:rsidR="00BF2C5D" w:rsidRPr="00E37BB9">
        <w:rPr>
          <w:rFonts w:ascii="Arial" w:hAnsi="Arial" w:cs="Arial"/>
          <w:bCs/>
        </w:rPr>
        <w:t xml:space="preserve"> </w:t>
      </w:r>
    </w:p>
    <w:p w14:paraId="3643F375" w14:textId="77777777" w:rsidR="00FA1A82" w:rsidRPr="00E37BB9" w:rsidRDefault="00403D72" w:rsidP="007171A8">
      <w:pPr>
        <w:tabs>
          <w:tab w:val="left" w:pos="4008"/>
        </w:tabs>
        <w:autoSpaceDE w:val="0"/>
        <w:autoSpaceDN w:val="0"/>
        <w:adjustRightInd w:val="0"/>
        <w:ind w:firstLine="709"/>
        <w:jc w:val="both"/>
        <w:rPr>
          <w:rFonts w:ascii="Arial" w:hAnsi="Arial" w:cs="Arial"/>
          <w:b/>
        </w:rPr>
      </w:pPr>
      <w:r w:rsidRPr="00E37BB9">
        <w:rPr>
          <w:rFonts w:ascii="Arial" w:hAnsi="Arial" w:cs="Arial"/>
          <w:b/>
        </w:rPr>
        <w:tab/>
      </w:r>
    </w:p>
    <w:p w14:paraId="5C4CE6C4" w14:textId="27616156" w:rsidR="006A5BE3" w:rsidRPr="00E37BB9" w:rsidRDefault="00403D72" w:rsidP="007171A8">
      <w:pPr>
        <w:tabs>
          <w:tab w:val="left" w:pos="4008"/>
        </w:tabs>
        <w:autoSpaceDE w:val="0"/>
        <w:autoSpaceDN w:val="0"/>
        <w:adjustRightInd w:val="0"/>
        <w:jc w:val="center"/>
        <w:rPr>
          <w:rFonts w:ascii="Arial" w:hAnsi="Arial" w:cs="Arial"/>
          <w:b/>
        </w:rPr>
      </w:pPr>
      <w:r w:rsidRPr="00E37BB9">
        <w:rPr>
          <w:rFonts w:ascii="Arial" w:hAnsi="Arial" w:cs="Arial"/>
          <w:b/>
        </w:rPr>
        <w:t>DNEVNI RED</w:t>
      </w:r>
    </w:p>
    <w:p w14:paraId="5DDFE03B" w14:textId="77777777" w:rsidR="000657FA" w:rsidRPr="00E37BB9" w:rsidRDefault="000657FA" w:rsidP="007171A8">
      <w:pPr>
        <w:tabs>
          <w:tab w:val="left" w:pos="4008"/>
        </w:tabs>
        <w:autoSpaceDE w:val="0"/>
        <w:autoSpaceDN w:val="0"/>
        <w:adjustRightInd w:val="0"/>
        <w:jc w:val="center"/>
        <w:rPr>
          <w:rFonts w:ascii="Arial" w:hAnsi="Arial" w:cs="Arial"/>
          <w:b/>
          <w:sz w:val="10"/>
          <w:szCs w:val="10"/>
        </w:rPr>
      </w:pPr>
    </w:p>
    <w:p w14:paraId="7F9D6D07" w14:textId="77777777" w:rsidR="00511547" w:rsidRDefault="00511547" w:rsidP="00511547">
      <w:pPr>
        <w:pStyle w:val="Odlomakpopisa"/>
        <w:numPr>
          <w:ilvl w:val="0"/>
          <w:numId w:val="15"/>
        </w:numPr>
        <w:spacing w:after="0" w:line="240" w:lineRule="auto"/>
        <w:ind w:left="644" w:righ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Prijedlog </w:t>
      </w:r>
      <w:r w:rsidRPr="00A21AF1">
        <w:rPr>
          <w:rFonts w:ascii="Arial" w:hAnsi="Arial" w:cs="Arial"/>
          <w:sz w:val="24"/>
          <w:szCs w:val="24"/>
        </w:rPr>
        <w:t>Odluke o donošenju III. izmjene i dopune Urbanističkog plana uređenja „</w:t>
      </w:r>
      <w:proofErr w:type="spellStart"/>
      <w:r w:rsidRPr="00A21AF1">
        <w:rPr>
          <w:rFonts w:ascii="Arial" w:hAnsi="Arial" w:cs="Arial"/>
          <w:sz w:val="24"/>
          <w:szCs w:val="24"/>
        </w:rPr>
        <w:t>Martane</w:t>
      </w:r>
      <w:proofErr w:type="spellEnd"/>
      <w:r w:rsidRPr="00A21AF1">
        <w:rPr>
          <w:rFonts w:ascii="Arial" w:hAnsi="Arial" w:cs="Arial"/>
          <w:sz w:val="24"/>
          <w:szCs w:val="24"/>
        </w:rPr>
        <w:t xml:space="preserve"> – zona male privrede“ Čakovec </w:t>
      </w:r>
    </w:p>
    <w:p w14:paraId="556C97E2" w14:textId="77777777" w:rsidR="00511547" w:rsidRPr="00470E51" w:rsidRDefault="00511547" w:rsidP="00511547">
      <w:pPr>
        <w:pStyle w:val="Odlomakpopisa"/>
        <w:numPr>
          <w:ilvl w:val="0"/>
          <w:numId w:val="15"/>
        </w:numPr>
        <w:spacing w:after="0" w:line="240" w:lineRule="auto"/>
        <w:ind w:left="644" w:right="-284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</w:t>
      </w:r>
      <w:r w:rsidRPr="00470E51">
        <w:rPr>
          <w:rFonts w:ascii="Arial" w:hAnsi="Arial" w:cs="Arial"/>
          <w:sz w:val="24"/>
          <w:szCs w:val="24"/>
        </w:rPr>
        <w:t xml:space="preserve">rijedlog Odluke o izmjenama i dopunama Odluke o raspolaganju imovinom u vlasništvu i suvlasništvu Grada Čakovca </w:t>
      </w:r>
    </w:p>
    <w:p w14:paraId="420B9A22" w14:textId="77777777" w:rsidR="00511547" w:rsidRPr="00A21AF1" w:rsidRDefault="00511547" w:rsidP="00511547">
      <w:pPr>
        <w:numPr>
          <w:ilvl w:val="0"/>
          <w:numId w:val="15"/>
        </w:numPr>
        <w:ind w:left="644" w:right="-284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A21AF1">
        <w:rPr>
          <w:rFonts w:ascii="Arial" w:hAnsi="Arial" w:cs="Arial"/>
        </w:rPr>
        <w:t xml:space="preserve">rijedlog Odluke o usvajanju Polugodišnjeg izvješća o radu Gradonačelnice za razdoblje od 01.07.2022. do 31.12.2022. </w:t>
      </w:r>
    </w:p>
    <w:p w14:paraId="5224ECCE" w14:textId="77777777" w:rsidR="00511547" w:rsidRPr="00A21AF1" w:rsidRDefault="00511547" w:rsidP="00511547">
      <w:pPr>
        <w:numPr>
          <w:ilvl w:val="0"/>
          <w:numId w:val="15"/>
        </w:numPr>
        <w:ind w:left="644" w:right="-284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A21AF1">
        <w:rPr>
          <w:rFonts w:ascii="Arial" w:hAnsi="Arial" w:cs="Arial"/>
        </w:rPr>
        <w:t>rijedlog Odluke o financiranju decentraliziranih funkcija osnovnih škola u 2023.</w:t>
      </w:r>
    </w:p>
    <w:p w14:paraId="6D9D8E99" w14:textId="77777777" w:rsidR="00511547" w:rsidRPr="00A21AF1" w:rsidRDefault="00511547" w:rsidP="00511547">
      <w:pPr>
        <w:numPr>
          <w:ilvl w:val="0"/>
          <w:numId w:val="15"/>
        </w:numPr>
        <w:ind w:left="644" w:right="-284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A21AF1">
        <w:rPr>
          <w:rFonts w:ascii="Arial" w:hAnsi="Arial" w:cs="Arial"/>
        </w:rPr>
        <w:t xml:space="preserve">rijedlog Odluke o kriterijima za financiranje redovite djelatnosti Javne vatrogasne postrojbe Čakovec u 2023. </w:t>
      </w:r>
    </w:p>
    <w:p w14:paraId="507475C6" w14:textId="77777777" w:rsidR="00511547" w:rsidRPr="00A21AF1" w:rsidRDefault="00511547" w:rsidP="00511547">
      <w:pPr>
        <w:numPr>
          <w:ilvl w:val="0"/>
          <w:numId w:val="15"/>
        </w:numPr>
        <w:ind w:left="644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Prijedlog: </w:t>
      </w:r>
    </w:p>
    <w:p w14:paraId="1ED6FFE1" w14:textId="77777777" w:rsidR="00511547" w:rsidRPr="00A21AF1" w:rsidRDefault="00511547" w:rsidP="00511547">
      <w:pPr>
        <w:numPr>
          <w:ilvl w:val="1"/>
          <w:numId w:val="15"/>
        </w:numPr>
        <w:ind w:left="1134" w:hanging="425"/>
        <w:contextualSpacing/>
        <w:jc w:val="both"/>
        <w:rPr>
          <w:rFonts w:ascii="Arial" w:hAnsi="Arial" w:cs="Arial"/>
        </w:rPr>
      </w:pPr>
      <w:r w:rsidRPr="00A21AF1">
        <w:rPr>
          <w:rFonts w:ascii="Arial" w:hAnsi="Arial" w:cs="Arial"/>
        </w:rPr>
        <w:t xml:space="preserve">Godišnjeg provedbenog plana unaprjeđenja zaštite od požara za 2023. </w:t>
      </w:r>
    </w:p>
    <w:p w14:paraId="39231123" w14:textId="77777777" w:rsidR="00511547" w:rsidRPr="00A21AF1" w:rsidRDefault="00511547" w:rsidP="00511547">
      <w:pPr>
        <w:numPr>
          <w:ilvl w:val="1"/>
          <w:numId w:val="15"/>
        </w:numPr>
        <w:ind w:left="1134" w:hanging="425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Odluke o usvajanju </w:t>
      </w:r>
      <w:r w:rsidRPr="00A21AF1">
        <w:rPr>
          <w:rFonts w:ascii="Arial" w:hAnsi="Arial" w:cs="Arial"/>
        </w:rPr>
        <w:t>Izvješća o stanju Godišnjeg provedbenog plana unaprjeđenja zaštite od požara za 2022.</w:t>
      </w:r>
    </w:p>
    <w:p w14:paraId="1155409D" w14:textId="77777777" w:rsidR="00511547" w:rsidRPr="00A21AF1" w:rsidRDefault="00511547" w:rsidP="00511547">
      <w:pPr>
        <w:numPr>
          <w:ilvl w:val="0"/>
          <w:numId w:val="15"/>
        </w:numPr>
        <w:ind w:left="644" w:right="-284"/>
        <w:contextualSpacing/>
        <w:jc w:val="both"/>
        <w:rPr>
          <w:rFonts w:ascii="Arial" w:eastAsiaTheme="minorEastAsia" w:hAnsi="Arial" w:cs="Arial"/>
        </w:rPr>
      </w:pPr>
      <w:r>
        <w:rPr>
          <w:rFonts w:ascii="Arial" w:hAnsi="Arial" w:cs="Arial"/>
        </w:rPr>
        <w:t>P</w:t>
      </w:r>
      <w:r w:rsidRPr="00A21AF1">
        <w:rPr>
          <w:rFonts w:ascii="Arial" w:hAnsi="Arial" w:cs="Arial"/>
        </w:rPr>
        <w:t>rijedlog:</w:t>
      </w:r>
    </w:p>
    <w:p w14:paraId="0E9C72CC" w14:textId="77777777" w:rsidR="00511547" w:rsidRPr="00A21AF1" w:rsidRDefault="00511547" w:rsidP="00511547">
      <w:pPr>
        <w:numPr>
          <w:ilvl w:val="1"/>
          <w:numId w:val="15"/>
        </w:numPr>
        <w:ind w:left="1134" w:right="-284" w:hanging="425"/>
        <w:contextualSpacing/>
        <w:jc w:val="both"/>
        <w:rPr>
          <w:rFonts w:ascii="Arial" w:eastAsiaTheme="minorEastAsia" w:hAnsi="Arial" w:cs="Arial"/>
        </w:rPr>
      </w:pPr>
      <w:r w:rsidRPr="00A21AF1">
        <w:rPr>
          <w:rFonts w:ascii="Arial" w:hAnsi="Arial" w:cs="Arial"/>
        </w:rPr>
        <w:t xml:space="preserve">Prethodne suglasnosti na prijedlog Odluke o promjeni djelatnosti </w:t>
      </w:r>
    </w:p>
    <w:p w14:paraId="22ECB296" w14:textId="77777777" w:rsidR="00511547" w:rsidRPr="00A21AF1" w:rsidRDefault="00511547" w:rsidP="00511547">
      <w:pPr>
        <w:numPr>
          <w:ilvl w:val="1"/>
          <w:numId w:val="15"/>
        </w:numPr>
        <w:ind w:left="1134" w:right="-284" w:hanging="425"/>
        <w:contextualSpacing/>
        <w:jc w:val="both"/>
        <w:rPr>
          <w:rFonts w:ascii="Arial" w:eastAsiaTheme="minorEastAsia" w:hAnsi="Arial" w:cs="Arial"/>
        </w:rPr>
      </w:pPr>
      <w:r w:rsidRPr="00A21AF1">
        <w:rPr>
          <w:rFonts w:ascii="Arial" w:hAnsi="Arial" w:cs="Arial"/>
        </w:rPr>
        <w:t xml:space="preserve">Prethodne suglasnosti na prijedlog Statutarne odluke o izmjenama i dopunama Statuta </w:t>
      </w:r>
    </w:p>
    <w:p w14:paraId="6D8BD9FD" w14:textId="77777777" w:rsidR="00511547" w:rsidRDefault="00511547" w:rsidP="00511547">
      <w:pPr>
        <w:ind w:right="-284" w:firstLine="644"/>
        <w:jc w:val="both"/>
        <w:rPr>
          <w:rFonts w:ascii="Arial" w:hAnsi="Arial" w:cs="Arial"/>
        </w:rPr>
      </w:pPr>
      <w:r w:rsidRPr="00A21AF1">
        <w:rPr>
          <w:rFonts w:ascii="Arial" w:hAnsi="Arial" w:cs="Arial"/>
        </w:rPr>
        <w:t>Pučkog otvorenog učilišta Čakovec</w:t>
      </w:r>
    </w:p>
    <w:p w14:paraId="2936B347" w14:textId="77777777" w:rsidR="00511547" w:rsidRPr="00A21AF1" w:rsidRDefault="00511547" w:rsidP="00511547">
      <w:pPr>
        <w:numPr>
          <w:ilvl w:val="0"/>
          <w:numId w:val="15"/>
        </w:numPr>
        <w:ind w:left="644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A21AF1">
        <w:rPr>
          <w:rFonts w:ascii="Arial" w:hAnsi="Arial" w:cs="Arial"/>
        </w:rPr>
        <w:t>rijedlog Odluke o usvajanju Izvješća Međimurskih voda d.o.o. Čakovec</w:t>
      </w:r>
    </w:p>
    <w:p w14:paraId="328861B7" w14:textId="77777777" w:rsidR="00511547" w:rsidRPr="00A21AF1" w:rsidRDefault="00511547" w:rsidP="00511547">
      <w:pPr>
        <w:numPr>
          <w:ilvl w:val="1"/>
          <w:numId w:val="15"/>
        </w:numPr>
        <w:ind w:left="1134" w:hanging="425"/>
        <w:contextualSpacing/>
        <w:jc w:val="both"/>
        <w:rPr>
          <w:rFonts w:ascii="Arial" w:hAnsi="Arial" w:cs="Arial"/>
        </w:rPr>
      </w:pPr>
      <w:r w:rsidRPr="00A21AF1">
        <w:rPr>
          <w:rFonts w:ascii="Arial" w:hAnsi="Arial" w:cs="Arial"/>
        </w:rPr>
        <w:t>o prikupljenim i utrošenim sredstvima posebnog dijela naknade za razvoj na području Grada Čakovca za razdoblje od 1.1.2022. do 31.12.2022.</w:t>
      </w:r>
    </w:p>
    <w:p w14:paraId="351988CA" w14:textId="77777777" w:rsidR="00511547" w:rsidRPr="00A21AF1" w:rsidRDefault="00511547" w:rsidP="00511547">
      <w:pPr>
        <w:numPr>
          <w:ilvl w:val="1"/>
          <w:numId w:val="15"/>
        </w:numPr>
        <w:ind w:left="1134" w:hanging="425"/>
        <w:contextualSpacing/>
        <w:jc w:val="both"/>
        <w:rPr>
          <w:rFonts w:ascii="Arial" w:hAnsi="Arial" w:cs="Arial"/>
        </w:rPr>
      </w:pPr>
      <w:r w:rsidRPr="00A21AF1">
        <w:rPr>
          <w:rFonts w:ascii="Arial" w:hAnsi="Arial" w:cs="Arial"/>
        </w:rPr>
        <w:t>o prikupljenim i utrošenim sredstvima za izgradnju komunalnih građevina na području Grada Čakovca od 1.1.2022. do 31.12.2022.</w:t>
      </w:r>
    </w:p>
    <w:p w14:paraId="2FA18905" w14:textId="77777777" w:rsidR="00511547" w:rsidRPr="00A21AF1" w:rsidRDefault="00511547" w:rsidP="00511547">
      <w:pPr>
        <w:numPr>
          <w:ilvl w:val="0"/>
          <w:numId w:val="15"/>
        </w:numPr>
        <w:ind w:left="644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A21AF1">
        <w:rPr>
          <w:rFonts w:ascii="Arial" w:hAnsi="Arial" w:cs="Arial"/>
        </w:rPr>
        <w:t>rijedlog Odluke o:</w:t>
      </w:r>
    </w:p>
    <w:p w14:paraId="63126446" w14:textId="77777777" w:rsidR="00511547" w:rsidRPr="00A21AF1" w:rsidRDefault="00511547" w:rsidP="00511547">
      <w:pPr>
        <w:ind w:left="708"/>
        <w:contextualSpacing/>
        <w:jc w:val="both"/>
        <w:rPr>
          <w:rFonts w:ascii="Arial" w:hAnsi="Arial" w:cs="Arial"/>
        </w:rPr>
      </w:pPr>
      <w:r w:rsidRPr="00A21AF1">
        <w:rPr>
          <w:rFonts w:ascii="Arial" w:hAnsi="Arial" w:cs="Arial"/>
        </w:rPr>
        <w:t>a</w:t>
      </w:r>
      <w:r>
        <w:rPr>
          <w:rFonts w:ascii="Arial" w:hAnsi="Arial" w:cs="Arial"/>
        </w:rPr>
        <w:t>.</w:t>
      </w:r>
      <w:r w:rsidRPr="00A21AF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 </w:t>
      </w:r>
      <w:r w:rsidRPr="00A21AF1">
        <w:rPr>
          <w:rFonts w:ascii="Arial" w:hAnsi="Arial" w:cs="Arial"/>
        </w:rPr>
        <w:t>usvajanju Izvješća o lokacijama, količinama, troškovima i mjerama za provedbu uklanjanja odbačenog otpada na području Grada Čakovca za 2022.</w:t>
      </w:r>
    </w:p>
    <w:p w14:paraId="539DBB01" w14:textId="77777777" w:rsidR="00511547" w:rsidRPr="00A21AF1" w:rsidRDefault="00511547" w:rsidP="00511547">
      <w:pPr>
        <w:ind w:firstLine="708"/>
        <w:contextualSpacing/>
        <w:jc w:val="both"/>
        <w:rPr>
          <w:rFonts w:ascii="Arial" w:hAnsi="Arial" w:cs="Arial"/>
        </w:rPr>
      </w:pPr>
      <w:r w:rsidRPr="00A21AF1">
        <w:rPr>
          <w:rFonts w:ascii="Arial" w:hAnsi="Arial" w:cs="Arial"/>
        </w:rPr>
        <w:t>b</w:t>
      </w:r>
      <w:r>
        <w:rPr>
          <w:rFonts w:ascii="Arial" w:hAnsi="Arial" w:cs="Arial"/>
        </w:rPr>
        <w:t xml:space="preserve">.     </w:t>
      </w:r>
      <w:r w:rsidRPr="00A21AF1">
        <w:rPr>
          <w:rFonts w:ascii="Arial" w:hAnsi="Arial" w:cs="Arial"/>
        </w:rPr>
        <w:t>sprječavanju odbacivanja otpada za 2023.</w:t>
      </w:r>
    </w:p>
    <w:p w14:paraId="651BEC94" w14:textId="77777777" w:rsidR="00511547" w:rsidRPr="00A21AF1" w:rsidRDefault="00511547" w:rsidP="00511547">
      <w:pPr>
        <w:ind w:firstLine="644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Pr="00A21AF1">
        <w:rPr>
          <w:rFonts w:ascii="Arial" w:hAnsi="Arial" w:cs="Arial"/>
        </w:rPr>
        <w:t>c</w:t>
      </w:r>
      <w:r>
        <w:rPr>
          <w:rFonts w:ascii="Arial" w:hAnsi="Arial" w:cs="Arial"/>
        </w:rPr>
        <w:t xml:space="preserve">.     </w:t>
      </w:r>
      <w:r w:rsidRPr="00A21AF1">
        <w:rPr>
          <w:rFonts w:ascii="Arial" w:hAnsi="Arial" w:cs="Arial"/>
        </w:rPr>
        <w:t>provedbi posebnih mjera sprječavanja odbacivanja otpada za 2023.</w:t>
      </w:r>
    </w:p>
    <w:p w14:paraId="7B4FD416" w14:textId="77777777" w:rsidR="00511547" w:rsidRDefault="00511547" w:rsidP="00511547">
      <w:pPr>
        <w:numPr>
          <w:ilvl w:val="0"/>
          <w:numId w:val="15"/>
        </w:numPr>
        <w:ind w:left="644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lastRenderedPageBreak/>
        <w:t>P</w:t>
      </w:r>
      <w:r w:rsidRPr="00A21AF1">
        <w:rPr>
          <w:rFonts w:ascii="Arial" w:hAnsi="Arial" w:cs="Arial"/>
        </w:rPr>
        <w:t xml:space="preserve">rijedlog Odluke o usvajanju Izvješća o radu davatelja javne usluge GKP </w:t>
      </w:r>
      <w:proofErr w:type="spellStart"/>
      <w:r w:rsidRPr="00A21AF1">
        <w:rPr>
          <w:rFonts w:ascii="Arial" w:hAnsi="Arial" w:cs="Arial"/>
        </w:rPr>
        <w:t>Čakom</w:t>
      </w:r>
      <w:proofErr w:type="spellEnd"/>
      <w:r w:rsidRPr="00A21AF1">
        <w:rPr>
          <w:rFonts w:ascii="Arial" w:hAnsi="Arial" w:cs="Arial"/>
        </w:rPr>
        <w:t xml:space="preserve"> d.o.o. za 2022. </w:t>
      </w:r>
    </w:p>
    <w:p w14:paraId="40884687" w14:textId="77777777" w:rsidR="00511547" w:rsidRPr="00A21AF1" w:rsidRDefault="00511547" w:rsidP="00511547">
      <w:pPr>
        <w:numPr>
          <w:ilvl w:val="0"/>
          <w:numId w:val="15"/>
        </w:numPr>
        <w:ind w:left="644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Prijedlog </w:t>
      </w:r>
      <w:r w:rsidRPr="00A21AF1">
        <w:rPr>
          <w:rFonts w:ascii="Arial" w:hAnsi="Arial" w:cs="Arial"/>
        </w:rPr>
        <w:t xml:space="preserve">Odluke o usvajanju Izvještaja o planiranim i ostvarenim prihodima i planiranim i ostvarenim rashodima za groblja Mihovljan, </w:t>
      </w:r>
      <w:proofErr w:type="spellStart"/>
      <w:r w:rsidRPr="00A21AF1">
        <w:rPr>
          <w:rFonts w:ascii="Arial" w:hAnsi="Arial" w:cs="Arial"/>
        </w:rPr>
        <w:t>Ivanovec</w:t>
      </w:r>
      <w:proofErr w:type="spellEnd"/>
      <w:r w:rsidRPr="00A21AF1">
        <w:rPr>
          <w:rFonts w:ascii="Arial" w:hAnsi="Arial" w:cs="Arial"/>
        </w:rPr>
        <w:t xml:space="preserve"> i Šandorovec za 2022.</w:t>
      </w:r>
    </w:p>
    <w:p w14:paraId="470690AB" w14:textId="77777777" w:rsidR="00511547" w:rsidRDefault="00511547" w:rsidP="00511547">
      <w:pPr>
        <w:numPr>
          <w:ilvl w:val="0"/>
          <w:numId w:val="15"/>
        </w:numPr>
        <w:ind w:left="644"/>
        <w:contextualSpacing/>
        <w:jc w:val="both"/>
        <w:rPr>
          <w:rFonts w:ascii="Arial" w:hAnsi="Arial" w:cs="Arial"/>
        </w:rPr>
      </w:pPr>
      <w:r w:rsidRPr="00A21AF1">
        <w:rPr>
          <w:rFonts w:ascii="Arial" w:hAnsi="Arial" w:cs="Arial"/>
        </w:rPr>
        <w:t>Izvješć</w:t>
      </w:r>
      <w:r w:rsidRPr="00470E51">
        <w:rPr>
          <w:rFonts w:ascii="Arial" w:hAnsi="Arial" w:cs="Arial"/>
        </w:rPr>
        <w:t>e</w:t>
      </w:r>
      <w:r w:rsidRPr="00A21AF1">
        <w:rPr>
          <w:rFonts w:ascii="Arial" w:hAnsi="Arial" w:cs="Arial"/>
        </w:rPr>
        <w:t xml:space="preserve"> o izvršenju Programa gradnje građevina za gospodarenje komunalnim otpadom za 2022.</w:t>
      </w:r>
    </w:p>
    <w:p w14:paraId="61E8D1FA" w14:textId="77777777" w:rsidR="00511547" w:rsidRPr="00A21AF1" w:rsidRDefault="00511547" w:rsidP="00511547">
      <w:pPr>
        <w:numPr>
          <w:ilvl w:val="0"/>
          <w:numId w:val="15"/>
        </w:numPr>
        <w:ind w:left="644"/>
        <w:contextualSpacing/>
        <w:jc w:val="both"/>
        <w:rPr>
          <w:rFonts w:ascii="Arial" w:hAnsi="Arial" w:cs="Arial"/>
        </w:rPr>
      </w:pPr>
      <w:r w:rsidRPr="00470E51">
        <w:rPr>
          <w:rFonts w:ascii="Arial" w:hAnsi="Arial" w:cs="Arial"/>
        </w:rPr>
        <w:t>P</w:t>
      </w:r>
      <w:r w:rsidRPr="00A21AF1">
        <w:rPr>
          <w:rFonts w:ascii="Arial" w:hAnsi="Arial" w:cs="Arial"/>
        </w:rPr>
        <w:t>rijedlog Odluke o usvajanju Izvješća o provedbi Plana gospodarenja otpadom Grada Čakovca za 2022.</w:t>
      </w:r>
    </w:p>
    <w:p w14:paraId="3BCC4634" w14:textId="77777777" w:rsidR="00511547" w:rsidRDefault="00511547" w:rsidP="00511547">
      <w:pPr>
        <w:numPr>
          <w:ilvl w:val="0"/>
          <w:numId w:val="15"/>
        </w:numPr>
        <w:ind w:left="644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A21AF1">
        <w:rPr>
          <w:rFonts w:ascii="Arial" w:hAnsi="Arial" w:cs="Arial"/>
        </w:rPr>
        <w:t xml:space="preserve">rijedlog Odluke o prihvaćanju Izvješća o provedbi Plana upravljanja nekretninama u vlasništvu Grada Čakovca za 2022. </w:t>
      </w:r>
    </w:p>
    <w:p w14:paraId="26ADFF53" w14:textId="77777777" w:rsidR="00511547" w:rsidRPr="00A21AF1" w:rsidRDefault="00511547" w:rsidP="00511547">
      <w:pPr>
        <w:numPr>
          <w:ilvl w:val="0"/>
          <w:numId w:val="15"/>
        </w:numPr>
        <w:ind w:left="644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A21AF1">
        <w:rPr>
          <w:rFonts w:ascii="Arial" w:hAnsi="Arial" w:cs="Arial"/>
        </w:rPr>
        <w:t xml:space="preserve">rijedlog Odluke o izmjenama Odluke o izboru najpovoljnije ponude za zakup poljoprivrednog zemljišta u vlasništvu RH na području Grada Čakovca </w:t>
      </w:r>
    </w:p>
    <w:p w14:paraId="7C28E319" w14:textId="77777777" w:rsidR="00511547" w:rsidRPr="00A21AF1" w:rsidRDefault="00511547" w:rsidP="00511547">
      <w:pPr>
        <w:numPr>
          <w:ilvl w:val="0"/>
          <w:numId w:val="15"/>
        </w:numPr>
        <w:ind w:left="644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A21AF1">
        <w:rPr>
          <w:rFonts w:ascii="Arial" w:hAnsi="Arial" w:cs="Arial"/>
        </w:rPr>
        <w:t xml:space="preserve">rijedlog Odluke o osnivanju i imenovanju Povjerenstva za uvođenje u posjed poljoprivrednog zemljišta u vlasništvu Republike Hrvatske na području Grada Čakovca </w:t>
      </w:r>
    </w:p>
    <w:p w14:paraId="479D2F04" w14:textId="77777777" w:rsidR="00511547" w:rsidRPr="00A21AF1" w:rsidRDefault="00511547" w:rsidP="00511547">
      <w:pPr>
        <w:numPr>
          <w:ilvl w:val="0"/>
          <w:numId w:val="15"/>
        </w:numPr>
        <w:ind w:left="644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A21AF1">
        <w:rPr>
          <w:rFonts w:ascii="Arial" w:hAnsi="Arial" w:cs="Arial"/>
        </w:rPr>
        <w:t xml:space="preserve">rijedlog Odluke o dopuni Odluke o imenovanju Povjerenstva za zakup poljoprivrednog zemljišta u vlasništvu Republike Hrvatske </w:t>
      </w:r>
    </w:p>
    <w:p w14:paraId="74218CE2" w14:textId="77777777" w:rsidR="00511547" w:rsidRPr="00A21AF1" w:rsidRDefault="00511547" w:rsidP="00511547">
      <w:pPr>
        <w:numPr>
          <w:ilvl w:val="0"/>
          <w:numId w:val="15"/>
        </w:numPr>
        <w:ind w:left="644"/>
        <w:contextualSpacing/>
        <w:jc w:val="both"/>
        <w:rPr>
          <w:rFonts w:ascii="Arial" w:eastAsiaTheme="minorEastAsia" w:hAnsi="Arial" w:cs="Arial"/>
        </w:rPr>
      </w:pPr>
      <w:r>
        <w:rPr>
          <w:rFonts w:ascii="Arial" w:eastAsiaTheme="minorEastAsia" w:hAnsi="Arial" w:cs="Arial"/>
        </w:rPr>
        <w:t>P</w:t>
      </w:r>
      <w:r w:rsidRPr="00A21AF1">
        <w:rPr>
          <w:rFonts w:ascii="Arial" w:eastAsiaTheme="minorEastAsia" w:hAnsi="Arial" w:cs="Arial"/>
        </w:rPr>
        <w:t xml:space="preserve">rijedlog Odluke o izmjenama i dopunama Pravilnika o jednostavnoj nabavi </w:t>
      </w:r>
    </w:p>
    <w:p w14:paraId="4626B18A" w14:textId="77777777" w:rsidR="00511547" w:rsidRPr="00A21AF1" w:rsidRDefault="00511547" w:rsidP="00511547">
      <w:pPr>
        <w:numPr>
          <w:ilvl w:val="0"/>
          <w:numId w:val="15"/>
        </w:numPr>
        <w:ind w:left="644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Prijedlog </w:t>
      </w:r>
      <w:r w:rsidRPr="00A21AF1">
        <w:rPr>
          <w:rFonts w:ascii="Arial" w:hAnsi="Arial" w:cs="Arial"/>
        </w:rPr>
        <w:t xml:space="preserve">Programa mjerenja razine onečišćenosti zraka na području jugozapadnog dijela grada Čakovca </w:t>
      </w:r>
    </w:p>
    <w:p w14:paraId="5575C34A" w14:textId="77777777" w:rsidR="00511547" w:rsidRPr="00A21AF1" w:rsidRDefault="00511547" w:rsidP="00511547">
      <w:pPr>
        <w:numPr>
          <w:ilvl w:val="0"/>
          <w:numId w:val="15"/>
        </w:numPr>
        <w:ind w:left="644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>P</w:t>
      </w:r>
      <w:r w:rsidRPr="00A21AF1">
        <w:rPr>
          <w:rFonts w:ascii="Arial" w:hAnsi="Arial" w:cs="Arial"/>
        </w:rPr>
        <w:t>rijedlog Odluke o osnivanju založnog prava na pravu građenja vezano uz squash dvoranu</w:t>
      </w:r>
    </w:p>
    <w:p w14:paraId="21D1C4A7" w14:textId="77777777" w:rsidR="00511547" w:rsidRPr="00A21AF1" w:rsidRDefault="00511547" w:rsidP="00511547">
      <w:pPr>
        <w:numPr>
          <w:ilvl w:val="0"/>
          <w:numId w:val="15"/>
        </w:numPr>
        <w:ind w:left="644" w:right="-284"/>
        <w:contextualSpacing/>
        <w:jc w:val="both"/>
        <w:rPr>
          <w:rFonts w:ascii="Arial" w:hAnsi="Arial" w:cs="Arial"/>
        </w:rPr>
      </w:pPr>
      <w:bookmarkStart w:id="0" w:name="_Hlk123644234"/>
      <w:r>
        <w:rPr>
          <w:rFonts w:ascii="Arial" w:hAnsi="Arial" w:cs="Arial"/>
        </w:rPr>
        <w:t>P</w:t>
      </w:r>
      <w:r w:rsidRPr="00A21AF1">
        <w:rPr>
          <w:rFonts w:ascii="Arial" w:hAnsi="Arial" w:cs="Arial"/>
        </w:rPr>
        <w:t>rijedlog Ispravka Odluke o izmjenama Odluke o određivanju vrijednosti boda komunalne naknade</w:t>
      </w:r>
    </w:p>
    <w:bookmarkEnd w:id="0"/>
    <w:p w14:paraId="5FF90699" w14:textId="5AA990CB" w:rsidR="003952B8" w:rsidRDefault="003952B8" w:rsidP="003952B8">
      <w:pPr>
        <w:ind w:left="786"/>
        <w:contextualSpacing/>
        <w:jc w:val="both"/>
        <w:rPr>
          <w:rFonts w:ascii="Arial" w:hAnsi="Arial" w:cs="Arial"/>
          <w:b/>
        </w:rPr>
      </w:pPr>
    </w:p>
    <w:p w14:paraId="362498E2" w14:textId="77777777" w:rsidR="00AA0EE2" w:rsidRPr="003952B8" w:rsidRDefault="00AA0EE2" w:rsidP="003952B8">
      <w:pPr>
        <w:ind w:left="786"/>
        <w:contextualSpacing/>
        <w:jc w:val="both"/>
        <w:rPr>
          <w:rFonts w:ascii="Arial" w:hAnsi="Arial" w:cs="Arial"/>
          <w:b/>
        </w:rPr>
      </w:pPr>
    </w:p>
    <w:p w14:paraId="68BA8CC2" w14:textId="1BC12CB9" w:rsidR="00403D72" w:rsidRDefault="00403D72" w:rsidP="007171A8">
      <w:pPr>
        <w:jc w:val="both"/>
        <w:rPr>
          <w:rFonts w:ascii="Arial" w:hAnsi="Arial" w:cs="Arial"/>
          <w:b/>
        </w:rPr>
      </w:pPr>
      <w:r w:rsidRPr="00E37BB9">
        <w:rPr>
          <w:rFonts w:ascii="Arial" w:hAnsi="Arial" w:cs="Arial"/>
          <w:b/>
        </w:rPr>
        <w:t>Predsjednik Gradskog</w:t>
      </w:r>
      <w:r w:rsidR="008E72B4" w:rsidRPr="00E37BB9">
        <w:rPr>
          <w:rFonts w:ascii="Arial" w:hAnsi="Arial" w:cs="Arial"/>
          <w:b/>
        </w:rPr>
        <w:t xml:space="preserve"> vijeća otv</w:t>
      </w:r>
      <w:r w:rsidR="00792AE4" w:rsidRPr="00E37BB9">
        <w:rPr>
          <w:rFonts w:ascii="Arial" w:hAnsi="Arial" w:cs="Arial"/>
          <w:b/>
        </w:rPr>
        <w:t>orio je</w:t>
      </w:r>
      <w:r w:rsidR="008E72B4" w:rsidRPr="00E37BB9">
        <w:rPr>
          <w:rFonts w:ascii="Arial" w:hAnsi="Arial" w:cs="Arial"/>
          <w:b/>
        </w:rPr>
        <w:t xml:space="preserve"> aktualni sat u</w:t>
      </w:r>
      <w:r w:rsidR="00FB5152" w:rsidRPr="00E37BB9">
        <w:rPr>
          <w:rFonts w:ascii="Arial" w:hAnsi="Arial" w:cs="Arial"/>
          <w:b/>
        </w:rPr>
        <w:t xml:space="preserve"> </w:t>
      </w:r>
      <w:r w:rsidR="008C0292">
        <w:rPr>
          <w:rFonts w:ascii="Arial" w:hAnsi="Arial" w:cs="Arial"/>
          <w:b/>
        </w:rPr>
        <w:t>12</w:t>
      </w:r>
      <w:r w:rsidR="0045221C" w:rsidRPr="00E37BB9">
        <w:rPr>
          <w:rFonts w:ascii="Arial" w:hAnsi="Arial" w:cs="Arial"/>
          <w:b/>
        </w:rPr>
        <w:t>:</w:t>
      </w:r>
      <w:r w:rsidR="00611693">
        <w:rPr>
          <w:rFonts w:ascii="Arial" w:hAnsi="Arial" w:cs="Arial"/>
          <w:b/>
        </w:rPr>
        <w:t xml:space="preserve">08 </w:t>
      </w:r>
      <w:r w:rsidRPr="00E37BB9">
        <w:rPr>
          <w:rFonts w:ascii="Arial" w:hAnsi="Arial" w:cs="Arial"/>
          <w:b/>
        </w:rPr>
        <w:t>sati.</w:t>
      </w:r>
    </w:p>
    <w:p w14:paraId="6F931983" w14:textId="020D946A" w:rsidR="003C2217" w:rsidRDefault="003C2217" w:rsidP="007171A8">
      <w:pPr>
        <w:jc w:val="both"/>
        <w:rPr>
          <w:rFonts w:ascii="Arial" w:hAnsi="Arial" w:cs="Arial"/>
          <w:b/>
        </w:rPr>
      </w:pPr>
    </w:p>
    <w:p w14:paraId="5E03624D" w14:textId="19EF4C88" w:rsidR="00753F8B" w:rsidRDefault="0098095C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Karolina Juzbašić </w:t>
      </w:r>
      <w:r>
        <w:rPr>
          <w:rFonts w:ascii="Arial" w:hAnsi="Arial" w:cs="Arial"/>
          <w:bCs/>
        </w:rPr>
        <w:t>postavila je pitanje pročelniku Upravnog odjela za društvene djelatnosti</w:t>
      </w:r>
      <w:r w:rsidR="00132DDE">
        <w:rPr>
          <w:rFonts w:ascii="Arial" w:hAnsi="Arial" w:cs="Arial"/>
          <w:bCs/>
        </w:rPr>
        <w:t xml:space="preserve">: </w:t>
      </w:r>
      <w:r w:rsidR="000A1912">
        <w:rPr>
          <w:rFonts w:ascii="Arial" w:hAnsi="Arial" w:cs="Arial"/>
          <w:bCs/>
        </w:rPr>
        <w:t>S</w:t>
      </w:r>
      <w:r w:rsidR="00132DDE">
        <w:rPr>
          <w:rFonts w:ascii="Arial" w:hAnsi="Arial" w:cs="Arial"/>
          <w:bCs/>
        </w:rPr>
        <w:t xml:space="preserve"> obzirom da je krajem prošle godine raspisan javni poziv za financiranje potpora projektima i programima namijenjenima zadovoljavanju javnih potreba u područjima kulture, tradicijske kulture i umjetnosti, u kojoj je fazi evaluacija prijava, kada će biti donesena odluk</w:t>
      </w:r>
      <w:r w:rsidR="001A5A89">
        <w:rPr>
          <w:rFonts w:ascii="Arial" w:hAnsi="Arial" w:cs="Arial"/>
          <w:bCs/>
        </w:rPr>
        <w:t>a</w:t>
      </w:r>
      <w:r w:rsidR="00132DDE">
        <w:rPr>
          <w:rFonts w:ascii="Arial" w:hAnsi="Arial" w:cs="Arial"/>
          <w:bCs/>
        </w:rPr>
        <w:t xml:space="preserve"> o odabiru i potpisivanje ugovora? </w:t>
      </w:r>
      <w:r>
        <w:rPr>
          <w:rFonts w:ascii="Arial" w:hAnsi="Arial" w:cs="Arial"/>
          <w:bCs/>
        </w:rPr>
        <w:t xml:space="preserve"> </w:t>
      </w:r>
    </w:p>
    <w:p w14:paraId="01E3BD7F" w14:textId="2F069143" w:rsidR="0098095C" w:rsidRDefault="0098095C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Zatim je postavila pitanje pročelniku </w:t>
      </w:r>
      <w:r w:rsidR="001A5A89">
        <w:rPr>
          <w:rFonts w:ascii="Arial" w:hAnsi="Arial" w:cs="Arial"/>
          <w:bCs/>
        </w:rPr>
        <w:t>Upravnog odjela za prostorno planiranje, urbanizam i zaštitu okoliša</w:t>
      </w:r>
      <w:r w:rsidR="00132DDE">
        <w:rPr>
          <w:rFonts w:ascii="Arial" w:hAnsi="Arial" w:cs="Arial"/>
          <w:bCs/>
        </w:rPr>
        <w:t>:</w:t>
      </w:r>
      <w:r>
        <w:rPr>
          <w:rFonts w:ascii="Arial" w:hAnsi="Arial" w:cs="Arial"/>
          <w:bCs/>
        </w:rPr>
        <w:t xml:space="preserve"> </w:t>
      </w:r>
      <w:r w:rsidR="000A1912">
        <w:rPr>
          <w:rFonts w:ascii="Arial" w:hAnsi="Arial" w:cs="Arial"/>
          <w:bCs/>
        </w:rPr>
        <w:t>V</w:t>
      </w:r>
      <w:r>
        <w:rPr>
          <w:rFonts w:ascii="Arial" w:hAnsi="Arial" w:cs="Arial"/>
          <w:bCs/>
        </w:rPr>
        <w:t xml:space="preserve">ezano uz </w:t>
      </w:r>
      <w:r w:rsidR="00132DDE">
        <w:rPr>
          <w:rFonts w:ascii="Arial" w:hAnsi="Arial" w:cs="Arial"/>
          <w:bCs/>
        </w:rPr>
        <w:t xml:space="preserve">dobiveni </w:t>
      </w:r>
      <w:r w:rsidR="000A1912">
        <w:rPr>
          <w:rFonts w:ascii="Arial" w:hAnsi="Arial" w:cs="Arial"/>
          <w:bCs/>
        </w:rPr>
        <w:t>O</w:t>
      </w:r>
      <w:r>
        <w:rPr>
          <w:rFonts w:ascii="Arial" w:hAnsi="Arial" w:cs="Arial"/>
          <w:bCs/>
        </w:rPr>
        <w:t xml:space="preserve">končani obračun za </w:t>
      </w:r>
      <w:r w:rsidR="00132DDE">
        <w:rPr>
          <w:rFonts w:ascii="Arial" w:hAnsi="Arial" w:cs="Arial"/>
          <w:bCs/>
        </w:rPr>
        <w:t xml:space="preserve">vanjske </w:t>
      </w:r>
      <w:r>
        <w:rPr>
          <w:rFonts w:ascii="Arial" w:hAnsi="Arial" w:cs="Arial"/>
          <w:bCs/>
        </w:rPr>
        <w:t>bazene</w:t>
      </w:r>
      <w:r w:rsidR="001A5A89">
        <w:rPr>
          <w:rFonts w:ascii="Arial" w:hAnsi="Arial" w:cs="Arial"/>
          <w:bCs/>
        </w:rPr>
        <w:t xml:space="preserve"> iz kojeg je vidljivo da je došlo do povećanja ugovorene vrijednosti radova</w:t>
      </w:r>
      <w:r w:rsidR="00132DDE">
        <w:rPr>
          <w:rFonts w:ascii="Arial" w:hAnsi="Arial" w:cs="Arial"/>
          <w:bCs/>
        </w:rPr>
        <w:t>, tko je radio projektni zadatak za rekonstrukciju i nove bazene, tko je kontrolirao tj. evaluirao dostavljene projekte i predložio konačnu Odluku o odabiru idejnog i glavnog projekta</w:t>
      </w:r>
      <w:r>
        <w:rPr>
          <w:rFonts w:ascii="Arial" w:hAnsi="Arial" w:cs="Arial"/>
          <w:bCs/>
        </w:rPr>
        <w:t xml:space="preserve">? </w:t>
      </w:r>
    </w:p>
    <w:p w14:paraId="5028D9BD" w14:textId="4A3605B2" w:rsidR="0098095C" w:rsidRDefault="0098095C" w:rsidP="007171A8">
      <w:pPr>
        <w:jc w:val="both"/>
        <w:rPr>
          <w:rFonts w:ascii="Arial" w:hAnsi="Arial" w:cs="Arial"/>
          <w:bCs/>
        </w:rPr>
      </w:pPr>
    </w:p>
    <w:p w14:paraId="158555EF" w14:textId="0D02833D" w:rsidR="0098095C" w:rsidRDefault="0098095C" w:rsidP="007171A8">
      <w:pPr>
        <w:jc w:val="both"/>
        <w:rPr>
          <w:rFonts w:ascii="Arial" w:hAnsi="Arial" w:cs="Arial"/>
          <w:bCs/>
        </w:rPr>
      </w:pPr>
      <w:r w:rsidRPr="00904ADF">
        <w:rPr>
          <w:rFonts w:ascii="Arial" w:hAnsi="Arial" w:cs="Arial"/>
          <w:b/>
        </w:rPr>
        <w:t>David Vugrinec</w:t>
      </w:r>
      <w:r>
        <w:rPr>
          <w:rFonts w:ascii="Arial" w:hAnsi="Arial" w:cs="Arial"/>
          <w:bCs/>
        </w:rPr>
        <w:t xml:space="preserve"> odgovorio je</w:t>
      </w:r>
      <w:r w:rsidR="000A1912">
        <w:rPr>
          <w:rFonts w:ascii="Arial" w:hAnsi="Arial" w:cs="Arial"/>
          <w:bCs/>
        </w:rPr>
        <w:t xml:space="preserve"> da je</w:t>
      </w:r>
      <w:r>
        <w:rPr>
          <w:rFonts w:ascii="Arial" w:hAnsi="Arial" w:cs="Arial"/>
          <w:bCs/>
        </w:rPr>
        <w:t xml:space="preserve"> </w:t>
      </w:r>
      <w:r w:rsidR="00132DDE">
        <w:rPr>
          <w:rFonts w:ascii="Arial" w:hAnsi="Arial" w:cs="Arial"/>
          <w:bCs/>
        </w:rPr>
        <w:t xml:space="preserve">javni poziv završio 15. studenog 2022. Situacija se otegla zbog </w:t>
      </w:r>
      <w:r w:rsidR="000A1912">
        <w:rPr>
          <w:rFonts w:ascii="Arial" w:hAnsi="Arial" w:cs="Arial"/>
          <w:bCs/>
        </w:rPr>
        <w:t xml:space="preserve">preporuka </w:t>
      </w:r>
      <w:r w:rsidR="00132DDE">
        <w:rPr>
          <w:rFonts w:ascii="Arial" w:hAnsi="Arial" w:cs="Arial"/>
          <w:bCs/>
        </w:rPr>
        <w:t xml:space="preserve">revizije </w:t>
      </w:r>
      <w:r w:rsidR="00587AF0">
        <w:rPr>
          <w:rFonts w:ascii="Arial" w:hAnsi="Arial" w:cs="Arial"/>
          <w:bCs/>
        </w:rPr>
        <w:t>te</w:t>
      </w:r>
      <w:r w:rsidR="00132DDE">
        <w:rPr>
          <w:rFonts w:ascii="Arial" w:hAnsi="Arial" w:cs="Arial"/>
          <w:bCs/>
        </w:rPr>
        <w:t xml:space="preserve"> stupanj</w:t>
      </w:r>
      <w:r w:rsidR="00587AF0">
        <w:rPr>
          <w:rFonts w:ascii="Arial" w:hAnsi="Arial" w:cs="Arial"/>
          <w:bCs/>
        </w:rPr>
        <w:t>a</w:t>
      </w:r>
      <w:r w:rsidR="00132DDE">
        <w:rPr>
          <w:rFonts w:ascii="Arial" w:hAnsi="Arial" w:cs="Arial"/>
          <w:bCs/>
        </w:rPr>
        <w:t xml:space="preserve"> na snagu novog Zakona o kulturnim vijećima i financiranju javnih potreba u kulturi</w:t>
      </w:r>
      <w:r w:rsidR="00AA2790">
        <w:rPr>
          <w:rFonts w:ascii="Arial" w:hAnsi="Arial" w:cs="Arial"/>
          <w:bCs/>
        </w:rPr>
        <w:t xml:space="preserve">. </w:t>
      </w:r>
      <w:r w:rsidR="000A1912">
        <w:rPr>
          <w:rFonts w:ascii="Arial" w:hAnsi="Arial" w:cs="Arial"/>
          <w:bCs/>
        </w:rPr>
        <w:t>Stigao</w:t>
      </w:r>
      <w:r w:rsidR="00AA2790">
        <w:rPr>
          <w:rFonts w:ascii="Arial" w:hAnsi="Arial" w:cs="Arial"/>
          <w:bCs/>
        </w:rPr>
        <w:t xml:space="preserve"> je velik broj prijava i ovih dana su krenule evaluacije. Raspisan je natječaj </w:t>
      </w:r>
      <w:r w:rsidR="0001413D">
        <w:rPr>
          <w:rFonts w:ascii="Arial" w:hAnsi="Arial" w:cs="Arial"/>
          <w:bCs/>
        </w:rPr>
        <w:t xml:space="preserve">i </w:t>
      </w:r>
      <w:r w:rsidR="00AA2790">
        <w:rPr>
          <w:rFonts w:ascii="Arial" w:hAnsi="Arial" w:cs="Arial"/>
          <w:bCs/>
        </w:rPr>
        <w:t xml:space="preserve">za ostale udruge, </w:t>
      </w:r>
      <w:r w:rsidR="0001413D">
        <w:rPr>
          <w:rFonts w:ascii="Arial" w:hAnsi="Arial" w:cs="Arial"/>
          <w:bCs/>
        </w:rPr>
        <w:t xml:space="preserve">za sport koji provodi Zajednica sportova Grada Čakovca, </w:t>
      </w:r>
      <w:r w:rsidR="00AA2790">
        <w:rPr>
          <w:rFonts w:ascii="Arial" w:hAnsi="Arial" w:cs="Arial"/>
          <w:bCs/>
        </w:rPr>
        <w:t xml:space="preserve">Naj akciju u sklopu projekta Čakovec </w:t>
      </w:r>
      <w:r w:rsidR="000A1912">
        <w:rPr>
          <w:rFonts w:ascii="Arial" w:hAnsi="Arial" w:cs="Arial"/>
          <w:bCs/>
        </w:rPr>
        <w:t xml:space="preserve">- </w:t>
      </w:r>
      <w:r w:rsidR="00AA2790">
        <w:rPr>
          <w:rFonts w:ascii="Arial" w:hAnsi="Arial" w:cs="Arial"/>
          <w:bCs/>
        </w:rPr>
        <w:t>prijatelj djece</w:t>
      </w:r>
      <w:r w:rsidR="0001413D">
        <w:rPr>
          <w:rFonts w:ascii="Arial" w:hAnsi="Arial" w:cs="Arial"/>
          <w:bCs/>
        </w:rPr>
        <w:t>,</w:t>
      </w:r>
      <w:r w:rsidR="00AA2790">
        <w:rPr>
          <w:rFonts w:ascii="Arial" w:hAnsi="Arial" w:cs="Arial"/>
          <w:bCs/>
        </w:rPr>
        <w:t xml:space="preserve"> a ovih dana slijedi natječaj i za </w:t>
      </w:r>
      <w:proofErr w:type="spellStart"/>
      <w:r w:rsidR="00AA2790">
        <w:rPr>
          <w:rFonts w:ascii="Arial" w:hAnsi="Arial" w:cs="Arial"/>
          <w:bCs/>
        </w:rPr>
        <w:t>Insulu</w:t>
      </w:r>
      <w:proofErr w:type="spellEnd"/>
      <w:r w:rsidR="00AA2790">
        <w:rPr>
          <w:rFonts w:ascii="Arial" w:hAnsi="Arial" w:cs="Arial"/>
          <w:bCs/>
        </w:rPr>
        <w:t xml:space="preserve">. </w:t>
      </w:r>
      <w:r w:rsidR="000A1912">
        <w:rPr>
          <w:rFonts w:ascii="Arial" w:hAnsi="Arial" w:cs="Arial"/>
          <w:bCs/>
        </w:rPr>
        <w:t xml:space="preserve">O dodijeljenim sredstvima </w:t>
      </w:r>
      <w:r w:rsidR="00AA2790">
        <w:rPr>
          <w:rFonts w:ascii="Arial" w:hAnsi="Arial" w:cs="Arial"/>
          <w:bCs/>
        </w:rPr>
        <w:t>odluč</w:t>
      </w:r>
      <w:r w:rsidR="000A1912">
        <w:rPr>
          <w:rFonts w:ascii="Arial" w:hAnsi="Arial" w:cs="Arial"/>
          <w:bCs/>
        </w:rPr>
        <w:t>uje</w:t>
      </w:r>
      <w:r w:rsidR="00AA2790">
        <w:rPr>
          <w:rFonts w:ascii="Arial" w:hAnsi="Arial" w:cs="Arial"/>
          <w:bCs/>
        </w:rPr>
        <w:t xml:space="preserve"> komisija.  </w:t>
      </w:r>
      <w:r w:rsidR="00904ADF">
        <w:rPr>
          <w:rFonts w:ascii="Arial" w:hAnsi="Arial" w:cs="Arial"/>
          <w:bCs/>
        </w:rPr>
        <w:t xml:space="preserve"> </w:t>
      </w:r>
      <w:r w:rsidR="00AA2790">
        <w:rPr>
          <w:rFonts w:ascii="Arial" w:hAnsi="Arial" w:cs="Arial"/>
          <w:bCs/>
        </w:rPr>
        <w:t xml:space="preserve"> </w:t>
      </w:r>
    </w:p>
    <w:p w14:paraId="60F826B4" w14:textId="2AF1B10B" w:rsidR="00904ADF" w:rsidRDefault="00904ADF" w:rsidP="007171A8">
      <w:pPr>
        <w:jc w:val="both"/>
        <w:rPr>
          <w:rFonts w:ascii="Arial" w:hAnsi="Arial" w:cs="Arial"/>
          <w:bCs/>
        </w:rPr>
      </w:pPr>
    </w:p>
    <w:p w14:paraId="1521AAD2" w14:textId="6480C517" w:rsidR="00904ADF" w:rsidRDefault="00904ADF" w:rsidP="007171A8">
      <w:pPr>
        <w:jc w:val="both"/>
        <w:rPr>
          <w:rFonts w:ascii="Arial" w:hAnsi="Arial" w:cs="Arial"/>
          <w:bCs/>
        </w:rPr>
      </w:pPr>
      <w:r w:rsidRPr="00904ADF">
        <w:rPr>
          <w:rFonts w:ascii="Arial" w:hAnsi="Arial" w:cs="Arial"/>
          <w:b/>
        </w:rPr>
        <w:t>Ninoslav Šipoš</w:t>
      </w:r>
      <w:r>
        <w:rPr>
          <w:rFonts w:ascii="Arial" w:hAnsi="Arial" w:cs="Arial"/>
          <w:bCs/>
        </w:rPr>
        <w:t xml:space="preserve"> odgovorio je </w:t>
      </w:r>
      <w:r w:rsidR="006951EC">
        <w:rPr>
          <w:rFonts w:ascii="Arial" w:hAnsi="Arial" w:cs="Arial"/>
          <w:bCs/>
        </w:rPr>
        <w:t>da je p</w:t>
      </w:r>
      <w:r>
        <w:rPr>
          <w:rFonts w:ascii="Arial" w:hAnsi="Arial" w:cs="Arial"/>
          <w:bCs/>
        </w:rPr>
        <w:t>rojekt</w:t>
      </w:r>
      <w:r w:rsidR="003F2F46">
        <w:rPr>
          <w:rFonts w:ascii="Arial" w:hAnsi="Arial" w:cs="Arial"/>
          <w:bCs/>
        </w:rPr>
        <w:t>ni zadatak</w:t>
      </w:r>
      <w:r>
        <w:rPr>
          <w:rFonts w:ascii="Arial" w:hAnsi="Arial" w:cs="Arial"/>
          <w:bCs/>
        </w:rPr>
        <w:t xml:space="preserve"> imao </w:t>
      </w:r>
      <w:r w:rsidR="006951EC">
        <w:rPr>
          <w:rFonts w:ascii="Arial" w:hAnsi="Arial" w:cs="Arial"/>
          <w:bCs/>
        </w:rPr>
        <w:t>određene</w:t>
      </w:r>
      <w:r>
        <w:rPr>
          <w:rFonts w:ascii="Arial" w:hAnsi="Arial" w:cs="Arial"/>
          <w:bCs/>
        </w:rPr>
        <w:t xml:space="preserve"> nedostatke</w:t>
      </w:r>
      <w:r w:rsidR="006951EC">
        <w:rPr>
          <w:rFonts w:ascii="Arial" w:hAnsi="Arial" w:cs="Arial"/>
          <w:bCs/>
        </w:rPr>
        <w:t xml:space="preserve"> odnosno nije predviđao sve radove. Glavni projekt je odabran u postupku javne nabave koji je trajao duže od 6 mjeseci zbog žalbi. Odabran je onaj koji je imao najnižu cijenu. Neki radovi nisu bili predviđeni, ali se ustanovil</w:t>
      </w:r>
      <w:r w:rsidR="0001413D">
        <w:rPr>
          <w:rFonts w:ascii="Arial" w:hAnsi="Arial" w:cs="Arial"/>
          <w:bCs/>
        </w:rPr>
        <w:t>o</w:t>
      </w:r>
      <w:r w:rsidR="006951EC">
        <w:rPr>
          <w:rFonts w:ascii="Arial" w:hAnsi="Arial" w:cs="Arial"/>
          <w:bCs/>
        </w:rPr>
        <w:t xml:space="preserve"> da se trebaju napraviti </w:t>
      </w:r>
      <w:r w:rsidR="0001413D">
        <w:rPr>
          <w:rFonts w:ascii="Arial" w:hAnsi="Arial" w:cs="Arial"/>
          <w:bCs/>
        </w:rPr>
        <w:t>jer</w:t>
      </w:r>
      <w:r w:rsidR="006951EC">
        <w:rPr>
          <w:rFonts w:ascii="Arial" w:hAnsi="Arial" w:cs="Arial"/>
          <w:bCs/>
        </w:rPr>
        <w:t xml:space="preserve"> bez njih nije </w:t>
      </w:r>
      <w:r w:rsidR="0001413D">
        <w:rPr>
          <w:rFonts w:ascii="Arial" w:hAnsi="Arial" w:cs="Arial"/>
          <w:bCs/>
        </w:rPr>
        <w:t xml:space="preserve">bio moguć </w:t>
      </w:r>
      <w:r w:rsidR="006951EC">
        <w:rPr>
          <w:rFonts w:ascii="Arial" w:hAnsi="Arial" w:cs="Arial"/>
          <w:bCs/>
        </w:rPr>
        <w:t>završ</w:t>
      </w:r>
      <w:r w:rsidR="0001413D">
        <w:rPr>
          <w:rFonts w:ascii="Arial" w:hAnsi="Arial" w:cs="Arial"/>
          <w:bCs/>
        </w:rPr>
        <w:t>etak</w:t>
      </w:r>
      <w:r w:rsidR="006951EC">
        <w:rPr>
          <w:rFonts w:ascii="Arial" w:hAnsi="Arial" w:cs="Arial"/>
          <w:bCs/>
        </w:rPr>
        <w:t xml:space="preserve"> bazen</w:t>
      </w:r>
      <w:r w:rsidR="0001413D">
        <w:rPr>
          <w:rFonts w:ascii="Arial" w:hAnsi="Arial" w:cs="Arial"/>
          <w:bCs/>
        </w:rPr>
        <w:t>a</w:t>
      </w:r>
      <w:r w:rsidR="006951EC">
        <w:rPr>
          <w:rFonts w:ascii="Arial" w:hAnsi="Arial" w:cs="Arial"/>
          <w:bCs/>
        </w:rPr>
        <w:t xml:space="preserve">. Veliki problem zadavale su podzemne vode, zatim trošak uređenja zelenih površina i pripreme za sportska igrališta. </w:t>
      </w:r>
    </w:p>
    <w:p w14:paraId="2A30810F" w14:textId="21D3D805" w:rsidR="00954182" w:rsidRDefault="00954182" w:rsidP="007171A8">
      <w:pPr>
        <w:jc w:val="both"/>
        <w:rPr>
          <w:rFonts w:ascii="Arial" w:hAnsi="Arial" w:cs="Arial"/>
          <w:bCs/>
        </w:rPr>
      </w:pPr>
    </w:p>
    <w:p w14:paraId="5712FACD" w14:textId="30FA1300" w:rsidR="00954182" w:rsidRPr="0098095C" w:rsidRDefault="00954182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Sjednici se priključio vijećnik Renato Slaviček pa je u vijećnici prisutno 17 vijećnika. </w:t>
      </w:r>
    </w:p>
    <w:p w14:paraId="40C6A039" w14:textId="1EFD7770" w:rsidR="0098095C" w:rsidRDefault="0098095C" w:rsidP="007171A8">
      <w:pPr>
        <w:jc w:val="both"/>
        <w:rPr>
          <w:rFonts w:ascii="Arial" w:hAnsi="Arial" w:cs="Arial"/>
          <w:b/>
        </w:rPr>
      </w:pPr>
    </w:p>
    <w:p w14:paraId="46C927CD" w14:textId="2C68584B" w:rsidR="006951EC" w:rsidRDefault="0098095C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Vesna </w:t>
      </w:r>
      <w:proofErr w:type="spellStart"/>
      <w:r w:rsidR="006D0AE3">
        <w:rPr>
          <w:rFonts w:ascii="Arial" w:hAnsi="Arial" w:cs="Arial"/>
          <w:b/>
        </w:rPr>
        <w:t>Baranašić</w:t>
      </w:r>
      <w:proofErr w:type="spellEnd"/>
      <w:r w:rsidR="006D0AE3">
        <w:rPr>
          <w:rFonts w:ascii="Arial" w:hAnsi="Arial" w:cs="Arial"/>
          <w:b/>
        </w:rPr>
        <w:t xml:space="preserve"> Horvat</w:t>
      </w:r>
      <w:r w:rsidR="00955A0C">
        <w:rPr>
          <w:rFonts w:ascii="Arial" w:hAnsi="Arial" w:cs="Arial"/>
          <w:bCs/>
        </w:rPr>
        <w:t xml:space="preserve"> </w:t>
      </w:r>
      <w:r w:rsidR="00485FB6">
        <w:rPr>
          <w:rFonts w:ascii="Arial" w:hAnsi="Arial" w:cs="Arial"/>
          <w:bCs/>
        </w:rPr>
        <w:t xml:space="preserve">postavila je </w:t>
      </w:r>
      <w:r w:rsidR="007A13F5">
        <w:rPr>
          <w:rFonts w:ascii="Arial" w:hAnsi="Arial" w:cs="Arial"/>
          <w:bCs/>
        </w:rPr>
        <w:t xml:space="preserve">prvo </w:t>
      </w:r>
      <w:r w:rsidR="00485FB6">
        <w:rPr>
          <w:rFonts w:ascii="Arial" w:hAnsi="Arial" w:cs="Arial"/>
          <w:bCs/>
        </w:rPr>
        <w:t>pitanj</w:t>
      </w:r>
      <w:r w:rsidR="007A13F5">
        <w:rPr>
          <w:rFonts w:ascii="Arial" w:hAnsi="Arial" w:cs="Arial"/>
          <w:bCs/>
        </w:rPr>
        <w:t>e Gradonačelnici</w:t>
      </w:r>
      <w:r w:rsidR="006951EC">
        <w:rPr>
          <w:rFonts w:ascii="Arial" w:hAnsi="Arial" w:cs="Arial"/>
          <w:bCs/>
        </w:rPr>
        <w:t xml:space="preserve">: </w:t>
      </w:r>
    </w:p>
    <w:p w14:paraId="4CFF1380" w14:textId="3049349D" w:rsidR="00485FB6" w:rsidRDefault="007A13F5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S</w:t>
      </w:r>
      <w:r w:rsidR="006951EC">
        <w:rPr>
          <w:rFonts w:ascii="Arial" w:hAnsi="Arial" w:cs="Arial"/>
          <w:bCs/>
        </w:rPr>
        <w:t xml:space="preserve"> obzirom na najave oko uređenja pročelja zgrada u gradskom središtu</w:t>
      </w:r>
      <w:r w:rsidR="000443F5">
        <w:rPr>
          <w:rFonts w:ascii="Arial" w:hAnsi="Arial" w:cs="Arial"/>
          <w:bCs/>
        </w:rPr>
        <w:t xml:space="preserve"> te mogućnost subvencioniranja i od strane Međimurske županije</w:t>
      </w:r>
      <w:r w:rsidR="006951EC">
        <w:rPr>
          <w:rFonts w:ascii="Arial" w:hAnsi="Arial" w:cs="Arial"/>
          <w:bCs/>
        </w:rPr>
        <w:t xml:space="preserve">, u kojem se iznosu planira subvencija, koji su mogući mehanizmi prisile u slučaju da neki suvlasnici neće željeti pokrenuti obnovu? </w:t>
      </w:r>
    </w:p>
    <w:p w14:paraId="34192BE5" w14:textId="52BFEE63" w:rsidR="00485FB6" w:rsidRDefault="00485FB6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Drugo</w:t>
      </w:r>
      <w:r w:rsidR="006951EC">
        <w:rPr>
          <w:rFonts w:ascii="Arial" w:hAnsi="Arial" w:cs="Arial"/>
          <w:bCs/>
        </w:rPr>
        <w:t xml:space="preserve"> pitanje </w:t>
      </w:r>
      <w:r w:rsidR="007A13F5">
        <w:rPr>
          <w:rFonts w:ascii="Arial" w:hAnsi="Arial" w:cs="Arial"/>
          <w:bCs/>
        </w:rPr>
        <w:t xml:space="preserve">postavila je </w:t>
      </w:r>
      <w:r w:rsidR="006951EC">
        <w:rPr>
          <w:rFonts w:ascii="Arial" w:hAnsi="Arial" w:cs="Arial"/>
          <w:bCs/>
        </w:rPr>
        <w:t xml:space="preserve">pročelniku </w:t>
      </w:r>
      <w:r w:rsidR="006C03DC">
        <w:rPr>
          <w:rFonts w:ascii="Arial" w:hAnsi="Arial" w:cs="Arial"/>
          <w:bCs/>
        </w:rPr>
        <w:t>Upravnog odjela za komunalno gospodarstvo, izgradnju grada i upravljanje nekretninama:</w:t>
      </w:r>
      <w:r w:rsidR="00345253">
        <w:rPr>
          <w:rFonts w:ascii="Arial" w:hAnsi="Arial" w:cs="Arial"/>
          <w:bCs/>
        </w:rPr>
        <w:t xml:space="preserve"> Da li se planiraju popraviti oštećen</w:t>
      </w:r>
      <w:r w:rsidR="007A13F5">
        <w:rPr>
          <w:rFonts w:ascii="Arial" w:hAnsi="Arial" w:cs="Arial"/>
          <w:bCs/>
        </w:rPr>
        <w:t>e i</w:t>
      </w:r>
      <w:r w:rsidR="00345253">
        <w:rPr>
          <w:rFonts w:ascii="Arial" w:hAnsi="Arial" w:cs="Arial"/>
          <w:bCs/>
        </w:rPr>
        <w:t xml:space="preserve"> potrgan</w:t>
      </w:r>
      <w:r w:rsidR="007A13F5">
        <w:rPr>
          <w:rFonts w:ascii="Arial" w:hAnsi="Arial" w:cs="Arial"/>
          <w:bCs/>
        </w:rPr>
        <w:t>e</w:t>
      </w:r>
      <w:r w:rsidR="00345253">
        <w:rPr>
          <w:rFonts w:ascii="Arial" w:hAnsi="Arial" w:cs="Arial"/>
          <w:bCs/>
        </w:rPr>
        <w:t xml:space="preserve"> pločic</w:t>
      </w:r>
      <w:r w:rsidR="007A13F5">
        <w:rPr>
          <w:rFonts w:ascii="Arial" w:hAnsi="Arial" w:cs="Arial"/>
          <w:bCs/>
        </w:rPr>
        <w:t>e</w:t>
      </w:r>
      <w:r w:rsidR="00345253">
        <w:rPr>
          <w:rFonts w:ascii="Arial" w:hAnsi="Arial" w:cs="Arial"/>
          <w:bCs/>
        </w:rPr>
        <w:t xml:space="preserve"> na fontani kod tržnice, da li je popravak još uvijek u garantnom roku od</w:t>
      </w:r>
      <w:r w:rsidR="007A13F5">
        <w:rPr>
          <w:rFonts w:ascii="Arial" w:hAnsi="Arial" w:cs="Arial"/>
          <w:bCs/>
        </w:rPr>
        <w:t xml:space="preserve"> strane</w:t>
      </w:r>
      <w:r w:rsidR="00345253">
        <w:rPr>
          <w:rFonts w:ascii="Arial" w:hAnsi="Arial" w:cs="Arial"/>
          <w:bCs/>
        </w:rPr>
        <w:t xml:space="preserve"> izvođača</w:t>
      </w:r>
      <w:r w:rsidR="007A13F5">
        <w:rPr>
          <w:rFonts w:ascii="Arial" w:hAnsi="Arial" w:cs="Arial"/>
          <w:bCs/>
        </w:rPr>
        <w:t>,</w:t>
      </w:r>
      <w:r w:rsidR="00345253">
        <w:rPr>
          <w:rFonts w:ascii="Arial" w:hAnsi="Arial" w:cs="Arial"/>
          <w:bCs/>
        </w:rPr>
        <w:t xml:space="preserve"> s obzirom da je od izvođenja prošlo manje od dvije godine? </w:t>
      </w:r>
    </w:p>
    <w:p w14:paraId="5A11F676" w14:textId="77777777" w:rsidR="006C03DC" w:rsidRDefault="006C03DC" w:rsidP="007171A8">
      <w:pPr>
        <w:jc w:val="both"/>
        <w:rPr>
          <w:rFonts w:ascii="Arial" w:hAnsi="Arial" w:cs="Arial"/>
          <w:bCs/>
        </w:rPr>
      </w:pPr>
    </w:p>
    <w:p w14:paraId="2DBB32EF" w14:textId="14D38A48" w:rsidR="00485FB6" w:rsidRDefault="00485FB6" w:rsidP="007171A8">
      <w:pPr>
        <w:jc w:val="both"/>
        <w:rPr>
          <w:rFonts w:ascii="Arial" w:hAnsi="Arial" w:cs="Arial"/>
          <w:bCs/>
        </w:rPr>
      </w:pPr>
      <w:r w:rsidRPr="00485FB6">
        <w:rPr>
          <w:rFonts w:ascii="Arial" w:hAnsi="Arial" w:cs="Arial"/>
          <w:b/>
        </w:rPr>
        <w:t xml:space="preserve">Ljerka </w:t>
      </w:r>
      <w:proofErr w:type="spellStart"/>
      <w:r w:rsidRPr="00485FB6">
        <w:rPr>
          <w:rFonts w:ascii="Arial" w:hAnsi="Arial" w:cs="Arial"/>
          <w:b/>
        </w:rPr>
        <w:t>Cividini</w:t>
      </w:r>
      <w:proofErr w:type="spellEnd"/>
      <w:r>
        <w:rPr>
          <w:rFonts w:ascii="Arial" w:hAnsi="Arial" w:cs="Arial"/>
          <w:bCs/>
        </w:rPr>
        <w:t xml:space="preserve"> odgovorila je</w:t>
      </w:r>
      <w:r w:rsidR="00FB5ADE">
        <w:rPr>
          <w:rFonts w:ascii="Arial" w:hAnsi="Arial" w:cs="Arial"/>
          <w:bCs/>
        </w:rPr>
        <w:t xml:space="preserve"> n</w:t>
      </w:r>
      <w:r>
        <w:rPr>
          <w:rFonts w:ascii="Arial" w:hAnsi="Arial" w:cs="Arial"/>
          <w:bCs/>
        </w:rPr>
        <w:t>a prvo pitanje: Održan</w:t>
      </w:r>
      <w:r w:rsidR="000443F5">
        <w:rPr>
          <w:rFonts w:ascii="Arial" w:hAnsi="Arial" w:cs="Arial"/>
          <w:bCs/>
        </w:rPr>
        <w:t xml:space="preserve"> je sastanak sa Međimurskom županijom te se naišlo na razumijevanje </w:t>
      </w:r>
      <w:r w:rsidR="007A13F5">
        <w:rPr>
          <w:rFonts w:ascii="Arial" w:hAnsi="Arial" w:cs="Arial"/>
          <w:bCs/>
        </w:rPr>
        <w:t xml:space="preserve">Međimurske </w:t>
      </w:r>
      <w:r w:rsidR="000443F5">
        <w:rPr>
          <w:rFonts w:ascii="Arial" w:hAnsi="Arial" w:cs="Arial"/>
          <w:bCs/>
        </w:rPr>
        <w:t>županije i mogućnost sufinanciranja pročelja</w:t>
      </w:r>
      <w:r w:rsidR="007A13F5">
        <w:rPr>
          <w:rFonts w:ascii="Arial" w:hAnsi="Arial" w:cs="Arial"/>
          <w:bCs/>
        </w:rPr>
        <w:t xml:space="preserve"> s njihove strane</w:t>
      </w:r>
      <w:r w:rsidR="000443F5">
        <w:rPr>
          <w:rFonts w:ascii="Arial" w:hAnsi="Arial" w:cs="Arial"/>
          <w:bCs/>
        </w:rPr>
        <w:t>. U 2022. godini održano je</w:t>
      </w:r>
      <w:r>
        <w:rPr>
          <w:rFonts w:ascii="Arial" w:hAnsi="Arial" w:cs="Arial"/>
          <w:bCs/>
        </w:rPr>
        <w:t xml:space="preserve"> niz sastanaka u vezi sufinanciranja obnova fasade u središtu Čakovca. Neki suvlasnici nisu zainteresirani. Ono što je Grad mo</w:t>
      </w:r>
      <w:r w:rsidR="00FB5ADE">
        <w:rPr>
          <w:rFonts w:ascii="Arial" w:hAnsi="Arial" w:cs="Arial"/>
          <w:bCs/>
        </w:rPr>
        <w:t>že</w:t>
      </w:r>
      <w:r>
        <w:rPr>
          <w:rFonts w:ascii="Arial" w:hAnsi="Arial" w:cs="Arial"/>
          <w:bCs/>
        </w:rPr>
        <w:t xml:space="preserve"> je obnoviti zgrade u vlasništvu Grada</w:t>
      </w:r>
      <w:r w:rsidR="000443F5">
        <w:rPr>
          <w:rFonts w:ascii="Arial" w:hAnsi="Arial" w:cs="Arial"/>
          <w:bCs/>
        </w:rPr>
        <w:t xml:space="preserve"> ili sufinancirati dio za one koji su se javili na javni poziv za spomeničku rentu.</w:t>
      </w:r>
      <w:r w:rsidR="006D363D">
        <w:rPr>
          <w:rFonts w:ascii="Arial" w:hAnsi="Arial" w:cs="Arial"/>
          <w:bCs/>
        </w:rPr>
        <w:t xml:space="preserve"> Obnovilo se pročelje Pučkog otvoreno</w:t>
      </w:r>
      <w:r w:rsidR="00562666">
        <w:rPr>
          <w:rFonts w:ascii="Arial" w:hAnsi="Arial" w:cs="Arial"/>
          <w:bCs/>
        </w:rPr>
        <w:t>g</w:t>
      </w:r>
      <w:r w:rsidR="006D363D">
        <w:rPr>
          <w:rFonts w:ascii="Arial" w:hAnsi="Arial" w:cs="Arial"/>
          <w:bCs/>
        </w:rPr>
        <w:t xml:space="preserve"> učilišt</w:t>
      </w:r>
      <w:r w:rsidR="00562666">
        <w:rPr>
          <w:rFonts w:ascii="Arial" w:hAnsi="Arial" w:cs="Arial"/>
          <w:bCs/>
        </w:rPr>
        <w:t>a</w:t>
      </w:r>
      <w:r w:rsidR="006D363D">
        <w:rPr>
          <w:rFonts w:ascii="Arial" w:hAnsi="Arial" w:cs="Arial"/>
          <w:bCs/>
        </w:rPr>
        <w:t>, trenutno se obnavlja pročelje na zgradi Crvenog križa. Kreće se u obnovu pročelja u ulici Kralja Tomislava 46 i Kralja Tomislava 3</w:t>
      </w:r>
      <w:r w:rsidR="007A13F5">
        <w:rPr>
          <w:rFonts w:ascii="Arial" w:hAnsi="Arial" w:cs="Arial"/>
          <w:bCs/>
        </w:rPr>
        <w:t xml:space="preserve">, gdje se </w:t>
      </w:r>
      <w:r w:rsidR="006D363D">
        <w:rPr>
          <w:rFonts w:ascii="Arial" w:hAnsi="Arial" w:cs="Arial"/>
          <w:bCs/>
        </w:rPr>
        <w:t xml:space="preserve">radi i o promjeni krovišta. Trenutno se ne </w:t>
      </w:r>
      <w:r>
        <w:rPr>
          <w:rFonts w:ascii="Arial" w:hAnsi="Arial" w:cs="Arial"/>
          <w:bCs/>
        </w:rPr>
        <w:t>razmišlja o represivnim mjerama, pokušati će</w:t>
      </w:r>
      <w:r w:rsidR="007A13F5">
        <w:rPr>
          <w:rFonts w:ascii="Arial" w:hAnsi="Arial" w:cs="Arial"/>
          <w:bCs/>
        </w:rPr>
        <w:t xml:space="preserve"> se</w:t>
      </w:r>
      <w:r>
        <w:rPr>
          <w:rFonts w:ascii="Arial" w:hAnsi="Arial" w:cs="Arial"/>
          <w:bCs/>
        </w:rPr>
        <w:t xml:space="preserve"> </w:t>
      </w:r>
      <w:r w:rsidR="006D363D">
        <w:rPr>
          <w:rFonts w:ascii="Arial" w:hAnsi="Arial" w:cs="Arial"/>
          <w:bCs/>
        </w:rPr>
        <w:t xml:space="preserve">dobiti suglasnost </w:t>
      </w:r>
      <w:r>
        <w:rPr>
          <w:rFonts w:ascii="Arial" w:hAnsi="Arial" w:cs="Arial"/>
          <w:bCs/>
        </w:rPr>
        <w:t>suvlasnik</w:t>
      </w:r>
      <w:r w:rsidR="006D363D">
        <w:rPr>
          <w:rFonts w:ascii="Arial" w:hAnsi="Arial" w:cs="Arial"/>
          <w:bCs/>
        </w:rPr>
        <w:t>a. Formiran je zajednički tim Grada Čakovca i Međimurske županije</w:t>
      </w:r>
      <w:r w:rsidR="00DF5592">
        <w:rPr>
          <w:rFonts w:ascii="Arial" w:hAnsi="Arial" w:cs="Arial"/>
          <w:bCs/>
        </w:rPr>
        <w:t xml:space="preserve"> </w:t>
      </w:r>
      <w:r w:rsidR="00120C16">
        <w:rPr>
          <w:rFonts w:ascii="Arial" w:hAnsi="Arial" w:cs="Arial"/>
          <w:bCs/>
        </w:rPr>
        <w:t>za pronalaženje adekvatnog rješenja</w:t>
      </w:r>
      <w:r w:rsidR="00DF5592">
        <w:rPr>
          <w:rFonts w:ascii="Arial" w:hAnsi="Arial" w:cs="Arial"/>
          <w:bCs/>
        </w:rPr>
        <w:t xml:space="preserve"> od Crkve sv. Nikole pa do sata. </w:t>
      </w:r>
      <w:r>
        <w:rPr>
          <w:rFonts w:ascii="Arial" w:hAnsi="Arial" w:cs="Arial"/>
          <w:bCs/>
        </w:rPr>
        <w:t xml:space="preserve"> </w:t>
      </w:r>
    </w:p>
    <w:p w14:paraId="126CA82D" w14:textId="77777777" w:rsidR="00FB5ADE" w:rsidRDefault="00FB5ADE" w:rsidP="007171A8">
      <w:pPr>
        <w:jc w:val="both"/>
        <w:rPr>
          <w:rFonts w:ascii="Arial" w:hAnsi="Arial" w:cs="Arial"/>
          <w:bCs/>
        </w:rPr>
      </w:pPr>
    </w:p>
    <w:p w14:paraId="13DA3CE0" w14:textId="6E33C871" w:rsidR="00485FB6" w:rsidRPr="00955A0C" w:rsidRDefault="00FB5ADE" w:rsidP="007171A8">
      <w:pPr>
        <w:jc w:val="both"/>
        <w:rPr>
          <w:rFonts w:ascii="Arial" w:hAnsi="Arial" w:cs="Arial"/>
          <w:bCs/>
        </w:rPr>
      </w:pPr>
      <w:r w:rsidRPr="00FB5ADE">
        <w:rPr>
          <w:rFonts w:ascii="Arial" w:hAnsi="Arial" w:cs="Arial"/>
          <w:b/>
        </w:rPr>
        <w:t xml:space="preserve">Damir </w:t>
      </w:r>
      <w:proofErr w:type="spellStart"/>
      <w:r w:rsidRPr="00FB5ADE">
        <w:rPr>
          <w:rFonts w:ascii="Arial" w:hAnsi="Arial" w:cs="Arial"/>
          <w:b/>
        </w:rPr>
        <w:t>Šoltić</w:t>
      </w:r>
      <w:proofErr w:type="spellEnd"/>
      <w:r w:rsidRPr="00FB5ADE">
        <w:rPr>
          <w:rFonts w:ascii="Arial" w:hAnsi="Arial" w:cs="Arial"/>
          <w:b/>
        </w:rPr>
        <w:t xml:space="preserve"> </w:t>
      </w:r>
      <w:r w:rsidR="00485FB6">
        <w:rPr>
          <w:rFonts w:ascii="Arial" w:hAnsi="Arial" w:cs="Arial"/>
          <w:bCs/>
        </w:rPr>
        <w:t>o</w:t>
      </w:r>
      <w:r w:rsidR="00DF5592">
        <w:rPr>
          <w:rFonts w:ascii="Arial" w:hAnsi="Arial" w:cs="Arial"/>
          <w:bCs/>
        </w:rPr>
        <w:t>d</w:t>
      </w:r>
      <w:r w:rsidR="00485FB6">
        <w:rPr>
          <w:rFonts w:ascii="Arial" w:hAnsi="Arial" w:cs="Arial"/>
          <w:bCs/>
        </w:rPr>
        <w:t xml:space="preserve">govorio je </w:t>
      </w:r>
      <w:r>
        <w:rPr>
          <w:rFonts w:ascii="Arial" w:hAnsi="Arial" w:cs="Arial"/>
          <w:bCs/>
        </w:rPr>
        <w:t>na drugo pitanje te</w:t>
      </w:r>
      <w:r w:rsidR="00DF5592">
        <w:rPr>
          <w:rFonts w:ascii="Arial" w:hAnsi="Arial" w:cs="Arial"/>
          <w:bCs/>
        </w:rPr>
        <w:t xml:space="preserve"> naveo da je fontana već </w:t>
      </w:r>
      <w:r w:rsidR="007A13F5">
        <w:rPr>
          <w:rFonts w:ascii="Arial" w:hAnsi="Arial" w:cs="Arial"/>
          <w:bCs/>
        </w:rPr>
        <w:t xml:space="preserve">bila </w:t>
      </w:r>
      <w:r w:rsidR="00DF5592">
        <w:rPr>
          <w:rFonts w:ascii="Arial" w:hAnsi="Arial" w:cs="Arial"/>
          <w:bCs/>
        </w:rPr>
        <w:t>devastirana</w:t>
      </w:r>
      <w:r>
        <w:rPr>
          <w:rFonts w:ascii="Arial" w:hAnsi="Arial" w:cs="Arial"/>
          <w:bCs/>
        </w:rPr>
        <w:t xml:space="preserve">, </w:t>
      </w:r>
      <w:r w:rsidR="00DF5592">
        <w:rPr>
          <w:rFonts w:ascii="Arial" w:hAnsi="Arial" w:cs="Arial"/>
          <w:bCs/>
        </w:rPr>
        <w:t xml:space="preserve">utvrditi </w:t>
      </w:r>
      <w:r>
        <w:rPr>
          <w:rFonts w:ascii="Arial" w:hAnsi="Arial" w:cs="Arial"/>
          <w:bCs/>
        </w:rPr>
        <w:t xml:space="preserve">će se </w:t>
      </w:r>
      <w:r w:rsidR="00DF5592">
        <w:rPr>
          <w:rFonts w:ascii="Arial" w:hAnsi="Arial" w:cs="Arial"/>
          <w:bCs/>
        </w:rPr>
        <w:t>da li je još uvijek pod garancijom u slučaju nekvalitetno izvedenih radova. Osim fontane na tržnici</w:t>
      </w:r>
      <w:r w:rsidR="007A13F5">
        <w:rPr>
          <w:rFonts w:ascii="Arial" w:hAnsi="Arial" w:cs="Arial"/>
          <w:bCs/>
        </w:rPr>
        <w:t>,</w:t>
      </w:r>
      <w:r w:rsidR="00DF5592">
        <w:rPr>
          <w:rFonts w:ascii="Arial" w:hAnsi="Arial" w:cs="Arial"/>
          <w:bCs/>
        </w:rPr>
        <w:t xml:space="preserve"> postoje velike devastacije na urbanoj opremi kao što su klupe i kante za smeće. Grad ima predviđena sredstva za održavanje fontane. </w:t>
      </w:r>
      <w:r w:rsidR="003C4B0C">
        <w:rPr>
          <w:rFonts w:ascii="Arial" w:hAnsi="Arial" w:cs="Arial"/>
          <w:bCs/>
        </w:rPr>
        <w:t xml:space="preserve"> </w:t>
      </w:r>
    </w:p>
    <w:p w14:paraId="6550574C" w14:textId="5631FB5D" w:rsidR="0098095C" w:rsidRDefault="0098095C" w:rsidP="007171A8">
      <w:pPr>
        <w:jc w:val="both"/>
        <w:rPr>
          <w:rFonts w:ascii="Arial" w:hAnsi="Arial" w:cs="Arial"/>
          <w:b/>
        </w:rPr>
      </w:pPr>
    </w:p>
    <w:p w14:paraId="045DF2A5" w14:textId="100365BE" w:rsidR="00655F00" w:rsidRDefault="0098095C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Lovro </w:t>
      </w:r>
      <w:r w:rsidR="006D0AE3">
        <w:rPr>
          <w:rFonts w:ascii="Arial" w:hAnsi="Arial" w:cs="Arial"/>
          <w:b/>
        </w:rPr>
        <w:t>Horvat</w:t>
      </w:r>
      <w:r w:rsidR="00A11523">
        <w:rPr>
          <w:rFonts w:ascii="Arial" w:hAnsi="Arial" w:cs="Arial"/>
          <w:b/>
        </w:rPr>
        <w:t xml:space="preserve"> </w:t>
      </w:r>
      <w:r w:rsidR="00491CDB">
        <w:rPr>
          <w:rFonts w:ascii="Arial" w:hAnsi="Arial" w:cs="Arial"/>
          <w:bCs/>
        </w:rPr>
        <w:t xml:space="preserve">postavio je </w:t>
      </w:r>
      <w:r w:rsidR="00655F00">
        <w:rPr>
          <w:rFonts w:ascii="Arial" w:hAnsi="Arial" w:cs="Arial"/>
          <w:bCs/>
        </w:rPr>
        <w:t xml:space="preserve">sljedeća </w:t>
      </w:r>
      <w:r w:rsidR="00491CDB">
        <w:rPr>
          <w:rFonts w:ascii="Arial" w:hAnsi="Arial" w:cs="Arial"/>
          <w:bCs/>
        </w:rPr>
        <w:t>pitanj</w:t>
      </w:r>
      <w:r w:rsidR="00655F00">
        <w:rPr>
          <w:rFonts w:ascii="Arial" w:hAnsi="Arial" w:cs="Arial"/>
          <w:bCs/>
        </w:rPr>
        <w:t>a:</w:t>
      </w:r>
      <w:r w:rsidR="00C83E52">
        <w:rPr>
          <w:rFonts w:ascii="Arial" w:hAnsi="Arial" w:cs="Arial"/>
          <w:bCs/>
        </w:rPr>
        <w:t xml:space="preserve"> </w:t>
      </w:r>
    </w:p>
    <w:p w14:paraId="01A11E4A" w14:textId="19FAEB0E" w:rsidR="00491CDB" w:rsidRDefault="00655F00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Prvo: K</w:t>
      </w:r>
      <w:r w:rsidR="00491CDB">
        <w:rPr>
          <w:rFonts w:ascii="Arial" w:hAnsi="Arial" w:cs="Arial"/>
          <w:bCs/>
        </w:rPr>
        <w:t>oliko je poslovnih prostora u vlasništvu grada Čakovca u centru Grada Čakovca, u kakvom su stanju, iznajmljuju li se i po kojoj cijeni, koje su tvrtke trenutno unutra? M</w:t>
      </w:r>
      <w:r w:rsidR="00A11523">
        <w:rPr>
          <w:rFonts w:ascii="Arial" w:hAnsi="Arial" w:cs="Arial"/>
          <w:bCs/>
        </w:rPr>
        <w:t>oli pisani odgovor</w:t>
      </w:r>
      <w:r w:rsidR="00491CDB">
        <w:rPr>
          <w:rFonts w:ascii="Arial" w:hAnsi="Arial" w:cs="Arial"/>
          <w:bCs/>
        </w:rPr>
        <w:t xml:space="preserve">. </w:t>
      </w:r>
    </w:p>
    <w:p w14:paraId="5AA560DF" w14:textId="4A184543" w:rsidR="00A11523" w:rsidRDefault="00A11523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Drugo pitanje: </w:t>
      </w:r>
      <w:r w:rsidR="00655F00">
        <w:rPr>
          <w:rFonts w:ascii="Arial" w:hAnsi="Arial" w:cs="Arial"/>
          <w:bCs/>
        </w:rPr>
        <w:t xml:space="preserve">Ima li Grad Čakovec vlastite mjerne stanice, koliko ih ima ili ih unajmljuje i što se poduzima da grad ima zdraviji zrak? </w:t>
      </w:r>
    </w:p>
    <w:p w14:paraId="5A81C67F" w14:textId="2CDC37B2" w:rsidR="00A11523" w:rsidRDefault="00A11523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Treće pitanje: </w:t>
      </w:r>
      <w:r w:rsidR="00655F00">
        <w:rPr>
          <w:rFonts w:ascii="Arial" w:hAnsi="Arial" w:cs="Arial"/>
          <w:bCs/>
        </w:rPr>
        <w:t xml:space="preserve">S obzirom na </w:t>
      </w:r>
      <w:r w:rsidR="00120C16">
        <w:rPr>
          <w:rFonts w:ascii="Arial" w:hAnsi="Arial" w:cs="Arial"/>
          <w:bCs/>
        </w:rPr>
        <w:t xml:space="preserve">izraženo </w:t>
      </w:r>
      <w:r w:rsidR="00655F00">
        <w:rPr>
          <w:rFonts w:ascii="Arial" w:hAnsi="Arial" w:cs="Arial"/>
          <w:bCs/>
        </w:rPr>
        <w:t xml:space="preserve">nezadovoljstvo građana na društvenim mrežama u vezi manifestacija </w:t>
      </w:r>
      <w:proofErr w:type="spellStart"/>
      <w:r w:rsidR="00655F00">
        <w:rPr>
          <w:rFonts w:ascii="Arial" w:hAnsi="Arial" w:cs="Arial"/>
          <w:bCs/>
        </w:rPr>
        <w:t>Porucijunkulova</w:t>
      </w:r>
      <w:proofErr w:type="spellEnd"/>
      <w:r w:rsidR="00655F00">
        <w:rPr>
          <w:rFonts w:ascii="Arial" w:hAnsi="Arial" w:cs="Arial"/>
          <w:bCs/>
        </w:rPr>
        <w:t>, Adventa, Fašnika i Mlado</w:t>
      </w:r>
      <w:r w:rsidR="007A13F5">
        <w:rPr>
          <w:rFonts w:ascii="Arial" w:hAnsi="Arial" w:cs="Arial"/>
          <w:bCs/>
        </w:rPr>
        <w:t>g</w:t>
      </w:r>
      <w:r w:rsidR="00655F00">
        <w:rPr>
          <w:rFonts w:ascii="Arial" w:hAnsi="Arial" w:cs="Arial"/>
          <w:bCs/>
        </w:rPr>
        <w:t xml:space="preserve"> Međimurj</w:t>
      </w:r>
      <w:r w:rsidR="007A13F5">
        <w:rPr>
          <w:rFonts w:ascii="Arial" w:hAnsi="Arial" w:cs="Arial"/>
          <w:bCs/>
        </w:rPr>
        <w:t>a</w:t>
      </w:r>
      <w:r w:rsidR="00655F00">
        <w:rPr>
          <w:rFonts w:ascii="Arial" w:hAnsi="Arial" w:cs="Arial"/>
          <w:bCs/>
        </w:rPr>
        <w:t>, da li se razgovaralo sa direktorom Turističke zajednice</w:t>
      </w:r>
      <w:r w:rsidR="005E24FB">
        <w:rPr>
          <w:rFonts w:ascii="Arial" w:hAnsi="Arial" w:cs="Arial"/>
          <w:bCs/>
        </w:rPr>
        <w:t xml:space="preserve"> i što će se dalje poduzeti?</w:t>
      </w:r>
    </w:p>
    <w:p w14:paraId="713C32D5" w14:textId="2D770240" w:rsidR="00A11523" w:rsidRDefault="00A11523" w:rsidP="007171A8">
      <w:pPr>
        <w:jc w:val="both"/>
        <w:rPr>
          <w:rFonts w:ascii="Arial" w:hAnsi="Arial" w:cs="Arial"/>
          <w:bCs/>
        </w:rPr>
      </w:pPr>
    </w:p>
    <w:p w14:paraId="22E190AD" w14:textId="284A586E" w:rsidR="00D958BC" w:rsidRDefault="00A11523" w:rsidP="007171A8">
      <w:pPr>
        <w:jc w:val="both"/>
        <w:rPr>
          <w:rFonts w:ascii="Arial" w:hAnsi="Arial" w:cs="Arial"/>
          <w:bCs/>
        </w:rPr>
      </w:pPr>
      <w:r w:rsidRPr="00A11523">
        <w:rPr>
          <w:rFonts w:ascii="Arial" w:hAnsi="Arial" w:cs="Arial"/>
          <w:b/>
        </w:rPr>
        <w:t xml:space="preserve">Ljerka </w:t>
      </w:r>
      <w:proofErr w:type="spellStart"/>
      <w:r w:rsidRPr="00A11523">
        <w:rPr>
          <w:rFonts w:ascii="Arial" w:hAnsi="Arial" w:cs="Arial"/>
          <w:b/>
        </w:rPr>
        <w:t>Cividini</w:t>
      </w:r>
      <w:proofErr w:type="spellEnd"/>
      <w:r>
        <w:rPr>
          <w:rFonts w:ascii="Arial" w:hAnsi="Arial" w:cs="Arial"/>
          <w:bCs/>
        </w:rPr>
        <w:t xml:space="preserve"> </w:t>
      </w:r>
      <w:r w:rsidR="00F23294">
        <w:rPr>
          <w:rFonts w:ascii="Arial" w:hAnsi="Arial" w:cs="Arial"/>
          <w:bCs/>
        </w:rPr>
        <w:t xml:space="preserve">navela je da je </w:t>
      </w:r>
      <w:r w:rsidR="00C83E52">
        <w:rPr>
          <w:rFonts w:ascii="Arial" w:hAnsi="Arial" w:cs="Arial"/>
          <w:bCs/>
        </w:rPr>
        <w:t>provedeno</w:t>
      </w:r>
      <w:r>
        <w:rPr>
          <w:rFonts w:ascii="Arial" w:hAnsi="Arial" w:cs="Arial"/>
          <w:bCs/>
        </w:rPr>
        <w:t xml:space="preserve"> ispitivanje kvalitete zraka na </w:t>
      </w:r>
      <w:r w:rsidR="00F23294">
        <w:rPr>
          <w:rFonts w:ascii="Arial" w:hAnsi="Arial" w:cs="Arial"/>
          <w:bCs/>
        </w:rPr>
        <w:t xml:space="preserve">4 lokacije na </w:t>
      </w:r>
      <w:r>
        <w:rPr>
          <w:rFonts w:ascii="Arial" w:hAnsi="Arial" w:cs="Arial"/>
          <w:bCs/>
        </w:rPr>
        <w:t>području Grada Čakovca</w:t>
      </w:r>
      <w:r w:rsidR="00F23294">
        <w:rPr>
          <w:rFonts w:ascii="Arial" w:hAnsi="Arial" w:cs="Arial"/>
          <w:bCs/>
        </w:rPr>
        <w:t xml:space="preserve">, a jedna od današnjih točaka </w:t>
      </w:r>
      <w:r w:rsidR="007A13F5">
        <w:rPr>
          <w:rFonts w:ascii="Arial" w:hAnsi="Arial" w:cs="Arial"/>
          <w:bCs/>
        </w:rPr>
        <w:t>D</w:t>
      </w:r>
      <w:r w:rsidR="00F23294">
        <w:rPr>
          <w:rFonts w:ascii="Arial" w:hAnsi="Arial" w:cs="Arial"/>
          <w:bCs/>
        </w:rPr>
        <w:t>nevnog reda je i donošenje Programa mjerenja razine onečišćenosti zraka na području jugozapadnog dijela grada.</w:t>
      </w:r>
      <w:r>
        <w:rPr>
          <w:rFonts w:ascii="Arial" w:hAnsi="Arial" w:cs="Arial"/>
          <w:bCs/>
        </w:rPr>
        <w:t xml:space="preserve"> </w:t>
      </w:r>
      <w:r w:rsidR="00F23294">
        <w:rPr>
          <w:rFonts w:ascii="Arial" w:hAnsi="Arial" w:cs="Arial"/>
          <w:bCs/>
        </w:rPr>
        <w:t xml:space="preserve">Na društvenim mrežama objavljena su mjerenja koja nisu mjerena sa mjerodavnih stanica, </w:t>
      </w:r>
      <w:r>
        <w:rPr>
          <w:rFonts w:ascii="Arial" w:hAnsi="Arial" w:cs="Arial"/>
          <w:bCs/>
        </w:rPr>
        <w:t xml:space="preserve">nego iz raznih aplikacija. </w:t>
      </w:r>
      <w:r w:rsidR="005D745B">
        <w:rPr>
          <w:rFonts w:ascii="Arial" w:hAnsi="Arial" w:cs="Arial"/>
          <w:bCs/>
        </w:rPr>
        <w:t xml:space="preserve">Mjerenje kvalitete zraka </w:t>
      </w:r>
      <w:r w:rsidR="00F23294">
        <w:rPr>
          <w:rFonts w:ascii="Arial" w:hAnsi="Arial" w:cs="Arial"/>
          <w:bCs/>
        </w:rPr>
        <w:t xml:space="preserve">biti će odrađeno prema </w:t>
      </w:r>
      <w:r w:rsidR="005D745B">
        <w:rPr>
          <w:rFonts w:ascii="Arial" w:hAnsi="Arial" w:cs="Arial"/>
          <w:bCs/>
        </w:rPr>
        <w:t xml:space="preserve"> zakonom </w:t>
      </w:r>
      <w:r w:rsidR="00F23294">
        <w:rPr>
          <w:rFonts w:ascii="Arial" w:hAnsi="Arial" w:cs="Arial"/>
          <w:bCs/>
        </w:rPr>
        <w:t>propisanim</w:t>
      </w:r>
      <w:r w:rsidR="005D745B">
        <w:rPr>
          <w:rFonts w:ascii="Arial" w:hAnsi="Arial" w:cs="Arial"/>
          <w:bCs/>
        </w:rPr>
        <w:t xml:space="preserve"> uvjetima.</w:t>
      </w:r>
      <w:r w:rsidR="00F23294">
        <w:rPr>
          <w:rFonts w:ascii="Arial" w:hAnsi="Arial" w:cs="Arial"/>
          <w:bCs/>
        </w:rPr>
        <w:t xml:space="preserve"> </w:t>
      </w:r>
    </w:p>
    <w:p w14:paraId="3DE6D210" w14:textId="5D6B8467" w:rsidR="00F23294" w:rsidRDefault="00F23294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Što se tiče suradnje sa Turističkom zajednicom</w:t>
      </w:r>
      <w:r w:rsidR="00AE4F1F">
        <w:rPr>
          <w:rFonts w:ascii="Arial" w:hAnsi="Arial" w:cs="Arial"/>
          <w:bCs/>
        </w:rPr>
        <w:t>, suradnja je na razini kakva i treba biti.</w:t>
      </w:r>
      <w:r w:rsidR="00C83E52">
        <w:rPr>
          <w:rFonts w:ascii="Arial" w:hAnsi="Arial" w:cs="Arial"/>
          <w:bCs/>
        </w:rPr>
        <w:t xml:space="preserve"> </w:t>
      </w:r>
      <w:r w:rsidR="00A16A37">
        <w:rPr>
          <w:rFonts w:ascii="Arial" w:hAnsi="Arial" w:cs="Arial"/>
          <w:bCs/>
        </w:rPr>
        <w:t>Fašnik nikad nije bio brojniji.</w:t>
      </w:r>
    </w:p>
    <w:p w14:paraId="1208A6C3" w14:textId="77777777" w:rsidR="00D958BC" w:rsidRDefault="00D958BC" w:rsidP="007171A8">
      <w:pPr>
        <w:jc w:val="both"/>
        <w:rPr>
          <w:rFonts w:ascii="Arial" w:hAnsi="Arial" w:cs="Arial"/>
          <w:bCs/>
        </w:rPr>
      </w:pPr>
    </w:p>
    <w:p w14:paraId="20261C20" w14:textId="757E5B32" w:rsidR="00D958BC" w:rsidRDefault="00D958BC" w:rsidP="007171A8">
      <w:pPr>
        <w:jc w:val="both"/>
        <w:rPr>
          <w:rFonts w:ascii="Arial" w:hAnsi="Arial" w:cs="Arial"/>
          <w:bCs/>
        </w:rPr>
      </w:pPr>
      <w:r w:rsidRPr="00D958BC">
        <w:rPr>
          <w:rFonts w:ascii="Arial" w:hAnsi="Arial" w:cs="Arial"/>
          <w:b/>
        </w:rPr>
        <w:t xml:space="preserve">Filip Horvat </w:t>
      </w:r>
      <w:r w:rsidR="00AE4F1F">
        <w:rPr>
          <w:rFonts w:ascii="Arial" w:hAnsi="Arial" w:cs="Arial"/>
          <w:bCs/>
        </w:rPr>
        <w:t xml:space="preserve">naveo je da je vijećnik citirao jedan specifičan medij koji </w:t>
      </w:r>
      <w:r w:rsidR="006F3652">
        <w:rPr>
          <w:rFonts w:ascii="Arial" w:hAnsi="Arial" w:cs="Arial"/>
          <w:bCs/>
        </w:rPr>
        <w:t xml:space="preserve">navodi negativne stvari vezane uz manifestacije. Činjenica je da imamo porast noćenja u gradu Čakovcu. Negativnu službenu pritužbu Turistička zajednica </w:t>
      </w:r>
      <w:r w:rsidR="00A16A37">
        <w:rPr>
          <w:rFonts w:ascii="Arial" w:hAnsi="Arial" w:cs="Arial"/>
          <w:bCs/>
        </w:rPr>
        <w:t xml:space="preserve">od građana </w:t>
      </w:r>
      <w:r w:rsidR="006F3652">
        <w:rPr>
          <w:rFonts w:ascii="Arial" w:hAnsi="Arial" w:cs="Arial"/>
          <w:bCs/>
        </w:rPr>
        <w:t>ni</w:t>
      </w:r>
      <w:r w:rsidR="00A16A37">
        <w:rPr>
          <w:rFonts w:ascii="Arial" w:hAnsi="Arial" w:cs="Arial"/>
          <w:bCs/>
        </w:rPr>
        <w:t>je</w:t>
      </w:r>
      <w:r w:rsidR="006F3652">
        <w:rPr>
          <w:rFonts w:ascii="Arial" w:hAnsi="Arial" w:cs="Arial"/>
          <w:bCs/>
        </w:rPr>
        <w:t xml:space="preserve"> dobil</w:t>
      </w:r>
      <w:r w:rsidR="00A16A37">
        <w:rPr>
          <w:rFonts w:ascii="Arial" w:hAnsi="Arial" w:cs="Arial"/>
          <w:bCs/>
        </w:rPr>
        <w:t>a</w:t>
      </w:r>
      <w:r w:rsidR="006F3652">
        <w:rPr>
          <w:rFonts w:ascii="Arial" w:hAnsi="Arial" w:cs="Arial"/>
          <w:bCs/>
        </w:rPr>
        <w:t xml:space="preserve">. </w:t>
      </w:r>
      <w:r w:rsidR="006F3652">
        <w:rPr>
          <w:rFonts w:ascii="Arial" w:hAnsi="Arial" w:cs="Arial"/>
          <w:bCs/>
        </w:rPr>
        <w:lastRenderedPageBreak/>
        <w:t>Turistički ured je uvijek otvoren</w:t>
      </w:r>
      <w:r w:rsidR="004C04DE">
        <w:rPr>
          <w:rFonts w:ascii="Arial" w:hAnsi="Arial" w:cs="Arial"/>
          <w:bCs/>
        </w:rPr>
        <w:t xml:space="preserve"> te vijećnik može doći pogledati da li se radi po zakonu, planu i programu rada.</w:t>
      </w:r>
    </w:p>
    <w:p w14:paraId="55137FB2" w14:textId="2645AB1B" w:rsidR="00825482" w:rsidRPr="00D958BC" w:rsidRDefault="00825482" w:rsidP="007171A8">
      <w:pPr>
        <w:jc w:val="both"/>
        <w:rPr>
          <w:rFonts w:ascii="Arial" w:hAnsi="Arial" w:cs="Arial"/>
          <w:bCs/>
        </w:rPr>
      </w:pPr>
      <w:r w:rsidRPr="006F3652">
        <w:rPr>
          <w:rFonts w:ascii="Arial" w:hAnsi="Arial" w:cs="Arial"/>
          <w:b/>
        </w:rPr>
        <w:t>Lovro Horvat</w:t>
      </w:r>
      <w:r w:rsidR="006F3652">
        <w:rPr>
          <w:rFonts w:ascii="Arial" w:hAnsi="Arial" w:cs="Arial"/>
          <w:bCs/>
        </w:rPr>
        <w:t xml:space="preserve"> rekao je da smatra da je glas javnosti i medija izvrstan indikator </w:t>
      </w:r>
      <w:r w:rsidR="00A16A37">
        <w:rPr>
          <w:rFonts w:ascii="Arial" w:hAnsi="Arial" w:cs="Arial"/>
          <w:bCs/>
        </w:rPr>
        <w:t>izvršnoj vlasti</w:t>
      </w:r>
      <w:r w:rsidR="006F3652">
        <w:rPr>
          <w:rFonts w:ascii="Arial" w:hAnsi="Arial" w:cs="Arial"/>
          <w:bCs/>
        </w:rPr>
        <w:t xml:space="preserve"> i vijećnicima</w:t>
      </w:r>
      <w:r w:rsidR="0067715C">
        <w:rPr>
          <w:rFonts w:ascii="Arial" w:hAnsi="Arial" w:cs="Arial"/>
          <w:bCs/>
        </w:rPr>
        <w:t xml:space="preserve"> kao predstavnicima građana.</w:t>
      </w:r>
    </w:p>
    <w:p w14:paraId="6144825E" w14:textId="1C4A3FDE" w:rsidR="0098095C" w:rsidRDefault="0098095C" w:rsidP="007171A8">
      <w:pPr>
        <w:jc w:val="both"/>
        <w:rPr>
          <w:rFonts w:ascii="Arial" w:hAnsi="Arial" w:cs="Arial"/>
          <w:b/>
        </w:rPr>
      </w:pPr>
    </w:p>
    <w:p w14:paraId="2C04B2E4" w14:textId="13B4168D" w:rsidR="00825482" w:rsidRDefault="0098095C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Boris Bistrović</w:t>
      </w:r>
      <w:r w:rsidR="00825482">
        <w:rPr>
          <w:rFonts w:ascii="Arial" w:hAnsi="Arial" w:cs="Arial"/>
          <w:b/>
        </w:rPr>
        <w:t xml:space="preserve"> </w:t>
      </w:r>
      <w:r w:rsidR="00825482">
        <w:rPr>
          <w:rFonts w:ascii="Arial" w:hAnsi="Arial" w:cs="Arial"/>
          <w:bCs/>
        </w:rPr>
        <w:t xml:space="preserve">postavio je </w:t>
      </w:r>
      <w:r w:rsidR="00A01968">
        <w:rPr>
          <w:rFonts w:ascii="Arial" w:hAnsi="Arial" w:cs="Arial"/>
          <w:bCs/>
        </w:rPr>
        <w:t xml:space="preserve">sljedeća </w:t>
      </w:r>
      <w:r w:rsidR="00825482">
        <w:rPr>
          <w:rFonts w:ascii="Arial" w:hAnsi="Arial" w:cs="Arial"/>
          <w:bCs/>
        </w:rPr>
        <w:t>pitanj</w:t>
      </w:r>
      <w:r w:rsidR="00A01968">
        <w:rPr>
          <w:rFonts w:ascii="Arial" w:hAnsi="Arial" w:cs="Arial"/>
          <w:bCs/>
        </w:rPr>
        <w:t>a</w:t>
      </w:r>
      <w:r w:rsidR="00825482">
        <w:rPr>
          <w:rFonts w:ascii="Arial" w:hAnsi="Arial" w:cs="Arial"/>
          <w:bCs/>
        </w:rPr>
        <w:t xml:space="preserve"> Gradonačelnici</w:t>
      </w:r>
      <w:r w:rsidR="00A01968">
        <w:rPr>
          <w:rFonts w:ascii="Arial" w:hAnsi="Arial" w:cs="Arial"/>
          <w:bCs/>
        </w:rPr>
        <w:t>:</w:t>
      </w:r>
      <w:r w:rsidR="00825482">
        <w:rPr>
          <w:rFonts w:ascii="Arial" w:hAnsi="Arial" w:cs="Arial"/>
          <w:bCs/>
        </w:rPr>
        <w:t xml:space="preserve"> </w:t>
      </w:r>
    </w:p>
    <w:p w14:paraId="5636EF2B" w14:textId="64E88DB9" w:rsidR="00825482" w:rsidRDefault="00825482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Prvo: </w:t>
      </w:r>
      <w:r w:rsidR="00A01968">
        <w:rPr>
          <w:rFonts w:ascii="Arial" w:hAnsi="Arial" w:cs="Arial"/>
          <w:bCs/>
        </w:rPr>
        <w:t xml:space="preserve">Nadovezao se na </w:t>
      </w:r>
      <w:r w:rsidR="00920259">
        <w:rPr>
          <w:rFonts w:ascii="Arial" w:hAnsi="Arial" w:cs="Arial"/>
          <w:bCs/>
        </w:rPr>
        <w:t xml:space="preserve">dobiveni </w:t>
      </w:r>
      <w:r w:rsidR="00A01968">
        <w:rPr>
          <w:rFonts w:ascii="Arial" w:hAnsi="Arial" w:cs="Arial"/>
          <w:bCs/>
        </w:rPr>
        <w:t>odgovor na vijećničko pitanje</w:t>
      </w:r>
      <w:r w:rsidR="00184C78">
        <w:rPr>
          <w:rFonts w:ascii="Arial" w:hAnsi="Arial" w:cs="Arial"/>
          <w:bCs/>
        </w:rPr>
        <w:t xml:space="preserve"> s prošle sjednice Gradskog vijeća</w:t>
      </w:r>
      <w:r w:rsidR="00A01968">
        <w:rPr>
          <w:rFonts w:ascii="Arial" w:hAnsi="Arial" w:cs="Arial"/>
          <w:bCs/>
        </w:rPr>
        <w:t xml:space="preserve"> te pitao koje su reference, stručnost i obrazovanje</w:t>
      </w:r>
      <w:r w:rsidR="00920259">
        <w:rPr>
          <w:rFonts w:ascii="Arial" w:hAnsi="Arial" w:cs="Arial"/>
          <w:bCs/>
        </w:rPr>
        <w:t xml:space="preserve"> </w:t>
      </w:r>
      <w:r w:rsidR="00A01968">
        <w:rPr>
          <w:rFonts w:ascii="Arial" w:hAnsi="Arial" w:cs="Arial"/>
          <w:bCs/>
        </w:rPr>
        <w:t xml:space="preserve">vijećnika Nine </w:t>
      </w:r>
      <w:proofErr w:type="spellStart"/>
      <w:r w:rsidR="00A01968">
        <w:rPr>
          <w:rFonts w:ascii="Arial" w:hAnsi="Arial" w:cs="Arial"/>
          <w:bCs/>
        </w:rPr>
        <w:t>Vurušića</w:t>
      </w:r>
      <w:proofErr w:type="spellEnd"/>
      <w:r w:rsidR="00A01968">
        <w:rPr>
          <w:rFonts w:ascii="Arial" w:hAnsi="Arial" w:cs="Arial"/>
          <w:bCs/>
        </w:rPr>
        <w:t xml:space="preserve">, Dragutina </w:t>
      </w:r>
      <w:proofErr w:type="spellStart"/>
      <w:r w:rsidR="00A01968">
        <w:rPr>
          <w:rFonts w:ascii="Arial" w:hAnsi="Arial" w:cs="Arial"/>
          <w:bCs/>
        </w:rPr>
        <w:t>Bajsića</w:t>
      </w:r>
      <w:proofErr w:type="spellEnd"/>
      <w:r w:rsidR="00A01968">
        <w:rPr>
          <w:rFonts w:ascii="Arial" w:hAnsi="Arial" w:cs="Arial"/>
          <w:bCs/>
        </w:rPr>
        <w:t>, Jurice Horvata koj</w:t>
      </w:r>
      <w:r w:rsidR="00920259">
        <w:rPr>
          <w:rFonts w:ascii="Arial" w:hAnsi="Arial" w:cs="Arial"/>
          <w:bCs/>
        </w:rPr>
        <w:t>i</w:t>
      </w:r>
      <w:r w:rsidR="00A01968">
        <w:rPr>
          <w:rFonts w:ascii="Arial" w:hAnsi="Arial" w:cs="Arial"/>
          <w:bCs/>
        </w:rPr>
        <w:t xml:space="preserve"> su u nadzornim odborima trgovačkih društva? </w:t>
      </w:r>
    </w:p>
    <w:p w14:paraId="0F87CD7D" w14:textId="3FC496A8" w:rsidR="00825482" w:rsidRDefault="00825482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Drugo: Da li </w:t>
      </w:r>
      <w:r w:rsidR="00184C78">
        <w:rPr>
          <w:rFonts w:ascii="Arial" w:hAnsi="Arial" w:cs="Arial"/>
          <w:bCs/>
        </w:rPr>
        <w:t>je</w:t>
      </w:r>
      <w:r>
        <w:rPr>
          <w:rFonts w:ascii="Arial" w:hAnsi="Arial" w:cs="Arial"/>
          <w:bCs/>
        </w:rPr>
        <w:t xml:space="preserve"> b</w:t>
      </w:r>
      <w:r w:rsidR="009B6CEF">
        <w:rPr>
          <w:rFonts w:ascii="Arial" w:hAnsi="Arial" w:cs="Arial"/>
          <w:bCs/>
        </w:rPr>
        <w:t>il</w:t>
      </w:r>
      <w:r w:rsidR="00184C78">
        <w:rPr>
          <w:rFonts w:ascii="Arial" w:hAnsi="Arial" w:cs="Arial"/>
          <w:bCs/>
        </w:rPr>
        <w:t>a</w:t>
      </w:r>
      <w:r w:rsidR="009B6CEF">
        <w:rPr>
          <w:rFonts w:ascii="Arial" w:hAnsi="Arial" w:cs="Arial"/>
          <w:bCs/>
        </w:rPr>
        <w:t xml:space="preserve"> prisutn</w:t>
      </w:r>
      <w:r w:rsidR="00184C78">
        <w:rPr>
          <w:rFonts w:ascii="Arial" w:hAnsi="Arial" w:cs="Arial"/>
          <w:bCs/>
        </w:rPr>
        <w:t>a</w:t>
      </w:r>
      <w:r w:rsidR="009B6CEF">
        <w:rPr>
          <w:rFonts w:ascii="Arial" w:hAnsi="Arial" w:cs="Arial"/>
          <w:bCs/>
        </w:rPr>
        <w:t xml:space="preserve"> na radnoj sjednici</w:t>
      </w:r>
      <w:r>
        <w:rPr>
          <w:rFonts w:ascii="Arial" w:hAnsi="Arial" w:cs="Arial"/>
          <w:bCs/>
        </w:rPr>
        <w:t xml:space="preserve"> Povjerenstva</w:t>
      </w:r>
      <w:r w:rsidR="009B6CEF">
        <w:rPr>
          <w:rFonts w:ascii="Arial" w:hAnsi="Arial" w:cs="Arial"/>
          <w:bCs/>
        </w:rPr>
        <w:t xml:space="preserve"> za provođenje postupka javnog natječaja za ravnatelja Centra za kulturu</w:t>
      </w:r>
      <w:r w:rsidR="00184C78">
        <w:rPr>
          <w:rFonts w:ascii="Arial" w:hAnsi="Arial" w:cs="Arial"/>
          <w:bCs/>
        </w:rPr>
        <w:t xml:space="preserve"> Čakovec</w:t>
      </w:r>
      <w:r w:rsidR="009B6CEF">
        <w:rPr>
          <w:rFonts w:ascii="Arial" w:hAnsi="Arial" w:cs="Arial"/>
          <w:bCs/>
        </w:rPr>
        <w:t xml:space="preserve"> prilikom otvaranja pristiglih prijava</w:t>
      </w:r>
      <w:r w:rsidR="00184C78">
        <w:rPr>
          <w:rFonts w:ascii="Arial" w:hAnsi="Arial" w:cs="Arial"/>
          <w:bCs/>
        </w:rPr>
        <w:t xml:space="preserve"> na natječaj</w:t>
      </w:r>
      <w:r w:rsidR="009B6CEF">
        <w:rPr>
          <w:rFonts w:ascii="Arial" w:hAnsi="Arial" w:cs="Arial"/>
          <w:bCs/>
        </w:rPr>
        <w:t xml:space="preserve"> te da li se vršio pritisak na članov</w:t>
      </w:r>
      <w:r w:rsidR="00920259">
        <w:rPr>
          <w:rFonts w:ascii="Arial" w:hAnsi="Arial" w:cs="Arial"/>
          <w:bCs/>
        </w:rPr>
        <w:t>e</w:t>
      </w:r>
      <w:r w:rsidR="009B6CEF">
        <w:rPr>
          <w:rFonts w:ascii="Arial" w:hAnsi="Arial" w:cs="Arial"/>
          <w:bCs/>
        </w:rPr>
        <w:t xml:space="preserve"> upravnog vijeća od strane izvršne vlasti? </w:t>
      </w:r>
    </w:p>
    <w:p w14:paraId="09288725" w14:textId="77777777" w:rsidR="00825482" w:rsidRDefault="00825482" w:rsidP="007171A8">
      <w:pPr>
        <w:jc w:val="both"/>
        <w:rPr>
          <w:rFonts w:ascii="Arial" w:hAnsi="Arial" w:cs="Arial"/>
          <w:bCs/>
        </w:rPr>
      </w:pPr>
    </w:p>
    <w:p w14:paraId="47C4A3FC" w14:textId="7BE3548C" w:rsidR="00825482" w:rsidRDefault="00825482" w:rsidP="007171A8">
      <w:pPr>
        <w:jc w:val="both"/>
        <w:rPr>
          <w:rFonts w:ascii="Arial" w:hAnsi="Arial" w:cs="Arial"/>
          <w:bCs/>
        </w:rPr>
      </w:pPr>
      <w:r w:rsidRPr="009B6CEF">
        <w:rPr>
          <w:rFonts w:ascii="Arial" w:hAnsi="Arial" w:cs="Arial"/>
          <w:b/>
        </w:rPr>
        <w:t xml:space="preserve">Ljerka </w:t>
      </w:r>
      <w:proofErr w:type="spellStart"/>
      <w:r w:rsidRPr="009B6CEF">
        <w:rPr>
          <w:rFonts w:ascii="Arial" w:hAnsi="Arial" w:cs="Arial"/>
          <w:b/>
        </w:rPr>
        <w:t>Cividini</w:t>
      </w:r>
      <w:proofErr w:type="spellEnd"/>
      <w:r w:rsidR="009B6CEF">
        <w:rPr>
          <w:rFonts w:ascii="Arial" w:hAnsi="Arial" w:cs="Arial"/>
          <w:b/>
        </w:rPr>
        <w:t xml:space="preserve"> </w:t>
      </w:r>
      <w:r w:rsidR="009B6CEF">
        <w:rPr>
          <w:rFonts w:ascii="Arial" w:hAnsi="Arial" w:cs="Arial"/>
          <w:bCs/>
        </w:rPr>
        <w:t xml:space="preserve">odgovorila je na prvo pitanje </w:t>
      </w:r>
      <w:r w:rsidR="00146F7C">
        <w:rPr>
          <w:rFonts w:ascii="Arial" w:hAnsi="Arial" w:cs="Arial"/>
          <w:bCs/>
        </w:rPr>
        <w:t xml:space="preserve">da je iz dobivenog linka moguće </w:t>
      </w:r>
      <w:proofErr w:type="spellStart"/>
      <w:r w:rsidR="00146F7C">
        <w:rPr>
          <w:rFonts w:ascii="Arial" w:hAnsi="Arial" w:cs="Arial"/>
          <w:bCs/>
        </w:rPr>
        <w:t>isčitati</w:t>
      </w:r>
      <w:proofErr w:type="spellEnd"/>
      <w:r w:rsidR="00146F7C">
        <w:rPr>
          <w:rFonts w:ascii="Arial" w:hAnsi="Arial" w:cs="Arial"/>
          <w:bCs/>
        </w:rPr>
        <w:t xml:space="preserve"> tko su članovi nadzornih odbora i upravnih vijeća. P</w:t>
      </w:r>
      <w:r>
        <w:rPr>
          <w:rFonts w:ascii="Arial" w:hAnsi="Arial" w:cs="Arial"/>
          <w:bCs/>
        </w:rPr>
        <w:t xml:space="preserve">ojedini članovi Nadzornih odbora </w:t>
      </w:r>
      <w:r w:rsidR="00146F7C">
        <w:rPr>
          <w:rFonts w:ascii="Arial" w:hAnsi="Arial" w:cs="Arial"/>
          <w:bCs/>
        </w:rPr>
        <w:t xml:space="preserve">i upravnih vijeća </w:t>
      </w:r>
      <w:r>
        <w:rPr>
          <w:rFonts w:ascii="Arial" w:hAnsi="Arial" w:cs="Arial"/>
          <w:bCs/>
        </w:rPr>
        <w:t>izglasani</w:t>
      </w:r>
      <w:r w:rsidR="00146F7C">
        <w:rPr>
          <w:rFonts w:ascii="Arial" w:hAnsi="Arial" w:cs="Arial"/>
          <w:bCs/>
        </w:rPr>
        <w:t xml:space="preserve"> su</w:t>
      </w:r>
      <w:r>
        <w:rPr>
          <w:rFonts w:ascii="Arial" w:hAnsi="Arial" w:cs="Arial"/>
          <w:bCs/>
        </w:rPr>
        <w:t xml:space="preserve"> na </w:t>
      </w:r>
      <w:r w:rsidR="00146F7C">
        <w:rPr>
          <w:rFonts w:ascii="Arial" w:hAnsi="Arial" w:cs="Arial"/>
          <w:bCs/>
        </w:rPr>
        <w:t xml:space="preserve">sjednici </w:t>
      </w:r>
      <w:r>
        <w:rPr>
          <w:rFonts w:ascii="Arial" w:hAnsi="Arial" w:cs="Arial"/>
          <w:bCs/>
        </w:rPr>
        <w:t>Gradsko</w:t>
      </w:r>
      <w:r w:rsidR="00146F7C">
        <w:rPr>
          <w:rFonts w:ascii="Arial" w:hAnsi="Arial" w:cs="Arial"/>
          <w:bCs/>
        </w:rPr>
        <w:t>g</w:t>
      </w:r>
      <w:r>
        <w:rPr>
          <w:rFonts w:ascii="Arial" w:hAnsi="Arial" w:cs="Arial"/>
          <w:bCs/>
        </w:rPr>
        <w:t xml:space="preserve"> vijeć</w:t>
      </w:r>
      <w:r w:rsidR="00146F7C">
        <w:rPr>
          <w:rFonts w:ascii="Arial" w:hAnsi="Arial" w:cs="Arial"/>
          <w:bCs/>
        </w:rPr>
        <w:t xml:space="preserve">a. </w:t>
      </w:r>
    </w:p>
    <w:p w14:paraId="4CB2BF9A" w14:textId="3677D483" w:rsidR="00825482" w:rsidRDefault="00825482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Na</w:t>
      </w:r>
      <w:r w:rsidR="00146F7C">
        <w:rPr>
          <w:rFonts w:ascii="Arial" w:hAnsi="Arial" w:cs="Arial"/>
          <w:bCs/>
        </w:rPr>
        <w:t xml:space="preserve"> drugo pitanje: </w:t>
      </w:r>
      <w:r w:rsidR="00DA59D5">
        <w:rPr>
          <w:rFonts w:ascii="Arial" w:hAnsi="Arial" w:cs="Arial"/>
          <w:bCs/>
        </w:rPr>
        <w:t xml:space="preserve">Kod </w:t>
      </w:r>
      <w:r w:rsidR="009B6CEF">
        <w:rPr>
          <w:rFonts w:ascii="Arial" w:hAnsi="Arial" w:cs="Arial"/>
          <w:bCs/>
        </w:rPr>
        <w:t>odabir</w:t>
      </w:r>
      <w:r w:rsidR="00DA59D5">
        <w:rPr>
          <w:rFonts w:ascii="Arial" w:hAnsi="Arial" w:cs="Arial"/>
          <w:bCs/>
        </w:rPr>
        <w:t>a</w:t>
      </w:r>
      <w:r w:rsidR="009B6CEF">
        <w:rPr>
          <w:rFonts w:ascii="Arial" w:hAnsi="Arial" w:cs="Arial"/>
          <w:bCs/>
        </w:rPr>
        <w:t xml:space="preserve"> ravnatelja </w:t>
      </w:r>
      <w:r w:rsidR="00DA59D5">
        <w:rPr>
          <w:rFonts w:ascii="Arial" w:hAnsi="Arial" w:cs="Arial"/>
          <w:bCs/>
        </w:rPr>
        <w:t>nije bila prisutna</w:t>
      </w:r>
      <w:r w:rsidR="009B6CEF">
        <w:rPr>
          <w:rFonts w:ascii="Arial" w:hAnsi="Arial" w:cs="Arial"/>
          <w:bCs/>
        </w:rPr>
        <w:t xml:space="preserve"> na otvaranju ponuda, nego s</w:t>
      </w:r>
      <w:r w:rsidR="00DA59D5">
        <w:rPr>
          <w:rFonts w:ascii="Arial" w:hAnsi="Arial" w:cs="Arial"/>
          <w:bCs/>
        </w:rPr>
        <w:t>u</w:t>
      </w:r>
      <w:r w:rsidR="009B6CEF">
        <w:rPr>
          <w:rFonts w:ascii="Arial" w:hAnsi="Arial" w:cs="Arial"/>
          <w:bCs/>
        </w:rPr>
        <w:t xml:space="preserve"> prije samo</w:t>
      </w:r>
      <w:r w:rsidR="00146F7C">
        <w:rPr>
          <w:rFonts w:ascii="Arial" w:hAnsi="Arial" w:cs="Arial"/>
          <w:bCs/>
        </w:rPr>
        <w:t>g</w:t>
      </w:r>
      <w:r w:rsidR="009B6CEF">
        <w:rPr>
          <w:rFonts w:ascii="Arial" w:hAnsi="Arial" w:cs="Arial"/>
          <w:bCs/>
        </w:rPr>
        <w:t xml:space="preserve"> početka sjednice Povjerenstva bile prisutne odvjetnica i </w:t>
      </w:r>
      <w:r w:rsidR="00DA59D5">
        <w:rPr>
          <w:rFonts w:ascii="Arial" w:hAnsi="Arial" w:cs="Arial"/>
          <w:bCs/>
        </w:rPr>
        <w:t>ona</w:t>
      </w:r>
      <w:r w:rsidR="009B6CEF">
        <w:rPr>
          <w:rFonts w:ascii="Arial" w:hAnsi="Arial" w:cs="Arial"/>
          <w:bCs/>
        </w:rPr>
        <w:t xml:space="preserve"> iz razloga da se Povjerenstvo uputi na koji način treba provjeriti pravovaljanost dokumentacije. </w:t>
      </w:r>
      <w:r w:rsidR="00C75805">
        <w:rPr>
          <w:rFonts w:ascii="Arial" w:hAnsi="Arial" w:cs="Arial"/>
          <w:bCs/>
        </w:rPr>
        <w:t xml:space="preserve">Nije izvršen pritisak, jer u tom trenutku se nije znalo tko je predao molbu. </w:t>
      </w:r>
      <w:r>
        <w:rPr>
          <w:rFonts w:ascii="Arial" w:hAnsi="Arial" w:cs="Arial"/>
          <w:bCs/>
        </w:rPr>
        <w:t xml:space="preserve"> </w:t>
      </w:r>
    </w:p>
    <w:p w14:paraId="11209785" w14:textId="2A61864F" w:rsidR="00825482" w:rsidRDefault="00825482" w:rsidP="007171A8">
      <w:pPr>
        <w:jc w:val="both"/>
        <w:rPr>
          <w:rFonts w:ascii="Arial" w:hAnsi="Arial" w:cs="Arial"/>
          <w:bCs/>
        </w:rPr>
      </w:pPr>
    </w:p>
    <w:p w14:paraId="1D0AD0ED" w14:textId="069E380F" w:rsidR="00DF20D3" w:rsidRDefault="00825482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 xml:space="preserve">Sandra </w:t>
      </w:r>
      <w:proofErr w:type="spellStart"/>
      <w:r w:rsidR="0098095C">
        <w:rPr>
          <w:rFonts w:ascii="Arial" w:hAnsi="Arial" w:cs="Arial"/>
          <w:b/>
        </w:rPr>
        <w:t>Oslaković</w:t>
      </w:r>
      <w:proofErr w:type="spellEnd"/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  <w:bCs/>
        </w:rPr>
        <w:t xml:space="preserve">postavila je </w:t>
      </w:r>
      <w:r w:rsidR="00DA59D5">
        <w:rPr>
          <w:rFonts w:ascii="Arial" w:hAnsi="Arial" w:cs="Arial"/>
          <w:bCs/>
        </w:rPr>
        <w:t>sljedeća</w:t>
      </w:r>
      <w:r w:rsidR="00DF20D3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pitanj</w:t>
      </w:r>
      <w:r w:rsidR="00DF20D3">
        <w:rPr>
          <w:rFonts w:ascii="Arial" w:hAnsi="Arial" w:cs="Arial"/>
          <w:bCs/>
        </w:rPr>
        <w:t>a:</w:t>
      </w:r>
    </w:p>
    <w:p w14:paraId="0F27638F" w14:textId="73389F74" w:rsidR="0022086C" w:rsidRDefault="00DF20D3" w:rsidP="0022086C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K</w:t>
      </w:r>
      <w:r w:rsidR="00825482">
        <w:rPr>
          <w:rFonts w:ascii="Arial" w:hAnsi="Arial" w:cs="Arial"/>
          <w:bCs/>
        </w:rPr>
        <w:t>ojim mjerama</w:t>
      </w:r>
      <w:r>
        <w:rPr>
          <w:rFonts w:ascii="Arial" w:hAnsi="Arial" w:cs="Arial"/>
          <w:bCs/>
        </w:rPr>
        <w:t xml:space="preserve"> je Grad Čakovec utjecao na poboljšanje standarda građana Čakovca u kriznim vremenima</w:t>
      </w:r>
      <w:r w:rsidR="0022086C">
        <w:rPr>
          <w:rFonts w:ascii="Arial" w:hAnsi="Arial" w:cs="Arial"/>
          <w:bCs/>
        </w:rPr>
        <w:t xml:space="preserve"> (npr. plaćanje režija, odricanje</w:t>
      </w:r>
      <w:r w:rsidR="008506D3">
        <w:rPr>
          <w:rFonts w:ascii="Arial" w:hAnsi="Arial" w:cs="Arial"/>
          <w:bCs/>
        </w:rPr>
        <w:t xml:space="preserve"> </w:t>
      </w:r>
      <w:r w:rsidR="0022086C">
        <w:rPr>
          <w:rFonts w:ascii="Arial" w:hAnsi="Arial" w:cs="Arial"/>
          <w:bCs/>
        </w:rPr>
        <w:t xml:space="preserve">od komunalne naknade, poskupljenje usluga </w:t>
      </w:r>
      <w:proofErr w:type="spellStart"/>
      <w:r w:rsidR="0022086C">
        <w:rPr>
          <w:rFonts w:ascii="Arial" w:hAnsi="Arial" w:cs="Arial"/>
          <w:bCs/>
        </w:rPr>
        <w:t>Čakoma</w:t>
      </w:r>
      <w:proofErr w:type="spellEnd"/>
      <w:r w:rsidR="008506D3">
        <w:rPr>
          <w:rFonts w:ascii="Arial" w:hAnsi="Arial" w:cs="Arial"/>
          <w:bCs/>
        </w:rPr>
        <w:t>,</w:t>
      </w:r>
      <w:r w:rsidR="0022086C">
        <w:rPr>
          <w:rFonts w:ascii="Arial" w:hAnsi="Arial" w:cs="Arial"/>
          <w:bCs/>
        </w:rPr>
        <w:t xml:space="preserve"> povlaštena cijena plina</w:t>
      </w:r>
      <w:r w:rsidR="008506D3">
        <w:rPr>
          <w:rFonts w:ascii="Arial" w:hAnsi="Arial" w:cs="Arial"/>
          <w:bCs/>
        </w:rPr>
        <w:t>, povećala se cijena vrtića</w:t>
      </w:r>
      <w:r w:rsidR="0022086C">
        <w:rPr>
          <w:rFonts w:ascii="Arial" w:hAnsi="Arial" w:cs="Arial"/>
          <w:bCs/>
        </w:rPr>
        <w:t>),</w:t>
      </w:r>
      <w:r>
        <w:rPr>
          <w:rFonts w:ascii="Arial" w:hAnsi="Arial" w:cs="Arial"/>
          <w:bCs/>
        </w:rPr>
        <w:t xml:space="preserve"> a da iste ne proizlaze iz odluka Vlade RH? </w:t>
      </w:r>
      <w:r w:rsidR="00825482">
        <w:rPr>
          <w:rFonts w:ascii="Arial" w:hAnsi="Arial" w:cs="Arial"/>
          <w:bCs/>
        </w:rPr>
        <w:t xml:space="preserve"> </w:t>
      </w:r>
    </w:p>
    <w:p w14:paraId="57DB16F0" w14:textId="0AB3292B" w:rsidR="00825482" w:rsidRDefault="0022086C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S obzirom na održanu konferenciju za novinare u vezi Industrijske zone </w:t>
      </w:r>
      <w:r w:rsidR="00AC199A">
        <w:rPr>
          <w:rFonts w:ascii="Arial" w:hAnsi="Arial" w:cs="Arial"/>
          <w:bCs/>
        </w:rPr>
        <w:t>I</w:t>
      </w:r>
      <w:r>
        <w:rPr>
          <w:rFonts w:ascii="Arial" w:hAnsi="Arial" w:cs="Arial"/>
          <w:bCs/>
        </w:rPr>
        <w:t>stok i spremn</w:t>
      </w:r>
      <w:r w:rsidR="00344952">
        <w:rPr>
          <w:rFonts w:ascii="Arial" w:hAnsi="Arial" w:cs="Arial"/>
          <w:bCs/>
        </w:rPr>
        <w:t>ih</w:t>
      </w:r>
      <w:r>
        <w:rPr>
          <w:rFonts w:ascii="Arial" w:hAnsi="Arial" w:cs="Arial"/>
          <w:bCs/>
        </w:rPr>
        <w:t xml:space="preserve"> gradilišta</w:t>
      </w:r>
      <w:r w:rsidR="00344952">
        <w:rPr>
          <w:rFonts w:ascii="Arial" w:hAnsi="Arial" w:cs="Arial"/>
          <w:bCs/>
        </w:rPr>
        <w:t xml:space="preserve"> te najave da će se otvoriti 200-tinjak novih radnih mjesta,</w:t>
      </w:r>
      <w:r>
        <w:rPr>
          <w:rFonts w:ascii="Arial" w:hAnsi="Arial" w:cs="Arial"/>
          <w:bCs/>
        </w:rPr>
        <w:t xml:space="preserve"> koliko je do sad u ovih godinu dana novozaposlenih?</w:t>
      </w:r>
      <w:r w:rsidR="00AC199A">
        <w:rPr>
          <w:rFonts w:ascii="Arial" w:hAnsi="Arial" w:cs="Arial"/>
          <w:bCs/>
        </w:rPr>
        <w:t xml:space="preserve"> Kakav je to bio učinak na građane Grada Čakovca? </w:t>
      </w:r>
    </w:p>
    <w:p w14:paraId="782E059E" w14:textId="2EC98B67" w:rsidR="0022086C" w:rsidRDefault="005819EF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Može li se riješiti problem osvjetljenja na </w:t>
      </w:r>
      <w:proofErr w:type="spellStart"/>
      <w:r>
        <w:rPr>
          <w:rFonts w:ascii="Arial" w:hAnsi="Arial" w:cs="Arial"/>
          <w:bCs/>
        </w:rPr>
        <w:t>Globetki</w:t>
      </w:r>
      <w:proofErr w:type="spellEnd"/>
      <w:r>
        <w:rPr>
          <w:rFonts w:ascii="Arial" w:hAnsi="Arial" w:cs="Arial"/>
          <w:bCs/>
        </w:rPr>
        <w:t xml:space="preserve"> s obzirom na brojne </w:t>
      </w:r>
      <w:r w:rsidR="002664BB">
        <w:rPr>
          <w:rFonts w:ascii="Arial" w:hAnsi="Arial" w:cs="Arial"/>
          <w:bCs/>
        </w:rPr>
        <w:t xml:space="preserve">individualne </w:t>
      </w:r>
      <w:r>
        <w:rPr>
          <w:rFonts w:ascii="Arial" w:hAnsi="Arial" w:cs="Arial"/>
          <w:bCs/>
        </w:rPr>
        <w:t>trkače na tom području?</w:t>
      </w:r>
    </w:p>
    <w:p w14:paraId="3E08E550" w14:textId="7652037A" w:rsidR="00825482" w:rsidRDefault="00825482" w:rsidP="007171A8">
      <w:pPr>
        <w:jc w:val="both"/>
        <w:rPr>
          <w:rFonts w:ascii="Arial" w:hAnsi="Arial" w:cs="Arial"/>
          <w:bCs/>
        </w:rPr>
      </w:pPr>
    </w:p>
    <w:p w14:paraId="7E0F9BAF" w14:textId="5B5A5197" w:rsidR="00825482" w:rsidRDefault="00825482" w:rsidP="007171A8">
      <w:pPr>
        <w:jc w:val="both"/>
        <w:rPr>
          <w:rFonts w:ascii="Arial" w:hAnsi="Arial" w:cs="Arial"/>
          <w:bCs/>
        </w:rPr>
      </w:pPr>
      <w:r w:rsidRPr="00825482">
        <w:rPr>
          <w:rFonts w:ascii="Arial" w:hAnsi="Arial" w:cs="Arial"/>
          <w:b/>
        </w:rPr>
        <w:t xml:space="preserve">Ljerka </w:t>
      </w:r>
      <w:proofErr w:type="spellStart"/>
      <w:r w:rsidRPr="00825482">
        <w:rPr>
          <w:rFonts w:ascii="Arial" w:hAnsi="Arial" w:cs="Arial"/>
          <w:b/>
        </w:rPr>
        <w:t>Cividni</w:t>
      </w:r>
      <w:proofErr w:type="spellEnd"/>
      <w:r w:rsidR="00A72C63">
        <w:rPr>
          <w:rFonts w:ascii="Arial" w:hAnsi="Arial" w:cs="Arial"/>
          <w:b/>
        </w:rPr>
        <w:t xml:space="preserve"> </w:t>
      </w:r>
      <w:r w:rsidR="00A72C63">
        <w:rPr>
          <w:rFonts w:ascii="Arial" w:hAnsi="Arial" w:cs="Arial"/>
          <w:bCs/>
        </w:rPr>
        <w:t xml:space="preserve">odgovorila je da </w:t>
      </w:r>
      <w:r>
        <w:rPr>
          <w:rFonts w:ascii="Arial" w:hAnsi="Arial" w:cs="Arial"/>
          <w:bCs/>
        </w:rPr>
        <w:t xml:space="preserve">Grad ima otvorena vrata za pružanje pomoći </w:t>
      </w:r>
      <w:r w:rsidR="001E3282">
        <w:rPr>
          <w:rFonts w:ascii="Arial" w:hAnsi="Arial" w:cs="Arial"/>
          <w:bCs/>
        </w:rPr>
        <w:t>građan</w:t>
      </w:r>
      <w:r w:rsidR="00924607">
        <w:rPr>
          <w:rFonts w:ascii="Arial" w:hAnsi="Arial" w:cs="Arial"/>
          <w:bCs/>
        </w:rPr>
        <w:t>ima</w:t>
      </w:r>
      <w:r>
        <w:rPr>
          <w:rFonts w:ascii="Arial" w:hAnsi="Arial" w:cs="Arial"/>
          <w:bCs/>
        </w:rPr>
        <w:t xml:space="preserve"> koj</w:t>
      </w:r>
      <w:r w:rsidR="00924607">
        <w:rPr>
          <w:rFonts w:ascii="Arial" w:hAnsi="Arial" w:cs="Arial"/>
          <w:bCs/>
        </w:rPr>
        <w:t>i</w:t>
      </w:r>
      <w:r>
        <w:rPr>
          <w:rFonts w:ascii="Arial" w:hAnsi="Arial" w:cs="Arial"/>
          <w:bCs/>
        </w:rPr>
        <w:t xml:space="preserve"> su se našl</w:t>
      </w:r>
      <w:r w:rsidR="00924607">
        <w:rPr>
          <w:rFonts w:ascii="Arial" w:hAnsi="Arial" w:cs="Arial"/>
          <w:bCs/>
        </w:rPr>
        <w:t>i</w:t>
      </w:r>
      <w:r>
        <w:rPr>
          <w:rFonts w:ascii="Arial" w:hAnsi="Arial" w:cs="Arial"/>
          <w:bCs/>
        </w:rPr>
        <w:t xml:space="preserve"> u socijalno ugroženim situacijama</w:t>
      </w:r>
      <w:r w:rsidR="001E3282">
        <w:rPr>
          <w:rFonts w:ascii="Arial" w:hAnsi="Arial" w:cs="Arial"/>
          <w:bCs/>
        </w:rPr>
        <w:t>. U 2023.</w:t>
      </w:r>
      <w:r>
        <w:rPr>
          <w:rFonts w:ascii="Arial" w:hAnsi="Arial" w:cs="Arial"/>
          <w:bCs/>
        </w:rPr>
        <w:t xml:space="preserve"> </w:t>
      </w:r>
      <w:r w:rsidR="00924607">
        <w:rPr>
          <w:rFonts w:ascii="Arial" w:hAnsi="Arial" w:cs="Arial"/>
          <w:bCs/>
        </w:rPr>
        <w:t xml:space="preserve">Grad Čakovec podigao je iznos </w:t>
      </w:r>
      <w:r>
        <w:rPr>
          <w:rFonts w:ascii="Arial" w:hAnsi="Arial" w:cs="Arial"/>
          <w:bCs/>
        </w:rPr>
        <w:t>jednokratn</w:t>
      </w:r>
      <w:r w:rsidR="00924607">
        <w:rPr>
          <w:rFonts w:ascii="Arial" w:hAnsi="Arial" w:cs="Arial"/>
          <w:bCs/>
        </w:rPr>
        <w:t>e</w:t>
      </w:r>
      <w:r w:rsidR="001E3282">
        <w:rPr>
          <w:rFonts w:ascii="Arial" w:hAnsi="Arial" w:cs="Arial"/>
          <w:bCs/>
        </w:rPr>
        <w:t xml:space="preserve"> pomoći. Ove godine kreće</w:t>
      </w:r>
      <w:r w:rsidR="00924607">
        <w:rPr>
          <w:rFonts w:ascii="Arial" w:hAnsi="Arial" w:cs="Arial"/>
          <w:bCs/>
        </w:rPr>
        <w:t xml:space="preserve"> se</w:t>
      </w:r>
      <w:r w:rsidR="001E3282">
        <w:rPr>
          <w:rFonts w:ascii="Arial" w:hAnsi="Arial" w:cs="Arial"/>
          <w:bCs/>
        </w:rPr>
        <w:t xml:space="preserve"> sa podjelom </w:t>
      </w:r>
      <w:proofErr w:type="spellStart"/>
      <w:r>
        <w:rPr>
          <w:rFonts w:ascii="Arial" w:hAnsi="Arial" w:cs="Arial"/>
          <w:bCs/>
        </w:rPr>
        <w:t>Uskrsnic</w:t>
      </w:r>
      <w:r w:rsidR="001E3282">
        <w:rPr>
          <w:rFonts w:ascii="Arial" w:hAnsi="Arial" w:cs="Arial"/>
          <w:bCs/>
        </w:rPr>
        <w:t>a</w:t>
      </w:r>
      <w:proofErr w:type="spellEnd"/>
      <w:r w:rsidR="001E3282">
        <w:rPr>
          <w:rFonts w:ascii="Arial" w:hAnsi="Arial" w:cs="Arial"/>
          <w:bCs/>
        </w:rPr>
        <w:t xml:space="preserve"> </w:t>
      </w:r>
      <w:r w:rsidR="00A72C63">
        <w:rPr>
          <w:rFonts w:ascii="Arial" w:hAnsi="Arial" w:cs="Arial"/>
          <w:bCs/>
        </w:rPr>
        <w:t xml:space="preserve">u </w:t>
      </w:r>
      <w:r w:rsidR="001E3282">
        <w:rPr>
          <w:rFonts w:ascii="Arial" w:hAnsi="Arial" w:cs="Arial"/>
          <w:bCs/>
        </w:rPr>
        <w:t>iznos</w:t>
      </w:r>
      <w:r w:rsidR="00A72C63">
        <w:rPr>
          <w:rFonts w:ascii="Arial" w:hAnsi="Arial" w:cs="Arial"/>
          <w:bCs/>
        </w:rPr>
        <w:t>u od</w:t>
      </w:r>
      <w:r w:rsidR="001E3282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30 eura za umirovljenike</w:t>
      </w:r>
      <w:r w:rsidR="001E3282">
        <w:rPr>
          <w:rFonts w:ascii="Arial" w:hAnsi="Arial" w:cs="Arial"/>
          <w:bCs/>
        </w:rPr>
        <w:t xml:space="preserve"> koji imaju mirovine manje od 335</w:t>
      </w:r>
      <w:r w:rsidR="00C264A4">
        <w:rPr>
          <w:rFonts w:ascii="Arial" w:hAnsi="Arial" w:cs="Arial"/>
          <w:bCs/>
        </w:rPr>
        <w:t>,00</w:t>
      </w:r>
      <w:r w:rsidR="001E3282">
        <w:rPr>
          <w:rFonts w:ascii="Arial" w:hAnsi="Arial" w:cs="Arial"/>
          <w:bCs/>
        </w:rPr>
        <w:t xml:space="preserve"> eura i za osobe s </w:t>
      </w:r>
      <w:r>
        <w:rPr>
          <w:rFonts w:ascii="Arial" w:hAnsi="Arial" w:cs="Arial"/>
          <w:bCs/>
        </w:rPr>
        <w:t xml:space="preserve">invaliditetom. </w:t>
      </w:r>
      <w:r w:rsidR="008506D3">
        <w:rPr>
          <w:rFonts w:ascii="Arial" w:hAnsi="Arial" w:cs="Arial"/>
          <w:bCs/>
        </w:rPr>
        <w:t xml:space="preserve">Grad Čakovec samo za vrtiće mjesečno odvaja </w:t>
      </w:r>
      <w:r w:rsidR="00C264A4">
        <w:rPr>
          <w:rFonts w:ascii="Arial" w:hAnsi="Arial" w:cs="Arial"/>
          <w:bCs/>
        </w:rPr>
        <w:t>oko</w:t>
      </w:r>
      <w:r w:rsidR="008506D3">
        <w:rPr>
          <w:rFonts w:ascii="Arial" w:hAnsi="Arial" w:cs="Arial"/>
          <w:bCs/>
        </w:rPr>
        <w:t xml:space="preserve"> 300.000,00 eura, ako</w:t>
      </w:r>
      <w:r w:rsidR="00924607">
        <w:rPr>
          <w:rFonts w:ascii="Arial" w:hAnsi="Arial" w:cs="Arial"/>
          <w:bCs/>
        </w:rPr>
        <w:t xml:space="preserve"> se</w:t>
      </w:r>
      <w:r w:rsidR="008506D3">
        <w:rPr>
          <w:rFonts w:ascii="Arial" w:hAnsi="Arial" w:cs="Arial"/>
          <w:bCs/>
        </w:rPr>
        <w:t xml:space="preserve"> ne računa održavanje objekata i sufinanciranje smještaja djece u vrtićima. Izjednač</w:t>
      </w:r>
      <w:r w:rsidR="00924607">
        <w:rPr>
          <w:rFonts w:ascii="Arial" w:hAnsi="Arial" w:cs="Arial"/>
          <w:bCs/>
        </w:rPr>
        <w:t>eni su</w:t>
      </w:r>
      <w:r w:rsidR="008506D3">
        <w:rPr>
          <w:rFonts w:ascii="Arial" w:hAnsi="Arial" w:cs="Arial"/>
          <w:bCs/>
        </w:rPr>
        <w:t xml:space="preserve"> gradsk</w:t>
      </w:r>
      <w:r w:rsidR="00924607">
        <w:rPr>
          <w:rFonts w:ascii="Arial" w:hAnsi="Arial" w:cs="Arial"/>
          <w:bCs/>
        </w:rPr>
        <w:t>i</w:t>
      </w:r>
      <w:r w:rsidR="008506D3">
        <w:rPr>
          <w:rFonts w:ascii="Arial" w:hAnsi="Arial" w:cs="Arial"/>
          <w:bCs/>
        </w:rPr>
        <w:t xml:space="preserve"> i privatn</w:t>
      </w:r>
      <w:r w:rsidR="00924607">
        <w:rPr>
          <w:rFonts w:ascii="Arial" w:hAnsi="Arial" w:cs="Arial"/>
          <w:bCs/>
        </w:rPr>
        <w:t>i</w:t>
      </w:r>
      <w:r w:rsidR="008506D3">
        <w:rPr>
          <w:rFonts w:ascii="Arial" w:hAnsi="Arial" w:cs="Arial"/>
          <w:bCs/>
        </w:rPr>
        <w:t xml:space="preserve"> vrtić</w:t>
      </w:r>
      <w:r w:rsidR="00924607">
        <w:rPr>
          <w:rFonts w:ascii="Arial" w:hAnsi="Arial" w:cs="Arial"/>
          <w:bCs/>
        </w:rPr>
        <w:t>i</w:t>
      </w:r>
      <w:r w:rsidR="008506D3">
        <w:rPr>
          <w:rFonts w:ascii="Arial" w:hAnsi="Arial" w:cs="Arial"/>
          <w:bCs/>
        </w:rPr>
        <w:t xml:space="preserve"> te je cijena koštanja u vrtićima jednaka. Kreće se sa dogradnjom vrtića Cvrčak i vrtića Cipelica i gradnjom vrtića na jugu. </w:t>
      </w:r>
    </w:p>
    <w:p w14:paraId="1378DDBD" w14:textId="6307A0D7" w:rsidR="001E3282" w:rsidRDefault="001E3282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Konferencija za </w:t>
      </w:r>
      <w:r w:rsidR="00A929F6">
        <w:rPr>
          <w:rFonts w:ascii="Arial" w:hAnsi="Arial" w:cs="Arial"/>
          <w:bCs/>
        </w:rPr>
        <w:t>Industrijsk</w:t>
      </w:r>
      <w:r>
        <w:rPr>
          <w:rFonts w:ascii="Arial" w:hAnsi="Arial" w:cs="Arial"/>
          <w:bCs/>
        </w:rPr>
        <w:t>u</w:t>
      </w:r>
      <w:r w:rsidR="00A929F6">
        <w:rPr>
          <w:rFonts w:ascii="Arial" w:hAnsi="Arial" w:cs="Arial"/>
          <w:bCs/>
        </w:rPr>
        <w:t xml:space="preserve"> zon</w:t>
      </w:r>
      <w:r>
        <w:rPr>
          <w:rFonts w:ascii="Arial" w:hAnsi="Arial" w:cs="Arial"/>
          <w:bCs/>
        </w:rPr>
        <w:t>u</w:t>
      </w:r>
      <w:r w:rsidR="00A929F6">
        <w:rPr>
          <w:rFonts w:ascii="Arial" w:hAnsi="Arial" w:cs="Arial"/>
          <w:bCs/>
        </w:rPr>
        <w:t xml:space="preserve"> Istok</w:t>
      </w:r>
      <w:r>
        <w:rPr>
          <w:rFonts w:ascii="Arial" w:hAnsi="Arial" w:cs="Arial"/>
          <w:bCs/>
        </w:rPr>
        <w:t xml:space="preserve"> održana je u cilju zatvaranja projekta iz kojeg su dobivena sredstva za formiranje zone. </w:t>
      </w:r>
      <w:r w:rsidR="00A929F6">
        <w:rPr>
          <w:rFonts w:ascii="Arial" w:hAnsi="Arial" w:cs="Arial"/>
          <w:bCs/>
        </w:rPr>
        <w:t>Grad Čakovec nije vlasnik parcela</w:t>
      </w:r>
      <w:r>
        <w:rPr>
          <w:rFonts w:ascii="Arial" w:hAnsi="Arial" w:cs="Arial"/>
          <w:bCs/>
        </w:rPr>
        <w:t xml:space="preserve"> i ne može regulirati tržište prodaje samih nekretnina. </w:t>
      </w:r>
      <w:r w:rsidR="00C917F2">
        <w:rPr>
          <w:rFonts w:ascii="Arial" w:hAnsi="Arial" w:cs="Arial"/>
          <w:bCs/>
        </w:rPr>
        <w:t>Razmišlja</w:t>
      </w:r>
      <w:r w:rsidR="00924607">
        <w:rPr>
          <w:rFonts w:ascii="Arial" w:hAnsi="Arial" w:cs="Arial"/>
          <w:bCs/>
        </w:rPr>
        <w:t xml:space="preserve"> se</w:t>
      </w:r>
      <w:r w:rsidR="00C917F2">
        <w:rPr>
          <w:rFonts w:ascii="Arial" w:hAnsi="Arial" w:cs="Arial"/>
          <w:bCs/>
        </w:rPr>
        <w:t xml:space="preserve"> i </w:t>
      </w:r>
      <w:r w:rsidR="008506D3">
        <w:rPr>
          <w:rFonts w:ascii="Arial" w:hAnsi="Arial" w:cs="Arial"/>
          <w:bCs/>
        </w:rPr>
        <w:t xml:space="preserve">o </w:t>
      </w:r>
      <w:r w:rsidR="00C917F2">
        <w:rPr>
          <w:rFonts w:ascii="Arial" w:hAnsi="Arial" w:cs="Arial"/>
          <w:bCs/>
        </w:rPr>
        <w:t>vrst</w:t>
      </w:r>
      <w:r w:rsidR="008506D3">
        <w:rPr>
          <w:rFonts w:ascii="Arial" w:hAnsi="Arial" w:cs="Arial"/>
          <w:bCs/>
        </w:rPr>
        <w:t>i</w:t>
      </w:r>
      <w:r w:rsidR="00C917F2">
        <w:rPr>
          <w:rFonts w:ascii="Arial" w:hAnsi="Arial" w:cs="Arial"/>
          <w:bCs/>
        </w:rPr>
        <w:t xml:space="preserve"> industrije koja će se otvoriti, cilj je da se, nakon industrijalizacije i stambene izgradnje, formiraju zelene površine. </w:t>
      </w:r>
    </w:p>
    <w:p w14:paraId="1EE13F0E" w14:textId="5801F0D6" w:rsidR="00825482" w:rsidRDefault="001E3282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Što se tiče javne rasvjete u </w:t>
      </w:r>
      <w:proofErr w:type="spellStart"/>
      <w:r>
        <w:rPr>
          <w:rFonts w:ascii="Arial" w:hAnsi="Arial" w:cs="Arial"/>
          <w:bCs/>
        </w:rPr>
        <w:t>Globetki</w:t>
      </w:r>
      <w:proofErr w:type="spellEnd"/>
      <w:r w:rsidR="00924607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u </w:t>
      </w:r>
      <w:r w:rsidR="00825482">
        <w:rPr>
          <w:rFonts w:ascii="Arial" w:hAnsi="Arial" w:cs="Arial"/>
          <w:bCs/>
        </w:rPr>
        <w:t>planu je izrada projektne dokumentacije za javnu rasvjetu</w:t>
      </w:r>
      <w:r>
        <w:rPr>
          <w:rFonts w:ascii="Arial" w:hAnsi="Arial" w:cs="Arial"/>
          <w:bCs/>
        </w:rPr>
        <w:t xml:space="preserve"> paralelno uz</w:t>
      </w:r>
      <w:r w:rsidR="00825482">
        <w:rPr>
          <w:rFonts w:ascii="Arial" w:hAnsi="Arial" w:cs="Arial"/>
          <w:bCs/>
        </w:rPr>
        <w:t xml:space="preserve"> izgradnj</w:t>
      </w:r>
      <w:r>
        <w:rPr>
          <w:rFonts w:ascii="Arial" w:hAnsi="Arial" w:cs="Arial"/>
          <w:bCs/>
        </w:rPr>
        <w:t xml:space="preserve">u pješačko biciklističkih staza uz ulicu </w:t>
      </w:r>
      <w:proofErr w:type="spellStart"/>
      <w:r>
        <w:rPr>
          <w:rFonts w:ascii="Arial" w:hAnsi="Arial" w:cs="Arial"/>
          <w:bCs/>
        </w:rPr>
        <w:t>Globetka</w:t>
      </w:r>
      <w:proofErr w:type="spellEnd"/>
      <w:r w:rsidR="00C264A4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i izgradnju kružnog raskrižja</w:t>
      </w:r>
      <w:r w:rsidR="00825482">
        <w:rPr>
          <w:rFonts w:ascii="Arial" w:hAnsi="Arial" w:cs="Arial"/>
          <w:bCs/>
        </w:rPr>
        <w:t xml:space="preserve"> </w:t>
      </w:r>
      <w:proofErr w:type="spellStart"/>
      <w:r w:rsidR="00825482">
        <w:rPr>
          <w:rFonts w:ascii="Arial" w:hAnsi="Arial" w:cs="Arial"/>
          <w:bCs/>
        </w:rPr>
        <w:t>Globetka</w:t>
      </w:r>
      <w:proofErr w:type="spellEnd"/>
      <w:r w:rsidR="00825482">
        <w:rPr>
          <w:rFonts w:ascii="Arial" w:hAnsi="Arial" w:cs="Arial"/>
          <w:bCs/>
        </w:rPr>
        <w:t>,</w:t>
      </w:r>
      <w:r>
        <w:rPr>
          <w:rFonts w:ascii="Arial" w:hAnsi="Arial" w:cs="Arial"/>
          <w:bCs/>
        </w:rPr>
        <w:t xml:space="preserve"> Športske</w:t>
      </w:r>
      <w:r w:rsidR="00C264A4">
        <w:rPr>
          <w:rFonts w:ascii="Arial" w:hAnsi="Arial" w:cs="Arial"/>
          <w:bCs/>
        </w:rPr>
        <w:t xml:space="preserve"> ulice</w:t>
      </w:r>
      <w:r>
        <w:rPr>
          <w:rFonts w:ascii="Arial" w:hAnsi="Arial" w:cs="Arial"/>
          <w:bCs/>
        </w:rPr>
        <w:t xml:space="preserve"> i </w:t>
      </w:r>
      <w:r w:rsidR="00825482">
        <w:rPr>
          <w:rFonts w:ascii="Arial" w:hAnsi="Arial" w:cs="Arial"/>
          <w:bCs/>
        </w:rPr>
        <w:t xml:space="preserve">Braće </w:t>
      </w:r>
      <w:proofErr w:type="spellStart"/>
      <w:r w:rsidR="00825482">
        <w:rPr>
          <w:rFonts w:ascii="Arial" w:hAnsi="Arial" w:cs="Arial"/>
          <w:bCs/>
        </w:rPr>
        <w:t>Graner</w:t>
      </w:r>
      <w:proofErr w:type="spellEnd"/>
      <w:r w:rsidR="00825482">
        <w:rPr>
          <w:rFonts w:ascii="Arial" w:hAnsi="Arial" w:cs="Arial"/>
          <w:bCs/>
        </w:rPr>
        <w:t xml:space="preserve">. </w:t>
      </w:r>
    </w:p>
    <w:p w14:paraId="5D812073" w14:textId="77777777" w:rsidR="00AA0EE2" w:rsidRDefault="00AA0EE2" w:rsidP="007171A8">
      <w:pPr>
        <w:jc w:val="both"/>
        <w:rPr>
          <w:rFonts w:ascii="Arial" w:hAnsi="Arial" w:cs="Arial"/>
          <w:bCs/>
        </w:rPr>
      </w:pPr>
    </w:p>
    <w:p w14:paraId="5CFD1662" w14:textId="74508291" w:rsidR="00EF5B9C" w:rsidRDefault="00EF5B9C" w:rsidP="007171A8">
      <w:pPr>
        <w:jc w:val="both"/>
        <w:rPr>
          <w:rFonts w:ascii="Arial" w:hAnsi="Arial" w:cs="Arial"/>
          <w:bCs/>
        </w:rPr>
      </w:pPr>
    </w:p>
    <w:p w14:paraId="0BEE6A67" w14:textId="7FA79473" w:rsidR="000D4B70" w:rsidRDefault="0098095C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lastRenderedPageBreak/>
        <w:t xml:space="preserve">Darko </w:t>
      </w:r>
      <w:proofErr w:type="spellStart"/>
      <w:r>
        <w:rPr>
          <w:rFonts w:ascii="Arial" w:hAnsi="Arial" w:cs="Arial"/>
          <w:b/>
        </w:rPr>
        <w:t>Zver</w:t>
      </w:r>
      <w:proofErr w:type="spellEnd"/>
      <w:r w:rsidR="000560D3">
        <w:rPr>
          <w:rFonts w:ascii="Arial" w:hAnsi="Arial" w:cs="Arial"/>
          <w:b/>
        </w:rPr>
        <w:t xml:space="preserve"> </w:t>
      </w:r>
      <w:r w:rsidR="000560D3">
        <w:rPr>
          <w:rFonts w:ascii="Arial" w:hAnsi="Arial" w:cs="Arial"/>
          <w:bCs/>
        </w:rPr>
        <w:t xml:space="preserve">postavio je </w:t>
      </w:r>
      <w:r w:rsidR="00C264A4">
        <w:rPr>
          <w:rFonts w:ascii="Arial" w:hAnsi="Arial" w:cs="Arial"/>
          <w:bCs/>
        </w:rPr>
        <w:t xml:space="preserve">dva </w:t>
      </w:r>
      <w:r w:rsidR="000560D3">
        <w:rPr>
          <w:rFonts w:ascii="Arial" w:hAnsi="Arial" w:cs="Arial"/>
          <w:bCs/>
        </w:rPr>
        <w:t>pitanj</w:t>
      </w:r>
      <w:r w:rsidR="000D4B70">
        <w:rPr>
          <w:rFonts w:ascii="Arial" w:hAnsi="Arial" w:cs="Arial"/>
          <w:bCs/>
        </w:rPr>
        <w:t>a Gradonačelnici:</w:t>
      </w:r>
    </w:p>
    <w:p w14:paraId="45356CD3" w14:textId="4BB3570A" w:rsidR="0098095C" w:rsidRDefault="000D4B70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Prvo: Na </w:t>
      </w:r>
      <w:proofErr w:type="spellStart"/>
      <w:r>
        <w:rPr>
          <w:rFonts w:ascii="Arial" w:hAnsi="Arial" w:cs="Arial"/>
          <w:bCs/>
        </w:rPr>
        <w:t>uštrb</w:t>
      </w:r>
      <w:proofErr w:type="spellEnd"/>
      <w:r>
        <w:rPr>
          <w:rFonts w:ascii="Arial" w:hAnsi="Arial" w:cs="Arial"/>
          <w:bCs/>
        </w:rPr>
        <w:t xml:space="preserve"> čega je smanjen</w:t>
      </w:r>
      <w:r w:rsidR="00924607">
        <w:rPr>
          <w:rFonts w:ascii="Arial" w:hAnsi="Arial" w:cs="Arial"/>
          <w:bCs/>
        </w:rPr>
        <w:t xml:space="preserve">o zemljište </w:t>
      </w:r>
      <w:r>
        <w:rPr>
          <w:rFonts w:ascii="Arial" w:hAnsi="Arial" w:cs="Arial"/>
          <w:bCs/>
        </w:rPr>
        <w:t>za gradnju IV. Osnovne škole</w:t>
      </w:r>
      <w:r w:rsidR="005C5F38">
        <w:rPr>
          <w:rFonts w:ascii="Arial" w:hAnsi="Arial" w:cs="Arial"/>
          <w:bCs/>
        </w:rPr>
        <w:t>, s obzirom na prozivanja braće Glavin</w:t>
      </w:r>
      <w:r w:rsidR="00924607">
        <w:rPr>
          <w:rFonts w:ascii="Arial" w:hAnsi="Arial" w:cs="Arial"/>
          <w:bCs/>
        </w:rPr>
        <w:t>a</w:t>
      </w:r>
      <w:r w:rsidR="005C5F38">
        <w:rPr>
          <w:rFonts w:ascii="Arial" w:hAnsi="Arial" w:cs="Arial"/>
          <w:bCs/>
        </w:rPr>
        <w:t xml:space="preserve"> u medijima</w:t>
      </w:r>
      <w:r w:rsidR="000560D3">
        <w:rPr>
          <w:rFonts w:ascii="Arial" w:hAnsi="Arial" w:cs="Arial"/>
          <w:bCs/>
        </w:rPr>
        <w:t>?</w:t>
      </w:r>
    </w:p>
    <w:p w14:paraId="260528CB" w14:textId="5CD4D9E7" w:rsidR="000560D3" w:rsidRDefault="000560D3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Drugo: </w:t>
      </w:r>
      <w:r w:rsidR="000D4B70">
        <w:rPr>
          <w:rFonts w:ascii="Arial" w:hAnsi="Arial" w:cs="Arial"/>
          <w:bCs/>
        </w:rPr>
        <w:t xml:space="preserve">Gdje je zapelo </w:t>
      </w:r>
      <w:r w:rsidR="00B650A9">
        <w:rPr>
          <w:rFonts w:ascii="Arial" w:hAnsi="Arial" w:cs="Arial"/>
          <w:bCs/>
        </w:rPr>
        <w:t xml:space="preserve">vezano uz </w:t>
      </w:r>
      <w:r w:rsidR="000D4B70">
        <w:rPr>
          <w:rFonts w:ascii="Arial" w:hAnsi="Arial" w:cs="Arial"/>
          <w:bCs/>
        </w:rPr>
        <w:t>regist</w:t>
      </w:r>
      <w:r w:rsidR="00B650A9">
        <w:rPr>
          <w:rFonts w:ascii="Arial" w:hAnsi="Arial" w:cs="Arial"/>
          <w:bCs/>
        </w:rPr>
        <w:t>ar</w:t>
      </w:r>
      <w:r w:rsidR="000D4B70">
        <w:rPr>
          <w:rFonts w:ascii="Arial" w:hAnsi="Arial" w:cs="Arial"/>
          <w:bCs/>
        </w:rPr>
        <w:t xml:space="preserve"> transparentnosti</w:t>
      </w:r>
      <w:r w:rsidR="00B650A9">
        <w:rPr>
          <w:rFonts w:ascii="Arial" w:hAnsi="Arial" w:cs="Arial"/>
          <w:bCs/>
        </w:rPr>
        <w:t xml:space="preserve">? Smatra da je isti </w:t>
      </w:r>
      <w:r w:rsidR="000D4B70">
        <w:rPr>
          <w:rFonts w:ascii="Arial" w:hAnsi="Arial" w:cs="Arial"/>
          <w:bCs/>
        </w:rPr>
        <w:t>nepotpun, da nije moguće iščitati koja je svrha plaćanja</w:t>
      </w:r>
      <w:r w:rsidR="00B650A9">
        <w:rPr>
          <w:rFonts w:ascii="Arial" w:hAnsi="Arial" w:cs="Arial"/>
          <w:bCs/>
        </w:rPr>
        <w:t xml:space="preserve"> te da</w:t>
      </w:r>
      <w:r w:rsidR="00C264A4">
        <w:rPr>
          <w:rFonts w:ascii="Arial" w:hAnsi="Arial" w:cs="Arial"/>
          <w:bCs/>
        </w:rPr>
        <w:t xml:space="preserve"> podataka za 2023. nema</w:t>
      </w:r>
      <w:r w:rsidR="00B76A21">
        <w:rPr>
          <w:rFonts w:ascii="Arial" w:hAnsi="Arial" w:cs="Arial"/>
          <w:bCs/>
        </w:rPr>
        <w:t>.</w:t>
      </w:r>
    </w:p>
    <w:p w14:paraId="1B76B92F" w14:textId="77777777" w:rsidR="000D4B70" w:rsidRDefault="000D4B70" w:rsidP="007171A8">
      <w:pPr>
        <w:jc w:val="both"/>
        <w:rPr>
          <w:rFonts w:ascii="Arial" w:hAnsi="Arial" w:cs="Arial"/>
          <w:bCs/>
        </w:rPr>
      </w:pPr>
    </w:p>
    <w:p w14:paraId="6AA469CC" w14:textId="3509E77A" w:rsidR="00D45964" w:rsidRDefault="000560D3" w:rsidP="007171A8">
      <w:pPr>
        <w:jc w:val="both"/>
        <w:rPr>
          <w:rFonts w:ascii="Arial" w:hAnsi="Arial" w:cs="Arial"/>
          <w:bCs/>
        </w:rPr>
      </w:pPr>
      <w:r w:rsidRPr="000D4B70">
        <w:rPr>
          <w:rFonts w:ascii="Arial" w:hAnsi="Arial" w:cs="Arial"/>
          <w:b/>
        </w:rPr>
        <w:t xml:space="preserve">Ljerka </w:t>
      </w:r>
      <w:proofErr w:type="spellStart"/>
      <w:r w:rsidRPr="000D4B70">
        <w:rPr>
          <w:rFonts w:ascii="Arial" w:hAnsi="Arial" w:cs="Arial"/>
          <w:b/>
        </w:rPr>
        <w:t>Cividini</w:t>
      </w:r>
      <w:proofErr w:type="spellEnd"/>
      <w:r w:rsidR="00D45964">
        <w:rPr>
          <w:rFonts w:ascii="Arial" w:hAnsi="Arial" w:cs="Arial"/>
          <w:b/>
        </w:rPr>
        <w:t xml:space="preserve"> </w:t>
      </w:r>
      <w:r w:rsidR="00D45964">
        <w:rPr>
          <w:rFonts w:ascii="Arial" w:hAnsi="Arial" w:cs="Arial"/>
          <w:bCs/>
        </w:rPr>
        <w:t>odgovorila je:</w:t>
      </w:r>
      <w:r w:rsidR="00AA0EE2">
        <w:rPr>
          <w:rFonts w:ascii="Arial" w:hAnsi="Arial" w:cs="Arial"/>
          <w:bCs/>
        </w:rPr>
        <w:t xml:space="preserve"> </w:t>
      </w:r>
    </w:p>
    <w:p w14:paraId="7EB6F921" w14:textId="6CABA609" w:rsidR="000560D3" w:rsidRDefault="00D45964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N</w:t>
      </w:r>
      <w:r w:rsidR="000D5DE0">
        <w:rPr>
          <w:rFonts w:ascii="Arial" w:hAnsi="Arial" w:cs="Arial"/>
          <w:bCs/>
        </w:rPr>
        <w:t>a</w:t>
      </w:r>
      <w:r>
        <w:rPr>
          <w:rFonts w:ascii="Arial" w:hAnsi="Arial" w:cs="Arial"/>
          <w:bCs/>
        </w:rPr>
        <w:t xml:space="preserve"> prvo pitanje: Što se tiče parcele </w:t>
      </w:r>
      <w:r w:rsidR="000D5DE0">
        <w:rPr>
          <w:rFonts w:ascii="Arial" w:hAnsi="Arial" w:cs="Arial"/>
          <w:bCs/>
        </w:rPr>
        <w:t>za</w:t>
      </w:r>
      <w:r>
        <w:rPr>
          <w:rFonts w:ascii="Arial" w:hAnsi="Arial" w:cs="Arial"/>
          <w:bCs/>
        </w:rPr>
        <w:t xml:space="preserve"> IV. Osnovnu škol</w:t>
      </w:r>
      <w:r w:rsidR="000D5DE0">
        <w:rPr>
          <w:rFonts w:ascii="Arial" w:hAnsi="Arial" w:cs="Arial"/>
          <w:bCs/>
        </w:rPr>
        <w:t>u</w:t>
      </w:r>
      <w:r>
        <w:rPr>
          <w:rFonts w:ascii="Arial" w:hAnsi="Arial" w:cs="Arial"/>
          <w:bCs/>
        </w:rPr>
        <w:t>, obavljeni su razgovori sa svim vlasnicima parcela. Gospodin G</w:t>
      </w:r>
      <w:r w:rsidR="000560D3">
        <w:rPr>
          <w:rFonts w:ascii="Arial" w:hAnsi="Arial" w:cs="Arial"/>
          <w:bCs/>
        </w:rPr>
        <w:t>lavina ima završnu parcelu koja ne ulazi u obuhvat škole</w:t>
      </w:r>
      <w:r>
        <w:rPr>
          <w:rFonts w:ascii="Arial" w:hAnsi="Arial" w:cs="Arial"/>
          <w:bCs/>
        </w:rPr>
        <w:t>.</w:t>
      </w:r>
      <w:r w:rsidR="000560D3">
        <w:rPr>
          <w:rFonts w:ascii="Arial" w:hAnsi="Arial" w:cs="Arial"/>
          <w:bCs/>
        </w:rPr>
        <w:t xml:space="preserve"> </w:t>
      </w:r>
      <w:r>
        <w:rPr>
          <w:rFonts w:ascii="Arial" w:hAnsi="Arial" w:cs="Arial"/>
          <w:bCs/>
        </w:rPr>
        <w:t>S</w:t>
      </w:r>
      <w:r w:rsidR="000560D3">
        <w:rPr>
          <w:rFonts w:ascii="Arial" w:hAnsi="Arial" w:cs="Arial"/>
          <w:bCs/>
        </w:rPr>
        <w:t xml:space="preserve"> obzirom da se radi o voćnjaku, njegova vrijednost </w:t>
      </w:r>
      <w:r>
        <w:rPr>
          <w:rFonts w:ascii="Arial" w:hAnsi="Arial" w:cs="Arial"/>
          <w:bCs/>
        </w:rPr>
        <w:t xml:space="preserve">iznosi kolika sva druga gradilišta koja su potrebna za izradu projektne dokumentacije do izdavanja građevinske dozvole. U ovom trenutku njegova parcela nije neophodna za formiranje projektnog zadatka i ishođenja građevinske dozvole. </w:t>
      </w:r>
    </w:p>
    <w:p w14:paraId="403FEC6B" w14:textId="09E6F97A" w:rsidR="000D4B70" w:rsidRPr="000560D3" w:rsidRDefault="000D4B70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 xml:space="preserve">Na drugo pitanje: </w:t>
      </w:r>
      <w:r w:rsidR="00742412">
        <w:rPr>
          <w:rFonts w:ascii="Arial" w:hAnsi="Arial" w:cs="Arial"/>
          <w:bCs/>
        </w:rPr>
        <w:t>T</w:t>
      </w:r>
      <w:r>
        <w:rPr>
          <w:rFonts w:ascii="Arial" w:hAnsi="Arial" w:cs="Arial"/>
          <w:bCs/>
        </w:rPr>
        <w:t xml:space="preserve">renutno je na e-savjetovanju </w:t>
      </w:r>
      <w:r w:rsidR="000D5DE0">
        <w:rPr>
          <w:rFonts w:ascii="Arial" w:hAnsi="Arial" w:cs="Arial"/>
          <w:bCs/>
        </w:rPr>
        <w:t>P</w:t>
      </w:r>
      <w:r>
        <w:rPr>
          <w:rFonts w:ascii="Arial" w:hAnsi="Arial" w:cs="Arial"/>
          <w:bCs/>
        </w:rPr>
        <w:t>ravilnik koji definira objavu podataka te će</w:t>
      </w:r>
      <w:r w:rsidR="000D5DE0">
        <w:rPr>
          <w:rFonts w:ascii="Arial" w:hAnsi="Arial" w:cs="Arial"/>
          <w:bCs/>
        </w:rPr>
        <w:t xml:space="preserve"> se</w:t>
      </w:r>
      <w:r>
        <w:rPr>
          <w:rFonts w:ascii="Arial" w:hAnsi="Arial" w:cs="Arial"/>
          <w:bCs/>
        </w:rPr>
        <w:t xml:space="preserve"> postupiti po nje</w:t>
      </w:r>
      <w:r w:rsidR="00DD57AE">
        <w:rPr>
          <w:rFonts w:ascii="Arial" w:hAnsi="Arial" w:cs="Arial"/>
          <w:bCs/>
        </w:rPr>
        <w:t>m</w:t>
      </w:r>
      <w:r>
        <w:rPr>
          <w:rFonts w:ascii="Arial" w:hAnsi="Arial" w:cs="Arial"/>
          <w:bCs/>
        </w:rPr>
        <w:t>u nakon donošenja.</w:t>
      </w:r>
    </w:p>
    <w:p w14:paraId="50C53F05" w14:textId="77777777" w:rsidR="00825482" w:rsidRDefault="00825482" w:rsidP="007171A8">
      <w:pPr>
        <w:jc w:val="both"/>
        <w:rPr>
          <w:rFonts w:ascii="Arial" w:hAnsi="Arial" w:cs="Arial"/>
          <w:b/>
        </w:rPr>
      </w:pPr>
    </w:p>
    <w:p w14:paraId="595CED02" w14:textId="068763E0" w:rsidR="0098095C" w:rsidRDefault="0098095C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/>
        </w:rPr>
        <w:t>Jurica Horvat</w:t>
      </w:r>
      <w:r w:rsidR="000560D3">
        <w:rPr>
          <w:rFonts w:ascii="Arial" w:hAnsi="Arial" w:cs="Arial"/>
          <w:b/>
        </w:rPr>
        <w:t xml:space="preserve"> </w:t>
      </w:r>
      <w:r w:rsidR="000D5DE0">
        <w:rPr>
          <w:rFonts w:ascii="Arial" w:hAnsi="Arial" w:cs="Arial"/>
          <w:bCs/>
        </w:rPr>
        <w:t xml:space="preserve">čestitao je Dan žena te </w:t>
      </w:r>
      <w:r w:rsidR="000560D3">
        <w:rPr>
          <w:rFonts w:ascii="Arial" w:hAnsi="Arial" w:cs="Arial"/>
          <w:bCs/>
        </w:rPr>
        <w:t>p</w:t>
      </w:r>
      <w:r w:rsidR="00B6555B">
        <w:rPr>
          <w:rFonts w:ascii="Arial" w:hAnsi="Arial" w:cs="Arial"/>
          <w:bCs/>
        </w:rPr>
        <w:t>itao da</w:t>
      </w:r>
      <w:r w:rsidR="000560D3">
        <w:rPr>
          <w:rFonts w:ascii="Arial" w:hAnsi="Arial" w:cs="Arial"/>
          <w:bCs/>
        </w:rPr>
        <w:t xml:space="preserve"> li su gotovi izvidi</w:t>
      </w:r>
      <w:r w:rsidR="00DD57AE">
        <w:rPr>
          <w:rFonts w:ascii="Arial" w:hAnsi="Arial" w:cs="Arial"/>
          <w:bCs/>
        </w:rPr>
        <w:t xml:space="preserve"> u vezi Centra za kulturu</w:t>
      </w:r>
      <w:r w:rsidR="000D5DE0">
        <w:rPr>
          <w:rFonts w:ascii="Arial" w:hAnsi="Arial" w:cs="Arial"/>
          <w:bCs/>
        </w:rPr>
        <w:t xml:space="preserve"> Čakovec</w:t>
      </w:r>
      <w:r w:rsidR="00DD57AE">
        <w:rPr>
          <w:rFonts w:ascii="Arial" w:hAnsi="Arial" w:cs="Arial"/>
          <w:bCs/>
        </w:rPr>
        <w:t>,</w:t>
      </w:r>
      <w:r w:rsidR="00B6555B">
        <w:rPr>
          <w:rFonts w:ascii="Arial" w:hAnsi="Arial" w:cs="Arial"/>
          <w:bCs/>
        </w:rPr>
        <w:t xml:space="preserve"> kako bi se dobilo revizorsko izvješće?</w:t>
      </w:r>
      <w:r w:rsidR="000560D3">
        <w:rPr>
          <w:rFonts w:ascii="Arial" w:hAnsi="Arial" w:cs="Arial"/>
          <w:bCs/>
        </w:rPr>
        <w:t xml:space="preserve"> </w:t>
      </w:r>
      <w:r w:rsidR="00041C12">
        <w:rPr>
          <w:rFonts w:ascii="Arial" w:hAnsi="Arial" w:cs="Arial"/>
          <w:bCs/>
        </w:rPr>
        <w:t xml:space="preserve">Zasmetalo ga je što </w:t>
      </w:r>
      <w:r w:rsidR="000D5DE0">
        <w:rPr>
          <w:rFonts w:ascii="Arial" w:hAnsi="Arial" w:cs="Arial"/>
          <w:bCs/>
        </w:rPr>
        <w:t>se nije</w:t>
      </w:r>
      <w:r w:rsidR="00041C12">
        <w:rPr>
          <w:rFonts w:ascii="Arial" w:hAnsi="Arial" w:cs="Arial"/>
          <w:bCs/>
        </w:rPr>
        <w:t xml:space="preserve"> smjel</w:t>
      </w:r>
      <w:r w:rsidR="000D5DE0">
        <w:rPr>
          <w:rFonts w:ascii="Arial" w:hAnsi="Arial" w:cs="Arial"/>
          <w:bCs/>
        </w:rPr>
        <w:t>o</w:t>
      </w:r>
      <w:r w:rsidR="00041C12">
        <w:rPr>
          <w:rFonts w:ascii="Arial" w:hAnsi="Arial" w:cs="Arial"/>
          <w:bCs/>
        </w:rPr>
        <w:t xml:space="preserve"> komentirati</w:t>
      </w:r>
      <w:r w:rsidR="00041C12" w:rsidRPr="00041C12">
        <w:rPr>
          <w:rFonts w:ascii="Arial" w:hAnsi="Arial" w:cs="Arial"/>
          <w:bCs/>
        </w:rPr>
        <w:t xml:space="preserve"> </w:t>
      </w:r>
      <w:r w:rsidR="00041C12">
        <w:rPr>
          <w:rFonts w:ascii="Arial" w:hAnsi="Arial" w:cs="Arial"/>
          <w:bCs/>
        </w:rPr>
        <w:t xml:space="preserve">prije nego što se završe istražne radnje, a </w:t>
      </w:r>
      <w:r w:rsidR="00B17FB3">
        <w:rPr>
          <w:rFonts w:ascii="Arial" w:hAnsi="Arial" w:cs="Arial"/>
          <w:bCs/>
        </w:rPr>
        <w:t xml:space="preserve">Upravno vijeće </w:t>
      </w:r>
      <w:r w:rsidR="00041C12">
        <w:rPr>
          <w:rFonts w:ascii="Arial" w:hAnsi="Arial" w:cs="Arial"/>
          <w:bCs/>
        </w:rPr>
        <w:t>saz</w:t>
      </w:r>
      <w:r w:rsidR="000D5DE0">
        <w:rPr>
          <w:rFonts w:ascii="Arial" w:hAnsi="Arial" w:cs="Arial"/>
          <w:bCs/>
        </w:rPr>
        <w:t>valo je</w:t>
      </w:r>
      <w:r w:rsidR="00041C12">
        <w:rPr>
          <w:rFonts w:ascii="Arial" w:hAnsi="Arial" w:cs="Arial"/>
          <w:bCs/>
        </w:rPr>
        <w:t xml:space="preserve"> konferenciju za novinare. </w:t>
      </w:r>
      <w:r w:rsidR="00B17FB3">
        <w:rPr>
          <w:rFonts w:ascii="Arial" w:hAnsi="Arial" w:cs="Arial"/>
          <w:bCs/>
        </w:rPr>
        <w:t xml:space="preserve"> </w:t>
      </w:r>
    </w:p>
    <w:p w14:paraId="1382D756" w14:textId="3695C350" w:rsidR="009C54B4" w:rsidRDefault="000D5DE0" w:rsidP="007171A8">
      <w:pPr>
        <w:jc w:val="both"/>
        <w:rPr>
          <w:rFonts w:ascii="Arial" w:hAnsi="Arial" w:cs="Arial"/>
          <w:bCs/>
        </w:rPr>
      </w:pPr>
      <w:r>
        <w:rPr>
          <w:rFonts w:ascii="Arial" w:hAnsi="Arial" w:cs="Arial"/>
          <w:bCs/>
        </w:rPr>
        <w:t>Č</w:t>
      </w:r>
      <w:r w:rsidR="009C54B4">
        <w:rPr>
          <w:rFonts w:ascii="Arial" w:hAnsi="Arial" w:cs="Arial"/>
          <w:bCs/>
        </w:rPr>
        <w:t xml:space="preserve">estitao </w:t>
      </w:r>
      <w:r>
        <w:rPr>
          <w:rFonts w:ascii="Arial" w:hAnsi="Arial" w:cs="Arial"/>
          <w:bCs/>
        </w:rPr>
        <w:t xml:space="preserve">je </w:t>
      </w:r>
      <w:r w:rsidR="009C54B4">
        <w:rPr>
          <w:rFonts w:ascii="Arial" w:hAnsi="Arial" w:cs="Arial"/>
          <w:bCs/>
        </w:rPr>
        <w:t>novoj ravnateljici Centra za kulturu</w:t>
      </w:r>
      <w:r>
        <w:rPr>
          <w:rFonts w:ascii="Arial" w:hAnsi="Arial" w:cs="Arial"/>
          <w:bCs/>
        </w:rPr>
        <w:t xml:space="preserve"> Čakovec</w:t>
      </w:r>
      <w:r w:rsidR="009C54B4">
        <w:rPr>
          <w:rFonts w:ascii="Arial" w:hAnsi="Arial" w:cs="Arial"/>
          <w:bCs/>
        </w:rPr>
        <w:t xml:space="preserve"> na imenovanju. </w:t>
      </w:r>
    </w:p>
    <w:p w14:paraId="5210178C" w14:textId="4E643BE9" w:rsidR="00FF311C" w:rsidRPr="00B763D3" w:rsidRDefault="00FF311C" w:rsidP="007171A8">
      <w:pPr>
        <w:jc w:val="both"/>
        <w:rPr>
          <w:rFonts w:ascii="Arial" w:hAnsi="Arial" w:cs="Arial"/>
          <w:b/>
        </w:rPr>
      </w:pPr>
    </w:p>
    <w:p w14:paraId="765B429E" w14:textId="79705197" w:rsidR="00FF311C" w:rsidRPr="000560D3" w:rsidRDefault="00FF311C" w:rsidP="007171A8">
      <w:pPr>
        <w:jc w:val="both"/>
        <w:rPr>
          <w:rFonts w:ascii="Arial" w:hAnsi="Arial" w:cs="Arial"/>
          <w:bCs/>
        </w:rPr>
      </w:pPr>
      <w:r w:rsidRPr="00B763D3">
        <w:rPr>
          <w:rFonts w:ascii="Arial" w:hAnsi="Arial" w:cs="Arial"/>
          <w:b/>
        </w:rPr>
        <w:t xml:space="preserve">Ljerka </w:t>
      </w:r>
      <w:proofErr w:type="spellStart"/>
      <w:r w:rsidRPr="00B763D3">
        <w:rPr>
          <w:rFonts w:ascii="Arial" w:hAnsi="Arial" w:cs="Arial"/>
          <w:b/>
        </w:rPr>
        <w:t>Cividni</w:t>
      </w:r>
      <w:proofErr w:type="spellEnd"/>
      <w:r w:rsidR="00041C12">
        <w:rPr>
          <w:rFonts w:ascii="Arial" w:hAnsi="Arial" w:cs="Arial"/>
          <w:b/>
        </w:rPr>
        <w:t xml:space="preserve"> </w:t>
      </w:r>
      <w:r w:rsidR="00041C12">
        <w:rPr>
          <w:rFonts w:ascii="Arial" w:hAnsi="Arial" w:cs="Arial"/>
          <w:bCs/>
        </w:rPr>
        <w:t>navela je da je</w:t>
      </w:r>
      <w:r>
        <w:rPr>
          <w:rFonts w:ascii="Arial" w:hAnsi="Arial" w:cs="Arial"/>
          <w:bCs/>
        </w:rPr>
        <w:t xml:space="preserve"> konferenciju za novinare </w:t>
      </w:r>
      <w:r w:rsidR="00041C12">
        <w:rPr>
          <w:rFonts w:ascii="Arial" w:hAnsi="Arial" w:cs="Arial"/>
          <w:bCs/>
        </w:rPr>
        <w:t>održalo</w:t>
      </w:r>
      <w:r>
        <w:rPr>
          <w:rFonts w:ascii="Arial" w:hAnsi="Arial" w:cs="Arial"/>
          <w:bCs/>
        </w:rPr>
        <w:t xml:space="preserve"> Upravno vijeće</w:t>
      </w:r>
      <w:r w:rsidR="00DD57AE">
        <w:rPr>
          <w:rFonts w:ascii="Arial" w:hAnsi="Arial" w:cs="Arial"/>
          <w:bCs/>
        </w:rPr>
        <w:t xml:space="preserve"> Centra za kulturu</w:t>
      </w:r>
      <w:r>
        <w:rPr>
          <w:rFonts w:ascii="Arial" w:hAnsi="Arial" w:cs="Arial"/>
          <w:bCs/>
        </w:rPr>
        <w:t>. Dok traju istr</w:t>
      </w:r>
      <w:r w:rsidR="00B76A21">
        <w:rPr>
          <w:rFonts w:ascii="Arial" w:hAnsi="Arial" w:cs="Arial"/>
          <w:bCs/>
        </w:rPr>
        <w:t>a</w:t>
      </w:r>
      <w:r>
        <w:rPr>
          <w:rFonts w:ascii="Arial" w:hAnsi="Arial" w:cs="Arial"/>
          <w:bCs/>
        </w:rPr>
        <w:t xml:space="preserve">žne radnje izvješće se ne može dobiti. </w:t>
      </w:r>
      <w:r w:rsidR="00041C12">
        <w:rPr>
          <w:rFonts w:ascii="Arial" w:hAnsi="Arial" w:cs="Arial"/>
          <w:bCs/>
        </w:rPr>
        <w:t xml:space="preserve">Svima je u interesu </w:t>
      </w:r>
      <w:r w:rsidR="00DD57AE">
        <w:rPr>
          <w:rFonts w:ascii="Arial" w:hAnsi="Arial" w:cs="Arial"/>
          <w:bCs/>
        </w:rPr>
        <w:t xml:space="preserve">skori </w:t>
      </w:r>
      <w:r w:rsidR="00041C12">
        <w:rPr>
          <w:rFonts w:ascii="Arial" w:hAnsi="Arial" w:cs="Arial"/>
          <w:bCs/>
        </w:rPr>
        <w:t>zavr</w:t>
      </w:r>
      <w:r w:rsidR="00DD57AE">
        <w:rPr>
          <w:rFonts w:ascii="Arial" w:hAnsi="Arial" w:cs="Arial"/>
          <w:bCs/>
        </w:rPr>
        <w:t>šetak istrage</w:t>
      </w:r>
      <w:r w:rsidR="00041C12">
        <w:rPr>
          <w:rFonts w:ascii="Arial" w:hAnsi="Arial" w:cs="Arial"/>
          <w:bCs/>
        </w:rPr>
        <w:t xml:space="preserve"> </w:t>
      </w:r>
      <w:r w:rsidR="00DD57AE">
        <w:rPr>
          <w:rFonts w:ascii="Arial" w:hAnsi="Arial" w:cs="Arial"/>
          <w:bCs/>
        </w:rPr>
        <w:t>te</w:t>
      </w:r>
      <w:r w:rsidR="00041C12">
        <w:rPr>
          <w:rFonts w:ascii="Arial" w:hAnsi="Arial" w:cs="Arial"/>
          <w:bCs/>
        </w:rPr>
        <w:t xml:space="preserve"> da Centar za kulturu može dalje nesmetano raditi.</w:t>
      </w:r>
    </w:p>
    <w:p w14:paraId="5A59E2CC" w14:textId="455EA053" w:rsidR="0098095C" w:rsidRDefault="0098095C" w:rsidP="007171A8">
      <w:pPr>
        <w:jc w:val="both"/>
        <w:rPr>
          <w:rFonts w:ascii="Arial" w:hAnsi="Arial" w:cs="Arial"/>
          <w:b/>
        </w:rPr>
      </w:pPr>
    </w:p>
    <w:p w14:paraId="7990B80C" w14:textId="3FF1A83C" w:rsidR="00454286" w:rsidRPr="00A46586" w:rsidRDefault="00454286" w:rsidP="007171A8">
      <w:pPr>
        <w:jc w:val="both"/>
        <w:rPr>
          <w:rFonts w:ascii="Arial" w:hAnsi="Arial" w:cs="Arial"/>
          <w:b/>
          <w:sz w:val="10"/>
          <w:szCs w:val="10"/>
        </w:rPr>
      </w:pPr>
    </w:p>
    <w:p w14:paraId="5D369D81" w14:textId="1345378E" w:rsidR="00EF42DA" w:rsidRDefault="00EF42DA" w:rsidP="008E31D5">
      <w:pPr>
        <w:jc w:val="both"/>
        <w:rPr>
          <w:rFonts w:ascii="Arial" w:hAnsi="Arial" w:cs="Arial"/>
          <w:bCs/>
        </w:rPr>
      </w:pPr>
    </w:p>
    <w:p w14:paraId="08CC1F29" w14:textId="76E95DFB" w:rsidR="00643059" w:rsidRDefault="008C5D8E" w:rsidP="007171A8">
      <w:pPr>
        <w:rPr>
          <w:rFonts w:ascii="Arial" w:hAnsi="Arial" w:cs="Arial"/>
          <w:b/>
        </w:rPr>
      </w:pPr>
      <w:r w:rsidRPr="00E37BB9">
        <w:rPr>
          <w:rFonts w:ascii="Arial" w:hAnsi="Arial" w:cs="Arial"/>
          <w:b/>
        </w:rPr>
        <w:t>P</w:t>
      </w:r>
      <w:r w:rsidR="00403D72" w:rsidRPr="00E37BB9">
        <w:rPr>
          <w:rFonts w:ascii="Arial" w:hAnsi="Arial" w:cs="Arial"/>
          <w:b/>
        </w:rPr>
        <w:t xml:space="preserve">redsjednik Gradskog vijeća zatvara aktualni sat u </w:t>
      </w:r>
      <w:r w:rsidR="009F4820">
        <w:rPr>
          <w:rFonts w:ascii="Arial" w:hAnsi="Arial" w:cs="Arial"/>
          <w:b/>
        </w:rPr>
        <w:t>12:</w:t>
      </w:r>
      <w:r w:rsidR="00B17FB3">
        <w:rPr>
          <w:rFonts w:ascii="Arial" w:hAnsi="Arial" w:cs="Arial"/>
          <w:b/>
        </w:rPr>
        <w:t>53</w:t>
      </w:r>
      <w:r w:rsidR="00DC5F33" w:rsidRPr="00E37BB9">
        <w:rPr>
          <w:rFonts w:ascii="Arial" w:hAnsi="Arial" w:cs="Arial"/>
          <w:b/>
        </w:rPr>
        <w:t xml:space="preserve"> </w:t>
      </w:r>
      <w:r w:rsidR="00521B04" w:rsidRPr="00E37BB9">
        <w:rPr>
          <w:rFonts w:ascii="Arial" w:hAnsi="Arial" w:cs="Arial"/>
          <w:b/>
        </w:rPr>
        <w:t>sati</w:t>
      </w:r>
      <w:r w:rsidR="00486F43" w:rsidRPr="00E37BB9">
        <w:rPr>
          <w:rFonts w:ascii="Arial" w:hAnsi="Arial" w:cs="Arial"/>
          <w:b/>
        </w:rPr>
        <w:t>.</w:t>
      </w:r>
    </w:p>
    <w:p w14:paraId="71C7646F" w14:textId="77777777" w:rsidR="0009648C" w:rsidRPr="00E37BB9" w:rsidRDefault="0009648C" w:rsidP="007171A8">
      <w:pPr>
        <w:rPr>
          <w:rFonts w:ascii="Arial" w:hAnsi="Arial" w:cs="Arial"/>
          <w:b/>
        </w:rPr>
      </w:pPr>
    </w:p>
    <w:p w14:paraId="15AC1211" w14:textId="3413E590" w:rsidR="004955FC" w:rsidRPr="00E37BB9" w:rsidRDefault="004955FC" w:rsidP="007171A8">
      <w:pPr>
        <w:jc w:val="both"/>
        <w:rPr>
          <w:rFonts w:ascii="Arial" w:hAnsi="Arial" w:cs="Arial"/>
          <w:sz w:val="10"/>
          <w:szCs w:val="10"/>
        </w:rPr>
      </w:pPr>
    </w:p>
    <w:p w14:paraId="2F1B31F4" w14:textId="523C85E4" w:rsidR="00F13EEA" w:rsidRPr="00E37BB9" w:rsidRDefault="00F13EEA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</w:t>
      </w:r>
      <w:r w:rsidR="0045221C" w:rsidRPr="00E37BB9">
        <w:rPr>
          <w:rFonts w:ascii="Arial" w:hAnsi="Arial" w:cs="Arial"/>
        </w:rPr>
        <w:t>vijećnici</w:t>
      </w:r>
      <w:r w:rsidRPr="00E37BB9">
        <w:rPr>
          <w:rFonts w:ascii="Arial" w:hAnsi="Arial" w:cs="Arial"/>
        </w:rPr>
        <w:t xml:space="preserve"> je bilo prisutno </w:t>
      </w:r>
      <w:r w:rsidR="0009648C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</w:t>
      </w:r>
    </w:p>
    <w:p w14:paraId="1F0D4011" w14:textId="1CFB49B7" w:rsidR="001C2A05" w:rsidRDefault="001C2A05" w:rsidP="007171A8">
      <w:pPr>
        <w:jc w:val="both"/>
        <w:rPr>
          <w:rFonts w:ascii="Arial" w:hAnsi="Arial" w:cs="Arial"/>
          <w:bCs/>
        </w:rPr>
      </w:pPr>
    </w:p>
    <w:p w14:paraId="6F47B583" w14:textId="77777777" w:rsidR="005723D3" w:rsidRPr="00E37BB9" w:rsidRDefault="005723D3" w:rsidP="007171A8">
      <w:pPr>
        <w:jc w:val="both"/>
        <w:rPr>
          <w:rFonts w:ascii="Arial" w:hAnsi="Arial" w:cs="Arial"/>
          <w:bCs/>
        </w:rPr>
      </w:pPr>
    </w:p>
    <w:p w14:paraId="03633CB9" w14:textId="18F5B355" w:rsidR="00511547" w:rsidRDefault="005A3534" w:rsidP="00511547">
      <w:pPr>
        <w:ind w:right="-284"/>
        <w:jc w:val="both"/>
        <w:rPr>
          <w:rFonts w:ascii="Arial" w:hAnsi="Arial" w:cs="Arial"/>
        </w:rPr>
      </w:pPr>
      <w:r w:rsidRPr="00511547">
        <w:rPr>
          <w:rFonts w:ascii="Arial" w:eastAsiaTheme="minorHAnsi" w:hAnsi="Arial" w:cs="Arial"/>
          <w:b/>
          <w:bCs/>
          <w:lang w:eastAsia="en-US"/>
        </w:rPr>
        <w:t xml:space="preserve">Točka 1. </w:t>
      </w:r>
      <w:r w:rsidR="00511547" w:rsidRPr="00511547">
        <w:rPr>
          <w:rFonts w:ascii="Arial" w:hAnsi="Arial" w:cs="Arial"/>
          <w:b/>
          <w:bCs/>
        </w:rPr>
        <w:t>Prijedlog Odluke o donošenju III. izmjene i dopune Urbanističkog plana uređenja „</w:t>
      </w:r>
      <w:proofErr w:type="spellStart"/>
      <w:r w:rsidR="00511547" w:rsidRPr="00511547">
        <w:rPr>
          <w:rFonts w:ascii="Arial" w:hAnsi="Arial" w:cs="Arial"/>
          <w:b/>
          <w:bCs/>
        </w:rPr>
        <w:t>Martane</w:t>
      </w:r>
      <w:proofErr w:type="spellEnd"/>
      <w:r w:rsidR="00511547" w:rsidRPr="00511547">
        <w:rPr>
          <w:rFonts w:ascii="Arial" w:hAnsi="Arial" w:cs="Arial"/>
          <w:b/>
          <w:bCs/>
        </w:rPr>
        <w:t xml:space="preserve"> – zona male privrede“ Čakovec</w:t>
      </w:r>
      <w:r w:rsidR="00511547" w:rsidRPr="00511547">
        <w:rPr>
          <w:rFonts w:ascii="Arial" w:hAnsi="Arial" w:cs="Arial"/>
        </w:rPr>
        <w:t xml:space="preserve"> </w:t>
      </w:r>
    </w:p>
    <w:p w14:paraId="24ED9481" w14:textId="77777777" w:rsidR="00DD57AE" w:rsidRPr="00511547" w:rsidRDefault="00DD57AE" w:rsidP="00511547">
      <w:pPr>
        <w:ind w:right="-284"/>
        <w:jc w:val="both"/>
        <w:rPr>
          <w:rFonts w:ascii="Arial" w:hAnsi="Arial" w:cs="Arial"/>
        </w:rPr>
      </w:pPr>
    </w:p>
    <w:p w14:paraId="6D0BB939" w14:textId="77777777" w:rsidR="005A3534" w:rsidRPr="00E37BB9" w:rsidRDefault="005A3534" w:rsidP="007171A8">
      <w:pPr>
        <w:rPr>
          <w:rFonts w:ascii="Arial" w:hAnsi="Arial" w:cs="Arial"/>
          <w:sz w:val="10"/>
          <w:szCs w:val="10"/>
        </w:rPr>
      </w:pPr>
    </w:p>
    <w:p w14:paraId="49B0DDA9" w14:textId="42F3BA69" w:rsidR="00511547" w:rsidRDefault="00454286" w:rsidP="00511547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  <w:r w:rsidRPr="00454286">
        <w:rPr>
          <w:rFonts w:ascii="Arial" w:eastAsiaTheme="minorHAnsi" w:hAnsi="Arial" w:cs="Arial"/>
          <w:lang w:eastAsia="en-US"/>
        </w:rPr>
        <w:t>Uvodno obrazloženje da</w:t>
      </w:r>
      <w:r w:rsidR="00511547">
        <w:rPr>
          <w:rFonts w:ascii="Arial" w:eastAsiaTheme="minorHAnsi" w:hAnsi="Arial" w:cs="Arial"/>
          <w:lang w:eastAsia="en-US"/>
        </w:rPr>
        <w:t>o je</w:t>
      </w:r>
      <w:r w:rsidR="0053329D">
        <w:rPr>
          <w:rFonts w:ascii="Arial" w:eastAsiaTheme="minorHAnsi" w:hAnsi="Arial" w:cs="Arial"/>
          <w:lang w:eastAsia="en-US"/>
        </w:rPr>
        <w:t xml:space="preserve"> </w:t>
      </w:r>
      <w:r w:rsidR="00511547">
        <w:rPr>
          <w:rFonts w:ascii="Arial" w:eastAsiaTheme="minorHAnsi" w:hAnsi="Arial" w:cs="Arial"/>
          <w:bCs/>
          <w:lang w:eastAsia="en-US"/>
        </w:rPr>
        <w:t>pročelnik Upravnog odjela za prostorno planiranje, urbanizam i zaštitu okoliša</w:t>
      </w:r>
      <w:r w:rsidR="00AA0EE2">
        <w:rPr>
          <w:rFonts w:ascii="Arial" w:eastAsiaTheme="minorHAnsi" w:hAnsi="Arial" w:cs="Arial"/>
          <w:bCs/>
          <w:lang w:eastAsia="en-US"/>
        </w:rPr>
        <w:t xml:space="preserve"> Ninoslav Šipoš.</w:t>
      </w:r>
    </w:p>
    <w:p w14:paraId="75B32817" w14:textId="213485D2" w:rsidR="005A3534" w:rsidRPr="00454286" w:rsidRDefault="005A3534" w:rsidP="007171A8">
      <w:pPr>
        <w:jc w:val="both"/>
        <w:rPr>
          <w:rFonts w:ascii="Arial" w:eastAsiaTheme="minorHAnsi" w:hAnsi="Arial" w:cs="Arial"/>
          <w:lang w:eastAsia="en-US"/>
        </w:rPr>
      </w:pPr>
    </w:p>
    <w:p w14:paraId="64D9D3E7" w14:textId="518469B7" w:rsidR="00511547" w:rsidRDefault="00511547" w:rsidP="00511547">
      <w:pPr>
        <w:ind w:right="-284"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raspravljao je Odbor za prostorno planiranje i zaštitu okoliša koji je prijedlog Odluke </w:t>
      </w:r>
      <w:r w:rsidRPr="00A14ED5">
        <w:rPr>
          <w:rFonts w:ascii="Arial" w:hAnsi="Arial" w:cs="Arial"/>
        </w:rPr>
        <w:t>o donošenju III. izmjene i dopune Urbanističkog plana uređenja „</w:t>
      </w:r>
      <w:proofErr w:type="spellStart"/>
      <w:r w:rsidRPr="00A14ED5">
        <w:rPr>
          <w:rFonts w:ascii="Arial" w:hAnsi="Arial" w:cs="Arial"/>
        </w:rPr>
        <w:t>Martane</w:t>
      </w:r>
      <w:proofErr w:type="spellEnd"/>
      <w:r w:rsidRPr="00A14ED5">
        <w:rPr>
          <w:rFonts w:ascii="Arial" w:hAnsi="Arial" w:cs="Arial"/>
        </w:rPr>
        <w:t xml:space="preserve"> – zona male privrede“ Čakovec</w:t>
      </w:r>
      <w:r>
        <w:rPr>
          <w:rFonts w:ascii="Arial" w:eastAsiaTheme="minorHAnsi" w:hAnsi="Arial" w:cs="Arial"/>
          <w:bCs/>
          <w:lang w:eastAsia="en-US"/>
        </w:rPr>
        <w:t xml:space="preserve"> </w:t>
      </w:r>
      <w:r w:rsidRPr="00500614">
        <w:rPr>
          <w:rFonts w:ascii="Arial" w:eastAsiaTheme="minorHAnsi" w:hAnsi="Arial" w:cs="Arial"/>
          <w:bCs/>
          <w:lang w:eastAsia="en-US"/>
        </w:rPr>
        <w:t>jednoglasno</w:t>
      </w:r>
      <w:r>
        <w:rPr>
          <w:rFonts w:ascii="Arial" w:eastAsiaTheme="minorHAnsi" w:hAnsi="Arial" w:cs="Arial"/>
          <w:bCs/>
          <w:lang w:eastAsia="en-US"/>
        </w:rPr>
        <w:t xml:space="preserve"> uputio Gradskom vijeću Grada Čakovca na donošenje.</w:t>
      </w:r>
      <w:r w:rsidRPr="00A70E94">
        <w:rPr>
          <w:rFonts w:ascii="Arial" w:eastAsiaTheme="minorHAnsi" w:hAnsi="Arial" w:cs="Arial"/>
          <w:bCs/>
          <w:lang w:eastAsia="en-US"/>
        </w:rPr>
        <w:t xml:space="preserve"> </w:t>
      </w:r>
    </w:p>
    <w:p w14:paraId="5FD87249" w14:textId="0DA54E70" w:rsidR="00C37107" w:rsidRDefault="00C37107" w:rsidP="00511547">
      <w:pPr>
        <w:ind w:right="-284"/>
        <w:jc w:val="both"/>
        <w:rPr>
          <w:rFonts w:ascii="Arial" w:eastAsiaTheme="minorHAnsi" w:hAnsi="Arial" w:cs="Arial"/>
          <w:bCs/>
          <w:lang w:eastAsia="en-US"/>
        </w:rPr>
      </w:pPr>
    </w:p>
    <w:p w14:paraId="488E870F" w14:textId="77777777" w:rsidR="00C37107" w:rsidRPr="00E37BB9" w:rsidRDefault="00C37107" w:rsidP="00C37107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1EE027F6" w14:textId="77777777" w:rsidR="00C37107" w:rsidRPr="00E37BB9" w:rsidRDefault="00C37107" w:rsidP="00C37107">
      <w:pPr>
        <w:jc w:val="both"/>
        <w:rPr>
          <w:rFonts w:ascii="Arial" w:hAnsi="Arial" w:cs="Arial"/>
          <w:bCs/>
        </w:rPr>
      </w:pPr>
    </w:p>
    <w:p w14:paraId="1869D638" w14:textId="6F02A1DE" w:rsidR="00C37107" w:rsidRPr="00E37BB9" w:rsidRDefault="00C37107" w:rsidP="00C37107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>U ras</w:t>
      </w:r>
      <w:r>
        <w:rPr>
          <w:rFonts w:ascii="Arial" w:hAnsi="Arial" w:cs="Arial"/>
          <w:lang w:val="hr-BA"/>
        </w:rPr>
        <w:t xml:space="preserve">pravi su sudjelovali: Boris Bistrović, </w:t>
      </w:r>
      <w:r w:rsidR="00396736">
        <w:rPr>
          <w:rFonts w:ascii="Arial" w:hAnsi="Arial" w:cs="Arial"/>
          <w:lang w:val="hr-BA"/>
        </w:rPr>
        <w:t xml:space="preserve">Ninoslav Šipoš, </w:t>
      </w:r>
      <w:r w:rsidR="00D43F0E">
        <w:rPr>
          <w:rFonts w:ascii="Arial" w:hAnsi="Arial" w:cs="Arial"/>
          <w:lang w:val="hr-BA"/>
        </w:rPr>
        <w:t xml:space="preserve">Oliver Ilić. </w:t>
      </w:r>
    </w:p>
    <w:p w14:paraId="01086641" w14:textId="3A477DAB" w:rsidR="00C22106" w:rsidRDefault="00C22106" w:rsidP="00454286">
      <w:pPr>
        <w:jc w:val="both"/>
        <w:rPr>
          <w:rFonts w:ascii="Arial" w:hAnsi="Arial" w:cs="Arial"/>
          <w:lang w:val="hr-BA"/>
        </w:rPr>
      </w:pPr>
    </w:p>
    <w:p w14:paraId="7031D2CF" w14:textId="33498679" w:rsidR="00454286" w:rsidRPr="00E37BB9" w:rsidRDefault="00454286" w:rsidP="00454286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30496D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  </w:t>
      </w:r>
    </w:p>
    <w:p w14:paraId="42713600" w14:textId="77777777" w:rsidR="00454286" w:rsidRPr="00E37BB9" w:rsidRDefault="00454286" w:rsidP="00454286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3704C34" w14:textId="7086056C" w:rsidR="00310684" w:rsidRPr="00E37BB9" w:rsidRDefault="00454286" w:rsidP="00310684">
      <w:pPr>
        <w:spacing w:after="160" w:line="254" w:lineRule="auto"/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lastRenderedPageBreak/>
        <w:t xml:space="preserve">Predsjednik Gradskog vijeća dao je na glasovanje prijedlog </w:t>
      </w:r>
      <w:r w:rsidR="00D242FC" w:rsidRPr="00511547">
        <w:rPr>
          <w:rFonts w:ascii="Arial" w:hAnsi="Arial" w:cs="Arial"/>
          <w:b/>
          <w:bCs/>
        </w:rPr>
        <w:t>Odluke o donošenju III. izmjene i dopune Urbanističkog plana uređenja „</w:t>
      </w:r>
      <w:proofErr w:type="spellStart"/>
      <w:r w:rsidR="00D242FC" w:rsidRPr="00511547">
        <w:rPr>
          <w:rFonts w:ascii="Arial" w:hAnsi="Arial" w:cs="Arial"/>
          <w:b/>
          <w:bCs/>
        </w:rPr>
        <w:t>Martane</w:t>
      </w:r>
      <w:proofErr w:type="spellEnd"/>
      <w:r w:rsidR="00D242FC" w:rsidRPr="00511547">
        <w:rPr>
          <w:rFonts w:ascii="Arial" w:hAnsi="Arial" w:cs="Arial"/>
          <w:b/>
          <w:bCs/>
        </w:rPr>
        <w:t xml:space="preserve"> – zona male privrede“ Čakovec</w:t>
      </w:r>
      <w:r w:rsidR="00D242FC">
        <w:rPr>
          <w:rFonts w:ascii="Arial" w:hAnsi="Arial" w:cs="Arial"/>
          <w:b/>
          <w:bCs/>
        </w:rPr>
        <w:t>.</w:t>
      </w:r>
    </w:p>
    <w:p w14:paraId="10430BE1" w14:textId="5243A8CF" w:rsidR="00454286" w:rsidRDefault="00454286" w:rsidP="00454286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096A92">
        <w:rPr>
          <w:rFonts w:ascii="Arial" w:hAnsi="Arial" w:cs="Arial"/>
          <w:bCs/>
          <w:lang w:val="hr-BA"/>
        </w:rPr>
        <w:t>17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096A92">
        <w:rPr>
          <w:rFonts w:ascii="Arial" w:hAnsi="Arial" w:cs="Arial"/>
          <w:bCs/>
          <w:lang w:val="hr-BA"/>
        </w:rPr>
        <w:t xml:space="preserve">0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="00335D33">
        <w:rPr>
          <w:rFonts w:ascii="Arial" w:hAnsi="Arial" w:cs="Arial"/>
          <w:bCs/>
          <w:lang w:val="hr-BA"/>
        </w:rPr>
        <w:t>je</w:t>
      </w:r>
      <w:r w:rsidRPr="00E37BB9">
        <w:rPr>
          <w:rFonts w:ascii="Arial" w:hAnsi="Arial" w:cs="Arial"/>
          <w:bCs/>
          <w:lang w:val="hr-BA"/>
        </w:rPr>
        <w:t xml:space="preserve"> glasova</w:t>
      </w:r>
      <w:r w:rsidR="00F5772A">
        <w:rPr>
          <w:rFonts w:ascii="Arial" w:hAnsi="Arial" w:cs="Arial"/>
          <w:bCs/>
          <w:lang w:val="hr-BA"/>
        </w:rPr>
        <w:t>l</w:t>
      </w:r>
      <w:r w:rsidR="001E71CC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</w:t>
      </w:r>
      <w:r w:rsidR="00F5772A">
        <w:rPr>
          <w:rFonts w:ascii="Arial" w:hAnsi="Arial" w:cs="Arial"/>
          <w:bCs/>
          <w:lang w:val="hr-BA"/>
        </w:rPr>
        <w:t xml:space="preserve"> </w:t>
      </w:r>
      <w:r w:rsidR="00096A92">
        <w:rPr>
          <w:rFonts w:ascii="Arial" w:hAnsi="Arial" w:cs="Arial"/>
          <w:bCs/>
          <w:lang w:val="hr-BA"/>
        </w:rPr>
        <w:t xml:space="preserve">0 je </w:t>
      </w:r>
      <w:r w:rsidRPr="00E37BB9">
        <w:rPr>
          <w:rFonts w:ascii="Arial" w:hAnsi="Arial" w:cs="Arial"/>
          <w:bCs/>
          <w:lang w:val="hr-BA"/>
        </w:rPr>
        <w:t>bil</w:t>
      </w:r>
      <w:r w:rsidR="00096A92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F5772A">
        <w:rPr>
          <w:rFonts w:ascii="Arial" w:hAnsi="Arial" w:cs="Arial"/>
          <w:bCs/>
          <w:lang w:val="hr-BA"/>
        </w:rPr>
        <w:t>ih</w:t>
      </w:r>
      <w:r w:rsidRPr="00E37BB9">
        <w:rPr>
          <w:rFonts w:ascii="Arial" w:hAnsi="Arial" w:cs="Arial"/>
          <w:bCs/>
          <w:lang w:val="hr-BA"/>
        </w:rPr>
        <w:t xml:space="preserve">“ pa predsjednik Gradskog vijeća konstatira da </w:t>
      </w:r>
      <w:r w:rsidR="00D242FC">
        <w:rPr>
          <w:rFonts w:ascii="Arial" w:hAnsi="Arial" w:cs="Arial"/>
          <w:bCs/>
          <w:lang w:val="hr-BA"/>
        </w:rPr>
        <w:t xml:space="preserve">je </w:t>
      </w:r>
      <w:r w:rsidR="00D242FC" w:rsidRPr="00511547">
        <w:rPr>
          <w:rFonts w:ascii="Arial" w:hAnsi="Arial" w:cs="Arial"/>
          <w:b/>
          <w:bCs/>
        </w:rPr>
        <w:t>Odluk</w:t>
      </w:r>
      <w:r w:rsidR="00D242FC">
        <w:rPr>
          <w:rFonts w:ascii="Arial" w:hAnsi="Arial" w:cs="Arial"/>
          <w:b/>
          <w:bCs/>
        </w:rPr>
        <w:t>a</w:t>
      </w:r>
      <w:r w:rsidR="00D242FC" w:rsidRPr="00511547">
        <w:rPr>
          <w:rFonts w:ascii="Arial" w:hAnsi="Arial" w:cs="Arial"/>
          <w:b/>
          <w:bCs/>
        </w:rPr>
        <w:t xml:space="preserve"> o donošenju III. izmjene i dopune Urbanističkog plana uređenja „</w:t>
      </w:r>
      <w:proofErr w:type="spellStart"/>
      <w:r w:rsidR="00D242FC" w:rsidRPr="00511547">
        <w:rPr>
          <w:rFonts w:ascii="Arial" w:hAnsi="Arial" w:cs="Arial"/>
          <w:b/>
          <w:bCs/>
        </w:rPr>
        <w:t>Martane</w:t>
      </w:r>
      <w:proofErr w:type="spellEnd"/>
      <w:r w:rsidR="00D242FC" w:rsidRPr="00511547">
        <w:rPr>
          <w:rFonts w:ascii="Arial" w:hAnsi="Arial" w:cs="Arial"/>
          <w:b/>
          <w:bCs/>
        </w:rPr>
        <w:t xml:space="preserve"> – zona male privrede“ Čakovec</w:t>
      </w:r>
      <w:r w:rsidR="00335D33">
        <w:rPr>
          <w:rFonts w:ascii="Arial" w:hAnsi="Arial" w:cs="Arial"/>
          <w:b/>
          <w:bCs/>
        </w:rPr>
        <w:t>,</w:t>
      </w:r>
      <w:r>
        <w:rPr>
          <w:rFonts w:ascii="Arial" w:hAnsi="Arial" w:cs="Arial"/>
          <w:b/>
          <w:bCs/>
        </w:rPr>
        <w:t xml:space="preserve"> </w:t>
      </w:r>
      <w:r w:rsidRPr="00E37BB9">
        <w:rPr>
          <w:rFonts w:ascii="Arial" w:hAnsi="Arial" w:cs="Arial"/>
        </w:rPr>
        <w:t>donesen</w:t>
      </w:r>
      <w:r w:rsidR="00D242FC">
        <w:rPr>
          <w:rFonts w:ascii="Arial" w:hAnsi="Arial" w:cs="Arial"/>
        </w:rPr>
        <w:t>a</w:t>
      </w:r>
      <w:r w:rsidRPr="00E37BB9">
        <w:rPr>
          <w:rFonts w:ascii="Arial" w:eastAsiaTheme="minorHAnsi" w:hAnsi="Arial" w:cs="Arial"/>
          <w:b/>
          <w:bCs/>
          <w:lang w:eastAsia="en-US"/>
        </w:rPr>
        <w:t xml:space="preserve"> </w:t>
      </w:r>
      <w:r w:rsidR="00096A92">
        <w:rPr>
          <w:rFonts w:ascii="Arial" w:hAnsi="Arial" w:cs="Arial"/>
          <w:bCs/>
        </w:rPr>
        <w:t>j</w:t>
      </w:r>
      <w:r w:rsidR="00D242FC">
        <w:rPr>
          <w:rFonts w:ascii="Arial" w:hAnsi="Arial" w:cs="Arial"/>
          <w:bCs/>
        </w:rPr>
        <w:t>ednoglasno</w:t>
      </w:r>
      <w:r w:rsidRPr="00E37BB9">
        <w:rPr>
          <w:rFonts w:ascii="Arial" w:hAnsi="Arial" w:cs="Arial"/>
          <w:bCs/>
        </w:rPr>
        <w:t xml:space="preserve">. </w:t>
      </w:r>
    </w:p>
    <w:p w14:paraId="3E410F20" w14:textId="60EE07E7" w:rsidR="00C37107" w:rsidRDefault="00C37107" w:rsidP="00454286">
      <w:pPr>
        <w:jc w:val="both"/>
        <w:rPr>
          <w:rFonts w:ascii="Arial" w:hAnsi="Arial" w:cs="Arial"/>
          <w:bCs/>
        </w:rPr>
      </w:pPr>
    </w:p>
    <w:p w14:paraId="26B21B7C" w14:textId="19D53379" w:rsidR="00C37107" w:rsidRDefault="00C37107" w:rsidP="00454286">
      <w:pPr>
        <w:jc w:val="both"/>
        <w:rPr>
          <w:rFonts w:ascii="Arial" w:hAnsi="Arial" w:cs="Arial"/>
          <w:bCs/>
        </w:rPr>
      </w:pPr>
    </w:p>
    <w:p w14:paraId="2324711D" w14:textId="77777777" w:rsidR="00C37107" w:rsidRPr="00E37BB9" w:rsidRDefault="00C37107" w:rsidP="00454286">
      <w:pPr>
        <w:jc w:val="both"/>
        <w:rPr>
          <w:rFonts w:ascii="Arial" w:hAnsi="Arial" w:cs="Arial"/>
          <w:bCs/>
        </w:rPr>
      </w:pPr>
    </w:p>
    <w:p w14:paraId="4C1C9AF3" w14:textId="77777777" w:rsidR="00D242FC" w:rsidRPr="00D242FC" w:rsidRDefault="00D242FC" w:rsidP="00D242FC">
      <w:pPr>
        <w:ind w:right="-284"/>
        <w:jc w:val="both"/>
        <w:rPr>
          <w:rFonts w:ascii="Arial" w:hAnsi="Arial" w:cs="Arial"/>
          <w:b/>
          <w:bCs/>
        </w:rPr>
      </w:pPr>
      <w:r w:rsidRPr="00D242FC">
        <w:rPr>
          <w:rFonts w:ascii="Arial" w:eastAsiaTheme="minorHAnsi" w:hAnsi="Arial" w:cs="Arial"/>
          <w:b/>
          <w:bCs/>
          <w:lang w:eastAsia="en-US"/>
        </w:rPr>
        <w:t xml:space="preserve">Točka 2. </w:t>
      </w:r>
      <w:r w:rsidRPr="00D242FC">
        <w:rPr>
          <w:rFonts w:ascii="Arial" w:hAnsi="Arial" w:cs="Arial"/>
          <w:b/>
          <w:bCs/>
        </w:rPr>
        <w:t xml:space="preserve">Prijedlog Odluke o izmjenama i dopunama Odluke o raspolaganju imovinom u vlasništvu i suvlasništvu Grada Čakovca </w:t>
      </w:r>
    </w:p>
    <w:p w14:paraId="26225E2E" w14:textId="77777777" w:rsidR="00D242FC" w:rsidRDefault="00D242FC" w:rsidP="00310684">
      <w:pPr>
        <w:jc w:val="both"/>
        <w:rPr>
          <w:rFonts w:ascii="Arial" w:eastAsiaTheme="minorHAnsi" w:hAnsi="Arial" w:cs="Arial"/>
          <w:lang w:eastAsia="en-US"/>
        </w:rPr>
      </w:pPr>
    </w:p>
    <w:p w14:paraId="310B1590" w14:textId="6456BA2C" w:rsidR="00310684" w:rsidRPr="00454286" w:rsidRDefault="00310684" w:rsidP="00310684">
      <w:pPr>
        <w:jc w:val="both"/>
        <w:rPr>
          <w:rFonts w:ascii="Arial" w:eastAsiaTheme="minorHAnsi" w:hAnsi="Arial" w:cs="Arial"/>
          <w:lang w:eastAsia="en-US"/>
        </w:rPr>
      </w:pPr>
      <w:r w:rsidRPr="00454286">
        <w:rPr>
          <w:rFonts w:ascii="Arial" w:eastAsiaTheme="minorHAnsi" w:hAnsi="Arial" w:cs="Arial"/>
          <w:lang w:eastAsia="en-US"/>
        </w:rPr>
        <w:t>Uvodno obrazloženje da</w:t>
      </w:r>
      <w:r>
        <w:rPr>
          <w:rFonts w:ascii="Arial" w:eastAsiaTheme="minorHAnsi" w:hAnsi="Arial" w:cs="Arial"/>
          <w:lang w:eastAsia="en-US"/>
        </w:rPr>
        <w:t xml:space="preserve">la je </w:t>
      </w:r>
      <w:r w:rsidR="000D5DE0">
        <w:rPr>
          <w:rFonts w:ascii="Arial" w:eastAsiaTheme="minorHAnsi" w:hAnsi="Arial" w:cs="Arial"/>
          <w:lang w:eastAsia="en-US"/>
        </w:rPr>
        <w:t>viša savjetnica za pravne poslove Neda Šarić</w:t>
      </w:r>
      <w:r w:rsidR="00D242FC">
        <w:rPr>
          <w:rFonts w:ascii="Arial" w:eastAsiaTheme="minorHAnsi" w:hAnsi="Arial" w:cs="Arial"/>
          <w:lang w:eastAsia="en-US"/>
        </w:rPr>
        <w:t>.</w:t>
      </w:r>
    </w:p>
    <w:p w14:paraId="1147021E" w14:textId="02613143" w:rsidR="00310684" w:rsidRDefault="00310684" w:rsidP="00310684">
      <w:pPr>
        <w:jc w:val="both"/>
        <w:rPr>
          <w:rFonts w:ascii="Arial" w:eastAsiaTheme="minorHAnsi" w:hAnsi="Arial" w:cs="Arial"/>
          <w:lang w:eastAsia="en-US"/>
        </w:rPr>
      </w:pPr>
    </w:p>
    <w:p w14:paraId="5CF209C0" w14:textId="5F9792A6" w:rsidR="000B53D2" w:rsidRDefault="000B53D2" w:rsidP="000B53D2">
      <w:pPr>
        <w:jc w:val="both"/>
        <w:rPr>
          <w:rFonts w:ascii="Arial" w:hAnsi="Arial" w:cs="Arial"/>
        </w:rPr>
      </w:pPr>
      <w:r>
        <w:rPr>
          <w:rFonts w:ascii="Arial" w:eastAsiaTheme="minorHAnsi" w:hAnsi="Arial" w:cs="Arial"/>
          <w:bCs/>
          <w:lang w:eastAsia="en-US"/>
        </w:rPr>
        <w:t>O ovoj točki raspravljao je Odbor za Statut, Poslovnik i normativnu djelatnost koji je prijedlog Odluke</w:t>
      </w:r>
      <w:r w:rsidRPr="00A14ED5">
        <w:rPr>
          <w:rFonts w:ascii="Arial" w:hAnsi="Arial" w:cs="Arial"/>
          <w:b/>
          <w:bCs/>
          <w:color w:val="FF0000"/>
        </w:rPr>
        <w:t xml:space="preserve"> </w:t>
      </w:r>
      <w:r w:rsidRPr="00A14ED5">
        <w:rPr>
          <w:rFonts w:ascii="Arial" w:hAnsi="Arial" w:cs="Arial"/>
        </w:rPr>
        <w:t>o izmjenama i dopunama Odluke o raspolaganju imovinom u vlasništvu i suvlasništvu Grada Čakovca</w:t>
      </w:r>
      <w:r w:rsidRPr="00A14ED5">
        <w:rPr>
          <w:rFonts w:ascii="Arial" w:eastAsiaTheme="minorHAnsi" w:hAnsi="Arial" w:cs="Arial"/>
          <w:bCs/>
          <w:lang w:eastAsia="en-US"/>
        </w:rPr>
        <w:t xml:space="preserve"> </w:t>
      </w:r>
      <w:r w:rsidR="00500614" w:rsidRPr="00500614">
        <w:rPr>
          <w:rFonts w:ascii="Arial" w:eastAsiaTheme="minorHAnsi" w:hAnsi="Arial" w:cs="Arial"/>
          <w:bCs/>
          <w:lang w:eastAsia="en-US"/>
        </w:rPr>
        <w:t>većinom glasova</w:t>
      </w:r>
      <w:r w:rsidRPr="00500614">
        <w:rPr>
          <w:rFonts w:ascii="Arial" w:eastAsiaTheme="minorHAnsi" w:hAnsi="Arial" w:cs="Arial"/>
          <w:bCs/>
          <w:lang w:eastAsia="en-US"/>
        </w:rPr>
        <w:t xml:space="preserve"> </w:t>
      </w:r>
      <w:r>
        <w:rPr>
          <w:rFonts w:ascii="Arial" w:eastAsiaTheme="minorHAnsi" w:hAnsi="Arial" w:cs="Arial"/>
          <w:bCs/>
          <w:lang w:eastAsia="en-US"/>
        </w:rPr>
        <w:t>uputio Gradskom vijeću Grada Čakovca na donošenje.</w:t>
      </w:r>
    </w:p>
    <w:p w14:paraId="3B9BA412" w14:textId="77777777" w:rsidR="000B53D2" w:rsidRDefault="000B53D2" w:rsidP="00310684">
      <w:pPr>
        <w:jc w:val="both"/>
        <w:rPr>
          <w:rFonts w:ascii="Arial" w:hAnsi="Arial" w:cs="Arial"/>
          <w:bCs/>
        </w:rPr>
      </w:pPr>
    </w:p>
    <w:p w14:paraId="6C28F357" w14:textId="4978D54C" w:rsidR="00310684" w:rsidRPr="00E37BB9" w:rsidRDefault="00310684" w:rsidP="00310684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7A0C4484" w14:textId="77777777" w:rsidR="00310684" w:rsidRPr="00E37BB9" w:rsidRDefault="00310684" w:rsidP="00310684">
      <w:pPr>
        <w:jc w:val="both"/>
        <w:rPr>
          <w:rFonts w:ascii="Arial" w:hAnsi="Arial" w:cs="Arial"/>
          <w:bCs/>
        </w:rPr>
      </w:pPr>
    </w:p>
    <w:p w14:paraId="43AD7C28" w14:textId="3915DBB0" w:rsidR="00310684" w:rsidRPr="00E37BB9" w:rsidRDefault="00EA2DAF" w:rsidP="00310684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7180DC46" w14:textId="77777777" w:rsidR="00310684" w:rsidRPr="00E37BB9" w:rsidRDefault="00310684" w:rsidP="00310684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 </w:t>
      </w:r>
    </w:p>
    <w:p w14:paraId="778F7026" w14:textId="23765A74" w:rsidR="00310684" w:rsidRPr="00E37BB9" w:rsidRDefault="00310684" w:rsidP="00310684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EA2DAF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  </w:t>
      </w:r>
    </w:p>
    <w:p w14:paraId="54CE526C" w14:textId="77777777" w:rsidR="00310684" w:rsidRPr="00E37BB9" w:rsidRDefault="00310684" w:rsidP="00310684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A3CD360" w14:textId="297EE118" w:rsidR="00310684" w:rsidRPr="00E37BB9" w:rsidRDefault="00310684" w:rsidP="00310684">
      <w:pPr>
        <w:spacing w:after="160" w:line="254" w:lineRule="auto"/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Pr="00E37BB9">
        <w:rPr>
          <w:rFonts w:ascii="Arial" w:eastAsiaTheme="minorHAnsi" w:hAnsi="Arial" w:cs="Arial"/>
          <w:b/>
          <w:bCs/>
          <w:lang w:eastAsia="en-US"/>
        </w:rPr>
        <w:t>Odluke</w:t>
      </w:r>
      <w:r w:rsidRPr="00454286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 xml:space="preserve">o </w:t>
      </w:r>
      <w:r w:rsidR="000B53D2" w:rsidRPr="00D242FC">
        <w:rPr>
          <w:rFonts w:ascii="Arial" w:hAnsi="Arial" w:cs="Arial"/>
          <w:b/>
          <w:bCs/>
        </w:rPr>
        <w:t>izmjenama i dopunama Odluke o raspolaganju imovinom u vlasništvu i suvlasništvu Grada Čakovca</w:t>
      </w:r>
    </w:p>
    <w:p w14:paraId="5A85D10E" w14:textId="78922BD8" w:rsidR="00310684" w:rsidRPr="00E37BB9" w:rsidRDefault="00310684" w:rsidP="00310684">
      <w:pPr>
        <w:spacing w:after="160" w:line="254" w:lineRule="auto"/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EA2DAF">
        <w:rPr>
          <w:rFonts w:ascii="Arial" w:hAnsi="Arial" w:cs="Arial"/>
          <w:bCs/>
          <w:lang w:val="hr-BA"/>
        </w:rPr>
        <w:t>15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EA2DAF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>
        <w:rPr>
          <w:rFonts w:ascii="Arial" w:hAnsi="Arial" w:cs="Arial"/>
          <w:bCs/>
          <w:lang w:val="hr-BA"/>
        </w:rPr>
        <w:t>je</w:t>
      </w:r>
      <w:r w:rsidRPr="00E37BB9">
        <w:rPr>
          <w:rFonts w:ascii="Arial" w:hAnsi="Arial" w:cs="Arial"/>
          <w:bCs/>
          <w:lang w:val="hr-BA"/>
        </w:rPr>
        <w:t xml:space="preserve"> glasoval</w:t>
      </w:r>
      <w:r w:rsidR="000D5DE0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</w:t>
      </w:r>
      <w:r>
        <w:rPr>
          <w:rFonts w:ascii="Arial" w:hAnsi="Arial" w:cs="Arial"/>
          <w:bCs/>
          <w:lang w:val="hr-BA"/>
        </w:rPr>
        <w:t xml:space="preserve"> </w:t>
      </w:r>
      <w:r w:rsidR="00EA2DAF">
        <w:rPr>
          <w:rFonts w:ascii="Arial" w:hAnsi="Arial" w:cs="Arial"/>
          <w:bCs/>
          <w:lang w:val="hr-BA"/>
        </w:rPr>
        <w:t>2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5A7759">
        <w:rPr>
          <w:rFonts w:ascii="Arial" w:hAnsi="Arial" w:cs="Arial"/>
          <w:bCs/>
          <w:lang w:val="hr-BA"/>
        </w:rPr>
        <w:t>su</w:t>
      </w:r>
      <w:r w:rsidRPr="00E37BB9">
        <w:rPr>
          <w:rFonts w:ascii="Arial" w:hAnsi="Arial" w:cs="Arial"/>
          <w:bCs/>
          <w:lang w:val="hr-BA"/>
        </w:rPr>
        <w:t xml:space="preserve"> bil</w:t>
      </w:r>
      <w:r w:rsidR="005A7759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5A7759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>je</w:t>
      </w:r>
      <w:r w:rsidR="000B53D2">
        <w:rPr>
          <w:rFonts w:ascii="Arial" w:hAnsi="Arial" w:cs="Arial"/>
          <w:bCs/>
          <w:lang w:val="hr-BA"/>
        </w:rPr>
        <w:t xml:space="preserve"> </w:t>
      </w:r>
      <w:r w:rsidR="000B53D2" w:rsidRPr="00500614">
        <w:rPr>
          <w:rFonts w:ascii="Arial" w:hAnsi="Arial" w:cs="Arial"/>
          <w:b/>
          <w:lang w:val="hr-BA"/>
        </w:rPr>
        <w:t>Odluka o</w:t>
      </w:r>
      <w:r w:rsidR="000B53D2">
        <w:rPr>
          <w:rFonts w:ascii="Arial" w:hAnsi="Arial" w:cs="Arial"/>
          <w:bCs/>
          <w:lang w:val="hr-BA"/>
        </w:rPr>
        <w:t xml:space="preserve"> </w:t>
      </w:r>
      <w:r w:rsidR="000B53D2" w:rsidRPr="00D242FC">
        <w:rPr>
          <w:rFonts w:ascii="Arial" w:hAnsi="Arial" w:cs="Arial"/>
          <w:b/>
          <w:bCs/>
        </w:rPr>
        <w:t>izmjenama i dopunama Odluke o raspolaganju imovinom u vlasništvu i suvlasništvu Grada Čakovca</w:t>
      </w:r>
      <w:r w:rsidR="00A63A5B">
        <w:rPr>
          <w:rFonts w:ascii="Arial" w:hAnsi="Arial" w:cs="Arial"/>
          <w:b/>
          <w:bCs/>
        </w:rPr>
        <w:t>,</w:t>
      </w:r>
      <w:r>
        <w:rPr>
          <w:rFonts w:ascii="Arial" w:hAnsi="Arial" w:cs="Arial"/>
          <w:b/>
          <w:bCs/>
        </w:rPr>
        <w:t xml:space="preserve"> </w:t>
      </w:r>
      <w:r w:rsidRPr="00E37BB9">
        <w:rPr>
          <w:rFonts w:ascii="Arial" w:hAnsi="Arial" w:cs="Arial"/>
        </w:rPr>
        <w:t>donesen</w:t>
      </w:r>
      <w:r>
        <w:rPr>
          <w:rFonts w:ascii="Arial" w:hAnsi="Arial" w:cs="Arial"/>
        </w:rPr>
        <w:t>a</w:t>
      </w:r>
      <w:r w:rsidRPr="00E37BB9">
        <w:rPr>
          <w:rFonts w:ascii="Arial" w:eastAsiaTheme="minorHAnsi" w:hAnsi="Arial" w:cs="Arial"/>
          <w:b/>
          <w:bCs/>
          <w:lang w:eastAsia="en-US"/>
        </w:rPr>
        <w:t xml:space="preserve"> </w:t>
      </w:r>
      <w:r>
        <w:rPr>
          <w:rFonts w:ascii="Arial" w:hAnsi="Arial" w:cs="Arial"/>
          <w:bCs/>
        </w:rPr>
        <w:t>većinom glasova</w:t>
      </w:r>
      <w:r w:rsidRPr="00E37BB9">
        <w:rPr>
          <w:rFonts w:ascii="Arial" w:hAnsi="Arial" w:cs="Arial"/>
          <w:bCs/>
        </w:rPr>
        <w:t xml:space="preserve">. </w:t>
      </w:r>
    </w:p>
    <w:p w14:paraId="358314AC" w14:textId="00BCECCB" w:rsidR="00310684" w:rsidRDefault="00310684" w:rsidP="00310684">
      <w:pPr>
        <w:contextualSpacing/>
        <w:jc w:val="both"/>
        <w:rPr>
          <w:rFonts w:ascii="Arial" w:eastAsiaTheme="minorHAnsi" w:hAnsi="Arial" w:cs="Arial"/>
          <w:lang w:eastAsia="en-US"/>
        </w:rPr>
      </w:pPr>
    </w:p>
    <w:p w14:paraId="7556FBAB" w14:textId="77777777" w:rsidR="00310684" w:rsidRDefault="00310684" w:rsidP="00310684">
      <w:pPr>
        <w:contextualSpacing/>
        <w:jc w:val="both"/>
        <w:rPr>
          <w:rFonts w:ascii="Arial" w:eastAsiaTheme="minorHAnsi" w:hAnsi="Arial" w:cs="Arial"/>
          <w:lang w:eastAsia="en-US"/>
        </w:rPr>
      </w:pPr>
    </w:p>
    <w:p w14:paraId="0865AF7A" w14:textId="49E037F8" w:rsidR="000B53D2" w:rsidRPr="00A21AF1" w:rsidRDefault="00EA2FC6" w:rsidP="000B53D2">
      <w:pPr>
        <w:ind w:right="-284"/>
        <w:contextualSpacing/>
        <w:jc w:val="both"/>
        <w:rPr>
          <w:rFonts w:ascii="Arial" w:hAnsi="Arial" w:cs="Arial"/>
        </w:rPr>
      </w:pPr>
      <w:r w:rsidRPr="00454286">
        <w:rPr>
          <w:rFonts w:ascii="Arial" w:hAnsi="Arial" w:cs="Arial"/>
          <w:b/>
        </w:rPr>
        <w:t xml:space="preserve">Točka </w:t>
      </w:r>
      <w:r w:rsidR="000B53D2">
        <w:rPr>
          <w:rFonts w:ascii="Arial" w:hAnsi="Arial" w:cs="Arial"/>
          <w:b/>
        </w:rPr>
        <w:t>3</w:t>
      </w:r>
      <w:r w:rsidRPr="00454286">
        <w:rPr>
          <w:rFonts w:ascii="Arial" w:hAnsi="Arial" w:cs="Arial"/>
          <w:b/>
        </w:rPr>
        <w:t>.</w:t>
      </w:r>
      <w:r w:rsidR="000B53D2" w:rsidRPr="000B53D2">
        <w:rPr>
          <w:rFonts w:ascii="Arial" w:hAnsi="Arial" w:cs="Arial"/>
        </w:rPr>
        <w:t xml:space="preserve"> </w:t>
      </w:r>
      <w:r w:rsidR="000B53D2" w:rsidRPr="000B53D2">
        <w:rPr>
          <w:rFonts w:ascii="Arial" w:hAnsi="Arial" w:cs="Arial"/>
          <w:b/>
          <w:bCs/>
        </w:rPr>
        <w:t>Prijedlog Odluke o usvajanju Polugodišnjeg izvješća o radu Gradonačelnice za razdoblje od 01.07.2022. do 31.12.2022.</w:t>
      </w:r>
      <w:r w:rsidR="000B53D2" w:rsidRPr="00A21AF1">
        <w:rPr>
          <w:rFonts w:ascii="Arial" w:hAnsi="Arial" w:cs="Arial"/>
        </w:rPr>
        <w:t xml:space="preserve"> </w:t>
      </w:r>
    </w:p>
    <w:p w14:paraId="0DAAADBE" w14:textId="77777777" w:rsidR="00454286" w:rsidRDefault="00454286" w:rsidP="007171A8">
      <w:pPr>
        <w:jc w:val="both"/>
        <w:rPr>
          <w:rFonts w:ascii="Arial" w:hAnsi="Arial" w:cs="Arial"/>
          <w:bCs/>
        </w:rPr>
      </w:pPr>
    </w:p>
    <w:p w14:paraId="1EF4BDA2" w14:textId="671D54F9" w:rsidR="00D944D7" w:rsidRPr="00E37BB9" w:rsidRDefault="00D944D7" w:rsidP="007171A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75ABDB4E" w14:textId="341D2398" w:rsidR="00D944D7" w:rsidRDefault="00D944D7" w:rsidP="007171A8">
      <w:pPr>
        <w:jc w:val="both"/>
        <w:rPr>
          <w:rFonts w:ascii="Arial" w:hAnsi="Arial" w:cs="Arial"/>
          <w:bCs/>
        </w:rPr>
      </w:pPr>
      <w:bookmarkStart w:id="1" w:name="_Hlk107469058"/>
    </w:p>
    <w:p w14:paraId="5CEB4865" w14:textId="24DFDE7C" w:rsidR="00A0071F" w:rsidRPr="00E37BB9" w:rsidRDefault="00FB547C" w:rsidP="007171A8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bCs/>
        </w:rPr>
        <w:t xml:space="preserve">U raspravi su sudjelovali: Sandra </w:t>
      </w:r>
      <w:proofErr w:type="spellStart"/>
      <w:r>
        <w:rPr>
          <w:rFonts w:ascii="Arial" w:hAnsi="Arial" w:cs="Arial"/>
          <w:bCs/>
        </w:rPr>
        <w:t>Oslaković</w:t>
      </w:r>
      <w:proofErr w:type="spellEnd"/>
      <w:r w:rsidR="006C6E52">
        <w:rPr>
          <w:rFonts w:ascii="Arial" w:hAnsi="Arial" w:cs="Arial"/>
          <w:bCs/>
        </w:rPr>
        <w:t>, Miroslav Novak</w:t>
      </w:r>
      <w:r w:rsidR="002C71C3">
        <w:rPr>
          <w:rFonts w:ascii="Arial" w:hAnsi="Arial" w:cs="Arial"/>
          <w:bCs/>
        </w:rPr>
        <w:t xml:space="preserve">, Ljerka </w:t>
      </w:r>
      <w:proofErr w:type="spellStart"/>
      <w:r w:rsidR="002C71C3">
        <w:rPr>
          <w:rFonts w:ascii="Arial" w:hAnsi="Arial" w:cs="Arial"/>
          <w:bCs/>
        </w:rPr>
        <w:t>Cividini</w:t>
      </w:r>
      <w:proofErr w:type="spellEnd"/>
      <w:r w:rsidR="002C71C3">
        <w:rPr>
          <w:rFonts w:ascii="Arial" w:hAnsi="Arial" w:cs="Arial"/>
          <w:bCs/>
        </w:rPr>
        <w:t xml:space="preserve">, Lovro Horvat. </w:t>
      </w:r>
    </w:p>
    <w:bookmarkEnd w:id="1"/>
    <w:p w14:paraId="5D09368C" w14:textId="77777777" w:rsidR="00D944D7" w:rsidRPr="00E37BB9" w:rsidRDefault="00D944D7" w:rsidP="007171A8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 </w:t>
      </w:r>
    </w:p>
    <w:p w14:paraId="457E7266" w14:textId="0A4959CB" w:rsidR="00D944D7" w:rsidRPr="00E37BB9" w:rsidRDefault="00D944D7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</w:t>
      </w:r>
      <w:r w:rsidR="00FD2C34" w:rsidRPr="00E37BB9">
        <w:rPr>
          <w:rFonts w:ascii="Arial" w:hAnsi="Arial" w:cs="Arial"/>
        </w:rPr>
        <w:t>vijećnici</w:t>
      </w:r>
      <w:r w:rsidRPr="00E37BB9">
        <w:rPr>
          <w:rFonts w:ascii="Arial" w:hAnsi="Arial" w:cs="Arial"/>
        </w:rPr>
        <w:t xml:space="preserve"> je bilo prisutno </w:t>
      </w:r>
      <w:r w:rsidR="00DD57AE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  </w:t>
      </w:r>
    </w:p>
    <w:p w14:paraId="1EF78F38" w14:textId="77777777" w:rsidR="00D944D7" w:rsidRPr="00E37BB9" w:rsidRDefault="00D944D7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400AD9C" w14:textId="58EBF4EE" w:rsidR="00CA19C2" w:rsidRPr="00CA19C2" w:rsidRDefault="00D944D7" w:rsidP="00CA19C2">
      <w:pPr>
        <w:jc w:val="both"/>
        <w:rPr>
          <w:rFonts w:ascii="Arial" w:hAnsi="Arial" w:cs="Arial"/>
          <w:b/>
          <w:bCs/>
        </w:rPr>
      </w:pPr>
      <w:r w:rsidRPr="00CA19C2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="000B53D2" w:rsidRPr="000B53D2">
        <w:rPr>
          <w:rFonts w:ascii="Arial" w:hAnsi="Arial" w:cs="Arial"/>
          <w:b/>
          <w:bCs/>
        </w:rPr>
        <w:t>Odluke o usvajanju Polugodišnjeg izvješća o radu Gradonačelnice za razdoblje od 01.07.2022. do 31.12.2022.</w:t>
      </w:r>
    </w:p>
    <w:p w14:paraId="6CDE1CA0" w14:textId="77777777" w:rsidR="00CA19C2" w:rsidRDefault="00CA19C2" w:rsidP="00CA19C2">
      <w:pPr>
        <w:jc w:val="both"/>
        <w:rPr>
          <w:rFonts w:ascii="Arial" w:hAnsi="Arial" w:cs="Arial"/>
          <w:bCs/>
          <w:lang w:val="hr-BA"/>
        </w:rPr>
      </w:pPr>
    </w:p>
    <w:p w14:paraId="1A129A5C" w14:textId="3783A4F5" w:rsidR="00D944D7" w:rsidRPr="00CA19C2" w:rsidRDefault="00D944D7" w:rsidP="00CA19C2">
      <w:pPr>
        <w:jc w:val="both"/>
        <w:rPr>
          <w:rFonts w:ascii="Arial" w:eastAsiaTheme="minorHAnsi" w:hAnsi="Arial" w:cs="Arial"/>
          <w:b/>
          <w:bCs/>
          <w:lang w:eastAsia="en-US"/>
        </w:rPr>
      </w:pPr>
      <w:r w:rsidRPr="00CA19C2">
        <w:rPr>
          <w:rFonts w:ascii="Arial" w:hAnsi="Arial" w:cs="Arial"/>
          <w:bCs/>
          <w:lang w:val="hr-BA"/>
        </w:rPr>
        <w:t xml:space="preserve">„Za“ je glasovalo </w:t>
      </w:r>
      <w:r w:rsidR="0084328D">
        <w:rPr>
          <w:rFonts w:ascii="Arial" w:hAnsi="Arial" w:cs="Arial"/>
          <w:bCs/>
          <w:lang w:val="hr-BA"/>
        </w:rPr>
        <w:t>13</w:t>
      </w:r>
      <w:r w:rsidRPr="00CA19C2">
        <w:rPr>
          <w:rFonts w:ascii="Arial" w:hAnsi="Arial" w:cs="Arial"/>
          <w:bCs/>
          <w:lang w:val="hr-BA"/>
        </w:rPr>
        <w:t xml:space="preserve"> vijećnika,</w:t>
      </w:r>
      <w:r w:rsidR="00412FFD">
        <w:rPr>
          <w:rFonts w:ascii="Arial" w:hAnsi="Arial" w:cs="Arial"/>
          <w:bCs/>
          <w:lang w:val="hr-BA"/>
        </w:rPr>
        <w:t xml:space="preserve"> </w:t>
      </w:r>
      <w:r w:rsidR="0084328D">
        <w:rPr>
          <w:rFonts w:ascii="Arial" w:hAnsi="Arial" w:cs="Arial"/>
          <w:bCs/>
          <w:lang w:val="hr-BA"/>
        </w:rPr>
        <w:t>4</w:t>
      </w:r>
      <w:r w:rsidR="00651D1D" w:rsidRPr="00CA19C2">
        <w:rPr>
          <w:rFonts w:ascii="Arial" w:hAnsi="Arial" w:cs="Arial"/>
          <w:bCs/>
          <w:lang w:val="hr-BA"/>
        </w:rPr>
        <w:t xml:space="preserve"> </w:t>
      </w:r>
      <w:r w:rsidR="0084328D">
        <w:rPr>
          <w:rFonts w:ascii="Arial" w:hAnsi="Arial" w:cs="Arial"/>
          <w:bCs/>
          <w:lang w:val="hr-BA"/>
        </w:rPr>
        <w:t>su</w:t>
      </w:r>
      <w:r w:rsidR="00651D1D" w:rsidRPr="00CA19C2">
        <w:rPr>
          <w:rFonts w:ascii="Arial" w:hAnsi="Arial" w:cs="Arial"/>
          <w:bCs/>
          <w:lang w:val="hr-BA"/>
        </w:rPr>
        <w:t xml:space="preserve"> </w:t>
      </w:r>
      <w:r w:rsidRPr="00CA19C2">
        <w:rPr>
          <w:rFonts w:ascii="Arial" w:hAnsi="Arial" w:cs="Arial"/>
          <w:bCs/>
          <w:lang w:val="hr-BA"/>
        </w:rPr>
        <w:t>glasovala „protiv“,</w:t>
      </w:r>
      <w:r w:rsidR="00263D2C" w:rsidRPr="00CA19C2">
        <w:rPr>
          <w:rFonts w:ascii="Arial" w:hAnsi="Arial" w:cs="Arial"/>
          <w:bCs/>
          <w:lang w:val="hr-BA"/>
        </w:rPr>
        <w:t xml:space="preserve"> </w:t>
      </w:r>
      <w:r w:rsidR="0084328D">
        <w:rPr>
          <w:rFonts w:ascii="Arial" w:hAnsi="Arial" w:cs="Arial"/>
          <w:bCs/>
          <w:lang w:val="hr-BA"/>
        </w:rPr>
        <w:t>0</w:t>
      </w:r>
      <w:r w:rsidR="00263D2C" w:rsidRPr="00CA19C2">
        <w:rPr>
          <w:rFonts w:ascii="Arial" w:hAnsi="Arial" w:cs="Arial"/>
          <w:bCs/>
          <w:lang w:val="hr-BA"/>
        </w:rPr>
        <w:t xml:space="preserve"> </w:t>
      </w:r>
      <w:r w:rsidR="00AE0801" w:rsidRPr="00CA19C2">
        <w:rPr>
          <w:rFonts w:ascii="Arial" w:hAnsi="Arial" w:cs="Arial"/>
          <w:bCs/>
          <w:lang w:val="hr-BA"/>
        </w:rPr>
        <w:t>je</w:t>
      </w:r>
      <w:r w:rsidR="00263D2C" w:rsidRPr="00CA19C2">
        <w:rPr>
          <w:rFonts w:ascii="Arial" w:hAnsi="Arial" w:cs="Arial"/>
          <w:bCs/>
          <w:lang w:val="hr-BA"/>
        </w:rPr>
        <w:t xml:space="preserve"> </w:t>
      </w:r>
      <w:r w:rsidRPr="00CA19C2">
        <w:rPr>
          <w:rFonts w:ascii="Arial" w:hAnsi="Arial" w:cs="Arial"/>
          <w:bCs/>
          <w:lang w:val="hr-BA"/>
        </w:rPr>
        <w:t>bi</w:t>
      </w:r>
      <w:r w:rsidR="0084328D">
        <w:rPr>
          <w:rFonts w:ascii="Arial" w:hAnsi="Arial" w:cs="Arial"/>
          <w:bCs/>
          <w:lang w:val="hr-BA"/>
        </w:rPr>
        <w:t>l</w:t>
      </w:r>
      <w:r w:rsidR="00AE0801" w:rsidRPr="00CA19C2">
        <w:rPr>
          <w:rFonts w:ascii="Arial" w:hAnsi="Arial" w:cs="Arial"/>
          <w:bCs/>
          <w:lang w:val="hr-BA"/>
        </w:rPr>
        <w:t>o</w:t>
      </w:r>
      <w:r w:rsidRPr="00CA19C2">
        <w:rPr>
          <w:rFonts w:ascii="Arial" w:hAnsi="Arial" w:cs="Arial"/>
          <w:bCs/>
          <w:lang w:val="hr-BA"/>
        </w:rPr>
        <w:t xml:space="preserve"> „suzdržan</w:t>
      </w:r>
      <w:r w:rsidR="0084328D">
        <w:rPr>
          <w:rFonts w:ascii="Arial" w:hAnsi="Arial" w:cs="Arial"/>
          <w:bCs/>
          <w:lang w:val="hr-BA"/>
        </w:rPr>
        <w:t>ih</w:t>
      </w:r>
      <w:r w:rsidRPr="00CA19C2">
        <w:rPr>
          <w:rFonts w:ascii="Arial" w:hAnsi="Arial" w:cs="Arial"/>
          <w:bCs/>
          <w:lang w:val="hr-BA"/>
        </w:rPr>
        <w:t xml:space="preserve">“ pa predsjednik Gradskog vijeća konstatira da </w:t>
      </w:r>
      <w:r w:rsidR="00CA19C2" w:rsidRPr="00CA19C2">
        <w:rPr>
          <w:rFonts w:ascii="Arial" w:hAnsi="Arial" w:cs="Arial"/>
          <w:bCs/>
          <w:lang w:val="hr-BA"/>
        </w:rPr>
        <w:t>je</w:t>
      </w:r>
      <w:r w:rsidR="000B53D2">
        <w:rPr>
          <w:rFonts w:ascii="Arial" w:hAnsi="Arial" w:cs="Arial"/>
          <w:bCs/>
          <w:lang w:val="hr-BA"/>
        </w:rPr>
        <w:t xml:space="preserve"> </w:t>
      </w:r>
      <w:r w:rsidR="000B53D2" w:rsidRPr="000B53D2">
        <w:rPr>
          <w:rFonts w:ascii="Arial" w:hAnsi="Arial" w:cs="Arial"/>
          <w:b/>
          <w:bCs/>
        </w:rPr>
        <w:t>Odluk</w:t>
      </w:r>
      <w:r w:rsidR="000B53D2">
        <w:rPr>
          <w:rFonts w:ascii="Arial" w:hAnsi="Arial" w:cs="Arial"/>
          <w:b/>
          <w:bCs/>
        </w:rPr>
        <w:t>a</w:t>
      </w:r>
      <w:r w:rsidR="000B53D2" w:rsidRPr="000B53D2">
        <w:rPr>
          <w:rFonts w:ascii="Arial" w:hAnsi="Arial" w:cs="Arial"/>
          <w:b/>
          <w:bCs/>
        </w:rPr>
        <w:t xml:space="preserve"> o usvajanju Polugodišnjeg </w:t>
      </w:r>
      <w:r w:rsidR="000B53D2" w:rsidRPr="000B53D2">
        <w:rPr>
          <w:rFonts w:ascii="Arial" w:hAnsi="Arial" w:cs="Arial"/>
          <w:b/>
          <w:bCs/>
        </w:rPr>
        <w:lastRenderedPageBreak/>
        <w:t>izvješća o radu Gradonačelnice za razdoblje od 01.07.2022. do 31.12.2022.</w:t>
      </w:r>
      <w:r w:rsidR="00A63A5B">
        <w:rPr>
          <w:rFonts w:ascii="Arial" w:hAnsi="Arial" w:cs="Arial"/>
          <w:b/>
          <w:bCs/>
        </w:rPr>
        <w:t>,</w:t>
      </w:r>
      <w:r w:rsidR="002E3660" w:rsidRPr="00CA19C2">
        <w:rPr>
          <w:rFonts w:ascii="Arial" w:hAnsi="Arial" w:cs="Arial"/>
          <w:b/>
          <w:bCs/>
        </w:rPr>
        <w:t xml:space="preserve"> </w:t>
      </w:r>
      <w:r w:rsidR="002E3660" w:rsidRPr="00CA19C2">
        <w:rPr>
          <w:rFonts w:ascii="Arial" w:hAnsi="Arial" w:cs="Arial"/>
        </w:rPr>
        <w:t>donesen</w:t>
      </w:r>
      <w:r w:rsidR="00362E6F">
        <w:rPr>
          <w:rFonts w:ascii="Arial" w:hAnsi="Arial" w:cs="Arial"/>
        </w:rPr>
        <w:t>a</w:t>
      </w:r>
      <w:r w:rsidRPr="00CA19C2">
        <w:rPr>
          <w:rFonts w:ascii="Arial" w:eastAsiaTheme="minorHAnsi" w:hAnsi="Arial" w:cs="Arial"/>
          <w:lang w:eastAsia="en-US"/>
        </w:rPr>
        <w:t xml:space="preserve"> </w:t>
      </w:r>
      <w:r w:rsidR="000E6555" w:rsidRPr="00CA19C2">
        <w:rPr>
          <w:rFonts w:ascii="Arial" w:hAnsi="Arial" w:cs="Arial"/>
          <w:bCs/>
        </w:rPr>
        <w:t>većinom glasova</w:t>
      </w:r>
      <w:r w:rsidR="002E3660" w:rsidRPr="00CA19C2">
        <w:rPr>
          <w:rFonts w:ascii="Arial" w:hAnsi="Arial" w:cs="Arial"/>
          <w:bCs/>
        </w:rPr>
        <w:t>.</w:t>
      </w:r>
      <w:r w:rsidR="00EA2FC6" w:rsidRPr="00CA19C2">
        <w:rPr>
          <w:rFonts w:ascii="Arial" w:hAnsi="Arial" w:cs="Arial"/>
          <w:bCs/>
        </w:rPr>
        <w:t xml:space="preserve"> </w:t>
      </w:r>
      <w:r w:rsidRPr="00CA19C2">
        <w:rPr>
          <w:rFonts w:ascii="Arial" w:hAnsi="Arial" w:cs="Arial"/>
          <w:bCs/>
        </w:rPr>
        <w:t xml:space="preserve"> </w:t>
      </w:r>
    </w:p>
    <w:p w14:paraId="580E050E" w14:textId="77777777" w:rsidR="000B53D2" w:rsidRPr="000B53D2" w:rsidRDefault="000B53D2" w:rsidP="007171A8">
      <w:pPr>
        <w:rPr>
          <w:rFonts w:ascii="Arial" w:hAnsi="Arial" w:cs="Arial"/>
          <w:color w:val="FF0000"/>
        </w:rPr>
      </w:pPr>
    </w:p>
    <w:p w14:paraId="654419FB" w14:textId="77777777" w:rsidR="00F37724" w:rsidRDefault="00F37724" w:rsidP="00F37724">
      <w:pPr>
        <w:jc w:val="both"/>
        <w:rPr>
          <w:rFonts w:ascii="Arial" w:hAnsi="Arial" w:cs="Arial"/>
        </w:rPr>
      </w:pPr>
    </w:p>
    <w:p w14:paraId="2095BC60" w14:textId="77777777" w:rsidR="00F37724" w:rsidRPr="00F37724" w:rsidRDefault="00F37724" w:rsidP="00F37724">
      <w:pPr>
        <w:ind w:right="-284"/>
        <w:contextualSpacing/>
        <w:jc w:val="both"/>
        <w:rPr>
          <w:rFonts w:ascii="Arial" w:hAnsi="Arial" w:cs="Arial"/>
          <w:b/>
          <w:bCs/>
        </w:rPr>
      </w:pPr>
      <w:r w:rsidRPr="00F37724">
        <w:rPr>
          <w:rFonts w:ascii="Arial" w:hAnsi="Arial" w:cs="Arial"/>
          <w:b/>
          <w:bCs/>
        </w:rPr>
        <w:t>Točka 4.</w:t>
      </w:r>
      <w:r>
        <w:rPr>
          <w:rFonts w:ascii="Arial" w:hAnsi="Arial" w:cs="Arial"/>
        </w:rPr>
        <w:t xml:space="preserve"> </w:t>
      </w:r>
      <w:r w:rsidRPr="00F37724">
        <w:rPr>
          <w:rFonts w:ascii="Arial" w:hAnsi="Arial" w:cs="Arial"/>
          <w:b/>
          <w:bCs/>
        </w:rPr>
        <w:t>Prijedlog Odluke o financiranju decentraliziranih funkcija osnovnih škola u 2023.</w:t>
      </w:r>
    </w:p>
    <w:p w14:paraId="29C54F0F" w14:textId="2B686D11" w:rsidR="00CA19C2" w:rsidRPr="00F37724" w:rsidRDefault="00CA19C2" w:rsidP="00F37724">
      <w:pPr>
        <w:jc w:val="both"/>
        <w:rPr>
          <w:rFonts w:ascii="Arial" w:hAnsi="Arial" w:cs="Arial"/>
        </w:rPr>
      </w:pPr>
    </w:p>
    <w:p w14:paraId="15FA64B9" w14:textId="7232708A" w:rsidR="00CA19C2" w:rsidRDefault="00CA19C2" w:rsidP="00CA19C2">
      <w:pPr>
        <w:jc w:val="both"/>
        <w:rPr>
          <w:rFonts w:ascii="Arial" w:hAnsi="Arial" w:cs="Arial"/>
          <w:bCs/>
        </w:rPr>
      </w:pPr>
      <w:r w:rsidRPr="00CA19C2">
        <w:rPr>
          <w:rFonts w:ascii="Arial" w:hAnsi="Arial" w:cs="Arial"/>
          <w:bCs/>
        </w:rPr>
        <w:t xml:space="preserve">Uvodno obrazloženje dao je pročelnik Upravnog odjela za </w:t>
      </w:r>
      <w:r w:rsidR="00F37724">
        <w:rPr>
          <w:rFonts w:ascii="Arial" w:hAnsi="Arial" w:cs="Arial"/>
          <w:bCs/>
        </w:rPr>
        <w:t>društvene djelatnosti.</w:t>
      </w:r>
    </w:p>
    <w:p w14:paraId="3F9AE72D" w14:textId="77777777" w:rsidR="00CA19C2" w:rsidRPr="00CA19C2" w:rsidRDefault="00CA19C2" w:rsidP="00CA19C2">
      <w:pPr>
        <w:jc w:val="both"/>
        <w:rPr>
          <w:rFonts w:ascii="Arial" w:hAnsi="Arial" w:cs="Arial"/>
          <w:bCs/>
        </w:rPr>
      </w:pPr>
    </w:p>
    <w:p w14:paraId="08751F95" w14:textId="77777777" w:rsidR="00F37724" w:rsidRDefault="00F37724" w:rsidP="00F37724">
      <w:pPr>
        <w:ind w:right="-284"/>
        <w:contextualSpacing/>
        <w:jc w:val="both"/>
        <w:rPr>
          <w:rFonts w:ascii="Arial" w:hAnsi="Arial" w:cs="Arial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raspravljao je Odbor za društvene djelatnosti koji je prijedlog Odluke </w:t>
      </w:r>
      <w:r w:rsidRPr="00494F89">
        <w:rPr>
          <w:rFonts w:ascii="Arial" w:hAnsi="Arial" w:cs="Arial"/>
        </w:rPr>
        <w:t>o financiranju decentraliziranih funkcija osnovnih škola u 2023.</w:t>
      </w:r>
      <w:r>
        <w:rPr>
          <w:rFonts w:ascii="Arial" w:hAnsi="Arial" w:cs="Arial"/>
        </w:rPr>
        <w:t xml:space="preserve"> </w:t>
      </w:r>
      <w:r w:rsidRPr="00362E6F">
        <w:rPr>
          <w:rFonts w:ascii="Arial" w:eastAsiaTheme="minorHAnsi" w:hAnsi="Arial" w:cs="Arial"/>
          <w:bCs/>
          <w:lang w:eastAsia="en-US"/>
        </w:rPr>
        <w:t>jednoglasno</w:t>
      </w:r>
      <w:r>
        <w:rPr>
          <w:rFonts w:ascii="Arial" w:eastAsiaTheme="minorHAnsi" w:hAnsi="Arial" w:cs="Arial"/>
          <w:bCs/>
          <w:lang w:eastAsia="en-US"/>
        </w:rPr>
        <w:t xml:space="preserve"> uputio Gradskom vijeću Grada Čakovca na donošenje i Odbor za financije i proračun koji je prijedlog Odluke o financiranju </w:t>
      </w:r>
      <w:r w:rsidRPr="00494F89">
        <w:rPr>
          <w:rFonts w:ascii="Arial" w:hAnsi="Arial" w:cs="Arial"/>
        </w:rPr>
        <w:t>decentraliziranih funkcija osnovnih škola u 2023.</w:t>
      </w:r>
      <w:r>
        <w:rPr>
          <w:rFonts w:ascii="Arial" w:hAnsi="Arial" w:cs="Arial"/>
        </w:rPr>
        <w:t xml:space="preserve"> </w:t>
      </w:r>
      <w:r w:rsidRPr="00362E6F">
        <w:rPr>
          <w:rFonts w:ascii="Arial" w:hAnsi="Arial" w:cs="Arial"/>
        </w:rPr>
        <w:t>jednoglasno</w:t>
      </w:r>
      <w:r>
        <w:rPr>
          <w:rFonts w:ascii="Arial" w:hAnsi="Arial" w:cs="Arial"/>
        </w:rPr>
        <w:t xml:space="preserve"> uputio Gradskom vijeću Grada Čakovca na donošenje.</w:t>
      </w:r>
    </w:p>
    <w:p w14:paraId="5CA5893F" w14:textId="77777777" w:rsidR="00CA19C2" w:rsidRPr="00CA19C2" w:rsidRDefault="00CA19C2" w:rsidP="00CA19C2">
      <w:pPr>
        <w:jc w:val="both"/>
        <w:rPr>
          <w:rFonts w:ascii="Arial" w:hAnsi="Arial" w:cs="Arial"/>
          <w:bCs/>
        </w:rPr>
      </w:pPr>
    </w:p>
    <w:p w14:paraId="558F2D52" w14:textId="77777777" w:rsidR="00CA19C2" w:rsidRPr="00CA19C2" w:rsidRDefault="00CA19C2" w:rsidP="00CA19C2">
      <w:pPr>
        <w:jc w:val="both"/>
        <w:rPr>
          <w:rFonts w:ascii="Arial" w:hAnsi="Arial" w:cs="Arial"/>
          <w:bCs/>
        </w:rPr>
      </w:pPr>
      <w:r w:rsidRPr="00CA19C2">
        <w:rPr>
          <w:rFonts w:ascii="Arial" w:hAnsi="Arial" w:cs="Arial"/>
          <w:bCs/>
        </w:rPr>
        <w:t>Raspravu je otvorio predsjednik Gradskog vijeća.</w:t>
      </w:r>
    </w:p>
    <w:p w14:paraId="70CA9128" w14:textId="77777777" w:rsidR="00CA19C2" w:rsidRPr="00CA19C2" w:rsidRDefault="00CA19C2" w:rsidP="00CA19C2">
      <w:pPr>
        <w:jc w:val="both"/>
        <w:rPr>
          <w:rFonts w:ascii="Arial" w:hAnsi="Arial" w:cs="Arial"/>
          <w:bCs/>
        </w:rPr>
      </w:pPr>
    </w:p>
    <w:p w14:paraId="0B4F9A54" w14:textId="0C1B19E9" w:rsidR="00CA19C2" w:rsidRDefault="00AA5723" w:rsidP="00CA19C2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 xml:space="preserve">Nitko nije tražio riječ. </w:t>
      </w:r>
      <w:r w:rsidR="00CA19C2" w:rsidRPr="00CA19C2">
        <w:rPr>
          <w:rFonts w:ascii="Arial" w:hAnsi="Arial" w:cs="Arial"/>
          <w:lang w:val="hr-BA"/>
        </w:rPr>
        <w:t xml:space="preserve"> </w:t>
      </w:r>
    </w:p>
    <w:p w14:paraId="36074676" w14:textId="77777777" w:rsidR="00CA19C2" w:rsidRPr="00CA19C2" w:rsidRDefault="00CA19C2" w:rsidP="00CA19C2">
      <w:pPr>
        <w:jc w:val="both"/>
        <w:rPr>
          <w:rFonts w:ascii="Arial" w:hAnsi="Arial" w:cs="Arial"/>
          <w:lang w:val="hr-BA"/>
        </w:rPr>
      </w:pPr>
    </w:p>
    <w:p w14:paraId="07E04A4E" w14:textId="4963D01D" w:rsidR="00CA19C2" w:rsidRPr="00CA19C2" w:rsidRDefault="00CA19C2" w:rsidP="00CA19C2">
      <w:pPr>
        <w:jc w:val="both"/>
        <w:rPr>
          <w:rFonts w:ascii="Arial" w:hAnsi="Arial" w:cs="Arial"/>
        </w:rPr>
      </w:pPr>
      <w:r w:rsidRPr="00CA19C2">
        <w:rPr>
          <w:rFonts w:ascii="Arial" w:hAnsi="Arial" w:cs="Arial"/>
        </w:rPr>
        <w:t xml:space="preserve">U vijećnici je bilo prisutno </w:t>
      </w:r>
      <w:r w:rsidR="00AA1539">
        <w:rPr>
          <w:rFonts w:ascii="Arial" w:hAnsi="Arial" w:cs="Arial"/>
        </w:rPr>
        <w:t>17</w:t>
      </w:r>
      <w:r w:rsidRPr="00CA19C2">
        <w:rPr>
          <w:rFonts w:ascii="Arial" w:hAnsi="Arial" w:cs="Arial"/>
        </w:rPr>
        <w:t xml:space="preserve"> vijećnika.  </w:t>
      </w:r>
    </w:p>
    <w:p w14:paraId="428F583F" w14:textId="33283715" w:rsidR="00CA19C2" w:rsidRPr="00CA19C2" w:rsidRDefault="00CA19C2" w:rsidP="00CA19C2">
      <w:pPr>
        <w:jc w:val="both"/>
        <w:rPr>
          <w:rFonts w:ascii="Arial" w:hAnsi="Arial" w:cs="Arial"/>
        </w:rPr>
      </w:pPr>
      <w:r w:rsidRPr="00CA19C2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C0394DD" w14:textId="77777777" w:rsidR="00F37724" w:rsidRPr="00F37724" w:rsidRDefault="00CA19C2" w:rsidP="00F37724">
      <w:pPr>
        <w:ind w:right="-284"/>
        <w:contextualSpacing/>
        <w:jc w:val="both"/>
        <w:rPr>
          <w:rFonts w:ascii="Arial" w:hAnsi="Arial" w:cs="Arial"/>
          <w:b/>
          <w:bCs/>
        </w:rPr>
      </w:pPr>
      <w:r w:rsidRPr="00CA19C2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="00F37724" w:rsidRPr="00F37724">
        <w:rPr>
          <w:rFonts w:ascii="Arial" w:hAnsi="Arial" w:cs="Arial"/>
          <w:b/>
          <w:bCs/>
        </w:rPr>
        <w:t>Odluke o financiranju decentraliziranih funkcija osnovnih škola u 2023.</w:t>
      </w:r>
    </w:p>
    <w:p w14:paraId="7CB6AE49" w14:textId="77777777" w:rsidR="00CA19C2" w:rsidRPr="00CA19C2" w:rsidRDefault="00CA19C2" w:rsidP="00CA19C2">
      <w:pPr>
        <w:jc w:val="both"/>
        <w:rPr>
          <w:rFonts w:ascii="Arial" w:hAnsi="Arial" w:cs="Arial"/>
          <w:bCs/>
          <w:lang w:val="hr-BA"/>
        </w:rPr>
      </w:pPr>
    </w:p>
    <w:p w14:paraId="07492A8C" w14:textId="524D8E80" w:rsidR="00CA19C2" w:rsidRPr="00CA19C2" w:rsidRDefault="00CA19C2" w:rsidP="00F37724">
      <w:pPr>
        <w:ind w:right="-284"/>
        <w:contextualSpacing/>
        <w:jc w:val="both"/>
        <w:rPr>
          <w:rFonts w:ascii="Arial" w:eastAsiaTheme="minorHAnsi" w:hAnsi="Arial" w:cs="Arial"/>
          <w:b/>
          <w:bCs/>
          <w:lang w:eastAsia="en-US"/>
        </w:rPr>
      </w:pPr>
      <w:r w:rsidRPr="00CA19C2">
        <w:rPr>
          <w:rFonts w:ascii="Arial" w:hAnsi="Arial" w:cs="Arial"/>
          <w:bCs/>
          <w:lang w:val="hr-BA"/>
        </w:rPr>
        <w:t xml:space="preserve">„Za“ je glasovalo </w:t>
      </w:r>
      <w:r w:rsidR="00A425E0">
        <w:rPr>
          <w:rFonts w:ascii="Arial" w:hAnsi="Arial" w:cs="Arial"/>
          <w:bCs/>
          <w:lang w:val="hr-BA"/>
        </w:rPr>
        <w:t>17</w:t>
      </w:r>
      <w:r w:rsidRPr="00CA19C2">
        <w:rPr>
          <w:rFonts w:ascii="Arial" w:hAnsi="Arial" w:cs="Arial"/>
          <w:bCs/>
          <w:lang w:val="hr-BA"/>
        </w:rPr>
        <w:t xml:space="preserve"> vijećnika, </w:t>
      </w:r>
      <w:r w:rsidR="00A425E0">
        <w:rPr>
          <w:rFonts w:ascii="Arial" w:hAnsi="Arial" w:cs="Arial"/>
          <w:bCs/>
          <w:lang w:val="hr-BA"/>
        </w:rPr>
        <w:t>0</w:t>
      </w:r>
      <w:r w:rsidRPr="00CA19C2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="00EA03B4">
        <w:rPr>
          <w:rFonts w:ascii="Arial" w:hAnsi="Arial" w:cs="Arial"/>
          <w:bCs/>
          <w:lang w:val="hr-BA"/>
        </w:rPr>
        <w:t>je</w:t>
      </w:r>
      <w:r w:rsidRPr="00CA19C2">
        <w:rPr>
          <w:rFonts w:ascii="Arial" w:hAnsi="Arial" w:cs="Arial"/>
          <w:bCs/>
          <w:lang w:val="hr-BA"/>
        </w:rPr>
        <w:t xml:space="preserve"> glasoval</w:t>
      </w:r>
      <w:r w:rsidR="00A425E0">
        <w:rPr>
          <w:rFonts w:ascii="Arial" w:hAnsi="Arial" w:cs="Arial"/>
          <w:bCs/>
          <w:lang w:val="hr-BA"/>
        </w:rPr>
        <w:t>o</w:t>
      </w:r>
      <w:r w:rsidRPr="00CA19C2">
        <w:rPr>
          <w:rFonts w:ascii="Arial" w:hAnsi="Arial" w:cs="Arial"/>
          <w:bCs/>
          <w:lang w:val="hr-BA"/>
        </w:rPr>
        <w:t xml:space="preserve"> „protiv“, </w:t>
      </w:r>
      <w:r w:rsidR="00A425E0">
        <w:rPr>
          <w:rFonts w:ascii="Arial" w:hAnsi="Arial" w:cs="Arial"/>
          <w:bCs/>
          <w:lang w:val="hr-BA"/>
        </w:rPr>
        <w:t>0</w:t>
      </w:r>
      <w:r w:rsidRPr="00CA19C2">
        <w:rPr>
          <w:rFonts w:ascii="Arial" w:hAnsi="Arial" w:cs="Arial"/>
          <w:bCs/>
          <w:lang w:val="hr-BA"/>
        </w:rPr>
        <w:t xml:space="preserve"> je bio „suzdržan</w:t>
      </w:r>
      <w:r w:rsidR="00A425E0">
        <w:rPr>
          <w:rFonts w:ascii="Arial" w:hAnsi="Arial" w:cs="Arial"/>
          <w:bCs/>
          <w:lang w:val="hr-BA"/>
        </w:rPr>
        <w:t>ih</w:t>
      </w:r>
      <w:r w:rsidRPr="00CA19C2">
        <w:rPr>
          <w:rFonts w:ascii="Arial" w:hAnsi="Arial" w:cs="Arial"/>
          <w:bCs/>
          <w:lang w:val="hr-BA"/>
        </w:rPr>
        <w:t>“ pa predsjednik Gradskog vijeća konstatira da je</w:t>
      </w:r>
      <w:r w:rsidR="00F37724">
        <w:rPr>
          <w:rFonts w:ascii="Arial" w:hAnsi="Arial" w:cs="Arial"/>
          <w:bCs/>
          <w:lang w:val="hr-BA"/>
        </w:rPr>
        <w:t xml:space="preserve"> </w:t>
      </w:r>
      <w:r w:rsidR="00F37724" w:rsidRPr="00F37724">
        <w:rPr>
          <w:rFonts w:ascii="Arial" w:hAnsi="Arial" w:cs="Arial"/>
          <w:b/>
          <w:bCs/>
        </w:rPr>
        <w:t>Odluk</w:t>
      </w:r>
      <w:r w:rsidR="00F37724">
        <w:rPr>
          <w:rFonts w:ascii="Arial" w:hAnsi="Arial" w:cs="Arial"/>
          <w:b/>
          <w:bCs/>
        </w:rPr>
        <w:t>a</w:t>
      </w:r>
      <w:r w:rsidR="00F37724" w:rsidRPr="00F37724">
        <w:rPr>
          <w:rFonts w:ascii="Arial" w:hAnsi="Arial" w:cs="Arial"/>
          <w:b/>
          <w:bCs/>
        </w:rPr>
        <w:t xml:space="preserve"> o financiranju decentraliziranih funkcija osnovnih škola u 2023.</w:t>
      </w:r>
      <w:r w:rsidRPr="00CA19C2">
        <w:rPr>
          <w:rFonts w:ascii="Arial" w:hAnsi="Arial" w:cs="Arial"/>
          <w:b/>
          <w:bCs/>
        </w:rPr>
        <w:t xml:space="preserve"> </w:t>
      </w:r>
      <w:r w:rsidRPr="00CA19C2">
        <w:rPr>
          <w:rFonts w:ascii="Arial" w:hAnsi="Arial" w:cs="Arial"/>
        </w:rPr>
        <w:t>donesen</w:t>
      </w:r>
      <w:r w:rsidR="00F37724">
        <w:rPr>
          <w:rFonts w:ascii="Arial" w:hAnsi="Arial" w:cs="Arial"/>
        </w:rPr>
        <w:t>a</w:t>
      </w:r>
      <w:r w:rsidRPr="00CA19C2">
        <w:rPr>
          <w:rFonts w:ascii="Arial" w:eastAsiaTheme="minorHAnsi" w:hAnsi="Arial" w:cs="Arial"/>
          <w:lang w:eastAsia="en-US"/>
        </w:rPr>
        <w:t xml:space="preserve"> </w:t>
      </w:r>
      <w:r w:rsidR="00F37724">
        <w:rPr>
          <w:rFonts w:ascii="Arial" w:hAnsi="Arial" w:cs="Arial"/>
          <w:bCs/>
        </w:rPr>
        <w:t>jednoglasno</w:t>
      </w:r>
      <w:r w:rsidRPr="00CA19C2">
        <w:rPr>
          <w:rFonts w:ascii="Arial" w:hAnsi="Arial" w:cs="Arial"/>
          <w:bCs/>
        </w:rPr>
        <w:t xml:space="preserve">.  </w:t>
      </w:r>
    </w:p>
    <w:p w14:paraId="1CF1F270" w14:textId="77777777" w:rsidR="00CA19C2" w:rsidRPr="00CA19C2" w:rsidRDefault="00CA19C2" w:rsidP="00CA19C2">
      <w:pPr>
        <w:pStyle w:val="Odlomakpopisa"/>
        <w:ind w:left="502"/>
        <w:rPr>
          <w:rFonts w:ascii="Arial" w:hAnsi="Arial" w:cs="Arial"/>
        </w:rPr>
      </w:pPr>
    </w:p>
    <w:p w14:paraId="76E7E05A" w14:textId="4A8B36DA" w:rsidR="00B466EF" w:rsidRPr="00E37BB9" w:rsidRDefault="00B466EF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DF632EA" w14:textId="77777777" w:rsidR="00F37724" w:rsidRPr="00F37724" w:rsidRDefault="00F37724" w:rsidP="00F37724">
      <w:pPr>
        <w:ind w:right="-284"/>
        <w:contextualSpacing/>
        <w:jc w:val="both"/>
        <w:rPr>
          <w:rFonts w:ascii="Arial" w:hAnsi="Arial" w:cs="Arial"/>
          <w:b/>
          <w:bCs/>
        </w:rPr>
      </w:pPr>
      <w:bookmarkStart w:id="2" w:name="_Hlk102125026"/>
      <w:r>
        <w:rPr>
          <w:rFonts w:ascii="Arial" w:eastAsiaTheme="minorHAnsi" w:hAnsi="Arial" w:cs="Arial"/>
          <w:b/>
          <w:bCs/>
          <w:lang w:eastAsia="en-US"/>
        </w:rPr>
        <w:t xml:space="preserve">Točka 5. </w:t>
      </w:r>
      <w:r w:rsidRPr="00F37724">
        <w:rPr>
          <w:rFonts w:ascii="Arial" w:hAnsi="Arial" w:cs="Arial"/>
          <w:b/>
          <w:bCs/>
        </w:rPr>
        <w:t xml:space="preserve">Prijedlog Odluke o kriterijima za financiranje redovite djelatnosti Javne vatrogasne postrojbe Čakovec u 2023. </w:t>
      </w:r>
    </w:p>
    <w:p w14:paraId="6FF65E91" w14:textId="77777777" w:rsidR="00F37724" w:rsidRDefault="00F37724" w:rsidP="007171A8">
      <w:pPr>
        <w:jc w:val="both"/>
        <w:rPr>
          <w:rFonts w:ascii="Arial" w:hAnsi="Arial" w:cs="Arial"/>
          <w:bCs/>
        </w:rPr>
      </w:pPr>
      <w:bookmarkStart w:id="3" w:name="_Hlk101869075"/>
      <w:bookmarkEnd w:id="2"/>
    </w:p>
    <w:p w14:paraId="6F1D8F08" w14:textId="449A5687" w:rsidR="00B466EF" w:rsidRPr="00E37BB9" w:rsidRDefault="00B466EF" w:rsidP="007171A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Uvodno obrazloženje da</w:t>
      </w:r>
      <w:r w:rsidR="009D2E98">
        <w:rPr>
          <w:rFonts w:ascii="Arial" w:hAnsi="Arial" w:cs="Arial"/>
          <w:bCs/>
        </w:rPr>
        <w:t>o je pročelnik Upravnog odjela za društvene djelatnosti</w:t>
      </w:r>
      <w:r w:rsidR="00842454" w:rsidRPr="00E37BB9">
        <w:rPr>
          <w:rFonts w:ascii="Arial" w:hAnsi="Arial" w:cs="Arial"/>
          <w:bCs/>
        </w:rPr>
        <w:t>.</w:t>
      </w:r>
      <w:r w:rsidR="00AA1C80" w:rsidRPr="00E37BB9">
        <w:rPr>
          <w:rFonts w:ascii="Arial" w:hAnsi="Arial" w:cs="Arial"/>
          <w:bCs/>
        </w:rPr>
        <w:t xml:space="preserve"> </w:t>
      </w:r>
    </w:p>
    <w:p w14:paraId="2D470FF6" w14:textId="1A3C0C76" w:rsidR="00842454" w:rsidRPr="00E37BB9" w:rsidRDefault="00842454" w:rsidP="007171A8">
      <w:pPr>
        <w:jc w:val="both"/>
        <w:rPr>
          <w:rFonts w:ascii="Arial" w:hAnsi="Arial" w:cs="Arial"/>
          <w:bCs/>
          <w:sz w:val="12"/>
          <w:szCs w:val="12"/>
        </w:rPr>
      </w:pPr>
    </w:p>
    <w:p w14:paraId="0796F88E" w14:textId="77777777" w:rsidR="00F37724" w:rsidRPr="003E35AB" w:rsidRDefault="00F37724" w:rsidP="00F37724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raspravljao je Odbor za društvene djelatnosti </w:t>
      </w:r>
      <w:r w:rsidRPr="00A824AE">
        <w:rPr>
          <w:rFonts w:ascii="Arial" w:eastAsiaTheme="minorHAnsi" w:hAnsi="Arial" w:cs="Arial"/>
          <w:bCs/>
          <w:lang w:eastAsia="en-US"/>
        </w:rPr>
        <w:t xml:space="preserve">koji </w:t>
      </w:r>
      <w:r>
        <w:rPr>
          <w:rFonts w:ascii="Arial" w:eastAsiaTheme="minorHAnsi" w:hAnsi="Arial" w:cs="Arial"/>
          <w:bCs/>
          <w:lang w:eastAsia="en-US"/>
        </w:rPr>
        <w:t>je</w:t>
      </w:r>
      <w:r w:rsidRPr="00A824AE">
        <w:rPr>
          <w:rFonts w:ascii="Arial" w:eastAsiaTheme="minorHAnsi" w:hAnsi="Arial" w:cs="Arial"/>
          <w:bCs/>
          <w:lang w:eastAsia="en-US"/>
        </w:rPr>
        <w:t xml:space="preserve"> prijedlog </w:t>
      </w:r>
      <w:r w:rsidRPr="00C41DB4">
        <w:rPr>
          <w:rFonts w:ascii="Arial" w:hAnsi="Arial" w:cs="Arial"/>
        </w:rPr>
        <w:t>Odluke o kriterijima za financiranje redovite djelatnosti Javne vatrogasne postrojbe Čakovec u 2023.</w:t>
      </w:r>
      <w:r w:rsidRPr="00C41DB4">
        <w:rPr>
          <w:rFonts w:ascii="Arial" w:hAnsi="Arial" w:cs="Arial"/>
          <w:b/>
          <w:bCs/>
        </w:rPr>
        <w:t xml:space="preserve"> </w:t>
      </w:r>
      <w:r w:rsidRPr="00362E6F">
        <w:rPr>
          <w:rFonts w:ascii="Arial" w:eastAsiaTheme="minorHAnsi" w:hAnsi="Arial" w:cs="Arial"/>
          <w:bCs/>
          <w:lang w:eastAsia="en-US"/>
        </w:rPr>
        <w:t xml:space="preserve">jednoglasno </w:t>
      </w:r>
      <w:r w:rsidRPr="00583E60">
        <w:rPr>
          <w:rFonts w:ascii="Arial" w:eastAsiaTheme="minorHAnsi" w:hAnsi="Arial" w:cs="Arial"/>
          <w:bCs/>
          <w:lang w:eastAsia="en-US"/>
        </w:rPr>
        <w:t>uputio Gradskom vijeću na donošenje</w:t>
      </w:r>
      <w:r>
        <w:rPr>
          <w:rFonts w:ascii="Arial" w:eastAsiaTheme="minorHAnsi" w:hAnsi="Arial" w:cs="Arial"/>
          <w:bCs/>
          <w:lang w:eastAsia="en-US"/>
        </w:rPr>
        <w:t xml:space="preserve"> i Odbor za financije i proračun koji je prijedlog Odluke </w:t>
      </w:r>
      <w:r w:rsidRPr="00C41DB4">
        <w:rPr>
          <w:rFonts w:ascii="Arial" w:hAnsi="Arial" w:cs="Arial"/>
        </w:rPr>
        <w:t>kriterijima za financiranje redovite djelatnosti Javne vatrogasne postrojbe Čakovec u 2023.</w:t>
      </w:r>
      <w:r w:rsidRPr="003E35AB">
        <w:rPr>
          <w:rFonts w:ascii="Arial" w:eastAsiaTheme="minorHAnsi" w:hAnsi="Arial" w:cs="Arial"/>
          <w:bCs/>
          <w:color w:val="FF66FF"/>
          <w:lang w:eastAsia="en-US"/>
        </w:rPr>
        <w:t xml:space="preserve"> </w:t>
      </w:r>
      <w:r w:rsidRPr="00362E6F">
        <w:rPr>
          <w:rFonts w:ascii="Arial" w:eastAsiaTheme="minorHAnsi" w:hAnsi="Arial" w:cs="Arial"/>
          <w:bCs/>
          <w:lang w:eastAsia="en-US"/>
        </w:rPr>
        <w:t xml:space="preserve">jednoglasno </w:t>
      </w:r>
      <w:r>
        <w:rPr>
          <w:rFonts w:ascii="Arial" w:eastAsiaTheme="minorHAnsi" w:hAnsi="Arial" w:cs="Arial"/>
          <w:bCs/>
          <w:lang w:eastAsia="en-US"/>
        </w:rPr>
        <w:t>uputio Gradskom vijeću na donošenje.</w:t>
      </w:r>
    </w:p>
    <w:p w14:paraId="0CF3016A" w14:textId="77777777" w:rsidR="00F37724" w:rsidRPr="00E37BB9" w:rsidRDefault="00F37724" w:rsidP="007171A8">
      <w:pPr>
        <w:jc w:val="both"/>
        <w:rPr>
          <w:rFonts w:ascii="Arial" w:hAnsi="Arial" w:cs="Arial"/>
          <w:bCs/>
        </w:rPr>
      </w:pPr>
    </w:p>
    <w:p w14:paraId="491B99F4" w14:textId="438ECD43" w:rsidR="00B466EF" w:rsidRDefault="00B466EF" w:rsidP="007171A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586560C6" w14:textId="77777777" w:rsidR="00627A26" w:rsidRPr="00E37BB9" w:rsidRDefault="00627A26" w:rsidP="007171A8">
      <w:pPr>
        <w:jc w:val="both"/>
        <w:rPr>
          <w:rFonts w:ascii="Arial" w:hAnsi="Arial" w:cs="Arial"/>
          <w:bCs/>
        </w:rPr>
      </w:pPr>
    </w:p>
    <w:p w14:paraId="40BC44BF" w14:textId="5DAA59F7" w:rsidR="00BF1E0C" w:rsidRPr="00E37BB9" w:rsidRDefault="008B7001" w:rsidP="007171A8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 xml:space="preserve">U raspravi su sudjelovali: Lovro Horvat, </w:t>
      </w:r>
      <w:r w:rsidR="00A95173">
        <w:rPr>
          <w:rFonts w:ascii="Arial" w:hAnsi="Arial" w:cs="Arial"/>
          <w:lang w:val="hr-BA"/>
        </w:rPr>
        <w:t xml:space="preserve">Ljerka </w:t>
      </w:r>
      <w:proofErr w:type="spellStart"/>
      <w:r w:rsidR="00A95173">
        <w:rPr>
          <w:rFonts w:ascii="Arial" w:hAnsi="Arial" w:cs="Arial"/>
          <w:lang w:val="hr-BA"/>
        </w:rPr>
        <w:t>Cividini</w:t>
      </w:r>
      <w:proofErr w:type="spellEnd"/>
      <w:r w:rsidR="00DA4730">
        <w:rPr>
          <w:rFonts w:ascii="Arial" w:hAnsi="Arial" w:cs="Arial"/>
          <w:lang w:val="hr-BA"/>
        </w:rPr>
        <w:t xml:space="preserve">, Josip Varga. </w:t>
      </w:r>
    </w:p>
    <w:p w14:paraId="4290DF46" w14:textId="57AAAB6E" w:rsidR="00B466EF" w:rsidRPr="00E37BB9" w:rsidRDefault="00B466EF" w:rsidP="007171A8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 </w:t>
      </w:r>
    </w:p>
    <w:p w14:paraId="7F91CC71" w14:textId="66A3BFF2" w:rsidR="00617C0F" w:rsidRPr="00E37BB9" w:rsidRDefault="00B466EF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</w:t>
      </w:r>
      <w:r w:rsidR="00FD2C34" w:rsidRPr="00E37BB9">
        <w:rPr>
          <w:rFonts w:ascii="Arial" w:hAnsi="Arial" w:cs="Arial"/>
        </w:rPr>
        <w:t>vijećnici</w:t>
      </w:r>
      <w:r w:rsidRPr="00E37BB9">
        <w:rPr>
          <w:rFonts w:ascii="Arial" w:hAnsi="Arial" w:cs="Arial"/>
        </w:rPr>
        <w:t xml:space="preserve"> je bilo prisutno </w:t>
      </w:r>
      <w:r w:rsidR="008B7001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</w:t>
      </w:r>
      <w:r w:rsidR="00E228BC" w:rsidRPr="00E37BB9">
        <w:rPr>
          <w:rFonts w:ascii="Arial" w:hAnsi="Arial" w:cs="Arial"/>
        </w:rPr>
        <w:t xml:space="preserve"> </w:t>
      </w:r>
      <w:r w:rsidRPr="00E37BB9">
        <w:rPr>
          <w:rFonts w:ascii="Arial" w:hAnsi="Arial" w:cs="Arial"/>
        </w:rPr>
        <w:t xml:space="preserve"> </w:t>
      </w:r>
    </w:p>
    <w:bookmarkEnd w:id="3"/>
    <w:p w14:paraId="74971710" w14:textId="00A61C21" w:rsidR="00B466EF" w:rsidRPr="00E37BB9" w:rsidRDefault="00B466EF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F51529B" w14:textId="18FFB5D5" w:rsidR="00C85499" w:rsidRPr="00E37BB9" w:rsidRDefault="00B466EF" w:rsidP="009D2E98">
      <w:pPr>
        <w:spacing w:after="160" w:line="254" w:lineRule="auto"/>
        <w:jc w:val="both"/>
        <w:rPr>
          <w:rFonts w:ascii="Arial" w:eastAsiaTheme="minorHAnsi" w:hAnsi="Arial" w:cs="Arial"/>
          <w:b/>
          <w:bCs/>
          <w:lang w:eastAsia="en-US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="00F37724" w:rsidRPr="00F37724">
        <w:rPr>
          <w:rFonts w:ascii="Arial" w:hAnsi="Arial" w:cs="Arial"/>
          <w:b/>
          <w:bCs/>
        </w:rPr>
        <w:t>Odluke o kriterijima za financiranje redovite djelatnosti Javne vatrogasne postrojbe Čakovec u 2023.</w:t>
      </w:r>
    </w:p>
    <w:p w14:paraId="0B550558" w14:textId="03C33D0A" w:rsidR="00B466EF" w:rsidRPr="00E37BB9" w:rsidRDefault="00B466EF" w:rsidP="009D2E98">
      <w:pPr>
        <w:spacing w:after="160" w:line="254" w:lineRule="auto"/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981428">
        <w:rPr>
          <w:rFonts w:ascii="Arial" w:hAnsi="Arial" w:cs="Arial"/>
          <w:bCs/>
          <w:lang w:val="hr-BA"/>
        </w:rPr>
        <w:t>17</w:t>
      </w:r>
      <w:r w:rsidR="000A65D8" w:rsidRPr="00E37BB9">
        <w:rPr>
          <w:rFonts w:ascii="Arial" w:hAnsi="Arial" w:cs="Arial"/>
          <w:bCs/>
          <w:lang w:val="hr-BA"/>
        </w:rPr>
        <w:t xml:space="preserve"> </w:t>
      </w:r>
      <w:r w:rsidRPr="00E37BB9">
        <w:rPr>
          <w:rFonts w:ascii="Arial" w:hAnsi="Arial" w:cs="Arial"/>
          <w:bCs/>
          <w:lang w:val="hr-BA"/>
        </w:rPr>
        <w:t xml:space="preserve">vijećnika, </w:t>
      </w:r>
      <w:r w:rsidR="00981428">
        <w:rPr>
          <w:rFonts w:ascii="Arial" w:hAnsi="Arial" w:cs="Arial"/>
          <w:bCs/>
          <w:lang w:val="hr-BA"/>
        </w:rPr>
        <w:t>0</w:t>
      </w:r>
      <w:r w:rsidR="00802805" w:rsidRPr="00E37BB9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="00CE7F65">
        <w:rPr>
          <w:rFonts w:ascii="Arial" w:hAnsi="Arial" w:cs="Arial"/>
          <w:bCs/>
          <w:lang w:val="hr-BA"/>
        </w:rPr>
        <w:t>je</w:t>
      </w:r>
      <w:r w:rsidRPr="00E37BB9">
        <w:rPr>
          <w:rFonts w:ascii="Arial" w:hAnsi="Arial" w:cs="Arial"/>
          <w:bCs/>
          <w:lang w:val="hr-BA"/>
        </w:rPr>
        <w:t xml:space="preserve"> glasoval</w:t>
      </w:r>
      <w:r w:rsidR="000D5DE0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 </w:t>
      </w:r>
      <w:r w:rsidR="00981428">
        <w:rPr>
          <w:rFonts w:ascii="Arial" w:hAnsi="Arial" w:cs="Arial"/>
          <w:bCs/>
          <w:lang w:val="hr-BA"/>
        </w:rPr>
        <w:t>0</w:t>
      </w:r>
      <w:r w:rsidR="00CE7F65">
        <w:rPr>
          <w:rFonts w:ascii="Arial" w:hAnsi="Arial" w:cs="Arial"/>
          <w:bCs/>
          <w:lang w:val="hr-BA"/>
        </w:rPr>
        <w:t xml:space="preserve"> </w:t>
      </w:r>
      <w:r w:rsidR="00EC1A2B">
        <w:rPr>
          <w:rFonts w:ascii="Arial" w:hAnsi="Arial" w:cs="Arial"/>
          <w:bCs/>
          <w:lang w:val="hr-BA"/>
        </w:rPr>
        <w:t>je</w:t>
      </w:r>
      <w:r w:rsidR="00CE7F65">
        <w:rPr>
          <w:rFonts w:ascii="Arial" w:hAnsi="Arial" w:cs="Arial"/>
          <w:bCs/>
          <w:lang w:val="hr-BA"/>
        </w:rPr>
        <w:t xml:space="preserve"> </w:t>
      </w:r>
      <w:r w:rsidRPr="00E37BB9">
        <w:rPr>
          <w:rFonts w:ascii="Arial" w:hAnsi="Arial" w:cs="Arial"/>
          <w:bCs/>
          <w:lang w:val="hr-BA"/>
        </w:rPr>
        <w:t>bi</w:t>
      </w:r>
      <w:r w:rsidR="001C29D0">
        <w:rPr>
          <w:rFonts w:ascii="Arial" w:hAnsi="Arial" w:cs="Arial"/>
          <w:bCs/>
          <w:lang w:val="hr-BA"/>
        </w:rPr>
        <w:t>l</w:t>
      </w:r>
      <w:r w:rsidR="00F871F2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1C29D0">
        <w:rPr>
          <w:rFonts w:ascii="Arial" w:hAnsi="Arial" w:cs="Arial"/>
          <w:bCs/>
          <w:lang w:val="hr-BA"/>
        </w:rPr>
        <w:t>ih</w:t>
      </w:r>
      <w:r w:rsidRPr="00E37BB9">
        <w:rPr>
          <w:rFonts w:ascii="Arial" w:hAnsi="Arial" w:cs="Arial"/>
          <w:bCs/>
          <w:lang w:val="hr-BA"/>
        </w:rPr>
        <w:t xml:space="preserve">“ pa </w:t>
      </w:r>
      <w:r w:rsidR="00FD2C34" w:rsidRPr="00E37BB9">
        <w:rPr>
          <w:rFonts w:ascii="Arial" w:hAnsi="Arial" w:cs="Arial"/>
          <w:bCs/>
          <w:lang w:val="hr-BA"/>
        </w:rPr>
        <w:t>p</w:t>
      </w:r>
      <w:r w:rsidRPr="00E37BB9">
        <w:rPr>
          <w:rFonts w:ascii="Arial" w:hAnsi="Arial" w:cs="Arial"/>
          <w:bCs/>
          <w:lang w:val="hr-BA"/>
        </w:rPr>
        <w:t xml:space="preserve">redsjednik Gradskog vijeća konstatira da </w:t>
      </w:r>
      <w:r w:rsidR="002E3660">
        <w:rPr>
          <w:rFonts w:ascii="Arial" w:hAnsi="Arial" w:cs="Arial"/>
          <w:bCs/>
          <w:lang w:val="hr-BA"/>
        </w:rPr>
        <w:t>je</w:t>
      </w:r>
      <w:r w:rsidR="00F37724">
        <w:rPr>
          <w:rFonts w:ascii="Arial" w:hAnsi="Arial" w:cs="Arial"/>
          <w:bCs/>
          <w:lang w:val="hr-BA"/>
        </w:rPr>
        <w:t xml:space="preserve"> </w:t>
      </w:r>
      <w:r w:rsidR="00F37724" w:rsidRPr="00F37724">
        <w:rPr>
          <w:rFonts w:ascii="Arial" w:hAnsi="Arial" w:cs="Arial"/>
          <w:b/>
          <w:bCs/>
        </w:rPr>
        <w:t>Odluk</w:t>
      </w:r>
      <w:r w:rsidR="00F37724">
        <w:rPr>
          <w:rFonts w:ascii="Arial" w:hAnsi="Arial" w:cs="Arial"/>
          <w:b/>
          <w:bCs/>
        </w:rPr>
        <w:t>a</w:t>
      </w:r>
      <w:r w:rsidR="00F37724" w:rsidRPr="00F37724">
        <w:rPr>
          <w:rFonts w:ascii="Arial" w:hAnsi="Arial" w:cs="Arial"/>
          <w:b/>
          <w:bCs/>
        </w:rPr>
        <w:t xml:space="preserve"> o kriterijima za financiranje </w:t>
      </w:r>
      <w:r w:rsidR="00F37724" w:rsidRPr="00F37724">
        <w:rPr>
          <w:rFonts w:ascii="Arial" w:hAnsi="Arial" w:cs="Arial"/>
          <w:b/>
          <w:bCs/>
        </w:rPr>
        <w:lastRenderedPageBreak/>
        <w:t>redovite djelatnosti Javne vatrogasne postrojbe Čakovec u 2023.</w:t>
      </w:r>
      <w:r w:rsidR="009D2E98">
        <w:rPr>
          <w:rFonts w:ascii="Arial" w:hAnsi="Arial" w:cs="Arial"/>
          <w:b/>
          <w:bCs/>
        </w:rPr>
        <w:t>,</w:t>
      </w:r>
      <w:r w:rsidR="002E3660">
        <w:rPr>
          <w:rFonts w:ascii="Arial" w:hAnsi="Arial" w:cs="Arial"/>
          <w:b/>
          <w:bCs/>
        </w:rPr>
        <w:t xml:space="preserve"> </w:t>
      </w:r>
      <w:r w:rsidR="00EA2FC6" w:rsidRPr="00E37BB9">
        <w:rPr>
          <w:rFonts w:ascii="Arial" w:hAnsi="Arial" w:cs="Arial"/>
        </w:rPr>
        <w:t>donesen</w:t>
      </w:r>
      <w:r w:rsidR="00F37724">
        <w:rPr>
          <w:rFonts w:ascii="Arial" w:hAnsi="Arial" w:cs="Arial"/>
        </w:rPr>
        <w:t>a</w:t>
      </w:r>
      <w:r w:rsidR="009D2E98">
        <w:rPr>
          <w:rFonts w:ascii="Arial" w:hAnsi="Arial" w:cs="Arial"/>
        </w:rPr>
        <w:t xml:space="preserve"> </w:t>
      </w:r>
      <w:r w:rsidR="00F37724">
        <w:rPr>
          <w:rFonts w:ascii="Arial" w:hAnsi="Arial" w:cs="Arial"/>
          <w:bCs/>
        </w:rPr>
        <w:t>jednoglasno</w:t>
      </w:r>
      <w:r w:rsidR="00C8070D" w:rsidRPr="00E37BB9">
        <w:rPr>
          <w:rFonts w:ascii="Arial" w:hAnsi="Arial" w:cs="Arial"/>
          <w:bCs/>
        </w:rPr>
        <w:t>.</w:t>
      </w:r>
      <w:r w:rsidRPr="00E37BB9">
        <w:rPr>
          <w:rFonts w:ascii="Arial" w:hAnsi="Arial" w:cs="Arial"/>
          <w:bCs/>
        </w:rPr>
        <w:t xml:space="preserve"> </w:t>
      </w:r>
    </w:p>
    <w:p w14:paraId="3098BA46" w14:textId="66CE182B" w:rsidR="001E4B69" w:rsidRDefault="001E4B69" w:rsidP="007171A8">
      <w:pPr>
        <w:jc w:val="both"/>
        <w:rPr>
          <w:rFonts w:ascii="Arial" w:hAnsi="Arial" w:cs="Arial"/>
          <w:bCs/>
        </w:rPr>
      </w:pPr>
    </w:p>
    <w:p w14:paraId="0B8206E9" w14:textId="77777777" w:rsidR="00F37724" w:rsidRPr="00E37BB9" w:rsidRDefault="00F37724" w:rsidP="007171A8">
      <w:pPr>
        <w:jc w:val="both"/>
        <w:rPr>
          <w:rFonts w:ascii="Arial" w:hAnsi="Arial" w:cs="Arial"/>
          <w:bCs/>
        </w:rPr>
      </w:pPr>
    </w:p>
    <w:p w14:paraId="51D7D6F1" w14:textId="77777777" w:rsidR="00F37724" w:rsidRPr="00F37724" w:rsidRDefault="00F37724" w:rsidP="00F37724">
      <w:pPr>
        <w:contextualSpacing/>
        <w:jc w:val="both"/>
        <w:rPr>
          <w:rFonts w:ascii="Arial" w:hAnsi="Arial" w:cs="Arial"/>
          <w:b/>
          <w:bCs/>
        </w:rPr>
      </w:pPr>
      <w:r>
        <w:rPr>
          <w:rFonts w:ascii="Arial" w:eastAsiaTheme="minorHAnsi" w:hAnsi="Arial" w:cs="Arial"/>
          <w:b/>
          <w:bCs/>
          <w:lang w:eastAsia="en-US"/>
        </w:rPr>
        <w:t xml:space="preserve">Točka 6. </w:t>
      </w:r>
      <w:r w:rsidRPr="00F37724">
        <w:rPr>
          <w:rFonts w:ascii="Arial" w:hAnsi="Arial" w:cs="Arial"/>
          <w:b/>
          <w:bCs/>
        </w:rPr>
        <w:t xml:space="preserve">Prijedlog: </w:t>
      </w:r>
    </w:p>
    <w:p w14:paraId="605DC5DF" w14:textId="77777777" w:rsidR="00F37724" w:rsidRPr="00F37724" w:rsidRDefault="00F37724" w:rsidP="00F37724">
      <w:pPr>
        <w:numPr>
          <w:ilvl w:val="1"/>
          <w:numId w:val="21"/>
        </w:numPr>
        <w:ind w:left="1134" w:hanging="425"/>
        <w:contextualSpacing/>
        <w:jc w:val="both"/>
        <w:rPr>
          <w:rFonts w:ascii="Arial" w:hAnsi="Arial" w:cs="Arial"/>
          <w:b/>
          <w:bCs/>
        </w:rPr>
      </w:pPr>
      <w:r w:rsidRPr="00F37724">
        <w:rPr>
          <w:rFonts w:ascii="Arial" w:hAnsi="Arial" w:cs="Arial"/>
          <w:b/>
          <w:bCs/>
        </w:rPr>
        <w:t xml:space="preserve">Godišnjeg provedbenog plana unaprjeđenja zaštite od požara za 2023. </w:t>
      </w:r>
    </w:p>
    <w:p w14:paraId="72645415" w14:textId="77777777" w:rsidR="00F37724" w:rsidRDefault="00F37724" w:rsidP="009D2E98">
      <w:pPr>
        <w:jc w:val="both"/>
        <w:rPr>
          <w:rFonts w:ascii="Arial" w:hAnsi="Arial" w:cs="Arial"/>
          <w:bCs/>
        </w:rPr>
      </w:pPr>
    </w:p>
    <w:p w14:paraId="43C07E84" w14:textId="0BE1D991" w:rsidR="009D2E98" w:rsidRPr="00E37BB9" w:rsidRDefault="009D2E98" w:rsidP="009D2E9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Uvodno obrazloženje da</w:t>
      </w:r>
      <w:r>
        <w:rPr>
          <w:rFonts w:ascii="Arial" w:hAnsi="Arial" w:cs="Arial"/>
          <w:bCs/>
        </w:rPr>
        <w:t>o je pročelnik Upravnog odjela za društvene djelatnosti</w:t>
      </w:r>
      <w:r w:rsidRPr="00E37BB9">
        <w:rPr>
          <w:rFonts w:ascii="Arial" w:hAnsi="Arial" w:cs="Arial"/>
          <w:bCs/>
        </w:rPr>
        <w:t xml:space="preserve">. </w:t>
      </w:r>
    </w:p>
    <w:p w14:paraId="4AC2694A" w14:textId="77777777" w:rsidR="009D2E98" w:rsidRPr="00E37BB9" w:rsidRDefault="009D2E98" w:rsidP="009D2E98">
      <w:pPr>
        <w:jc w:val="both"/>
        <w:rPr>
          <w:rFonts w:ascii="Arial" w:hAnsi="Arial" w:cs="Arial"/>
          <w:bCs/>
          <w:sz w:val="12"/>
          <w:szCs w:val="12"/>
        </w:rPr>
      </w:pPr>
    </w:p>
    <w:p w14:paraId="63638CC8" w14:textId="734C94AF" w:rsidR="00F37724" w:rsidRDefault="00F37724" w:rsidP="00F37724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raspravljao je Odbor za društvene djelatnosti </w:t>
      </w:r>
      <w:r w:rsidRPr="00A824AE">
        <w:rPr>
          <w:rFonts w:ascii="Arial" w:eastAsiaTheme="minorHAnsi" w:hAnsi="Arial" w:cs="Arial"/>
          <w:bCs/>
          <w:lang w:eastAsia="en-US"/>
        </w:rPr>
        <w:t xml:space="preserve">koji </w:t>
      </w:r>
      <w:r>
        <w:rPr>
          <w:rFonts w:ascii="Arial" w:eastAsiaTheme="minorHAnsi" w:hAnsi="Arial" w:cs="Arial"/>
          <w:bCs/>
          <w:lang w:eastAsia="en-US"/>
        </w:rPr>
        <w:t>je</w:t>
      </w:r>
      <w:r w:rsidRPr="00A824AE">
        <w:rPr>
          <w:rFonts w:ascii="Arial" w:eastAsiaTheme="minorHAnsi" w:hAnsi="Arial" w:cs="Arial"/>
          <w:bCs/>
          <w:lang w:eastAsia="en-US"/>
        </w:rPr>
        <w:t xml:space="preserve"> prijedlog </w:t>
      </w:r>
      <w:r>
        <w:rPr>
          <w:rFonts w:ascii="Arial" w:eastAsiaTheme="minorHAnsi" w:hAnsi="Arial" w:cs="Arial"/>
          <w:bCs/>
          <w:lang w:eastAsia="en-US"/>
        </w:rPr>
        <w:t>Godišnjeg provedbenog plana unaprjeđenja zaštite od požara za 2023.</w:t>
      </w:r>
      <w:r w:rsidRPr="00165695">
        <w:rPr>
          <w:rFonts w:ascii="Arial" w:eastAsiaTheme="minorHAnsi" w:hAnsi="Arial" w:cs="Arial"/>
          <w:bCs/>
          <w:lang w:eastAsia="en-US"/>
        </w:rPr>
        <w:t xml:space="preserve"> </w:t>
      </w:r>
      <w:r w:rsidRPr="00362E6F">
        <w:rPr>
          <w:rFonts w:ascii="Arial" w:eastAsiaTheme="minorHAnsi" w:hAnsi="Arial" w:cs="Arial"/>
          <w:bCs/>
          <w:lang w:eastAsia="en-US"/>
        </w:rPr>
        <w:t>jednoglasno</w:t>
      </w:r>
      <w:r w:rsidRPr="00D55AD9">
        <w:rPr>
          <w:rFonts w:ascii="Arial" w:eastAsiaTheme="minorHAnsi" w:hAnsi="Arial" w:cs="Arial"/>
          <w:bCs/>
          <w:lang w:eastAsia="en-US"/>
        </w:rPr>
        <w:t xml:space="preserve"> </w:t>
      </w:r>
      <w:r w:rsidRPr="00583E60">
        <w:rPr>
          <w:rFonts w:ascii="Arial" w:eastAsiaTheme="minorHAnsi" w:hAnsi="Arial" w:cs="Arial"/>
          <w:bCs/>
          <w:lang w:eastAsia="en-US"/>
        </w:rPr>
        <w:t xml:space="preserve">uputio Gradskom vijeću na donošenje. </w:t>
      </w:r>
    </w:p>
    <w:p w14:paraId="5BF0ED24" w14:textId="77777777" w:rsidR="00010780" w:rsidRDefault="00010780" w:rsidP="00F37724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</w:p>
    <w:p w14:paraId="7F571E9E" w14:textId="77777777" w:rsidR="009D2E98" w:rsidRPr="00E37BB9" w:rsidRDefault="009D2E98" w:rsidP="009D2E9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4C3E8BCF" w14:textId="77777777" w:rsidR="009D2E98" w:rsidRPr="00E37BB9" w:rsidRDefault="009D2E98" w:rsidP="009D2E98">
      <w:pPr>
        <w:jc w:val="both"/>
        <w:rPr>
          <w:rFonts w:ascii="Arial" w:hAnsi="Arial" w:cs="Arial"/>
          <w:bCs/>
        </w:rPr>
      </w:pPr>
    </w:p>
    <w:p w14:paraId="16865A25" w14:textId="77777777" w:rsidR="009D2E98" w:rsidRPr="00E37BB9" w:rsidRDefault="009D2E98" w:rsidP="009D2E98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 xml:space="preserve">Nitko nije tražio riječ. </w:t>
      </w:r>
    </w:p>
    <w:p w14:paraId="3B3CFE08" w14:textId="77777777" w:rsidR="009D2E98" w:rsidRPr="00E37BB9" w:rsidRDefault="009D2E98" w:rsidP="009D2E98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 </w:t>
      </w:r>
    </w:p>
    <w:p w14:paraId="2DEA426A" w14:textId="6D5DE109" w:rsidR="009D2E98" w:rsidRPr="00E37BB9" w:rsidRDefault="009D2E98" w:rsidP="009D2E9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422E5F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  </w:t>
      </w:r>
    </w:p>
    <w:p w14:paraId="7B4620CF" w14:textId="21E83C09" w:rsidR="00F37724" w:rsidRPr="00F37724" w:rsidRDefault="009D2E98" w:rsidP="00F37724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Pr="00F37724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="00F37724" w:rsidRPr="00F37724">
        <w:rPr>
          <w:rFonts w:ascii="Arial" w:hAnsi="Arial" w:cs="Arial"/>
          <w:b/>
          <w:bCs/>
        </w:rPr>
        <w:t xml:space="preserve">Godišnjeg provedbenog plana unaprjeđenja zaštite od požara za 2023. </w:t>
      </w:r>
    </w:p>
    <w:p w14:paraId="24D6C521" w14:textId="77777777" w:rsidR="009D2E98" w:rsidRPr="00F37724" w:rsidRDefault="009D2E98" w:rsidP="00F37724">
      <w:pPr>
        <w:jc w:val="both"/>
        <w:rPr>
          <w:rFonts w:ascii="Arial" w:hAnsi="Arial" w:cs="Arial"/>
          <w:b/>
          <w:bCs/>
        </w:rPr>
      </w:pPr>
    </w:p>
    <w:p w14:paraId="5E554F57" w14:textId="3A9DD883" w:rsidR="009D2E98" w:rsidRPr="00F37724" w:rsidRDefault="009D2E98" w:rsidP="00F37724">
      <w:pPr>
        <w:jc w:val="both"/>
        <w:rPr>
          <w:rFonts w:ascii="Arial" w:hAnsi="Arial" w:cs="Arial"/>
          <w:bCs/>
        </w:rPr>
      </w:pPr>
      <w:r w:rsidRPr="00F37724">
        <w:rPr>
          <w:rFonts w:ascii="Arial" w:hAnsi="Arial" w:cs="Arial"/>
          <w:bCs/>
          <w:lang w:val="hr-BA"/>
        </w:rPr>
        <w:t xml:space="preserve">„Za“ je glasovalo </w:t>
      </w:r>
      <w:r w:rsidR="004B66EE">
        <w:rPr>
          <w:rFonts w:ascii="Arial" w:hAnsi="Arial" w:cs="Arial"/>
          <w:bCs/>
          <w:lang w:val="hr-BA"/>
        </w:rPr>
        <w:t>17</w:t>
      </w:r>
      <w:r w:rsidRPr="00F37724">
        <w:rPr>
          <w:rFonts w:ascii="Arial" w:hAnsi="Arial" w:cs="Arial"/>
          <w:bCs/>
          <w:lang w:val="hr-BA"/>
        </w:rPr>
        <w:t xml:space="preserve"> vijećnika,</w:t>
      </w:r>
      <w:r w:rsidR="00EC1A2B" w:rsidRPr="00F37724">
        <w:rPr>
          <w:rFonts w:ascii="Arial" w:hAnsi="Arial" w:cs="Arial"/>
          <w:bCs/>
          <w:lang w:val="hr-BA"/>
        </w:rPr>
        <w:t xml:space="preserve"> </w:t>
      </w:r>
      <w:r w:rsidR="004B66EE">
        <w:rPr>
          <w:rFonts w:ascii="Arial" w:hAnsi="Arial" w:cs="Arial"/>
          <w:bCs/>
          <w:lang w:val="hr-BA"/>
        </w:rPr>
        <w:t>0</w:t>
      </w:r>
      <w:r w:rsidRPr="00F37724">
        <w:rPr>
          <w:rFonts w:ascii="Arial" w:hAnsi="Arial" w:cs="Arial"/>
          <w:bCs/>
          <w:lang w:val="hr-BA"/>
        </w:rPr>
        <w:t xml:space="preserve"> je glasoval</w:t>
      </w:r>
      <w:r w:rsidR="000D5DE0">
        <w:rPr>
          <w:rFonts w:ascii="Arial" w:hAnsi="Arial" w:cs="Arial"/>
          <w:bCs/>
          <w:lang w:val="hr-BA"/>
        </w:rPr>
        <w:t>o</w:t>
      </w:r>
      <w:r w:rsidRPr="00F37724">
        <w:rPr>
          <w:rFonts w:ascii="Arial" w:hAnsi="Arial" w:cs="Arial"/>
          <w:bCs/>
          <w:lang w:val="hr-BA"/>
        </w:rPr>
        <w:t xml:space="preserve"> „protiv“,</w:t>
      </w:r>
      <w:r w:rsidR="004B66EE">
        <w:rPr>
          <w:rFonts w:ascii="Arial" w:hAnsi="Arial" w:cs="Arial"/>
          <w:bCs/>
          <w:lang w:val="hr-BA"/>
        </w:rPr>
        <w:t xml:space="preserve"> 0</w:t>
      </w:r>
      <w:r w:rsidRPr="00F37724">
        <w:rPr>
          <w:rFonts w:ascii="Arial" w:hAnsi="Arial" w:cs="Arial"/>
          <w:bCs/>
          <w:lang w:val="hr-BA"/>
        </w:rPr>
        <w:t xml:space="preserve"> </w:t>
      </w:r>
      <w:r w:rsidR="00EC1A2B" w:rsidRPr="00F37724">
        <w:rPr>
          <w:rFonts w:ascii="Arial" w:hAnsi="Arial" w:cs="Arial"/>
          <w:bCs/>
          <w:lang w:val="hr-BA"/>
        </w:rPr>
        <w:t>je</w:t>
      </w:r>
      <w:r w:rsidRPr="00F37724">
        <w:rPr>
          <w:rFonts w:ascii="Arial" w:hAnsi="Arial" w:cs="Arial"/>
          <w:bCs/>
          <w:lang w:val="hr-BA"/>
        </w:rPr>
        <w:t xml:space="preserve"> bi</w:t>
      </w:r>
      <w:r w:rsidR="004B66EE">
        <w:rPr>
          <w:rFonts w:ascii="Arial" w:hAnsi="Arial" w:cs="Arial"/>
          <w:bCs/>
          <w:lang w:val="hr-BA"/>
        </w:rPr>
        <w:t>l</w:t>
      </w:r>
      <w:r w:rsidR="00EC1A2B" w:rsidRPr="00F37724">
        <w:rPr>
          <w:rFonts w:ascii="Arial" w:hAnsi="Arial" w:cs="Arial"/>
          <w:bCs/>
          <w:lang w:val="hr-BA"/>
        </w:rPr>
        <w:t>o</w:t>
      </w:r>
      <w:r w:rsidRPr="00F37724">
        <w:rPr>
          <w:rFonts w:ascii="Arial" w:hAnsi="Arial" w:cs="Arial"/>
          <w:bCs/>
          <w:lang w:val="hr-BA"/>
        </w:rPr>
        <w:t xml:space="preserve"> „suzdržan</w:t>
      </w:r>
      <w:r w:rsidR="004B66EE">
        <w:rPr>
          <w:rFonts w:ascii="Arial" w:hAnsi="Arial" w:cs="Arial"/>
          <w:bCs/>
          <w:lang w:val="hr-BA"/>
        </w:rPr>
        <w:t>ih</w:t>
      </w:r>
      <w:r w:rsidRPr="00F37724">
        <w:rPr>
          <w:rFonts w:ascii="Arial" w:hAnsi="Arial" w:cs="Arial"/>
          <w:bCs/>
          <w:lang w:val="hr-BA"/>
        </w:rPr>
        <w:t>“ pa predsjednik Gradskog vijeća konstatira da je</w:t>
      </w:r>
      <w:r w:rsidR="00F37724" w:rsidRPr="00F37724">
        <w:rPr>
          <w:rFonts w:ascii="Arial" w:hAnsi="Arial" w:cs="Arial"/>
          <w:bCs/>
          <w:lang w:val="hr-BA"/>
        </w:rPr>
        <w:t xml:space="preserve"> </w:t>
      </w:r>
      <w:r w:rsidR="00F37724" w:rsidRPr="00F37724">
        <w:rPr>
          <w:rFonts w:ascii="Arial" w:hAnsi="Arial" w:cs="Arial"/>
          <w:b/>
          <w:bCs/>
        </w:rPr>
        <w:t>Godišnji provedbeni plan unaprjeđenja zaštite od požara za 2023.</w:t>
      </w:r>
      <w:r w:rsidRPr="00F37724">
        <w:rPr>
          <w:rFonts w:ascii="Arial" w:hAnsi="Arial" w:cs="Arial"/>
          <w:b/>
          <w:bCs/>
        </w:rPr>
        <w:t xml:space="preserve">, </w:t>
      </w:r>
      <w:r w:rsidRPr="00F37724">
        <w:rPr>
          <w:rFonts w:ascii="Arial" w:hAnsi="Arial" w:cs="Arial"/>
        </w:rPr>
        <w:t xml:space="preserve">donesen </w:t>
      </w:r>
      <w:r w:rsidR="00362E6F">
        <w:rPr>
          <w:rFonts w:ascii="Arial" w:hAnsi="Arial" w:cs="Arial"/>
        </w:rPr>
        <w:t>jednoglasno</w:t>
      </w:r>
      <w:r w:rsidRPr="00F37724">
        <w:rPr>
          <w:rFonts w:ascii="Arial" w:hAnsi="Arial" w:cs="Arial"/>
          <w:bCs/>
        </w:rPr>
        <w:t xml:space="preserve">. </w:t>
      </w:r>
    </w:p>
    <w:p w14:paraId="22E73529" w14:textId="1AEF19D3" w:rsidR="009D2E98" w:rsidRDefault="009D2E98" w:rsidP="007171A8">
      <w:pPr>
        <w:jc w:val="both"/>
        <w:rPr>
          <w:rFonts w:ascii="Arial" w:hAnsi="Arial" w:cs="Arial"/>
          <w:bCs/>
        </w:rPr>
      </w:pPr>
    </w:p>
    <w:p w14:paraId="604A7B9B" w14:textId="77777777" w:rsidR="00F37724" w:rsidRDefault="00F37724" w:rsidP="009D2E98">
      <w:pPr>
        <w:jc w:val="both"/>
        <w:rPr>
          <w:rFonts w:ascii="Arial" w:hAnsi="Arial" w:cs="Arial"/>
          <w:bCs/>
        </w:rPr>
      </w:pPr>
    </w:p>
    <w:p w14:paraId="1BAE69B7" w14:textId="05FA9A29" w:rsidR="00F37724" w:rsidRPr="00F37724" w:rsidRDefault="00F37724" w:rsidP="00F37724">
      <w:pPr>
        <w:pStyle w:val="Odlomakpopisa"/>
        <w:numPr>
          <w:ilvl w:val="0"/>
          <w:numId w:val="23"/>
        </w:numPr>
        <w:spacing w:after="0" w:line="240" w:lineRule="auto"/>
        <w:ind w:left="714" w:hanging="357"/>
        <w:jc w:val="both"/>
        <w:rPr>
          <w:rFonts w:ascii="Arial" w:hAnsi="Arial" w:cs="Arial"/>
          <w:b/>
          <w:bCs/>
          <w:sz w:val="24"/>
          <w:szCs w:val="24"/>
        </w:rPr>
      </w:pPr>
      <w:r w:rsidRPr="00F37724">
        <w:rPr>
          <w:rFonts w:ascii="Arial" w:hAnsi="Arial" w:cs="Arial"/>
          <w:b/>
          <w:bCs/>
          <w:sz w:val="24"/>
          <w:szCs w:val="24"/>
        </w:rPr>
        <w:t>Odluke o usvajanju Izvješća o stanju Godišnjeg provedbenog plana unaprjeđenja zaštite od požara za 2022.</w:t>
      </w:r>
    </w:p>
    <w:p w14:paraId="335D41B4" w14:textId="77777777" w:rsidR="00F37724" w:rsidRDefault="00F37724" w:rsidP="009D2E98">
      <w:pPr>
        <w:jc w:val="both"/>
        <w:rPr>
          <w:rFonts w:ascii="Arial" w:hAnsi="Arial" w:cs="Arial"/>
          <w:bCs/>
        </w:rPr>
      </w:pPr>
    </w:p>
    <w:p w14:paraId="778B3DE7" w14:textId="2474E40B" w:rsidR="009D2E98" w:rsidRPr="00E37BB9" w:rsidRDefault="009D2E98" w:rsidP="009D2E9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Uvodno obrazloženje da</w:t>
      </w:r>
      <w:r>
        <w:rPr>
          <w:rFonts w:ascii="Arial" w:hAnsi="Arial" w:cs="Arial"/>
          <w:bCs/>
        </w:rPr>
        <w:t>o je pročelnik Upravnog odjela za društvene djelatnosti</w:t>
      </w:r>
      <w:r w:rsidRPr="00E37BB9">
        <w:rPr>
          <w:rFonts w:ascii="Arial" w:hAnsi="Arial" w:cs="Arial"/>
          <w:bCs/>
        </w:rPr>
        <w:t xml:space="preserve">. </w:t>
      </w:r>
    </w:p>
    <w:p w14:paraId="33D2CD6A" w14:textId="77777777" w:rsidR="009D2E98" w:rsidRPr="00E37BB9" w:rsidRDefault="009D2E98" w:rsidP="009D2E98">
      <w:pPr>
        <w:jc w:val="both"/>
        <w:rPr>
          <w:rFonts w:ascii="Arial" w:hAnsi="Arial" w:cs="Arial"/>
          <w:bCs/>
          <w:sz w:val="12"/>
          <w:szCs w:val="12"/>
        </w:rPr>
      </w:pPr>
    </w:p>
    <w:p w14:paraId="7A8D8DC8" w14:textId="77777777" w:rsidR="00F37724" w:rsidRDefault="00F37724" w:rsidP="00F37724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raspravljao je Odbor za društvene djelatnosti </w:t>
      </w:r>
      <w:r w:rsidRPr="00A824AE">
        <w:rPr>
          <w:rFonts w:ascii="Arial" w:eastAsiaTheme="minorHAnsi" w:hAnsi="Arial" w:cs="Arial"/>
          <w:bCs/>
          <w:lang w:eastAsia="en-US"/>
        </w:rPr>
        <w:t xml:space="preserve">koji </w:t>
      </w:r>
      <w:r>
        <w:rPr>
          <w:rFonts w:ascii="Arial" w:eastAsiaTheme="minorHAnsi" w:hAnsi="Arial" w:cs="Arial"/>
          <w:bCs/>
          <w:lang w:eastAsia="en-US"/>
        </w:rPr>
        <w:t>je</w:t>
      </w:r>
      <w:r w:rsidRPr="00A824AE">
        <w:rPr>
          <w:rFonts w:ascii="Arial" w:eastAsiaTheme="minorHAnsi" w:hAnsi="Arial" w:cs="Arial"/>
          <w:bCs/>
          <w:lang w:eastAsia="en-US"/>
        </w:rPr>
        <w:t xml:space="preserve"> prijedlog </w:t>
      </w:r>
      <w:r>
        <w:rPr>
          <w:rFonts w:ascii="Arial" w:eastAsiaTheme="minorHAnsi" w:hAnsi="Arial" w:cs="Arial"/>
          <w:bCs/>
          <w:lang w:eastAsia="en-US"/>
        </w:rPr>
        <w:t>Odluke o usvajanju Izvješća o stanju Godišnjeg provedbenog plana unaprjeđenja zaštite od požara za 2022</w:t>
      </w:r>
      <w:r w:rsidRPr="00362E6F">
        <w:rPr>
          <w:rFonts w:ascii="Arial" w:eastAsiaTheme="minorHAnsi" w:hAnsi="Arial" w:cs="Arial"/>
          <w:bCs/>
          <w:lang w:eastAsia="en-US"/>
        </w:rPr>
        <w:t xml:space="preserve">. jednoglasno </w:t>
      </w:r>
      <w:r w:rsidRPr="00583E60">
        <w:rPr>
          <w:rFonts w:ascii="Arial" w:eastAsiaTheme="minorHAnsi" w:hAnsi="Arial" w:cs="Arial"/>
          <w:bCs/>
          <w:lang w:eastAsia="en-US"/>
        </w:rPr>
        <w:t xml:space="preserve">uputio Gradskom vijeću na donošenje. </w:t>
      </w:r>
    </w:p>
    <w:p w14:paraId="7D9365E6" w14:textId="77777777" w:rsidR="009D2E98" w:rsidRPr="00E37BB9" w:rsidRDefault="009D2E98" w:rsidP="009D2E98">
      <w:pPr>
        <w:jc w:val="both"/>
        <w:rPr>
          <w:rFonts w:ascii="Arial" w:hAnsi="Arial" w:cs="Arial"/>
          <w:bCs/>
        </w:rPr>
      </w:pPr>
    </w:p>
    <w:p w14:paraId="1AB91222" w14:textId="77777777" w:rsidR="009D2E98" w:rsidRPr="00E37BB9" w:rsidRDefault="009D2E98" w:rsidP="009D2E9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48F95348" w14:textId="77777777" w:rsidR="009D2E98" w:rsidRPr="00E37BB9" w:rsidRDefault="009D2E98" w:rsidP="009D2E98">
      <w:pPr>
        <w:jc w:val="both"/>
        <w:rPr>
          <w:rFonts w:ascii="Arial" w:hAnsi="Arial" w:cs="Arial"/>
          <w:bCs/>
        </w:rPr>
      </w:pPr>
    </w:p>
    <w:p w14:paraId="1FFCBC16" w14:textId="77777777" w:rsidR="009D2E98" w:rsidRPr="00E37BB9" w:rsidRDefault="009D2E98" w:rsidP="009D2E98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 xml:space="preserve">Nitko nije tražio riječ. </w:t>
      </w:r>
    </w:p>
    <w:p w14:paraId="3DC8640B" w14:textId="77777777" w:rsidR="009D2E98" w:rsidRPr="00E37BB9" w:rsidRDefault="009D2E98" w:rsidP="009D2E98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 </w:t>
      </w:r>
    </w:p>
    <w:p w14:paraId="4BB2E1D9" w14:textId="42B5E86C" w:rsidR="009D2E98" w:rsidRPr="00E37BB9" w:rsidRDefault="009D2E98" w:rsidP="009D2E9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2671D9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  </w:t>
      </w:r>
    </w:p>
    <w:p w14:paraId="288F123B" w14:textId="77777777" w:rsidR="009D2E98" w:rsidRPr="00E37BB9" w:rsidRDefault="009D2E98" w:rsidP="009D2E9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6EF2457" w14:textId="77777777" w:rsidR="00F37724" w:rsidRPr="00F37724" w:rsidRDefault="009D2E98" w:rsidP="00F37724">
      <w:pPr>
        <w:jc w:val="both"/>
        <w:rPr>
          <w:rFonts w:ascii="Arial" w:hAnsi="Arial" w:cs="Arial"/>
          <w:b/>
          <w:bCs/>
        </w:rPr>
      </w:pPr>
      <w:r w:rsidRPr="00F37724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="00F37724" w:rsidRPr="00F37724">
        <w:rPr>
          <w:rFonts w:ascii="Arial" w:hAnsi="Arial" w:cs="Arial"/>
          <w:b/>
          <w:bCs/>
        </w:rPr>
        <w:t>Odluke o usvajanju Izvješća o stanju Godišnjeg provedbenog plana unaprjeđenja zaštite od požara za 2022.</w:t>
      </w:r>
    </w:p>
    <w:p w14:paraId="104B24B3" w14:textId="77777777" w:rsidR="009D2E98" w:rsidRPr="00E37BB9" w:rsidRDefault="009D2E98" w:rsidP="009D2E98">
      <w:pPr>
        <w:jc w:val="both"/>
        <w:rPr>
          <w:rFonts w:ascii="Arial" w:hAnsi="Arial" w:cs="Arial"/>
          <w:b/>
          <w:bCs/>
        </w:rPr>
      </w:pPr>
    </w:p>
    <w:p w14:paraId="2DCBAC6A" w14:textId="7F95C9BE" w:rsidR="009D2E98" w:rsidRDefault="009D2E98" w:rsidP="00F37724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  <w:lang w:val="hr-BA"/>
        </w:rPr>
        <w:t xml:space="preserve">„Za“ je glasovalo </w:t>
      </w:r>
      <w:r w:rsidR="002671D9">
        <w:rPr>
          <w:rFonts w:ascii="Arial" w:hAnsi="Arial" w:cs="Arial"/>
          <w:bCs/>
          <w:lang w:val="hr-BA"/>
        </w:rPr>
        <w:t>17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2671D9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>
        <w:rPr>
          <w:rFonts w:ascii="Arial" w:hAnsi="Arial" w:cs="Arial"/>
          <w:bCs/>
          <w:lang w:val="hr-BA"/>
        </w:rPr>
        <w:t>je</w:t>
      </w:r>
      <w:r w:rsidRPr="00E37BB9">
        <w:rPr>
          <w:rFonts w:ascii="Arial" w:hAnsi="Arial" w:cs="Arial"/>
          <w:bCs/>
          <w:lang w:val="hr-BA"/>
        </w:rPr>
        <w:t xml:space="preserve"> glasoval</w:t>
      </w:r>
      <w:r w:rsidR="00AA0EE2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 </w:t>
      </w:r>
      <w:r w:rsidR="002671D9">
        <w:rPr>
          <w:rFonts w:ascii="Arial" w:hAnsi="Arial" w:cs="Arial"/>
          <w:bCs/>
          <w:lang w:val="hr-BA"/>
        </w:rPr>
        <w:t>0</w:t>
      </w:r>
      <w:r>
        <w:rPr>
          <w:rFonts w:ascii="Arial" w:hAnsi="Arial" w:cs="Arial"/>
          <w:bCs/>
          <w:lang w:val="hr-BA"/>
        </w:rPr>
        <w:t xml:space="preserve"> </w:t>
      </w:r>
      <w:r w:rsidR="00EC1A2B">
        <w:rPr>
          <w:rFonts w:ascii="Arial" w:hAnsi="Arial" w:cs="Arial"/>
          <w:bCs/>
          <w:lang w:val="hr-BA"/>
        </w:rPr>
        <w:t>je</w:t>
      </w:r>
      <w:r>
        <w:rPr>
          <w:rFonts w:ascii="Arial" w:hAnsi="Arial" w:cs="Arial"/>
          <w:bCs/>
          <w:lang w:val="hr-BA"/>
        </w:rPr>
        <w:t xml:space="preserve"> </w:t>
      </w:r>
      <w:r w:rsidRPr="00E37BB9">
        <w:rPr>
          <w:rFonts w:ascii="Arial" w:hAnsi="Arial" w:cs="Arial"/>
          <w:bCs/>
          <w:lang w:val="hr-BA"/>
        </w:rPr>
        <w:t>bil</w:t>
      </w:r>
      <w:r w:rsidR="002179B5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2179B5">
        <w:rPr>
          <w:rFonts w:ascii="Arial" w:hAnsi="Arial" w:cs="Arial"/>
          <w:bCs/>
          <w:lang w:val="hr-BA"/>
        </w:rPr>
        <w:t>ih</w:t>
      </w:r>
      <w:r w:rsidRPr="00E37BB9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>je</w:t>
      </w:r>
      <w:r w:rsidR="00F37724">
        <w:rPr>
          <w:rFonts w:ascii="Arial" w:hAnsi="Arial" w:cs="Arial"/>
          <w:bCs/>
          <w:lang w:val="hr-BA"/>
        </w:rPr>
        <w:t xml:space="preserve"> </w:t>
      </w:r>
      <w:r w:rsidR="00F37724" w:rsidRPr="00F37724">
        <w:rPr>
          <w:rFonts w:ascii="Arial" w:hAnsi="Arial" w:cs="Arial"/>
          <w:b/>
          <w:bCs/>
        </w:rPr>
        <w:t>Odluk</w:t>
      </w:r>
      <w:r w:rsidR="00F37724">
        <w:rPr>
          <w:rFonts w:ascii="Arial" w:hAnsi="Arial" w:cs="Arial"/>
          <w:b/>
          <w:bCs/>
        </w:rPr>
        <w:t>a</w:t>
      </w:r>
      <w:r w:rsidR="00F37724" w:rsidRPr="00F37724">
        <w:rPr>
          <w:rFonts w:ascii="Arial" w:hAnsi="Arial" w:cs="Arial"/>
          <w:b/>
          <w:bCs/>
        </w:rPr>
        <w:t xml:space="preserve"> o usvajanju Izvješća o stanju Godišnjeg provedbenog plana unaprjeđenja zaštite od požara za 2022.</w:t>
      </w:r>
      <w:r>
        <w:rPr>
          <w:rFonts w:ascii="Arial" w:hAnsi="Arial" w:cs="Arial"/>
          <w:b/>
          <w:bCs/>
        </w:rPr>
        <w:t>,</w:t>
      </w:r>
      <w:r w:rsidR="00F37724">
        <w:rPr>
          <w:rFonts w:ascii="Arial" w:hAnsi="Arial" w:cs="Arial"/>
          <w:b/>
          <w:bCs/>
        </w:rPr>
        <w:t xml:space="preserve"> </w:t>
      </w:r>
      <w:r w:rsidRPr="00E37BB9">
        <w:rPr>
          <w:rFonts w:ascii="Arial" w:hAnsi="Arial" w:cs="Arial"/>
        </w:rPr>
        <w:t>donesen</w:t>
      </w:r>
      <w:r w:rsidR="00F37724">
        <w:rPr>
          <w:rFonts w:ascii="Arial" w:hAnsi="Arial" w:cs="Arial"/>
        </w:rPr>
        <w:t>a</w:t>
      </w:r>
      <w:r>
        <w:rPr>
          <w:rFonts w:ascii="Arial" w:hAnsi="Arial" w:cs="Arial"/>
        </w:rPr>
        <w:t xml:space="preserve"> jednoglasno</w:t>
      </w:r>
      <w:r w:rsidRPr="00E37BB9">
        <w:rPr>
          <w:rFonts w:ascii="Arial" w:hAnsi="Arial" w:cs="Arial"/>
          <w:bCs/>
        </w:rPr>
        <w:t xml:space="preserve">. </w:t>
      </w:r>
    </w:p>
    <w:p w14:paraId="7507DA4E" w14:textId="5487E065" w:rsidR="00917F91" w:rsidRDefault="00917F91" w:rsidP="009D2E98">
      <w:pPr>
        <w:spacing w:after="160" w:line="254" w:lineRule="auto"/>
        <w:jc w:val="both"/>
        <w:rPr>
          <w:rFonts w:ascii="Arial" w:hAnsi="Arial" w:cs="Arial"/>
          <w:bCs/>
        </w:rPr>
      </w:pPr>
    </w:p>
    <w:p w14:paraId="7BB8757A" w14:textId="77777777" w:rsidR="000D5DE0" w:rsidRDefault="000D5DE0" w:rsidP="009D2E98">
      <w:pPr>
        <w:spacing w:after="160" w:line="254" w:lineRule="auto"/>
        <w:jc w:val="both"/>
        <w:rPr>
          <w:rFonts w:ascii="Arial" w:hAnsi="Arial" w:cs="Arial"/>
          <w:bCs/>
        </w:rPr>
      </w:pPr>
    </w:p>
    <w:p w14:paraId="494EC996" w14:textId="77777777" w:rsidR="00917F91" w:rsidRPr="00917F91" w:rsidRDefault="00917F91" w:rsidP="00917F91">
      <w:pPr>
        <w:ind w:right="-284"/>
        <w:contextualSpacing/>
        <w:jc w:val="both"/>
        <w:rPr>
          <w:rFonts w:ascii="Arial" w:eastAsiaTheme="minorEastAsia" w:hAnsi="Arial" w:cs="Arial"/>
          <w:b/>
          <w:bCs/>
        </w:rPr>
      </w:pPr>
      <w:r>
        <w:rPr>
          <w:rFonts w:ascii="Arial" w:eastAsiaTheme="minorHAnsi" w:hAnsi="Arial" w:cs="Arial"/>
          <w:b/>
          <w:bCs/>
          <w:lang w:eastAsia="en-US"/>
        </w:rPr>
        <w:lastRenderedPageBreak/>
        <w:t xml:space="preserve">Točka 7. </w:t>
      </w:r>
      <w:r w:rsidRPr="00917F91">
        <w:rPr>
          <w:rFonts w:ascii="Arial" w:hAnsi="Arial" w:cs="Arial"/>
          <w:b/>
          <w:bCs/>
        </w:rPr>
        <w:t>Prijedlog:</w:t>
      </w:r>
    </w:p>
    <w:p w14:paraId="27B9F8B5" w14:textId="37707DB9" w:rsidR="00917F91" w:rsidRPr="00917F91" w:rsidRDefault="00E27A4A" w:rsidP="00E27A4A">
      <w:pPr>
        <w:ind w:right="-284"/>
        <w:contextualSpacing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a) </w:t>
      </w:r>
      <w:r w:rsidR="00917F91" w:rsidRPr="00917F91">
        <w:rPr>
          <w:rFonts w:ascii="Arial" w:hAnsi="Arial" w:cs="Arial"/>
          <w:b/>
          <w:bCs/>
        </w:rPr>
        <w:t>Prethodn</w:t>
      </w:r>
      <w:r w:rsidR="000D5DE0">
        <w:rPr>
          <w:rFonts w:ascii="Arial" w:hAnsi="Arial" w:cs="Arial"/>
          <w:b/>
          <w:bCs/>
        </w:rPr>
        <w:t>a</w:t>
      </w:r>
      <w:r w:rsidR="00917F91" w:rsidRPr="00917F91">
        <w:rPr>
          <w:rFonts w:ascii="Arial" w:hAnsi="Arial" w:cs="Arial"/>
          <w:b/>
          <w:bCs/>
        </w:rPr>
        <w:t xml:space="preserve"> suglasnost na prijedlog Odluke o promjeni djelatnosti Pučkog otvorenog učilišta Čakovec</w:t>
      </w:r>
    </w:p>
    <w:p w14:paraId="07828CC1" w14:textId="77777777" w:rsidR="00917F91" w:rsidRDefault="00917F91" w:rsidP="00731A07">
      <w:pPr>
        <w:jc w:val="both"/>
        <w:rPr>
          <w:rFonts w:ascii="Arial" w:hAnsi="Arial" w:cs="Arial"/>
          <w:bCs/>
        </w:rPr>
      </w:pPr>
      <w:bookmarkStart w:id="4" w:name="_Hlk121739066"/>
    </w:p>
    <w:p w14:paraId="34B789E0" w14:textId="1650D8B0" w:rsidR="00731A07" w:rsidRPr="00E37BB9" w:rsidRDefault="00731A07" w:rsidP="00731A07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Uvodno obrazloženje da</w:t>
      </w:r>
      <w:r>
        <w:rPr>
          <w:rFonts w:ascii="Arial" w:hAnsi="Arial" w:cs="Arial"/>
          <w:bCs/>
        </w:rPr>
        <w:t xml:space="preserve">o je </w:t>
      </w:r>
      <w:r w:rsidR="00917F91">
        <w:rPr>
          <w:rFonts w:ascii="Arial" w:hAnsi="Arial" w:cs="Arial"/>
          <w:bCs/>
        </w:rPr>
        <w:t>ravnatelj Pučkog otvorenog učilišta Čakovec.</w:t>
      </w:r>
    </w:p>
    <w:p w14:paraId="003132FE" w14:textId="77777777" w:rsidR="00731A07" w:rsidRPr="00E37BB9" w:rsidRDefault="00731A07" w:rsidP="00731A07">
      <w:pPr>
        <w:jc w:val="both"/>
        <w:rPr>
          <w:rFonts w:ascii="Arial" w:hAnsi="Arial" w:cs="Arial"/>
          <w:bCs/>
          <w:sz w:val="12"/>
          <w:szCs w:val="12"/>
        </w:rPr>
      </w:pPr>
    </w:p>
    <w:p w14:paraId="6E060EDA" w14:textId="66EB1E12" w:rsidR="001D1017" w:rsidRPr="00362E6F" w:rsidRDefault="00917F91" w:rsidP="00731A07">
      <w:pPr>
        <w:jc w:val="both"/>
        <w:rPr>
          <w:rFonts w:ascii="Arial" w:eastAsiaTheme="minorHAnsi" w:hAnsi="Arial" w:cs="Arial"/>
          <w:bCs/>
          <w:lang w:eastAsia="en-US"/>
        </w:rPr>
      </w:pPr>
      <w:r w:rsidRPr="00EB7B07">
        <w:rPr>
          <w:rFonts w:ascii="Arial" w:eastAsiaTheme="minorHAnsi" w:hAnsi="Arial" w:cs="Arial"/>
          <w:bCs/>
          <w:lang w:eastAsia="en-US"/>
        </w:rPr>
        <w:t xml:space="preserve">O ovoj točki raspravljao je Odbor za </w:t>
      </w:r>
      <w:r>
        <w:rPr>
          <w:rFonts w:ascii="Arial" w:eastAsiaTheme="minorHAnsi" w:hAnsi="Arial" w:cs="Arial"/>
          <w:bCs/>
          <w:lang w:eastAsia="en-US"/>
        </w:rPr>
        <w:t xml:space="preserve">društvene djelatnosti </w:t>
      </w:r>
      <w:r w:rsidRPr="00EB7B07">
        <w:rPr>
          <w:rFonts w:ascii="Arial" w:eastAsiaTheme="minorHAnsi" w:hAnsi="Arial" w:cs="Arial"/>
          <w:bCs/>
          <w:lang w:eastAsia="en-US"/>
        </w:rPr>
        <w:t xml:space="preserve">koji je prijedlog </w:t>
      </w:r>
      <w:r>
        <w:rPr>
          <w:rFonts w:ascii="Arial" w:eastAsiaTheme="minorHAnsi" w:hAnsi="Arial" w:cs="Arial"/>
          <w:bCs/>
          <w:lang w:eastAsia="en-US"/>
        </w:rPr>
        <w:t xml:space="preserve">Prethodne suglasnosti na prijedlog Odluke o promjeni djelatnosti Pučkog otvorenog učilišta </w:t>
      </w:r>
      <w:r w:rsidRPr="00362E6F">
        <w:rPr>
          <w:rFonts w:ascii="Arial" w:hAnsi="Arial" w:cs="Arial"/>
        </w:rPr>
        <w:t>jednoglasno</w:t>
      </w:r>
      <w:r w:rsidRPr="00362E6F">
        <w:rPr>
          <w:rFonts w:ascii="Arial" w:eastAsiaTheme="minorHAnsi" w:hAnsi="Arial" w:cs="Arial"/>
          <w:bCs/>
          <w:lang w:eastAsia="en-US"/>
        </w:rPr>
        <w:t xml:space="preserve"> uputio Gradskom vijeću na donošenje.</w:t>
      </w:r>
    </w:p>
    <w:p w14:paraId="64ED7F0A" w14:textId="77777777" w:rsidR="00917F91" w:rsidRPr="00362E6F" w:rsidRDefault="00917F91" w:rsidP="00731A07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102ACA91" w14:textId="77777777" w:rsidR="00731A07" w:rsidRPr="00E37BB9" w:rsidRDefault="00731A07" w:rsidP="00731A07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54A9D46C" w14:textId="77777777" w:rsidR="00731A07" w:rsidRPr="00E37BB9" w:rsidRDefault="00731A07" w:rsidP="00731A07">
      <w:pPr>
        <w:jc w:val="both"/>
        <w:rPr>
          <w:rFonts w:ascii="Arial" w:hAnsi="Arial" w:cs="Arial"/>
          <w:bCs/>
        </w:rPr>
      </w:pPr>
    </w:p>
    <w:p w14:paraId="12471279" w14:textId="77777777" w:rsidR="00731A07" w:rsidRPr="00E37BB9" w:rsidRDefault="00731A07" w:rsidP="00731A07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 xml:space="preserve">Nitko nije tražio riječ. </w:t>
      </w:r>
    </w:p>
    <w:p w14:paraId="4B9C5A43" w14:textId="77777777" w:rsidR="00731A07" w:rsidRPr="00E37BB9" w:rsidRDefault="00731A07" w:rsidP="00731A07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 </w:t>
      </w:r>
    </w:p>
    <w:p w14:paraId="483F9FEB" w14:textId="7AB11C9C" w:rsidR="00731A07" w:rsidRPr="00E37BB9" w:rsidRDefault="00731A07" w:rsidP="00731A07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0C0965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  </w:t>
      </w:r>
    </w:p>
    <w:p w14:paraId="4BE6E392" w14:textId="77777777" w:rsidR="00731A07" w:rsidRPr="00E37BB9" w:rsidRDefault="00731A07" w:rsidP="00731A07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D09DDD2" w14:textId="77777777" w:rsidR="00917F91" w:rsidRPr="00917F91" w:rsidRDefault="00731A07" w:rsidP="00917F91">
      <w:pPr>
        <w:ind w:right="-284"/>
        <w:contextualSpacing/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="00917F91" w:rsidRPr="00917F91">
        <w:rPr>
          <w:rFonts w:ascii="Arial" w:hAnsi="Arial" w:cs="Arial"/>
          <w:b/>
          <w:bCs/>
        </w:rPr>
        <w:t>Prethodne suglasnosti na prijedlog Odluke o promjeni djelatnosti Pučkog otvorenog učilišta Čakovec</w:t>
      </w:r>
    </w:p>
    <w:p w14:paraId="2BBB86BF" w14:textId="77777777" w:rsidR="00627A26" w:rsidRDefault="00627A26" w:rsidP="00917F91">
      <w:pPr>
        <w:ind w:right="-284"/>
        <w:contextualSpacing/>
        <w:jc w:val="both"/>
        <w:rPr>
          <w:rFonts w:ascii="Arial" w:hAnsi="Arial" w:cs="Arial"/>
          <w:bCs/>
          <w:lang w:val="hr-BA"/>
        </w:rPr>
      </w:pPr>
    </w:p>
    <w:p w14:paraId="3C17CA5F" w14:textId="13C6CB95" w:rsidR="00731A07" w:rsidRPr="00E37BB9" w:rsidRDefault="00731A07" w:rsidP="00917F91">
      <w:pPr>
        <w:ind w:right="-284"/>
        <w:contextualSpacing/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  <w:lang w:val="hr-BA"/>
        </w:rPr>
        <w:t xml:space="preserve">„Za“ je glasovalo </w:t>
      </w:r>
      <w:r w:rsidR="000C0965">
        <w:rPr>
          <w:rFonts w:ascii="Arial" w:hAnsi="Arial" w:cs="Arial"/>
          <w:bCs/>
          <w:lang w:val="hr-BA"/>
        </w:rPr>
        <w:t>17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0C0965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>
        <w:rPr>
          <w:rFonts w:ascii="Arial" w:hAnsi="Arial" w:cs="Arial"/>
          <w:bCs/>
          <w:lang w:val="hr-BA"/>
        </w:rPr>
        <w:t>je</w:t>
      </w:r>
      <w:r w:rsidRPr="00E37BB9">
        <w:rPr>
          <w:rFonts w:ascii="Arial" w:hAnsi="Arial" w:cs="Arial"/>
          <w:bCs/>
          <w:lang w:val="hr-BA"/>
        </w:rPr>
        <w:t xml:space="preserve"> glasoval</w:t>
      </w:r>
      <w:r w:rsidR="000D5DE0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</w:t>
      </w:r>
      <w:r w:rsidR="000C0965">
        <w:rPr>
          <w:rFonts w:ascii="Arial" w:hAnsi="Arial" w:cs="Arial"/>
          <w:bCs/>
          <w:lang w:val="hr-BA"/>
        </w:rPr>
        <w:t xml:space="preserve"> 0</w:t>
      </w:r>
      <w:r w:rsidR="00F44A33">
        <w:rPr>
          <w:rFonts w:ascii="Arial" w:hAnsi="Arial" w:cs="Arial"/>
          <w:bCs/>
          <w:lang w:val="hr-BA"/>
        </w:rPr>
        <w:t xml:space="preserve"> je </w:t>
      </w:r>
      <w:r w:rsidRPr="00E37BB9">
        <w:rPr>
          <w:rFonts w:ascii="Arial" w:hAnsi="Arial" w:cs="Arial"/>
          <w:bCs/>
          <w:lang w:val="hr-BA"/>
        </w:rPr>
        <w:t>bil</w:t>
      </w:r>
      <w:r w:rsidR="002179B5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2179B5">
        <w:rPr>
          <w:rFonts w:ascii="Arial" w:hAnsi="Arial" w:cs="Arial"/>
          <w:bCs/>
          <w:lang w:val="hr-BA"/>
        </w:rPr>
        <w:t>ih</w:t>
      </w:r>
      <w:r w:rsidRPr="00E37BB9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>je</w:t>
      </w:r>
      <w:r w:rsidR="00917F91">
        <w:rPr>
          <w:rFonts w:ascii="Arial" w:hAnsi="Arial" w:cs="Arial"/>
          <w:bCs/>
          <w:lang w:val="hr-BA"/>
        </w:rPr>
        <w:t xml:space="preserve"> </w:t>
      </w:r>
      <w:r w:rsidR="00917F91" w:rsidRPr="00917F91">
        <w:rPr>
          <w:rFonts w:ascii="Arial" w:hAnsi="Arial" w:cs="Arial"/>
          <w:b/>
          <w:bCs/>
        </w:rPr>
        <w:t>Prethodn</w:t>
      </w:r>
      <w:r w:rsidR="00917F91">
        <w:rPr>
          <w:rFonts w:ascii="Arial" w:hAnsi="Arial" w:cs="Arial"/>
          <w:b/>
          <w:bCs/>
        </w:rPr>
        <w:t>a</w:t>
      </w:r>
      <w:r w:rsidR="00917F91" w:rsidRPr="00917F91">
        <w:rPr>
          <w:rFonts w:ascii="Arial" w:hAnsi="Arial" w:cs="Arial"/>
          <w:b/>
          <w:bCs/>
        </w:rPr>
        <w:t xml:space="preserve"> suglasnost na prijedlog Odluke o promjeni djelatnosti Pučkog otvorenog učilišta Čakovec</w:t>
      </w:r>
      <w:r w:rsidR="00627A26">
        <w:rPr>
          <w:rFonts w:ascii="Arial" w:hAnsi="Arial" w:cs="Arial"/>
          <w:b/>
          <w:bCs/>
        </w:rPr>
        <w:t>,</w:t>
      </w:r>
      <w:r w:rsidR="00917F91">
        <w:rPr>
          <w:rFonts w:ascii="Arial" w:hAnsi="Arial" w:cs="Arial"/>
          <w:b/>
          <w:bCs/>
        </w:rPr>
        <w:t xml:space="preserve"> </w:t>
      </w:r>
      <w:r w:rsidR="00917F91" w:rsidRPr="00917F91">
        <w:rPr>
          <w:rFonts w:ascii="Arial" w:hAnsi="Arial" w:cs="Arial"/>
        </w:rPr>
        <w:t>dana</w:t>
      </w:r>
      <w:r>
        <w:rPr>
          <w:rFonts w:ascii="Arial" w:hAnsi="Arial" w:cs="Arial"/>
        </w:rPr>
        <w:t xml:space="preserve"> </w:t>
      </w:r>
      <w:r w:rsidR="00E169C1">
        <w:rPr>
          <w:rFonts w:ascii="Arial" w:hAnsi="Arial" w:cs="Arial"/>
          <w:bCs/>
        </w:rPr>
        <w:t>jednoglasno</w:t>
      </w:r>
      <w:r w:rsidR="000C0965">
        <w:rPr>
          <w:rFonts w:ascii="Arial" w:hAnsi="Arial" w:cs="Arial"/>
          <w:bCs/>
        </w:rPr>
        <w:t>.</w:t>
      </w:r>
      <w:r w:rsidRPr="00E37BB9">
        <w:rPr>
          <w:rFonts w:ascii="Arial" w:hAnsi="Arial" w:cs="Arial"/>
          <w:bCs/>
        </w:rPr>
        <w:t xml:space="preserve"> </w:t>
      </w:r>
    </w:p>
    <w:bookmarkEnd w:id="4"/>
    <w:p w14:paraId="2942D6C0" w14:textId="2A724C9D" w:rsidR="009D2E98" w:rsidRDefault="009D2E98" w:rsidP="007171A8">
      <w:pPr>
        <w:jc w:val="both"/>
        <w:rPr>
          <w:rFonts w:ascii="Arial" w:hAnsi="Arial" w:cs="Arial"/>
          <w:bCs/>
        </w:rPr>
      </w:pPr>
    </w:p>
    <w:p w14:paraId="7ACBE6A7" w14:textId="7B5C9F95" w:rsidR="001D1017" w:rsidRDefault="001D1017" w:rsidP="007171A8">
      <w:pPr>
        <w:jc w:val="both"/>
        <w:rPr>
          <w:rFonts w:ascii="Arial" w:hAnsi="Arial" w:cs="Arial"/>
          <w:bCs/>
        </w:rPr>
      </w:pPr>
    </w:p>
    <w:p w14:paraId="26693F13" w14:textId="50F00D95" w:rsidR="00917F91" w:rsidRPr="00917F91" w:rsidRDefault="00E27A4A" w:rsidP="00E27A4A">
      <w:pPr>
        <w:ind w:right="-284"/>
        <w:contextualSpacing/>
        <w:jc w:val="both"/>
        <w:rPr>
          <w:rFonts w:ascii="Arial" w:eastAsiaTheme="minorEastAsia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b) </w:t>
      </w:r>
      <w:r w:rsidR="00917F91" w:rsidRPr="00917F91">
        <w:rPr>
          <w:rFonts w:ascii="Arial" w:hAnsi="Arial" w:cs="Arial"/>
          <w:b/>
          <w:bCs/>
        </w:rPr>
        <w:t>Prethodn</w:t>
      </w:r>
      <w:r w:rsidR="000D5DE0">
        <w:rPr>
          <w:rFonts w:ascii="Arial" w:hAnsi="Arial" w:cs="Arial"/>
          <w:b/>
          <w:bCs/>
        </w:rPr>
        <w:t>a</w:t>
      </w:r>
      <w:r w:rsidR="00917F91" w:rsidRPr="00917F91">
        <w:rPr>
          <w:rFonts w:ascii="Arial" w:hAnsi="Arial" w:cs="Arial"/>
          <w:b/>
          <w:bCs/>
        </w:rPr>
        <w:t xml:space="preserve"> suglasnost na prijedlog Statutarne odluke o izmjenama i dopunama Statuta</w:t>
      </w:r>
      <w:r w:rsidR="00917F91">
        <w:rPr>
          <w:rFonts w:ascii="Arial" w:hAnsi="Arial" w:cs="Arial"/>
          <w:b/>
          <w:bCs/>
        </w:rPr>
        <w:t xml:space="preserve"> Pučkog otvorenog učilišta Čakovec</w:t>
      </w:r>
      <w:r w:rsidR="00917F91" w:rsidRPr="00917F91">
        <w:rPr>
          <w:rFonts w:ascii="Arial" w:hAnsi="Arial" w:cs="Arial"/>
          <w:b/>
          <w:bCs/>
        </w:rPr>
        <w:t xml:space="preserve"> </w:t>
      </w:r>
    </w:p>
    <w:p w14:paraId="697DBAE8" w14:textId="648E36D8" w:rsidR="001D1017" w:rsidRDefault="001D1017" w:rsidP="007171A8">
      <w:pPr>
        <w:jc w:val="both"/>
        <w:rPr>
          <w:rFonts w:ascii="Arial" w:hAnsi="Arial" w:cs="Arial"/>
          <w:bCs/>
        </w:rPr>
      </w:pPr>
    </w:p>
    <w:p w14:paraId="2ED35743" w14:textId="77777777" w:rsidR="00917F91" w:rsidRPr="00E37BB9" w:rsidRDefault="001D1017" w:rsidP="00917F91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Uvodno obrazloženje da</w:t>
      </w:r>
      <w:r>
        <w:rPr>
          <w:rFonts w:ascii="Arial" w:hAnsi="Arial" w:cs="Arial"/>
          <w:bCs/>
        </w:rPr>
        <w:t xml:space="preserve">o je </w:t>
      </w:r>
      <w:r w:rsidR="00917F91">
        <w:rPr>
          <w:rFonts w:ascii="Arial" w:hAnsi="Arial" w:cs="Arial"/>
          <w:bCs/>
        </w:rPr>
        <w:t>ravnatelj Pučkog otvorenog učilišta Čakovec.</w:t>
      </w:r>
    </w:p>
    <w:p w14:paraId="1C63E5EC" w14:textId="77777777" w:rsidR="001D1017" w:rsidRPr="00E37BB9" w:rsidRDefault="001D1017" w:rsidP="001D1017">
      <w:pPr>
        <w:jc w:val="both"/>
        <w:rPr>
          <w:rFonts w:ascii="Arial" w:hAnsi="Arial" w:cs="Arial"/>
          <w:bCs/>
          <w:sz w:val="12"/>
          <w:szCs w:val="12"/>
        </w:rPr>
      </w:pPr>
    </w:p>
    <w:p w14:paraId="5B762660" w14:textId="77777777" w:rsidR="00917F91" w:rsidRPr="00362E6F" w:rsidRDefault="00917F91" w:rsidP="00917F91">
      <w:pPr>
        <w:jc w:val="both"/>
        <w:rPr>
          <w:rFonts w:ascii="Arial" w:eastAsiaTheme="minorHAnsi" w:hAnsi="Arial" w:cs="Arial"/>
          <w:bCs/>
          <w:lang w:eastAsia="en-US"/>
        </w:rPr>
      </w:pPr>
      <w:r w:rsidRPr="00EB7B07">
        <w:rPr>
          <w:rFonts w:ascii="Arial" w:eastAsiaTheme="minorHAnsi" w:hAnsi="Arial" w:cs="Arial"/>
          <w:bCs/>
          <w:lang w:eastAsia="en-US"/>
        </w:rPr>
        <w:t xml:space="preserve">O ovoj točki raspravljao je Odbor za </w:t>
      </w:r>
      <w:r>
        <w:rPr>
          <w:rFonts w:ascii="Arial" w:eastAsiaTheme="minorHAnsi" w:hAnsi="Arial" w:cs="Arial"/>
          <w:bCs/>
          <w:lang w:eastAsia="en-US"/>
        </w:rPr>
        <w:t xml:space="preserve">društvene djelatnosti </w:t>
      </w:r>
      <w:r w:rsidRPr="00EB7B07">
        <w:rPr>
          <w:rFonts w:ascii="Arial" w:eastAsiaTheme="minorHAnsi" w:hAnsi="Arial" w:cs="Arial"/>
          <w:bCs/>
          <w:lang w:eastAsia="en-US"/>
        </w:rPr>
        <w:t xml:space="preserve">koji je prijedlog </w:t>
      </w:r>
      <w:r>
        <w:rPr>
          <w:rFonts w:ascii="Arial" w:eastAsiaTheme="minorHAnsi" w:hAnsi="Arial" w:cs="Arial"/>
          <w:bCs/>
          <w:lang w:eastAsia="en-US"/>
        </w:rPr>
        <w:t xml:space="preserve">Prethodne suglasnosti na prijedlog Statutarne odluke o izmjenama i dopunama Statuta Pučkog otvorenog učilišta Čakovec </w:t>
      </w:r>
      <w:r w:rsidRPr="00362E6F">
        <w:rPr>
          <w:rFonts w:ascii="Arial" w:hAnsi="Arial" w:cs="Arial"/>
        </w:rPr>
        <w:t>jednoglasno</w:t>
      </w:r>
      <w:r w:rsidRPr="00362E6F">
        <w:rPr>
          <w:rFonts w:ascii="Arial" w:eastAsiaTheme="minorHAnsi" w:hAnsi="Arial" w:cs="Arial"/>
          <w:bCs/>
          <w:lang w:eastAsia="en-US"/>
        </w:rPr>
        <w:t xml:space="preserve"> uputio Gradskom vijeću i Odbor za Statut, Poslovnik i normativnu djelatnost koji je prijedlog Prethodne suglasnosti na prijedlog Statutarne odluke o izmjenama i dopunama Statuta Pučkog otvorenog učilišta Čakovec jednoglasno uputio Gradskom vijeću.</w:t>
      </w:r>
    </w:p>
    <w:p w14:paraId="44970017" w14:textId="77777777" w:rsidR="00A51389" w:rsidRPr="00362E6F" w:rsidRDefault="00A51389" w:rsidP="001D1017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6035457B" w14:textId="77777777" w:rsidR="001D1017" w:rsidRPr="00E37BB9" w:rsidRDefault="001D1017" w:rsidP="001D1017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76B76B5A" w14:textId="77777777" w:rsidR="001D1017" w:rsidRPr="00E37BB9" w:rsidRDefault="001D1017" w:rsidP="001D1017">
      <w:pPr>
        <w:jc w:val="both"/>
        <w:rPr>
          <w:rFonts w:ascii="Arial" w:hAnsi="Arial" w:cs="Arial"/>
          <w:bCs/>
        </w:rPr>
      </w:pPr>
    </w:p>
    <w:p w14:paraId="759E5C92" w14:textId="77777777" w:rsidR="001D1017" w:rsidRPr="00E37BB9" w:rsidRDefault="001D1017" w:rsidP="001D1017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 xml:space="preserve">Nitko nije tražio riječ. </w:t>
      </w:r>
    </w:p>
    <w:p w14:paraId="57523710" w14:textId="77777777" w:rsidR="001D1017" w:rsidRPr="00E37BB9" w:rsidRDefault="001D1017" w:rsidP="001D1017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 </w:t>
      </w:r>
    </w:p>
    <w:p w14:paraId="08173B8E" w14:textId="6D056CCB" w:rsidR="001D1017" w:rsidRPr="00E37BB9" w:rsidRDefault="001D1017" w:rsidP="001D1017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032A8D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  </w:t>
      </w:r>
    </w:p>
    <w:p w14:paraId="7E5468C9" w14:textId="77777777" w:rsidR="001D1017" w:rsidRPr="00E37BB9" w:rsidRDefault="001D1017" w:rsidP="001D1017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59F88462" w14:textId="77777777" w:rsidR="00B86625" w:rsidRPr="00917F91" w:rsidRDefault="001D1017" w:rsidP="00B86625">
      <w:pPr>
        <w:ind w:right="-284"/>
        <w:contextualSpacing/>
        <w:jc w:val="both"/>
        <w:rPr>
          <w:rFonts w:ascii="Arial" w:eastAsiaTheme="minorEastAsia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="00B86625" w:rsidRPr="00917F91">
        <w:rPr>
          <w:rFonts w:ascii="Arial" w:hAnsi="Arial" w:cs="Arial"/>
          <w:b/>
          <w:bCs/>
        </w:rPr>
        <w:t>Prethodne suglasnosti na prijedlog Statutarne odluke o izmjenama i dopunama Statuta</w:t>
      </w:r>
      <w:r w:rsidR="00B86625">
        <w:rPr>
          <w:rFonts w:ascii="Arial" w:hAnsi="Arial" w:cs="Arial"/>
          <w:b/>
          <w:bCs/>
        </w:rPr>
        <w:t xml:space="preserve"> Pučkog otvorenog učilišta Čakovec</w:t>
      </w:r>
      <w:r w:rsidR="00B86625" w:rsidRPr="00917F91">
        <w:rPr>
          <w:rFonts w:ascii="Arial" w:hAnsi="Arial" w:cs="Arial"/>
          <w:b/>
          <w:bCs/>
        </w:rPr>
        <w:t xml:space="preserve"> </w:t>
      </w:r>
    </w:p>
    <w:p w14:paraId="4E388927" w14:textId="77777777" w:rsidR="00627A26" w:rsidRDefault="00627A26" w:rsidP="00B86625">
      <w:pPr>
        <w:ind w:right="-284"/>
        <w:contextualSpacing/>
        <w:jc w:val="both"/>
        <w:rPr>
          <w:rFonts w:ascii="Arial" w:hAnsi="Arial" w:cs="Arial"/>
          <w:bCs/>
          <w:lang w:val="hr-BA"/>
        </w:rPr>
      </w:pPr>
    </w:p>
    <w:p w14:paraId="77AC9B5E" w14:textId="405625AE" w:rsidR="001D1017" w:rsidRDefault="001D1017" w:rsidP="00B86625">
      <w:pPr>
        <w:ind w:right="-284"/>
        <w:contextualSpacing/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  <w:lang w:val="hr-BA"/>
        </w:rPr>
        <w:t xml:space="preserve">„Za“ je glasovalo </w:t>
      </w:r>
      <w:r w:rsidR="00032A8D">
        <w:rPr>
          <w:rFonts w:ascii="Arial" w:hAnsi="Arial" w:cs="Arial"/>
          <w:bCs/>
          <w:lang w:val="hr-BA"/>
        </w:rPr>
        <w:t>17</w:t>
      </w:r>
      <w:r w:rsidRPr="00E37BB9">
        <w:rPr>
          <w:rFonts w:ascii="Arial" w:hAnsi="Arial" w:cs="Arial"/>
          <w:bCs/>
          <w:lang w:val="hr-BA"/>
        </w:rPr>
        <w:t xml:space="preserve"> vijećnika,</w:t>
      </w:r>
      <w:r w:rsidR="00032A8D">
        <w:rPr>
          <w:rFonts w:ascii="Arial" w:hAnsi="Arial" w:cs="Arial"/>
          <w:bCs/>
          <w:lang w:val="hr-BA"/>
        </w:rPr>
        <w:t xml:space="preserve"> 0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>
        <w:rPr>
          <w:rFonts w:ascii="Arial" w:hAnsi="Arial" w:cs="Arial"/>
          <w:bCs/>
          <w:lang w:val="hr-BA"/>
        </w:rPr>
        <w:t>je</w:t>
      </w:r>
      <w:r w:rsidRPr="00E37BB9">
        <w:rPr>
          <w:rFonts w:ascii="Arial" w:hAnsi="Arial" w:cs="Arial"/>
          <w:bCs/>
          <w:lang w:val="hr-BA"/>
        </w:rPr>
        <w:t xml:space="preserve"> glasoval</w:t>
      </w:r>
      <w:r w:rsidR="000D5DE0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</w:t>
      </w:r>
      <w:r w:rsidR="00032A8D">
        <w:rPr>
          <w:rFonts w:ascii="Arial" w:hAnsi="Arial" w:cs="Arial"/>
          <w:bCs/>
          <w:lang w:val="hr-BA"/>
        </w:rPr>
        <w:t xml:space="preserve"> 0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A51389">
        <w:rPr>
          <w:rFonts w:ascii="Arial" w:hAnsi="Arial" w:cs="Arial"/>
          <w:bCs/>
          <w:lang w:val="hr-BA"/>
        </w:rPr>
        <w:t>je</w:t>
      </w:r>
      <w:r>
        <w:rPr>
          <w:rFonts w:ascii="Arial" w:hAnsi="Arial" w:cs="Arial"/>
          <w:bCs/>
          <w:lang w:val="hr-BA"/>
        </w:rPr>
        <w:t xml:space="preserve"> </w:t>
      </w:r>
      <w:r w:rsidRPr="00E37BB9">
        <w:rPr>
          <w:rFonts w:ascii="Arial" w:hAnsi="Arial" w:cs="Arial"/>
          <w:bCs/>
          <w:lang w:val="hr-BA"/>
        </w:rPr>
        <w:t>bil</w:t>
      </w:r>
      <w:r w:rsidR="00A51389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217A98">
        <w:rPr>
          <w:rFonts w:ascii="Arial" w:hAnsi="Arial" w:cs="Arial"/>
          <w:bCs/>
          <w:lang w:val="hr-BA"/>
        </w:rPr>
        <w:t>ih</w:t>
      </w:r>
      <w:r w:rsidRPr="00E37BB9">
        <w:rPr>
          <w:rFonts w:ascii="Arial" w:hAnsi="Arial" w:cs="Arial"/>
          <w:bCs/>
          <w:lang w:val="hr-BA"/>
        </w:rPr>
        <w:t xml:space="preserve">“ pa predsjednik Gradskog vijeća konstatira da </w:t>
      </w:r>
      <w:r>
        <w:rPr>
          <w:rFonts w:ascii="Arial" w:hAnsi="Arial" w:cs="Arial"/>
          <w:bCs/>
          <w:lang w:val="hr-BA"/>
        </w:rPr>
        <w:t>je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B86625" w:rsidRPr="00917F91">
        <w:rPr>
          <w:rFonts w:ascii="Arial" w:hAnsi="Arial" w:cs="Arial"/>
          <w:b/>
          <w:bCs/>
        </w:rPr>
        <w:t>Prethodn</w:t>
      </w:r>
      <w:r w:rsidR="00B86625">
        <w:rPr>
          <w:rFonts w:ascii="Arial" w:hAnsi="Arial" w:cs="Arial"/>
          <w:b/>
          <w:bCs/>
        </w:rPr>
        <w:t>a</w:t>
      </w:r>
      <w:r w:rsidR="00B86625" w:rsidRPr="00917F91">
        <w:rPr>
          <w:rFonts w:ascii="Arial" w:hAnsi="Arial" w:cs="Arial"/>
          <w:b/>
          <w:bCs/>
        </w:rPr>
        <w:t xml:space="preserve"> suglasnost na prijedlog Statutarne odluke o izmjenama i dopunama Statuta</w:t>
      </w:r>
      <w:r w:rsidR="00B86625">
        <w:rPr>
          <w:rFonts w:ascii="Arial" w:hAnsi="Arial" w:cs="Arial"/>
          <w:b/>
          <w:bCs/>
        </w:rPr>
        <w:t xml:space="preserve"> Pučkog otvorenog učilišta Čakovec</w:t>
      </w:r>
      <w:r w:rsidR="00B86625" w:rsidRPr="00917F91">
        <w:rPr>
          <w:rFonts w:ascii="Arial" w:hAnsi="Arial" w:cs="Arial"/>
          <w:b/>
          <w:bCs/>
        </w:rPr>
        <w:t xml:space="preserve"> </w:t>
      </w:r>
      <w:r w:rsidRPr="00E37BB9">
        <w:rPr>
          <w:rFonts w:ascii="Arial" w:hAnsi="Arial" w:cs="Arial"/>
        </w:rPr>
        <w:t>d</w:t>
      </w:r>
      <w:r w:rsidR="00B86625">
        <w:rPr>
          <w:rFonts w:ascii="Arial" w:hAnsi="Arial" w:cs="Arial"/>
        </w:rPr>
        <w:t xml:space="preserve">ana </w:t>
      </w:r>
      <w:r>
        <w:rPr>
          <w:rFonts w:ascii="Arial" w:hAnsi="Arial" w:cs="Arial"/>
        </w:rPr>
        <w:t>jednoglasno</w:t>
      </w:r>
      <w:r w:rsidRPr="00E37BB9">
        <w:rPr>
          <w:rFonts w:ascii="Arial" w:hAnsi="Arial" w:cs="Arial"/>
          <w:bCs/>
        </w:rPr>
        <w:t xml:space="preserve">. </w:t>
      </w:r>
      <w:r w:rsidR="00627A26">
        <w:rPr>
          <w:rFonts w:ascii="Arial" w:hAnsi="Arial" w:cs="Arial"/>
          <w:bCs/>
        </w:rPr>
        <w:t xml:space="preserve"> </w:t>
      </w:r>
    </w:p>
    <w:p w14:paraId="2E3CAA22" w14:textId="77777777" w:rsidR="00627A26" w:rsidRPr="00627A26" w:rsidRDefault="00627A26" w:rsidP="001D1017">
      <w:pPr>
        <w:spacing w:after="160" w:line="254" w:lineRule="auto"/>
        <w:jc w:val="both"/>
        <w:rPr>
          <w:rFonts w:ascii="Arial" w:hAnsi="Arial" w:cs="Arial"/>
          <w:bCs/>
          <w:sz w:val="12"/>
          <w:szCs w:val="12"/>
        </w:rPr>
      </w:pPr>
    </w:p>
    <w:p w14:paraId="46E1BAEA" w14:textId="1D2EFA15" w:rsidR="00E169C1" w:rsidRPr="00725D3A" w:rsidRDefault="00725D3A" w:rsidP="001D1017">
      <w:pPr>
        <w:spacing w:after="160" w:line="254" w:lineRule="auto"/>
        <w:jc w:val="both"/>
        <w:rPr>
          <w:rFonts w:ascii="Arial" w:hAnsi="Arial" w:cs="Arial"/>
          <w:bCs/>
        </w:rPr>
      </w:pPr>
      <w:r w:rsidRPr="00725D3A">
        <w:rPr>
          <w:rFonts w:ascii="Arial" w:hAnsi="Arial" w:cs="Arial"/>
          <w:bCs/>
        </w:rPr>
        <w:t xml:space="preserve">U vijećnici je bilo prisutno </w:t>
      </w:r>
      <w:r w:rsidR="006D4E9C">
        <w:rPr>
          <w:rFonts w:ascii="Arial" w:hAnsi="Arial" w:cs="Arial"/>
          <w:bCs/>
        </w:rPr>
        <w:t>17</w:t>
      </w:r>
      <w:r w:rsidRPr="00725D3A">
        <w:rPr>
          <w:rFonts w:ascii="Arial" w:hAnsi="Arial" w:cs="Arial"/>
          <w:bCs/>
        </w:rPr>
        <w:t xml:space="preserve"> vijećnika.</w:t>
      </w:r>
    </w:p>
    <w:p w14:paraId="381384C9" w14:textId="77777777" w:rsidR="00D24672" w:rsidRPr="00D24672" w:rsidRDefault="001D1017" w:rsidP="00D24672">
      <w:pPr>
        <w:contextualSpacing/>
        <w:jc w:val="both"/>
        <w:rPr>
          <w:rFonts w:ascii="Arial" w:hAnsi="Arial" w:cs="Arial"/>
          <w:b/>
          <w:bCs/>
        </w:rPr>
      </w:pPr>
      <w:r w:rsidRPr="001D1017">
        <w:rPr>
          <w:rFonts w:ascii="Arial" w:hAnsi="Arial" w:cs="Arial"/>
          <w:b/>
        </w:rPr>
        <w:lastRenderedPageBreak/>
        <w:t xml:space="preserve">Točka </w:t>
      </w:r>
      <w:r w:rsidR="00B86625">
        <w:rPr>
          <w:rFonts w:ascii="Arial" w:hAnsi="Arial" w:cs="Arial"/>
          <w:b/>
        </w:rPr>
        <w:t>8</w:t>
      </w:r>
      <w:r w:rsidRPr="001D1017">
        <w:rPr>
          <w:rFonts w:ascii="Arial" w:hAnsi="Arial" w:cs="Arial"/>
          <w:b/>
        </w:rPr>
        <w:t xml:space="preserve">. </w:t>
      </w:r>
      <w:r w:rsidR="00D24672" w:rsidRPr="00D24672">
        <w:rPr>
          <w:rFonts w:ascii="Arial" w:hAnsi="Arial" w:cs="Arial"/>
          <w:b/>
          <w:bCs/>
        </w:rPr>
        <w:t>Prijedlog Odluke o usvajanju Izvješća Međimurskih voda d.o.o. Čakovec</w:t>
      </w:r>
    </w:p>
    <w:p w14:paraId="5FD9F207" w14:textId="77777777" w:rsidR="00D24672" w:rsidRPr="00D24672" w:rsidRDefault="00D24672" w:rsidP="00D24672">
      <w:pPr>
        <w:numPr>
          <w:ilvl w:val="1"/>
          <w:numId w:val="32"/>
        </w:numPr>
        <w:ind w:left="1134" w:hanging="425"/>
        <w:contextualSpacing/>
        <w:jc w:val="both"/>
        <w:rPr>
          <w:rFonts w:ascii="Arial" w:hAnsi="Arial" w:cs="Arial"/>
          <w:b/>
          <w:bCs/>
        </w:rPr>
      </w:pPr>
      <w:r w:rsidRPr="00D24672">
        <w:rPr>
          <w:rFonts w:ascii="Arial" w:hAnsi="Arial" w:cs="Arial"/>
          <w:b/>
          <w:bCs/>
        </w:rPr>
        <w:t>o prikupljenim i utrošenim sredstvima posebnog dijela naknade za razvoj na području Grada Čakovca za razdoblje od 1.1.2022. do 31.12.2022.</w:t>
      </w:r>
    </w:p>
    <w:p w14:paraId="4726DCAC" w14:textId="77777777" w:rsidR="00D24672" w:rsidRPr="00D24672" w:rsidRDefault="00D24672" w:rsidP="00D24672">
      <w:pPr>
        <w:numPr>
          <w:ilvl w:val="1"/>
          <w:numId w:val="32"/>
        </w:numPr>
        <w:ind w:left="1134" w:hanging="425"/>
        <w:contextualSpacing/>
        <w:jc w:val="both"/>
        <w:rPr>
          <w:rFonts w:ascii="Arial" w:hAnsi="Arial" w:cs="Arial"/>
          <w:b/>
          <w:bCs/>
        </w:rPr>
      </w:pPr>
      <w:r w:rsidRPr="00D24672">
        <w:rPr>
          <w:rFonts w:ascii="Arial" w:hAnsi="Arial" w:cs="Arial"/>
          <w:b/>
          <w:bCs/>
        </w:rPr>
        <w:t>o prikupljenim i utrošenim sredstvima za izgradnju komunalnih građevina na području Grada Čakovca od 1.1.2022. do 31.12.2022.</w:t>
      </w:r>
    </w:p>
    <w:p w14:paraId="6B873CA8" w14:textId="38EC7C11" w:rsidR="001D1017" w:rsidRPr="001D1017" w:rsidRDefault="001D1017" w:rsidP="001D1017">
      <w:pPr>
        <w:jc w:val="both"/>
        <w:rPr>
          <w:rFonts w:ascii="Arial" w:hAnsi="Arial" w:cs="Arial"/>
        </w:rPr>
      </w:pPr>
    </w:p>
    <w:p w14:paraId="696F6786" w14:textId="181AE376" w:rsidR="00D24672" w:rsidRPr="001F1CAF" w:rsidRDefault="00D24672" w:rsidP="00D24672">
      <w:pPr>
        <w:jc w:val="both"/>
        <w:rPr>
          <w:rFonts w:ascii="Arial" w:eastAsiaTheme="minorHAnsi" w:hAnsi="Arial" w:cs="Arial"/>
          <w:bCs/>
          <w:lang w:eastAsia="en-US"/>
        </w:rPr>
      </w:pPr>
      <w:r w:rsidRPr="001F1CAF">
        <w:rPr>
          <w:rFonts w:ascii="Arial" w:eastAsiaTheme="minorHAnsi" w:hAnsi="Arial" w:cs="Arial"/>
          <w:bCs/>
          <w:lang w:eastAsia="en-US"/>
        </w:rPr>
        <w:t>Uvodno obrazloženje da</w:t>
      </w:r>
      <w:r w:rsidR="00516E44">
        <w:rPr>
          <w:rFonts w:ascii="Arial" w:eastAsiaTheme="minorHAnsi" w:hAnsi="Arial" w:cs="Arial"/>
          <w:bCs/>
          <w:lang w:eastAsia="en-US"/>
        </w:rPr>
        <w:t>la je</w:t>
      </w:r>
      <w:r w:rsidRPr="001F1CAF">
        <w:rPr>
          <w:rFonts w:ascii="Arial" w:eastAsiaTheme="minorHAnsi" w:hAnsi="Arial" w:cs="Arial"/>
          <w:bCs/>
          <w:lang w:eastAsia="en-US"/>
        </w:rPr>
        <w:t xml:space="preserve"> direktorica Međimurskih voda</w:t>
      </w:r>
      <w:r w:rsidR="00362E6F">
        <w:rPr>
          <w:rFonts w:ascii="Arial" w:eastAsiaTheme="minorHAnsi" w:hAnsi="Arial" w:cs="Arial"/>
          <w:bCs/>
          <w:lang w:eastAsia="en-US"/>
        </w:rPr>
        <w:t xml:space="preserve"> d.o.o.</w:t>
      </w:r>
      <w:r w:rsidRPr="001F1CAF">
        <w:rPr>
          <w:rFonts w:ascii="Arial" w:eastAsiaTheme="minorHAnsi" w:hAnsi="Arial" w:cs="Arial"/>
          <w:bCs/>
          <w:lang w:eastAsia="en-US"/>
        </w:rPr>
        <w:t xml:space="preserve"> Sunčana Glavina.</w:t>
      </w:r>
    </w:p>
    <w:p w14:paraId="71E36A9A" w14:textId="77777777" w:rsidR="00D24672" w:rsidRPr="001F1CAF" w:rsidRDefault="00D24672" w:rsidP="00D24672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3C7D7781" w14:textId="77777777" w:rsidR="00D24672" w:rsidRPr="005663CD" w:rsidRDefault="00D24672" w:rsidP="00D24672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  <w:bookmarkStart w:id="5" w:name="_Hlk128558510"/>
      <w:r>
        <w:rPr>
          <w:rFonts w:ascii="Arial" w:eastAsiaTheme="minorHAnsi" w:hAnsi="Arial" w:cs="Arial"/>
          <w:bCs/>
          <w:lang w:eastAsia="en-US"/>
        </w:rPr>
        <w:t xml:space="preserve">O ovoj točki raspravljao je Odbor za financije i proračun </w:t>
      </w:r>
      <w:r w:rsidRPr="00A824AE">
        <w:rPr>
          <w:rFonts w:ascii="Arial" w:eastAsiaTheme="minorHAnsi" w:hAnsi="Arial" w:cs="Arial"/>
          <w:bCs/>
          <w:lang w:eastAsia="en-US"/>
        </w:rPr>
        <w:t xml:space="preserve">koji </w:t>
      </w:r>
      <w:r>
        <w:rPr>
          <w:rFonts w:ascii="Arial" w:eastAsiaTheme="minorHAnsi" w:hAnsi="Arial" w:cs="Arial"/>
          <w:bCs/>
          <w:lang w:eastAsia="en-US"/>
        </w:rPr>
        <w:t>je</w:t>
      </w:r>
      <w:r w:rsidRPr="00A824AE">
        <w:rPr>
          <w:rFonts w:ascii="Arial" w:eastAsiaTheme="minorHAnsi" w:hAnsi="Arial" w:cs="Arial"/>
          <w:bCs/>
          <w:lang w:eastAsia="en-US"/>
        </w:rPr>
        <w:t xml:space="preserve"> prijedlog </w:t>
      </w:r>
      <w:r>
        <w:rPr>
          <w:rFonts w:ascii="Arial" w:eastAsiaTheme="minorHAnsi" w:hAnsi="Arial" w:cs="Arial"/>
          <w:bCs/>
          <w:lang w:eastAsia="en-US"/>
        </w:rPr>
        <w:t xml:space="preserve">Odluke o </w:t>
      </w:r>
      <w:r w:rsidRPr="001F1CAF">
        <w:rPr>
          <w:rFonts w:ascii="Arial" w:hAnsi="Arial" w:cs="Arial"/>
          <w:b/>
          <w:bCs/>
          <w:color w:val="FF0000"/>
        </w:rPr>
        <w:t xml:space="preserve"> </w:t>
      </w:r>
      <w:r w:rsidRPr="005663CD">
        <w:rPr>
          <w:rFonts w:ascii="Arial" w:hAnsi="Arial" w:cs="Arial"/>
        </w:rPr>
        <w:t>prikupljenim i utrošenim sredstvima posebnog dijela naknade za razvoj na području Grada Čakovca za razdoblje od 1.1.2022. do 31.12.2022.</w:t>
      </w:r>
      <w:r>
        <w:rPr>
          <w:rFonts w:ascii="Arial" w:hAnsi="Arial" w:cs="Arial"/>
        </w:rPr>
        <w:t xml:space="preserve"> i </w:t>
      </w:r>
      <w:r w:rsidRPr="005663CD">
        <w:rPr>
          <w:rFonts w:ascii="Arial" w:hAnsi="Arial" w:cs="Arial"/>
        </w:rPr>
        <w:t>o prikupljenim i utrošenim sredstvima za izgradnju komunalnih građevina na području Grada Čakovca od 1.1.2022. do 31.12.2022</w:t>
      </w:r>
      <w:r w:rsidRPr="006E5FBF">
        <w:rPr>
          <w:rFonts w:ascii="Arial" w:hAnsi="Arial" w:cs="Arial"/>
        </w:rPr>
        <w:t xml:space="preserve">., </w:t>
      </w:r>
      <w:r w:rsidRPr="006E5FBF">
        <w:rPr>
          <w:rFonts w:ascii="Arial" w:eastAsiaTheme="minorHAnsi" w:hAnsi="Arial" w:cs="Arial"/>
          <w:bCs/>
          <w:lang w:eastAsia="en-US"/>
        </w:rPr>
        <w:t xml:space="preserve">jednoglasno </w:t>
      </w:r>
      <w:r w:rsidRPr="005663CD">
        <w:rPr>
          <w:rFonts w:ascii="Arial" w:eastAsiaTheme="minorHAnsi" w:hAnsi="Arial" w:cs="Arial"/>
          <w:bCs/>
          <w:lang w:eastAsia="en-US"/>
        </w:rPr>
        <w:t>uputi</w:t>
      </w:r>
      <w:r>
        <w:rPr>
          <w:rFonts w:ascii="Arial" w:eastAsiaTheme="minorHAnsi" w:hAnsi="Arial" w:cs="Arial"/>
          <w:bCs/>
          <w:lang w:eastAsia="en-US"/>
        </w:rPr>
        <w:t>o</w:t>
      </w:r>
      <w:r w:rsidRPr="005663CD">
        <w:rPr>
          <w:rFonts w:ascii="Arial" w:eastAsiaTheme="minorHAnsi" w:hAnsi="Arial" w:cs="Arial"/>
          <w:bCs/>
          <w:lang w:eastAsia="en-US"/>
        </w:rPr>
        <w:t xml:space="preserve"> Gradskom vijeću na donošenje.</w:t>
      </w:r>
    </w:p>
    <w:bookmarkEnd w:id="5"/>
    <w:p w14:paraId="22912C63" w14:textId="32418034" w:rsidR="001D1017" w:rsidRDefault="001D1017" w:rsidP="001D1017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366098C6" w14:textId="77777777" w:rsidR="001D1017" w:rsidRPr="00E37BB9" w:rsidRDefault="001D1017" w:rsidP="001D1017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32D1B05C" w14:textId="77777777" w:rsidR="001D1017" w:rsidRPr="00E37BB9" w:rsidRDefault="001D1017" w:rsidP="001D1017">
      <w:pPr>
        <w:jc w:val="both"/>
        <w:rPr>
          <w:rFonts w:ascii="Arial" w:hAnsi="Arial" w:cs="Arial"/>
          <w:bCs/>
        </w:rPr>
      </w:pPr>
    </w:p>
    <w:p w14:paraId="31677764" w14:textId="77777777" w:rsidR="001D1017" w:rsidRPr="00E37BB9" w:rsidRDefault="001D1017" w:rsidP="001D1017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 xml:space="preserve">Nitko nije tražio riječ. </w:t>
      </w:r>
    </w:p>
    <w:p w14:paraId="695BF31E" w14:textId="77777777" w:rsidR="001D1017" w:rsidRPr="00E37BB9" w:rsidRDefault="001D1017" w:rsidP="001D1017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 </w:t>
      </w:r>
    </w:p>
    <w:p w14:paraId="078AC428" w14:textId="71F81324" w:rsidR="001D1017" w:rsidRPr="00E37BB9" w:rsidRDefault="001D1017" w:rsidP="001D1017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904C5A">
        <w:rPr>
          <w:rFonts w:ascii="Arial" w:hAnsi="Arial" w:cs="Arial"/>
        </w:rPr>
        <w:t>16</w:t>
      </w:r>
      <w:r w:rsidRPr="00E37BB9">
        <w:rPr>
          <w:rFonts w:ascii="Arial" w:hAnsi="Arial" w:cs="Arial"/>
        </w:rPr>
        <w:t xml:space="preserve"> vijećnika.  </w:t>
      </w:r>
    </w:p>
    <w:p w14:paraId="7193E87A" w14:textId="77777777" w:rsidR="001D1017" w:rsidRPr="00E37BB9" w:rsidRDefault="001D1017" w:rsidP="001D1017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B47B035" w14:textId="77777777" w:rsidR="00D24672" w:rsidRPr="00D24672" w:rsidRDefault="001D1017" w:rsidP="00362E6F">
      <w:pPr>
        <w:contextualSpacing/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="00D24672" w:rsidRPr="00D24672">
        <w:rPr>
          <w:rFonts w:ascii="Arial" w:hAnsi="Arial" w:cs="Arial"/>
          <w:b/>
          <w:bCs/>
        </w:rPr>
        <w:t>Odluke o usvajanju Izvješća Međimurskih voda d.o.o. Čakovec</w:t>
      </w:r>
    </w:p>
    <w:p w14:paraId="383FCF19" w14:textId="06914DCF" w:rsidR="00D24672" w:rsidRPr="00D24672" w:rsidRDefault="00D24672" w:rsidP="00362E6F">
      <w:pPr>
        <w:pStyle w:val="Odlomakpopisa"/>
        <w:numPr>
          <w:ilvl w:val="1"/>
          <w:numId w:val="14"/>
        </w:numPr>
        <w:spacing w:after="0" w:line="240" w:lineRule="auto"/>
        <w:jc w:val="both"/>
        <w:rPr>
          <w:rFonts w:ascii="Arial" w:hAnsi="Arial" w:cs="Arial"/>
          <w:b/>
          <w:bCs/>
        </w:rPr>
      </w:pPr>
      <w:r w:rsidRPr="00D24672">
        <w:rPr>
          <w:rFonts w:ascii="Arial" w:hAnsi="Arial" w:cs="Arial"/>
          <w:b/>
          <w:bCs/>
        </w:rPr>
        <w:t>o prikupljenim i utrošenim sredstvima posebnog dijela naknade za razvoj na području Grada Čakovca za razdoblje od 1.1.2022. do 31.12.2022.</w:t>
      </w:r>
    </w:p>
    <w:p w14:paraId="02F8D704" w14:textId="77777777" w:rsidR="00D24672" w:rsidRPr="00D24672" w:rsidRDefault="00D24672" w:rsidP="00362E6F">
      <w:pPr>
        <w:numPr>
          <w:ilvl w:val="1"/>
          <w:numId w:val="14"/>
        </w:numPr>
        <w:contextualSpacing/>
        <w:jc w:val="both"/>
        <w:rPr>
          <w:rFonts w:ascii="Arial" w:hAnsi="Arial" w:cs="Arial"/>
          <w:b/>
          <w:bCs/>
        </w:rPr>
      </w:pPr>
      <w:r w:rsidRPr="00D24672">
        <w:rPr>
          <w:rFonts w:ascii="Arial" w:hAnsi="Arial" w:cs="Arial"/>
          <w:b/>
          <w:bCs/>
        </w:rPr>
        <w:t>o prikupljenim i utrošenim sredstvima za izgradnju komunalnih građevina na području Grada Čakovca od 1.1.2022. do 31.12.2022.</w:t>
      </w:r>
    </w:p>
    <w:p w14:paraId="524A8821" w14:textId="1F5D5B45" w:rsidR="001D1017" w:rsidRPr="00D24672" w:rsidRDefault="001D1017" w:rsidP="00362E6F">
      <w:pPr>
        <w:jc w:val="both"/>
        <w:rPr>
          <w:rFonts w:ascii="Arial" w:eastAsiaTheme="minorHAnsi" w:hAnsi="Arial" w:cs="Arial"/>
          <w:b/>
          <w:bCs/>
          <w:lang w:eastAsia="en-US"/>
        </w:rPr>
      </w:pPr>
    </w:p>
    <w:p w14:paraId="08EBE5CD" w14:textId="412F1563" w:rsidR="00D24672" w:rsidRPr="00D24672" w:rsidRDefault="001D1017" w:rsidP="00D24672">
      <w:pPr>
        <w:contextualSpacing/>
        <w:jc w:val="both"/>
        <w:rPr>
          <w:rFonts w:ascii="Arial" w:hAnsi="Arial" w:cs="Arial"/>
          <w:b/>
          <w:bCs/>
        </w:rPr>
      </w:pPr>
      <w:r w:rsidRPr="00D24672">
        <w:rPr>
          <w:rFonts w:ascii="Arial" w:hAnsi="Arial" w:cs="Arial"/>
          <w:bCs/>
          <w:lang w:val="hr-BA"/>
        </w:rPr>
        <w:t xml:space="preserve">„Za“ je glasovalo </w:t>
      </w:r>
      <w:r w:rsidR="006B1E34">
        <w:rPr>
          <w:rFonts w:ascii="Arial" w:hAnsi="Arial" w:cs="Arial"/>
          <w:bCs/>
          <w:lang w:val="hr-BA"/>
        </w:rPr>
        <w:t>16</w:t>
      </w:r>
      <w:r w:rsidRPr="00D24672">
        <w:rPr>
          <w:rFonts w:ascii="Arial" w:hAnsi="Arial" w:cs="Arial"/>
          <w:bCs/>
          <w:lang w:val="hr-BA"/>
        </w:rPr>
        <w:t xml:space="preserve"> vijećnika, </w:t>
      </w:r>
      <w:r w:rsidR="006B1E34">
        <w:rPr>
          <w:rFonts w:ascii="Arial" w:hAnsi="Arial" w:cs="Arial"/>
          <w:bCs/>
          <w:lang w:val="hr-BA"/>
        </w:rPr>
        <w:t>0</w:t>
      </w:r>
      <w:r w:rsidRPr="00D24672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Pr="00D24672">
        <w:rPr>
          <w:rFonts w:ascii="Arial" w:hAnsi="Arial" w:cs="Arial"/>
          <w:bCs/>
          <w:lang w:val="hr-BA"/>
        </w:rPr>
        <w:t>je glasoval</w:t>
      </w:r>
      <w:r w:rsidR="000D5DE0">
        <w:rPr>
          <w:rFonts w:ascii="Arial" w:hAnsi="Arial" w:cs="Arial"/>
          <w:bCs/>
          <w:lang w:val="hr-BA"/>
        </w:rPr>
        <w:t>o</w:t>
      </w:r>
      <w:r w:rsidRPr="00D24672">
        <w:rPr>
          <w:rFonts w:ascii="Arial" w:hAnsi="Arial" w:cs="Arial"/>
          <w:bCs/>
          <w:lang w:val="hr-BA"/>
        </w:rPr>
        <w:t xml:space="preserve"> „protiv“, </w:t>
      </w:r>
      <w:r w:rsidR="006B1E34">
        <w:rPr>
          <w:rFonts w:ascii="Arial" w:hAnsi="Arial" w:cs="Arial"/>
          <w:bCs/>
          <w:lang w:val="hr-BA"/>
        </w:rPr>
        <w:t xml:space="preserve">0 je </w:t>
      </w:r>
      <w:r w:rsidRPr="00D24672">
        <w:rPr>
          <w:rFonts w:ascii="Arial" w:hAnsi="Arial" w:cs="Arial"/>
          <w:bCs/>
          <w:lang w:val="hr-BA"/>
        </w:rPr>
        <w:t>bil</w:t>
      </w:r>
      <w:r w:rsidR="006B1E34">
        <w:rPr>
          <w:rFonts w:ascii="Arial" w:hAnsi="Arial" w:cs="Arial"/>
          <w:bCs/>
          <w:lang w:val="hr-BA"/>
        </w:rPr>
        <w:t>o</w:t>
      </w:r>
      <w:r w:rsidRPr="00D24672">
        <w:rPr>
          <w:rFonts w:ascii="Arial" w:hAnsi="Arial" w:cs="Arial"/>
          <w:bCs/>
          <w:lang w:val="hr-BA"/>
        </w:rPr>
        <w:t xml:space="preserve"> „suzdržan</w:t>
      </w:r>
      <w:r w:rsidR="006B1E34">
        <w:rPr>
          <w:rFonts w:ascii="Arial" w:hAnsi="Arial" w:cs="Arial"/>
          <w:bCs/>
          <w:lang w:val="hr-BA"/>
        </w:rPr>
        <w:t>ih</w:t>
      </w:r>
      <w:r w:rsidRPr="00D24672">
        <w:rPr>
          <w:rFonts w:ascii="Arial" w:hAnsi="Arial" w:cs="Arial"/>
          <w:bCs/>
          <w:lang w:val="hr-BA"/>
        </w:rPr>
        <w:t>“ pa predsjednik Gradskog vijeća konstatira da je</w:t>
      </w:r>
      <w:r w:rsidR="00D24672" w:rsidRPr="00D24672">
        <w:rPr>
          <w:rFonts w:ascii="Arial" w:hAnsi="Arial" w:cs="Arial"/>
          <w:bCs/>
          <w:lang w:val="hr-BA"/>
        </w:rPr>
        <w:t xml:space="preserve"> </w:t>
      </w:r>
      <w:r w:rsidR="00D24672" w:rsidRPr="00D24672">
        <w:rPr>
          <w:rFonts w:ascii="Arial" w:hAnsi="Arial" w:cs="Arial"/>
          <w:b/>
          <w:bCs/>
        </w:rPr>
        <w:t>Odluka o usvajanju Izvješća Međimurskih voda d.o.o. Čakovec</w:t>
      </w:r>
    </w:p>
    <w:p w14:paraId="5CDB92AF" w14:textId="156E89DA" w:rsidR="00D24672" w:rsidRPr="00D24672" w:rsidRDefault="00D24672" w:rsidP="00D24672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D24672">
        <w:rPr>
          <w:rFonts w:ascii="Arial" w:hAnsi="Arial" w:cs="Arial"/>
          <w:b/>
          <w:bCs/>
          <w:sz w:val="24"/>
          <w:szCs w:val="24"/>
        </w:rPr>
        <w:t>o prikupljenim i utrošenim sredstvima posebnog dijela naknade za razvoj na području Grada Čakovca za razdoblje od 1.1.2022. do 31.12.2022.</w:t>
      </w:r>
    </w:p>
    <w:p w14:paraId="29E8EC52" w14:textId="77777777" w:rsidR="00D24672" w:rsidRPr="00D24672" w:rsidRDefault="00D24672" w:rsidP="00D24672">
      <w:pPr>
        <w:pStyle w:val="Odlomakpopisa"/>
        <w:numPr>
          <w:ilvl w:val="0"/>
          <w:numId w:val="35"/>
        </w:numPr>
        <w:spacing w:after="0" w:line="240" w:lineRule="auto"/>
        <w:jc w:val="both"/>
        <w:rPr>
          <w:rFonts w:ascii="Arial" w:hAnsi="Arial" w:cs="Arial"/>
          <w:b/>
          <w:bCs/>
          <w:sz w:val="24"/>
          <w:szCs w:val="24"/>
        </w:rPr>
      </w:pPr>
      <w:r w:rsidRPr="00D24672">
        <w:rPr>
          <w:rFonts w:ascii="Arial" w:hAnsi="Arial" w:cs="Arial"/>
          <w:b/>
          <w:bCs/>
          <w:sz w:val="24"/>
          <w:szCs w:val="24"/>
        </w:rPr>
        <w:t>o prikupljenim i utrošenim sredstvima za izgradnju komunalnih građevina na području Grada Čakovca od 1.1.2022. do 31.12.2022.</w:t>
      </w:r>
    </w:p>
    <w:p w14:paraId="105544EA" w14:textId="29E1D6F5" w:rsidR="001D1017" w:rsidRDefault="001D1017" w:rsidP="00627A26">
      <w:pPr>
        <w:jc w:val="both"/>
        <w:rPr>
          <w:rFonts w:ascii="Arial" w:hAnsi="Arial" w:cs="Arial"/>
          <w:bCs/>
        </w:rPr>
      </w:pPr>
      <w:r w:rsidRPr="00D24672">
        <w:rPr>
          <w:rFonts w:ascii="Arial" w:hAnsi="Arial" w:cs="Arial"/>
        </w:rPr>
        <w:t>donesen</w:t>
      </w:r>
      <w:r w:rsidR="0028390E" w:rsidRPr="00D24672">
        <w:rPr>
          <w:rFonts w:ascii="Arial" w:hAnsi="Arial" w:cs="Arial"/>
        </w:rPr>
        <w:t>a</w:t>
      </w:r>
      <w:r w:rsidRPr="00D24672">
        <w:rPr>
          <w:rFonts w:ascii="Arial" w:hAnsi="Arial" w:cs="Arial"/>
        </w:rPr>
        <w:t xml:space="preserve"> </w:t>
      </w:r>
      <w:r w:rsidR="00D24672" w:rsidRPr="00D24672">
        <w:rPr>
          <w:rFonts w:ascii="Arial" w:hAnsi="Arial" w:cs="Arial"/>
          <w:bCs/>
        </w:rPr>
        <w:t>jednoglasno</w:t>
      </w:r>
      <w:r w:rsidRPr="00D24672">
        <w:rPr>
          <w:rFonts w:ascii="Arial" w:hAnsi="Arial" w:cs="Arial"/>
          <w:bCs/>
        </w:rPr>
        <w:t xml:space="preserve">. </w:t>
      </w:r>
    </w:p>
    <w:p w14:paraId="58004C12" w14:textId="77777777" w:rsidR="00627A26" w:rsidRPr="00D24672" w:rsidRDefault="00627A26" w:rsidP="00627A26">
      <w:pPr>
        <w:jc w:val="both"/>
        <w:rPr>
          <w:rFonts w:ascii="Arial" w:hAnsi="Arial" w:cs="Arial"/>
          <w:b/>
          <w:bCs/>
        </w:rPr>
      </w:pPr>
    </w:p>
    <w:p w14:paraId="1FFD0691" w14:textId="3BB30EF2" w:rsidR="001D1017" w:rsidRDefault="001D1017" w:rsidP="007171A8">
      <w:pPr>
        <w:jc w:val="both"/>
        <w:rPr>
          <w:rFonts w:ascii="Arial" w:hAnsi="Arial" w:cs="Arial"/>
          <w:b/>
        </w:rPr>
      </w:pPr>
    </w:p>
    <w:p w14:paraId="5F51266A" w14:textId="77777777" w:rsidR="00E27A4A" w:rsidRPr="001D1017" w:rsidRDefault="00E27A4A" w:rsidP="007171A8">
      <w:pPr>
        <w:jc w:val="both"/>
        <w:rPr>
          <w:rFonts w:ascii="Arial" w:hAnsi="Arial" w:cs="Arial"/>
          <w:b/>
        </w:rPr>
      </w:pPr>
    </w:p>
    <w:p w14:paraId="63E690D0" w14:textId="77777777" w:rsidR="00D24672" w:rsidRPr="00D24672" w:rsidRDefault="00B46D48" w:rsidP="00D24672">
      <w:pPr>
        <w:contextualSpacing/>
        <w:jc w:val="both"/>
        <w:rPr>
          <w:rFonts w:ascii="Arial" w:hAnsi="Arial" w:cs="Arial"/>
          <w:b/>
          <w:bCs/>
        </w:rPr>
      </w:pPr>
      <w:r w:rsidRPr="00E37BB9">
        <w:rPr>
          <w:rFonts w:ascii="Arial" w:eastAsiaTheme="minorHAnsi" w:hAnsi="Arial" w:cs="Arial"/>
          <w:b/>
          <w:bCs/>
          <w:lang w:eastAsia="en-US"/>
        </w:rPr>
        <w:t>T</w:t>
      </w:r>
      <w:r w:rsidR="00FA5C59" w:rsidRPr="00E37BB9">
        <w:rPr>
          <w:rFonts w:ascii="Arial" w:eastAsiaTheme="minorHAnsi" w:hAnsi="Arial" w:cs="Arial"/>
          <w:b/>
          <w:bCs/>
          <w:lang w:eastAsia="en-US"/>
        </w:rPr>
        <w:t xml:space="preserve">očka </w:t>
      </w:r>
      <w:r w:rsidR="00D24672">
        <w:rPr>
          <w:rFonts w:ascii="Arial" w:eastAsiaTheme="minorHAnsi" w:hAnsi="Arial" w:cs="Arial"/>
          <w:b/>
          <w:bCs/>
          <w:lang w:eastAsia="en-US"/>
        </w:rPr>
        <w:t>9</w:t>
      </w:r>
      <w:r w:rsidR="00FA5C59" w:rsidRPr="00E37BB9">
        <w:rPr>
          <w:rFonts w:ascii="Arial" w:eastAsiaTheme="minorHAnsi" w:hAnsi="Arial" w:cs="Arial"/>
          <w:b/>
          <w:bCs/>
          <w:lang w:eastAsia="en-US"/>
        </w:rPr>
        <w:t xml:space="preserve">. </w:t>
      </w:r>
      <w:r w:rsidR="00D24672" w:rsidRPr="00D24672">
        <w:rPr>
          <w:rFonts w:ascii="Arial" w:hAnsi="Arial" w:cs="Arial"/>
          <w:b/>
          <w:bCs/>
        </w:rPr>
        <w:t>Prijedlog Odluke o:</w:t>
      </w:r>
    </w:p>
    <w:p w14:paraId="1F4E64EA" w14:textId="76EDECB9" w:rsidR="00D24672" w:rsidRPr="00D24672" w:rsidRDefault="00D24672" w:rsidP="00D24672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a) </w:t>
      </w:r>
      <w:r w:rsidRPr="00D24672">
        <w:rPr>
          <w:rFonts w:ascii="Arial" w:hAnsi="Arial" w:cs="Arial"/>
          <w:b/>
          <w:bCs/>
        </w:rPr>
        <w:t>usvajanju Izvješća o lokacijama, količinama, troškovima i mjerama za provedbu uklanjanja odbačenog otpada na području Grada Čakovca za 2022.</w:t>
      </w:r>
    </w:p>
    <w:p w14:paraId="5DED6A7E" w14:textId="77777777" w:rsidR="00953F05" w:rsidRPr="00E37BB9" w:rsidRDefault="00953F05" w:rsidP="007171A8">
      <w:pPr>
        <w:jc w:val="both"/>
        <w:rPr>
          <w:rFonts w:ascii="Arial" w:hAnsi="Arial" w:cs="Arial"/>
          <w:bCs/>
        </w:rPr>
      </w:pPr>
    </w:p>
    <w:p w14:paraId="416BBB85" w14:textId="7E619E91" w:rsidR="00D24672" w:rsidRPr="007557EC" w:rsidRDefault="00D24672" w:rsidP="00D24672">
      <w:pPr>
        <w:jc w:val="both"/>
        <w:rPr>
          <w:rFonts w:ascii="Arial" w:eastAsiaTheme="minorHAnsi" w:hAnsi="Arial" w:cs="Arial"/>
          <w:bCs/>
          <w:lang w:eastAsia="en-US"/>
        </w:rPr>
      </w:pPr>
      <w:r w:rsidRPr="007557EC">
        <w:rPr>
          <w:rFonts w:ascii="Arial" w:eastAsiaTheme="minorHAnsi" w:hAnsi="Arial" w:cs="Arial"/>
          <w:bCs/>
          <w:lang w:eastAsia="en-US"/>
        </w:rPr>
        <w:t>Uvodno obrazloženje da</w:t>
      </w:r>
      <w:r>
        <w:rPr>
          <w:rFonts w:ascii="Arial" w:eastAsiaTheme="minorHAnsi" w:hAnsi="Arial" w:cs="Arial"/>
          <w:bCs/>
          <w:lang w:eastAsia="en-US"/>
        </w:rPr>
        <w:t>o je</w:t>
      </w:r>
      <w:r w:rsidRPr="007557EC">
        <w:rPr>
          <w:rFonts w:ascii="Arial" w:eastAsiaTheme="minorHAnsi" w:hAnsi="Arial" w:cs="Arial"/>
          <w:bCs/>
          <w:lang w:eastAsia="en-US"/>
        </w:rPr>
        <w:t xml:space="preserve"> </w:t>
      </w:r>
      <w:r>
        <w:rPr>
          <w:rFonts w:ascii="Arial" w:eastAsiaTheme="minorHAnsi" w:hAnsi="Arial" w:cs="Arial"/>
          <w:bCs/>
          <w:lang w:eastAsia="en-US"/>
        </w:rPr>
        <w:t>Voditelj Odsjeka za komunalno i prometno redarstvo</w:t>
      </w:r>
      <w:r w:rsidRPr="007557EC">
        <w:rPr>
          <w:rFonts w:ascii="Arial" w:eastAsiaTheme="minorHAnsi" w:hAnsi="Arial" w:cs="Arial"/>
          <w:bCs/>
          <w:lang w:eastAsia="en-US"/>
        </w:rPr>
        <w:t xml:space="preserve"> Upravnog odjela za </w:t>
      </w:r>
      <w:r>
        <w:rPr>
          <w:rFonts w:ascii="Arial" w:eastAsiaTheme="minorHAnsi" w:hAnsi="Arial" w:cs="Arial"/>
          <w:bCs/>
          <w:lang w:eastAsia="en-US"/>
        </w:rPr>
        <w:t>komunalno gospodarstvo, izgradnju grada i upravljanje nekretninama Ivica Pongrac.</w:t>
      </w:r>
    </w:p>
    <w:p w14:paraId="5BCC231B" w14:textId="77777777" w:rsidR="00D24672" w:rsidRDefault="00D24672" w:rsidP="007171A8">
      <w:pPr>
        <w:jc w:val="both"/>
        <w:rPr>
          <w:rFonts w:ascii="Arial" w:hAnsi="Arial" w:cs="Arial"/>
          <w:bCs/>
        </w:rPr>
      </w:pPr>
    </w:p>
    <w:p w14:paraId="358CCA5F" w14:textId="77463780" w:rsidR="00B466EF" w:rsidRDefault="00B466EF" w:rsidP="007171A8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 xml:space="preserve">Raspravu je otvorio </w:t>
      </w:r>
      <w:r w:rsidR="004F0317" w:rsidRPr="00E37BB9">
        <w:rPr>
          <w:rFonts w:ascii="Arial" w:hAnsi="Arial" w:cs="Arial"/>
          <w:bCs/>
        </w:rPr>
        <w:t>p</w:t>
      </w:r>
      <w:r w:rsidRPr="00E37BB9">
        <w:rPr>
          <w:rFonts w:ascii="Arial" w:hAnsi="Arial" w:cs="Arial"/>
          <w:bCs/>
        </w:rPr>
        <w:t>redsjednik Gradskog vijeća.</w:t>
      </w:r>
    </w:p>
    <w:p w14:paraId="57FFFF67" w14:textId="77777777" w:rsidR="00522F8B" w:rsidRPr="00E37BB9" w:rsidRDefault="00522F8B" w:rsidP="007171A8">
      <w:pPr>
        <w:jc w:val="both"/>
        <w:rPr>
          <w:rFonts w:ascii="Arial" w:hAnsi="Arial" w:cs="Arial"/>
          <w:bCs/>
        </w:rPr>
      </w:pPr>
    </w:p>
    <w:p w14:paraId="76380906" w14:textId="2492C8ED" w:rsidR="00376D0E" w:rsidRPr="00E37BB9" w:rsidRDefault="00522F8B" w:rsidP="007171A8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630FA071" w14:textId="77777777" w:rsidR="00B466EF" w:rsidRPr="00E37BB9" w:rsidRDefault="00B466EF" w:rsidP="007171A8">
      <w:pPr>
        <w:jc w:val="both"/>
        <w:rPr>
          <w:rFonts w:ascii="Arial" w:hAnsi="Arial" w:cs="Arial"/>
          <w:lang w:val="hr-BA"/>
        </w:rPr>
      </w:pPr>
    </w:p>
    <w:p w14:paraId="698B0762" w14:textId="2B42FE3D" w:rsidR="00B466EF" w:rsidRPr="00E37BB9" w:rsidRDefault="00B466EF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</w:t>
      </w:r>
      <w:r w:rsidR="001E2D18" w:rsidRPr="00E37BB9">
        <w:rPr>
          <w:rFonts w:ascii="Arial" w:hAnsi="Arial" w:cs="Arial"/>
        </w:rPr>
        <w:t>vijećnici</w:t>
      </w:r>
      <w:r w:rsidRPr="00E37BB9">
        <w:rPr>
          <w:rFonts w:ascii="Arial" w:hAnsi="Arial" w:cs="Arial"/>
        </w:rPr>
        <w:t xml:space="preserve"> je bilo prisutno</w:t>
      </w:r>
      <w:r w:rsidR="008A530E">
        <w:rPr>
          <w:rFonts w:ascii="Arial" w:hAnsi="Arial" w:cs="Arial"/>
        </w:rPr>
        <w:t xml:space="preserve"> </w:t>
      </w:r>
      <w:r w:rsidR="00FF600E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</w:t>
      </w:r>
    </w:p>
    <w:p w14:paraId="15A72FDE" w14:textId="77777777" w:rsidR="00B466EF" w:rsidRPr="00E37BB9" w:rsidRDefault="00B466EF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lastRenderedPageBreak/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D344BC8" w14:textId="627DCAF9" w:rsidR="001D1017" w:rsidRPr="006C7BA9" w:rsidRDefault="00B466EF" w:rsidP="001D1017">
      <w:pPr>
        <w:contextualSpacing/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</w:t>
      </w:r>
      <w:r w:rsidR="00953F05">
        <w:rPr>
          <w:rFonts w:ascii="Arial" w:hAnsi="Arial" w:cs="Arial"/>
          <w:b/>
          <w:bCs/>
          <w:lang w:val="hr-BA"/>
        </w:rPr>
        <w:t xml:space="preserve">prijedlog </w:t>
      </w:r>
      <w:r w:rsidR="00D24672">
        <w:rPr>
          <w:rFonts w:ascii="Arial" w:hAnsi="Arial" w:cs="Arial"/>
          <w:b/>
          <w:bCs/>
          <w:lang w:val="hr-BA"/>
        </w:rPr>
        <w:t xml:space="preserve">Odluke o usvajanju </w:t>
      </w:r>
      <w:r w:rsidR="00D24672" w:rsidRPr="00D24672">
        <w:rPr>
          <w:rFonts w:ascii="Arial" w:hAnsi="Arial" w:cs="Arial"/>
          <w:b/>
          <w:bCs/>
        </w:rPr>
        <w:t>Izvješća o lokacijama, količinama, troškovima i mjerama za provedbu uklanjanja odbačenog otpada na području Grada Čakovca za 2022.</w:t>
      </w:r>
    </w:p>
    <w:p w14:paraId="4E156A94" w14:textId="77777777" w:rsidR="00B466EF" w:rsidRPr="00E37BB9" w:rsidRDefault="00B466EF" w:rsidP="007171A8">
      <w:pPr>
        <w:jc w:val="both"/>
        <w:rPr>
          <w:rFonts w:ascii="Arial" w:hAnsi="Arial" w:cs="Arial"/>
        </w:rPr>
      </w:pPr>
    </w:p>
    <w:p w14:paraId="26A69406" w14:textId="2F3C2D9C" w:rsidR="00B466EF" w:rsidRPr="00E37BB9" w:rsidRDefault="00B466EF" w:rsidP="007171A8">
      <w:pPr>
        <w:contextualSpacing/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  <w:lang w:val="hr-BA"/>
        </w:rPr>
        <w:t xml:space="preserve"> „Za“ </w:t>
      </w:r>
      <w:r w:rsidR="006A2E0C" w:rsidRPr="00E37BB9">
        <w:rPr>
          <w:rFonts w:ascii="Arial" w:hAnsi="Arial" w:cs="Arial"/>
          <w:bCs/>
          <w:lang w:val="hr-BA"/>
        </w:rPr>
        <w:t>je</w:t>
      </w:r>
      <w:r w:rsidRPr="00E37BB9">
        <w:rPr>
          <w:rFonts w:ascii="Arial" w:hAnsi="Arial" w:cs="Arial"/>
          <w:bCs/>
          <w:lang w:val="hr-BA"/>
        </w:rPr>
        <w:t xml:space="preserve"> glasoval</w:t>
      </w:r>
      <w:r w:rsidR="006A2E0C" w:rsidRPr="00E37BB9">
        <w:rPr>
          <w:rFonts w:ascii="Arial" w:hAnsi="Arial" w:cs="Arial"/>
          <w:bCs/>
          <w:lang w:val="hr-BA"/>
        </w:rPr>
        <w:t xml:space="preserve">o </w:t>
      </w:r>
      <w:r w:rsidR="00FF600E">
        <w:rPr>
          <w:rFonts w:ascii="Arial" w:hAnsi="Arial" w:cs="Arial"/>
          <w:bCs/>
          <w:lang w:val="hr-BA"/>
        </w:rPr>
        <w:t>15</w:t>
      </w:r>
      <w:r w:rsidRPr="00E37BB9">
        <w:rPr>
          <w:rFonts w:ascii="Arial" w:hAnsi="Arial" w:cs="Arial"/>
          <w:bCs/>
          <w:lang w:val="hr-BA"/>
        </w:rPr>
        <w:t xml:space="preserve"> vijećnika,</w:t>
      </w:r>
      <w:r w:rsidR="00797B1D" w:rsidRPr="00E37BB9">
        <w:rPr>
          <w:rFonts w:ascii="Arial" w:hAnsi="Arial" w:cs="Arial"/>
          <w:bCs/>
          <w:lang w:val="hr-BA"/>
        </w:rPr>
        <w:t xml:space="preserve"> </w:t>
      </w:r>
      <w:r w:rsidR="00FF600E">
        <w:rPr>
          <w:rFonts w:ascii="Arial" w:hAnsi="Arial" w:cs="Arial"/>
          <w:bCs/>
          <w:lang w:val="hr-BA"/>
        </w:rPr>
        <w:t>0</w:t>
      </w:r>
      <w:r w:rsidR="006A2E0C" w:rsidRPr="00E37BB9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="005A624E">
        <w:rPr>
          <w:rFonts w:ascii="Arial" w:hAnsi="Arial" w:cs="Arial"/>
          <w:bCs/>
          <w:lang w:val="hr-BA"/>
        </w:rPr>
        <w:t>je</w:t>
      </w:r>
      <w:r w:rsidR="006A2E0C" w:rsidRPr="00E37BB9">
        <w:rPr>
          <w:rFonts w:ascii="Arial" w:hAnsi="Arial" w:cs="Arial"/>
          <w:bCs/>
          <w:lang w:val="hr-BA"/>
        </w:rPr>
        <w:t xml:space="preserve"> g</w:t>
      </w:r>
      <w:r w:rsidRPr="00E37BB9">
        <w:rPr>
          <w:rFonts w:ascii="Arial" w:hAnsi="Arial" w:cs="Arial"/>
          <w:bCs/>
          <w:lang w:val="hr-BA"/>
        </w:rPr>
        <w:t>lasoval</w:t>
      </w:r>
      <w:r w:rsidR="00AA0EE2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</w:t>
      </w:r>
      <w:r w:rsidR="00065713">
        <w:rPr>
          <w:rFonts w:ascii="Arial" w:hAnsi="Arial" w:cs="Arial"/>
          <w:bCs/>
          <w:lang w:val="hr-BA"/>
        </w:rPr>
        <w:t xml:space="preserve"> </w:t>
      </w:r>
      <w:r w:rsidR="00FF600E">
        <w:rPr>
          <w:rFonts w:ascii="Arial" w:hAnsi="Arial" w:cs="Arial"/>
          <w:bCs/>
          <w:lang w:val="hr-BA"/>
        </w:rPr>
        <w:t>2</w:t>
      </w:r>
      <w:r w:rsidR="006A2E0C" w:rsidRPr="00E37BB9">
        <w:rPr>
          <w:rFonts w:ascii="Arial" w:hAnsi="Arial" w:cs="Arial"/>
          <w:bCs/>
          <w:lang w:val="hr-BA"/>
        </w:rPr>
        <w:t xml:space="preserve"> </w:t>
      </w:r>
      <w:r w:rsidR="00FF600E">
        <w:rPr>
          <w:rFonts w:ascii="Arial" w:hAnsi="Arial" w:cs="Arial"/>
          <w:bCs/>
          <w:lang w:val="hr-BA"/>
        </w:rPr>
        <w:t>su</w:t>
      </w:r>
      <w:r w:rsidR="006A2E0C" w:rsidRPr="00E37BB9">
        <w:rPr>
          <w:rFonts w:ascii="Arial" w:hAnsi="Arial" w:cs="Arial"/>
          <w:bCs/>
          <w:lang w:val="hr-BA"/>
        </w:rPr>
        <w:t xml:space="preserve"> </w:t>
      </w:r>
      <w:r w:rsidRPr="00E37BB9">
        <w:rPr>
          <w:rFonts w:ascii="Arial" w:hAnsi="Arial" w:cs="Arial"/>
          <w:bCs/>
          <w:lang w:val="hr-BA"/>
        </w:rPr>
        <w:t>bi</w:t>
      </w:r>
      <w:r w:rsidR="002760E8" w:rsidRPr="00E37BB9">
        <w:rPr>
          <w:rFonts w:ascii="Arial" w:hAnsi="Arial" w:cs="Arial"/>
          <w:bCs/>
          <w:lang w:val="hr-BA"/>
        </w:rPr>
        <w:t>l</w:t>
      </w:r>
      <w:r w:rsidR="00FF600E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FF600E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>“ pa predsjednik Gradskog vijeća konstatira da</w:t>
      </w:r>
      <w:r w:rsidR="00C8070D" w:rsidRPr="00E37BB9">
        <w:rPr>
          <w:rFonts w:ascii="Arial" w:hAnsi="Arial" w:cs="Arial"/>
          <w:bCs/>
          <w:lang w:val="hr-BA"/>
        </w:rPr>
        <w:t xml:space="preserve"> je</w:t>
      </w:r>
      <w:r w:rsidR="00D24672">
        <w:rPr>
          <w:rFonts w:ascii="Arial" w:hAnsi="Arial" w:cs="Arial"/>
          <w:bCs/>
          <w:lang w:val="hr-BA"/>
        </w:rPr>
        <w:t xml:space="preserve"> </w:t>
      </w:r>
      <w:r w:rsidR="00D24672" w:rsidRPr="00D24672">
        <w:rPr>
          <w:rFonts w:ascii="Arial" w:hAnsi="Arial" w:cs="Arial"/>
          <w:b/>
          <w:lang w:val="hr-BA"/>
        </w:rPr>
        <w:t>Odluka o</w:t>
      </w:r>
      <w:r w:rsidR="00D24672">
        <w:rPr>
          <w:rFonts w:ascii="Arial" w:hAnsi="Arial" w:cs="Arial"/>
          <w:b/>
          <w:bCs/>
          <w:lang w:val="hr-BA"/>
        </w:rPr>
        <w:t xml:space="preserve"> usvajanju </w:t>
      </w:r>
      <w:r w:rsidR="00D24672" w:rsidRPr="00D24672">
        <w:rPr>
          <w:rFonts w:ascii="Arial" w:hAnsi="Arial" w:cs="Arial"/>
          <w:b/>
          <w:bCs/>
        </w:rPr>
        <w:t>Izvješća o lokacijama, količinama, troškovima i mjerama za provedbu uklanjanja odbačenog otpada na području Grada Čakovca za 2022.</w:t>
      </w:r>
      <w:r w:rsidR="00335D33">
        <w:rPr>
          <w:rFonts w:ascii="Arial" w:hAnsi="Arial" w:cs="Arial"/>
          <w:b/>
          <w:bCs/>
          <w:lang w:val="hr-BA"/>
        </w:rPr>
        <w:t>,</w:t>
      </w:r>
      <w:r w:rsidR="00953F05">
        <w:rPr>
          <w:rFonts w:ascii="Arial" w:hAnsi="Arial" w:cs="Arial"/>
          <w:b/>
          <w:bCs/>
          <w:lang w:val="hr-BA"/>
        </w:rPr>
        <w:t xml:space="preserve"> </w:t>
      </w:r>
      <w:r w:rsidR="00C8070D" w:rsidRPr="00E37BB9">
        <w:rPr>
          <w:rFonts w:ascii="Arial" w:eastAsiaTheme="minorHAnsi" w:hAnsi="Arial" w:cs="Arial"/>
          <w:lang w:eastAsia="en-US"/>
        </w:rPr>
        <w:t>donesena</w:t>
      </w:r>
      <w:r w:rsidR="00C8070D" w:rsidRPr="00E37BB9">
        <w:rPr>
          <w:rFonts w:ascii="Arial" w:eastAsiaTheme="minorHAnsi" w:hAnsi="Arial" w:cs="Arial"/>
          <w:b/>
          <w:bCs/>
          <w:lang w:eastAsia="en-US"/>
        </w:rPr>
        <w:t xml:space="preserve"> </w:t>
      </w:r>
      <w:r w:rsidR="00362E6F">
        <w:rPr>
          <w:rFonts w:ascii="Arial" w:eastAsiaTheme="minorHAnsi" w:hAnsi="Arial" w:cs="Arial"/>
          <w:lang w:eastAsia="en-US"/>
        </w:rPr>
        <w:t>većinom glasova</w:t>
      </w:r>
      <w:r w:rsidR="005A624E" w:rsidRPr="005A624E">
        <w:rPr>
          <w:rFonts w:ascii="Arial" w:eastAsiaTheme="minorHAnsi" w:hAnsi="Arial" w:cs="Arial"/>
          <w:lang w:eastAsia="en-US"/>
        </w:rPr>
        <w:t>.</w:t>
      </w:r>
      <w:r w:rsidR="00C8070D" w:rsidRPr="00E37BB9">
        <w:rPr>
          <w:rFonts w:ascii="Arial" w:hAnsi="Arial" w:cs="Arial"/>
          <w:bCs/>
        </w:rPr>
        <w:t xml:space="preserve">  </w:t>
      </w:r>
    </w:p>
    <w:p w14:paraId="18EB9E9D" w14:textId="122681BC" w:rsidR="00B466EF" w:rsidRPr="00E37BB9" w:rsidRDefault="00B466EF" w:rsidP="007171A8">
      <w:pPr>
        <w:jc w:val="both"/>
        <w:rPr>
          <w:rFonts w:ascii="Arial" w:hAnsi="Arial" w:cs="Arial"/>
        </w:rPr>
      </w:pPr>
    </w:p>
    <w:p w14:paraId="66821488" w14:textId="01321691" w:rsidR="00130744" w:rsidRDefault="00130744" w:rsidP="007171A8">
      <w:pPr>
        <w:jc w:val="both"/>
        <w:rPr>
          <w:rFonts w:ascii="Arial" w:hAnsi="Arial" w:cs="Arial"/>
          <w:b/>
          <w:bCs/>
        </w:rPr>
      </w:pPr>
    </w:p>
    <w:p w14:paraId="7CB32F8D" w14:textId="20191413" w:rsidR="00753F8B" w:rsidRPr="00D24672" w:rsidRDefault="00D24672" w:rsidP="00D24672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b) </w:t>
      </w:r>
      <w:r w:rsidRPr="00D24672">
        <w:rPr>
          <w:rFonts w:ascii="Arial" w:hAnsi="Arial" w:cs="Arial"/>
          <w:b/>
          <w:bCs/>
        </w:rPr>
        <w:t>sprječavanju odbacivanja otpada za 2023.</w:t>
      </w:r>
    </w:p>
    <w:p w14:paraId="79320BB1" w14:textId="77777777" w:rsidR="00D24672" w:rsidRPr="00D24672" w:rsidRDefault="00D24672" w:rsidP="00D24672">
      <w:pPr>
        <w:ind w:left="360"/>
        <w:jc w:val="both"/>
        <w:rPr>
          <w:rFonts w:ascii="Arial" w:hAnsi="Arial" w:cs="Arial"/>
        </w:rPr>
      </w:pPr>
    </w:p>
    <w:p w14:paraId="2019C6C9" w14:textId="77777777" w:rsidR="00D24672" w:rsidRPr="007557EC" w:rsidRDefault="00983B8C" w:rsidP="00D24672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>dao je</w:t>
      </w:r>
      <w:r w:rsidR="00D60957">
        <w:rPr>
          <w:rFonts w:ascii="Arial" w:eastAsiaTheme="minorHAnsi" w:hAnsi="Arial" w:cs="Arial"/>
          <w:bCs/>
          <w:lang w:eastAsia="en-US"/>
        </w:rPr>
        <w:t xml:space="preserve"> </w:t>
      </w:r>
      <w:r w:rsidR="00D24672">
        <w:rPr>
          <w:rFonts w:ascii="Arial" w:eastAsiaTheme="minorHAnsi" w:hAnsi="Arial" w:cs="Arial"/>
          <w:bCs/>
          <w:lang w:eastAsia="en-US"/>
        </w:rPr>
        <w:t>Voditelj Odsjeka za komunalno i prometno redarstvo</w:t>
      </w:r>
      <w:r w:rsidR="00D24672" w:rsidRPr="007557EC">
        <w:rPr>
          <w:rFonts w:ascii="Arial" w:eastAsiaTheme="minorHAnsi" w:hAnsi="Arial" w:cs="Arial"/>
          <w:bCs/>
          <w:lang w:eastAsia="en-US"/>
        </w:rPr>
        <w:t xml:space="preserve"> Upravnog odjela za </w:t>
      </w:r>
      <w:r w:rsidR="00D24672">
        <w:rPr>
          <w:rFonts w:ascii="Arial" w:eastAsiaTheme="minorHAnsi" w:hAnsi="Arial" w:cs="Arial"/>
          <w:bCs/>
          <w:lang w:eastAsia="en-US"/>
        </w:rPr>
        <w:t>komunalno gospodarstvo, izgradnju grada i upravljanje nekretninama Ivica Pongrac.</w:t>
      </w:r>
    </w:p>
    <w:p w14:paraId="17EBD3FB" w14:textId="77777777" w:rsidR="00D24672" w:rsidRDefault="00D24672" w:rsidP="00D24672">
      <w:pPr>
        <w:jc w:val="both"/>
        <w:rPr>
          <w:rFonts w:ascii="Arial" w:hAnsi="Arial" w:cs="Arial"/>
          <w:bCs/>
        </w:rPr>
      </w:pPr>
    </w:p>
    <w:p w14:paraId="487E50EC" w14:textId="77777777" w:rsidR="00983B8C" w:rsidRPr="00E37BB9" w:rsidRDefault="00983B8C" w:rsidP="00983B8C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30F349D3" w14:textId="77777777" w:rsidR="00983B8C" w:rsidRPr="00E37BB9" w:rsidRDefault="00983B8C" w:rsidP="00983B8C">
      <w:pPr>
        <w:jc w:val="both"/>
        <w:rPr>
          <w:rFonts w:ascii="Arial" w:hAnsi="Arial" w:cs="Arial"/>
          <w:bCs/>
        </w:rPr>
      </w:pPr>
    </w:p>
    <w:p w14:paraId="0063EBAA" w14:textId="43A08B6C" w:rsidR="00983B8C" w:rsidRPr="00E37BB9" w:rsidRDefault="008A37D1" w:rsidP="00983B8C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14547B3A" w14:textId="77777777" w:rsidR="00983B8C" w:rsidRPr="00E37BB9" w:rsidRDefault="00983B8C" w:rsidP="00983B8C">
      <w:pPr>
        <w:jc w:val="both"/>
        <w:rPr>
          <w:rFonts w:ascii="Arial" w:hAnsi="Arial" w:cs="Arial"/>
          <w:lang w:val="hr-BA"/>
        </w:rPr>
      </w:pPr>
    </w:p>
    <w:p w14:paraId="080828D5" w14:textId="56E4F9BD" w:rsidR="00983B8C" w:rsidRPr="00E37BB9" w:rsidRDefault="00983B8C" w:rsidP="00983B8C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F46248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</w:t>
      </w:r>
    </w:p>
    <w:p w14:paraId="3C131D2C" w14:textId="77777777" w:rsidR="00983B8C" w:rsidRPr="00E37BB9" w:rsidRDefault="00983B8C" w:rsidP="00983B8C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452E9F2" w14:textId="45510CC1" w:rsidR="00983B8C" w:rsidRPr="00E37BB9" w:rsidRDefault="00983B8C" w:rsidP="00983B8C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="00D24672" w:rsidRPr="00D24672">
        <w:rPr>
          <w:rFonts w:ascii="Arial" w:hAnsi="Arial" w:cs="Arial"/>
          <w:b/>
          <w:lang w:val="hr-BA"/>
        </w:rPr>
        <w:t>Odluka o</w:t>
      </w:r>
      <w:r w:rsidR="00D24672">
        <w:rPr>
          <w:rFonts w:ascii="Arial" w:hAnsi="Arial" w:cs="Arial"/>
          <w:b/>
          <w:bCs/>
          <w:lang w:val="hr-BA"/>
        </w:rPr>
        <w:t xml:space="preserve"> usvajanju </w:t>
      </w:r>
      <w:r w:rsidR="00D24672" w:rsidRPr="00D24672">
        <w:rPr>
          <w:rFonts w:ascii="Arial" w:hAnsi="Arial" w:cs="Arial"/>
          <w:b/>
          <w:bCs/>
        </w:rPr>
        <w:t>Izvješća o lokacijama, količinama, troškovima i mjerama za provedbu uklanjanja odbačenog otpada na području Grada Čakovca za 2022.</w:t>
      </w:r>
    </w:p>
    <w:p w14:paraId="3BE5C779" w14:textId="77777777" w:rsidR="00983B8C" w:rsidRPr="00E37BB9" w:rsidRDefault="00983B8C" w:rsidP="00983B8C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059961C1" w14:textId="6133353B" w:rsidR="00016619" w:rsidRDefault="00983B8C" w:rsidP="00983B8C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F46248">
        <w:rPr>
          <w:rFonts w:ascii="Arial" w:hAnsi="Arial" w:cs="Arial"/>
          <w:bCs/>
          <w:lang w:val="hr-BA"/>
        </w:rPr>
        <w:t>15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F46248">
        <w:rPr>
          <w:rFonts w:ascii="Arial" w:hAnsi="Arial" w:cs="Arial"/>
          <w:bCs/>
          <w:lang w:val="hr-BA"/>
        </w:rPr>
        <w:t>0</w:t>
      </w:r>
      <w:r w:rsidR="008A37D1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="0010084C">
        <w:rPr>
          <w:rFonts w:ascii="Arial" w:hAnsi="Arial" w:cs="Arial"/>
          <w:bCs/>
          <w:lang w:val="hr-BA"/>
        </w:rPr>
        <w:t>je</w:t>
      </w:r>
      <w:r w:rsidR="008A37D1">
        <w:rPr>
          <w:rFonts w:ascii="Arial" w:hAnsi="Arial" w:cs="Arial"/>
          <w:bCs/>
          <w:lang w:val="hr-BA"/>
        </w:rPr>
        <w:t xml:space="preserve"> g</w:t>
      </w:r>
      <w:r w:rsidRPr="00E37BB9">
        <w:rPr>
          <w:rFonts w:ascii="Arial" w:hAnsi="Arial" w:cs="Arial"/>
          <w:bCs/>
          <w:lang w:val="hr-BA"/>
        </w:rPr>
        <w:t>lasoval</w:t>
      </w:r>
      <w:r w:rsidR="000D5DE0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</w:t>
      </w:r>
      <w:r w:rsidR="0010084C">
        <w:rPr>
          <w:rFonts w:ascii="Arial" w:hAnsi="Arial" w:cs="Arial"/>
          <w:bCs/>
          <w:lang w:val="hr-BA"/>
        </w:rPr>
        <w:t xml:space="preserve"> </w:t>
      </w:r>
      <w:r w:rsidR="00F46248">
        <w:rPr>
          <w:rFonts w:ascii="Arial" w:hAnsi="Arial" w:cs="Arial"/>
          <w:bCs/>
          <w:lang w:val="hr-BA"/>
        </w:rPr>
        <w:t>2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F46248">
        <w:rPr>
          <w:rFonts w:ascii="Arial" w:hAnsi="Arial" w:cs="Arial"/>
          <w:bCs/>
          <w:lang w:val="hr-BA"/>
        </w:rPr>
        <w:t>su</w:t>
      </w:r>
      <w:r w:rsidRPr="00E37BB9">
        <w:rPr>
          <w:rFonts w:ascii="Arial" w:hAnsi="Arial" w:cs="Arial"/>
          <w:bCs/>
          <w:lang w:val="hr-BA"/>
        </w:rPr>
        <w:t xml:space="preserve"> bil</w:t>
      </w:r>
      <w:r w:rsidR="00F46248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F46248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>“ pa predsjednik Gradskog vijeća konstatira da je</w:t>
      </w:r>
      <w:r w:rsidR="00D24672">
        <w:rPr>
          <w:rFonts w:ascii="Arial" w:hAnsi="Arial" w:cs="Arial"/>
          <w:bCs/>
          <w:lang w:val="hr-BA"/>
        </w:rPr>
        <w:t xml:space="preserve"> </w:t>
      </w:r>
      <w:r w:rsidR="00D24672" w:rsidRPr="00D24672">
        <w:rPr>
          <w:rFonts w:ascii="Arial" w:hAnsi="Arial" w:cs="Arial"/>
          <w:b/>
          <w:lang w:val="hr-BA"/>
        </w:rPr>
        <w:t>Odluka o</w:t>
      </w:r>
      <w:r w:rsidR="00D24672">
        <w:rPr>
          <w:rFonts w:ascii="Arial" w:hAnsi="Arial" w:cs="Arial"/>
          <w:b/>
          <w:bCs/>
          <w:lang w:val="hr-BA"/>
        </w:rPr>
        <w:t xml:space="preserve"> usvajanju </w:t>
      </w:r>
      <w:r w:rsidR="00D24672" w:rsidRPr="00D24672">
        <w:rPr>
          <w:rFonts w:ascii="Arial" w:hAnsi="Arial" w:cs="Arial"/>
          <w:b/>
          <w:bCs/>
        </w:rPr>
        <w:t>Izvješća o lokacijama, količinama, troškovima i mjerama za provedbu uklanjanja odbačenog otpada na području Grada Čakovca za 2022.</w:t>
      </w:r>
      <w:r w:rsidRPr="00E37BB9">
        <w:rPr>
          <w:rFonts w:ascii="Arial" w:hAnsi="Arial" w:cs="Arial"/>
          <w:bCs/>
          <w:lang w:val="hr-BA"/>
        </w:rPr>
        <w:t xml:space="preserve">, </w:t>
      </w:r>
      <w:r w:rsidRPr="00E37BB9">
        <w:rPr>
          <w:rFonts w:ascii="Arial" w:hAnsi="Arial" w:cs="Arial"/>
        </w:rPr>
        <w:t>d</w:t>
      </w:r>
      <w:r w:rsidR="00D24672">
        <w:rPr>
          <w:rFonts w:ascii="Arial" w:hAnsi="Arial" w:cs="Arial"/>
        </w:rPr>
        <w:t>onesena</w:t>
      </w:r>
      <w:r w:rsidR="00D60957">
        <w:rPr>
          <w:rFonts w:ascii="Arial" w:hAnsi="Arial" w:cs="Arial"/>
        </w:rPr>
        <w:t xml:space="preserve"> </w:t>
      </w:r>
      <w:r w:rsidR="00F46248">
        <w:rPr>
          <w:rFonts w:ascii="Arial" w:hAnsi="Arial" w:cs="Arial"/>
        </w:rPr>
        <w:t>većinom glasova</w:t>
      </w:r>
      <w:r w:rsidRPr="00E37BB9">
        <w:rPr>
          <w:rFonts w:ascii="Arial" w:hAnsi="Arial" w:cs="Arial"/>
        </w:rPr>
        <w:t>.</w:t>
      </w:r>
    </w:p>
    <w:p w14:paraId="79224FA2" w14:textId="555A55C6" w:rsidR="00983B8C" w:rsidRPr="00E37BB9" w:rsidRDefault="00983B8C" w:rsidP="00983B8C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</w:t>
      </w:r>
    </w:p>
    <w:p w14:paraId="1B82E75F" w14:textId="07F2E57B" w:rsidR="00D60957" w:rsidRPr="00362E6F" w:rsidRDefault="00D60957" w:rsidP="00983B8C">
      <w:pPr>
        <w:jc w:val="both"/>
        <w:rPr>
          <w:rFonts w:ascii="Arial" w:hAnsi="Arial" w:cs="Arial"/>
        </w:rPr>
      </w:pPr>
    </w:p>
    <w:p w14:paraId="72263877" w14:textId="34D73138" w:rsidR="00D24672" w:rsidRPr="00627A26" w:rsidRDefault="00627A26" w:rsidP="00627A26">
      <w:pPr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c) </w:t>
      </w:r>
      <w:r w:rsidR="00D24672" w:rsidRPr="00627A26">
        <w:rPr>
          <w:rFonts w:ascii="Arial" w:hAnsi="Arial" w:cs="Arial"/>
          <w:b/>
          <w:bCs/>
        </w:rPr>
        <w:t>provedbi posebnih mjera sprječavanja odbacivanja otpada za 2023.</w:t>
      </w:r>
    </w:p>
    <w:p w14:paraId="5E3B5204" w14:textId="77777777" w:rsidR="00627A26" w:rsidRPr="00627A26" w:rsidRDefault="00627A26" w:rsidP="00627A26">
      <w:pPr>
        <w:ind w:left="360"/>
        <w:jc w:val="both"/>
        <w:rPr>
          <w:rFonts w:ascii="Arial" w:hAnsi="Arial" w:cs="Arial"/>
          <w:b/>
          <w:bCs/>
        </w:rPr>
      </w:pPr>
    </w:p>
    <w:p w14:paraId="1C74972F" w14:textId="77777777" w:rsidR="00D24672" w:rsidRPr="007557EC" w:rsidRDefault="00D60957" w:rsidP="00D24672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>dao je</w:t>
      </w:r>
      <w:r>
        <w:rPr>
          <w:rFonts w:ascii="Arial" w:eastAsiaTheme="minorHAnsi" w:hAnsi="Arial" w:cs="Arial"/>
          <w:bCs/>
          <w:lang w:eastAsia="en-US"/>
        </w:rPr>
        <w:t xml:space="preserve"> </w:t>
      </w:r>
      <w:r w:rsidR="00D24672">
        <w:rPr>
          <w:rFonts w:ascii="Arial" w:eastAsiaTheme="minorHAnsi" w:hAnsi="Arial" w:cs="Arial"/>
          <w:bCs/>
          <w:lang w:eastAsia="en-US"/>
        </w:rPr>
        <w:t>Voditelj Odsjeka za komunalno i prometno redarstvo</w:t>
      </w:r>
      <w:r w:rsidR="00D24672" w:rsidRPr="007557EC">
        <w:rPr>
          <w:rFonts w:ascii="Arial" w:eastAsiaTheme="minorHAnsi" w:hAnsi="Arial" w:cs="Arial"/>
          <w:bCs/>
          <w:lang w:eastAsia="en-US"/>
        </w:rPr>
        <w:t xml:space="preserve"> Upravnog odjela za </w:t>
      </w:r>
      <w:r w:rsidR="00D24672">
        <w:rPr>
          <w:rFonts w:ascii="Arial" w:eastAsiaTheme="minorHAnsi" w:hAnsi="Arial" w:cs="Arial"/>
          <w:bCs/>
          <w:lang w:eastAsia="en-US"/>
        </w:rPr>
        <w:t>komunalno gospodarstvo, izgradnju grada i upravljanje nekretninama Ivica Pongrac.</w:t>
      </w:r>
    </w:p>
    <w:p w14:paraId="6BB1CBF6" w14:textId="77777777" w:rsidR="00D60957" w:rsidRPr="00E37BB9" w:rsidRDefault="00D60957" w:rsidP="00D60957">
      <w:pPr>
        <w:jc w:val="both"/>
        <w:rPr>
          <w:rFonts w:ascii="Arial" w:hAnsi="Arial" w:cs="Arial"/>
          <w:bCs/>
        </w:rPr>
      </w:pPr>
    </w:p>
    <w:p w14:paraId="1EEA941B" w14:textId="77777777" w:rsidR="00D60957" w:rsidRPr="00E37BB9" w:rsidRDefault="00D60957" w:rsidP="00D60957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28408D7A" w14:textId="77777777" w:rsidR="00D60957" w:rsidRPr="00E37BB9" w:rsidRDefault="00D60957" w:rsidP="00D60957">
      <w:pPr>
        <w:jc w:val="both"/>
        <w:rPr>
          <w:rFonts w:ascii="Arial" w:hAnsi="Arial" w:cs="Arial"/>
          <w:bCs/>
        </w:rPr>
      </w:pPr>
    </w:p>
    <w:p w14:paraId="4F80479A" w14:textId="10268172" w:rsidR="00D60957" w:rsidRPr="00E37BB9" w:rsidRDefault="00C17D60" w:rsidP="00D60957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U raspravi su sudjelovali: Zoran Korpar,</w:t>
      </w:r>
      <w:r w:rsidR="003E223A">
        <w:rPr>
          <w:rFonts w:ascii="Arial" w:hAnsi="Arial" w:cs="Arial"/>
          <w:lang w:val="hr-BA"/>
        </w:rPr>
        <w:t xml:space="preserve"> Ivica Pongrac</w:t>
      </w:r>
      <w:r w:rsidR="00331987">
        <w:rPr>
          <w:rFonts w:ascii="Arial" w:hAnsi="Arial" w:cs="Arial"/>
          <w:lang w:val="hr-BA"/>
        </w:rPr>
        <w:t>.</w:t>
      </w:r>
      <w:r w:rsidR="003E223A">
        <w:rPr>
          <w:rFonts w:ascii="Arial" w:hAnsi="Arial" w:cs="Arial"/>
          <w:lang w:val="hr-BA"/>
        </w:rPr>
        <w:t xml:space="preserve"> </w:t>
      </w:r>
    </w:p>
    <w:p w14:paraId="0747C753" w14:textId="77777777" w:rsidR="00D60957" w:rsidRPr="00E37BB9" w:rsidRDefault="00D60957" w:rsidP="00D60957">
      <w:pPr>
        <w:jc w:val="both"/>
        <w:rPr>
          <w:rFonts w:ascii="Arial" w:hAnsi="Arial" w:cs="Arial"/>
          <w:lang w:val="hr-BA"/>
        </w:rPr>
      </w:pPr>
    </w:p>
    <w:p w14:paraId="67B66F9A" w14:textId="4823B813" w:rsidR="00D60957" w:rsidRPr="00E37BB9" w:rsidRDefault="00D60957" w:rsidP="00D60957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331987">
        <w:rPr>
          <w:rFonts w:ascii="Arial" w:hAnsi="Arial" w:cs="Arial"/>
        </w:rPr>
        <w:t>16</w:t>
      </w:r>
      <w:r w:rsidRPr="00E37BB9">
        <w:rPr>
          <w:rFonts w:ascii="Arial" w:hAnsi="Arial" w:cs="Arial"/>
        </w:rPr>
        <w:t xml:space="preserve"> vijećnika.</w:t>
      </w:r>
    </w:p>
    <w:p w14:paraId="5CE4467A" w14:textId="77777777" w:rsidR="00D60957" w:rsidRPr="00E37BB9" w:rsidRDefault="00D60957" w:rsidP="00D60957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3C70A6DD" w14:textId="478C4D71" w:rsidR="00D60957" w:rsidRPr="00E37BB9" w:rsidRDefault="00D60957" w:rsidP="00D60957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="00D24672">
        <w:rPr>
          <w:rFonts w:ascii="Arial" w:hAnsi="Arial" w:cs="Arial"/>
          <w:b/>
          <w:bCs/>
          <w:lang w:val="hr-BA"/>
        </w:rPr>
        <w:t>Odluke o provedbi posebnih mjera sprječavanja odbacivanja otpada za 2023.</w:t>
      </w:r>
    </w:p>
    <w:p w14:paraId="48BE3F61" w14:textId="77777777" w:rsidR="00D60957" w:rsidRPr="00E37BB9" w:rsidRDefault="00D60957" w:rsidP="00D60957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459256F0" w14:textId="02551460" w:rsidR="00D60957" w:rsidRDefault="00D60957" w:rsidP="00D60957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331987">
        <w:rPr>
          <w:rFonts w:ascii="Arial" w:hAnsi="Arial" w:cs="Arial"/>
          <w:bCs/>
          <w:lang w:val="hr-BA"/>
        </w:rPr>
        <w:t>14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331987">
        <w:rPr>
          <w:rFonts w:ascii="Arial" w:hAnsi="Arial" w:cs="Arial"/>
          <w:bCs/>
          <w:lang w:val="hr-BA"/>
        </w:rPr>
        <w:t>0</w:t>
      </w:r>
      <w:r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="00FC2D1E">
        <w:rPr>
          <w:rFonts w:ascii="Arial" w:hAnsi="Arial" w:cs="Arial"/>
          <w:bCs/>
          <w:lang w:val="hr-BA"/>
        </w:rPr>
        <w:t>je</w:t>
      </w:r>
      <w:r>
        <w:rPr>
          <w:rFonts w:ascii="Arial" w:hAnsi="Arial" w:cs="Arial"/>
          <w:bCs/>
          <w:lang w:val="hr-BA"/>
        </w:rPr>
        <w:t xml:space="preserve"> g</w:t>
      </w:r>
      <w:r w:rsidRPr="00E37BB9">
        <w:rPr>
          <w:rFonts w:ascii="Arial" w:hAnsi="Arial" w:cs="Arial"/>
          <w:bCs/>
          <w:lang w:val="hr-BA"/>
        </w:rPr>
        <w:t>lasoval</w:t>
      </w:r>
      <w:r w:rsidR="000D5DE0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 </w:t>
      </w:r>
      <w:r w:rsidR="00331987">
        <w:rPr>
          <w:rFonts w:ascii="Arial" w:hAnsi="Arial" w:cs="Arial"/>
          <w:bCs/>
          <w:lang w:val="hr-BA"/>
        </w:rPr>
        <w:t xml:space="preserve">2 su </w:t>
      </w:r>
      <w:r w:rsidRPr="00E37BB9">
        <w:rPr>
          <w:rFonts w:ascii="Arial" w:hAnsi="Arial" w:cs="Arial"/>
          <w:bCs/>
          <w:lang w:val="hr-BA"/>
        </w:rPr>
        <w:t>bil</w:t>
      </w:r>
      <w:r w:rsidR="00331987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331987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>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="00D24672">
        <w:rPr>
          <w:rFonts w:ascii="Arial" w:hAnsi="Arial" w:cs="Arial"/>
          <w:b/>
          <w:bCs/>
          <w:lang w:val="hr-BA"/>
        </w:rPr>
        <w:t xml:space="preserve">Odluka o provedbi posebnih mjera sprječavanja odbacivanja otpada za 2023. </w:t>
      </w:r>
      <w:r w:rsidR="00D24672" w:rsidRPr="00D24672">
        <w:rPr>
          <w:rFonts w:ascii="Arial" w:hAnsi="Arial" w:cs="Arial"/>
          <w:lang w:val="hr-BA"/>
        </w:rPr>
        <w:t>donesena</w:t>
      </w:r>
      <w:r w:rsidR="00331987">
        <w:rPr>
          <w:rFonts w:ascii="Arial" w:hAnsi="Arial" w:cs="Arial"/>
        </w:rPr>
        <w:t xml:space="preserve"> većinom glasova</w:t>
      </w:r>
      <w:r w:rsidRPr="00E37BB9">
        <w:rPr>
          <w:rFonts w:ascii="Arial" w:hAnsi="Arial" w:cs="Arial"/>
        </w:rPr>
        <w:t xml:space="preserve">. </w:t>
      </w:r>
    </w:p>
    <w:p w14:paraId="1B47A36D" w14:textId="77777777" w:rsidR="00AA0EE2" w:rsidRDefault="00AA0EE2" w:rsidP="00D24672">
      <w:pPr>
        <w:contextualSpacing/>
        <w:jc w:val="both"/>
        <w:rPr>
          <w:rFonts w:ascii="Arial" w:hAnsi="Arial" w:cs="Arial"/>
          <w:b/>
          <w:bCs/>
        </w:rPr>
      </w:pPr>
    </w:p>
    <w:p w14:paraId="3292E787" w14:textId="77777777" w:rsidR="00AA0EE2" w:rsidRDefault="00AA0EE2" w:rsidP="00D24672">
      <w:pPr>
        <w:contextualSpacing/>
        <w:jc w:val="both"/>
        <w:rPr>
          <w:rFonts w:ascii="Arial" w:hAnsi="Arial" w:cs="Arial"/>
          <w:b/>
          <w:bCs/>
        </w:rPr>
      </w:pPr>
    </w:p>
    <w:p w14:paraId="53191B77" w14:textId="26555461" w:rsidR="00D24672" w:rsidRDefault="00D60957" w:rsidP="00D24672">
      <w:pPr>
        <w:contextualSpacing/>
        <w:jc w:val="both"/>
        <w:rPr>
          <w:rFonts w:ascii="Arial" w:hAnsi="Arial" w:cs="Arial"/>
        </w:rPr>
      </w:pPr>
      <w:r w:rsidRPr="00D60957">
        <w:rPr>
          <w:rFonts w:ascii="Arial" w:hAnsi="Arial" w:cs="Arial"/>
          <w:b/>
          <w:bCs/>
        </w:rPr>
        <w:t xml:space="preserve">Točka </w:t>
      </w:r>
      <w:r w:rsidR="00D24672">
        <w:rPr>
          <w:rFonts w:ascii="Arial" w:hAnsi="Arial" w:cs="Arial"/>
          <w:b/>
          <w:bCs/>
        </w:rPr>
        <w:t>10</w:t>
      </w:r>
      <w:r w:rsidRPr="00D60957">
        <w:rPr>
          <w:rFonts w:ascii="Arial" w:hAnsi="Arial" w:cs="Arial"/>
          <w:b/>
          <w:bCs/>
        </w:rPr>
        <w:t xml:space="preserve">. </w:t>
      </w:r>
      <w:r w:rsidR="00D24672" w:rsidRPr="00D24672">
        <w:rPr>
          <w:rFonts w:ascii="Arial" w:hAnsi="Arial" w:cs="Arial"/>
          <w:b/>
          <w:bCs/>
        </w:rPr>
        <w:t xml:space="preserve">Prijedlog Odluke o usvajanju Izvješća o radu davatelja javne usluge GKP </w:t>
      </w:r>
      <w:proofErr w:type="spellStart"/>
      <w:r w:rsidR="00D24672" w:rsidRPr="00D24672">
        <w:rPr>
          <w:rFonts w:ascii="Arial" w:hAnsi="Arial" w:cs="Arial"/>
          <w:b/>
          <w:bCs/>
        </w:rPr>
        <w:t>Čakom</w:t>
      </w:r>
      <w:proofErr w:type="spellEnd"/>
      <w:r w:rsidR="00D24672" w:rsidRPr="00D24672">
        <w:rPr>
          <w:rFonts w:ascii="Arial" w:hAnsi="Arial" w:cs="Arial"/>
          <w:b/>
          <w:bCs/>
        </w:rPr>
        <w:t xml:space="preserve"> d.o.o. za 2022.</w:t>
      </w:r>
      <w:r w:rsidR="00D24672" w:rsidRPr="00A21AF1">
        <w:rPr>
          <w:rFonts w:ascii="Arial" w:hAnsi="Arial" w:cs="Arial"/>
        </w:rPr>
        <w:t xml:space="preserve"> </w:t>
      </w:r>
    </w:p>
    <w:p w14:paraId="2A9E67B6" w14:textId="34DCD288" w:rsidR="00C3701B" w:rsidRPr="00E37BB9" w:rsidRDefault="00C3701B" w:rsidP="00C3701B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 xml:space="preserve">dao je </w:t>
      </w:r>
      <w:r w:rsidR="00D24672">
        <w:rPr>
          <w:rFonts w:ascii="Arial" w:eastAsiaTheme="minorHAnsi" w:hAnsi="Arial" w:cs="Arial"/>
          <w:bCs/>
          <w:lang w:eastAsia="en-US"/>
        </w:rPr>
        <w:t xml:space="preserve">direktor GKP </w:t>
      </w:r>
      <w:proofErr w:type="spellStart"/>
      <w:r w:rsidR="00D24672">
        <w:rPr>
          <w:rFonts w:ascii="Arial" w:eastAsiaTheme="minorHAnsi" w:hAnsi="Arial" w:cs="Arial"/>
          <w:bCs/>
          <w:lang w:eastAsia="en-US"/>
        </w:rPr>
        <w:t>Čakom</w:t>
      </w:r>
      <w:proofErr w:type="spellEnd"/>
      <w:r w:rsidR="00D24672">
        <w:rPr>
          <w:rFonts w:ascii="Arial" w:eastAsiaTheme="minorHAnsi" w:hAnsi="Arial" w:cs="Arial"/>
          <w:bCs/>
          <w:lang w:eastAsia="en-US"/>
        </w:rPr>
        <w:t xml:space="preserve"> d.o.o. Ivica </w:t>
      </w:r>
      <w:proofErr w:type="spellStart"/>
      <w:r w:rsidR="00D24672">
        <w:rPr>
          <w:rFonts w:ascii="Arial" w:eastAsiaTheme="minorHAnsi" w:hAnsi="Arial" w:cs="Arial"/>
          <w:bCs/>
          <w:lang w:eastAsia="en-US"/>
        </w:rPr>
        <w:t>Perhoč</w:t>
      </w:r>
      <w:proofErr w:type="spellEnd"/>
      <w:r w:rsidR="00D24672">
        <w:rPr>
          <w:rFonts w:ascii="Arial" w:eastAsiaTheme="minorHAnsi" w:hAnsi="Arial" w:cs="Arial"/>
          <w:bCs/>
          <w:lang w:eastAsia="en-US"/>
        </w:rPr>
        <w:t>.</w:t>
      </w:r>
    </w:p>
    <w:p w14:paraId="19FD7754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</w:p>
    <w:p w14:paraId="63BEE90A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2DFF0C56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</w:p>
    <w:p w14:paraId="2C8901B5" w14:textId="3F5B9D9C" w:rsidR="00C3701B" w:rsidRPr="00E37BB9" w:rsidRDefault="00636D47" w:rsidP="00C3701B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 xml:space="preserve">U raspravi su sudjelovali: Boris Bistrović kao predsjednik Kluba vijećnika Fokus, Josip Varga. </w:t>
      </w:r>
    </w:p>
    <w:p w14:paraId="1F1334A7" w14:textId="77777777" w:rsidR="00C3701B" w:rsidRPr="00E37BB9" w:rsidRDefault="00C3701B" w:rsidP="00C3701B">
      <w:pPr>
        <w:jc w:val="both"/>
        <w:rPr>
          <w:rFonts w:ascii="Arial" w:hAnsi="Arial" w:cs="Arial"/>
          <w:lang w:val="hr-BA"/>
        </w:rPr>
      </w:pPr>
    </w:p>
    <w:p w14:paraId="3ED7B17A" w14:textId="56842B87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7413B1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</w:t>
      </w:r>
    </w:p>
    <w:p w14:paraId="73C061BF" w14:textId="77777777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3F82DD3" w14:textId="610450B5" w:rsidR="00C3701B" w:rsidRDefault="00C3701B" w:rsidP="00D60957">
      <w:pPr>
        <w:ind w:right="-284"/>
        <w:contextualSpacing/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>Predsjednik Gradskog vijeća dao je na glasovanje prijedlog</w:t>
      </w:r>
      <w:r w:rsidR="00D24672" w:rsidRPr="00D24672">
        <w:rPr>
          <w:rFonts w:ascii="Arial" w:hAnsi="Arial" w:cs="Arial"/>
          <w:b/>
          <w:bCs/>
        </w:rPr>
        <w:t xml:space="preserve"> Odluke o usvajanju Izvješća o radu davatelja javne usluge GKP </w:t>
      </w:r>
      <w:proofErr w:type="spellStart"/>
      <w:r w:rsidR="00D24672" w:rsidRPr="00D24672">
        <w:rPr>
          <w:rFonts w:ascii="Arial" w:hAnsi="Arial" w:cs="Arial"/>
          <w:b/>
          <w:bCs/>
        </w:rPr>
        <w:t>Čakom</w:t>
      </w:r>
      <w:proofErr w:type="spellEnd"/>
      <w:r w:rsidR="00D24672" w:rsidRPr="00D24672">
        <w:rPr>
          <w:rFonts w:ascii="Arial" w:hAnsi="Arial" w:cs="Arial"/>
          <w:b/>
          <w:bCs/>
        </w:rPr>
        <w:t xml:space="preserve"> d.o.o. za 2022.</w:t>
      </w:r>
      <w:r w:rsidR="00D24672" w:rsidRPr="00A21AF1">
        <w:rPr>
          <w:rFonts w:ascii="Arial" w:hAnsi="Arial" w:cs="Arial"/>
        </w:rPr>
        <w:t xml:space="preserve"> </w:t>
      </w:r>
      <w:r w:rsidRPr="00E37BB9">
        <w:rPr>
          <w:rFonts w:ascii="Arial" w:hAnsi="Arial" w:cs="Arial"/>
          <w:b/>
          <w:bCs/>
          <w:lang w:val="hr-BA"/>
        </w:rPr>
        <w:t xml:space="preserve"> </w:t>
      </w:r>
    </w:p>
    <w:p w14:paraId="6B580EB6" w14:textId="77777777" w:rsidR="00C3701B" w:rsidRPr="00E37BB9" w:rsidRDefault="00C3701B" w:rsidP="00C3701B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2C393AFA" w14:textId="5042E616" w:rsidR="00C3701B" w:rsidRDefault="00C3701B" w:rsidP="00D60957">
      <w:pPr>
        <w:ind w:right="-284"/>
        <w:contextualSpacing/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636D47">
        <w:rPr>
          <w:rFonts w:ascii="Arial" w:hAnsi="Arial" w:cs="Arial"/>
          <w:bCs/>
          <w:lang w:val="hr-BA"/>
        </w:rPr>
        <w:t>13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636D47">
        <w:rPr>
          <w:rFonts w:ascii="Arial" w:hAnsi="Arial" w:cs="Arial"/>
          <w:bCs/>
          <w:lang w:val="hr-BA"/>
        </w:rPr>
        <w:t>4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636D47">
        <w:rPr>
          <w:rFonts w:ascii="Arial" w:hAnsi="Arial" w:cs="Arial"/>
          <w:bCs/>
          <w:lang w:val="hr-BA"/>
        </w:rPr>
        <w:t>su</w:t>
      </w:r>
      <w:r w:rsidRPr="00E37BB9">
        <w:rPr>
          <w:rFonts w:ascii="Arial" w:hAnsi="Arial" w:cs="Arial"/>
          <w:bCs/>
          <w:lang w:val="hr-BA"/>
        </w:rPr>
        <w:t xml:space="preserve"> glasovala „protiv“,</w:t>
      </w:r>
      <w:r w:rsidR="00617412">
        <w:rPr>
          <w:rFonts w:ascii="Arial" w:hAnsi="Arial" w:cs="Arial"/>
          <w:bCs/>
          <w:lang w:val="hr-BA"/>
        </w:rPr>
        <w:t xml:space="preserve"> </w:t>
      </w:r>
      <w:r w:rsidR="00636D47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</w:t>
      </w:r>
      <w:r w:rsidR="008F08BC">
        <w:rPr>
          <w:rFonts w:ascii="Arial" w:hAnsi="Arial" w:cs="Arial"/>
          <w:bCs/>
          <w:lang w:val="hr-BA"/>
        </w:rPr>
        <w:t>lo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8F08BC">
        <w:rPr>
          <w:rFonts w:ascii="Arial" w:hAnsi="Arial" w:cs="Arial"/>
          <w:bCs/>
          <w:lang w:val="hr-BA"/>
        </w:rPr>
        <w:t>ih</w:t>
      </w:r>
      <w:r w:rsidRPr="00E37BB9">
        <w:rPr>
          <w:rFonts w:ascii="Arial" w:hAnsi="Arial" w:cs="Arial"/>
          <w:bCs/>
          <w:lang w:val="hr-BA"/>
        </w:rPr>
        <w:t xml:space="preserve">“ pa predsjednik Gradskog vijeća konstatira da </w:t>
      </w:r>
      <w:r w:rsidR="00D24672">
        <w:rPr>
          <w:rFonts w:ascii="Arial" w:hAnsi="Arial" w:cs="Arial"/>
          <w:bCs/>
          <w:lang w:val="hr-BA"/>
        </w:rPr>
        <w:t xml:space="preserve">je </w:t>
      </w:r>
      <w:r w:rsidR="00D24672" w:rsidRPr="00D24672">
        <w:rPr>
          <w:rFonts w:ascii="Arial" w:hAnsi="Arial" w:cs="Arial"/>
          <w:b/>
          <w:bCs/>
        </w:rPr>
        <w:t>Odluk</w:t>
      </w:r>
      <w:r w:rsidR="00D24672">
        <w:rPr>
          <w:rFonts w:ascii="Arial" w:hAnsi="Arial" w:cs="Arial"/>
          <w:b/>
          <w:bCs/>
        </w:rPr>
        <w:t>a</w:t>
      </w:r>
      <w:r w:rsidR="00D24672" w:rsidRPr="00D24672">
        <w:rPr>
          <w:rFonts w:ascii="Arial" w:hAnsi="Arial" w:cs="Arial"/>
          <w:b/>
          <w:bCs/>
        </w:rPr>
        <w:t xml:space="preserve"> o usvajanju Izvješća o radu davatelja javne usluge GKP </w:t>
      </w:r>
      <w:proofErr w:type="spellStart"/>
      <w:r w:rsidR="00D24672" w:rsidRPr="00D24672">
        <w:rPr>
          <w:rFonts w:ascii="Arial" w:hAnsi="Arial" w:cs="Arial"/>
          <w:b/>
          <w:bCs/>
        </w:rPr>
        <w:t>Čakom</w:t>
      </w:r>
      <w:proofErr w:type="spellEnd"/>
      <w:r w:rsidR="00D24672" w:rsidRPr="00D24672">
        <w:rPr>
          <w:rFonts w:ascii="Arial" w:hAnsi="Arial" w:cs="Arial"/>
          <w:b/>
          <w:bCs/>
        </w:rPr>
        <w:t xml:space="preserve"> d.o.o. za 2022.</w:t>
      </w:r>
      <w:r w:rsidRPr="00E37BB9">
        <w:rPr>
          <w:rFonts w:ascii="Arial" w:hAnsi="Arial" w:cs="Arial"/>
          <w:bCs/>
          <w:lang w:val="hr-BA"/>
        </w:rPr>
        <w:t xml:space="preserve">, </w:t>
      </w:r>
      <w:r w:rsidRPr="00E37BB9">
        <w:rPr>
          <w:rFonts w:ascii="Arial" w:hAnsi="Arial" w:cs="Arial"/>
        </w:rPr>
        <w:t>donesen</w:t>
      </w:r>
      <w:r w:rsidR="00D24672">
        <w:rPr>
          <w:rFonts w:ascii="Arial" w:hAnsi="Arial" w:cs="Arial"/>
        </w:rPr>
        <w:t>a</w:t>
      </w:r>
      <w:r w:rsidRPr="00E37BB9">
        <w:rPr>
          <w:rFonts w:ascii="Arial" w:hAnsi="Arial" w:cs="Arial"/>
        </w:rPr>
        <w:t xml:space="preserve"> </w:t>
      </w:r>
      <w:r w:rsidR="00362E6F">
        <w:rPr>
          <w:rFonts w:ascii="Arial" w:hAnsi="Arial" w:cs="Arial"/>
        </w:rPr>
        <w:t>većinom glasova</w:t>
      </w:r>
      <w:r w:rsidR="00617412">
        <w:rPr>
          <w:rFonts w:ascii="Arial" w:hAnsi="Arial" w:cs="Arial"/>
        </w:rPr>
        <w:t xml:space="preserve">. </w:t>
      </w:r>
      <w:r w:rsidRPr="00E37BB9">
        <w:rPr>
          <w:rFonts w:ascii="Arial" w:hAnsi="Arial" w:cs="Arial"/>
        </w:rPr>
        <w:t xml:space="preserve"> </w:t>
      </w:r>
    </w:p>
    <w:p w14:paraId="562E5170" w14:textId="49F72435" w:rsidR="00B95AD2" w:rsidRDefault="00B95AD2" w:rsidP="00D60957">
      <w:pPr>
        <w:ind w:right="-284"/>
        <w:contextualSpacing/>
        <w:jc w:val="both"/>
        <w:rPr>
          <w:rFonts w:ascii="Arial" w:hAnsi="Arial" w:cs="Arial"/>
        </w:rPr>
      </w:pPr>
    </w:p>
    <w:p w14:paraId="2934DC06" w14:textId="700D8FE2" w:rsidR="00B95AD2" w:rsidRDefault="00B95AD2" w:rsidP="00D60957">
      <w:pPr>
        <w:ind w:right="-284"/>
        <w:contextualSpacing/>
        <w:jc w:val="both"/>
        <w:rPr>
          <w:rFonts w:ascii="Arial" w:hAnsi="Arial" w:cs="Arial"/>
        </w:rPr>
      </w:pPr>
    </w:p>
    <w:p w14:paraId="61F21ACE" w14:textId="77777777" w:rsidR="00016619" w:rsidRDefault="00016619" w:rsidP="00D60957">
      <w:pPr>
        <w:ind w:right="-284"/>
        <w:contextualSpacing/>
        <w:jc w:val="both"/>
        <w:rPr>
          <w:rFonts w:ascii="Arial" w:hAnsi="Arial" w:cs="Arial"/>
        </w:rPr>
      </w:pPr>
    </w:p>
    <w:p w14:paraId="632C52B7" w14:textId="77777777" w:rsidR="00FC5C78" w:rsidRPr="00FC5C78" w:rsidRDefault="00617412" w:rsidP="00FC5C78">
      <w:pPr>
        <w:contextualSpacing/>
        <w:jc w:val="both"/>
        <w:rPr>
          <w:rFonts w:ascii="Arial" w:hAnsi="Arial" w:cs="Arial"/>
          <w:b/>
          <w:bCs/>
        </w:rPr>
      </w:pPr>
      <w:r w:rsidRPr="008D15BE">
        <w:rPr>
          <w:rFonts w:ascii="Arial" w:hAnsi="Arial" w:cs="Arial"/>
          <w:b/>
          <w:bCs/>
        </w:rPr>
        <w:t xml:space="preserve">Točka </w:t>
      </w:r>
      <w:r>
        <w:rPr>
          <w:rFonts w:ascii="Arial" w:hAnsi="Arial" w:cs="Arial"/>
          <w:b/>
          <w:bCs/>
        </w:rPr>
        <w:t>11</w:t>
      </w:r>
      <w:r w:rsidRPr="008D15BE">
        <w:rPr>
          <w:rFonts w:ascii="Arial" w:hAnsi="Arial" w:cs="Arial"/>
          <w:b/>
          <w:bCs/>
        </w:rPr>
        <w:t xml:space="preserve">. </w:t>
      </w:r>
      <w:r w:rsidR="00FC5C78" w:rsidRPr="00FC5C78">
        <w:rPr>
          <w:rFonts w:ascii="Arial" w:hAnsi="Arial" w:cs="Arial"/>
          <w:b/>
          <w:bCs/>
        </w:rPr>
        <w:t xml:space="preserve">Prijedlog Odluke o usvajanju Izvještaja o planiranim i ostvarenim prihodima i planiranim i ostvarenim rashodima za groblja Mihovljan, </w:t>
      </w:r>
      <w:proofErr w:type="spellStart"/>
      <w:r w:rsidR="00FC5C78" w:rsidRPr="00FC5C78">
        <w:rPr>
          <w:rFonts w:ascii="Arial" w:hAnsi="Arial" w:cs="Arial"/>
          <w:b/>
          <w:bCs/>
        </w:rPr>
        <w:t>Ivanovec</w:t>
      </w:r>
      <w:proofErr w:type="spellEnd"/>
      <w:r w:rsidR="00FC5C78" w:rsidRPr="00FC5C78">
        <w:rPr>
          <w:rFonts w:ascii="Arial" w:hAnsi="Arial" w:cs="Arial"/>
          <w:b/>
          <w:bCs/>
        </w:rPr>
        <w:t xml:space="preserve"> i Šandorovec za 2022.</w:t>
      </w:r>
    </w:p>
    <w:p w14:paraId="7F85767E" w14:textId="366E33FC" w:rsidR="00617412" w:rsidRPr="00CD1C1E" w:rsidRDefault="00617412" w:rsidP="00617412">
      <w:pPr>
        <w:contextualSpacing/>
        <w:jc w:val="both"/>
        <w:rPr>
          <w:rFonts w:ascii="Arial" w:eastAsiaTheme="minorEastAsia" w:hAnsi="Arial" w:cs="Arial"/>
          <w:b/>
          <w:bCs/>
        </w:rPr>
      </w:pPr>
    </w:p>
    <w:p w14:paraId="632E8A54" w14:textId="62A7E87A" w:rsidR="00617412" w:rsidRPr="00E37BB9" w:rsidRDefault="00617412" w:rsidP="00617412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>da</w:t>
      </w:r>
      <w:r>
        <w:rPr>
          <w:rFonts w:ascii="Arial" w:eastAsiaTheme="minorHAnsi" w:hAnsi="Arial" w:cs="Arial"/>
          <w:bCs/>
          <w:lang w:eastAsia="en-US"/>
        </w:rPr>
        <w:t xml:space="preserve">o je </w:t>
      </w:r>
      <w:r w:rsidR="00C24F5E">
        <w:rPr>
          <w:rFonts w:ascii="Arial" w:eastAsiaTheme="minorHAnsi" w:hAnsi="Arial" w:cs="Arial"/>
          <w:bCs/>
          <w:lang w:eastAsia="en-US"/>
        </w:rPr>
        <w:t xml:space="preserve">direktor GKP </w:t>
      </w:r>
      <w:proofErr w:type="spellStart"/>
      <w:r w:rsidR="00C24F5E">
        <w:rPr>
          <w:rFonts w:ascii="Arial" w:eastAsiaTheme="minorHAnsi" w:hAnsi="Arial" w:cs="Arial"/>
          <w:bCs/>
          <w:lang w:eastAsia="en-US"/>
        </w:rPr>
        <w:t>Čakom</w:t>
      </w:r>
      <w:proofErr w:type="spellEnd"/>
      <w:r w:rsidR="00C24F5E">
        <w:rPr>
          <w:rFonts w:ascii="Arial" w:eastAsiaTheme="minorHAnsi" w:hAnsi="Arial" w:cs="Arial"/>
          <w:bCs/>
          <w:lang w:eastAsia="en-US"/>
        </w:rPr>
        <w:t xml:space="preserve"> d.o.o. Ivica </w:t>
      </w:r>
      <w:proofErr w:type="spellStart"/>
      <w:r w:rsidR="00C24F5E">
        <w:rPr>
          <w:rFonts w:ascii="Arial" w:eastAsiaTheme="minorHAnsi" w:hAnsi="Arial" w:cs="Arial"/>
          <w:bCs/>
          <w:lang w:eastAsia="en-US"/>
        </w:rPr>
        <w:t>Perhoč</w:t>
      </w:r>
      <w:proofErr w:type="spellEnd"/>
      <w:r w:rsidR="00C24F5E">
        <w:rPr>
          <w:rFonts w:ascii="Arial" w:eastAsiaTheme="minorHAnsi" w:hAnsi="Arial" w:cs="Arial"/>
          <w:bCs/>
          <w:lang w:eastAsia="en-US"/>
        </w:rPr>
        <w:t>.</w:t>
      </w:r>
    </w:p>
    <w:p w14:paraId="0B7D932F" w14:textId="77777777" w:rsidR="00617412" w:rsidRPr="00E37BB9" w:rsidRDefault="00617412" w:rsidP="00617412">
      <w:pPr>
        <w:jc w:val="both"/>
        <w:rPr>
          <w:rFonts w:ascii="Arial" w:hAnsi="Arial" w:cs="Arial"/>
          <w:bCs/>
          <w:sz w:val="16"/>
          <w:szCs w:val="16"/>
        </w:rPr>
      </w:pPr>
    </w:p>
    <w:p w14:paraId="2FE39CA6" w14:textId="77777777" w:rsidR="00C24F5E" w:rsidRDefault="00C24F5E" w:rsidP="00C24F5E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raspravljao je Odbor za financije i proračun, </w:t>
      </w:r>
      <w:r w:rsidRPr="00A824AE">
        <w:rPr>
          <w:rFonts w:ascii="Arial" w:eastAsiaTheme="minorHAnsi" w:hAnsi="Arial" w:cs="Arial"/>
          <w:bCs/>
          <w:lang w:eastAsia="en-US"/>
        </w:rPr>
        <w:t xml:space="preserve">koji </w:t>
      </w:r>
      <w:r>
        <w:rPr>
          <w:rFonts w:ascii="Arial" w:eastAsiaTheme="minorHAnsi" w:hAnsi="Arial" w:cs="Arial"/>
          <w:bCs/>
          <w:lang w:eastAsia="en-US"/>
        </w:rPr>
        <w:t>je</w:t>
      </w:r>
      <w:r w:rsidRPr="00A824AE">
        <w:rPr>
          <w:rFonts w:ascii="Arial" w:eastAsiaTheme="minorHAnsi" w:hAnsi="Arial" w:cs="Arial"/>
          <w:bCs/>
          <w:lang w:eastAsia="en-US"/>
        </w:rPr>
        <w:t xml:space="preserve"> prijedlog</w:t>
      </w:r>
      <w:r>
        <w:rPr>
          <w:rFonts w:ascii="Arial" w:eastAsiaTheme="minorHAnsi" w:hAnsi="Arial" w:cs="Arial"/>
          <w:bCs/>
          <w:lang w:eastAsia="en-US"/>
        </w:rPr>
        <w:t xml:space="preserve"> </w:t>
      </w:r>
      <w:r w:rsidRPr="00AC06AC">
        <w:rPr>
          <w:rFonts w:ascii="Arial" w:hAnsi="Arial" w:cs="Arial"/>
        </w:rPr>
        <w:t xml:space="preserve">Odluke o usvajanju Izvještaja o planiranim i ostvarenim prihodima i planiranim i ostvarenim rashodima za groblja Mihovljan, </w:t>
      </w:r>
      <w:proofErr w:type="spellStart"/>
      <w:r w:rsidRPr="00AC06AC">
        <w:rPr>
          <w:rFonts w:ascii="Arial" w:hAnsi="Arial" w:cs="Arial"/>
        </w:rPr>
        <w:t>Ivanovec</w:t>
      </w:r>
      <w:proofErr w:type="spellEnd"/>
      <w:r w:rsidRPr="00AC06AC">
        <w:rPr>
          <w:rFonts w:ascii="Arial" w:hAnsi="Arial" w:cs="Arial"/>
        </w:rPr>
        <w:t xml:space="preserve"> i Šandorovec za 2022</w:t>
      </w:r>
      <w:r w:rsidRPr="00B9659B">
        <w:rPr>
          <w:rFonts w:ascii="Arial" w:hAnsi="Arial" w:cs="Arial"/>
        </w:rPr>
        <w:t xml:space="preserve">. </w:t>
      </w:r>
      <w:r w:rsidRPr="00B9659B">
        <w:rPr>
          <w:rFonts w:ascii="Arial" w:eastAsiaTheme="minorHAnsi" w:hAnsi="Arial" w:cs="Arial"/>
          <w:bCs/>
          <w:lang w:eastAsia="en-US"/>
        </w:rPr>
        <w:t xml:space="preserve"> jednoglasno </w:t>
      </w:r>
      <w:r w:rsidRPr="00583E60">
        <w:rPr>
          <w:rFonts w:ascii="Arial" w:eastAsiaTheme="minorHAnsi" w:hAnsi="Arial" w:cs="Arial"/>
          <w:bCs/>
          <w:lang w:eastAsia="en-US"/>
        </w:rPr>
        <w:t xml:space="preserve">uputio Gradskom vijeću na donošenje. </w:t>
      </w:r>
    </w:p>
    <w:p w14:paraId="4665321F" w14:textId="77777777" w:rsidR="00617412" w:rsidRDefault="00617412" w:rsidP="00617412">
      <w:pPr>
        <w:jc w:val="both"/>
        <w:rPr>
          <w:rFonts w:ascii="Arial" w:hAnsi="Arial" w:cs="Arial"/>
          <w:bCs/>
        </w:rPr>
      </w:pPr>
    </w:p>
    <w:p w14:paraId="3340A19C" w14:textId="77777777" w:rsidR="00617412" w:rsidRPr="00E37BB9" w:rsidRDefault="00617412" w:rsidP="00617412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5184A90D" w14:textId="77777777" w:rsidR="00617412" w:rsidRPr="00E37BB9" w:rsidRDefault="00617412" w:rsidP="00617412">
      <w:pPr>
        <w:jc w:val="both"/>
        <w:rPr>
          <w:rFonts w:ascii="Arial" w:hAnsi="Arial" w:cs="Arial"/>
          <w:bCs/>
        </w:rPr>
      </w:pPr>
    </w:p>
    <w:p w14:paraId="69562738" w14:textId="77777777" w:rsidR="00617412" w:rsidRPr="00E37BB9" w:rsidRDefault="00617412" w:rsidP="00617412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292B84D5" w14:textId="77777777" w:rsidR="00617412" w:rsidRPr="00E37BB9" w:rsidRDefault="00617412" w:rsidP="00617412">
      <w:pPr>
        <w:jc w:val="both"/>
        <w:rPr>
          <w:rFonts w:ascii="Arial" w:hAnsi="Arial" w:cs="Arial"/>
          <w:lang w:val="hr-BA"/>
        </w:rPr>
      </w:pPr>
    </w:p>
    <w:p w14:paraId="0593B207" w14:textId="0D53E820" w:rsidR="00617412" w:rsidRPr="00E37BB9" w:rsidRDefault="00617412" w:rsidP="00617412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104AA6">
        <w:rPr>
          <w:rFonts w:ascii="Arial" w:hAnsi="Arial" w:cs="Arial"/>
        </w:rPr>
        <w:t>16</w:t>
      </w:r>
      <w:r w:rsidRPr="00E37BB9">
        <w:rPr>
          <w:rFonts w:ascii="Arial" w:hAnsi="Arial" w:cs="Arial"/>
        </w:rPr>
        <w:t xml:space="preserve"> vijećnika.</w:t>
      </w:r>
    </w:p>
    <w:p w14:paraId="0E21776F" w14:textId="77777777" w:rsidR="00617412" w:rsidRPr="00E37BB9" w:rsidRDefault="00617412" w:rsidP="00617412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0ABC27FC" w14:textId="77777777" w:rsidR="00C24F5E" w:rsidRPr="00FC5C78" w:rsidRDefault="00617412" w:rsidP="00C24F5E">
      <w:pPr>
        <w:contextualSpacing/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="00C24F5E" w:rsidRPr="00FC5C78">
        <w:rPr>
          <w:rFonts w:ascii="Arial" w:hAnsi="Arial" w:cs="Arial"/>
          <w:b/>
          <w:bCs/>
        </w:rPr>
        <w:t xml:space="preserve">Odluke o usvajanju Izvještaja o planiranim i ostvarenim prihodima i planiranim i ostvarenim rashodima za groblja Mihovljan, </w:t>
      </w:r>
      <w:proofErr w:type="spellStart"/>
      <w:r w:rsidR="00C24F5E" w:rsidRPr="00FC5C78">
        <w:rPr>
          <w:rFonts w:ascii="Arial" w:hAnsi="Arial" w:cs="Arial"/>
          <w:b/>
          <w:bCs/>
        </w:rPr>
        <w:t>Ivanovec</w:t>
      </w:r>
      <w:proofErr w:type="spellEnd"/>
      <w:r w:rsidR="00C24F5E" w:rsidRPr="00FC5C78">
        <w:rPr>
          <w:rFonts w:ascii="Arial" w:hAnsi="Arial" w:cs="Arial"/>
          <w:b/>
          <w:bCs/>
        </w:rPr>
        <w:t xml:space="preserve"> i Šandorovec za 2022.</w:t>
      </w:r>
    </w:p>
    <w:p w14:paraId="34EF9C57" w14:textId="6F56A491" w:rsidR="00617412" w:rsidRPr="00E37BB9" w:rsidRDefault="00617412" w:rsidP="00617412">
      <w:pPr>
        <w:jc w:val="both"/>
        <w:rPr>
          <w:rFonts w:ascii="Arial" w:hAnsi="Arial" w:cs="Arial"/>
          <w:b/>
          <w:bCs/>
        </w:rPr>
      </w:pPr>
    </w:p>
    <w:p w14:paraId="674D863A" w14:textId="77777777" w:rsidR="00617412" w:rsidRPr="00E37BB9" w:rsidRDefault="00617412" w:rsidP="00617412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242349FF" w14:textId="1B5F4429" w:rsidR="00617412" w:rsidRPr="00E37BB9" w:rsidRDefault="00617412" w:rsidP="00617412">
      <w:pPr>
        <w:spacing w:after="160" w:line="254" w:lineRule="auto"/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104AA6">
        <w:rPr>
          <w:rFonts w:ascii="Arial" w:hAnsi="Arial" w:cs="Arial"/>
          <w:bCs/>
          <w:lang w:val="hr-BA"/>
        </w:rPr>
        <w:t>14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104AA6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Pr="00E37BB9">
        <w:rPr>
          <w:rFonts w:ascii="Arial" w:hAnsi="Arial" w:cs="Arial"/>
          <w:bCs/>
          <w:lang w:val="hr-BA"/>
        </w:rPr>
        <w:t>je glasoval</w:t>
      </w:r>
      <w:r w:rsidR="000D5DE0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 </w:t>
      </w:r>
      <w:r w:rsidR="00104AA6">
        <w:rPr>
          <w:rFonts w:ascii="Arial" w:hAnsi="Arial" w:cs="Arial"/>
          <w:bCs/>
          <w:lang w:val="hr-BA"/>
        </w:rPr>
        <w:t xml:space="preserve">2 su </w:t>
      </w:r>
      <w:r w:rsidRPr="00E37BB9">
        <w:rPr>
          <w:rFonts w:ascii="Arial" w:hAnsi="Arial" w:cs="Arial"/>
          <w:bCs/>
          <w:lang w:val="hr-BA"/>
        </w:rPr>
        <w:t>bil</w:t>
      </w:r>
      <w:r w:rsidR="00104AA6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104AA6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>“ pa predsjednik Gradskog vijeća konstatira da je</w:t>
      </w:r>
      <w:r w:rsidR="00C24F5E" w:rsidRPr="00C24F5E">
        <w:rPr>
          <w:rFonts w:ascii="Arial" w:hAnsi="Arial" w:cs="Arial"/>
          <w:b/>
          <w:bCs/>
        </w:rPr>
        <w:t xml:space="preserve"> </w:t>
      </w:r>
      <w:r w:rsidR="00C24F5E" w:rsidRPr="00FC5C78">
        <w:rPr>
          <w:rFonts w:ascii="Arial" w:hAnsi="Arial" w:cs="Arial"/>
          <w:b/>
          <w:bCs/>
        </w:rPr>
        <w:t>Odluk</w:t>
      </w:r>
      <w:r w:rsidR="00C24F5E">
        <w:rPr>
          <w:rFonts w:ascii="Arial" w:hAnsi="Arial" w:cs="Arial"/>
          <w:b/>
          <w:bCs/>
        </w:rPr>
        <w:t>a</w:t>
      </w:r>
      <w:r w:rsidR="00C24F5E" w:rsidRPr="00FC5C78">
        <w:rPr>
          <w:rFonts w:ascii="Arial" w:hAnsi="Arial" w:cs="Arial"/>
          <w:b/>
          <w:bCs/>
        </w:rPr>
        <w:t xml:space="preserve"> o usvajanju Izvještaja o planiranim i ostvarenim prihodima i planiranim i ostvarenim rashodima za groblja Mihovljan, </w:t>
      </w:r>
      <w:proofErr w:type="spellStart"/>
      <w:r w:rsidR="00C24F5E" w:rsidRPr="00FC5C78">
        <w:rPr>
          <w:rFonts w:ascii="Arial" w:hAnsi="Arial" w:cs="Arial"/>
          <w:b/>
          <w:bCs/>
        </w:rPr>
        <w:t>Ivanovec</w:t>
      </w:r>
      <w:proofErr w:type="spellEnd"/>
      <w:r w:rsidR="00C24F5E" w:rsidRPr="00FC5C78">
        <w:rPr>
          <w:rFonts w:ascii="Arial" w:hAnsi="Arial" w:cs="Arial"/>
          <w:b/>
          <w:bCs/>
        </w:rPr>
        <w:t xml:space="preserve"> i Šandorovec za 2022.</w:t>
      </w:r>
      <w:r w:rsidR="00217A98">
        <w:rPr>
          <w:rFonts w:ascii="Arial" w:eastAsiaTheme="minorEastAsia" w:hAnsi="Arial" w:cs="Arial"/>
          <w:b/>
          <w:bCs/>
        </w:rPr>
        <w:t>,</w:t>
      </w:r>
      <w:r w:rsidRPr="00CD1C1E">
        <w:rPr>
          <w:rFonts w:ascii="Arial" w:eastAsiaTheme="minorEastAsia" w:hAnsi="Arial" w:cs="Arial"/>
          <w:b/>
          <w:bCs/>
        </w:rPr>
        <w:t xml:space="preserve"> </w:t>
      </w:r>
      <w:r w:rsidRPr="00E37BB9">
        <w:rPr>
          <w:rFonts w:ascii="Arial" w:hAnsi="Arial" w:cs="Arial"/>
        </w:rPr>
        <w:t>d</w:t>
      </w:r>
      <w:r w:rsidR="00FD6061"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</w:t>
      </w:r>
      <w:r w:rsidR="00362E6F">
        <w:rPr>
          <w:rFonts w:ascii="Arial" w:hAnsi="Arial" w:cs="Arial"/>
        </w:rPr>
        <w:t>većinom glasova</w:t>
      </w:r>
      <w:r w:rsidRPr="00E37BB9">
        <w:rPr>
          <w:rFonts w:ascii="Arial" w:hAnsi="Arial" w:cs="Arial"/>
        </w:rPr>
        <w:t xml:space="preserve">. </w:t>
      </w:r>
    </w:p>
    <w:p w14:paraId="78DA76D4" w14:textId="3DC6CC65" w:rsidR="00617412" w:rsidRDefault="00617412" w:rsidP="00617412">
      <w:pPr>
        <w:jc w:val="both"/>
        <w:rPr>
          <w:rFonts w:ascii="Arial" w:hAnsi="Arial" w:cs="Arial"/>
          <w:b/>
          <w:bCs/>
        </w:rPr>
      </w:pPr>
    </w:p>
    <w:p w14:paraId="0E9C18C2" w14:textId="156E8AB1" w:rsidR="00AA0EE2" w:rsidRDefault="00AA0EE2" w:rsidP="00617412">
      <w:pPr>
        <w:jc w:val="both"/>
        <w:rPr>
          <w:rFonts w:ascii="Arial" w:hAnsi="Arial" w:cs="Arial"/>
          <w:b/>
          <w:bCs/>
        </w:rPr>
      </w:pPr>
    </w:p>
    <w:p w14:paraId="4CCB7554" w14:textId="3460E6DE" w:rsidR="00AA0EE2" w:rsidRDefault="00AA0EE2" w:rsidP="00617412">
      <w:pPr>
        <w:jc w:val="both"/>
        <w:rPr>
          <w:rFonts w:ascii="Arial" w:hAnsi="Arial" w:cs="Arial"/>
          <w:b/>
          <w:bCs/>
        </w:rPr>
      </w:pPr>
    </w:p>
    <w:p w14:paraId="048593D7" w14:textId="138553A2" w:rsidR="00AA0EE2" w:rsidRDefault="00AA0EE2" w:rsidP="00617412">
      <w:pPr>
        <w:jc w:val="both"/>
        <w:rPr>
          <w:rFonts w:ascii="Arial" w:hAnsi="Arial" w:cs="Arial"/>
          <w:b/>
          <w:bCs/>
        </w:rPr>
      </w:pPr>
    </w:p>
    <w:p w14:paraId="7CE62DFD" w14:textId="77777777" w:rsidR="00AA0EE2" w:rsidRDefault="00AA0EE2" w:rsidP="00617412">
      <w:pPr>
        <w:jc w:val="both"/>
        <w:rPr>
          <w:rFonts w:ascii="Arial" w:hAnsi="Arial" w:cs="Arial"/>
          <w:b/>
          <w:bCs/>
        </w:rPr>
      </w:pPr>
    </w:p>
    <w:p w14:paraId="78F5D4E6" w14:textId="77777777" w:rsidR="00E27A4A" w:rsidRDefault="00E27A4A" w:rsidP="00D60957">
      <w:pPr>
        <w:ind w:right="-284"/>
        <w:contextualSpacing/>
        <w:jc w:val="both"/>
        <w:rPr>
          <w:rFonts w:ascii="Arial" w:hAnsi="Arial" w:cs="Arial"/>
        </w:rPr>
      </w:pPr>
    </w:p>
    <w:p w14:paraId="06888D1B" w14:textId="2E127365" w:rsidR="00AF66B6" w:rsidRDefault="00AF66B6" w:rsidP="00AF66B6">
      <w:pPr>
        <w:contextualSpacing/>
        <w:jc w:val="both"/>
        <w:rPr>
          <w:rFonts w:ascii="Arial" w:eastAsiaTheme="minorEastAsia" w:hAnsi="Arial" w:cs="Arial"/>
        </w:rPr>
      </w:pPr>
      <w:r>
        <w:rPr>
          <w:rFonts w:ascii="Arial" w:hAnsi="Arial" w:cs="Arial"/>
          <w:b/>
          <w:bCs/>
        </w:rPr>
        <w:lastRenderedPageBreak/>
        <w:t>Točka 12.</w:t>
      </w:r>
      <w:r w:rsidRPr="00CD1C1E">
        <w:rPr>
          <w:rFonts w:ascii="Arial" w:eastAsiaTheme="minorEastAsia" w:hAnsi="Arial" w:cs="Arial"/>
        </w:rPr>
        <w:t xml:space="preserve"> </w:t>
      </w:r>
      <w:bookmarkStart w:id="6" w:name="_Hlk121742296"/>
      <w:r w:rsidR="00C24F5E" w:rsidRPr="00C24F5E">
        <w:rPr>
          <w:rFonts w:ascii="Arial" w:hAnsi="Arial" w:cs="Arial"/>
          <w:b/>
          <w:bCs/>
        </w:rPr>
        <w:t>Izvješće o izvršenju Programa gradnje građevina za gospodarenje komunalnim otpadom za 2022.</w:t>
      </w:r>
    </w:p>
    <w:bookmarkEnd w:id="6"/>
    <w:p w14:paraId="3F99EE65" w14:textId="77777777" w:rsidR="00AF66B6" w:rsidRPr="00CD1C1E" w:rsidRDefault="00AF66B6" w:rsidP="00AF66B6">
      <w:pPr>
        <w:rPr>
          <w:rFonts w:ascii="Arial" w:hAnsi="Arial" w:cs="Arial"/>
          <w:b/>
          <w:bCs/>
        </w:rPr>
      </w:pPr>
      <w:r w:rsidRPr="00CD1C1E">
        <w:rPr>
          <w:rFonts w:ascii="Arial" w:hAnsi="Arial" w:cs="Arial"/>
          <w:b/>
          <w:bCs/>
        </w:rPr>
        <w:t xml:space="preserve"> </w:t>
      </w:r>
    </w:p>
    <w:p w14:paraId="344B7BC6" w14:textId="77777777" w:rsidR="00C24F5E" w:rsidRPr="007557EC" w:rsidRDefault="00AF66B6" w:rsidP="00C24F5E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>da</w:t>
      </w:r>
      <w:r>
        <w:rPr>
          <w:rFonts w:ascii="Arial" w:eastAsiaTheme="minorHAnsi" w:hAnsi="Arial" w:cs="Arial"/>
          <w:bCs/>
          <w:lang w:eastAsia="en-US"/>
        </w:rPr>
        <w:t xml:space="preserve">o je </w:t>
      </w:r>
      <w:r w:rsidR="00C24F5E">
        <w:rPr>
          <w:rFonts w:ascii="Arial" w:eastAsiaTheme="minorHAnsi" w:hAnsi="Arial" w:cs="Arial"/>
          <w:bCs/>
          <w:lang w:eastAsia="en-US"/>
        </w:rPr>
        <w:t>Voditelj Odsjeka za komunalno i prometno redarstvo</w:t>
      </w:r>
      <w:r w:rsidR="00C24F5E" w:rsidRPr="007557EC">
        <w:rPr>
          <w:rFonts w:ascii="Arial" w:eastAsiaTheme="minorHAnsi" w:hAnsi="Arial" w:cs="Arial"/>
          <w:bCs/>
          <w:lang w:eastAsia="en-US"/>
        </w:rPr>
        <w:t xml:space="preserve"> Upravnog odjela za </w:t>
      </w:r>
      <w:r w:rsidR="00C24F5E">
        <w:rPr>
          <w:rFonts w:ascii="Arial" w:eastAsiaTheme="minorHAnsi" w:hAnsi="Arial" w:cs="Arial"/>
          <w:bCs/>
          <w:lang w:eastAsia="en-US"/>
        </w:rPr>
        <w:t>komunalno gospodarstvo, izgradnju grada i upravljanje nekretninama Ivica Pongrac.</w:t>
      </w:r>
    </w:p>
    <w:p w14:paraId="412EC99F" w14:textId="77777777" w:rsidR="00AF66B6" w:rsidRDefault="00AF66B6" w:rsidP="00AF66B6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471FECF0" w14:textId="2C11779C" w:rsidR="00AF66B6" w:rsidRDefault="00AF66B6" w:rsidP="00AF66B6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35265FEF" w14:textId="77777777" w:rsidR="00AF66B6" w:rsidRPr="00E37BB9" w:rsidRDefault="00AF66B6" w:rsidP="00AF66B6">
      <w:pPr>
        <w:jc w:val="both"/>
        <w:rPr>
          <w:rFonts w:ascii="Arial" w:hAnsi="Arial" w:cs="Arial"/>
          <w:bCs/>
        </w:rPr>
      </w:pPr>
    </w:p>
    <w:p w14:paraId="2ED182FD" w14:textId="77777777" w:rsidR="00AF66B6" w:rsidRPr="00E37BB9" w:rsidRDefault="00AF66B6" w:rsidP="00AF66B6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369AE88C" w14:textId="77777777" w:rsidR="00AF66B6" w:rsidRPr="00E37BB9" w:rsidRDefault="00AF66B6" w:rsidP="00AF66B6">
      <w:pPr>
        <w:jc w:val="both"/>
        <w:rPr>
          <w:rFonts w:ascii="Arial" w:hAnsi="Arial" w:cs="Arial"/>
          <w:lang w:val="hr-BA"/>
        </w:rPr>
      </w:pPr>
    </w:p>
    <w:p w14:paraId="6FD80505" w14:textId="33376F2A" w:rsidR="00AF66B6" w:rsidRPr="00E37BB9" w:rsidRDefault="00AF66B6" w:rsidP="00AF66B6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0B7507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</w:t>
      </w:r>
    </w:p>
    <w:p w14:paraId="4D457991" w14:textId="77777777" w:rsidR="00AF66B6" w:rsidRPr="00E37BB9" w:rsidRDefault="00AF66B6" w:rsidP="00AF66B6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D55871D" w14:textId="5A52E03B" w:rsidR="00AF66B6" w:rsidRDefault="00AF66B6" w:rsidP="00AF66B6">
      <w:pPr>
        <w:contextualSpacing/>
        <w:jc w:val="both"/>
        <w:rPr>
          <w:rFonts w:ascii="Arial" w:eastAsiaTheme="minorEastAsia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>Predsjednik Gradskog vijeća dao je na glasovanje prijedlog</w:t>
      </w:r>
      <w:r w:rsidRPr="00CD1C1E">
        <w:rPr>
          <w:rFonts w:ascii="Arial" w:eastAsiaTheme="minorEastAsia" w:hAnsi="Arial" w:cs="Arial"/>
          <w:b/>
          <w:bCs/>
        </w:rPr>
        <w:t xml:space="preserve"> </w:t>
      </w:r>
      <w:r w:rsidR="00C24F5E" w:rsidRPr="00C24F5E">
        <w:rPr>
          <w:rFonts w:ascii="Arial" w:hAnsi="Arial" w:cs="Arial"/>
          <w:b/>
          <w:bCs/>
        </w:rPr>
        <w:t>Izvješć</w:t>
      </w:r>
      <w:r w:rsidR="00C24F5E">
        <w:rPr>
          <w:rFonts w:ascii="Arial" w:hAnsi="Arial" w:cs="Arial"/>
          <w:b/>
          <w:bCs/>
        </w:rPr>
        <w:t>a</w:t>
      </w:r>
      <w:r w:rsidR="00C24F5E" w:rsidRPr="00C24F5E">
        <w:rPr>
          <w:rFonts w:ascii="Arial" w:hAnsi="Arial" w:cs="Arial"/>
          <w:b/>
          <w:bCs/>
        </w:rPr>
        <w:t xml:space="preserve"> o izvršenju Programa gradnje građevina za gospodarenje komunalnim otpadom za 2022.</w:t>
      </w:r>
    </w:p>
    <w:p w14:paraId="552D62C3" w14:textId="77777777" w:rsidR="00AF66B6" w:rsidRPr="00E37BB9" w:rsidRDefault="00AF66B6" w:rsidP="00AF66B6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 </w:t>
      </w:r>
    </w:p>
    <w:p w14:paraId="4932BD2A" w14:textId="292D28B6" w:rsidR="00AF66B6" w:rsidRPr="00E37BB9" w:rsidRDefault="00AF66B6" w:rsidP="00AF66B6">
      <w:pPr>
        <w:contextualSpacing/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547F92">
        <w:rPr>
          <w:rFonts w:ascii="Arial" w:hAnsi="Arial" w:cs="Arial"/>
          <w:bCs/>
          <w:lang w:val="hr-BA"/>
        </w:rPr>
        <w:t>13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547F92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Pr="00E37BB9">
        <w:rPr>
          <w:rFonts w:ascii="Arial" w:hAnsi="Arial" w:cs="Arial"/>
          <w:bCs/>
          <w:lang w:val="hr-BA"/>
        </w:rPr>
        <w:t>je glasoval</w:t>
      </w:r>
      <w:r w:rsidR="000D5DE0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 </w:t>
      </w:r>
      <w:r w:rsidR="00547F92">
        <w:rPr>
          <w:rFonts w:ascii="Arial" w:hAnsi="Arial" w:cs="Arial"/>
          <w:bCs/>
          <w:lang w:val="hr-BA"/>
        </w:rPr>
        <w:t>4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547F92">
        <w:rPr>
          <w:rFonts w:ascii="Arial" w:hAnsi="Arial" w:cs="Arial"/>
          <w:bCs/>
          <w:lang w:val="hr-BA"/>
        </w:rPr>
        <w:t>su</w:t>
      </w:r>
      <w:r w:rsidRPr="00E37BB9">
        <w:rPr>
          <w:rFonts w:ascii="Arial" w:hAnsi="Arial" w:cs="Arial"/>
          <w:bCs/>
          <w:lang w:val="hr-BA"/>
        </w:rPr>
        <w:t xml:space="preserve"> bil</w:t>
      </w:r>
      <w:r w:rsidR="00547F92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 xml:space="preserve"> „suzdržanih“ pa predsjednik Gradskog vijeća konstatira da je</w:t>
      </w:r>
      <w:r>
        <w:rPr>
          <w:rFonts w:ascii="Arial" w:hAnsi="Arial" w:cs="Arial"/>
          <w:bCs/>
          <w:lang w:val="hr-BA"/>
        </w:rPr>
        <w:t xml:space="preserve"> </w:t>
      </w:r>
      <w:r w:rsidR="00C24F5E" w:rsidRPr="00C24F5E">
        <w:rPr>
          <w:rFonts w:ascii="Arial" w:hAnsi="Arial" w:cs="Arial"/>
          <w:b/>
          <w:bCs/>
        </w:rPr>
        <w:t>Izvješć</w:t>
      </w:r>
      <w:r w:rsidR="00C24F5E">
        <w:rPr>
          <w:rFonts w:ascii="Arial" w:hAnsi="Arial" w:cs="Arial"/>
          <w:b/>
          <w:bCs/>
        </w:rPr>
        <w:t>e</w:t>
      </w:r>
      <w:r w:rsidR="00C24F5E" w:rsidRPr="00C24F5E">
        <w:rPr>
          <w:rFonts w:ascii="Arial" w:hAnsi="Arial" w:cs="Arial"/>
          <w:b/>
          <w:bCs/>
        </w:rPr>
        <w:t xml:space="preserve"> o izvršenju Programa gradnje građevina za gospodarenje komunalnim otpadom za 2022.</w:t>
      </w:r>
      <w:r w:rsidR="00C24F5E">
        <w:rPr>
          <w:rFonts w:ascii="Arial" w:hAnsi="Arial" w:cs="Arial"/>
          <w:b/>
          <w:bCs/>
        </w:rPr>
        <w:t xml:space="preserve"> </w:t>
      </w:r>
      <w:r w:rsidR="00C24F5E">
        <w:rPr>
          <w:rFonts w:ascii="Arial" w:hAnsi="Arial" w:cs="Arial"/>
        </w:rPr>
        <w:t>usvojeno</w:t>
      </w:r>
      <w:r w:rsidRPr="00E37BB9">
        <w:rPr>
          <w:rFonts w:ascii="Arial" w:hAnsi="Arial" w:cs="Arial"/>
        </w:rPr>
        <w:t xml:space="preserve"> </w:t>
      </w:r>
      <w:r w:rsidR="00547F92">
        <w:rPr>
          <w:rFonts w:ascii="Arial" w:hAnsi="Arial" w:cs="Arial"/>
        </w:rPr>
        <w:t>većinom glasova</w:t>
      </w:r>
      <w:r w:rsidRPr="00E37BB9">
        <w:rPr>
          <w:rFonts w:ascii="Arial" w:hAnsi="Arial" w:cs="Arial"/>
        </w:rPr>
        <w:t xml:space="preserve">. </w:t>
      </w:r>
    </w:p>
    <w:p w14:paraId="29A19E75" w14:textId="23F8B8BA" w:rsidR="00FD6061" w:rsidRDefault="00FD6061" w:rsidP="00D60957">
      <w:pPr>
        <w:ind w:right="-284"/>
        <w:contextualSpacing/>
        <w:jc w:val="both"/>
        <w:rPr>
          <w:rFonts w:ascii="Arial" w:hAnsi="Arial" w:cs="Arial"/>
        </w:rPr>
      </w:pPr>
    </w:p>
    <w:p w14:paraId="17D37670" w14:textId="26736960" w:rsidR="00C24F5E" w:rsidRDefault="00C24F5E" w:rsidP="00D60957">
      <w:pPr>
        <w:ind w:right="-284"/>
        <w:contextualSpacing/>
        <w:jc w:val="both"/>
        <w:rPr>
          <w:rFonts w:ascii="Arial" w:hAnsi="Arial" w:cs="Arial"/>
        </w:rPr>
      </w:pPr>
    </w:p>
    <w:p w14:paraId="349E54AD" w14:textId="77777777" w:rsidR="00C24F5E" w:rsidRDefault="00C24F5E" w:rsidP="00D60957">
      <w:pPr>
        <w:ind w:right="-284"/>
        <w:contextualSpacing/>
        <w:jc w:val="both"/>
        <w:rPr>
          <w:rFonts w:ascii="Arial" w:hAnsi="Arial" w:cs="Arial"/>
        </w:rPr>
      </w:pPr>
    </w:p>
    <w:p w14:paraId="4217701F" w14:textId="1F348BB1" w:rsidR="00146203" w:rsidRPr="00C24F5E" w:rsidRDefault="00146203" w:rsidP="00C24F5E">
      <w:pPr>
        <w:ind w:right="-284"/>
        <w:contextualSpacing/>
        <w:jc w:val="both"/>
        <w:rPr>
          <w:rFonts w:ascii="Arial" w:hAnsi="Arial" w:cs="Arial"/>
          <w:b/>
          <w:bCs/>
        </w:rPr>
      </w:pPr>
      <w:r w:rsidRPr="00CD1C1E">
        <w:rPr>
          <w:rFonts w:ascii="Arial" w:hAnsi="Arial" w:cs="Arial"/>
          <w:b/>
          <w:bCs/>
        </w:rPr>
        <w:t xml:space="preserve">Točka 13.  </w:t>
      </w:r>
      <w:r w:rsidR="00C24F5E" w:rsidRPr="00C24F5E">
        <w:rPr>
          <w:rFonts w:ascii="Arial" w:hAnsi="Arial" w:cs="Arial"/>
          <w:b/>
          <w:bCs/>
        </w:rPr>
        <w:t>Prijedlog Odluke o usvajanju Izvješća o provedbi Plana gospodarenja otpadom Grada Čakovca za 2022.</w:t>
      </w:r>
      <w:r w:rsidRPr="00C24F5E">
        <w:rPr>
          <w:rFonts w:ascii="Arial" w:hAnsi="Arial" w:cs="Arial"/>
          <w:b/>
          <w:bCs/>
        </w:rPr>
        <w:t xml:space="preserve"> </w:t>
      </w:r>
    </w:p>
    <w:p w14:paraId="080053E6" w14:textId="77777777" w:rsidR="00C24F5E" w:rsidRDefault="00C24F5E" w:rsidP="00C24F5E">
      <w:pPr>
        <w:ind w:right="-284"/>
        <w:contextualSpacing/>
        <w:jc w:val="both"/>
        <w:rPr>
          <w:rFonts w:ascii="Arial" w:hAnsi="Arial" w:cs="Arial"/>
          <w:b/>
          <w:bCs/>
        </w:rPr>
      </w:pPr>
    </w:p>
    <w:p w14:paraId="3E2DB078" w14:textId="77777777" w:rsidR="00C24F5E" w:rsidRPr="007557EC" w:rsidRDefault="00146203" w:rsidP="00C24F5E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="00C24F5E">
        <w:rPr>
          <w:rFonts w:ascii="Arial" w:hAnsi="Arial" w:cs="Arial"/>
          <w:bCs/>
        </w:rPr>
        <w:t xml:space="preserve">dao je </w:t>
      </w:r>
      <w:r w:rsidR="00C24F5E">
        <w:rPr>
          <w:rFonts w:ascii="Arial" w:eastAsiaTheme="minorHAnsi" w:hAnsi="Arial" w:cs="Arial"/>
          <w:bCs/>
          <w:lang w:eastAsia="en-US"/>
        </w:rPr>
        <w:t>Voditelj Odsjeka za komunalno i prometno redarstvo</w:t>
      </w:r>
      <w:r w:rsidR="00C24F5E" w:rsidRPr="007557EC">
        <w:rPr>
          <w:rFonts w:ascii="Arial" w:eastAsiaTheme="minorHAnsi" w:hAnsi="Arial" w:cs="Arial"/>
          <w:bCs/>
          <w:lang w:eastAsia="en-US"/>
        </w:rPr>
        <w:t xml:space="preserve"> Upravnog odjela za </w:t>
      </w:r>
      <w:r w:rsidR="00C24F5E">
        <w:rPr>
          <w:rFonts w:ascii="Arial" w:eastAsiaTheme="minorHAnsi" w:hAnsi="Arial" w:cs="Arial"/>
          <w:bCs/>
          <w:lang w:eastAsia="en-US"/>
        </w:rPr>
        <w:t>komunalno gospodarstvo, izgradnju grada i upravljanje nekretninama Ivica Pongrac.</w:t>
      </w:r>
    </w:p>
    <w:p w14:paraId="4BC44576" w14:textId="77777777" w:rsidR="00146203" w:rsidRDefault="00146203" w:rsidP="00146203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43A99E5A" w14:textId="77777777" w:rsidR="00146203" w:rsidRPr="00E37BB9" w:rsidRDefault="00146203" w:rsidP="00146203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5D2CBE68" w14:textId="77777777" w:rsidR="00146203" w:rsidRPr="00E37BB9" w:rsidRDefault="00146203" w:rsidP="00146203">
      <w:pPr>
        <w:jc w:val="both"/>
        <w:rPr>
          <w:rFonts w:ascii="Arial" w:hAnsi="Arial" w:cs="Arial"/>
          <w:bCs/>
        </w:rPr>
      </w:pPr>
    </w:p>
    <w:p w14:paraId="18918236" w14:textId="77777777" w:rsidR="00146203" w:rsidRPr="00E37BB9" w:rsidRDefault="00146203" w:rsidP="00146203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213D10B6" w14:textId="77777777" w:rsidR="00146203" w:rsidRPr="00E37BB9" w:rsidRDefault="00146203" w:rsidP="00146203">
      <w:pPr>
        <w:jc w:val="both"/>
        <w:rPr>
          <w:rFonts w:ascii="Arial" w:hAnsi="Arial" w:cs="Arial"/>
          <w:lang w:val="hr-BA"/>
        </w:rPr>
      </w:pPr>
    </w:p>
    <w:p w14:paraId="3EB6C758" w14:textId="59E31433" w:rsidR="00146203" w:rsidRPr="00E37BB9" w:rsidRDefault="00146203" w:rsidP="00146203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B33A60">
        <w:rPr>
          <w:rFonts w:ascii="Arial" w:hAnsi="Arial" w:cs="Arial"/>
        </w:rPr>
        <w:t>17</w:t>
      </w:r>
      <w:r w:rsidRPr="00E37BB9">
        <w:rPr>
          <w:rFonts w:ascii="Arial" w:hAnsi="Arial" w:cs="Arial"/>
        </w:rPr>
        <w:t xml:space="preserve"> vijećnika.</w:t>
      </w:r>
    </w:p>
    <w:p w14:paraId="050A61C6" w14:textId="77777777" w:rsidR="00146203" w:rsidRPr="00E37BB9" w:rsidRDefault="00146203" w:rsidP="00146203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A55A47F" w14:textId="05F241B5" w:rsidR="00146203" w:rsidRDefault="00146203" w:rsidP="00146203">
      <w:pPr>
        <w:ind w:right="-284"/>
        <w:contextualSpacing/>
        <w:jc w:val="both"/>
        <w:rPr>
          <w:rFonts w:ascii="Arial" w:eastAsiaTheme="minorEastAsia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>Predsjednik Gradskog vijeća dao je na glasovanje prijedlog</w:t>
      </w:r>
      <w:r w:rsidRPr="00CD1C1E">
        <w:rPr>
          <w:rFonts w:ascii="Arial" w:eastAsiaTheme="minorEastAsia" w:hAnsi="Arial" w:cs="Arial"/>
          <w:b/>
          <w:bCs/>
        </w:rPr>
        <w:t xml:space="preserve"> </w:t>
      </w:r>
      <w:r w:rsidR="00C24F5E" w:rsidRPr="00C24F5E">
        <w:rPr>
          <w:rFonts w:ascii="Arial" w:hAnsi="Arial" w:cs="Arial"/>
          <w:b/>
          <w:bCs/>
        </w:rPr>
        <w:t>Odluke o usvajanju Izvješća o provedbi Plana gospodarenja otpadom Grada Čakovca za 2022.</w:t>
      </w:r>
    </w:p>
    <w:p w14:paraId="4294857C" w14:textId="77777777" w:rsidR="00146203" w:rsidRPr="00E37BB9" w:rsidRDefault="00146203" w:rsidP="00146203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 </w:t>
      </w:r>
    </w:p>
    <w:p w14:paraId="56D1CEDF" w14:textId="5673235C" w:rsidR="00146203" w:rsidRPr="00E37BB9" w:rsidRDefault="00146203" w:rsidP="00146203">
      <w:pPr>
        <w:contextualSpacing/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7E2BC1">
        <w:rPr>
          <w:rFonts w:ascii="Arial" w:hAnsi="Arial" w:cs="Arial"/>
          <w:bCs/>
          <w:lang w:val="hr-BA"/>
        </w:rPr>
        <w:t>13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7E2BC1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Pr="00E37BB9">
        <w:rPr>
          <w:rFonts w:ascii="Arial" w:hAnsi="Arial" w:cs="Arial"/>
          <w:bCs/>
          <w:lang w:val="hr-BA"/>
        </w:rPr>
        <w:t>je glasoval</w:t>
      </w:r>
      <w:r w:rsidR="000D5DE0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 </w:t>
      </w:r>
      <w:r w:rsidR="007E2BC1">
        <w:rPr>
          <w:rFonts w:ascii="Arial" w:hAnsi="Arial" w:cs="Arial"/>
          <w:bCs/>
          <w:lang w:val="hr-BA"/>
        </w:rPr>
        <w:t>4</w:t>
      </w:r>
      <w:r w:rsidR="00E27A4A">
        <w:rPr>
          <w:rFonts w:ascii="Arial" w:hAnsi="Arial" w:cs="Arial"/>
          <w:bCs/>
          <w:lang w:val="hr-BA"/>
        </w:rPr>
        <w:t xml:space="preserve"> </w:t>
      </w:r>
      <w:r w:rsidR="007E2BC1">
        <w:rPr>
          <w:rFonts w:ascii="Arial" w:hAnsi="Arial" w:cs="Arial"/>
          <w:bCs/>
          <w:lang w:val="hr-BA"/>
        </w:rPr>
        <w:t xml:space="preserve">su </w:t>
      </w:r>
      <w:r w:rsidRPr="00E37BB9">
        <w:rPr>
          <w:rFonts w:ascii="Arial" w:hAnsi="Arial" w:cs="Arial"/>
          <w:bCs/>
          <w:lang w:val="hr-BA"/>
        </w:rPr>
        <w:t>bil</w:t>
      </w:r>
      <w:r w:rsidR="007E2BC1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7E2BC1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>“ pa predsjednik Gradskog vijeća konstatira da je</w:t>
      </w:r>
      <w:r w:rsidR="00C24F5E">
        <w:rPr>
          <w:rFonts w:ascii="Arial" w:hAnsi="Arial" w:cs="Arial"/>
          <w:bCs/>
          <w:lang w:val="hr-BA"/>
        </w:rPr>
        <w:t xml:space="preserve"> </w:t>
      </w:r>
      <w:r w:rsidR="00C24F5E" w:rsidRPr="00C24F5E">
        <w:rPr>
          <w:rFonts w:ascii="Arial" w:hAnsi="Arial" w:cs="Arial"/>
          <w:b/>
          <w:bCs/>
        </w:rPr>
        <w:t>Odluk</w:t>
      </w:r>
      <w:r w:rsidR="00C24F5E">
        <w:rPr>
          <w:rFonts w:ascii="Arial" w:hAnsi="Arial" w:cs="Arial"/>
          <w:b/>
          <w:bCs/>
        </w:rPr>
        <w:t>a</w:t>
      </w:r>
      <w:r w:rsidR="00C24F5E" w:rsidRPr="00C24F5E">
        <w:rPr>
          <w:rFonts w:ascii="Arial" w:hAnsi="Arial" w:cs="Arial"/>
          <w:b/>
          <w:bCs/>
        </w:rPr>
        <w:t xml:space="preserve"> o usvajanju Izvješća o provedbi Plana gospodarenja otpadom Grada Čakovca za 2022.</w:t>
      </w:r>
      <w:r w:rsidR="00217A98">
        <w:rPr>
          <w:rFonts w:ascii="Arial" w:hAnsi="Arial" w:cs="Arial"/>
          <w:b/>
          <w:bCs/>
        </w:rPr>
        <w:t>,</w:t>
      </w:r>
      <w:r w:rsidRPr="00CD1C1E">
        <w:rPr>
          <w:rFonts w:ascii="Arial" w:hAnsi="Arial" w:cs="Arial"/>
          <w:b/>
          <w:bCs/>
        </w:rPr>
        <w:t xml:space="preserve"> </w:t>
      </w:r>
      <w:r w:rsidRPr="00E37BB9">
        <w:rPr>
          <w:rFonts w:ascii="Arial" w:hAnsi="Arial" w:cs="Arial"/>
        </w:rPr>
        <w:t>d</w:t>
      </w:r>
      <w:r w:rsidR="00C24F5E">
        <w:rPr>
          <w:rFonts w:ascii="Arial" w:hAnsi="Arial" w:cs="Arial"/>
        </w:rPr>
        <w:t>onesena</w:t>
      </w:r>
      <w:r w:rsidRPr="00E37BB9">
        <w:rPr>
          <w:rFonts w:ascii="Arial" w:hAnsi="Arial" w:cs="Arial"/>
        </w:rPr>
        <w:t xml:space="preserve"> </w:t>
      </w:r>
      <w:r w:rsidR="00362E6F">
        <w:rPr>
          <w:rFonts w:ascii="Arial" w:hAnsi="Arial" w:cs="Arial"/>
        </w:rPr>
        <w:t>većinom glasova</w:t>
      </w:r>
      <w:r w:rsidRPr="00E37BB9">
        <w:rPr>
          <w:rFonts w:ascii="Arial" w:hAnsi="Arial" w:cs="Arial"/>
        </w:rPr>
        <w:t xml:space="preserve">. </w:t>
      </w:r>
    </w:p>
    <w:p w14:paraId="49FA1F45" w14:textId="77777777" w:rsidR="00146203" w:rsidRDefault="00146203" w:rsidP="00146203">
      <w:pPr>
        <w:pStyle w:val="Odlomakpopisa"/>
        <w:jc w:val="both"/>
        <w:rPr>
          <w:rFonts w:ascii="Arial" w:hAnsi="Arial" w:cs="Arial"/>
          <w:b/>
          <w:bCs/>
          <w:sz w:val="24"/>
          <w:szCs w:val="24"/>
        </w:rPr>
      </w:pPr>
    </w:p>
    <w:p w14:paraId="1B8E873D" w14:textId="77777777" w:rsidR="00146203" w:rsidRDefault="00146203" w:rsidP="00146203">
      <w:pPr>
        <w:pStyle w:val="Odlomakpopisa"/>
        <w:jc w:val="both"/>
        <w:rPr>
          <w:rFonts w:ascii="Arial" w:hAnsi="Arial" w:cs="Arial"/>
          <w:b/>
          <w:bCs/>
          <w:sz w:val="24"/>
          <w:szCs w:val="24"/>
        </w:rPr>
      </w:pPr>
    </w:p>
    <w:p w14:paraId="49C0CF0E" w14:textId="77777777" w:rsidR="00780B79" w:rsidRDefault="00C24F5E" w:rsidP="00780B79">
      <w:p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Točka 14. </w:t>
      </w:r>
      <w:r w:rsidR="00780B79" w:rsidRPr="00780B79">
        <w:rPr>
          <w:rFonts w:ascii="Arial" w:hAnsi="Arial" w:cs="Arial"/>
          <w:b/>
          <w:bCs/>
        </w:rPr>
        <w:t>Prijedlog Odluke o prihvaćanju Izvješća o provedbi Plana upravljanja nekretninama u vlasništvu Grada Čakovca za 2022.</w:t>
      </w:r>
      <w:r w:rsidR="00780B79" w:rsidRPr="00A21AF1">
        <w:rPr>
          <w:rFonts w:ascii="Arial" w:hAnsi="Arial" w:cs="Arial"/>
        </w:rPr>
        <w:t xml:space="preserve"> </w:t>
      </w:r>
    </w:p>
    <w:p w14:paraId="587C006C" w14:textId="77777777" w:rsidR="00C24F5E" w:rsidRPr="00C24F5E" w:rsidRDefault="00C24F5E" w:rsidP="00C24F5E">
      <w:pPr>
        <w:jc w:val="both"/>
        <w:rPr>
          <w:rFonts w:ascii="Arial" w:hAnsi="Arial" w:cs="Arial"/>
          <w:b/>
          <w:bCs/>
        </w:rPr>
      </w:pPr>
    </w:p>
    <w:p w14:paraId="494E8DD2" w14:textId="026C0393" w:rsidR="00146203" w:rsidRPr="00CD1C1E" w:rsidRDefault="00146203" w:rsidP="00146203">
      <w:pPr>
        <w:jc w:val="both"/>
        <w:rPr>
          <w:rFonts w:ascii="Arial" w:eastAsiaTheme="minorHAnsi" w:hAnsi="Arial" w:cs="Arial"/>
          <w:bCs/>
        </w:rPr>
      </w:pPr>
      <w:r w:rsidRPr="00CD1C1E">
        <w:rPr>
          <w:rFonts w:ascii="Arial" w:hAnsi="Arial" w:cs="Arial"/>
          <w:bCs/>
        </w:rPr>
        <w:t xml:space="preserve">Uvodno obrazloženje </w:t>
      </w:r>
      <w:r w:rsidRPr="00CD1C1E">
        <w:rPr>
          <w:rFonts w:ascii="Arial" w:eastAsiaTheme="minorHAnsi" w:hAnsi="Arial" w:cs="Arial"/>
          <w:bCs/>
        </w:rPr>
        <w:t>da</w:t>
      </w:r>
      <w:r w:rsidR="00780B79">
        <w:rPr>
          <w:rFonts w:ascii="Arial" w:eastAsiaTheme="minorHAnsi" w:hAnsi="Arial" w:cs="Arial"/>
          <w:bCs/>
        </w:rPr>
        <w:t>o je</w:t>
      </w:r>
      <w:r w:rsidR="00EE13E9" w:rsidRPr="00EE13E9">
        <w:rPr>
          <w:rFonts w:ascii="Arial" w:eastAsiaTheme="minorHAnsi" w:hAnsi="Arial" w:cs="Arial"/>
          <w:bCs/>
          <w:lang w:eastAsia="en-US"/>
        </w:rPr>
        <w:t xml:space="preserve"> </w:t>
      </w:r>
      <w:r w:rsidR="00EE13E9">
        <w:rPr>
          <w:rFonts w:ascii="Arial" w:eastAsiaTheme="minorHAnsi" w:hAnsi="Arial" w:cs="Arial"/>
          <w:bCs/>
          <w:lang w:eastAsia="en-US"/>
        </w:rPr>
        <w:t xml:space="preserve">pročelnik Upravnog odjela za komunalno gospodarstvo, izgradnju grada i upravljanje nekretninama Damir </w:t>
      </w:r>
      <w:proofErr w:type="spellStart"/>
      <w:r w:rsidR="00EE13E9">
        <w:rPr>
          <w:rFonts w:ascii="Arial" w:eastAsiaTheme="minorHAnsi" w:hAnsi="Arial" w:cs="Arial"/>
          <w:bCs/>
          <w:lang w:eastAsia="en-US"/>
        </w:rPr>
        <w:t>Šoltić</w:t>
      </w:r>
      <w:proofErr w:type="spellEnd"/>
      <w:r w:rsidR="00EE13E9">
        <w:rPr>
          <w:rFonts w:ascii="Arial" w:eastAsiaTheme="minorHAnsi" w:hAnsi="Arial" w:cs="Arial"/>
          <w:bCs/>
          <w:lang w:eastAsia="en-US"/>
        </w:rPr>
        <w:t>.</w:t>
      </w:r>
    </w:p>
    <w:p w14:paraId="65A39371" w14:textId="77777777" w:rsidR="00146203" w:rsidRDefault="00146203" w:rsidP="00146203">
      <w:pPr>
        <w:jc w:val="both"/>
        <w:rPr>
          <w:rFonts w:ascii="Arial" w:hAnsi="Arial" w:cs="Arial"/>
          <w:bCs/>
        </w:rPr>
      </w:pPr>
    </w:p>
    <w:p w14:paraId="4F5C544E" w14:textId="77777777" w:rsidR="00146203" w:rsidRPr="00CD1C1E" w:rsidRDefault="00146203" w:rsidP="00146203">
      <w:pPr>
        <w:jc w:val="both"/>
        <w:rPr>
          <w:rFonts w:ascii="Arial" w:hAnsi="Arial" w:cs="Arial"/>
          <w:bCs/>
        </w:rPr>
      </w:pPr>
      <w:r w:rsidRPr="00CD1C1E">
        <w:rPr>
          <w:rFonts w:ascii="Arial" w:hAnsi="Arial" w:cs="Arial"/>
          <w:bCs/>
        </w:rPr>
        <w:t>Raspravu je otvorio predsjednik Gradskog vijeća.</w:t>
      </w:r>
    </w:p>
    <w:p w14:paraId="241B10A6" w14:textId="77777777" w:rsidR="00146203" w:rsidRDefault="00146203" w:rsidP="00146203">
      <w:pPr>
        <w:jc w:val="both"/>
        <w:rPr>
          <w:rFonts w:ascii="Arial" w:hAnsi="Arial" w:cs="Arial"/>
          <w:lang w:val="hr-BA"/>
        </w:rPr>
      </w:pPr>
    </w:p>
    <w:p w14:paraId="3D5A81C1" w14:textId="77777777" w:rsidR="00146203" w:rsidRPr="00CD1C1E" w:rsidRDefault="00146203" w:rsidP="00146203">
      <w:pPr>
        <w:jc w:val="both"/>
        <w:rPr>
          <w:rFonts w:ascii="Arial" w:hAnsi="Arial" w:cs="Arial"/>
          <w:lang w:val="hr-BA"/>
        </w:rPr>
      </w:pPr>
      <w:r w:rsidRPr="00CD1C1E">
        <w:rPr>
          <w:rFonts w:ascii="Arial" w:hAnsi="Arial" w:cs="Arial"/>
          <w:lang w:val="hr-BA"/>
        </w:rPr>
        <w:t>Nitko nije tražio riječ.</w:t>
      </w:r>
    </w:p>
    <w:p w14:paraId="54308D99" w14:textId="77777777" w:rsidR="00146203" w:rsidRPr="00CD1C1E" w:rsidRDefault="00146203" w:rsidP="00146203">
      <w:pPr>
        <w:jc w:val="both"/>
        <w:rPr>
          <w:rFonts w:ascii="Arial" w:hAnsi="Arial" w:cs="Arial"/>
          <w:lang w:val="hr-BA"/>
        </w:rPr>
      </w:pPr>
    </w:p>
    <w:p w14:paraId="65B5012B" w14:textId="357F2546" w:rsidR="00146203" w:rsidRDefault="00146203" w:rsidP="00146203">
      <w:pPr>
        <w:jc w:val="both"/>
        <w:rPr>
          <w:rFonts w:ascii="Arial" w:hAnsi="Arial" w:cs="Arial"/>
        </w:rPr>
      </w:pPr>
      <w:r w:rsidRPr="00CD1C1E">
        <w:rPr>
          <w:rFonts w:ascii="Arial" w:hAnsi="Arial" w:cs="Arial"/>
        </w:rPr>
        <w:t xml:space="preserve">U vijećnici je bilo prisutno </w:t>
      </w:r>
      <w:r w:rsidR="00A21AA6">
        <w:rPr>
          <w:rFonts w:ascii="Arial" w:hAnsi="Arial" w:cs="Arial"/>
        </w:rPr>
        <w:t>17</w:t>
      </w:r>
      <w:r w:rsidRPr="00CD1C1E">
        <w:rPr>
          <w:rFonts w:ascii="Arial" w:hAnsi="Arial" w:cs="Arial"/>
        </w:rPr>
        <w:t xml:space="preserve"> vijećnika.</w:t>
      </w:r>
      <w:r>
        <w:rPr>
          <w:rFonts w:ascii="Arial" w:hAnsi="Arial" w:cs="Arial"/>
        </w:rPr>
        <w:t xml:space="preserve"> </w:t>
      </w:r>
    </w:p>
    <w:p w14:paraId="6BFABF9C" w14:textId="77777777" w:rsidR="00146203" w:rsidRPr="00CD1C1E" w:rsidRDefault="00146203" w:rsidP="00146203">
      <w:pPr>
        <w:jc w:val="both"/>
        <w:rPr>
          <w:rFonts w:ascii="Arial" w:hAnsi="Arial" w:cs="Arial"/>
        </w:rPr>
      </w:pPr>
      <w:r w:rsidRPr="00CD1C1E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EB71A11" w14:textId="56E576BD" w:rsidR="008C1AD2" w:rsidRDefault="00146203" w:rsidP="008C1AD2">
      <w:pPr>
        <w:jc w:val="both"/>
        <w:rPr>
          <w:rFonts w:ascii="Arial" w:hAnsi="Arial" w:cs="Arial"/>
        </w:rPr>
      </w:pPr>
      <w:r w:rsidRPr="00CD1C1E">
        <w:rPr>
          <w:rFonts w:ascii="Arial" w:hAnsi="Arial" w:cs="Arial"/>
          <w:b/>
          <w:bCs/>
          <w:lang w:val="hr-BA"/>
        </w:rPr>
        <w:t>Predsjednik Gradskog vijeća dao je na glasovanje prijedlog</w:t>
      </w:r>
      <w:r w:rsidRPr="00CD1C1E">
        <w:rPr>
          <w:rFonts w:ascii="Arial" w:eastAsiaTheme="minorEastAsia" w:hAnsi="Arial" w:cs="Arial"/>
          <w:b/>
          <w:bCs/>
        </w:rPr>
        <w:t xml:space="preserve"> </w:t>
      </w:r>
      <w:r w:rsidR="00BD303E" w:rsidRPr="00780B79">
        <w:rPr>
          <w:rFonts w:ascii="Arial" w:hAnsi="Arial" w:cs="Arial"/>
          <w:b/>
          <w:bCs/>
        </w:rPr>
        <w:t>Odluke o prihvaćanju Izvješća o provedbi Plana upravljanja nekretninama u vlasništvu Grada Čakovca za 2022.</w:t>
      </w:r>
    </w:p>
    <w:p w14:paraId="4509BFD0" w14:textId="77777777" w:rsidR="00146203" w:rsidRPr="00CD1C1E" w:rsidRDefault="00146203" w:rsidP="00146203">
      <w:pPr>
        <w:jc w:val="both"/>
        <w:rPr>
          <w:rFonts w:ascii="Arial" w:hAnsi="Arial" w:cs="Arial"/>
          <w:b/>
          <w:bCs/>
        </w:rPr>
      </w:pPr>
      <w:r w:rsidRPr="00CD1C1E">
        <w:rPr>
          <w:rFonts w:ascii="Arial" w:hAnsi="Arial" w:cs="Arial"/>
          <w:b/>
          <w:bCs/>
          <w:lang w:val="hr-BA"/>
        </w:rPr>
        <w:t xml:space="preserve"> </w:t>
      </w:r>
    </w:p>
    <w:p w14:paraId="2210646F" w14:textId="7C5025F3" w:rsidR="00146203" w:rsidRDefault="00146203" w:rsidP="00146203">
      <w:pPr>
        <w:jc w:val="both"/>
        <w:rPr>
          <w:rFonts w:ascii="Arial" w:hAnsi="Arial" w:cs="Arial"/>
        </w:rPr>
      </w:pPr>
      <w:r w:rsidRPr="00CD1C1E">
        <w:rPr>
          <w:rFonts w:ascii="Arial" w:hAnsi="Arial" w:cs="Arial"/>
          <w:bCs/>
          <w:lang w:val="hr-BA"/>
        </w:rPr>
        <w:t xml:space="preserve">„Za“ je glasovalo </w:t>
      </w:r>
      <w:r w:rsidR="00162CC4">
        <w:rPr>
          <w:rFonts w:ascii="Arial" w:hAnsi="Arial" w:cs="Arial"/>
          <w:bCs/>
          <w:lang w:val="hr-BA"/>
        </w:rPr>
        <w:t>15</w:t>
      </w:r>
      <w:r w:rsidRPr="00CD1C1E">
        <w:rPr>
          <w:rFonts w:ascii="Arial" w:hAnsi="Arial" w:cs="Arial"/>
          <w:bCs/>
          <w:lang w:val="hr-BA"/>
        </w:rPr>
        <w:t xml:space="preserve"> vijećnika, </w:t>
      </w:r>
      <w:r w:rsidR="00162CC4">
        <w:rPr>
          <w:rFonts w:ascii="Arial" w:hAnsi="Arial" w:cs="Arial"/>
          <w:bCs/>
          <w:lang w:val="hr-BA"/>
        </w:rPr>
        <w:t>0</w:t>
      </w:r>
      <w:r w:rsidRPr="00CD1C1E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Pr="00CD1C1E">
        <w:rPr>
          <w:rFonts w:ascii="Arial" w:hAnsi="Arial" w:cs="Arial"/>
          <w:bCs/>
          <w:lang w:val="hr-BA"/>
        </w:rPr>
        <w:t>je glasoval</w:t>
      </w:r>
      <w:r w:rsidR="000D5DE0">
        <w:rPr>
          <w:rFonts w:ascii="Arial" w:hAnsi="Arial" w:cs="Arial"/>
          <w:bCs/>
          <w:lang w:val="hr-BA"/>
        </w:rPr>
        <w:t>o</w:t>
      </w:r>
      <w:r w:rsidRPr="00CD1C1E">
        <w:rPr>
          <w:rFonts w:ascii="Arial" w:hAnsi="Arial" w:cs="Arial"/>
          <w:bCs/>
          <w:lang w:val="hr-BA"/>
        </w:rPr>
        <w:t xml:space="preserve"> „protiv“, </w:t>
      </w:r>
      <w:r w:rsidR="00162CC4">
        <w:rPr>
          <w:rFonts w:ascii="Arial" w:hAnsi="Arial" w:cs="Arial"/>
          <w:bCs/>
          <w:lang w:val="hr-BA"/>
        </w:rPr>
        <w:t>2</w:t>
      </w:r>
      <w:r w:rsidRPr="00CD1C1E">
        <w:rPr>
          <w:rFonts w:ascii="Arial" w:hAnsi="Arial" w:cs="Arial"/>
          <w:bCs/>
          <w:lang w:val="hr-BA"/>
        </w:rPr>
        <w:t xml:space="preserve"> </w:t>
      </w:r>
      <w:r w:rsidR="00162CC4">
        <w:rPr>
          <w:rFonts w:ascii="Arial" w:hAnsi="Arial" w:cs="Arial"/>
          <w:bCs/>
          <w:lang w:val="hr-BA"/>
        </w:rPr>
        <w:t>su</w:t>
      </w:r>
      <w:r w:rsidRPr="00CD1C1E">
        <w:rPr>
          <w:rFonts w:ascii="Arial" w:hAnsi="Arial" w:cs="Arial"/>
          <w:bCs/>
          <w:lang w:val="hr-BA"/>
        </w:rPr>
        <w:t xml:space="preserve"> bil</w:t>
      </w:r>
      <w:r w:rsidR="00162CC4">
        <w:rPr>
          <w:rFonts w:ascii="Arial" w:hAnsi="Arial" w:cs="Arial"/>
          <w:bCs/>
          <w:lang w:val="hr-BA"/>
        </w:rPr>
        <w:t>a</w:t>
      </w:r>
      <w:r w:rsidRPr="00CD1C1E">
        <w:rPr>
          <w:rFonts w:ascii="Arial" w:hAnsi="Arial" w:cs="Arial"/>
          <w:bCs/>
          <w:lang w:val="hr-BA"/>
        </w:rPr>
        <w:t xml:space="preserve"> „suzdržan</w:t>
      </w:r>
      <w:r w:rsidR="00162CC4">
        <w:rPr>
          <w:rFonts w:ascii="Arial" w:hAnsi="Arial" w:cs="Arial"/>
          <w:bCs/>
          <w:lang w:val="hr-BA"/>
        </w:rPr>
        <w:t>a</w:t>
      </w:r>
      <w:r w:rsidRPr="00CD1C1E">
        <w:rPr>
          <w:rFonts w:ascii="Arial" w:hAnsi="Arial" w:cs="Arial"/>
          <w:bCs/>
          <w:lang w:val="hr-BA"/>
        </w:rPr>
        <w:t>“ pa predsjednik Gradskog vijeća konstatira da j</w:t>
      </w:r>
      <w:r w:rsidR="00700537">
        <w:rPr>
          <w:rFonts w:ascii="Arial" w:hAnsi="Arial" w:cs="Arial"/>
          <w:bCs/>
          <w:lang w:val="hr-BA"/>
        </w:rPr>
        <w:t xml:space="preserve">e </w:t>
      </w:r>
      <w:r w:rsidR="00BD303E" w:rsidRPr="00780B79">
        <w:rPr>
          <w:rFonts w:ascii="Arial" w:hAnsi="Arial" w:cs="Arial"/>
          <w:b/>
          <w:bCs/>
        </w:rPr>
        <w:t>Odluk</w:t>
      </w:r>
      <w:r w:rsidR="00BD303E">
        <w:rPr>
          <w:rFonts w:ascii="Arial" w:hAnsi="Arial" w:cs="Arial"/>
          <w:b/>
          <w:bCs/>
        </w:rPr>
        <w:t>a</w:t>
      </w:r>
      <w:r w:rsidR="00BD303E" w:rsidRPr="00780B79">
        <w:rPr>
          <w:rFonts w:ascii="Arial" w:hAnsi="Arial" w:cs="Arial"/>
          <w:b/>
          <w:bCs/>
        </w:rPr>
        <w:t xml:space="preserve"> o prihvaćanju Izvješća o provedbi Plana upravljanja nekretninama u vlasništvu Grada Čakovca za 2022.</w:t>
      </w:r>
      <w:r>
        <w:rPr>
          <w:rFonts w:ascii="Arial" w:hAnsi="Arial" w:cs="Arial"/>
        </w:rPr>
        <w:t>,</w:t>
      </w:r>
      <w:r w:rsidR="00BD303E">
        <w:rPr>
          <w:rFonts w:ascii="Arial" w:hAnsi="Arial" w:cs="Arial"/>
        </w:rPr>
        <w:t xml:space="preserve"> </w:t>
      </w:r>
      <w:r w:rsidR="00217A98" w:rsidRPr="00CD1C1E">
        <w:rPr>
          <w:rFonts w:ascii="Arial" w:hAnsi="Arial" w:cs="Arial"/>
        </w:rPr>
        <w:t>d</w:t>
      </w:r>
      <w:r w:rsidR="00BD303E">
        <w:rPr>
          <w:rFonts w:ascii="Arial" w:hAnsi="Arial" w:cs="Arial"/>
        </w:rPr>
        <w:t>onesena</w:t>
      </w:r>
      <w:r w:rsidR="00217A98" w:rsidRPr="00CD1C1E">
        <w:rPr>
          <w:rFonts w:ascii="Arial" w:hAnsi="Arial" w:cs="Arial"/>
        </w:rPr>
        <w:t xml:space="preserve"> </w:t>
      </w:r>
      <w:r w:rsidR="00162CC4">
        <w:rPr>
          <w:rFonts w:ascii="Arial" w:hAnsi="Arial" w:cs="Arial"/>
        </w:rPr>
        <w:t>većinom glasova</w:t>
      </w:r>
      <w:r>
        <w:rPr>
          <w:rFonts w:ascii="Arial" w:hAnsi="Arial" w:cs="Arial"/>
        </w:rPr>
        <w:t xml:space="preserve">. </w:t>
      </w:r>
    </w:p>
    <w:p w14:paraId="69E9AFF1" w14:textId="77777777" w:rsidR="00146203" w:rsidRPr="00CD1C1E" w:rsidRDefault="00146203" w:rsidP="00146203">
      <w:pPr>
        <w:jc w:val="both"/>
        <w:rPr>
          <w:rFonts w:ascii="Arial" w:hAnsi="Arial" w:cs="Arial"/>
        </w:rPr>
      </w:pPr>
    </w:p>
    <w:p w14:paraId="450FA48A" w14:textId="05F5AB61" w:rsidR="00146203" w:rsidRDefault="00146203" w:rsidP="00146203">
      <w:pPr>
        <w:jc w:val="both"/>
        <w:rPr>
          <w:rFonts w:ascii="Arial" w:hAnsi="Arial" w:cs="Arial"/>
          <w:b/>
          <w:bCs/>
        </w:rPr>
      </w:pPr>
    </w:p>
    <w:p w14:paraId="3CBC5366" w14:textId="77777777" w:rsidR="00B61BC8" w:rsidRPr="00CD1C1E" w:rsidRDefault="00B61BC8" w:rsidP="00146203">
      <w:pPr>
        <w:jc w:val="both"/>
        <w:rPr>
          <w:rFonts w:ascii="Arial" w:hAnsi="Arial" w:cs="Arial"/>
          <w:b/>
          <w:bCs/>
        </w:rPr>
      </w:pPr>
    </w:p>
    <w:p w14:paraId="102C061E" w14:textId="77777777" w:rsidR="00BD303E" w:rsidRPr="00BD303E" w:rsidRDefault="00146203" w:rsidP="00BD303E">
      <w:pPr>
        <w:contextualSpacing/>
        <w:jc w:val="both"/>
        <w:rPr>
          <w:rFonts w:ascii="Arial" w:hAnsi="Arial" w:cs="Arial"/>
          <w:b/>
          <w:bCs/>
        </w:rPr>
      </w:pPr>
      <w:r w:rsidRPr="006F3DCF">
        <w:rPr>
          <w:rFonts w:ascii="Arial" w:eastAsiaTheme="minorEastAsia" w:hAnsi="Arial" w:cs="Arial"/>
          <w:b/>
          <w:bCs/>
        </w:rPr>
        <w:t>Točka 1</w:t>
      </w:r>
      <w:r w:rsidR="00BD303E">
        <w:rPr>
          <w:rFonts w:ascii="Arial" w:eastAsiaTheme="minorEastAsia" w:hAnsi="Arial" w:cs="Arial"/>
          <w:b/>
          <w:bCs/>
        </w:rPr>
        <w:t>5</w:t>
      </w:r>
      <w:r w:rsidRPr="006F3DCF">
        <w:rPr>
          <w:rFonts w:ascii="Arial" w:eastAsiaTheme="minorEastAsia" w:hAnsi="Arial" w:cs="Arial"/>
          <w:b/>
          <w:bCs/>
        </w:rPr>
        <w:t xml:space="preserve">. </w:t>
      </w:r>
      <w:r w:rsidR="00BD303E" w:rsidRPr="00BD303E">
        <w:rPr>
          <w:rFonts w:ascii="Arial" w:hAnsi="Arial" w:cs="Arial"/>
          <w:b/>
          <w:bCs/>
        </w:rPr>
        <w:t xml:space="preserve">Prijedlog Odluke o izmjenama Odluke o izboru najpovoljnije ponude za zakup poljoprivrednog zemljišta u vlasništvu RH na području Grada Čakovca </w:t>
      </w:r>
    </w:p>
    <w:p w14:paraId="2A78221F" w14:textId="03F357FC" w:rsidR="00146203" w:rsidRDefault="00146203" w:rsidP="00BD303E">
      <w:pPr>
        <w:ind w:right="-426"/>
        <w:contextualSpacing/>
        <w:jc w:val="both"/>
        <w:rPr>
          <w:rFonts w:ascii="Arial" w:eastAsiaTheme="minorEastAsia" w:hAnsi="Arial" w:cs="Arial"/>
          <w:b/>
          <w:bCs/>
        </w:rPr>
      </w:pPr>
    </w:p>
    <w:p w14:paraId="7E405D1B" w14:textId="63766221" w:rsidR="00BD303E" w:rsidRDefault="00BD303E" w:rsidP="00BD303E">
      <w:pPr>
        <w:spacing w:after="160" w:line="254" w:lineRule="auto"/>
        <w:jc w:val="both"/>
        <w:rPr>
          <w:rFonts w:ascii="Arial" w:eastAsiaTheme="minorHAnsi" w:hAnsi="Arial" w:cs="Arial"/>
          <w:bCs/>
          <w:lang w:eastAsia="en-US"/>
        </w:rPr>
      </w:pPr>
      <w:r w:rsidRPr="00FE3065">
        <w:rPr>
          <w:rFonts w:ascii="Arial" w:eastAsiaTheme="minorHAnsi" w:hAnsi="Arial" w:cs="Arial"/>
          <w:bCs/>
          <w:lang w:eastAsia="en-US"/>
        </w:rPr>
        <w:t>Uvodno obrazloženje da</w:t>
      </w:r>
      <w:r>
        <w:rPr>
          <w:rFonts w:ascii="Arial" w:eastAsiaTheme="minorHAnsi" w:hAnsi="Arial" w:cs="Arial"/>
          <w:bCs/>
          <w:lang w:eastAsia="en-US"/>
        </w:rPr>
        <w:t xml:space="preserve">o je pročelnik Službe za poslove gradonačelnika </w:t>
      </w:r>
      <w:proofErr w:type="spellStart"/>
      <w:r>
        <w:rPr>
          <w:rFonts w:ascii="Arial" w:eastAsiaTheme="minorHAnsi" w:hAnsi="Arial" w:cs="Arial"/>
          <w:bCs/>
          <w:lang w:eastAsia="en-US"/>
        </w:rPr>
        <w:t>Svetislav</w:t>
      </w:r>
      <w:proofErr w:type="spellEnd"/>
      <w:r>
        <w:rPr>
          <w:rFonts w:ascii="Arial" w:eastAsiaTheme="minorHAnsi" w:hAnsi="Arial" w:cs="Arial"/>
          <w:bCs/>
          <w:lang w:eastAsia="en-US"/>
        </w:rPr>
        <w:t xml:space="preserve"> Drakulić. </w:t>
      </w:r>
    </w:p>
    <w:p w14:paraId="0640DB9C" w14:textId="77777777" w:rsidR="00BD303E" w:rsidRDefault="00BD303E" w:rsidP="00BD303E">
      <w:pPr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raspravljao je Odbor za poljoprivredu i turizam </w:t>
      </w:r>
      <w:r w:rsidRPr="00A824AE">
        <w:rPr>
          <w:rFonts w:ascii="Arial" w:eastAsiaTheme="minorHAnsi" w:hAnsi="Arial" w:cs="Arial"/>
          <w:bCs/>
          <w:lang w:eastAsia="en-US"/>
        </w:rPr>
        <w:t xml:space="preserve">koji </w:t>
      </w:r>
      <w:r>
        <w:rPr>
          <w:rFonts w:ascii="Arial" w:eastAsiaTheme="minorHAnsi" w:hAnsi="Arial" w:cs="Arial"/>
          <w:bCs/>
          <w:lang w:eastAsia="en-US"/>
        </w:rPr>
        <w:t>je</w:t>
      </w:r>
      <w:r w:rsidRPr="00A824AE">
        <w:rPr>
          <w:rFonts w:ascii="Arial" w:eastAsiaTheme="minorHAnsi" w:hAnsi="Arial" w:cs="Arial"/>
          <w:bCs/>
          <w:lang w:eastAsia="en-US"/>
        </w:rPr>
        <w:t xml:space="preserve"> prijedlog </w:t>
      </w:r>
      <w:r>
        <w:rPr>
          <w:rFonts w:ascii="Arial" w:eastAsiaTheme="minorHAnsi" w:hAnsi="Arial" w:cs="Arial"/>
          <w:bCs/>
          <w:lang w:eastAsia="en-US"/>
        </w:rPr>
        <w:t>Odluke o</w:t>
      </w:r>
      <w:r w:rsidRPr="001F1CAF">
        <w:rPr>
          <w:rFonts w:ascii="Arial" w:hAnsi="Arial" w:cs="Arial"/>
          <w:b/>
          <w:bCs/>
          <w:color w:val="FF0000"/>
        </w:rPr>
        <w:t xml:space="preserve"> </w:t>
      </w:r>
      <w:r w:rsidRPr="005663CD">
        <w:rPr>
          <w:rFonts w:ascii="Arial" w:hAnsi="Arial" w:cs="Arial"/>
        </w:rPr>
        <w:t>izmjenama Odluke o izboru najpovoljnije ponude za zakup poljoprivrednog zemljišta u vlasništvu RH na području Grada Čakovca</w:t>
      </w:r>
      <w:r w:rsidRPr="005663CD">
        <w:rPr>
          <w:rFonts w:ascii="Arial" w:hAnsi="Arial" w:cs="Arial"/>
          <w:b/>
          <w:bCs/>
        </w:rPr>
        <w:t xml:space="preserve"> </w:t>
      </w:r>
      <w:r w:rsidRPr="00EC685C">
        <w:rPr>
          <w:rFonts w:ascii="Arial" w:eastAsiaTheme="minorHAnsi" w:hAnsi="Arial" w:cs="Arial"/>
          <w:bCs/>
          <w:lang w:eastAsia="en-US"/>
        </w:rPr>
        <w:t>jednoglasno</w:t>
      </w:r>
      <w:r w:rsidRPr="00583E60">
        <w:rPr>
          <w:rFonts w:ascii="Arial" w:eastAsiaTheme="minorHAnsi" w:hAnsi="Arial" w:cs="Arial"/>
          <w:bCs/>
          <w:lang w:eastAsia="en-US"/>
        </w:rPr>
        <w:t xml:space="preserve"> uput</w:t>
      </w:r>
      <w:r>
        <w:rPr>
          <w:rFonts w:ascii="Arial" w:eastAsiaTheme="minorHAnsi" w:hAnsi="Arial" w:cs="Arial"/>
          <w:bCs/>
          <w:lang w:eastAsia="en-US"/>
        </w:rPr>
        <w:t>io</w:t>
      </w:r>
      <w:r w:rsidRPr="00583E60">
        <w:rPr>
          <w:rFonts w:ascii="Arial" w:eastAsiaTheme="minorHAnsi" w:hAnsi="Arial" w:cs="Arial"/>
          <w:bCs/>
          <w:lang w:eastAsia="en-US"/>
        </w:rPr>
        <w:t xml:space="preserve"> Gradskom vijeću na donošenje</w:t>
      </w:r>
      <w:r>
        <w:rPr>
          <w:rFonts w:ascii="Arial" w:eastAsiaTheme="minorHAnsi" w:hAnsi="Arial" w:cs="Arial"/>
          <w:bCs/>
          <w:lang w:eastAsia="en-US"/>
        </w:rPr>
        <w:t>.</w:t>
      </w:r>
    </w:p>
    <w:p w14:paraId="6C06C1EA" w14:textId="77777777" w:rsidR="00146203" w:rsidRDefault="00146203" w:rsidP="00146203">
      <w:pPr>
        <w:jc w:val="both"/>
        <w:rPr>
          <w:rFonts w:ascii="Arial" w:hAnsi="Arial" w:cs="Arial"/>
          <w:bCs/>
        </w:rPr>
      </w:pPr>
    </w:p>
    <w:p w14:paraId="5A4A21C5" w14:textId="77777777" w:rsidR="00146203" w:rsidRPr="00CD1C1E" w:rsidRDefault="00146203" w:rsidP="00146203">
      <w:pPr>
        <w:jc w:val="both"/>
        <w:rPr>
          <w:rFonts w:ascii="Arial" w:hAnsi="Arial" w:cs="Arial"/>
          <w:bCs/>
        </w:rPr>
      </w:pPr>
      <w:r w:rsidRPr="00CD1C1E">
        <w:rPr>
          <w:rFonts w:ascii="Arial" w:hAnsi="Arial" w:cs="Arial"/>
          <w:bCs/>
        </w:rPr>
        <w:t>Raspravu je otvorio predsjednik Gradskog vijeća.</w:t>
      </w:r>
    </w:p>
    <w:p w14:paraId="68FE74D4" w14:textId="77777777" w:rsidR="00146203" w:rsidRDefault="00146203" w:rsidP="00146203">
      <w:pPr>
        <w:jc w:val="both"/>
        <w:rPr>
          <w:rFonts w:ascii="Arial" w:hAnsi="Arial" w:cs="Arial"/>
          <w:lang w:val="hr-BA"/>
        </w:rPr>
      </w:pPr>
    </w:p>
    <w:p w14:paraId="04D4E94C" w14:textId="77777777" w:rsidR="00146203" w:rsidRPr="00CD1C1E" w:rsidRDefault="00146203" w:rsidP="00146203">
      <w:pPr>
        <w:jc w:val="both"/>
        <w:rPr>
          <w:rFonts w:ascii="Arial" w:hAnsi="Arial" w:cs="Arial"/>
          <w:lang w:val="hr-BA"/>
        </w:rPr>
      </w:pPr>
      <w:r w:rsidRPr="00CD1C1E">
        <w:rPr>
          <w:rFonts w:ascii="Arial" w:hAnsi="Arial" w:cs="Arial"/>
          <w:lang w:val="hr-BA"/>
        </w:rPr>
        <w:t>Nitko nije tražio riječ.</w:t>
      </w:r>
    </w:p>
    <w:p w14:paraId="7706BAE2" w14:textId="77777777" w:rsidR="00146203" w:rsidRPr="00CD1C1E" w:rsidRDefault="00146203" w:rsidP="00146203">
      <w:pPr>
        <w:jc w:val="both"/>
        <w:rPr>
          <w:rFonts w:ascii="Arial" w:hAnsi="Arial" w:cs="Arial"/>
          <w:lang w:val="hr-BA"/>
        </w:rPr>
      </w:pPr>
    </w:p>
    <w:p w14:paraId="583C6BBB" w14:textId="40D05BF9" w:rsidR="00146203" w:rsidRDefault="00146203" w:rsidP="00146203">
      <w:pPr>
        <w:jc w:val="both"/>
        <w:rPr>
          <w:rFonts w:ascii="Arial" w:hAnsi="Arial" w:cs="Arial"/>
        </w:rPr>
      </w:pPr>
      <w:r w:rsidRPr="00CD1C1E">
        <w:rPr>
          <w:rFonts w:ascii="Arial" w:hAnsi="Arial" w:cs="Arial"/>
        </w:rPr>
        <w:t xml:space="preserve">U vijećnici je bilo prisutno </w:t>
      </w:r>
      <w:r w:rsidR="003F19A4">
        <w:rPr>
          <w:rFonts w:ascii="Arial" w:hAnsi="Arial" w:cs="Arial"/>
        </w:rPr>
        <w:t>17</w:t>
      </w:r>
      <w:r w:rsidRPr="00CD1C1E">
        <w:rPr>
          <w:rFonts w:ascii="Arial" w:hAnsi="Arial" w:cs="Arial"/>
        </w:rPr>
        <w:t xml:space="preserve"> vijećnika.</w:t>
      </w:r>
      <w:r>
        <w:rPr>
          <w:rFonts w:ascii="Arial" w:hAnsi="Arial" w:cs="Arial"/>
        </w:rPr>
        <w:t xml:space="preserve"> </w:t>
      </w:r>
    </w:p>
    <w:p w14:paraId="20FDDA0C" w14:textId="77777777" w:rsidR="00146203" w:rsidRPr="00CD1C1E" w:rsidRDefault="00146203" w:rsidP="00146203">
      <w:pPr>
        <w:jc w:val="both"/>
        <w:rPr>
          <w:rFonts w:ascii="Arial" w:hAnsi="Arial" w:cs="Arial"/>
        </w:rPr>
      </w:pPr>
      <w:r w:rsidRPr="00CD1C1E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5A2D487" w14:textId="0C741B4A" w:rsidR="00146203" w:rsidRDefault="00146203" w:rsidP="00146203">
      <w:pPr>
        <w:ind w:right="-426"/>
        <w:contextualSpacing/>
        <w:jc w:val="both"/>
        <w:rPr>
          <w:rFonts w:ascii="Arial" w:eastAsiaTheme="minorEastAsia" w:hAnsi="Arial" w:cs="Arial"/>
          <w:b/>
          <w:bCs/>
        </w:rPr>
      </w:pPr>
      <w:r w:rsidRPr="00CD1C1E">
        <w:rPr>
          <w:rFonts w:ascii="Arial" w:hAnsi="Arial" w:cs="Arial"/>
          <w:b/>
          <w:bCs/>
          <w:lang w:val="hr-BA"/>
        </w:rPr>
        <w:t>Predsjednik Gradskog vijeća dao je na glasovanje prijedlog</w:t>
      </w:r>
      <w:r w:rsidRPr="00CD1C1E">
        <w:rPr>
          <w:rFonts w:ascii="Arial" w:eastAsiaTheme="minorEastAsia" w:hAnsi="Arial" w:cs="Arial"/>
          <w:b/>
          <w:bCs/>
        </w:rPr>
        <w:t xml:space="preserve"> </w:t>
      </w:r>
      <w:r w:rsidR="00BD303E" w:rsidRPr="00BD303E">
        <w:rPr>
          <w:rFonts w:ascii="Arial" w:hAnsi="Arial" w:cs="Arial"/>
          <w:b/>
          <w:bCs/>
        </w:rPr>
        <w:t>Odluke o izboru najpovoljnije ponude za zakup poljoprivrednog zemljišta u vlasništvu RH na području Grada Čakovca</w:t>
      </w:r>
      <w:r w:rsidR="00BD303E">
        <w:rPr>
          <w:rFonts w:ascii="Arial" w:hAnsi="Arial" w:cs="Arial"/>
          <w:b/>
          <w:bCs/>
        </w:rPr>
        <w:t>.</w:t>
      </w:r>
    </w:p>
    <w:p w14:paraId="12C0148A" w14:textId="77777777" w:rsidR="00146203" w:rsidRPr="00CD1C1E" w:rsidRDefault="00146203" w:rsidP="00146203">
      <w:pPr>
        <w:ind w:right="-284"/>
        <w:jc w:val="both"/>
        <w:rPr>
          <w:rFonts w:ascii="Arial" w:eastAsiaTheme="minorEastAsia" w:hAnsi="Arial" w:cs="Arial"/>
        </w:rPr>
      </w:pPr>
    </w:p>
    <w:p w14:paraId="5FB0F2A9" w14:textId="3B50DB7A" w:rsidR="00146203" w:rsidRDefault="00146203" w:rsidP="00BD303E">
      <w:pPr>
        <w:ind w:right="-426"/>
        <w:contextualSpacing/>
        <w:jc w:val="both"/>
        <w:rPr>
          <w:rFonts w:ascii="Arial" w:hAnsi="Arial" w:cs="Arial"/>
        </w:rPr>
      </w:pPr>
      <w:r w:rsidRPr="00CD1C1E">
        <w:rPr>
          <w:rFonts w:ascii="Arial" w:hAnsi="Arial" w:cs="Arial"/>
          <w:b/>
          <w:bCs/>
          <w:lang w:val="hr-BA"/>
        </w:rPr>
        <w:t xml:space="preserve"> </w:t>
      </w:r>
      <w:r w:rsidRPr="00CD1C1E">
        <w:rPr>
          <w:rFonts w:ascii="Arial" w:hAnsi="Arial" w:cs="Arial"/>
          <w:bCs/>
          <w:lang w:val="hr-BA"/>
        </w:rPr>
        <w:t xml:space="preserve">„Za“ je glasovalo </w:t>
      </w:r>
      <w:r w:rsidR="005A5757">
        <w:rPr>
          <w:rFonts w:ascii="Arial" w:hAnsi="Arial" w:cs="Arial"/>
          <w:bCs/>
          <w:lang w:val="hr-BA"/>
        </w:rPr>
        <w:t>17</w:t>
      </w:r>
      <w:r w:rsidRPr="00CD1C1E">
        <w:rPr>
          <w:rFonts w:ascii="Arial" w:hAnsi="Arial" w:cs="Arial"/>
          <w:bCs/>
          <w:lang w:val="hr-BA"/>
        </w:rPr>
        <w:t xml:space="preserve"> vijećnika, </w:t>
      </w:r>
      <w:r w:rsidR="005A5757">
        <w:rPr>
          <w:rFonts w:ascii="Arial" w:hAnsi="Arial" w:cs="Arial"/>
          <w:bCs/>
          <w:lang w:val="hr-BA"/>
        </w:rPr>
        <w:t>0</w:t>
      </w:r>
      <w:r w:rsidRPr="00CD1C1E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Pr="00CD1C1E">
        <w:rPr>
          <w:rFonts w:ascii="Arial" w:hAnsi="Arial" w:cs="Arial"/>
          <w:bCs/>
          <w:lang w:val="hr-BA"/>
        </w:rPr>
        <w:t>je glasoval</w:t>
      </w:r>
      <w:r w:rsidR="000D5DE0">
        <w:rPr>
          <w:rFonts w:ascii="Arial" w:hAnsi="Arial" w:cs="Arial"/>
          <w:bCs/>
          <w:lang w:val="hr-BA"/>
        </w:rPr>
        <w:t>o</w:t>
      </w:r>
      <w:r w:rsidRPr="00CD1C1E">
        <w:rPr>
          <w:rFonts w:ascii="Arial" w:hAnsi="Arial" w:cs="Arial"/>
          <w:bCs/>
          <w:lang w:val="hr-BA"/>
        </w:rPr>
        <w:t xml:space="preserve"> „protiv“, </w:t>
      </w:r>
      <w:r w:rsidR="005A5757">
        <w:rPr>
          <w:rFonts w:ascii="Arial" w:hAnsi="Arial" w:cs="Arial"/>
          <w:bCs/>
          <w:lang w:val="hr-BA"/>
        </w:rPr>
        <w:t>0</w:t>
      </w:r>
      <w:r w:rsidRPr="00CD1C1E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 w:rsidR="00BD303E" w:rsidRPr="00BD303E">
        <w:rPr>
          <w:rFonts w:ascii="Arial" w:hAnsi="Arial" w:cs="Arial"/>
          <w:b/>
          <w:bCs/>
        </w:rPr>
        <w:t xml:space="preserve"> Odluk</w:t>
      </w:r>
      <w:r w:rsidR="00BD303E">
        <w:rPr>
          <w:rFonts w:ascii="Arial" w:hAnsi="Arial" w:cs="Arial"/>
          <w:b/>
          <w:bCs/>
        </w:rPr>
        <w:t>a</w:t>
      </w:r>
      <w:r w:rsidR="00BD303E" w:rsidRPr="00BD303E">
        <w:rPr>
          <w:rFonts w:ascii="Arial" w:hAnsi="Arial" w:cs="Arial"/>
          <w:b/>
          <w:bCs/>
        </w:rPr>
        <w:t xml:space="preserve"> o izboru najpovoljnije ponude za zakup poljoprivrednog zemljišta u vlasništvu RH na području Grada Čakovca</w:t>
      </w:r>
      <w:r w:rsidR="00BD303E">
        <w:rPr>
          <w:rFonts w:ascii="Arial" w:hAnsi="Arial" w:cs="Arial"/>
          <w:b/>
          <w:bCs/>
        </w:rPr>
        <w:t xml:space="preserve"> </w:t>
      </w:r>
      <w:r w:rsidR="00BD303E" w:rsidRPr="00BD303E">
        <w:rPr>
          <w:rFonts w:ascii="Arial" w:hAnsi="Arial" w:cs="Arial"/>
        </w:rPr>
        <w:t>donesena</w:t>
      </w:r>
      <w:r w:rsidRPr="00BD303E">
        <w:rPr>
          <w:rFonts w:ascii="Arial" w:hAnsi="Arial" w:cs="Arial"/>
        </w:rPr>
        <w:t xml:space="preserve"> </w:t>
      </w:r>
      <w:r w:rsidRPr="00CD1C1E">
        <w:rPr>
          <w:rFonts w:ascii="Arial" w:hAnsi="Arial" w:cs="Arial"/>
        </w:rPr>
        <w:t xml:space="preserve">jednoglasno. </w:t>
      </w:r>
    </w:p>
    <w:p w14:paraId="60774ACA" w14:textId="77777777" w:rsidR="00E27A4A" w:rsidRDefault="00E27A4A" w:rsidP="00BD303E">
      <w:pPr>
        <w:ind w:right="-426"/>
        <w:contextualSpacing/>
        <w:jc w:val="both"/>
        <w:rPr>
          <w:rFonts w:ascii="Arial" w:hAnsi="Arial" w:cs="Arial"/>
        </w:rPr>
      </w:pPr>
    </w:p>
    <w:p w14:paraId="0607866D" w14:textId="27DC65AF" w:rsidR="000266BF" w:rsidRDefault="000266BF" w:rsidP="00BD303E">
      <w:pPr>
        <w:ind w:right="-426"/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Vijećnica Željka Novak napustila je sjednicu pa je u vijećnici prisutno 16 vijećnika. </w:t>
      </w:r>
    </w:p>
    <w:p w14:paraId="4D35B73A" w14:textId="77777777" w:rsidR="00DA7678" w:rsidRDefault="00DA7678" w:rsidP="00BD303E">
      <w:pPr>
        <w:ind w:right="-426"/>
        <w:contextualSpacing/>
        <w:jc w:val="both"/>
        <w:rPr>
          <w:rFonts w:ascii="Arial" w:hAnsi="Arial" w:cs="Arial"/>
        </w:rPr>
      </w:pPr>
    </w:p>
    <w:p w14:paraId="06E22FED" w14:textId="77777777" w:rsidR="000266BF" w:rsidRPr="00CD1C1E" w:rsidRDefault="000266BF" w:rsidP="00BD303E">
      <w:pPr>
        <w:ind w:right="-426"/>
        <w:contextualSpacing/>
        <w:jc w:val="both"/>
        <w:rPr>
          <w:rFonts w:ascii="Arial" w:hAnsi="Arial" w:cs="Arial"/>
        </w:rPr>
      </w:pPr>
    </w:p>
    <w:p w14:paraId="6ABEABA7" w14:textId="78A863EA" w:rsidR="00073523" w:rsidRPr="00073523" w:rsidRDefault="00073523" w:rsidP="00073523">
      <w:pPr>
        <w:contextualSpacing/>
        <w:jc w:val="both"/>
        <w:rPr>
          <w:rFonts w:ascii="Arial" w:hAnsi="Arial" w:cs="Arial"/>
          <w:b/>
          <w:bCs/>
        </w:rPr>
      </w:pPr>
      <w:r>
        <w:rPr>
          <w:rFonts w:ascii="Arial" w:eastAsiaTheme="minorEastAsia" w:hAnsi="Arial" w:cs="Arial"/>
          <w:b/>
          <w:bCs/>
        </w:rPr>
        <w:t>Točka 16.</w:t>
      </w:r>
      <w:r w:rsidRPr="00073523">
        <w:rPr>
          <w:rFonts w:ascii="Arial" w:hAnsi="Arial" w:cs="Arial"/>
          <w:b/>
          <w:bCs/>
          <w:color w:val="FF0000"/>
        </w:rPr>
        <w:t xml:space="preserve"> </w:t>
      </w:r>
      <w:r w:rsidRPr="00073523">
        <w:rPr>
          <w:rFonts w:ascii="Arial" w:hAnsi="Arial" w:cs="Arial"/>
          <w:b/>
          <w:bCs/>
        </w:rPr>
        <w:t xml:space="preserve">Prijedlog Odluke o osnivanju i imenovanju Povjerenstva za uvođenje u posjed poljoprivrednog zemljišta u vlasništvu Republike Hrvatske na području Grada Čakovca </w:t>
      </w:r>
    </w:p>
    <w:p w14:paraId="2FCC226D" w14:textId="77777777" w:rsidR="00073523" w:rsidRDefault="00073523" w:rsidP="00073523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455173A2" w14:textId="5259C906" w:rsidR="00073523" w:rsidRDefault="00073523" w:rsidP="00073523">
      <w:pPr>
        <w:jc w:val="both"/>
        <w:rPr>
          <w:rFonts w:ascii="Arial" w:eastAsiaTheme="minorHAnsi" w:hAnsi="Arial" w:cs="Arial"/>
          <w:bCs/>
          <w:lang w:eastAsia="en-US"/>
        </w:rPr>
      </w:pPr>
      <w:r w:rsidRPr="00FE3065">
        <w:rPr>
          <w:rFonts w:ascii="Arial" w:eastAsiaTheme="minorHAnsi" w:hAnsi="Arial" w:cs="Arial"/>
          <w:bCs/>
          <w:lang w:eastAsia="en-US"/>
        </w:rPr>
        <w:t>Uvodno obrazloženje da</w:t>
      </w:r>
      <w:r>
        <w:rPr>
          <w:rFonts w:ascii="Arial" w:eastAsiaTheme="minorHAnsi" w:hAnsi="Arial" w:cs="Arial"/>
          <w:bCs/>
          <w:lang w:eastAsia="en-US"/>
        </w:rPr>
        <w:t>la je Gradonačelnica.</w:t>
      </w:r>
    </w:p>
    <w:p w14:paraId="60CDE4FE" w14:textId="77777777" w:rsidR="00073523" w:rsidRDefault="00073523" w:rsidP="00073523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55D6C7A1" w14:textId="77777777" w:rsidR="00073523" w:rsidRDefault="00073523" w:rsidP="00073523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raspravljao je Odbor za izbor i imenovanje koji prijedlog Odluke </w:t>
      </w:r>
      <w:r w:rsidRPr="005663CD">
        <w:rPr>
          <w:rFonts w:ascii="Arial" w:hAnsi="Arial" w:cs="Arial"/>
        </w:rPr>
        <w:t xml:space="preserve">o osnivanju i imenovanju Povjerenstva za uvođenje u posjed poljoprivrednog zemljišta u </w:t>
      </w:r>
      <w:r w:rsidRPr="005663CD">
        <w:rPr>
          <w:rFonts w:ascii="Arial" w:hAnsi="Arial" w:cs="Arial"/>
        </w:rPr>
        <w:lastRenderedPageBreak/>
        <w:t xml:space="preserve">vlasništvu Republike Hrvatske na području Grada Čakovca </w:t>
      </w:r>
      <w:r w:rsidRPr="008D20D0">
        <w:rPr>
          <w:rFonts w:ascii="Arial" w:eastAsiaTheme="minorHAnsi" w:hAnsi="Arial" w:cs="Arial"/>
          <w:bCs/>
          <w:lang w:eastAsia="en-US"/>
        </w:rPr>
        <w:t xml:space="preserve">nije uputio </w:t>
      </w:r>
      <w:r>
        <w:rPr>
          <w:rFonts w:ascii="Arial" w:eastAsiaTheme="minorHAnsi" w:hAnsi="Arial" w:cs="Arial"/>
          <w:bCs/>
          <w:lang w:eastAsia="en-US"/>
        </w:rPr>
        <w:t xml:space="preserve">Gradskom vijeću Grada Čakovca na donošenje. </w:t>
      </w:r>
    </w:p>
    <w:p w14:paraId="2BB53FC9" w14:textId="77777777" w:rsidR="00073523" w:rsidRDefault="00073523" w:rsidP="00073523">
      <w:pPr>
        <w:jc w:val="both"/>
        <w:rPr>
          <w:rFonts w:ascii="Arial" w:hAnsi="Arial" w:cs="Arial"/>
        </w:rPr>
      </w:pPr>
    </w:p>
    <w:p w14:paraId="53767FA5" w14:textId="77777777" w:rsidR="00146203" w:rsidRPr="006F3DCF" w:rsidRDefault="00146203" w:rsidP="00146203">
      <w:pPr>
        <w:jc w:val="both"/>
        <w:rPr>
          <w:rFonts w:ascii="Arial" w:hAnsi="Arial" w:cs="Arial"/>
          <w:bCs/>
        </w:rPr>
      </w:pPr>
      <w:r w:rsidRPr="006F3DCF">
        <w:rPr>
          <w:rFonts w:ascii="Arial" w:hAnsi="Arial" w:cs="Arial"/>
          <w:bCs/>
        </w:rPr>
        <w:t>Raspravu je otvorio predsjednik Gradskog vijeća.</w:t>
      </w:r>
    </w:p>
    <w:p w14:paraId="040BB716" w14:textId="77777777" w:rsidR="00146203" w:rsidRPr="006F3DCF" w:rsidRDefault="00146203" w:rsidP="00146203">
      <w:pPr>
        <w:jc w:val="both"/>
        <w:rPr>
          <w:rFonts w:ascii="Arial" w:hAnsi="Arial" w:cs="Arial"/>
          <w:lang w:val="hr-BA"/>
        </w:rPr>
      </w:pPr>
    </w:p>
    <w:p w14:paraId="507B67CF" w14:textId="21BF51C5" w:rsidR="00146203" w:rsidRPr="009F21BC" w:rsidRDefault="00B54357" w:rsidP="00146203">
      <w:pPr>
        <w:jc w:val="both"/>
        <w:rPr>
          <w:rFonts w:ascii="Arial" w:hAnsi="Arial" w:cs="Arial"/>
          <w:color w:val="FF0000"/>
          <w:lang w:val="hr-BA"/>
        </w:rPr>
      </w:pPr>
      <w:r>
        <w:rPr>
          <w:rFonts w:ascii="Arial" w:hAnsi="Arial" w:cs="Arial"/>
          <w:lang w:val="hr-BA"/>
        </w:rPr>
        <w:t xml:space="preserve">U raspravi su sudjelovali: </w:t>
      </w:r>
      <w:r w:rsidR="001D4A79">
        <w:rPr>
          <w:rFonts w:ascii="Arial" w:hAnsi="Arial" w:cs="Arial"/>
          <w:lang w:val="hr-BA"/>
        </w:rPr>
        <w:t xml:space="preserve">Sandra </w:t>
      </w:r>
      <w:proofErr w:type="spellStart"/>
      <w:r w:rsidR="001D4A79">
        <w:rPr>
          <w:rFonts w:ascii="Arial" w:hAnsi="Arial" w:cs="Arial"/>
          <w:lang w:val="hr-BA"/>
        </w:rPr>
        <w:t>Oslaković</w:t>
      </w:r>
      <w:proofErr w:type="spellEnd"/>
      <w:r w:rsidR="001D4A79">
        <w:rPr>
          <w:rFonts w:ascii="Arial" w:hAnsi="Arial" w:cs="Arial"/>
          <w:lang w:val="hr-BA"/>
        </w:rPr>
        <w:t xml:space="preserve">, Josip Varga. </w:t>
      </w:r>
    </w:p>
    <w:p w14:paraId="294A5F78" w14:textId="77777777" w:rsidR="00146203" w:rsidRPr="006F3DCF" w:rsidRDefault="00146203" w:rsidP="00146203">
      <w:pPr>
        <w:jc w:val="both"/>
        <w:rPr>
          <w:rFonts w:ascii="Arial" w:hAnsi="Arial" w:cs="Arial"/>
          <w:lang w:val="hr-BA"/>
        </w:rPr>
      </w:pPr>
    </w:p>
    <w:p w14:paraId="253D4E52" w14:textId="0A7381B1" w:rsidR="00146203" w:rsidRPr="006F3DCF" w:rsidRDefault="00146203" w:rsidP="00146203">
      <w:pPr>
        <w:jc w:val="both"/>
        <w:rPr>
          <w:rFonts w:ascii="Arial" w:hAnsi="Arial" w:cs="Arial"/>
        </w:rPr>
      </w:pPr>
      <w:r w:rsidRPr="006F3DCF">
        <w:rPr>
          <w:rFonts w:ascii="Arial" w:hAnsi="Arial" w:cs="Arial"/>
        </w:rPr>
        <w:t xml:space="preserve">U vijećnici je bilo prisutno </w:t>
      </w:r>
      <w:r w:rsidR="001541EF">
        <w:rPr>
          <w:rFonts w:ascii="Arial" w:hAnsi="Arial" w:cs="Arial"/>
        </w:rPr>
        <w:t>16</w:t>
      </w:r>
      <w:r w:rsidRPr="006F3DCF">
        <w:rPr>
          <w:rFonts w:ascii="Arial" w:hAnsi="Arial" w:cs="Arial"/>
        </w:rPr>
        <w:t xml:space="preserve"> vijećnika. </w:t>
      </w:r>
    </w:p>
    <w:p w14:paraId="3BF25D75" w14:textId="77777777" w:rsidR="00146203" w:rsidRPr="006F3DCF" w:rsidRDefault="00146203" w:rsidP="00146203">
      <w:pPr>
        <w:jc w:val="both"/>
        <w:rPr>
          <w:rFonts w:ascii="Arial" w:hAnsi="Arial" w:cs="Arial"/>
        </w:rPr>
      </w:pPr>
      <w:r w:rsidRPr="006F3DCF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776ABD18" w14:textId="7A8EE782" w:rsidR="00073523" w:rsidRPr="00073523" w:rsidRDefault="00146203" w:rsidP="00073523">
      <w:pPr>
        <w:contextualSpacing/>
        <w:jc w:val="both"/>
        <w:rPr>
          <w:rFonts w:ascii="Arial" w:hAnsi="Arial" w:cs="Arial"/>
          <w:b/>
          <w:bCs/>
        </w:rPr>
      </w:pPr>
      <w:r w:rsidRPr="006F3DCF">
        <w:rPr>
          <w:rFonts w:ascii="Arial" w:hAnsi="Arial" w:cs="Arial"/>
          <w:b/>
          <w:bCs/>
          <w:lang w:val="hr-BA"/>
        </w:rPr>
        <w:t>Predsjednik Gradskog vijeća dao je na glasovanje prijedlog</w:t>
      </w:r>
      <w:r w:rsidRPr="006F3DCF">
        <w:rPr>
          <w:rFonts w:ascii="Arial" w:eastAsiaTheme="minorEastAsia" w:hAnsi="Arial" w:cs="Arial"/>
          <w:b/>
          <w:bCs/>
        </w:rPr>
        <w:t xml:space="preserve"> </w:t>
      </w:r>
      <w:r w:rsidR="00073523" w:rsidRPr="00073523">
        <w:rPr>
          <w:rFonts w:ascii="Arial" w:hAnsi="Arial" w:cs="Arial"/>
          <w:b/>
          <w:bCs/>
        </w:rPr>
        <w:t>Odluke o osnivanju i imenovanju Povjerenstva za uvođenje u posjed poljoprivrednog zemljišta u vlasništvu Republike Hrvatske na području Grada Čakovca</w:t>
      </w:r>
      <w:r w:rsidR="00073523">
        <w:rPr>
          <w:rFonts w:ascii="Arial" w:hAnsi="Arial" w:cs="Arial"/>
          <w:b/>
          <w:bCs/>
        </w:rPr>
        <w:t>.</w:t>
      </w:r>
      <w:r w:rsidR="00073523" w:rsidRPr="00073523">
        <w:rPr>
          <w:rFonts w:ascii="Arial" w:hAnsi="Arial" w:cs="Arial"/>
          <w:b/>
          <w:bCs/>
        </w:rPr>
        <w:t xml:space="preserve"> </w:t>
      </w:r>
    </w:p>
    <w:p w14:paraId="57B56265" w14:textId="77777777" w:rsidR="00146203" w:rsidRDefault="00146203" w:rsidP="00146203">
      <w:pPr>
        <w:ind w:right="-426"/>
        <w:jc w:val="both"/>
        <w:rPr>
          <w:rFonts w:ascii="Arial" w:hAnsi="Arial" w:cs="Arial"/>
          <w:bCs/>
          <w:lang w:val="hr-BA"/>
        </w:rPr>
      </w:pPr>
    </w:p>
    <w:p w14:paraId="648C9781" w14:textId="2066C388" w:rsidR="00146203" w:rsidRPr="006F3DCF" w:rsidRDefault="00146203" w:rsidP="00073523">
      <w:pPr>
        <w:contextualSpacing/>
        <w:jc w:val="both"/>
        <w:rPr>
          <w:rFonts w:ascii="Arial" w:hAnsi="Arial" w:cs="Arial"/>
        </w:rPr>
      </w:pPr>
      <w:r w:rsidRPr="006F3DCF">
        <w:rPr>
          <w:rFonts w:ascii="Arial" w:hAnsi="Arial" w:cs="Arial"/>
          <w:bCs/>
          <w:lang w:val="hr-BA"/>
        </w:rPr>
        <w:t xml:space="preserve">„Za“ je glasovalo </w:t>
      </w:r>
      <w:r w:rsidR="002D3B68">
        <w:rPr>
          <w:rFonts w:ascii="Arial" w:hAnsi="Arial" w:cs="Arial"/>
          <w:bCs/>
          <w:lang w:val="hr-BA"/>
        </w:rPr>
        <w:t>12</w:t>
      </w:r>
      <w:r w:rsidRPr="006F3DCF">
        <w:rPr>
          <w:rFonts w:ascii="Arial" w:hAnsi="Arial" w:cs="Arial"/>
          <w:bCs/>
          <w:lang w:val="hr-BA"/>
        </w:rPr>
        <w:t xml:space="preserve"> vijećnika, </w:t>
      </w:r>
      <w:r w:rsidR="002D3B68">
        <w:rPr>
          <w:rFonts w:ascii="Arial" w:hAnsi="Arial" w:cs="Arial"/>
          <w:bCs/>
          <w:lang w:val="hr-BA"/>
        </w:rPr>
        <w:t>0</w:t>
      </w:r>
      <w:r w:rsidRPr="006F3DCF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Pr="006F3DCF">
        <w:rPr>
          <w:rFonts w:ascii="Arial" w:hAnsi="Arial" w:cs="Arial"/>
          <w:bCs/>
          <w:lang w:val="hr-BA"/>
        </w:rPr>
        <w:t>je glasoval</w:t>
      </w:r>
      <w:r w:rsidR="000D5DE0">
        <w:rPr>
          <w:rFonts w:ascii="Arial" w:hAnsi="Arial" w:cs="Arial"/>
          <w:bCs/>
          <w:lang w:val="hr-BA"/>
        </w:rPr>
        <w:t>o</w:t>
      </w:r>
      <w:r w:rsidRPr="006F3DCF">
        <w:rPr>
          <w:rFonts w:ascii="Arial" w:hAnsi="Arial" w:cs="Arial"/>
          <w:bCs/>
          <w:lang w:val="hr-BA"/>
        </w:rPr>
        <w:t xml:space="preserve"> „protiv“, </w:t>
      </w:r>
      <w:r w:rsidR="002D3B68">
        <w:rPr>
          <w:rFonts w:ascii="Arial" w:hAnsi="Arial" w:cs="Arial"/>
          <w:bCs/>
          <w:lang w:val="hr-BA"/>
        </w:rPr>
        <w:t>4</w:t>
      </w:r>
      <w:r w:rsidRPr="006F3DCF">
        <w:rPr>
          <w:rFonts w:ascii="Arial" w:hAnsi="Arial" w:cs="Arial"/>
          <w:bCs/>
          <w:lang w:val="hr-BA"/>
        </w:rPr>
        <w:t xml:space="preserve"> </w:t>
      </w:r>
      <w:r w:rsidR="002D3B68">
        <w:rPr>
          <w:rFonts w:ascii="Arial" w:hAnsi="Arial" w:cs="Arial"/>
          <w:bCs/>
          <w:lang w:val="hr-BA"/>
        </w:rPr>
        <w:t>su</w:t>
      </w:r>
      <w:r w:rsidRPr="006F3DCF">
        <w:rPr>
          <w:rFonts w:ascii="Arial" w:hAnsi="Arial" w:cs="Arial"/>
          <w:bCs/>
          <w:lang w:val="hr-BA"/>
        </w:rPr>
        <w:t xml:space="preserve"> bil</w:t>
      </w:r>
      <w:r w:rsidR="002D3B68">
        <w:rPr>
          <w:rFonts w:ascii="Arial" w:hAnsi="Arial" w:cs="Arial"/>
          <w:bCs/>
          <w:lang w:val="hr-BA"/>
        </w:rPr>
        <w:t>a</w:t>
      </w:r>
      <w:r w:rsidRPr="006F3DCF">
        <w:rPr>
          <w:rFonts w:ascii="Arial" w:hAnsi="Arial" w:cs="Arial"/>
          <w:bCs/>
          <w:lang w:val="hr-BA"/>
        </w:rPr>
        <w:t xml:space="preserve"> „suzdržan</w:t>
      </w:r>
      <w:r w:rsidR="002D3B68">
        <w:rPr>
          <w:rFonts w:ascii="Arial" w:hAnsi="Arial" w:cs="Arial"/>
          <w:bCs/>
          <w:lang w:val="hr-BA"/>
        </w:rPr>
        <w:t>a</w:t>
      </w:r>
      <w:r w:rsidRPr="006F3DCF">
        <w:rPr>
          <w:rFonts w:ascii="Arial" w:hAnsi="Arial" w:cs="Arial"/>
          <w:bCs/>
          <w:lang w:val="hr-BA"/>
        </w:rPr>
        <w:t>“ pa predsjednik Gradskog vijeća konstatira da je</w:t>
      </w:r>
      <w:r w:rsidR="00073523">
        <w:rPr>
          <w:rFonts w:ascii="Arial" w:hAnsi="Arial" w:cs="Arial"/>
          <w:bCs/>
          <w:lang w:val="hr-BA"/>
        </w:rPr>
        <w:t xml:space="preserve"> </w:t>
      </w:r>
      <w:r w:rsidR="00073523" w:rsidRPr="00073523">
        <w:rPr>
          <w:rFonts w:ascii="Arial" w:hAnsi="Arial" w:cs="Arial"/>
          <w:b/>
          <w:bCs/>
        </w:rPr>
        <w:t>Odluk</w:t>
      </w:r>
      <w:r w:rsidR="00073523">
        <w:rPr>
          <w:rFonts w:ascii="Arial" w:hAnsi="Arial" w:cs="Arial"/>
          <w:b/>
          <w:bCs/>
        </w:rPr>
        <w:t>a</w:t>
      </w:r>
      <w:r w:rsidR="00073523" w:rsidRPr="00073523">
        <w:rPr>
          <w:rFonts w:ascii="Arial" w:hAnsi="Arial" w:cs="Arial"/>
          <w:b/>
          <w:bCs/>
        </w:rPr>
        <w:t xml:space="preserve"> o osnivanju i imenovanju Povjerenstva za uvođenje u posjed poljoprivrednog zemljišta u vlasništvu Republike Hrvatske na području Grada Čakovca</w:t>
      </w:r>
      <w:r w:rsidR="00073523">
        <w:rPr>
          <w:rFonts w:ascii="Arial" w:hAnsi="Arial" w:cs="Arial"/>
          <w:b/>
          <w:bCs/>
        </w:rPr>
        <w:t xml:space="preserve"> </w:t>
      </w:r>
      <w:r w:rsidRPr="006F3DCF">
        <w:rPr>
          <w:rFonts w:ascii="Arial" w:hAnsi="Arial" w:cs="Arial"/>
        </w:rPr>
        <w:t>d</w:t>
      </w:r>
      <w:r w:rsidR="00073523">
        <w:rPr>
          <w:rFonts w:ascii="Arial" w:hAnsi="Arial" w:cs="Arial"/>
        </w:rPr>
        <w:t>onesena</w:t>
      </w:r>
      <w:r w:rsidRPr="006F3DCF">
        <w:rPr>
          <w:rFonts w:ascii="Arial" w:hAnsi="Arial" w:cs="Arial"/>
        </w:rPr>
        <w:t xml:space="preserve"> </w:t>
      </w:r>
      <w:r w:rsidR="00362E6F">
        <w:rPr>
          <w:rFonts w:ascii="Arial" w:hAnsi="Arial" w:cs="Arial"/>
        </w:rPr>
        <w:t>većinom glasova</w:t>
      </w:r>
      <w:r w:rsidRPr="006F3DCF">
        <w:rPr>
          <w:rFonts w:ascii="Arial" w:hAnsi="Arial" w:cs="Arial"/>
        </w:rPr>
        <w:t xml:space="preserve">. </w:t>
      </w:r>
    </w:p>
    <w:p w14:paraId="009D0F67" w14:textId="77777777" w:rsidR="00146203" w:rsidRDefault="00146203" w:rsidP="00146203">
      <w:pPr>
        <w:jc w:val="both"/>
        <w:rPr>
          <w:rFonts w:ascii="Arial" w:hAnsi="Arial" w:cs="Arial"/>
          <w:bCs/>
        </w:rPr>
      </w:pPr>
    </w:p>
    <w:p w14:paraId="4320C7A1" w14:textId="5B973D9C" w:rsidR="00146203" w:rsidRDefault="00146203" w:rsidP="00D60957">
      <w:pPr>
        <w:ind w:right="-284"/>
        <w:contextualSpacing/>
        <w:jc w:val="both"/>
        <w:rPr>
          <w:rFonts w:ascii="Arial" w:hAnsi="Arial" w:cs="Arial"/>
        </w:rPr>
      </w:pPr>
    </w:p>
    <w:p w14:paraId="7AAD7932" w14:textId="77777777" w:rsidR="00B95AD2" w:rsidRPr="00E37BB9" w:rsidRDefault="00B95AD2" w:rsidP="00D60957">
      <w:pPr>
        <w:ind w:right="-284"/>
        <w:contextualSpacing/>
        <w:jc w:val="both"/>
        <w:rPr>
          <w:rFonts w:ascii="Arial" w:hAnsi="Arial" w:cs="Arial"/>
        </w:rPr>
      </w:pPr>
    </w:p>
    <w:p w14:paraId="5DE52FDF" w14:textId="77777777" w:rsidR="00073523" w:rsidRPr="00073523" w:rsidRDefault="00D87243" w:rsidP="00073523">
      <w:p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Točka </w:t>
      </w:r>
      <w:r w:rsidR="00073523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 xml:space="preserve">7. </w:t>
      </w:r>
      <w:r w:rsidR="00073523" w:rsidRPr="00073523">
        <w:rPr>
          <w:rFonts w:ascii="Arial" w:hAnsi="Arial" w:cs="Arial"/>
          <w:b/>
          <w:bCs/>
        </w:rPr>
        <w:t>Prijedlog Odluke o dopuni Odluke o imenovanju Povjerenstva za zakup poljoprivrednog zemljišta u vlasništvu Republike Hrvatske</w:t>
      </w:r>
      <w:r w:rsidR="00073523" w:rsidRPr="00073523">
        <w:rPr>
          <w:rFonts w:ascii="Arial" w:hAnsi="Arial" w:cs="Arial"/>
        </w:rPr>
        <w:t xml:space="preserve"> </w:t>
      </w:r>
    </w:p>
    <w:p w14:paraId="3C6A754C" w14:textId="77777777" w:rsidR="00073523" w:rsidRDefault="00073523" w:rsidP="00073523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5B22C50A" w14:textId="108EAA4F" w:rsidR="00073523" w:rsidRDefault="00073523" w:rsidP="00073523">
      <w:pPr>
        <w:jc w:val="both"/>
        <w:rPr>
          <w:rFonts w:ascii="Arial" w:eastAsiaTheme="minorHAnsi" w:hAnsi="Arial" w:cs="Arial"/>
          <w:bCs/>
          <w:lang w:eastAsia="en-US"/>
        </w:rPr>
      </w:pPr>
      <w:r w:rsidRPr="00FE3065">
        <w:rPr>
          <w:rFonts w:ascii="Arial" w:eastAsiaTheme="minorHAnsi" w:hAnsi="Arial" w:cs="Arial"/>
          <w:bCs/>
          <w:lang w:eastAsia="en-US"/>
        </w:rPr>
        <w:t>Uvodno obrazloženje da</w:t>
      </w:r>
      <w:r>
        <w:rPr>
          <w:rFonts w:ascii="Arial" w:eastAsiaTheme="minorHAnsi" w:hAnsi="Arial" w:cs="Arial"/>
          <w:bCs/>
          <w:lang w:eastAsia="en-US"/>
        </w:rPr>
        <w:t>la je Gradonačelnica.</w:t>
      </w:r>
    </w:p>
    <w:p w14:paraId="5FEE0811" w14:textId="77777777" w:rsidR="00073523" w:rsidRDefault="00073523" w:rsidP="00073523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49B8628B" w14:textId="77777777" w:rsidR="00073523" w:rsidRDefault="00073523" w:rsidP="00073523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raspravljao je Odbor za izbor i imenovanje </w:t>
      </w:r>
      <w:r w:rsidRPr="00A824AE">
        <w:rPr>
          <w:rFonts w:ascii="Arial" w:eastAsiaTheme="minorHAnsi" w:hAnsi="Arial" w:cs="Arial"/>
          <w:bCs/>
          <w:lang w:eastAsia="en-US"/>
        </w:rPr>
        <w:t xml:space="preserve">koji </w:t>
      </w:r>
      <w:r>
        <w:rPr>
          <w:rFonts w:ascii="Arial" w:eastAsiaTheme="minorHAnsi" w:hAnsi="Arial" w:cs="Arial"/>
          <w:bCs/>
          <w:lang w:eastAsia="en-US"/>
        </w:rPr>
        <w:t>je</w:t>
      </w:r>
      <w:r w:rsidRPr="00A824AE">
        <w:rPr>
          <w:rFonts w:ascii="Arial" w:eastAsiaTheme="minorHAnsi" w:hAnsi="Arial" w:cs="Arial"/>
          <w:bCs/>
          <w:lang w:eastAsia="en-US"/>
        </w:rPr>
        <w:t xml:space="preserve"> prijedlog </w:t>
      </w:r>
      <w:r>
        <w:rPr>
          <w:rFonts w:ascii="Arial" w:eastAsiaTheme="minorHAnsi" w:hAnsi="Arial" w:cs="Arial"/>
          <w:bCs/>
          <w:lang w:eastAsia="en-US"/>
        </w:rPr>
        <w:t>Odluke o</w:t>
      </w:r>
      <w:r w:rsidRPr="005663CD">
        <w:rPr>
          <w:rFonts w:ascii="Arial" w:hAnsi="Arial" w:cs="Arial"/>
          <w:b/>
          <w:bCs/>
          <w:color w:val="FF0000"/>
        </w:rPr>
        <w:t xml:space="preserve"> </w:t>
      </w:r>
      <w:r w:rsidRPr="005663CD">
        <w:rPr>
          <w:rFonts w:ascii="Arial" w:hAnsi="Arial" w:cs="Arial"/>
        </w:rPr>
        <w:t>dopuni Odluke o imenovanju Povjerenstva za zakup poljoprivrednog zemljišta u vlasništvu Republike Hrvatske</w:t>
      </w:r>
      <w:r w:rsidRPr="005663CD">
        <w:rPr>
          <w:rFonts w:ascii="Arial" w:eastAsiaTheme="minorHAnsi" w:hAnsi="Arial" w:cs="Arial"/>
          <w:bCs/>
          <w:lang w:eastAsia="en-US"/>
        </w:rPr>
        <w:t xml:space="preserve"> </w:t>
      </w:r>
      <w:r w:rsidRPr="00362E6F">
        <w:rPr>
          <w:rFonts w:ascii="Arial" w:eastAsiaTheme="minorHAnsi" w:hAnsi="Arial" w:cs="Arial"/>
          <w:bCs/>
          <w:lang w:eastAsia="en-US"/>
        </w:rPr>
        <w:t>jednoglasno</w:t>
      </w:r>
      <w:r w:rsidRPr="00583E60">
        <w:rPr>
          <w:rFonts w:ascii="Arial" w:eastAsiaTheme="minorHAnsi" w:hAnsi="Arial" w:cs="Arial"/>
          <w:bCs/>
          <w:lang w:eastAsia="en-US"/>
        </w:rPr>
        <w:t xml:space="preserve"> uputi</w:t>
      </w:r>
      <w:r>
        <w:rPr>
          <w:rFonts w:ascii="Arial" w:eastAsiaTheme="minorHAnsi" w:hAnsi="Arial" w:cs="Arial"/>
          <w:bCs/>
          <w:lang w:eastAsia="en-US"/>
        </w:rPr>
        <w:t>o</w:t>
      </w:r>
      <w:r w:rsidRPr="00583E60">
        <w:rPr>
          <w:rFonts w:ascii="Arial" w:eastAsiaTheme="minorHAnsi" w:hAnsi="Arial" w:cs="Arial"/>
          <w:bCs/>
          <w:lang w:eastAsia="en-US"/>
        </w:rPr>
        <w:t xml:space="preserve"> Gradskom vijeću na donošenje. </w:t>
      </w:r>
    </w:p>
    <w:p w14:paraId="6365606F" w14:textId="77777777" w:rsidR="00C3701B" w:rsidRPr="00DA185C" w:rsidRDefault="00C3701B" w:rsidP="00C3701B">
      <w:pPr>
        <w:jc w:val="both"/>
        <w:rPr>
          <w:rFonts w:ascii="Arial" w:hAnsi="Arial" w:cs="Arial"/>
          <w:bCs/>
          <w:sz w:val="22"/>
          <w:szCs w:val="22"/>
        </w:rPr>
      </w:pPr>
    </w:p>
    <w:p w14:paraId="43315AF8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577BA200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</w:p>
    <w:p w14:paraId="3D02C5E6" w14:textId="2114A9E1" w:rsidR="00C3701B" w:rsidRPr="00E37BB9" w:rsidRDefault="00455A22" w:rsidP="00C3701B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2E6ED19C" w14:textId="77777777" w:rsidR="00C3701B" w:rsidRPr="00E37BB9" w:rsidRDefault="00C3701B" w:rsidP="00C3701B">
      <w:pPr>
        <w:jc w:val="both"/>
        <w:rPr>
          <w:rFonts w:ascii="Arial" w:hAnsi="Arial" w:cs="Arial"/>
          <w:lang w:val="hr-BA"/>
        </w:rPr>
      </w:pPr>
    </w:p>
    <w:p w14:paraId="6C6C2B54" w14:textId="3C0130A1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>U vijećnici je bilo prisutno</w:t>
      </w:r>
      <w:r w:rsidR="00455A22">
        <w:rPr>
          <w:rFonts w:ascii="Arial" w:hAnsi="Arial" w:cs="Arial"/>
        </w:rPr>
        <w:t xml:space="preserve"> </w:t>
      </w:r>
      <w:r w:rsidR="004B5737">
        <w:rPr>
          <w:rFonts w:ascii="Arial" w:hAnsi="Arial" w:cs="Arial"/>
        </w:rPr>
        <w:t>16</w:t>
      </w:r>
      <w:r w:rsidRPr="00E37BB9">
        <w:rPr>
          <w:rFonts w:ascii="Arial" w:hAnsi="Arial" w:cs="Arial"/>
        </w:rPr>
        <w:t xml:space="preserve"> vijećnika.</w:t>
      </w:r>
    </w:p>
    <w:p w14:paraId="0CC737AB" w14:textId="77777777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4DBC4087" w14:textId="25587B55" w:rsidR="00073523" w:rsidRPr="00073523" w:rsidRDefault="00C3701B" w:rsidP="00073523">
      <w:pPr>
        <w:contextualSpacing/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="00073523" w:rsidRPr="00073523">
        <w:rPr>
          <w:rFonts w:ascii="Arial" w:hAnsi="Arial" w:cs="Arial"/>
          <w:b/>
          <w:bCs/>
        </w:rPr>
        <w:t>Odluke o dopuni Odluke o imenovanju Povjerenstva za zakup poljoprivrednog zemljišta u vlasništvu Republike Hrvatske</w:t>
      </w:r>
      <w:r w:rsidR="00073523">
        <w:rPr>
          <w:rFonts w:ascii="Arial" w:hAnsi="Arial" w:cs="Arial"/>
          <w:b/>
          <w:bCs/>
        </w:rPr>
        <w:t>.</w:t>
      </w:r>
      <w:r w:rsidR="00073523" w:rsidRPr="00073523">
        <w:rPr>
          <w:rFonts w:ascii="Arial" w:hAnsi="Arial" w:cs="Arial"/>
        </w:rPr>
        <w:t xml:space="preserve"> </w:t>
      </w:r>
    </w:p>
    <w:p w14:paraId="51AF623A" w14:textId="4A04630B" w:rsidR="00C3701B" w:rsidRDefault="00C3701B" w:rsidP="00C3701B">
      <w:pPr>
        <w:jc w:val="both"/>
        <w:rPr>
          <w:rFonts w:ascii="Arial" w:hAnsi="Arial" w:cs="Arial"/>
          <w:b/>
          <w:bCs/>
        </w:rPr>
      </w:pPr>
    </w:p>
    <w:p w14:paraId="5058335F" w14:textId="77777777" w:rsidR="00C3701B" w:rsidRPr="00E37BB9" w:rsidRDefault="00C3701B" w:rsidP="00C3701B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437662C8" w14:textId="7D6E48A0" w:rsidR="007B57DF" w:rsidRDefault="00C3701B" w:rsidP="00C3701B">
      <w:pPr>
        <w:contextualSpacing/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7B57DF">
        <w:rPr>
          <w:rFonts w:ascii="Arial" w:hAnsi="Arial" w:cs="Arial"/>
          <w:bCs/>
          <w:lang w:val="hr-BA"/>
        </w:rPr>
        <w:t>16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7B57DF">
        <w:rPr>
          <w:rFonts w:ascii="Arial" w:hAnsi="Arial" w:cs="Arial"/>
          <w:bCs/>
          <w:lang w:val="hr-BA"/>
        </w:rPr>
        <w:t>0</w:t>
      </w:r>
      <w:r w:rsidR="004C1472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="004C1472">
        <w:rPr>
          <w:rFonts w:ascii="Arial" w:hAnsi="Arial" w:cs="Arial"/>
          <w:bCs/>
          <w:lang w:val="hr-BA"/>
        </w:rPr>
        <w:t xml:space="preserve">je </w:t>
      </w:r>
      <w:r w:rsidRPr="00E37BB9">
        <w:rPr>
          <w:rFonts w:ascii="Arial" w:hAnsi="Arial" w:cs="Arial"/>
          <w:bCs/>
          <w:lang w:val="hr-BA"/>
        </w:rPr>
        <w:t>glasoval</w:t>
      </w:r>
      <w:r w:rsidR="000D5DE0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 </w:t>
      </w:r>
      <w:r w:rsidR="007B57DF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 w:rsidR="00073523">
        <w:rPr>
          <w:rFonts w:ascii="Arial" w:hAnsi="Arial" w:cs="Arial"/>
          <w:bCs/>
          <w:lang w:val="hr-BA"/>
        </w:rPr>
        <w:t xml:space="preserve"> </w:t>
      </w:r>
      <w:r w:rsidR="00073523" w:rsidRPr="00073523">
        <w:rPr>
          <w:rFonts w:ascii="Arial" w:hAnsi="Arial" w:cs="Arial"/>
          <w:b/>
          <w:bCs/>
        </w:rPr>
        <w:t>Odluk</w:t>
      </w:r>
      <w:r w:rsidR="00073523">
        <w:rPr>
          <w:rFonts w:ascii="Arial" w:hAnsi="Arial" w:cs="Arial"/>
          <w:b/>
          <w:bCs/>
        </w:rPr>
        <w:t>a</w:t>
      </w:r>
      <w:r w:rsidR="00073523" w:rsidRPr="00073523">
        <w:rPr>
          <w:rFonts w:ascii="Arial" w:hAnsi="Arial" w:cs="Arial"/>
          <w:b/>
          <w:bCs/>
        </w:rPr>
        <w:t xml:space="preserve"> o dopuni Odluke o imenovanju Povjerenstva za zakup poljoprivrednog zemljišta u vlasništvu Republike Hrvatske</w:t>
      </w:r>
      <w:r w:rsidRPr="00E37BB9">
        <w:rPr>
          <w:rFonts w:ascii="Arial" w:hAnsi="Arial" w:cs="Arial"/>
          <w:bCs/>
          <w:lang w:val="hr-BA"/>
        </w:rPr>
        <w:t xml:space="preserve">, </w:t>
      </w:r>
      <w:r w:rsidRPr="00E37BB9">
        <w:rPr>
          <w:rFonts w:ascii="Arial" w:hAnsi="Arial" w:cs="Arial"/>
        </w:rPr>
        <w:t xml:space="preserve">donesena </w:t>
      </w:r>
      <w:r w:rsidR="004C1472">
        <w:rPr>
          <w:rFonts w:ascii="Arial" w:hAnsi="Arial" w:cs="Arial"/>
        </w:rPr>
        <w:t>jednoglasno</w:t>
      </w:r>
      <w:r w:rsidRPr="00E37BB9">
        <w:rPr>
          <w:rFonts w:ascii="Arial" w:hAnsi="Arial" w:cs="Arial"/>
        </w:rPr>
        <w:t>.</w:t>
      </w:r>
    </w:p>
    <w:p w14:paraId="4F4CCB26" w14:textId="77777777" w:rsidR="007B57DF" w:rsidRDefault="007B57DF" w:rsidP="00C3701B">
      <w:pPr>
        <w:contextualSpacing/>
        <w:jc w:val="both"/>
        <w:rPr>
          <w:rFonts w:ascii="Arial" w:hAnsi="Arial" w:cs="Arial"/>
        </w:rPr>
      </w:pPr>
    </w:p>
    <w:p w14:paraId="62B7975B" w14:textId="09F586C6" w:rsidR="00C3701B" w:rsidRDefault="00C3701B" w:rsidP="00C3701B">
      <w:pPr>
        <w:contextualSpacing/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</w:t>
      </w:r>
    </w:p>
    <w:p w14:paraId="5C1B7915" w14:textId="597A28A9" w:rsidR="00C3701B" w:rsidRPr="00E27A4A" w:rsidRDefault="00C3701B" w:rsidP="007171A8">
      <w:pPr>
        <w:jc w:val="both"/>
        <w:rPr>
          <w:rFonts w:ascii="Arial" w:hAnsi="Arial" w:cs="Arial"/>
          <w:b/>
          <w:bCs/>
          <w:sz w:val="12"/>
          <w:szCs w:val="12"/>
        </w:rPr>
      </w:pPr>
    </w:p>
    <w:p w14:paraId="6C0A3A7F" w14:textId="59AD1CA1" w:rsidR="00073523" w:rsidRPr="00073523" w:rsidRDefault="00235B18" w:rsidP="00073523">
      <w:pPr>
        <w:contextualSpacing/>
        <w:jc w:val="both"/>
        <w:rPr>
          <w:rFonts w:ascii="Arial" w:eastAsiaTheme="minorEastAsia" w:hAnsi="Arial" w:cs="Arial"/>
          <w:b/>
          <w:bCs/>
        </w:rPr>
      </w:pPr>
      <w:r>
        <w:rPr>
          <w:rFonts w:ascii="Arial" w:hAnsi="Arial" w:cs="Arial"/>
          <w:b/>
          <w:bCs/>
        </w:rPr>
        <w:t xml:space="preserve">Točka </w:t>
      </w:r>
      <w:r w:rsidR="00073523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>8.</w:t>
      </w:r>
      <w:r w:rsidR="00073523" w:rsidRPr="00073523">
        <w:rPr>
          <w:rFonts w:ascii="Arial" w:eastAsiaTheme="minorEastAsia" w:hAnsi="Arial" w:cs="Arial"/>
        </w:rPr>
        <w:t xml:space="preserve"> </w:t>
      </w:r>
      <w:r w:rsidR="00073523" w:rsidRPr="00073523">
        <w:rPr>
          <w:rFonts w:ascii="Arial" w:eastAsiaTheme="minorEastAsia" w:hAnsi="Arial" w:cs="Arial"/>
          <w:b/>
          <w:bCs/>
        </w:rPr>
        <w:t xml:space="preserve">Prijedlog Odluke o izmjenama i dopunama Pravilnika o jednostavnoj nabavi </w:t>
      </w:r>
    </w:p>
    <w:p w14:paraId="34CA4AA4" w14:textId="6AF35599" w:rsidR="00C3701B" w:rsidRPr="00BF558B" w:rsidRDefault="00235B18" w:rsidP="00073523">
      <w:pPr>
        <w:spacing w:after="160" w:line="252" w:lineRule="auto"/>
        <w:ind w:right="-284"/>
        <w:contextualSpacing/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</w:rPr>
        <w:t xml:space="preserve"> </w:t>
      </w:r>
    </w:p>
    <w:p w14:paraId="3EC43356" w14:textId="4C0789BA" w:rsidR="00073523" w:rsidRDefault="00073523" w:rsidP="00073523">
      <w:pPr>
        <w:jc w:val="both"/>
        <w:rPr>
          <w:rFonts w:ascii="Arial" w:eastAsiaTheme="minorHAnsi" w:hAnsi="Arial" w:cs="Arial"/>
          <w:bCs/>
          <w:lang w:eastAsia="en-US"/>
        </w:rPr>
      </w:pPr>
      <w:r w:rsidRPr="00FE3065">
        <w:rPr>
          <w:rFonts w:ascii="Arial" w:eastAsiaTheme="minorHAnsi" w:hAnsi="Arial" w:cs="Arial"/>
          <w:bCs/>
          <w:lang w:eastAsia="en-US"/>
        </w:rPr>
        <w:t>Uvodno obrazloženje da</w:t>
      </w:r>
      <w:r>
        <w:rPr>
          <w:rFonts w:ascii="Arial" w:eastAsiaTheme="minorHAnsi" w:hAnsi="Arial" w:cs="Arial"/>
          <w:bCs/>
          <w:lang w:eastAsia="en-US"/>
        </w:rPr>
        <w:t>o je pročelnik Službe za poslove gradonačelnika.</w:t>
      </w:r>
    </w:p>
    <w:p w14:paraId="07F235B3" w14:textId="77777777" w:rsidR="00073523" w:rsidRDefault="00073523" w:rsidP="00073523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7202C421" w14:textId="77777777" w:rsidR="00073523" w:rsidRDefault="00073523" w:rsidP="00073523">
      <w:pPr>
        <w:spacing w:after="160" w:line="254" w:lineRule="auto"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raspravljao je Odbor za financije i proračun </w:t>
      </w:r>
      <w:r w:rsidRPr="00A824AE">
        <w:rPr>
          <w:rFonts w:ascii="Arial" w:eastAsiaTheme="minorHAnsi" w:hAnsi="Arial" w:cs="Arial"/>
          <w:bCs/>
          <w:lang w:eastAsia="en-US"/>
        </w:rPr>
        <w:t xml:space="preserve">koji </w:t>
      </w:r>
      <w:r>
        <w:rPr>
          <w:rFonts w:ascii="Arial" w:eastAsiaTheme="minorHAnsi" w:hAnsi="Arial" w:cs="Arial"/>
          <w:bCs/>
          <w:lang w:eastAsia="en-US"/>
        </w:rPr>
        <w:t>je</w:t>
      </w:r>
      <w:r w:rsidRPr="00A824AE">
        <w:rPr>
          <w:rFonts w:ascii="Arial" w:eastAsiaTheme="minorHAnsi" w:hAnsi="Arial" w:cs="Arial"/>
          <w:bCs/>
          <w:lang w:eastAsia="en-US"/>
        </w:rPr>
        <w:t xml:space="preserve"> prijedlog </w:t>
      </w:r>
      <w:r>
        <w:rPr>
          <w:rFonts w:ascii="Arial" w:eastAsiaTheme="minorHAnsi" w:hAnsi="Arial" w:cs="Arial"/>
          <w:bCs/>
          <w:lang w:eastAsia="en-US"/>
        </w:rPr>
        <w:t>Odluke o</w:t>
      </w:r>
      <w:r w:rsidRPr="004259C7">
        <w:rPr>
          <w:rFonts w:ascii="Arial" w:eastAsiaTheme="minorEastAsia" w:hAnsi="Arial" w:cs="Arial"/>
          <w:b/>
          <w:bCs/>
          <w:color w:val="FF0000"/>
        </w:rPr>
        <w:t xml:space="preserve"> </w:t>
      </w:r>
      <w:r w:rsidRPr="006F5F52">
        <w:rPr>
          <w:rFonts w:ascii="Arial" w:eastAsiaTheme="minorEastAsia" w:hAnsi="Arial" w:cs="Arial"/>
          <w:b/>
          <w:bCs/>
          <w:color w:val="FF0000"/>
        </w:rPr>
        <w:t xml:space="preserve"> </w:t>
      </w:r>
      <w:r w:rsidRPr="004259C7">
        <w:rPr>
          <w:rFonts w:ascii="Arial" w:eastAsiaTheme="minorEastAsia" w:hAnsi="Arial" w:cs="Arial"/>
        </w:rPr>
        <w:t>izmjenama i dopunama Pravilnika o jednostavnoj nabavi</w:t>
      </w:r>
      <w:r w:rsidRPr="004259C7">
        <w:rPr>
          <w:rFonts w:ascii="Arial" w:eastAsiaTheme="minorEastAsia" w:hAnsi="Arial" w:cs="Arial"/>
          <w:b/>
          <w:bCs/>
        </w:rPr>
        <w:t xml:space="preserve"> </w:t>
      </w:r>
      <w:r w:rsidRPr="009F153D">
        <w:rPr>
          <w:rFonts w:ascii="Arial" w:eastAsiaTheme="minorHAnsi" w:hAnsi="Arial" w:cs="Arial"/>
          <w:bCs/>
          <w:lang w:eastAsia="en-US"/>
        </w:rPr>
        <w:t>jednoglasno</w:t>
      </w:r>
      <w:r w:rsidRPr="00583E60">
        <w:rPr>
          <w:rFonts w:ascii="Arial" w:eastAsiaTheme="minorHAnsi" w:hAnsi="Arial" w:cs="Arial"/>
          <w:bCs/>
          <w:lang w:eastAsia="en-US"/>
        </w:rPr>
        <w:t xml:space="preserve"> uputi</w:t>
      </w:r>
      <w:r>
        <w:rPr>
          <w:rFonts w:ascii="Arial" w:eastAsiaTheme="minorHAnsi" w:hAnsi="Arial" w:cs="Arial"/>
          <w:bCs/>
          <w:lang w:eastAsia="en-US"/>
        </w:rPr>
        <w:t>o</w:t>
      </w:r>
      <w:r w:rsidRPr="00583E60">
        <w:rPr>
          <w:rFonts w:ascii="Arial" w:eastAsiaTheme="minorHAnsi" w:hAnsi="Arial" w:cs="Arial"/>
          <w:bCs/>
          <w:lang w:eastAsia="en-US"/>
        </w:rPr>
        <w:t xml:space="preserve"> </w:t>
      </w:r>
      <w:r w:rsidRPr="00583E60">
        <w:rPr>
          <w:rFonts w:ascii="Arial" w:eastAsiaTheme="minorHAnsi" w:hAnsi="Arial" w:cs="Arial"/>
          <w:bCs/>
          <w:lang w:eastAsia="en-US"/>
        </w:rPr>
        <w:lastRenderedPageBreak/>
        <w:t>Gradskom vijeću na donošenje</w:t>
      </w:r>
      <w:r>
        <w:rPr>
          <w:rFonts w:ascii="Arial" w:eastAsiaTheme="minorHAnsi" w:hAnsi="Arial" w:cs="Arial"/>
          <w:bCs/>
          <w:lang w:eastAsia="en-US"/>
        </w:rPr>
        <w:t xml:space="preserve"> i Odbor za Statut, Poslovnik i normativnu djelatnost koji je prijedlog Odluke o izmjenama i dopunama Pravilnika o jednostavnoj nabavi </w:t>
      </w:r>
      <w:r w:rsidRPr="00362E6F">
        <w:rPr>
          <w:rFonts w:ascii="Arial" w:eastAsiaTheme="minorHAnsi" w:hAnsi="Arial" w:cs="Arial"/>
          <w:bCs/>
          <w:lang w:eastAsia="en-US"/>
        </w:rPr>
        <w:t xml:space="preserve">jednoglasno </w:t>
      </w:r>
      <w:r>
        <w:rPr>
          <w:rFonts w:ascii="Arial" w:eastAsiaTheme="minorHAnsi" w:hAnsi="Arial" w:cs="Arial"/>
          <w:bCs/>
          <w:lang w:eastAsia="en-US"/>
        </w:rPr>
        <w:t>uputio Gradskom vijeću Grada Čakovca na donošenje.</w:t>
      </w:r>
    </w:p>
    <w:p w14:paraId="21A95F32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79B5CC9D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</w:p>
    <w:p w14:paraId="4E779FDD" w14:textId="5D08A0CB" w:rsidR="00C3701B" w:rsidRPr="00E37BB9" w:rsidRDefault="00EF7F7E" w:rsidP="00C3701B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5E3CD2CD" w14:textId="77777777" w:rsidR="00C3701B" w:rsidRPr="00E37BB9" w:rsidRDefault="00C3701B" w:rsidP="00C3701B">
      <w:pPr>
        <w:jc w:val="both"/>
        <w:rPr>
          <w:rFonts w:ascii="Arial" w:hAnsi="Arial" w:cs="Arial"/>
          <w:lang w:val="hr-BA"/>
        </w:rPr>
      </w:pPr>
    </w:p>
    <w:p w14:paraId="5E6FE36E" w14:textId="36F36AC3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9762F1">
        <w:rPr>
          <w:rFonts w:ascii="Arial" w:hAnsi="Arial" w:cs="Arial"/>
        </w:rPr>
        <w:t>16</w:t>
      </w:r>
      <w:r w:rsidRPr="00E37BB9">
        <w:rPr>
          <w:rFonts w:ascii="Arial" w:hAnsi="Arial" w:cs="Arial"/>
        </w:rPr>
        <w:t xml:space="preserve"> vijećnika.</w:t>
      </w:r>
    </w:p>
    <w:p w14:paraId="0574CE74" w14:textId="77777777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D2E7CAE" w14:textId="77777777" w:rsidR="00073523" w:rsidRPr="00073523" w:rsidRDefault="00C3701B" w:rsidP="00073523">
      <w:pPr>
        <w:contextualSpacing/>
        <w:jc w:val="both"/>
        <w:rPr>
          <w:rFonts w:ascii="Arial" w:eastAsiaTheme="minorEastAsia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="00073523" w:rsidRPr="00073523">
        <w:rPr>
          <w:rFonts w:ascii="Arial" w:eastAsiaTheme="minorEastAsia" w:hAnsi="Arial" w:cs="Arial"/>
          <w:b/>
          <w:bCs/>
        </w:rPr>
        <w:t xml:space="preserve">Odluke o izmjenama i dopunama Pravilnika o jednostavnoj nabavi </w:t>
      </w:r>
    </w:p>
    <w:p w14:paraId="6D20E34C" w14:textId="6B71F500" w:rsidR="00C3701B" w:rsidRDefault="00C3701B" w:rsidP="00C3701B">
      <w:pPr>
        <w:jc w:val="both"/>
        <w:rPr>
          <w:rFonts w:ascii="Arial" w:hAnsi="Arial" w:cs="Arial"/>
          <w:b/>
          <w:bCs/>
        </w:rPr>
      </w:pPr>
    </w:p>
    <w:p w14:paraId="21BCCC6D" w14:textId="77777777" w:rsidR="00C3701B" w:rsidRPr="00E37BB9" w:rsidRDefault="00C3701B" w:rsidP="00C3701B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62FB4823" w14:textId="60DA5220" w:rsidR="00C3701B" w:rsidRDefault="00C3701B" w:rsidP="00C3701B">
      <w:pPr>
        <w:contextualSpacing/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9762F1">
        <w:rPr>
          <w:rFonts w:ascii="Arial" w:hAnsi="Arial" w:cs="Arial"/>
          <w:bCs/>
          <w:lang w:val="hr-BA"/>
        </w:rPr>
        <w:t>16</w:t>
      </w:r>
      <w:r w:rsidRPr="00E37BB9">
        <w:rPr>
          <w:rFonts w:ascii="Arial" w:hAnsi="Arial" w:cs="Arial"/>
          <w:bCs/>
          <w:lang w:val="hr-BA"/>
        </w:rPr>
        <w:t xml:space="preserve"> vijećnika,</w:t>
      </w:r>
      <w:r w:rsidR="009762F1">
        <w:rPr>
          <w:rFonts w:ascii="Arial" w:hAnsi="Arial" w:cs="Arial"/>
          <w:bCs/>
          <w:lang w:val="hr-BA"/>
        </w:rPr>
        <w:t xml:space="preserve"> 0</w:t>
      </w:r>
      <w:r w:rsidR="003E3E63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Pr="00E37BB9">
        <w:rPr>
          <w:rFonts w:ascii="Arial" w:hAnsi="Arial" w:cs="Arial"/>
          <w:bCs/>
          <w:lang w:val="hr-BA"/>
        </w:rPr>
        <w:t>je glasoval</w:t>
      </w:r>
      <w:r w:rsidR="000D5DE0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 </w:t>
      </w:r>
      <w:r w:rsidR="009762F1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 w:rsidR="00073523">
        <w:rPr>
          <w:rFonts w:ascii="Arial" w:hAnsi="Arial" w:cs="Arial"/>
          <w:bCs/>
          <w:lang w:val="hr-BA"/>
        </w:rPr>
        <w:t xml:space="preserve"> </w:t>
      </w:r>
      <w:r w:rsidR="00073523" w:rsidRPr="00073523">
        <w:rPr>
          <w:rFonts w:ascii="Arial" w:eastAsiaTheme="minorEastAsia" w:hAnsi="Arial" w:cs="Arial"/>
          <w:b/>
          <w:bCs/>
        </w:rPr>
        <w:t>Odluk</w:t>
      </w:r>
      <w:r w:rsidR="00073523">
        <w:rPr>
          <w:rFonts w:ascii="Arial" w:eastAsiaTheme="minorEastAsia" w:hAnsi="Arial" w:cs="Arial"/>
          <w:b/>
          <w:bCs/>
        </w:rPr>
        <w:t>a</w:t>
      </w:r>
      <w:r w:rsidR="00073523" w:rsidRPr="00073523">
        <w:rPr>
          <w:rFonts w:ascii="Arial" w:eastAsiaTheme="minorEastAsia" w:hAnsi="Arial" w:cs="Arial"/>
          <w:b/>
          <w:bCs/>
        </w:rPr>
        <w:t xml:space="preserve"> o izmjenama i dopunama Pravilnika o jednostavnoj nabavi</w:t>
      </w:r>
      <w:r w:rsidRPr="00E37BB9">
        <w:rPr>
          <w:rFonts w:ascii="Arial" w:hAnsi="Arial" w:cs="Arial"/>
          <w:bCs/>
          <w:lang w:val="hr-BA"/>
        </w:rPr>
        <w:t xml:space="preserve">, </w:t>
      </w:r>
      <w:r w:rsidRPr="00E37BB9">
        <w:rPr>
          <w:rFonts w:ascii="Arial" w:hAnsi="Arial" w:cs="Arial"/>
        </w:rPr>
        <w:t xml:space="preserve">donesena jednoglasno. </w:t>
      </w:r>
    </w:p>
    <w:p w14:paraId="22797012" w14:textId="27CD2B25" w:rsidR="00697443" w:rsidRDefault="00697443" w:rsidP="00C3701B">
      <w:pPr>
        <w:jc w:val="both"/>
        <w:rPr>
          <w:rFonts w:ascii="Arial" w:hAnsi="Arial" w:cs="Arial"/>
        </w:rPr>
      </w:pPr>
    </w:p>
    <w:p w14:paraId="04FD04A9" w14:textId="6B6456EF" w:rsidR="00697443" w:rsidRDefault="00697443" w:rsidP="00C3701B">
      <w:pPr>
        <w:jc w:val="both"/>
        <w:rPr>
          <w:rFonts w:ascii="Arial" w:hAnsi="Arial" w:cs="Arial"/>
        </w:rPr>
      </w:pPr>
    </w:p>
    <w:p w14:paraId="0367F302" w14:textId="77777777" w:rsidR="00B95AD2" w:rsidRPr="00E37BB9" w:rsidRDefault="00B95AD2" w:rsidP="00C3701B">
      <w:pPr>
        <w:jc w:val="both"/>
        <w:rPr>
          <w:rFonts w:ascii="Arial" w:hAnsi="Arial" w:cs="Arial"/>
        </w:rPr>
      </w:pPr>
    </w:p>
    <w:p w14:paraId="5A097E00" w14:textId="77777777" w:rsidR="00073523" w:rsidRPr="00A21AF1" w:rsidRDefault="00FE1885" w:rsidP="00073523">
      <w:pPr>
        <w:contextualSpacing/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</w:rPr>
        <w:t xml:space="preserve">Točka </w:t>
      </w:r>
      <w:r w:rsidR="00073523">
        <w:rPr>
          <w:rFonts w:ascii="Arial" w:hAnsi="Arial" w:cs="Arial"/>
          <w:b/>
          <w:bCs/>
        </w:rPr>
        <w:t>1</w:t>
      </w:r>
      <w:r>
        <w:rPr>
          <w:rFonts w:ascii="Arial" w:hAnsi="Arial" w:cs="Arial"/>
          <w:b/>
          <w:bCs/>
        </w:rPr>
        <w:t xml:space="preserve">9. </w:t>
      </w:r>
      <w:r w:rsidR="00073523" w:rsidRPr="00073523">
        <w:rPr>
          <w:rFonts w:ascii="Arial" w:hAnsi="Arial" w:cs="Arial"/>
          <w:b/>
          <w:bCs/>
        </w:rPr>
        <w:t>Prijedlog Programa mjerenja razine onečišćenosti zraka na području jugozapadnog dijela grada Čakovca</w:t>
      </w:r>
      <w:r w:rsidR="00073523" w:rsidRPr="00A21AF1">
        <w:rPr>
          <w:rFonts w:ascii="Arial" w:hAnsi="Arial" w:cs="Arial"/>
        </w:rPr>
        <w:t xml:space="preserve"> </w:t>
      </w:r>
    </w:p>
    <w:p w14:paraId="0B98D1FA" w14:textId="593E91FD" w:rsidR="00C3701B" w:rsidRDefault="00C3701B" w:rsidP="007171A8">
      <w:pPr>
        <w:jc w:val="both"/>
        <w:rPr>
          <w:rFonts w:ascii="Arial" w:hAnsi="Arial" w:cs="Arial"/>
          <w:b/>
          <w:bCs/>
        </w:rPr>
      </w:pPr>
    </w:p>
    <w:p w14:paraId="0F4A6FEF" w14:textId="24A8EA7D" w:rsidR="00C3701B" w:rsidRPr="00E37BB9" w:rsidRDefault="00C3701B" w:rsidP="00C3701B">
      <w:pPr>
        <w:jc w:val="both"/>
        <w:rPr>
          <w:rFonts w:ascii="Arial" w:eastAsiaTheme="minorHAnsi" w:hAnsi="Arial" w:cs="Arial"/>
          <w:bCs/>
          <w:lang w:eastAsia="en-US"/>
        </w:rPr>
      </w:pPr>
      <w:r w:rsidRPr="00E37BB9">
        <w:rPr>
          <w:rFonts w:ascii="Arial" w:hAnsi="Arial" w:cs="Arial"/>
          <w:bCs/>
        </w:rPr>
        <w:t xml:space="preserve">Uvodno obrazloženje </w:t>
      </w:r>
      <w:r w:rsidRPr="00E37BB9">
        <w:rPr>
          <w:rFonts w:ascii="Arial" w:eastAsiaTheme="minorHAnsi" w:hAnsi="Arial" w:cs="Arial"/>
          <w:bCs/>
          <w:lang w:eastAsia="en-US"/>
        </w:rPr>
        <w:t>da</w:t>
      </w:r>
      <w:r w:rsidR="00073523">
        <w:rPr>
          <w:rFonts w:ascii="Arial" w:eastAsiaTheme="minorHAnsi" w:hAnsi="Arial" w:cs="Arial"/>
          <w:bCs/>
          <w:lang w:eastAsia="en-US"/>
        </w:rPr>
        <w:t>la</w:t>
      </w:r>
      <w:r w:rsidRPr="00E37BB9">
        <w:rPr>
          <w:rFonts w:ascii="Arial" w:eastAsiaTheme="minorHAnsi" w:hAnsi="Arial" w:cs="Arial"/>
          <w:bCs/>
          <w:lang w:eastAsia="en-US"/>
        </w:rPr>
        <w:t xml:space="preserve"> je</w:t>
      </w:r>
      <w:r w:rsidR="00073523">
        <w:rPr>
          <w:rFonts w:ascii="Arial" w:eastAsiaTheme="minorHAnsi" w:hAnsi="Arial" w:cs="Arial"/>
          <w:bCs/>
          <w:lang w:eastAsia="en-US"/>
        </w:rPr>
        <w:t xml:space="preserve"> Gradonačelnica.</w:t>
      </w:r>
      <w:r w:rsidRPr="00E37BB9">
        <w:rPr>
          <w:rFonts w:ascii="Arial" w:eastAsiaTheme="minorHAnsi" w:hAnsi="Arial" w:cs="Arial"/>
          <w:bCs/>
          <w:lang w:eastAsia="en-US"/>
        </w:rPr>
        <w:t xml:space="preserve"> </w:t>
      </w:r>
    </w:p>
    <w:p w14:paraId="7E4B2913" w14:textId="77777777" w:rsidR="00C3701B" w:rsidRDefault="00C3701B" w:rsidP="00C3701B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559ED650" w14:textId="77777777" w:rsidR="00073523" w:rsidRPr="00362E6F" w:rsidRDefault="00073523" w:rsidP="00073523">
      <w:pPr>
        <w:spacing w:after="160" w:line="254" w:lineRule="auto"/>
        <w:jc w:val="both"/>
        <w:rPr>
          <w:rFonts w:ascii="Arial" w:eastAsiaTheme="minorHAnsi" w:hAnsi="Arial" w:cs="Arial"/>
          <w:bCs/>
          <w:lang w:eastAsia="en-US"/>
        </w:rPr>
      </w:pPr>
      <w:bookmarkStart w:id="7" w:name="_Hlk118810066"/>
      <w:r>
        <w:rPr>
          <w:rFonts w:ascii="Arial" w:eastAsiaTheme="minorHAnsi" w:hAnsi="Arial" w:cs="Arial"/>
          <w:bCs/>
          <w:lang w:eastAsia="en-US"/>
        </w:rPr>
        <w:t xml:space="preserve">O ovoj točki raspravljao je Odbor za prostorno planiranje i zaštitu okoliša </w:t>
      </w:r>
      <w:r w:rsidRPr="00A824AE">
        <w:rPr>
          <w:rFonts w:ascii="Arial" w:eastAsiaTheme="minorHAnsi" w:hAnsi="Arial" w:cs="Arial"/>
          <w:bCs/>
          <w:lang w:eastAsia="en-US"/>
        </w:rPr>
        <w:t xml:space="preserve">koji </w:t>
      </w:r>
      <w:r>
        <w:rPr>
          <w:rFonts w:ascii="Arial" w:eastAsiaTheme="minorHAnsi" w:hAnsi="Arial" w:cs="Arial"/>
          <w:bCs/>
          <w:lang w:eastAsia="en-US"/>
        </w:rPr>
        <w:t>je</w:t>
      </w:r>
      <w:r w:rsidRPr="00A824AE">
        <w:rPr>
          <w:rFonts w:ascii="Arial" w:eastAsiaTheme="minorHAnsi" w:hAnsi="Arial" w:cs="Arial"/>
          <w:bCs/>
          <w:lang w:eastAsia="en-US"/>
        </w:rPr>
        <w:t xml:space="preserve"> prijedlog</w:t>
      </w:r>
      <w:r w:rsidRPr="004259C7">
        <w:rPr>
          <w:rFonts w:ascii="Arial" w:hAnsi="Arial" w:cs="Arial"/>
          <w:b/>
          <w:bCs/>
          <w:color w:val="FF0000"/>
        </w:rPr>
        <w:t xml:space="preserve"> </w:t>
      </w:r>
      <w:r w:rsidRPr="004259C7">
        <w:rPr>
          <w:rFonts w:ascii="Arial" w:hAnsi="Arial" w:cs="Arial"/>
        </w:rPr>
        <w:t>Programa mjerenja razine onečišćenosti zraka na području jugozapadnog dijela grada Čakovca</w:t>
      </w:r>
      <w:r w:rsidRPr="004259C7">
        <w:rPr>
          <w:rFonts w:ascii="Arial" w:eastAsiaTheme="minorHAnsi" w:hAnsi="Arial" w:cs="Arial"/>
          <w:bCs/>
          <w:lang w:eastAsia="en-US"/>
        </w:rPr>
        <w:t xml:space="preserve"> </w:t>
      </w:r>
      <w:r w:rsidRPr="00362E6F">
        <w:rPr>
          <w:rFonts w:ascii="Arial" w:eastAsiaTheme="minorHAnsi" w:hAnsi="Arial" w:cs="Arial"/>
          <w:bCs/>
          <w:lang w:eastAsia="en-US"/>
        </w:rPr>
        <w:t xml:space="preserve">jednoglasno uputio Gradskom vijeću na donošenje i Odbor za Statut, Poslovnik i normativnu djelatnost koji je prijedlog Programa mjerenja razine onečišćenosti zraka na području jugozapadnog dijela Grada Čakovca jednoglasno uputio Gradskom vijeću Grada Čakovca na donošenje. </w:t>
      </w:r>
    </w:p>
    <w:bookmarkEnd w:id="7"/>
    <w:p w14:paraId="4C6ECC84" w14:textId="77777777" w:rsidR="00FE1885" w:rsidRPr="00E37BB9" w:rsidRDefault="00FE1885" w:rsidP="00C3701B">
      <w:pPr>
        <w:jc w:val="both"/>
        <w:rPr>
          <w:rFonts w:ascii="Arial" w:hAnsi="Arial" w:cs="Arial"/>
          <w:bCs/>
          <w:sz w:val="16"/>
          <w:szCs w:val="16"/>
        </w:rPr>
      </w:pPr>
    </w:p>
    <w:p w14:paraId="5276C986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321DF325" w14:textId="77777777" w:rsidR="00C3701B" w:rsidRPr="00E37BB9" w:rsidRDefault="00C3701B" w:rsidP="00C3701B">
      <w:pPr>
        <w:jc w:val="both"/>
        <w:rPr>
          <w:rFonts w:ascii="Arial" w:hAnsi="Arial" w:cs="Arial"/>
          <w:bCs/>
        </w:rPr>
      </w:pPr>
    </w:p>
    <w:p w14:paraId="4205A7A3" w14:textId="47D7FB7C" w:rsidR="00C3701B" w:rsidRPr="00E37BB9" w:rsidRDefault="00B500E2" w:rsidP="00C3701B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 xml:space="preserve">Nitko nije tražio riječ. </w:t>
      </w:r>
    </w:p>
    <w:p w14:paraId="6DFCDFD8" w14:textId="77777777" w:rsidR="00C3701B" w:rsidRPr="00E37BB9" w:rsidRDefault="00C3701B" w:rsidP="00C3701B">
      <w:pPr>
        <w:jc w:val="both"/>
        <w:rPr>
          <w:rFonts w:ascii="Arial" w:hAnsi="Arial" w:cs="Arial"/>
          <w:lang w:val="hr-BA"/>
        </w:rPr>
      </w:pPr>
    </w:p>
    <w:p w14:paraId="19245430" w14:textId="1BE2F077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206280">
        <w:rPr>
          <w:rFonts w:ascii="Arial" w:hAnsi="Arial" w:cs="Arial"/>
        </w:rPr>
        <w:t>15</w:t>
      </w:r>
      <w:r w:rsidRPr="00E37BB9">
        <w:rPr>
          <w:rFonts w:ascii="Arial" w:hAnsi="Arial" w:cs="Arial"/>
        </w:rPr>
        <w:t xml:space="preserve"> vijećnika.</w:t>
      </w:r>
    </w:p>
    <w:p w14:paraId="21BE6C83" w14:textId="77777777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655A8C96" w14:textId="518F09AF" w:rsidR="00FE1885" w:rsidRPr="006C7BA9" w:rsidRDefault="00C3701B" w:rsidP="00FE1885">
      <w:pPr>
        <w:tabs>
          <w:tab w:val="left" w:pos="426"/>
        </w:tabs>
        <w:ind w:right="-284"/>
        <w:contextualSpacing/>
        <w:jc w:val="both"/>
        <w:rPr>
          <w:rFonts w:ascii="Arial" w:hAnsi="Arial" w:cs="Arial"/>
          <w:bCs/>
          <w:color w:val="000000"/>
        </w:rPr>
      </w:pPr>
      <w:r w:rsidRPr="00E37BB9">
        <w:rPr>
          <w:rFonts w:ascii="Arial" w:hAnsi="Arial" w:cs="Arial"/>
          <w:b/>
          <w:bCs/>
          <w:lang w:val="hr-BA"/>
        </w:rPr>
        <w:t xml:space="preserve">Predsjednik Gradskog vijeća dao je na glasovanje prijedlog </w:t>
      </w:r>
      <w:r w:rsidR="00073523" w:rsidRPr="00073523">
        <w:rPr>
          <w:rFonts w:ascii="Arial" w:hAnsi="Arial" w:cs="Arial"/>
          <w:b/>
          <w:bCs/>
        </w:rPr>
        <w:t>Programa mjerenja razine onečišćenosti zraka na području jugozapadnog dijela grada Čakovca</w:t>
      </w:r>
    </w:p>
    <w:p w14:paraId="6D93895A" w14:textId="77777777" w:rsidR="00C3701B" w:rsidRPr="00E37BB9" w:rsidRDefault="00C3701B" w:rsidP="00C3701B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500921E7" w14:textId="156B2579" w:rsidR="00C3701B" w:rsidRPr="00E37BB9" w:rsidRDefault="00C3701B" w:rsidP="00FE1885">
      <w:pPr>
        <w:tabs>
          <w:tab w:val="left" w:pos="426"/>
        </w:tabs>
        <w:ind w:right="-284"/>
        <w:contextualSpacing/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206280">
        <w:rPr>
          <w:rFonts w:ascii="Arial" w:hAnsi="Arial" w:cs="Arial"/>
          <w:bCs/>
          <w:lang w:val="hr-BA"/>
        </w:rPr>
        <w:t>13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206280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Pr="00E37BB9">
        <w:rPr>
          <w:rFonts w:ascii="Arial" w:hAnsi="Arial" w:cs="Arial"/>
          <w:bCs/>
          <w:lang w:val="hr-BA"/>
        </w:rPr>
        <w:t>je glasoval</w:t>
      </w:r>
      <w:r w:rsidR="0058267B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 </w:t>
      </w:r>
      <w:r w:rsidR="00206280">
        <w:rPr>
          <w:rFonts w:ascii="Arial" w:hAnsi="Arial" w:cs="Arial"/>
          <w:bCs/>
          <w:lang w:val="hr-BA"/>
        </w:rPr>
        <w:t>2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206280">
        <w:rPr>
          <w:rFonts w:ascii="Arial" w:hAnsi="Arial" w:cs="Arial"/>
          <w:bCs/>
          <w:lang w:val="hr-BA"/>
        </w:rPr>
        <w:t>su</w:t>
      </w:r>
      <w:r w:rsidRPr="00E37BB9">
        <w:rPr>
          <w:rFonts w:ascii="Arial" w:hAnsi="Arial" w:cs="Arial"/>
          <w:bCs/>
          <w:lang w:val="hr-BA"/>
        </w:rPr>
        <w:t xml:space="preserve"> bil</w:t>
      </w:r>
      <w:r w:rsidR="00206280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 xml:space="preserve"> „suzdržan</w:t>
      </w:r>
      <w:r w:rsidR="00206280">
        <w:rPr>
          <w:rFonts w:ascii="Arial" w:hAnsi="Arial" w:cs="Arial"/>
          <w:bCs/>
          <w:lang w:val="hr-BA"/>
        </w:rPr>
        <w:t>a</w:t>
      </w:r>
      <w:r w:rsidRPr="00E37BB9">
        <w:rPr>
          <w:rFonts w:ascii="Arial" w:hAnsi="Arial" w:cs="Arial"/>
          <w:bCs/>
          <w:lang w:val="hr-BA"/>
        </w:rPr>
        <w:t>“ pa predsjednik Gradskog vijeća konstatira da je</w:t>
      </w:r>
      <w:r w:rsidR="00073523">
        <w:rPr>
          <w:rFonts w:ascii="Arial" w:hAnsi="Arial" w:cs="Arial"/>
          <w:bCs/>
          <w:lang w:val="hr-BA"/>
        </w:rPr>
        <w:t xml:space="preserve"> </w:t>
      </w:r>
      <w:r w:rsidR="00073523" w:rsidRPr="00073523">
        <w:rPr>
          <w:rFonts w:ascii="Arial" w:hAnsi="Arial" w:cs="Arial"/>
          <w:b/>
          <w:bCs/>
        </w:rPr>
        <w:t>Program mjerenja razine onečišćenosti zraka na području jugozapadnog dijela grada Čakovca</w:t>
      </w:r>
      <w:r w:rsidRPr="00E37BB9">
        <w:rPr>
          <w:rFonts w:ascii="Arial" w:hAnsi="Arial" w:cs="Arial"/>
          <w:bCs/>
          <w:lang w:val="hr-BA"/>
        </w:rPr>
        <w:t xml:space="preserve">, </w:t>
      </w:r>
      <w:r w:rsidRPr="00E37BB9">
        <w:rPr>
          <w:rFonts w:ascii="Arial" w:hAnsi="Arial" w:cs="Arial"/>
        </w:rPr>
        <w:t xml:space="preserve">donesen </w:t>
      </w:r>
      <w:r w:rsidR="00206280">
        <w:rPr>
          <w:rFonts w:ascii="Arial" w:hAnsi="Arial" w:cs="Arial"/>
        </w:rPr>
        <w:t>većinom glasova</w:t>
      </w:r>
      <w:r w:rsidRPr="00E37BB9">
        <w:rPr>
          <w:rFonts w:ascii="Arial" w:hAnsi="Arial" w:cs="Arial"/>
        </w:rPr>
        <w:t xml:space="preserve">. </w:t>
      </w:r>
    </w:p>
    <w:p w14:paraId="4117AADD" w14:textId="0BB0BCE6" w:rsidR="00C3701B" w:rsidRDefault="00C3701B" w:rsidP="007171A8">
      <w:pPr>
        <w:jc w:val="both"/>
        <w:rPr>
          <w:rFonts w:ascii="Arial" w:hAnsi="Arial" w:cs="Arial"/>
          <w:b/>
          <w:bCs/>
        </w:rPr>
      </w:pPr>
    </w:p>
    <w:p w14:paraId="164B7755" w14:textId="61548F14" w:rsidR="00C3701B" w:rsidRDefault="00C3701B" w:rsidP="007171A8">
      <w:pPr>
        <w:jc w:val="both"/>
        <w:rPr>
          <w:rFonts w:ascii="Arial" w:hAnsi="Arial" w:cs="Arial"/>
          <w:b/>
          <w:bCs/>
        </w:rPr>
      </w:pPr>
    </w:p>
    <w:p w14:paraId="0538D724" w14:textId="77777777" w:rsidR="00016619" w:rsidRDefault="00016619" w:rsidP="007171A8">
      <w:pPr>
        <w:jc w:val="both"/>
        <w:rPr>
          <w:rFonts w:ascii="Arial" w:hAnsi="Arial" w:cs="Arial"/>
          <w:b/>
          <w:bCs/>
        </w:rPr>
      </w:pPr>
    </w:p>
    <w:p w14:paraId="3A629297" w14:textId="77777777" w:rsidR="00073523" w:rsidRPr="00073523" w:rsidRDefault="00C3701B" w:rsidP="00073523">
      <w:pPr>
        <w:contextualSpacing/>
        <w:jc w:val="both"/>
        <w:rPr>
          <w:rFonts w:ascii="Arial" w:hAnsi="Arial" w:cs="Arial"/>
        </w:rPr>
      </w:pPr>
      <w:r w:rsidRPr="00E37BB9">
        <w:rPr>
          <w:rFonts w:ascii="Arial" w:hAnsi="Arial" w:cs="Arial"/>
          <w:b/>
          <w:bCs/>
        </w:rPr>
        <w:t xml:space="preserve">Točka </w:t>
      </w:r>
      <w:r w:rsidR="00073523">
        <w:rPr>
          <w:rFonts w:ascii="Arial" w:hAnsi="Arial" w:cs="Arial"/>
          <w:b/>
          <w:bCs/>
        </w:rPr>
        <w:t>20</w:t>
      </w:r>
      <w:r w:rsidRPr="00E37BB9">
        <w:rPr>
          <w:rFonts w:ascii="Arial" w:hAnsi="Arial" w:cs="Arial"/>
          <w:b/>
          <w:bCs/>
        </w:rPr>
        <w:t xml:space="preserve">. </w:t>
      </w:r>
      <w:r w:rsidR="00073523" w:rsidRPr="00073523">
        <w:rPr>
          <w:rFonts w:ascii="Arial" w:hAnsi="Arial" w:cs="Arial"/>
          <w:b/>
          <w:bCs/>
        </w:rPr>
        <w:t>Prijedlog Odluke o osnivanju založnog prava na pravu građenja vezano uz squash dvoranu</w:t>
      </w:r>
    </w:p>
    <w:p w14:paraId="729E8AFC" w14:textId="77777777" w:rsidR="00073523" w:rsidRDefault="00073523" w:rsidP="00073523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4746E779" w14:textId="102D377C" w:rsidR="00073523" w:rsidRDefault="00073523" w:rsidP="00073523">
      <w:pPr>
        <w:jc w:val="both"/>
        <w:rPr>
          <w:rFonts w:ascii="Arial" w:eastAsiaTheme="minorHAnsi" w:hAnsi="Arial" w:cs="Arial"/>
          <w:bCs/>
          <w:lang w:eastAsia="en-US"/>
        </w:rPr>
      </w:pPr>
      <w:r w:rsidRPr="00FE3065">
        <w:rPr>
          <w:rFonts w:ascii="Arial" w:eastAsiaTheme="minorHAnsi" w:hAnsi="Arial" w:cs="Arial"/>
          <w:bCs/>
          <w:lang w:eastAsia="en-US"/>
        </w:rPr>
        <w:t>Uvodno obrazloženje da</w:t>
      </w:r>
      <w:r>
        <w:rPr>
          <w:rFonts w:ascii="Arial" w:eastAsiaTheme="minorHAnsi" w:hAnsi="Arial" w:cs="Arial"/>
          <w:bCs/>
          <w:lang w:eastAsia="en-US"/>
        </w:rPr>
        <w:t>la je Gradonačelnica.</w:t>
      </w:r>
    </w:p>
    <w:p w14:paraId="062AE59A" w14:textId="77777777" w:rsidR="00073523" w:rsidRDefault="00073523" w:rsidP="00073523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36B6F3DA" w14:textId="64BDB1BA" w:rsidR="00073523" w:rsidRPr="009F153D" w:rsidRDefault="00073523" w:rsidP="00073523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lastRenderedPageBreak/>
        <w:t xml:space="preserve">O ovoj točki raspravljao je Odbor za financije i proračun </w:t>
      </w:r>
      <w:r w:rsidRPr="00A824AE">
        <w:rPr>
          <w:rFonts w:ascii="Arial" w:eastAsiaTheme="minorHAnsi" w:hAnsi="Arial" w:cs="Arial"/>
          <w:bCs/>
          <w:lang w:eastAsia="en-US"/>
        </w:rPr>
        <w:t xml:space="preserve">koji </w:t>
      </w:r>
      <w:r>
        <w:rPr>
          <w:rFonts w:ascii="Arial" w:eastAsiaTheme="minorHAnsi" w:hAnsi="Arial" w:cs="Arial"/>
          <w:bCs/>
          <w:lang w:eastAsia="en-US"/>
        </w:rPr>
        <w:t>je</w:t>
      </w:r>
      <w:r w:rsidRPr="00A824AE">
        <w:rPr>
          <w:rFonts w:ascii="Arial" w:eastAsiaTheme="minorHAnsi" w:hAnsi="Arial" w:cs="Arial"/>
          <w:bCs/>
          <w:lang w:eastAsia="en-US"/>
        </w:rPr>
        <w:t xml:space="preserve"> prijedlog </w:t>
      </w:r>
      <w:r>
        <w:rPr>
          <w:rFonts w:ascii="Arial" w:eastAsiaTheme="minorHAnsi" w:hAnsi="Arial" w:cs="Arial"/>
          <w:bCs/>
          <w:lang w:eastAsia="en-US"/>
        </w:rPr>
        <w:t>Odluke</w:t>
      </w:r>
      <w:r w:rsidRPr="00165695">
        <w:rPr>
          <w:rFonts w:ascii="Arial" w:eastAsiaTheme="minorHAnsi" w:hAnsi="Arial" w:cs="Arial"/>
          <w:bCs/>
          <w:lang w:eastAsia="en-US"/>
        </w:rPr>
        <w:t xml:space="preserve"> </w:t>
      </w:r>
      <w:r w:rsidRPr="005663CD">
        <w:rPr>
          <w:rFonts w:ascii="Arial" w:hAnsi="Arial" w:cs="Arial"/>
        </w:rPr>
        <w:t>o osnivanju založnog prava na pravu građenja vezano uz squash dvoranu</w:t>
      </w:r>
      <w:r>
        <w:rPr>
          <w:rFonts w:ascii="Arial" w:hAnsi="Arial" w:cs="Arial"/>
        </w:rPr>
        <w:t xml:space="preserve"> </w:t>
      </w:r>
      <w:r w:rsidRPr="009F153D">
        <w:rPr>
          <w:rFonts w:ascii="Arial" w:hAnsi="Arial" w:cs="Arial"/>
        </w:rPr>
        <w:t>većinom glasova</w:t>
      </w:r>
      <w:r w:rsidRPr="009F153D">
        <w:rPr>
          <w:rFonts w:ascii="Arial" w:eastAsiaTheme="minorHAnsi" w:hAnsi="Arial" w:cs="Arial"/>
          <w:bCs/>
          <w:lang w:eastAsia="en-US"/>
        </w:rPr>
        <w:t xml:space="preserve"> uputio Gradskom vijeću na donošenje. </w:t>
      </w:r>
    </w:p>
    <w:p w14:paraId="23B5C0CC" w14:textId="77777777" w:rsidR="00073523" w:rsidRDefault="00073523" w:rsidP="00073523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</w:p>
    <w:p w14:paraId="6BEF2A13" w14:textId="31B64493" w:rsidR="00C3701B" w:rsidRDefault="00C3701B" w:rsidP="00C3701B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38717B8B" w14:textId="77777777" w:rsidR="00073523" w:rsidRPr="00E37BB9" w:rsidRDefault="00073523" w:rsidP="00C3701B">
      <w:pPr>
        <w:jc w:val="both"/>
        <w:rPr>
          <w:rFonts w:ascii="Arial" w:hAnsi="Arial" w:cs="Arial"/>
          <w:bCs/>
        </w:rPr>
      </w:pPr>
    </w:p>
    <w:p w14:paraId="6D5A7497" w14:textId="4E2B2852" w:rsidR="00C3701B" w:rsidRPr="00E37BB9" w:rsidRDefault="004E527C" w:rsidP="00C3701B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 xml:space="preserve">U raspravi su sudjelovali: </w:t>
      </w:r>
      <w:r w:rsidR="005B1713">
        <w:rPr>
          <w:rFonts w:ascii="Arial" w:hAnsi="Arial" w:cs="Arial"/>
          <w:lang w:val="hr-BA"/>
        </w:rPr>
        <w:t xml:space="preserve">Sandra </w:t>
      </w:r>
      <w:proofErr w:type="spellStart"/>
      <w:r w:rsidR="005B1713">
        <w:rPr>
          <w:rFonts w:ascii="Arial" w:hAnsi="Arial" w:cs="Arial"/>
          <w:lang w:val="hr-BA"/>
        </w:rPr>
        <w:t>Oslaković</w:t>
      </w:r>
      <w:proofErr w:type="spellEnd"/>
      <w:r w:rsidR="005B1713">
        <w:rPr>
          <w:rFonts w:ascii="Arial" w:hAnsi="Arial" w:cs="Arial"/>
          <w:lang w:val="hr-BA"/>
        </w:rPr>
        <w:t>,</w:t>
      </w:r>
      <w:r w:rsidR="00AF36F3">
        <w:rPr>
          <w:rFonts w:ascii="Arial" w:hAnsi="Arial" w:cs="Arial"/>
          <w:lang w:val="hr-BA"/>
        </w:rPr>
        <w:t xml:space="preserve"> Ljerka </w:t>
      </w:r>
      <w:proofErr w:type="spellStart"/>
      <w:r w:rsidR="00AF36F3">
        <w:rPr>
          <w:rFonts w:ascii="Arial" w:hAnsi="Arial" w:cs="Arial"/>
          <w:lang w:val="hr-BA"/>
        </w:rPr>
        <w:t>Cividini</w:t>
      </w:r>
      <w:proofErr w:type="spellEnd"/>
      <w:r w:rsidR="002105E4">
        <w:rPr>
          <w:rFonts w:ascii="Arial" w:hAnsi="Arial" w:cs="Arial"/>
          <w:lang w:val="hr-BA"/>
        </w:rPr>
        <w:t>.</w:t>
      </w:r>
    </w:p>
    <w:p w14:paraId="4237B39A" w14:textId="77777777" w:rsidR="00C3701B" w:rsidRPr="00E37BB9" w:rsidRDefault="00C3701B" w:rsidP="00C3701B">
      <w:pPr>
        <w:jc w:val="both"/>
        <w:rPr>
          <w:rFonts w:ascii="Arial" w:hAnsi="Arial" w:cs="Arial"/>
          <w:lang w:val="hr-BA"/>
        </w:rPr>
      </w:pPr>
    </w:p>
    <w:p w14:paraId="6DF1E067" w14:textId="35EF1B38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4E527C">
        <w:rPr>
          <w:rFonts w:ascii="Arial" w:hAnsi="Arial" w:cs="Arial"/>
        </w:rPr>
        <w:t>16</w:t>
      </w:r>
      <w:r w:rsidRPr="00E37BB9">
        <w:rPr>
          <w:rFonts w:ascii="Arial" w:hAnsi="Arial" w:cs="Arial"/>
        </w:rPr>
        <w:t xml:space="preserve"> vijećnika.</w:t>
      </w:r>
    </w:p>
    <w:p w14:paraId="733AB7DD" w14:textId="77777777" w:rsidR="00C3701B" w:rsidRPr="00E37BB9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2EACA195" w14:textId="10908B9C" w:rsidR="00C3701B" w:rsidRPr="00E37BB9" w:rsidRDefault="00C3701B" w:rsidP="00C3701B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>Predsjednik Gradskog vijeća dao je na glasovanje prijedlog</w:t>
      </w:r>
      <w:r w:rsidR="00073523" w:rsidRPr="00073523">
        <w:rPr>
          <w:rFonts w:ascii="Arial" w:hAnsi="Arial" w:cs="Arial"/>
          <w:b/>
          <w:bCs/>
        </w:rPr>
        <w:t xml:space="preserve"> Odluke o osnivanju založnog prava na pravu građenja vezano uz squash dvoranu</w:t>
      </w:r>
      <w:r w:rsidR="00073523">
        <w:rPr>
          <w:rFonts w:ascii="Arial" w:hAnsi="Arial" w:cs="Arial"/>
          <w:b/>
          <w:bCs/>
        </w:rPr>
        <w:t>.</w:t>
      </w:r>
      <w:r w:rsidRPr="00E37BB9">
        <w:rPr>
          <w:rFonts w:ascii="Arial" w:hAnsi="Arial" w:cs="Arial"/>
          <w:b/>
          <w:bCs/>
          <w:lang w:val="hr-BA"/>
        </w:rPr>
        <w:t xml:space="preserve"> </w:t>
      </w:r>
    </w:p>
    <w:p w14:paraId="2FBF9431" w14:textId="77777777" w:rsidR="00C3701B" w:rsidRPr="00E37BB9" w:rsidRDefault="00C3701B" w:rsidP="00C3701B">
      <w:pPr>
        <w:jc w:val="both"/>
        <w:rPr>
          <w:rFonts w:ascii="Arial" w:eastAsiaTheme="minorHAnsi" w:hAnsi="Arial" w:cs="Arial"/>
          <w:b/>
          <w:bCs/>
          <w:sz w:val="16"/>
          <w:szCs w:val="16"/>
          <w:lang w:eastAsia="en-US"/>
        </w:rPr>
      </w:pPr>
    </w:p>
    <w:p w14:paraId="63A4E514" w14:textId="45543190" w:rsidR="00C3701B" w:rsidRDefault="00C3701B" w:rsidP="00C3701B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2105E4">
        <w:rPr>
          <w:rFonts w:ascii="Arial" w:hAnsi="Arial" w:cs="Arial"/>
          <w:bCs/>
          <w:lang w:val="hr-BA"/>
        </w:rPr>
        <w:t>14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2105E4">
        <w:rPr>
          <w:rFonts w:ascii="Arial" w:hAnsi="Arial" w:cs="Arial"/>
          <w:bCs/>
          <w:lang w:val="hr-BA"/>
        </w:rPr>
        <w:t>2</w:t>
      </w:r>
      <w:r w:rsidR="004063C0">
        <w:rPr>
          <w:rFonts w:ascii="Arial" w:hAnsi="Arial" w:cs="Arial"/>
          <w:bCs/>
          <w:lang w:val="hr-BA"/>
        </w:rPr>
        <w:t xml:space="preserve"> </w:t>
      </w:r>
      <w:r w:rsidR="002105E4">
        <w:rPr>
          <w:rFonts w:ascii="Arial" w:hAnsi="Arial" w:cs="Arial"/>
          <w:bCs/>
          <w:lang w:val="hr-BA"/>
        </w:rPr>
        <w:t>su</w:t>
      </w:r>
      <w:r w:rsidRPr="00E37BB9">
        <w:rPr>
          <w:rFonts w:ascii="Arial" w:hAnsi="Arial" w:cs="Arial"/>
          <w:bCs/>
          <w:lang w:val="hr-BA"/>
        </w:rPr>
        <w:t xml:space="preserve"> glasovala „protiv“, </w:t>
      </w:r>
      <w:r w:rsidR="002105E4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 </w:t>
      </w:r>
      <w:r w:rsidR="00073523" w:rsidRPr="00073523">
        <w:rPr>
          <w:rFonts w:ascii="Arial" w:hAnsi="Arial" w:cs="Arial"/>
          <w:b/>
          <w:bCs/>
        </w:rPr>
        <w:t>Odluk</w:t>
      </w:r>
      <w:r w:rsidR="00073523">
        <w:rPr>
          <w:rFonts w:ascii="Arial" w:hAnsi="Arial" w:cs="Arial"/>
          <w:b/>
          <w:bCs/>
        </w:rPr>
        <w:t>a</w:t>
      </w:r>
      <w:r w:rsidR="00073523" w:rsidRPr="00073523">
        <w:rPr>
          <w:rFonts w:ascii="Arial" w:hAnsi="Arial" w:cs="Arial"/>
          <w:b/>
          <w:bCs/>
        </w:rPr>
        <w:t xml:space="preserve"> o osnivanju založnog prava na pravu građenja vezano uz squash dvoranu</w:t>
      </w:r>
      <w:r w:rsidR="00073523" w:rsidRPr="00FE1885">
        <w:rPr>
          <w:rFonts w:ascii="Arial" w:hAnsi="Arial" w:cs="Arial"/>
          <w:lang w:val="hr-BA"/>
        </w:rPr>
        <w:t xml:space="preserve"> </w:t>
      </w:r>
      <w:r w:rsidR="00FE1885" w:rsidRPr="00FE1885">
        <w:rPr>
          <w:rFonts w:ascii="Arial" w:hAnsi="Arial" w:cs="Arial"/>
          <w:lang w:val="hr-BA"/>
        </w:rPr>
        <w:t>donesena</w:t>
      </w:r>
      <w:r w:rsidRPr="00E37BB9">
        <w:rPr>
          <w:rFonts w:ascii="Arial" w:hAnsi="Arial" w:cs="Arial"/>
        </w:rPr>
        <w:t xml:space="preserve"> </w:t>
      </w:r>
      <w:r w:rsidR="00362E6F">
        <w:rPr>
          <w:rFonts w:ascii="Arial" w:hAnsi="Arial" w:cs="Arial"/>
        </w:rPr>
        <w:t>većinom glasova</w:t>
      </w:r>
      <w:r w:rsidRPr="00E37BB9">
        <w:rPr>
          <w:rFonts w:ascii="Arial" w:hAnsi="Arial" w:cs="Arial"/>
        </w:rPr>
        <w:t xml:space="preserve">. </w:t>
      </w:r>
    </w:p>
    <w:p w14:paraId="7ACDA3C0" w14:textId="67AC3666" w:rsidR="00052F82" w:rsidRDefault="00052F82" w:rsidP="00C3701B">
      <w:pPr>
        <w:jc w:val="both"/>
        <w:rPr>
          <w:rFonts w:ascii="Arial" w:hAnsi="Arial" w:cs="Arial"/>
        </w:rPr>
      </w:pPr>
    </w:p>
    <w:p w14:paraId="54AFCCF5" w14:textId="7756AE0A" w:rsidR="00FE1885" w:rsidRDefault="00FE1885" w:rsidP="00C3701B">
      <w:pPr>
        <w:jc w:val="both"/>
        <w:rPr>
          <w:rFonts w:ascii="Arial" w:hAnsi="Arial" w:cs="Arial"/>
        </w:rPr>
      </w:pPr>
    </w:p>
    <w:p w14:paraId="535FAA12" w14:textId="180C58DF" w:rsidR="00FE1885" w:rsidRDefault="00FE1885" w:rsidP="00C3701B">
      <w:pPr>
        <w:jc w:val="both"/>
        <w:rPr>
          <w:rFonts w:ascii="Arial" w:hAnsi="Arial" w:cs="Arial"/>
        </w:rPr>
      </w:pPr>
    </w:p>
    <w:p w14:paraId="459D7E7A" w14:textId="23A39C16" w:rsidR="006F3DCF" w:rsidRPr="00073523" w:rsidRDefault="006F3DCF" w:rsidP="00437655">
      <w:pPr>
        <w:jc w:val="both"/>
        <w:rPr>
          <w:rFonts w:ascii="Arial" w:hAnsi="Arial" w:cs="Arial"/>
          <w:bCs/>
        </w:rPr>
      </w:pPr>
      <w:r w:rsidRPr="006F3DCF">
        <w:rPr>
          <w:rFonts w:ascii="Arial" w:hAnsi="Arial" w:cs="Arial"/>
          <w:b/>
        </w:rPr>
        <w:t xml:space="preserve">Točka </w:t>
      </w:r>
      <w:r w:rsidR="00073523">
        <w:rPr>
          <w:rFonts w:ascii="Arial" w:hAnsi="Arial" w:cs="Arial"/>
          <w:b/>
        </w:rPr>
        <w:t>21</w:t>
      </w:r>
      <w:r w:rsidRPr="006F3DCF">
        <w:rPr>
          <w:rFonts w:ascii="Arial" w:hAnsi="Arial" w:cs="Arial"/>
          <w:b/>
        </w:rPr>
        <w:t>.</w:t>
      </w:r>
      <w:r w:rsidRPr="006F3DCF">
        <w:rPr>
          <w:rFonts w:ascii="Arial" w:hAnsi="Arial" w:cs="Arial"/>
          <w:bCs/>
        </w:rPr>
        <w:t xml:space="preserve"> </w:t>
      </w:r>
      <w:r w:rsidR="00073523" w:rsidRPr="00073523">
        <w:rPr>
          <w:rFonts w:ascii="Arial" w:hAnsi="Arial" w:cs="Arial"/>
          <w:b/>
          <w:bCs/>
        </w:rPr>
        <w:t xml:space="preserve">Prijedlog </w:t>
      </w:r>
      <w:bookmarkStart w:id="8" w:name="_Hlk128562606"/>
      <w:r w:rsidR="00073523" w:rsidRPr="00073523">
        <w:rPr>
          <w:rFonts w:ascii="Arial" w:hAnsi="Arial" w:cs="Arial"/>
          <w:b/>
          <w:bCs/>
        </w:rPr>
        <w:t>Ispravka Odluke o izmjenama Odluke o određivanju vrijednosti boda komunalne naknade</w:t>
      </w:r>
      <w:bookmarkEnd w:id="8"/>
    </w:p>
    <w:p w14:paraId="059AB8E1" w14:textId="77777777" w:rsidR="006F3DCF" w:rsidRPr="00073523" w:rsidRDefault="006F3DCF" w:rsidP="00437655">
      <w:pPr>
        <w:jc w:val="both"/>
        <w:rPr>
          <w:rFonts w:ascii="Arial" w:hAnsi="Arial" w:cs="Arial"/>
          <w:bCs/>
        </w:rPr>
      </w:pPr>
    </w:p>
    <w:p w14:paraId="28039B06" w14:textId="3A3293CB" w:rsidR="00073523" w:rsidRDefault="00073523" w:rsidP="00073523">
      <w:pPr>
        <w:jc w:val="both"/>
        <w:rPr>
          <w:rFonts w:ascii="Arial" w:eastAsiaTheme="minorHAnsi" w:hAnsi="Arial" w:cs="Arial"/>
          <w:bCs/>
          <w:lang w:eastAsia="en-US"/>
        </w:rPr>
      </w:pPr>
      <w:r w:rsidRPr="00FE3065">
        <w:rPr>
          <w:rFonts w:ascii="Arial" w:eastAsiaTheme="minorHAnsi" w:hAnsi="Arial" w:cs="Arial"/>
          <w:bCs/>
          <w:lang w:eastAsia="en-US"/>
        </w:rPr>
        <w:t>Uvodno obrazloženje da</w:t>
      </w:r>
      <w:r w:rsidR="000D5DE0">
        <w:rPr>
          <w:rFonts w:ascii="Arial" w:eastAsiaTheme="minorHAnsi" w:hAnsi="Arial" w:cs="Arial"/>
          <w:bCs/>
          <w:lang w:eastAsia="en-US"/>
        </w:rPr>
        <w:t>la</w:t>
      </w:r>
      <w:r w:rsidRPr="00FE3065">
        <w:rPr>
          <w:rFonts w:ascii="Arial" w:eastAsiaTheme="minorHAnsi" w:hAnsi="Arial" w:cs="Arial"/>
          <w:bCs/>
          <w:lang w:eastAsia="en-US"/>
        </w:rPr>
        <w:t xml:space="preserve"> će</w:t>
      </w:r>
      <w:r>
        <w:rPr>
          <w:rFonts w:ascii="Arial" w:eastAsiaTheme="minorHAnsi" w:hAnsi="Arial" w:cs="Arial"/>
          <w:bCs/>
          <w:lang w:eastAsia="en-US"/>
        </w:rPr>
        <w:t xml:space="preserve"> Gradonačelnica.</w:t>
      </w:r>
    </w:p>
    <w:p w14:paraId="2D5EF82B" w14:textId="77777777" w:rsidR="00073523" w:rsidRDefault="00073523" w:rsidP="00073523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2F634BEF" w14:textId="420866EB" w:rsidR="00073523" w:rsidRDefault="00073523" w:rsidP="00073523">
      <w:pPr>
        <w:contextualSpacing/>
        <w:jc w:val="both"/>
        <w:rPr>
          <w:rFonts w:ascii="Arial" w:eastAsiaTheme="minorHAnsi" w:hAnsi="Arial" w:cs="Arial"/>
          <w:bCs/>
          <w:lang w:eastAsia="en-US"/>
        </w:rPr>
      </w:pPr>
      <w:r>
        <w:rPr>
          <w:rFonts w:ascii="Arial" w:eastAsiaTheme="minorHAnsi" w:hAnsi="Arial" w:cs="Arial"/>
          <w:bCs/>
          <w:lang w:eastAsia="en-US"/>
        </w:rPr>
        <w:t xml:space="preserve">O ovoj točki raspravljao je Odbor za Statut, Poslovnik i normativnu djelatnost koji je prijedlog Ispravka Odluke o izmjenama Odluke o određivanju vrijednosti boda komunalne </w:t>
      </w:r>
      <w:r w:rsidRPr="00362E6F">
        <w:rPr>
          <w:rFonts w:ascii="Arial" w:eastAsiaTheme="minorHAnsi" w:hAnsi="Arial" w:cs="Arial"/>
          <w:bCs/>
          <w:lang w:eastAsia="en-US"/>
        </w:rPr>
        <w:t xml:space="preserve">naknade jednoglasno uputio Gradskom vijeću na donošenje i Odbor za financije i proračun koji je prijedlog </w:t>
      </w:r>
      <w:r>
        <w:rPr>
          <w:rFonts w:ascii="Arial" w:eastAsiaTheme="minorHAnsi" w:hAnsi="Arial" w:cs="Arial"/>
          <w:bCs/>
          <w:lang w:eastAsia="en-US"/>
        </w:rPr>
        <w:t>Ispravka Odluke o izmjenama Odluke o određivanju vrijednosti boda komunalne naknade</w:t>
      </w:r>
      <w:r w:rsidRPr="00D21EB4">
        <w:rPr>
          <w:rFonts w:ascii="Arial" w:eastAsiaTheme="minorHAnsi" w:hAnsi="Arial" w:cs="Arial"/>
          <w:bCs/>
          <w:color w:val="FF66FF"/>
          <w:lang w:eastAsia="en-US"/>
        </w:rPr>
        <w:t xml:space="preserve"> </w:t>
      </w:r>
      <w:r w:rsidRPr="009F153D">
        <w:rPr>
          <w:rFonts w:ascii="Arial" w:eastAsiaTheme="minorHAnsi" w:hAnsi="Arial" w:cs="Arial"/>
          <w:bCs/>
          <w:lang w:eastAsia="en-US"/>
        </w:rPr>
        <w:t>jednoglasno</w:t>
      </w:r>
      <w:r w:rsidRPr="00D21EB4">
        <w:rPr>
          <w:rFonts w:ascii="Arial" w:eastAsiaTheme="minorHAnsi" w:hAnsi="Arial" w:cs="Arial"/>
          <w:bCs/>
          <w:color w:val="FF66FF"/>
          <w:lang w:eastAsia="en-US"/>
        </w:rPr>
        <w:t xml:space="preserve"> </w:t>
      </w:r>
      <w:r w:rsidRPr="00583E60">
        <w:rPr>
          <w:rFonts w:ascii="Arial" w:eastAsiaTheme="minorHAnsi" w:hAnsi="Arial" w:cs="Arial"/>
          <w:bCs/>
          <w:lang w:eastAsia="en-US"/>
        </w:rPr>
        <w:t xml:space="preserve">uputio Gradskom vijeću na donošenje. </w:t>
      </w:r>
      <w:r>
        <w:rPr>
          <w:rFonts w:ascii="Arial" w:eastAsiaTheme="minorHAnsi" w:hAnsi="Arial" w:cs="Arial"/>
          <w:bCs/>
          <w:lang w:eastAsia="en-US"/>
        </w:rPr>
        <w:t xml:space="preserve"> </w:t>
      </w:r>
    </w:p>
    <w:p w14:paraId="47DC0532" w14:textId="77777777" w:rsidR="006F3DCF" w:rsidRPr="00E37BB9" w:rsidRDefault="006F3DCF" w:rsidP="006F3DCF">
      <w:pPr>
        <w:jc w:val="both"/>
        <w:rPr>
          <w:rFonts w:ascii="Arial" w:eastAsiaTheme="minorHAnsi" w:hAnsi="Arial" w:cs="Arial"/>
          <w:bCs/>
          <w:lang w:eastAsia="en-US"/>
        </w:rPr>
      </w:pPr>
    </w:p>
    <w:p w14:paraId="0A489BB0" w14:textId="77777777" w:rsidR="006F3DCF" w:rsidRPr="00E37BB9" w:rsidRDefault="006F3DCF" w:rsidP="006F3DCF">
      <w:pPr>
        <w:jc w:val="both"/>
        <w:rPr>
          <w:rFonts w:ascii="Arial" w:hAnsi="Arial" w:cs="Arial"/>
          <w:bCs/>
        </w:rPr>
      </w:pPr>
      <w:r w:rsidRPr="00E37BB9">
        <w:rPr>
          <w:rFonts w:ascii="Arial" w:hAnsi="Arial" w:cs="Arial"/>
          <w:bCs/>
        </w:rPr>
        <w:t>Raspravu je otvorio predsjednik Gradskog vijeća.</w:t>
      </w:r>
    </w:p>
    <w:p w14:paraId="1E897393" w14:textId="77777777" w:rsidR="006F3DCF" w:rsidRPr="00E37BB9" w:rsidRDefault="006F3DCF" w:rsidP="006F3DCF">
      <w:pPr>
        <w:jc w:val="both"/>
        <w:rPr>
          <w:rFonts w:ascii="Arial" w:hAnsi="Arial" w:cs="Arial"/>
          <w:bCs/>
        </w:rPr>
      </w:pPr>
    </w:p>
    <w:p w14:paraId="1A239091" w14:textId="443BAC3F" w:rsidR="006F3DCF" w:rsidRDefault="006F3DCF" w:rsidP="006F3DCF">
      <w:pPr>
        <w:jc w:val="both"/>
        <w:rPr>
          <w:rFonts w:ascii="Arial" w:hAnsi="Arial" w:cs="Arial"/>
          <w:lang w:val="hr-BA"/>
        </w:rPr>
      </w:pPr>
      <w:r>
        <w:rPr>
          <w:rFonts w:ascii="Arial" w:hAnsi="Arial" w:cs="Arial"/>
          <w:lang w:val="hr-BA"/>
        </w:rPr>
        <w:t>Nitko nije tražio riječ.</w:t>
      </w:r>
    </w:p>
    <w:p w14:paraId="404BCAB2" w14:textId="77777777" w:rsidR="00323B65" w:rsidRPr="00E37BB9" w:rsidRDefault="00323B65" w:rsidP="006F3DCF">
      <w:pPr>
        <w:jc w:val="both"/>
        <w:rPr>
          <w:rFonts w:ascii="Arial" w:hAnsi="Arial" w:cs="Arial"/>
          <w:lang w:val="hr-BA"/>
        </w:rPr>
      </w:pPr>
    </w:p>
    <w:p w14:paraId="4C60B61B" w14:textId="019239B4" w:rsidR="006F3DCF" w:rsidRPr="00E37BB9" w:rsidRDefault="006F3DCF" w:rsidP="006F3DCF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U vijećnici je bilo prisutno </w:t>
      </w:r>
      <w:r w:rsidR="007F0F74">
        <w:rPr>
          <w:rFonts w:ascii="Arial" w:hAnsi="Arial" w:cs="Arial"/>
        </w:rPr>
        <w:t>16</w:t>
      </w:r>
      <w:r w:rsidRPr="00E37BB9">
        <w:rPr>
          <w:rFonts w:ascii="Arial" w:hAnsi="Arial" w:cs="Arial"/>
        </w:rPr>
        <w:t xml:space="preserve"> vijećnika.</w:t>
      </w:r>
    </w:p>
    <w:p w14:paraId="3536F4BD" w14:textId="77777777" w:rsidR="006F3DCF" w:rsidRPr="00E37BB9" w:rsidRDefault="006F3DCF" w:rsidP="006F3DCF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857C2B7" w14:textId="0E2AD40D" w:rsidR="006F3DCF" w:rsidRDefault="006F3DCF" w:rsidP="006F3DCF">
      <w:pPr>
        <w:contextualSpacing/>
        <w:jc w:val="both"/>
        <w:rPr>
          <w:rFonts w:ascii="Arial" w:eastAsiaTheme="minorEastAsia" w:hAnsi="Arial" w:cs="Arial"/>
        </w:rPr>
      </w:pPr>
      <w:r w:rsidRPr="00E37BB9">
        <w:rPr>
          <w:rFonts w:ascii="Arial" w:hAnsi="Arial" w:cs="Arial"/>
          <w:b/>
          <w:bCs/>
          <w:lang w:val="hr-BA"/>
        </w:rPr>
        <w:t>Predsjednik Gradskog vijeća dao je na glasovanje prijedlog</w:t>
      </w:r>
      <w:r w:rsidRPr="00CD1C1E">
        <w:rPr>
          <w:rFonts w:ascii="Arial" w:eastAsiaTheme="minorEastAsia" w:hAnsi="Arial" w:cs="Arial"/>
          <w:b/>
          <w:bCs/>
        </w:rPr>
        <w:t xml:space="preserve"> </w:t>
      </w:r>
      <w:r w:rsidR="003555E3" w:rsidRPr="00073523">
        <w:rPr>
          <w:rFonts w:ascii="Arial" w:hAnsi="Arial" w:cs="Arial"/>
          <w:b/>
          <w:bCs/>
        </w:rPr>
        <w:t>Ispravka Odluke o izmjenama Odluke o određivanju vrijednosti boda komunalne naknade</w:t>
      </w:r>
    </w:p>
    <w:p w14:paraId="79D5A7F7" w14:textId="77777777" w:rsidR="006F3DCF" w:rsidRPr="00E37BB9" w:rsidRDefault="006F3DCF" w:rsidP="006F3DCF">
      <w:pPr>
        <w:jc w:val="both"/>
        <w:rPr>
          <w:rFonts w:ascii="Arial" w:hAnsi="Arial" w:cs="Arial"/>
          <w:b/>
          <w:bCs/>
        </w:rPr>
      </w:pPr>
      <w:r w:rsidRPr="00E37BB9">
        <w:rPr>
          <w:rFonts w:ascii="Arial" w:hAnsi="Arial" w:cs="Arial"/>
          <w:b/>
          <w:bCs/>
          <w:lang w:val="hr-BA"/>
        </w:rPr>
        <w:t xml:space="preserve"> </w:t>
      </w:r>
    </w:p>
    <w:p w14:paraId="1499A57F" w14:textId="7446C968" w:rsidR="006F3DCF" w:rsidRPr="00E37BB9" w:rsidRDefault="006F3DCF" w:rsidP="006F3DCF">
      <w:pPr>
        <w:contextualSpacing/>
        <w:jc w:val="both"/>
        <w:rPr>
          <w:rFonts w:ascii="Arial" w:hAnsi="Arial" w:cs="Arial"/>
        </w:rPr>
      </w:pPr>
      <w:r w:rsidRPr="00E37BB9">
        <w:rPr>
          <w:rFonts w:ascii="Arial" w:hAnsi="Arial" w:cs="Arial"/>
          <w:bCs/>
          <w:lang w:val="hr-BA"/>
        </w:rPr>
        <w:t xml:space="preserve"> „Za“ je glasovalo </w:t>
      </w:r>
      <w:r w:rsidR="007F0F74">
        <w:rPr>
          <w:rFonts w:ascii="Arial" w:hAnsi="Arial" w:cs="Arial"/>
          <w:bCs/>
          <w:lang w:val="hr-BA"/>
        </w:rPr>
        <w:t>16</w:t>
      </w:r>
      <w:r w:rsidRPr="00E37BB9">
        <w:rPr>
          <w:rFonts w:ascii="Arial" w:hAnsi="Arial" w:cs="Arial"/>
          <w:bCs/>
          <w:lang w:val="hr-BA"/>
        </w:rPr>
        <w:t xml:space="preserve"> vijećnika, </w:t>
      </w:r>
      <w:r w:rsidR="007F0F74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</w:t>
      </w:r>
      <w:r w:rsidR="00AA0EE2">
        <w:rPr>
          <w:rFonts w:ascii="Arial" w:hAnsi="Arial" w:cs="Arial"/>
          <w:bCs/>
          <w:lang w:val="hr-BA"/>
        </w:rPr>
        <w:t xml:space="preserve">ih </w:t>
      </w:r>
      <w:r w:rsidRPr="00E37BB9">
        <w:rPr>
          <w:rFonts w:ascii="Arial" w:hAnsi="Arial" w:cs="Arial"/>
          <w:bCs/>
          <w:lang w:val="hr-BA"/>
        </w:rPr>
        <w:t>je glasoval</w:t>
      </w:r>
      <w:r w:rsidR="00AA0EE2">
        <w:rPr>
          <w:rFonts w:ascii="Arial" w:hAnsi="Arial" w:cs="Arial"/>
          <w:bCs/>
          <w:lang w:val="hr-BA"/>
        </w:rPr>
        <w:t>o</w:t>
      </w:r>
      <w:r w:rsidRPr="00E37BB9">
        <w:rPr>
          <w:rFonts w:ascii="Arial" w:hAnsi="Arial" w:cs="Arial"/>
          <w:bCs/>
          <w:lang w:val="hr-BA"/>
        </w:rPr>
        <w:t xml:space="preserve"> „protiv“, </w:t>
      </w:r>
      <w:r w:rsidR="007F0F74">
        <w:rPr>
          <w:rFonts w:ascii="Arial" w:hAnsi="Arial" w:cs="Arial"/>
          <w:bCs/>
          <w:lang w:val="hr-BA"/>
        </w:rPr>
        <w:t>0</w:t>
      </w:r>
      <w:r w:rsidRPr="00E37BB9">
        <w:rPr>
          <w:rFonts w:ascii="Arial" w:hAnsi="Arial" w:cs="Arial"/>
          <w:bCs/>
          <w:lang w:val="hr-BA"/>
        </w:rPr>
        <w:t xml:space="preserve"> je bilo „suzdržanih“ pa predsjednik Gradskog vijeća konstatira da je</w:t>
      </w:r>
      <w:r w:rsidR="003555E3">
        <w:rPr>
          <w:rFonts w:ascii="Arial" w:hAnsi="Arial" w:cs="Arial"/>
          <w:bCs/>
          <w:lang w:val="hr-BA"/>
        </w:rPr>
        <w:t xml:space="preserve"> </w:t>
      </w:r>
      <w:r w:rsidR="003555E3" w:rsidRPr="00073523">
        <w:rPr>
          <w:rFonts w:ascii="Arial" w:hAnsi="Arial" w:cs="Arial"/>
          <w:b/>
          <w:bCs/>
        </w:rPr>
        <w:t>Isprav</w:t>
      </w:r>
      <w:r w:rsidR="003555E3">
        <w:rPr>
          <w:rFonts w:ascii="Arial" w:hAnsi="Arial" w:cs="Arial"/>
          <w:b/>
          <w:bCs/>
        </w:rPr>
        <w:t>ak</w:t>
      </w:r>
      <w:r w:rsidR="003555E3" w:rsidRPr="00073523">
        <w:rPr>
          <w:rFonts w:ascii="Arial" w:hAnsi="Arial" w:cs="Arial"/>
          <w:b/>
          <w:bCs/>
        </w:rPr>
        <w:t xml:space="preserve"> Odluke o izmjenama Odluke o određivanju vrijednosti boda komunalne naknade</w:t>
      </w:r>
      <w:r w:rsidR="00F43C45">
        <w:rPr>
          <w:rFonts w:ascii="Arial" w:eastAsiaTheme="minorEastAsia" w:hAnsi="Arial" w:cs="Arial"/>
          <w:b/>
          <w:bCs/>
        </w:rPr>
        <w:t xml:space="preserve"> </w:t>
      </w:r>
      <w:r w:rsidRPr="00E37BB9">
        <w:rPr>
          <w:rFonts w:ascii="Arial" w:hAnsi="Arial" w:cs="Arial"/>
        </w:rPr>
        <w:t>d</w:t>
      </w:r>
      <w:r>
        <w:rPr>
          <w:rFonts w:ascii="Arial" w:hAnsi="Arial" w:cs="Arial"/>
        </w:rPr>
        <w:t>onesen</w:t>
      </w:r>
      <w:r w:rsidRPr="00E37BB9">
        <w:rPr>
          <w:rFonts w:ascii="Arial" w:hAnsi="Arial" w:cs="Arial"/>
        </w:rPr>
        <w:t xml:space="preserve"> jednoglasno. </w:t>
      </w:r>
    </w:p>
    <w:p w14:paraId="2A3B33BD" w14:textId="56EDAA59" w:rsidR="00CD1C1E" w:rsidRDefault="00CD1C1E" w:rsidP="00437655">
      <w:pPr>
        <w:jc w:val="both"/>
        <w:rPr>
          <w:rFonts w:ascii="Arial" w:hAnsi="Arial" w:cs="Arial"/>
          <w:bCs/>
        </w:rPr>
      </w:pPr>
    </w:p>
    <w:p w14:paraId="76ACEDAC" w14:textId="77777777" w:rsidR="005723D3" w:rsidRDefault="005723D3" w:rsidP="00437655">
      <w:pPr>
        <w:jc w:val="both"/>
        <w:rPr>
          <w:rFonts w:ascii="Arial" w:hAnsi="Arial" w:cs="Arial"/>
          <w:bCs/>
        </w:rPr>
      </w:pPr>
    </w:p>
    <w:p w14:paraId="7C1BB112" w14:textId="4BC2141C" w:rsidR="00CD1C1E" w:rsidRDefault="00CD1C1E" w:rsidP="00437655">
      <w:pPr>
        <w:jc w:val="both"/>
        <w:rPr>
          <w:rFonts w:ascii="Arial" w:hAnsi="Arial" w:cs="Arial"/>
          <w:bCs/>
        </w:rPr>
      </w:pPr>
    </w:p>
    <w:p w14:paraId="4EB2394F" w14:textId="77777777" w:rsidR="00B47D4A" w:rsidRPr="00E37BB9" w:rsidRDefault="00B47D4A" w:rsidP="007171A8">
      <w:pPr>
        <w:jc w:val="both"/>
        <w:rPr>
          <w:rFonts w:ascii="Arial" w:hAnsi="Arial" w:cs="Arial"/>
        </w:rPr>
      </w:pPr>
    </w:p>
    <w:p w14:paraId="3D2FCE41" w14:textId="05BE30AF" w:rsidR="00A91C8D" w:rsidRDefault="00331433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</w:rPr>
        <w:t>Predsjednik Gradskog vijeća za</w:t>
      </w:r>
      <w:r w:rsidR="00B361DB" w:rsidRPr="00E37BB9">
        <w:rPr>
          <w:rFonts w:ascii="Arial" w:hAnsi="Arial" w:cs="Arial"/>
        </w:rPr>
        <w:t>ključio</w:t>
      </w:r>
      <w:r w:rsidRPr="00E37BB9">
        <w:rPr>
          <w:rFonts w:ascii="Arial" w:hAnsi="Arial" w:cs="Arial"/>
        </w:rPr>
        <w:t xml:space="preserve"> je sjednicu Gradskog vijeća u </w:t>
      </w:r>
      <w:r w:rsidR="007F0F74">
        <w:rPr>
          <w:rFonts w:ascii="Arial" w:hAnsi="Arial" w:cs="Arial"/>
        </w:rPr>
        <w:t>14:20 sati.</w:t>
      </w:r>
    </w:p>
    <w:p w14:paraId="19302C88" w14:textId="68292389" w:rsidR="00607DF8" w:rsidRDefault="00607DF8" w:rsidP="007171A8">
      <w:pPr>
        <w:jc w:val="both"/>
        <w:rPr>
          <w:rFonts w:ascii="Arial" w:hAnsi="Arial" w:cs="Arial"/>
        </w:rPr>
      </w:pPr>
    </w:p>
    <w:p w14:paraId="0D453F93" w14:textId="34A4A718" w:rsidR="00607DF8" w:rsidRDefault="00607DF8" w:rsidP="007171A8">
      <w:pPr>
        <w:jc w:val="both"/>
        <w:rPr>
          <w:rFonts w:ascii="Arial" w:hAnsi="Arial" w:cs="Arial"/>
        </w:rPr>
      </w:pPr>
    </w:p>
    <w:p w14:paraId="2BAB2281" w14:textId="48C8FB29" w:rsidR="00607DF8" w:rsidRDefault="00607DF8" w:rsidP="007171A8">
      <w:pPr>
        <w:jc w:val="both"/>
        <w:rPr>
          <w:rFonts w:ascii="Arial" w:hAnsi="Arial" w:cs="Arial"/>
        </w:rPr>
      </w:pPr>
    </w:p>
    <w:p w14:paraId="61583AEB" w14:textId="77777777" w:rsidR="00AA0EE2" w:rsidRDefault="00AA0EE2" w:rsidP="007171A8">
      <w:pPr>
        <w:jc w:val="both"/>
        <w:rPr>
          <w:rFonts w:ascii="Arial" w:hAnsi="Arial" w:cs="Arial"/>
        </w:rPr>
      </w:pPr>
    </w:p>
    <w:p w14:paraId="3AD9A1F0" w14:textId="4A2634C7" w:rsidR="00607DF8" w:rsidRDefault="00607DF8" w:rsidP="007171A8">
      <w:pPr>
        <w:jc w:val="both"/>
        <w:rPr>
          <w:rFonts w:ascii="Arial" w:hAnsi="Arial" w:cs="Arial"/>
        </w:rPr>
      </w:pPr>
    </w:p>
    <w:p w14:paraId="13A29832" w14:textId="1627F190" w:rsidR="00403D72" w:rsidRPr="00E37BB9" w:rsidRDefault="0071761C" w:rsidP="007171A8">
      <w:pPr>
        <w:jc w:val="both"/>
        <w:rPr>
          <w:rFonts w:ascii="Arial" w:hAnsi="Arial" w:cs="Arial"/>
        </w:rPr>
      </w:pPr>
      <w:r w:rsidRPr="00E37BB9">
        <w:rPr>
          <w:rFonts w:ascii="Arial" w:hAnsi="Arial" w:cs="Arial"/>
          <w:lang w:val="hr-BA"/>
        </w:rPr>
        <w:lastRenderedPageBreak/>
        <w:t>K</w:t>
      </w:r>
      <w:r w:rsidR="00B84218" w:rsidRPr="00E37BB9">
        <w:rPr>
          <w:rFonts w:ascii="Arial" w:hAnsi="Arial" w:cs="Arial"/>
          <w:lang w:val="hr-BA"/>
        </w:rPr>
        <w:t>LASA: 02</w:t>
      </w:r>
      <w:r w:rsidR="002E3358" w:rsidRPr="00E37BB9">
        <w:rPr>
          <w:rFonts w:ascii="Arial" w:hAnsi="Arial" w:cs="Arial"/>
          <w:lang w:val="hr-BA"/>
        </w:rPr>
        <w:t>4-03/2</w:t>
      </w:r>
      <w:r w:rsidR="003555E3">
        <w:rPr>
          <w:rFonts w:ascii="Arial" w:hAnsi="Arial" w:cs="Arial"/>
          <w:lang w:val="hr-BA"/>
        </w:rPr>
        <w:t>3</w:t>
      </w:r>
      <w:r w:rsidR="002E3358" w:rsidRPr="00E37BB9">
        <w:rPr>
          <w:rFonts w:ascii="Arial" w:hAnsi="Arial" w:cs="Arial"/>
          <w:lang w:val="hr-BA"/>
        </w:rPr>
        <w:t>-01/</w:t>
      </w:r>
      <w:r w:rsidR="003555E3">
        <w:rPr>
          <w:rFonts w:ascii="Arial" w:hAnsi="Arial" w:cs="Arial"/>
          <w:lang w:val="hr-BA"/>
        </w:rPr>
        <w:t>1</w:t>
      </w:r>
    </w:p>
    <w:p w14:paraId="254D27C2" w14:textId="2A465C14" w:rsidR="00B50DC3" w:rsidRPr="00E37BB9" w:rsidRDefault="005146CA" w:rsidP="007171A8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>U</w:t>
      </w:r>
      <w:r w:rsidR="00B84218" w:rsidRPr="00E37BB9">
        <w:rPr>
          <w:rFonts w:ascii="Arial" w:hAnsi="Arial" w:cs="Arial"/>
          <w:lang w:val="hr-BA"/>
        </w:rPr>
        <w:t>RBROJ: 2109</w:t>
      </w:r>
      <w:r w:rsidR="002E3358" w:rsidRPr="00E37BB9">
        <w:rPr>
          <w:rFonts w:ascii="Arial" w:hAnsi="Arial" w:cs="Arial"/>
          <w:lang w:val="hr-BA"/>
        </w:rPr>
        <w:t>-</w:t>
      </w:r>
      <w:r w:rsidR="00B84218" w:rsidRPr="00E37BB9">
        <w:rPr>
          <w:rFonts w:ascii="Arial" w:hAnsi="Arial" w:cs="Arial"/>
          <w:lang w:val="hr-BA"/>
        </w:rPr>
        <w:t>2-02-</w:t>
      </w:r>
      <w:r w:rsidR="00C3196C" w:rsidRPr="00E37BB9">
        <w:rPr>
          <w:rFonts w:ascii="Arial" w:hAnsi="Arial" w:cs="Arial"/>
          <w:lang w:val="hr-BA"/>
        </w:rPr>
        <w:t>2</w:t>
      </w:r>
      <w:r w:rsidR="003555E3">
        <w:rPr>
          <w:rFonts w:ascii="Arial" w:hAnsi="Arial" w:cs="Arial"/>
          <w:lang w:val="hr-BA"/>
        </w:rPr>
        <w:t>3</w:t>
      </w:r>
      <w:r w:rsidR="00370028" w:rsidRPr="00E37BB9">
        <w:rPr>
          <w:rFonts w:ascii="Arial" w:hAnsi="Arial" w:cs="Arial"/>
          <w:lang w:val="hr-BA"/>
        </w:rPr>
        <w:t>-</w:t>
      </w:r>
      <w:r w:rsidR="00EE2AF7" w:rsidRPr="00E37BB9">
        <w:rPr>
          <w:rFonts w:ascii="Arial" w:hAnsi="Arial" w:cs="Arial"/>
          <w:lang w:val="hr-BA"/>
        </w:rPr>
        <w:t>0</w:t>
      </w:r>
      <w:r w:rsidR="002C1782">
        <w:rPr>
          <w:rFonts w:ascii="Arial" w:hAnsi="Arial" w:cs="Arial"/>
          <w:lang w:val="hr-BA"/>
        </w:rPr>
        <w:t>4</w:t>
      </w:r>
    </w:p>
    <w:p w14:paraId="5134A120" w14:textId="7638B39C" w:rsidR="00403D72" w:rsidRPr="00E37BB9" w:rsidRDefault="00403D72" w:rsidP="007171A8">
      <w:pPr>
        <w:jc w:val="both"/>
        <w:rPr>
          <w:rFonts w:ascii="Arial" w:hAnsi="Arial" w:cs="Arial"/>
          <w:b/>
          <w:lang w:val="hr-BA"/>
        </w:rPr>
      </w:pPr>
      <w:r w:rsidRPr="00E37BB9">
        <w:rPr>
          <w:rFonts w:ascii="Arial" w:hAnsi="Arial" w:cs="Arial"/>
          <w:lang w:val="hr-BA"/>
        </w:rPr>
        <w:t>Čakovec</w:t>
      </w:r>
      <w:r w:rsidRPr="00E37BB9">
        <w:rPr>
          <w:rFonts w:ascii="Arial" w:hAnsi="Arial" w:cs="Arial"/>
        </w:rPr>
        <w:t xml:space="preserve">, </w:t>
      </w:r>
      <w:r w:rsidR="003555E3">
        <w:rPr>
          <w:rFonts w:ascii="Arial" w:hAnsi="Arial" w:cs="Arial"/>
        </w:rPr>
        <w:t>08</w:t>
      </w:r>
      <w:r w:rsidR="00CD1C1E">
        <w:rPr>
          <w:rFonts w:ascii="Arial" w:hAnsi="Arial" w:cs="Arial"/>
        </w:rPr>
        <w:t xml:space="preserve">. </w:t>
      </w:r>
      <w:r w:rsidR="003555E3">
        <w:rPr>
          <w:rFonts w:ascii="Arial" w:hAnsi="Arial" w:cs="Arial"/>
        </w:rPr>
        <w:t>ožujak</w:t>
      </w:r>
      <w:r w:rsidR="00EE2AF7" w:rsidRPr="00E37BB9">
        <w:rPr>
          <w:rFonts w:ascii="Arial" w:hAnsi="Arial" w:cs="Arial"/>
        </w:rPr>
        <w:t xml:space="preserve"> 202</w:t>
      </w:r>
      <w:r w:rsidR="003555E3">
        <w:rPr>
          <w:rFonts w:ascii="Arial" w:hAnsi="Arial" w:cs="Arial"/>
        </w:rPr>
        <w:t>3</w:t>
      </w:r>
      <w:r w:rsidR="00DF573F" w:rsidRPr="00E37BB9">
        <w:rPr>
          <w:rFonts w:ascii="Arial" w:hAnsi="Arial" w:cs="Arial"/>
        </w:rPr>
        <w:t xml:space="preserve">. </w:t>
      </w:r>
    </w:p>
    <w:p w14:paraId="4A380C48" w14:textId="49A5625F" w:rsidR="005C70C3" w:rsidRPr="00E37BB9" w:rsidRDefault="00403D72" w:rsidP="007171A8">
      <w:pPr>
        <w:ind w:firstLine="708"/>
        <w:jc w:val="both"/>
        <w:rPr>
          <w:rFonts w:ascii="Arial" w:hAnsi="Arial" w:cs="Arial"/>
          <w:b/>
          <w:lang w:val="hr-BA"/>
        </w:rPr>
      </w:pPr>
      <w:r w:rsidRPr="00E37BB9">
        <w:rPr>
          <w:rFonts w:ascii="Arial" w:hAnsi="Arial" w:cs="Arial"/>
          <w:b/>
          <w:lang w:val="hr-BA"/>
        </w:rPr>
        <w:t xml:space="preserve">     </w:t>
      </w:r>
    </w:p>
    <w:p w14:paraId="563EE2E2" w14:textId="4592E63F" w:rsidR="00607DF8" w:rsidRDefault="00607DF8" w:rsidP="00607DF8">
      <w:pPr>
        <w:jc w:val="both"/>
        <w:rPr>
          <w:rFonts w:ascii="Arial" w:hAnsi="Arial" w:cs="Arial"/>
          <w:b/>
          <w:lang w:val="hr-BA"/>
        </w:rPr>
      </w:pPr>
    </w:p>
    <w:p w14:paraId="77DBD473" w14:textId="66F67644" w:rsidR="00607DF8" w:rsidRDefault="00607DF8" w:rsidP="00607DF8">
      <w:pPr>
        <w:jc w:val="both"/>
        <w:rPr>
          <w:rFonts w:ascii="Arial" w:hAnsi="Arial" w:cs="Arial"/>
          <w:b/>
          <w:lang w:val="hr-BA"/>
        </w:rPr>
      </w:pPr>
      <w:r>
        <w:rPr>
          <w:rFonts w:ascii="Arial" w:hAnsi="Arial" w:cs="Arial"/>
          <w:b/>
          <w:lang w:val="hr-BA"/>
        </w:rPr>
        <w:t>Službenica ovlaštena za                                       P</w:t>
      </w:r>
      <w:r w:rsidRPr="00E37BB9">
        <w:rPr>
          <w:rFonts w:ascii="Arial" w:hAnsi="Arial" w:cs="Arial"/>
          <w:b/>
          <w:lang w:val="hr-BA"/>
        </w:rPr>
        <w:t xml:space="preserve">redsjednik </w:t>
      </w:r>
      <w:r>
        <w:rPr>
          <w:rFonts w:ascii="Arial" w:hAnsi="Arial" w:cs="Arial"/>
          <w:b/>
          <w:lang w:val="hr-BA"/>
        </w:rPr>
        <w:t>G</w:t>
      </w:r>
      <w:r w:rsidRPr="00E37BB9">
        <w:rPr>
          <w:rFonts w:ascii="Arial" w:hAnsi="Arial" w:cs="Arial"/>
          <w:b/>
          <w:lang w:val="hr-BA"/>
        </w:rPr>
        <w:t>radskog vijeća</w:t>
      </w:r>
    </w:p>
    <w:p w14:paraId="633C1114" w14:textId="562E2268" w:rsidR="00403D72" w:rsidRDefault="00607DF8" w:rsidP="00607DF8">
      <w:pPr>
        <w:jc w:val="both"/>
        <w:rPr>
          <w:rFonts w:ascii="Arial" w:hAnsi="Arial" w:cs="Arial"/>
          <w:lang w:val="hr-BA"/>
        </w:rPr>
      </w:pPr>
      <w:r w:rsidRPr="00607DF8">
        <w:rPr>
          <w:rFonts w:ascii="Arial" w:hAnsi="Arial" w:cs="Arial"/>
          <w:b/>
          <w:bCs/>
          <w:lang w:val="hr-BA"/>
        </w:rPr>
        <w:t>privremeno obavljanje poslova</w:t>
      </w:r>
      <w:r>
        <w:rPr>
          <w:rFonts w:ascii="Arial" w:hAnsi="Arial" w:cs="Arial"/>
          <w:lang w:val="hr-BA"/>
        </w:rPr>
        <w:t xml:space="preserve">                           </w:t>
      </w:r>
      <w:r w:rsidRPr="00E37BB9">
        <w:rPr>
          <w:rFonts w:ascii="Arial" w:hAnsi="Arial" w:cs="Arial"/>
          <w:lang w:val="hr-BA"/>
        </w:rPr>
        <w:t>Josip Varga</w:t>
      </w:r>
    </w:p>
    <w:p w14:paraId="6FC19C2B" w14:textId="7EC55903" w:rsidR="00607DF8" w:rsidRPr="00607DF8" w:rsidRDefault="00607DF8" w:rsidP="00607DF8">
      <w:pPr>
        <w:jc w:val="both"/>
        <w:rPr>
          <w:rFonts w:ascii="Arial" w:hAnsi="Arial" w:cs="Arial"/>
          <w:b/>
          <w:bCs/>
          <w:lang w:val="hr-BA"/>
        </w:rPr>
      </w:pPr>
      <w:r w:rsidRPr="00607DF8">
        <w:rPr>
          <w:rFonts w:ascii="Arial" w:hAnsi="Arial" w:cs="Arial"/>
          <w:b/>
          <w:bCs/>
          <w:lang w:val="hr-BA"/>
        </w:rPr>
        <w:t xml:space="preserve">pročelnice </w:t>
      </w:r>
      <w:r>
        <w:rPr>
          <w:rFonts w:ascii="Arial" w:hAnsi="Arial" w:cs="Arial"/>
          <w:b/>
          <w:bCs/>
          <w:lang w:val="hr-BA"/>
        </w:rPr>
        <w:t>U</w:t>
      </w:r>
      <w:r w:rsidRPr="00607DF8">
        <w:rPr>
          <w:rFonts w:ascii="Arial" w:hAnsi="Arial" w:cs="Arial"/>
          <w:b/>
          <w:bCs/>
          <w:lang w:val="hr-BA"/>
        </w:rPr>
        <w:t>pravnog odjela</w:t>
      </w:r>
    </w:p>
    <w:p w14:paraId="37D427CA" w14:textId="5F0C6D2D" w:rsidR="00607DF8" w:rsidRPr="00607DF8" w:rsidRDefault="00607DF8" w:rsidP="00607DF8">
      <w:pPr>
        <w:jc w:val="both"/>
        <w:rPr>
          <w:rFonts w:ascii="Arial" w:hAnsi="Arial" w:cs="Arial"/>
          <w:b/>
          <w:bCs/>
          <w:lang w:val="hr-BA"/>
        </w:rPr>
      </w:pPr>
      <w:r w:rsidRPr="00607DF8">
        <w:rPr>
          <w:rFonts w:ascii="Arial" w:hAnsi="Arial" w:cs="Arial"/>
          <w:b/>
          <w:bCs/>
          <w:lang w:val="hr-BA"/>
        </w:rPr>
        <w:t>za upravu</w:t>
      </w:r>
    </w:p>
    <w:p w14:paraId="6AEBD1C2" w14:textId="45F4D709" w:rsidR="00607DF8" w:rsidRPr="00607DF8" w:rsidRDefault="00607DF8" w:rsidP="00607DF8">
      <w:pPr>
        <w:jc w:val="both"/>
        <w:rPr>
          <w:rFonts w:ascii="Arial" w:hAnsi="Arial" w:cs="Arial"/>
          <w:b/>
          <w:lang w:val="hr-BA"/>
        </w:rPr>
      </w:pPr>
      <w:r>
        <w:rPr>
          <w:rFonts w:ascii="Arial" w:hAnsi="Arial" w:cs="Arial"/>
          <w:lang w:val="hr-BA"/>
        </w:rPr>
        <w:t xml:space="preserve">Neda Šarić, mag. </w:t>
      </w:r>
      <w:proofErr w:type="spellStart"/>
      <w:r>
        <w:rPr>
          <w:rFonts w:ascii="Arial" w:hAnsi="Arial" w:cs="Arial"/>
          <w:lang w:val="hr-BA"/>
        </w:rPr>
        <w:t>iur</w:t>
      </w:r>
      <w:proofErr w:type="spellEnd"/>
      <w:r>
        <w:rPr>
          <w:rFonts w:ascii="Arial" w:hAnsi="Arial" w:cs="Arial"/>
          <w:lang w:val="hr-BA"/>
        </w:rPr>
        <w:t>.</w:t>
      </w:r>
    </w:p>
    <w:p w14:paraId="1210E572" w14:textId="6ACDE329" w:rsidR="003A0D15" w:rsidRPr="00E37BB9" w:rsidRDefault="00403D72" w:rsidP="007171A8">
      <w:pPr>
        <w:jc w:val="both"/>
        <w:rPr>
          <w:rFonts w:ascii="Arial" w:hAnsi="Arial" w:cs="Arial"/>
          <w:lang w:val="hr-BA"/>
        </w:rPr>
      </w:pPr>
      <w:r w:rsidRPr="00E37BB9">
        <w:rPr>
          <w:rFonts w:ascii="Arial" w:hAnsi="Arial" w:cs="Arial"/>
          <w:lang w:val="hr-BA"/>
        </w:rPr>
        <w:t xml:space="preserve"> </w:t>
      </w:r>
      <w:r w:rsidR="003A0D15" w:rsidRPr="00E37BB9">
        <w:rPr>
          <w:rFonts w:ascii="Arial" w:hAnsi="Arial" w:cs="Arial"/>
          <w:lang w:val="hr-BA"/>
        </w:rPr>
        <w:tab/>
        <w:t xml:space="preserve">        </w:t>
      </w:r>
      <w:r w:rsidR="00607DF8">
        <w:rPr>
          <w:rFonts w:ascii="Arial" w:hAnsi="Arial" w:cs="Arial"/>
          <w:lang w:val="hr-BA"/>
        </w:rPr>
        <w:tab/>
      </w:r>
      <w:r w:rsidR="00607DF8">
        <w:rPr>
          <w:rFonts w:ascii="Arial" w:hAnsi="Arial" w:cs="Arial"/>
          <w:lang w:val="hr-BA"/>
        </w:rPr>
        <w:tab/>
      </w:r>
      <w:r w:rsidR="00607DF8">
        <w:rPr>
          <w:rFonts w:ascii="Arial" w:hAnsi="Arial" w:cs="Arial"/>
          <w:lang w:val="hr-BA"/>
        </w:rPr>
        <w:tab/>
      </w:r>
      <w:r w:rsidR="00607DF8">
        <w:rPr>
          <w:rFonts w:ascii="Arial" w:hAnsi="Arial" w:cs="Arial"/>
          <w:lang w:val="hr-BA"/>
        </w:rPr>
        <w:tab/>
      </w:r>
      <w:r w:rsidR="00607DF8">
        <w:rPr>
          <w:rFonts w:ascii="Arial" w:hAnsi="Arial" w:cs="Arial"/>
          <w:lang w:val="hr-BA"/>
        </w:rPr>
        <w:tab/>
      </w:r>
    </w:p>
    <w:sectPr w:rsidR="003A0D15" w:rsidRPr="00E37BB9" w:rsidSect="00604658">
      <w:footerReference w:type="default" r:id="rId8"/>
      <w:pgSz w:w="11906" w:h="16838"/>
      <w:pgMar w:top="851" w:right="1417" w:bottom="426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E686B0D" w14:textId="77777777" w:rsidR="00175DE1" w:rsidRDefault="00175DE1" w:rsidP="00374FCF">
      <w:r>
        <w:separator/>
      </w:r>
    </w:p>
  </w:endnote>
  <w:endnote w:type="continuationSeparator" w:id="0">
    <w:p w14:paraId="30BC62D8" w14:textId="77777777" w:rsidR="00175DE1" w:rsidRDefault="00175DE1" w:rsidP="00374F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827172590"/>
      <w:docPartObj>
        <w:docPartGallery w:val="Page Numbers (Bottom of Page)"/>
        <w:docPartUnique/>
      </w:docPartObj>
    </w:sdtPr>
    <w:sdtEndPr/>
    <w:sdtContent>
      <w:p w14:paraId="36619CD4" w14:textId="77777777" w:rsidR="00C14F8E" w:rsidRDefault="00C14F8E">
        <w:pPr>
          <w:pStyle w:val="Podnoje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12</w:t>
        </w:r>
        <w:r>
          <w:fldChar w:fldCharType="end"/>
        </w:r>
      </w:p>
    </w:sdtContent>
  </w:sdt>
  <w:p w14:paraId="59CA3C9E" w14:textId="77777777" w:rsidR="00C14F8E" w:rsidRDefault="00C14F8E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434FED" w14:textId="77777777" w:rsidR="00175DE1" w:rsidRDefault="00175DE1" w:rsidP="00374FCF">
      <w:r>
        <w:separator/>
      </w:r>
    </w:p>
  </w:footnote>
  <w:footnote w:type="continuationSeparator" w:id="0">
    <w:p w14:paraId="553807CA" w14:textId="77777777" w:rsidR="00175DE1" w:rsidRDefault="00175DE1" w:rsidP="00374F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55725D"/>
    <w:multiLevelType w:val="hybridMultilevel"/>
    <w:tmpl w:val="768C3D7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F3389D"/>
    <w:multiLevelType w:val="hybridMultilevel"/>
    <w:tmpl w:val="5164F548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" w15:restartNumberingAfterBreak="0">
    <w:nsid w:val="0A8E137A"/>
    <w:multiLevelType w:val="hybridMultilevel"/>
    <w:tmpl w:val="6D4A3A34"/>
    <w:lvl w:ilvl="0" w:tplc="7B3AFAA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160" w:hanging="360"/>
      </w:pPr>
    </w:lvl>
    <w:lvl w:ilvl="2" w:tplc="041A001B" w:tentative="1">
      <w:start w:val="1"/>
      <w:numFmt w:val="lowerRoman"/>
      <w:lvlText w:val="%3."/>
      <w:lvlJc w:val="right"/>
      <w:pPr>
        <w:ind w:left="2880" w:hanging="180"/>
      </w:pPr>
    </w:lvl>
    <w:lvl w:ilvl="3" w:tplc="041A000F" w:tentative="1">
      <w:start w:val="1"/>
      <w:numFmt w:val="decimal"/>
      <w:lvlText w:val="%4."/>
      <w:lvlJc w:val="left"/>
      <w:pPr>
        <w:ind w:left="3600" w:hanging="360"/>
      </w:pPr>
    </w:lvl>
    <w:lvl w:ilvl="4" w:tplc="041A0019" w:tentative="1">
      <w:start w:val="1"/>
      <w:numFmt w:val="lowerLetter"/>
      <w:lvlText w:val="%5."/>
      <w:lvlJc w:val="left"/>
      <w:pPr>
        <w:ind w:left="4320" w:hanging="360"/>
      </w:pPr>
    </w:lvl>
    <w:lvl w:ilvl="5" w:tplc="041A001B" w:tentative="1">
      <w:start w:val="1"/>
      <w:numFmt w:val="lowerRoman"/>
      <w:lvlText w:val="%6."/>
      <w:lvlJc w:val="right"/>
      <w:pPr>
        <w:ind w:left="5040" w:hanging="180"/>
      </w:pPr>
    </w:lvl>
    <w:lvl w:ilvl="6" w:tplc="041A000F" w:tentative="1">
      <w:start w:val="1"/>
      <w:numFmt w:val="decimal"/>
      <w:lvlText w:val="%7."/>
      <w:lvlJc w:val="left"/>
      <w:pPr>
        <w:ind w:left="5760" w:hanging="360"/>
      </w:pPr>
    </w:lvl>
    <w:lvl w:ilvl="7" w:tplc="041A0019" w:tentative="1">
      <w:start w:val="1"/>
      <w:numFmt w:val="lowerLetter"/>
      <w:lvlText w:val="%8."/>
      <w:lvlJc w:val="left"/>
      <w:pPr>
        <w:ind w:left="6480" w:hanging="360"/>
      </w:pPr>
    </w:lvl>
    <w:lvl w:ilvl="8" w:tplc="041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0C6C4CB9"/>
    <w:multiLevelType w:val="hybridMultilevel"/>
    <w:tmpl w:val="4454B5E2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61D00E5"/>
    <w:multiLevelType w:val="hybridMultilevel"/>
    <w:tmpl w:val="AF7EFAF8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8B62896"/>
    <w:multiLevelType w:val="hybridMultilevel"/>
    <w:tmpl w:val="72EE9F2E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 w15:restartNumberingAfterBreak="0">
    <w:nsid w:val="1B083A0A"/>
    <w:multiLevelType w:val="hybridMultilevel"/>
    <w:tmpl w:val="9F668C36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B571D55"/>
    <w:multiLevelType w:val="hybridMultilevel"/>
    <w:tmpl w:val="41CEDA1C"/>
    <w:lvl w:ilvl="0" w:tplc="041A0017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CA77C03"/>
    <w:multiLevelType w:val="hybridMultilevel"/>
    <w:tmpl w:val="A1D63822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1E460CB3"/>
    <w:multiLevelType w:val="hybridMultilevel"/>
    <w:tmpl w:val="BC9AD5F8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31A59E2"/>
    <w:multiLevelType w:val="hybridMultilevel"/>
    <w:tmpl w:val="C22C86F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5C539EF"/>
    <w:multiLevelType w:val="hybridMultilevel"/>
    <w:tmpl w:val="51DCEF6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6B94E89"/>
    <w:multiLevelType w:val="hybridMultilevel"/>
    <w:tmpl w:val="65CCC376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 w15:restartNumberingAfterBreak="0">
    <w:nsid w:val="2A9716BD"/>
    <w:multiLevelType w:val="hybridMultilevel"/>
    <w:tmpl w:val="BFEA0BDA"/>
    <w:lvl w:ilvl="0" w:tplc="5F9C58C4">
      <w:numFmt w:val="bullet"/>
      <w:lvlText w:val="-"/>
      <w:lvlJc w:val="left"/>
      <w:pPr>
        <w:tabs>
          <w:tab w:val="num" w:pos="1068"/>
        </w:tabs>
        <w:ind w:left="1068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1788"/>
        </w:tabs>
        <w:ind w:left="1788" w:hanging="360"/>
      </w:pPr>
      <w:rPr>
        <w:rFonts w:ascii="Courier New" w:hAnsi="Courier New" w:cs="Courier New" w:hint="default"/>
      </w:rPr>
    </w:lvl>
    <w:lvl w:ilvl="2" w:tplc="041A0005">
      <w:start w:val="1"/>
      <w:numFmt w:val="bullet"/>
      <w:lvlText w:val=""/>
      <w:lvlJc w:val="left"/>
      <w:pPr>
        <w:tabs>
          <w:tab w:val="num" w:pos="2508"/>
        </w:tabs>
        <w:ind w:left="2508" w:hanging="360"/>
      </w:pPr>
      <w:rPr>
        <w:rFonts w:ascii="Wingdings" w:hAnsi="Wingdings" w:hint="default"/>
      </w:rPr>
    </w:lvl>
    <w:lvl w:ilvl="3" w:tplc="041A0001">
      <w:start w:val="1"/>
      <w:numFmt w:val="bullet"/>
      <w:lvlText w:val=""/>
      <w:lvlJc w:val="left"/>
      <w:pPr>
        <w:tabs>
          <w:tab w:val="num" w:pos="3228"/>
        </w:tabs>
        <w:ind w:left="3228" w:hanging="360"/>
      </w:pPr>
      <w:rPr>
        <w:rFonts w:ascii="Symbol" w:hAnsi="Symbol" w:hint="default"/>
      </w:rPr>
    </w:lvl>
    <w:lvl w:ilvl="4" w:tplc="041A0003">
      <w:start w:val="1"/>
      <w:numFmt w:val="bullet"/>
      <w:lvlText w:val="o"/>
      <w:lvlJc w:val="left"/>
      <w:pPr>
        <w:tabs>
          <w:tab w:val="num" w:pos="3948"/>
        </w:tabs>
        <w:ind w:left="3948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tabs>
          <w:tab w:val="num" w:pos="4668"/>
        </w:tabs>
        <w:ind w:left="4668" w:hanging="360"/>
      </w:pPr>
      <w:rPr>
        <w:rFonts w:ascii="Wingdings" w:hAnsi="Wingdings" w:hint="default"/>
      </w:rPr>
    </w:lvl>
    <w:lvl w:ilvl="6" w:tplc="041A0001">
      <w:start w:val="1"/>
      <w:numFmt w:val="bullet"/>
      <w:lvlText w:val=""/>
      <w:lvlJc w:val="left"/>
      <w:pPr>
        <w:tabs>
          <w:tab w:val="num" w:pos="5388"/>
        </w:tabs>
        <w:ind w:left="5388" w:hanging="360"/>
      </w:pPr>
      <w:rPr>
        <w:rFonts w:ascii="Symbol" w:hAnsi="Symbol" w:hint="default"/>
      </w:rPr>
    </w:lvl>
    <w:lvl w:ilvl="7" w:tplc="041A0003">
      <w:start w:val="1"/>
      <w:numFmt w:val="bullet"/>
      <w:lvlText w:val="o"/>
      <w:lvlJc w:val="left"/>
      <w:pPr>
        <w:tabs>
          <w:tab w:val="num" w:pos="6108"/>
        </w:tabs>
        <w:ind w:left="6108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tabs>
          <w:tab w:val="num" w:pos="6828"/>
        </w:tabs>
        <w:ind w:left="6828" w:hanging="360"/>
      </w:pPr>
      <w:rPr>
        <w:rFonts w:ascii="Wingdings" w:hAnsi="Wingdings" w:hint="default"/>
      </w:rPr>
    </w:lvl>
  </w:abstractNum>
  <w:abstractNum w:abstractNumId="14" w15:restartNumberingAfterBreak="0">
    <w:nsid w:val="2E5820F6"/>
    <w:multiLevelType w:val="hybridMultilevel"/>
    <w:tmpl w:val="060C585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00237A"/>
    <w:multiLevelType w:val="hybridMultilevel"/>
    <w:tmpl w:val="77E04210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6" w15:restartNumberingAfterBreak="0">
    <w:nsid w:val="3289633F"/>
    <w:multiLevelType w:val="hybridMultilevel"/>
    <w:tmpl w:val="E38E71A0"/>
    <w:lvl w:ilvl="0" w:tplc="82EC2838">
      <w:start w:val="3"/>
      <w:numFmt w:val="decimal"/>
      <w:lvlText w:val="%1."/>
      <w:lvlJc w:val="left"/>
      <w:pPr>
        <w:ind w:left="786" w:hanging="360"/>
      </w:pPr>
      <w:rPr>
        <w:rFonts w:hint="default"/>
        <w:b w:val="0"/>
        <w:bCs/>
        <w:color w:val="auto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A481F0F"/>
    <w:multiLevelType w:val="hybridMultilevel"/>
    <w:tmpl w:val="060C585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BCF2FCE"/>
    <w:multiLevelType w:val="hybridMultilevel"/>
    <w:tmpl w:val="6FFCAAE4"/>
    <w:lvl w:ilvl="0" w:tplc="041A0017">
      <w:start w:val="1"/>
      <w:numFmt w:val="lowerLetter"/>
      <w:lvlText w:val="%1)"/>
      <w:lvlJc w:val="left"/>
      <w:pPr>
        <w:ind w:left="1068" w:hanging="360"/>
      </w:p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9" w15:restartNumberingAfterBreak="0">
    <w:nsid w:val="3C6122F5"/>
    <w:multiLevelType w:val="hybridMultilevel"/>
    <w:tmpl w:val="29CE2D7A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D715ADD"/>
    <w:multiLevelType w:val="hybridMultilevel"/>
    <w:tmpl w:val="060C585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F73661E"/>
    <w:multiLevelType w:val="hybridMultilevel"/>
    <w:tmpl w:val="D1CC39FC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2" w15:restartNumberingAfterBreak="0">
    <w:nsid w:val="410B011A"/>
    <w:multiLevelType w:val="hybridMultilevel"/>
    <w:tmpl w:val="060C585C"/>
    <w:lvl w:ilvl="0" w:tplc="FDCE55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37F3086"/>
    <w:multiLevelType w:val="hybridMultilevel"/>
    <w:tmpl w:val="8292BB42"/>
    <w:lvl w:ilvl="0" w:tplc="63D0BD36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A0017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7247A32"/>
    <w:multiLevelType w:val="hybridMultilevel"/>
    <w:tmpl w:val="B25E5950"/>
    <w:lvl w:ilvl="0" w:tplc="041A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A0019">
      <w:start w:val="1"/>
      <w:numFmt w:val="lowerLetter"/>
      <w:lvlText w:val="%2."/>
      <w:lvlJc w:val="left"/>
      <w:pPr>
        <w:ind w:left="2006" w:hanging="360"/>
      </w:pPr>
    </w:lvl>
    <w:lvl w:ilvl="2" w:tplc="041A001B" w:tentative="1">
      <w:start w:val="1"/>
      <w:numFmt w:val="lowerRoman"/>
      <w:lvlText w:val="%3."/>
      <w:lvlJc w:val="right"/>
      <w:pPr>
        <w:ind w:left="2726" w:hanging="180"/>
      </w:pPr>
    </w:lvl>
    <w:lvl w:ilvl="3" w:tplc="041A000F" w:tentative="1">
      <w:start w:val="1"/>
      <w:numFmt w:val="decimal"/>
      <w:lvlText w:val="%4."/>
      <w:lvlJc w:val="left"/>
      <w:pPr>
        <w:ind w:left="3446" w:hanging="360"/>
      </w:pPr>
    </w:lvl>
    <w:lvl w:ilvl="4" w:tplc="041A0019" w:tentative="1">
      <w:start w:val="1"/>
      <w:numFmt w:val="lowerLetter"/>
      <w:lvlText w:val="%5."/>
      <w:lvlJc w:val="left"/>
      <w:pPr>
        <w:ind w:left="4166" w:hanging="360"/>
      </w:pPr>
    </w:lvl>
    <w:lvl w:ilvl="5" w:tplc="041A001B" w:tentative="1">
      <w:start w:val="1"/>
      <w:numFmt w:val="lowerRoman"/>
      <w:lvlText w:val="%6."/>
      <w:lvlJc w:val="right"/>
      <w:pPr>
        <w:ind w:left="4886" w:hanging="180"/>
      </w:pPr>
    </w:lvl>
    <w:lvl w:ilvl="6" w:tplc="041A000F" w:tentative="1">
      <w:start w:val="1"/>
      <w:numFmt w:val="decimal"/>
      <w:lvlText w:val="%7."/>
      <w:lvlJc w:val="left"/>
      <w:pPr>
        <w:ind w:left="5606" w:hanging="360"/>
      </w:pPr>
    </w:lvl>
    <w:lvl w:ilvl="7" w:tplc="041A0019" w:tentative="1">
      <w:start w:val="1"/>
      <w:numFmt w:val="lowerLetter"/>
      <w:lvlText w:val="%8."/>
      <w:lvlJc w:val="left"/>
      <w:pPr>
        <w:ind w:left="6326" w:hanging="360"/>
      </w:pPr>
    </w:lvl>
    <w:lvl w:ilvl="8" w:tplc="041A001B" w:tentative="1">
      <w:start w:val="1"/>
      <w:numFmt w:val="lowerRoman"/>
      <w:lvlText w:val="%9."/>
      <w:lvlJc w:val="right"/>
      <w:pPr>
        <w:ind w:left="7046" w:hanging="180"/>
      </w:pPr>
    </w:lvl>
  </w:abstractNum>
  <w:abstractNum w:abstractNumId="25" w15:restartNumberingAfterBreak="0">
    <w:nsid w:val="47A95D6C"/>
    <w:multiLevelType w:val="hybridMultilevel"/>
    <w:tmpl w:val="CDB2A06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889790D"/>
    <w:multiLevelType w:val="hybridMultilevel"/>
    <w:tmpl w:val="562EACDA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92026CD"/>
    <w:multiLevelType w:val="hybridMultilevel"/>
    <w:tmpl w:val="D57C841A"/>
    <w:lvl w:ilvl="0" w:tplc="0A5A9FC4">
      <w:start w:val="1"/>
      <w:numFmt w:val="lowerLetter"/>
      <w:lvlText w:val="%1)"/>
      <w:lvlJc w:val="left"/>
      <w:pPr>
        <w:ind w:left="720" w:hanging="360"/>
      </w:pPr>
      <w:rPr>
        <w:rFonts w:hint="default"/>
        <w:sz w:val="24"/>
        <w:szCs w:val="24"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4F5D6B1B"/>
    <w:multiLevelType w:val="hybridMultilevel"/>
    <w:tmpl w:val="EDD8166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68B59C8"/>
    <w:multiLevelType w:val="hybridMultilevel"/>
    <w:tmpl w:val="2676E51C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57B04C78"/>
    <w:multiLevelType w:val="hybridMultilevel"/>
    <w:tmpl w:val="B262F306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6FB29824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EF1E0F4C">
      <w:start w:val="1"/>
      <w:numFmt w:val="lowerLetter"/>
      <w:lvlText w:val="%5)"/>
      <w:lvlJc w:val="left"/>
      <w:pPr>
        <w:ind w:left="3600" w:hanging="360"/>
      </w:pPr>
      <w:rPr>
        <w:rFonts w:ascii="Arial" w:eastAsia="Times New Roman" w:hAnsi="Arial" w:cs="Arial"/>
      </w:r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4931DF"/>
    <w:multiLevelType w:val="hybridMultilevel"/>
    <w:tmpl w:val="9C9A6AAE"/>
    <w:lvl w:ilvl="0" w:tplc="041A000F">
      <w:start w:val="1"/>
      <w:numFmt w:val="decimal"/>
      <w:lvlText w:val="%1."/>
      <w:lvlJc w:val="left"/>
      <w:pPr>
        <w:ind w:left="644" w:hanging="360"/>
      </w:pPr>
    </w:lvl>
    <w:lvl w:ilvl="1" w:tplc="2F4A84C8">
      <w:start w:val="1"/>
      <w:numFmt w:val="lowerLetter"/>
      <w:lvlText w:val="%2)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8EE6571"/>
    <w:multiLevelType w:val="hybridMultilevel"/>
    <w:tmpl w:val="D1A8C786"/>
    <w:lvl w:ilvl="0" w:tplc="FFFFFFF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520" w:hanging="360"/>
      </w:pPr>
    </w:lvl>
    <w:lvl w:ilvl="2" w:tplc="041A001B" w:tentative="1">
      <w:start w:val="1"/>
      <w:numFmt w:val="lowerRoman"/>
      <w:lvlText w:val="%3."/>
      <w:lvlJc w:val="right"/>
      <w:pPr>
        <w:ind w:left="3240" w:hanging="180"/>
      </w:pPr>
    </w:lvl>
    <w:lvl w:ilvl="3" w:tplc="041A000F" w:tentative="1">
      <w:start w:val="1"/>
      <w:numFmt w:val="decimal"/>
      <w:lvlText w:val="%4."/>
      <w:lvlJc w:val="left"/>
      <w:pPr>
        <w:ind w:left="3960" w:hanging="360"/>
      </w:pPr>
    </w:lvl>
    <w:lvl w:ilvl="4" w:tplc="041A0019" w:tentative="1">
      <w:start w:val="1"/>
      <w:numFmt w:val="lowerLetter"/>
      <w:lvlText w:val="%5."/>
      <w:lvlJc w:val="left"/>
      <w:pPr>
        <w:ind w:left="4680" w:hanging="360"/>
      </w:pPr>
    </w:lvl>
    <w:lvl w:ilvl="5" w:tplc="041A001B" w:tentative="1">
      <w:start w:val="1"/>
      <w:numFmt w:val="lowerRoman"/>
      <w:lvlText w:val="%6."/>
      <w:lvlJc w:val="right"/>
      <w:pPr>
        <w:ind w:left="5400" w:hanging="180"/>
      </w:pPr>
    </w:lvl>
    <w:lvl w:ilvl="6" w:tplc="041A000F" w:tentative="1">
      <w:start w:val="1"/>
      <w:numFmt w:val="decimal"/>
      <w:lvlText w:val="%7."/>
      <w:lvlJc w:val="left"/>
      <w:pPr>
        <w:ind w:left="6120" w:hanging="360"/>
      </w:pPr>
    </w:lvl>
    <w:lvl w:ilvl="7" w:tplc="041A0019" w:tentative="1">
      <w:start w:val="1"/>
      <w:numFmt w:val="lowerLetter"/>
      <w:lvlText w:val="%8."/>
      <w:lvlJc w:val="left"/>
      <w:pPr>
        <w:ind w:left="6840" w:hanging="360"/>
      </w:pPr>
    </w:lvl>
    <w:lvl w:ilvl="8" w:tplc="041A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3" w15:restartNumberingAfterBreak="0">
    <w:nsid w:val="64101370"/>
    <w:multiLevelType w:val="hybridMultilevel"/>
    <w:tmpl w:val="439E5054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436329F"/>
    <w:multiLevelType w:val="hybridMultilevel"/>
    <w:tmpl w:val="060C585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CDB569A"/>
    <w:multiLevelType w:val="hybridMultilevel"/>
    <w:tmpl w:val="060C585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DC73AE2"/>
    <w:multiLevelType w:val="hybridMultilevel"/>
    <w:tmpl w:val="2BCA4FA4"/>
    <w:lvl w:ilvl="0" w:tplc="041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6711F00"/>
    <w:multiLevelType w:val="hybridMultilevel"/>
    <w:tmpl w:val="114E5B02"/>
    <w:lvl w:ilvl="0" w:tplc="041A0017">
      <w:start w:val="1"/>
      <w:numFmt w:val="lowerLetter"/>
      <w:lvlText w:val="%1)"/>
      <w:lvlJc w:val="left"/>
      <w:pPr>
        <w:ind w:left="1068" w:hanging="360"/>
      </w:p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8" w15:restartNumberingAfterBreak="0">
    <w:nsid w:val="7A944786"/>
    <w:multiLevelType w:val="hybridMultilevel"/>
    <w:tmpl w:val="19D68158"/>
    <w:lvl w:ilvl="0" w:tplc="3F806F30">
      <w:start w:val="1"/>
      <w:numFmt w:val="lowerLetter"/>
      <w:lvlText w:val="%1)"/>
      <w:lvlJc w:val="left"/>
      <w:pPr>
        <w:ind w:left="1506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2226" w:hanging="360"/>
      </w:pPr>
    </w:lvl>
    <w:lvl w:ilvl="2" w:tplc="041A001B" w:tentative="1">
      <w:start w:val="1"/>
      <w:numFmt w:val="lowerRoman"/>
      <w:lvlText w:val="%3."/>
      <w:lvlJc w:val="right"/>
      <w:pPr>
        <w:ind w:left="2946" w:hanging="180"/>
      </w:pPr>
    </w:lvl>
    <w:lvl w:ilvl="3" w:tplc="041A000F" w:tentative="1">
      <w:start w:val="1"/>
      <w:numFmt w:val="decimal"/>
      <w:lvlText w:val="%4."/>
      <w:lvlJc w:val="left"/>
      <w:pPr>
        <w:ind w:left="3666" w:hanging="360"/>
      </w:pPr>
    </w:lvl>
    <w:lvl w:ilvl="4" w:tplc="041A0019" w:tentative="1">
      <w:start w:val="1"/>
      <w:numFmt w:val="lowerLetter"/>
      <w:lvlText w:val="%5."/>
      <w:lvlJc w:val="left"/>
      <w:pPr>
        <w:ind w:left="4386" w:hanging="360"/>
      </w:pPr>
    </w:lvl>
    <w:lvl w:ilvl="5" w:tplc="041A001B" w:tentative="1">
      <w:start w:val="1"/>
      <w:numFmt w:val="lowerRoman"/>
      <w:lvlText w:val="%6."/>
      <w:lvlJc w:val="right"/>
      <w:pPr>
        <w:ind w:left="5106" w:hanging="180"/>
      </w:pPr>
    </w:lvl>
    <w:lvl w:ilvl="6" w:tplc="041A000F" w:tentative="1">
      <w:start w:val="1"/>
      <w:numFmt w:val="decimal"/>
      <w:lvlText w:val="%7."/>
      <w:lvlJc w:val="left"/>
      <w:pPr>
        <w:ind w:left="5826" w:hanging="360"/>
      </w:pPr>
    </w:lvl>
    <w:lvl w:ilvl="7" w:tplc="041A0019" w:tentative="1">
      <w:start w:val="1"/>
      <w:numFmt w:val="lowerLetter"/>
      <w:lvlText w:val="%8."/>
      <w:lvlJc w:val="left"/>
      <w:pPr>
        <w:ind w:left="6546" w:hanging="360"/>
      </w:pPr>
    </w:lvl>
    <w:lvl w:ilvl="8" w:tplc="041A001B" w:tentative="1">
      <w:start w:val="1"/>
      <w:numFmt w:val="lowerRoman"/>
      <w:lvlText w:val="%9."/>
      <w:lvlJc w:val="right"/>
      <w:pPr>
        <w:ind w:left="7266" w:hanging="180"/>
      </w:pPr>
    </w:lvl>
  </w:abstractNum>
  <w:abstractNum w:abstractNumId="39" w15:restartNumberingAfterBreak="0">
    <w:nsid w:val="7B1F1593"/>
    <w:multiLevelType w:val="hybridMultilevel"/>
    <w:tmpl w:val="060C585C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E41592B"/>
    <w:multiLevelType w:val="hybridMultilevel"/>
    <w:tmpl w:val="41CEDA1C"/>
    <w:lvl w:ilvl="0" w:tplc="FFFFFFFF">
      <w:start w:val="2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1966672">
    <w:abstractNumId w:val="3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54084087">
    <w:abstractNumId w:val="13"/>
  </w:num>
  <w:num w:numId="3" w16cid:durableId="745415658">
    <w:abstractNumId w:val="37"/>
  </w:num>
  <w:num w:numId="4" w16cid:durableId="173958384">
    <w:abstractNumId w:val="18"/>
  </w:num>
  <w:num w:numId="5" w16cid:durableId="83823078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386444657">
    <w:abstractNumId w:val="2"/>
  </w:num>
  <w:num w:numId="7" w16cid:durableId="47609505">
    <w:abstractNumId w:val="38"/>
  </w:num>
  <w:num w:numId="8" w16cid:durableId="1246182665">
    <w:abstractNumId w:val="16"/>
  </w:num>
  <w:num w:numId="9" w16cid:durableId="686442254">
    <w:abstractNumId w:val="24"/>
  </w:num>
  <w:num w:numId="10" w16cid:durableId="94130879">
    <w:abstractNumId w:val="6"/>
  </w:num>
  <w:num w:numId="11" w16cid:durableId="1462456512">
    <w:abstractNumId w:val="19"/>
  </w:num>
  <w:num w:numId="12" w16cid:durableId="1182469919">
    <w:abstractNumId w:val="36"/>
  </w:num>
  <w:num w:numId="13" w16cid:durableId="1412771035">
    <w:abstractNumId w:val="27"/>
  </w:num>
  <w:num w:numId="14" w16cid:durableId="533420135">
    <w:abstractNumId w:val="3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355695160">
    <w:abstractNumId w:val="22"/>
  </w:num>
  <w:num w:numId="16" w16cid:durableId="392506673">
    <w:abstractNumId w:val="0"/>
  </w:num>
  <w:num w:numId="17" w16cid:durableId="926422377">
    <w:abstractNumId w:val="25"/>
  </w:num>
  <w:num w:numId="18" w16cid:durableId="2062291998">
    <w:abstractNumId w:val="10"/>
  </w:num>
  <w:num w:numId="19" w16cid:durableId="847792373">
    <w:abstractNumId w:val="26"/>
  </w:num>
  <w:num w:numId="20" w16cid:durableId="1425958469">
    <w:abstractNumId w:val="33"/>
  </w:num>
  <w:num w:numId="21" w16cid:durableId="1043214758">
    <w:abstractNumId w:val="28"/>
  </w:num>
  <w:num w:numId="22" w16cid:durableId="1073357904">
    <w:abstractNumId w:val="21"/>
  </w:num>
  <w:num w:numId="23" w16cid:durableId="1921714303">
    <w:abstractNumId w:val="7"/>
  </w:num>
  <w:num w:numId="24" w16cid:durableId="454370596">
    <w:abstractNumId w:val="1"/>
  </w:num>
  <w:num w:numId="25" w16cid:durableId="2137525171">
    <w:abstractNumId w:val="11"/>
  </w:num>
  <w:num w:numId="26" w16cid:durableId="384109385">
    <w:abstractNumId w:val="40"/>
  </w:num>
  <w:num w:numId="27" w16cid:durableId="573244993">
    <w:abstractNumId w:val="3"/>
  </w:num>
  <w:num w:numId="28" w16cid:durableId="2108648128">
    <w:abstractNumId w:val="12"/>
  </w:num>
  <w:num w:numId="29" w16cid:durableId="143745152">
    <w:abstractNumId w:val="29"/>
  </w:num>
  <w:num w:numId="30" w16cid:durableId="78453932">
    <w:abstractNumId w:val="8"/>
  </w:num>
  <w:num w:numId="31" w16cid:durableId="1024092659">
    <w:abstractNumId w:val="32"/>
  </w:num>
  <w:num w:numId="32" w16cid:durableId="61609373">
    <w:abstractNumId w:val="4"/>
  </w:num>
  <w:num w:numId="33" w16cid:durableId="1859542747">
    <w:abstractNumId w:val="15"/>
  </w:num>
  <w:num w:numId="34" w16cid:durableId="213398264">
    <w:abstractNumId w:val="5"/>
  </w:num>
  <w:num w:numId="35" w16cid:durableId="257370810">
    <w:abstractNumId w:val="9"/>
  </w:num>
  <w:num w:numId="36" w16cid:durableId="1665738317">
    <w:abstractNumId w:val="39"/>
  </w:num>
  <w:num w:numId="37" w16cid:durableId="639191804">
    <w:abstractNumId w:val="14"/>
  </w:num>
  <w:num w:numId="38" w16cid:durableId="532814380">
    <w:abstractNumId w:val="35"/>
  </w:num>
  <w:num w:numId="39" w16cid:durableId="1085876501">
    <w:abstractNumId w:val="34"/>
  </w:num>
  <w:num w:numId="40" w16cid:durableId="1147625561">
    <w:abstractNumId w:val="17"/>
  </w:num>
  <w:num w:numId="41" w16cid:durableId="110249507">
    <w:abstractNumId w:val="20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503D"/>
    <w:rsid w:val="00000EE0"/>
    <w:rsid w:val="000010F5"/>
    <w:rsid w:val="0000117C"/>
    <w:rsid w:val="00001503"/>
    <w:rsid w:val="00001777"/>
    <w:rsid w:val="00001818"/>
    <w:rsid w:val="00002340"/>
    <w:rsid w:val="0000288C"/>
    <w:rsid w:val="000029F2"/>
    <w:rsid w:val="00002A74"/>
    <w:rsid w:val="00003130"/>
    <w:rsid w:val="00003826"/>
    <w:rsid w:val="000040C2"/>
    <w:rsid w:val="000057CF"/>
    <w:rsid w:val="00005888"/>
    <w:rsid w:val="0000595A"/>
    <w:rsid w:val="0000636F"/>
    <w:rsid w:val="000063B7"/>
    <w:rsid w:val="00006A5F"/>
    <w:rsid w:val="00006E94"/>
    <w:rsid w:val="00006F89"/>
    <w:rsid w:val="0000718E"/>
    <w:rsid w:val="0000750F"/>
    <w:rsid w:val="000078AB"/>
    <w:rsid w:val="000078C0"/>
    <w:rsid w:val="00007CFF"/>
    <w:rsid w:val="00007FD8"/>
    <w:rsid w:val="00010780"/>
    <w:rsid w:val="0001092C"/>
    <w:rsid w:val="00010AD8"/>
    <w:rsid w:val="0001154A"/>
    <w:rsid w:val="00011A0B"/>
    <w:rsid w:val="000121CF"/>
    <w:rsid w:val="00012724"/>
    <w:rsid w:val="00012CEF"/>
    <w:rsid w:val="00013914"/>
    <w:rsid w:val="00013F3A"/>
    <w:rsid w:val="0001413D"/>
    <w:rsid w:val="00014977"/>
    <w:rsid w:val="00014ABE"/>
    <w:rsid w:val="00015005"/>
    <w:rsid w:val="00015610"/>
    <w:rsid w:val="00015BAF"/>
    <w:rsid w:val="00015EFA"/>
    <w:rsid w:val="00015F3C"/>
    <w:rsid w:val="00016619"/>
    <w:rsid w:val="00016C60"/>
    <w:rsid w:val="0001725C"/>
    <w:rsid w:val="000178E7"/>
    <w:rsid w:val="00017A3E"/>
    <w:rsid w:val="00017BE5"/>
    <w:rsid w:val="00020192"/>
    <w:rsid w:val="00020CA2"/>
    <w:rsid w:val="00020D72"/>
    <w:rsid w:val="00020DB3"/>
    <w:rsid w:val="00020E9A"/>
    <w:rsid w:val="00020F96"/>
    <w:rsid w:val="00021897"/>
    <w:rsid w:val="000223A4"/>
    <w:rsid w:val="00022BB4"/>
    <w:rsid w:val="00022CCD"/>
    <w:rsid w:val="0002358B"/>
    <w:rsid w:val="00023A76"/>
    <w:rsid w:val="00023CA7"/>
    <w:rsid w:val="000249E7"/>
    <w:rsid w:val="00024AB4"/>
    <w:rsid w:val="00024F64"/>
    <w:rsid w:val="00024F76"/>
    <w:rsid w:val="00025067"/>
    <w:rsid w:val="000254AE"/>
    <w:rsid w:val="00025502"/>
    <w:rsid w:val="0002590A"/>
    <w:rsid w:val="00026050"/>
    <w:rsid w:val="000261CC"/>
    <w:rsid w:val="00026415"/>
    <w:rsid w:val="000266BF"/>
    <w:rsid w:val="00026CC7"/>
    <w:rsid w:val="00031494"/>
    <w:rsid w:val="00031665"/>
    <w:rsid w:val="0003169C"/>
    <w:rsid w:val="00032481"/>
    <w:rsid w:val="000325A6"/>
    <w:rsid w:val="00032A8D"/>
    <w:rsid w:val="00032AE5"/>
    <w:rsid w:val="000332B5"/>
    <w:rsid w:val="00033306"/>
    <w:rsid w:val="00033DB4"/>
    <w:rsid w:val="000343AD"/>
    <w:rsid w:val="00034429"/>
    <w:rsid w:val="00034911"/>
    <w:rsid w:val="00034930"/>
    <w:rsid w:val="000352AB"/>
    <w:rsid w:val="000355E5"/>
    <w:rsid w:val="000357B7"/>
    <w:rsid w:val="000357D9"/>
    <w:rsid w:val="00035872"/>
    <w:rsid w:val="000358AB"/>
    <w:rsid w:val="0003595D"/>
    <w:rsid w:val="00035FAD"/>
    <w:rsid w:val="0003680E"/>
    <w:rsid w:val="00036867"/>
    <w:rsid w:val="00036AFE"/>
    <w:rsid w:val="00036EAF"/>
    <w:rsid w:val="0003729C"/>
    <w:rsid w:val="000374B8"/>
    <w:rsid w:val="00037F30"/>
    <w:rsid w:val="0004016D"/>
    <w:rsid w:val="00040532"/>
    <w:rsid w:val="00040C49"/>
    <w:rsid w:val="00040EBC"/>
    <w:rsid w:val="00041558"/>
    <w:rsid w:val="00041A5F"/>
    <w:rsid w:val="00041C01"/>
    <w:rsid w:val="00041C12"/>
    <w:rsid w:val="00041E5E"/>
    <w:rsid w:val="000421B3"/>
    <w:rsid w:val="00042BB1"/>
    <w:rsid w:val="00042BE4"/>
    <w:rsid w:val="00042C06"/>
    <w:rsid w:val="00043988"/>
    <w:rsid w:val="00043A3E"/>
    <w:rsid w:val="000443F5"/>
    <w:rsid w:val="00044FF5"/>
    <w:rsid w:val="00045B53"/>
    <w:rsid w:val="00045DE2"/>
    <w:rsid w:val="00046365"/>
    <w:rsid w:val="00046DD3"/>
    <w:rsid w:val="00046E61"/>
    <w:rsid w:val="000470EA"/>
    <w:rsid w:val="000471D6"/>
    <w:rsid w:val="0004731B"/>
    <w:rsid w:val="0004764E"/>
    <w:rsid w:val="000476F9"/>
    <w:rsid w:val="0005000C"/>
    <w:rsid w:val="00050DA6"/>
    <w:rsid w:val="00050DFD"/>
    <w:rsid w:val="000525D4"/>
    <w:rsid w:val="00052F82"/>
    <w:rsid w:val="000540B2"/>
    <w:rsid w:val="000540B7"/>
    <w:rsid w:val="00054767"/>
    <w:rsid w:val="00054B5C"/>
    <w:rsid w:val="00055422"/>
    <w:rsid w:val="00055855"/>
    <w:rsid w:val="000558C9"/>
    <w:rsid w:val="000560D3"/>
    <w:rsid w:val="0005610A"/>
    <w:rsid w:val="0005610B"/>
    <w:rsid w:val="00056232"/>
    <w:rsid w:val="00056519"/>
    <w:rsid w:val="0005690D"/>
    <w:rsid w:val="00056F79"/>
    <w:rsid w:val="00057329"/>
    <w:rsid w:val="00057B2B"/>
    <w:rsid w:val="00057E45"/>
    <w:rsid w:val="00060B3E"/>
    <w:rsid w:val="0006107D"/>
    <w:rsid w:val="00061E3E"/>
    <w:rsid w:val="00062333"/>
    <w:rsid w:val="00062BFA"/>
    <w:rsid w:val="00063AB3"/>
    <w:rsid w:val="00063C2F"/>
    <w:rsid w:val="00063EAF"/>
    <w:rsid w:val="00064898"/>
    <w:rsid w:val="00065360"/>
    <w:rsid w:val="0006536C"/>
    <w:rsid w:val="0006538E"/>
    <w:rsid w:val="000655DA"/>
    <w:rsid w:val="00065713"/>
    <w:rsid w:val="000657FA"/>
    <w:rsid w:val="000658F1"/>
    <w:rsid w:val="00065F37"/>
    <w:rsid w:val="00065F4B"/>
    <w:rsid w:val="00066546"/>
    <w:rsid w:val="00067359"/>
    <w:rsid w:val="00067898"/>
    <w:rsid w:val="0007007E"/>
    <w:rsid w:val="00070557"/>
    <w:rsid w:val="00070F58"/>
    <w:rsid w:val="0007159E"/>
    <w:rsid w:val="00071F57"/>
    <w:rsid w:val="00071F86"/>
    <w:rsid w:val="00071FEF"/>
    <w:rsid w:val="000720DB"/>
    <w:rsid w:val="000724EB"/>
    <w:rsid w:val="00072B1A"/>
    <w:rsid w:val="000730AD"/>
    <w:rsid w:val="000731B1"/>
    <w:rsid w:val="00073523"/>
    <w:rsid w:val="0007354E"/>
    <w:rsid w:val="000739D5"/>
    <w:rsid w:val="00073C03"/>
    <w:rsid w:val="000746D0"/>
    <w:rsid w:val="00074767"/>
    <w:rsid w:val="00075658"/>
    <w:rsid w:val="00075CC1"/>
    <w:rsid w:val="00075F68"/>
    <w:rsid w:val="000766A1"/>
    <w:rsid w:val="00077DE1"/>
    <w:rsid w:val="00080025"/>
    <w:rsid w:val="000800E4"/>
    <w:rsid w:val="00081097"/>
    <w:rsid w:val="00081AC6"/>
    <w:rsid w:val="00082721"/>
    <w:rsid w:val="00082D35"/>
    <w:rsid w:val="00082D80"/>
    <w:rsid w:val="00083022"/>
    <w:rsid w:val="00083103"/>
    <w:rsid w:val="000839A1"/>
    <w:rsid w:val="000843BA"/>
    <w:rsid w:val="0008458D"/>
    <w:rsid w:val="00084A03"/>
    <w:rsid w:val="00084D93"/>
    <w:rsid w:val="00084E2A"/>
    <w:rsid w:val="00085A25"/>
    <w:rsid w:val="00085A80"/>
    <w:rsid w:val="00085BB0"/>
    <w:rsid w:val="000862A2"/>
    <w:rsid w:val="000864D6"/>
    <w:rsid w:val="00086F4A"/>
    <w:rsid w:val="000871AC"/>
    <w:rsid w:val="000876B1"/>
    <w:rsid w:val="00087BA2"/>
    <w:rsid w:val="00087C18"/>
    <w:rsid w:val="00087D84"/>
    <w:rsid w:val="00087EC6"/>
    <w:rsid w:val="00087F74"/>
    <w:rsid w:val="00087F8C"/>
    <w:rsid w:val="000900FD"/>
    <w:rsid w:val="000910D8"/>
    <w:rsid w:val="000911D2"/>
    <w:rsid w:val="00091640"/>
    <w:rsid w:val="00091A5E"/>
    <w:rsid w:val="0009298B"/>
    <w:rsid w:val="00092E6C"/>
    <w:rsid w:val="00092EB9"/>
    <w:rsid w:val="00093540"/>
    <w:rsid w:val="00093554"/>
    <w:rsid w:val="00093C05"/>
    <w:rsid w:val="000941A7"/>
    <w:rsid w:val="00095166"/>
    <w:rsid w:val="00095375"/>
    <w:rsid w:val="00096081"/>
    <w:rsid w:val="0009648C"/>
    <w:rsid w:val="000967B6"/>
    <w:rsid w:val="000968C1"/>
    <w:rsid w:val="00096A31"/>
    <w:rsid w:val="00096A92"/>
    <w:rsid w:val="00096CAD"/>
    <w:rsid w:val="000970FB"/>
    <w:rsid w:val="00097254"/>
    <w:rsid w:val="000A0CFB"/>
    <w:rsid w:val="000A15B2"/>
    <w:rsid w:val="000A1912"/>
    <w:rsid w:val="000A1BD6"/>
    <w:rsid w:val="000A1EAA"/>
    <w:rsid w:val="000A1F9E"/>
    <w:rsid w:val="000A255C"/>
    <w:rsid w:val="000A2910"/>
    <w:rsid w:val="000A3AAC"/>
    <w:rsid w:val="000A4258"/>
    <w:rsid w:val="000A430C"/>
    <w:rsid w:val="000A455E"/>
    <w:rsid w:val="000A4576"/>
    <w:rsid w:val="000A4A11"/>
    <w:rsid w:val="000A4A8D"/>
    <w:rsid w:val="000A4E3C"/>
    <w:rsid w:val="000A6507"/>
    <w:rsid w:val="000A65D8"/>
    <w:rsid w:val="000A66EC"/>
    <w:rsid w:val="000A7017"/>
    <w:rsid w:val="000A76F8"/>
    <w:rsid w:val="000A7CC8"/>
    <w:rsid w:val="000B031C"/>
    <w:rsid w:val="000B0494"/>
    <w:rsid w:val="000B0562"/>
    <w:rsid w:val="000B08A7"/>
    <w:rsid w:val="000B0AAC"/>
    <w:rsid w:val="000B0EEA"/>
    <w:rsid w:val="000B19AA"/>
    <w:rsid w:val="000B1D96"/>
    <w:rsid w:val="000B1F36"/>
    <w:rsid w:val="000B21AD"/>
    <w:rsid w:val="000B25E7"/>
    <w:rsid w:val="000B2D9E"/>
    <w:rsid w:val="000B425B"/>
    <w:rsid w:val="000B429E"/>
    <w:rsid w:val="000B4B08"/>
    <w:rsid w:val="000B51D7"/>
    <w:rsid w:val="000B53D2"/>
    <w:rsid w:val="000B548D"/>
    <w:rsid w:val="000B603C"/>
    <w:rsid w:val="000B7069"/>
    <w:rsid w:val="000B71AC"/>
    <w:rsid w:val="000B7367"/>
    <w:rsid w:val="000B747A"/>
    <w:rsid w:val="000B7507"/>
    <w:rsid w:val="000B795B"/>
    <w:rsid w:val="000C0195"/>
    <w:rsid w:val="000C0965"/>
    <w:rsid w:val="000C11C8"/>
    <w:rsid w:val="000C1776"/>
    <w:rsid w:val="000C337B"/>
    <w:rsid w:val="000C403D"/>
    <w:rsid w:val="000C43A8"/>
    <w:rsid w:val="000C458E"/>
    <w:rsid w:val="000C48C8"/>
    <w:rsid w:val="000C4978"/>
    <w:rsid w:val="000C5D64"/>
    <w:rsid w:val="000C6097"/>
    <w:rsid w:val="000C6F79"/>
    <w:rsid w:val="000C7CD9"/>
    <w:rsid w:val="000D0334"/>
    <w:rsid w:val="000D0AE4"/>
    <w:rsid w:val="000D112E"/>
    <w:rsid w:val="000D1548"/>
    <w:rsid w:val="000D1A53"/>
    <w:rsid w:val="000D26FA"/>
    <w:rsid w:val="000D29E8"/>
    <w:rsid w:val="000D2A1C"/>
    <w:rsid w:val="000D2FF1"/>
    <w:rsid w:val="000D30CD"/>
    <w:rsid w:val="000D3131"/>
    <w:rsid w:val="000D375A"/>
    <w:rsid w:val="000D3E83"/>
    <w:rsid w:val="000D3EE9"/>
    <w:rsid w:val="000D3F15"/>
    <w:rsid w:val="000D40E3"/>
    <w:rsid w:val="000D4962"/>
    <w:rsid w:val="000D4B70"/>
    <w:rsid w:val="000D4CD0"/>
    <w:rsid w:val="000D4D29"/>
    <w:rsid w:val="000D5C18"/>
    <w:rsid w:val="000D5DE0"/>
    <w:rsid w:val="000D5EC3"/>
    <w:rsid w:val="000D64E6"/>
    <w:rsid w:val="000D68D1"/>
    <w:rsid w:val="000D6B8B"/>
    <w:rsid w:val="000D6F70"/>
    <w:rsid w:val="000D71A5"/>
    <w:rsid w:val="000D7366"/>
    <w:rsid w:val="000D7B5A"/>
    <w:rsid w:val="000E01B6"/>
    <w:rsid w:val="000E04F4"/>
    <w:rsid w:val="000E0B8B"/>
    <w:rsid w:val="000E0CA8"/>
    <w:rsid w:val="000E0F5A"/>
    <w:rsid w:val="000E13D7"/>
    <w:rsid w:val="000E1978"/>
    <w:rsid w:val="000E1CCE"/>
    <w:rsid w:val="000E2298"/>
    <w:rsid w:val="000E2681"/>
    <w:rsid w:val="000E29C8"/>
    <w:rsid w:val="000E34FC"/>
    <w:rsid w:val="000E3A4F"/>
    <w:rsid w:val="000E430B"/>
    <w:rsid w:val="000E4473"/>
    <w:rsid w:val="000E4BE9"/>
    <w:rsid w:val="000E5117"/>
    <w:rsid w:val="000E604D"/>
    <w:rsid w:val="000E6555"/>
    <w:rsid w:val="000E6767"/>
    <w:rsid w:val="000E6FC8"/>
    <w:rsid w:val="000E714B"/>
    <w:rsid w:val="000E73D2"/>
    <w:rsid w:val="000E75AA"/>
    <w:rsid w:val="000E7D22"/>
    <w:rsid w:val="000F0A92"/>
    <w:rsid w:val="000F1373"/>
    <w:rsid w:val="000F2043"/>
    <w:rsid w:val="000F229A"/>
    <w:rsid w:val="000F303D"/>
    <w:rsid w:val="000F3817"/>
    <w:rsid w:val="000F3E1F"/>
    <w:rsid w:val="000F3EB9"/>
    <w:rsid w:val="000F417D"/>
    <w:rsid w:val="000F4542"/>
    <w:rsid w:val="000F4721"/>
    <w:rsid w:val="000F4F7F"/>
    <w:rsid w:val="000F4FD7"/>
    <w:rsid w:val="000F5631"/>
    <w:rsid w:val="000F5760"/>
    <w:rsid w:val="000F5AE6"/>
    <w:rsid w:val="000F5BFC"/>
    <w:rsid w:val="000F5F69"/>
    <w:rsid w:val="000F5F6C"/>
    <w:rsid w:val="000F60A4"/>
    <w:rsid w:val="000F60D2"/>
    <w:rsid w:val="000F6492"/>
    <w:rsid w:val="000F64D4"/>
    <w:rsid w:val="000F69FF"/>
    <w:rsid w:val="000F6C76"/>
    <w:rsid w:val="000F71AA"/>
    <w:rsid w:val="000F7588"/>
    <w:rsid w:val="000F765F"/>
    <w:rsid w:val="000F76DB"/>
    <w:rsid w:val="000F7BFF"/>
    <w:rsid w:val="000F7DA2"/>
    <w:rsid w:val="001003E7"/>
    <w:rsid w:val="0010084C"/>
    <w:rsid w:val="00100BB0"/>
    <w:rsid w:val="001014B4"/>
    <w:rsid w:val="00101E44"/>
    <w:rsid w:val="001021DF"/>
    <w:rsid w:val="001023D2"/>
    <w:rsid w:val="0010249B"/>
    <w:rsid w:val="001025DE"/>
    <w:rsid w:val="001026D8"/>
    <w:rsid w:val="0010358C"/>
    <w:rsid w:val="00103BBD"/>
    <w:rsid w:val="0010406D"/>
    <w:rsid w:val="00104AA6"/>
    <w:rsid w:val="00105306"/>
    <w:rsid w:val="001066A3"/>
    <w:rsid w:val="00106819"/>
    <w:rsid w:val="00106831"/>
    <w:rsid w:val="00106D1D"/>
    <w:rsid w:val="00106DDD"/>
    <w:rsid w:val="00107BC3"/>
    <w:rsid w:val="00107C77"/>
    <w:rsid w:val="0011007C"/>
    <w:rsid w:val="0011012E"/>
    <w:rsid w:val="00110B86"/>
    <w:rsid w:val="0011101C"/>
    <w:rsid w:val="00111231"/>
    <w:rsid w:val="001116CC"/>
    <w:rsid w:val="00111E7D"/>
    <w:rsid w:val="00112114"/>
    <w:rsid w:val="00113115"/>
    <w:rsid w:val="001135DA"/>
    <w:rsid w:val="0011365D"/>
    <w:rsid w:val="00113FDD"/>
    <w:rsid w:val="0011400A"/>
    <w:rsid w:val="00114092"/>
    <w:rsid w:val="00114109"/>
    <w:rsid w:val="001145F1"/>
    <w:rsid w:val="00114DC0"/>
    <w:rsid w:val="00116F27"/>
    <w:rsid w:val="001175FD"/>
    <w:rsid w:val="00117D88"/>
    <w:rsid w:val="00120168"/>
    <w:rsid w:val="00120291"/>
    <w:rsid w:val="00120C16"/>
    <w:rsid w:val="00120EB8"/>
    <w:rsid w:val="00121761"/>
    <w:rsid w:val="0012208C"/>
    <w:rsid w:val="00122E1A"/>
    <w:rsid w:val="00122EC7"/>
    <w:rsid w:val="00123AB6"/>
    <w:rsid w:val="0012533C"/>
    <w:rsid w:val="001253DD"/>
    <w:rsid w:val="001254FD"/>
    <w:rsid w:val="00125B78"/>
    <w:rsid w:val="00125F17"/>
    <w:rsid w:val="00127A75"/>
    <w:rsid w:val="00127A8C"/>
    <w:rsid w:val="00127E12"/>
    <w:rsid w:val="0013042A"/>
    <w:rsid w:val="00130744"/>
    <w:rsid w:val="00130802"/>
    <w:rsid w:val="001315A4"/>
    <w:rsid w:val="00131825"/>
    <w:rsid w:val="001322DB"/>
    <w:rsid w:val="001325BC"/>
    <w:rsid w:val="00132B43"/>
    <w:rsid w:val="00132DDE"/>
    <w:rsid w:val="00132F7B"/>
    <w:rsid w:val="00132FE0"/>
    <w:rsid w:val="001330CA"/>
    <w:rsid w:val="00133128"/>
    <w:rsid w:val="0013344C"/>
    <w:rsid w:val="001337E8"/>
    <w:rsid w:val="00133F25"/>
    <w:rsid w:val="001341D3"/>
    <w:rsid w:val="00134497"/>
    <w:rsid w:val="0013494A"/>
    <w:rsid w:val="0013494D"/>
    <w:rsid w:val="0013502B"/>
    <w:rsid w:val="001360B1"/>
    <w:rsid w:val="00136369"/>
    <w:rsid w:val="00136646"/>
    <w:rsid w:val="001368EE"/>
    <w:rsid w:val="001370A0"/>
    <w:rsid w:val="001371DD"/>
    <w:rsid w:val="001375A6"/>
    <w:rsid w:val="00137B1E"/>
    <w:rsid w:val="00137B56"/>
    <w:rsid w:val="00137D72"/>
    <w:rsid w:val="001406B8"/>
    <w:rsid w:val="001409C0"/>
    <w:rsid w:val="00140E79"/>
    <w:rsid w:val="00140F03"/>
    <w:rsid w:val="001414A1"/>
    <w:rsid w:val="00141DD2"/>
    <w:rsid w:val="001425DC"/>
    <w:rsid w:val="0014268F"/>
    <w:rsid w:val="00142849"/>
    <w:rsid w:val="00142DB8"/>
    <w:rsid w:val="00142DEC"/>
    <w:rsid w:val="00143B03"/>
    <w:rsid w:val="00143C1E"/>
    <w:rsid w:val="001443B0"/>
    <w:rsid w:val="00144536"/>
    <w:rsid w:val="00144569"/>
    <w:rsid w:val="00144D89"/>
    <w:rsid w:val="00144EAB"/>
    <w:rsid w:val="0014550A"/>
    <w:rsid w:val="0014557D"/>
    <w:rsid w:val="001458A6"/>
    <w:rsid w:val="00145B26"/>
    <w:rsid w:val="00146203"/>
    <w:rsid w:val="00146F7C"/>
    <w:rsid w:val="00147546"/>
    <w:rsid w:val="001475A7"/>
    <w:rsid w:val="001476C9"/>
    <w:rsid w:val="00147819"/>
    <w:rsid w:val="00147843"/>
    <w:rsid w:val="00147AE2"/>
    <w:rsid w:val="00147DE7"/>
    <w:rsid w:val="001500CD"/>
    <w:rsid w:val="00150BA3"/>
    <w:rsid w:val="00150D1E"/>
    <w:rsid w:val="0015156F"/>
    <w:rsid w:val="00151C68"/>
    <w:rsid w:val="00151F88"/>
    <w:rsid w:val="00152A8C"/>
    <w:rsid w:val="00152AA6"/>
    <w:rsid w:val="00152C5E"/>
    <w:rsid w:val="00152C9B"/>
    <w:rsid w:val="0015313C"/>
    <w:rsid w:val="001541EF"/>
    <w:rsid w:val="001556D4"/>
    <w:rsid w:val="00155ACB"/>
    <w:rsid w:val="00156365"/>
    <w:rsid w:val="001564DD"/>
    <w:rsid w:val="0015663A"/>
    <w:rsid w:val="001567AE"/>
    <w:rsid w:val="00156E0E"/>
    <w:rsid w:val="00157938"/>
    <w:rsid w:val="001579CC"/>
    <w:rsid w:val="00157E8E"/>
    <w:rsid w:val="001603AB"/>
    <w:rsid w:val="0016054C"/>
    <w:rsid w:val="0016086C"/>
    <w:rsid w:val="00160B03"/>
    <w:rsid w:val="00160E38"/>
    <w:rsid w:val="00161B5E"/>
    <w:rsid w:val="00161BD0"/>
    <w:rsid w:val="00161BFB"/>
    <w:rsid w:val="001628BE"/>
    <w:rsid w:val="00162CC4"/>
    <w:rsid w:val="00162F89"/>
    <w:rsid w:val="00162FF7"/>
    <w:rsid w:val="00163CF7"/>
    <w:rsid w:val="00163D30"/>
    <w:rsid w:val="00163FD4"/>
    <w:rsid w:val="001653F8"/>
    <w:rsid w:val="0016545E"/>
    <w:rsid w:val="0016549E"/>
    <w:rsid w:val="001655ED"/>
    <w:rsid w:val="00165A12"/>
    <w:rsid w:val="00165B39"/>
    <w:rsid w:val="00165BD5"/>
    <w:rsid w:val="00166F06"/>
    <w:rsid w:val="001677C4"/>
    <w:rsid w:val="001677FF"/>
    <w:rsid w:val="00167CCA"/>
    <w:rsid w:val="0017080D"/>
    <w:rsid w:val="001709BE"/>
    <w:rsid w:val="00170DE7"/>
    <w:rsid w:val="0017134C"/>
    <w:rsid w:val="00171352"/>
    <w:rsid w:val="001714D7"/>
    <w:rsid w:val="0017170B"/>
    <w:rsid w:val="00171738"/>
    <w:rsid w:val="00171AD4"/>
    <w:rsid w:val="00171BF5"/>
    <w:rsid w:val="00171E4F"/>
    <w:rsid w:val="00171E8B"/>
    <w:rsid w:val="001723DB"/>
    <w:rsid w:val="001727B3"/>
    <w:rsid w:val="00172CA5"/>
    <w:rsid w:val="00172CBC"/>
    <w:rsid w:val="00173AF7"/>
    <w:rsid w:val="00173CFB"/>
    <w:rsid w:val="00173D5C"/>
    <w:rsid w:val="00173D90"/>
    <w:rsid w:val="00173DD5"/>
    <w:rsid w:val="00174115"/>
    <w:rsid w:val="0017411C"/>
    <w:rsid w:val="00174236"/>
    <w:rsid w:val="001744CC"/>
    <w:rsid w:val="00174767"/>
    <w:rsid w:val="00174DBD"/>
    <w:rsid w:val="00175896"/>
    <w:rsid w:val="00175B04"/>
    <w:rsid w:val="00175DE1"/>
    <w:rsid w:val="0017607C"/>
    <w:rsid w:val="00176472"/>
    <w:rsid w:val="00176B3D"/>
    <w:rsid w:val="001771D4"/>
    <w:rsid w:val="001774B0"/>
    <w:rsid w:val="00177729"/>
    <w:rsid w:val="001777F3"/>
    <w:rsid w:val="001800BC"/>
    <w:rsid w:val="0018039B"/>
    <w:rsid w:val="00180F53"/>
    <w:rsid w:val="0018126E"/>
    <w:rsid w:val="001813BF"/>
    <w:rsid w:val="001814B1"/>
    <w:rsid w:val="00181B28"/>
    <w:rsid w:val="00183475"/>
    <w:rsid w:val="00183812"/>
    <w:rsid w:val="00183B36"/>
    <w:rsid w:val="00183FEF"/>
    <w:rsid w:val="00184798"/>
    <w:rsid w:val="00184B77"/>
    <w:rsid w:val="00184C78"/>
    <w:rsid w:val="001857E0"/>
    <w:rsid w:val="00185CC7"/>
    <w:rsid w:val="00186825"/>
    <w:rsid w:val="00187109"/>
    <w:rsid w:val="00187B00"/>
    <w:rsid w:val="00187BA6"/>
    <w:rsid w:val="00190DF2"/>
    <w:rsid w:val="00190E33"/>
    <w:rsid w:val="001910DE"/>
    <w:rsid w:val="001913E3"/>
    <w:rsid w:val="001919B0"/>
    <w:rsid w:val="001924C6"/>
    <w:rsid w:val="0019265E"/>
    <w:rsid w:val="0019292A"/>
    <w:rsid w:val="00192AAA"/>
    <w:rsid w:val="00192EF4"/>
    <w:rsid w:val="001931B9"/>
    <w:rsid w:val="00193975"/>
    <w:rsid w:val="00193B2E"/>
    <w:rsid w:val="00193F4C"/>
    <w:rsid w:val="00195590"/>
    <w:rsid w:val="001955D6"/>
    <w:rsid w:val="0019564A"/>
    <w:rsid w:val="00195879"/>
    <w:rsid w:val="00195C3C"/>
    <w:rsid w:val="001976E7"/>
    <w:rsid w:val="001976F0"/>
    <w:rsid w:val="00197F39"/>
    <w:rsid w:val="001A0CD5"/>
    <w:rsid w:val="001A0F14"/>
    <w:rsid w:val="001A163B"/>
    <w:rsid w:val="001A1AB7"/>
    <w:rsid w:val="001A217E"/>
    <w:rsid w:val="001A25E0"/>
    <w:rsid w:val="001A2963"/>
    <w:rsid w:val="001A30A0"/>
    <w:rsid w:val="001A30DF"/>
    <w:rsid w:val="001A353F"/>
    <w:rsid w:val="001A416A"/>
    <w:rsid w:val="001A427A"/>
    <w:rsid w:val="001A4B3E"/>
    <w:rsid w:val="001A4BBB"/>
    <w:rsid w:val="001A4FF2"/>
    <w:rsid w:val="001A5560"/>
    <w:rsid w:val="001A5A89"/>
    <w:rsid w:val="001A5CA4"/>
    <w:rsid w:val="001A6891"/>
    <w:rsid w:val="001A6B1E"/>
    <w:rsid w:val="001A7206"/>
    <w:rsid w:val="001A7481"/>
    <w:rsid w:val="001A77B1"/>
    <w:rsid w:val="001A7AA6"/>
    <w:rsid w:val="001A7AB5"/>
    <w:rsid w:val="001A7E06"/>
    <w:rsid w:val="001A7E36"/>
    <w:rsid w:val="001B0964"/>
    <w:rsid w:val="001B10F7"/>
    <w:rsid w:val="001B25E9"/>
    <w:rsid w:val="001B2A67"/>
    <w:rsid w:val="001B2E22"/>
    <w:rsid w:val="001B385B"/>
    <w:rsid w:val="001B3F33"/>
    <w:rsid w:val="001B415B"/>
    <w:rsid w:val="001B4CC6"/>
    <w:rsid w:val="001B4DAB"/>
    <w:rsid w:val="001B5005"/>
    <w:rsid w:val="001B593B"/>
    <w:rsid w:val="001B5A7D"/>
    <w:rsid w:val="001B6598"/>
    <w:rsid w:val="001B69E4"/>
    <w:rsid w:val="001B6A9F"/>
    <w:rsid w:val="001B704D"/>
    <w:rsid w:val="001B72D0"/>
    <w:rsid w:val="001B7E17"/>
    <w:rsid w:val="001C108E"/>
    <w:rsid w:val="001C178F"/>
    <w:rsid w:val="001C262A"/>
    <w:rsid w:val="001C29D0"/>
    <w:rsid w:val="001C2A05"/>
    <w:rsid w:val="001C2CD5"/>
    <w:rsid w:val="001C3116"/>
    <w:rsid w:val="001C383D"/>
    <w:rsid w:val="001C3944"/>
    <w:rsid w:val="001C46F6"/>
    <w:rsid w:val="001C4BA7"/>
    <w:rsid w:val="001C53C9"/>
    <w:rsid w:val="001C5457"/>
    <w:rsid w:val="001C6681"/>
    <w:rsid w:val="001C6DBA"/>
    <w:rsid w:val="001C746F"/>
    <w:rsid w:val="001C7BB9"/>
    <w:rsid w:val="001C7CD8"/>
    <w:rsid w:val="001C7DDC"/>
    <w:rsid w:val="001C7ED6"/>
    <w:rsid w:val="001D0470"/>
    <w:rsid w:val="001D0B71"/>
    <w:rsid w:val="001D0D3C"/>
    <w:rsid w:val="001D1017"/>
    <w:rsid w:val="001D20F2"/>
    <w:rsid w:val="001D2673"/>
    <w:rsid w:val="001D29E8"/>
    <w:rsid w:val="001D3A76"/>
    <w:rsid w:val="001D3F46"/>
    <w:rsid w:val="001D4A79"/>
    <w:rsid w:val="001D4B3B"/>
    <w:rsid w:val="001D4E95"/>
    <w:rsid w:val="001D515B"/>
    <w:rsid w:val="001D634D"/>
    <w:rsid w:val="001D65EE"/>
    <w:rsid w:val="001D67D0"/>
    <w:rsid w:val="001D6AD0"/>
    <w:rsid w:val="001D6BA8"/>
    <w:rsid w:val="001D6BE2"/>
    <w:rsid w:val="001D715F"/>
    <w:rsid w:val="001D738B"/>
    <w:rsid w:val="001D7688"/>
    <w:rsid w:val="001E00C7"/>
    <w:rsid w:val="001E0C3D"/>
    <w:rsid w:val="001E0E94"/>
    <w:rsid w:val="001E1112"/>
    <w:rsid w:val="001E1233"/>
    <w:rsid w:val="001E1848"/>
    <w:rsid w:val="001E1895"/>
    <w:rsid w:val="001E1D67"/>
    <w:rsid w:val="001E1D92"/>
    <w:rsid w:val="001E2D18"/>
    <w:rsid w:val="001E2F09"/>
    <w:rsid w:val="001E3282"/>
    <w:rsid w:val="001E331F"/>
    <w:rsid w:val="001E3657"/>
    <w:rsid w:val="001E3B06"/>
    <w:rsid w:val="001E4B69"/>
    <w:rsid w:val="001E5099"/>
    <w:rsid w:val="001E540A"/>
    <w:rsid w:val="001E5695"/>
    <w:rsid w:val="001E5D21"/>
    <w:rsid w:val="001E5DE8"/>
    <w:rsid w:val="001E67C6"/>
    <w:rsid w:val="001E7077"/>
    <w:rsid w:val="001E71CC"/>
    <w:rsid w:val="001E773C"/>
    <w:rsid w:val="001F0197"/>
    <w:rsid w:val="001F039C"/>
    <w:rsid w:val="001F0463"/>
    <w:rsid w:val="001F0934"/>
    <w:rsid w:val="001F1500"/>
    <w:rsid w:val="001F18AE"/>
    <w:rsid w:val="001F1AF7"/>
    <w:rsid w:val="001F1B2C"/>
    <w:rsid w:val="001F1DF7"/>
    <w:rsid w:val="001F282A"/>
    <w:rsid w:val="001F2C09"/>
    <w:rsid w:val="001F36B2"/>
    <w:rsid w:val="001F3793"/>
    <w:rsid w:val="001F393B"/>
    <w:rsid w:val="001F45E5"/>
    <w:rsid w:val="001F492A"/>
    <w:rsid w:val="001F5A2B"/>
    <w:rsid w:val="001F5BBC"/>
    <w:rsid w:val="001F5D1D"/>
    <w:rsid w:val="001F5EF4"/>
    <w:rsid w:val="001F6ACF"/>
    <w:rsid w:val="001F73CA"/>
    <w:rsid w:val="001F7A1A"/>
    <w:rsid w:val="00200095"/>
    <w:rsid w:val="002001D2"/>
    <w:rsid w:val="00200802"/>
    <w:rsid w:val="00200BDF"/>
    <w:rsid w:val="002019B8"/>
    <w:rsid w:val="002019F0"/>
    <w:rsid w:val="0020234C"/>
    <w:rsid w:val="0020253E"/>
    <w:rsid w:val="00202DF8"/>
    <w:rsid w:val="00202E07"/>
    <w:rsid w:val="0020300C"/>
    <w:rsid w:val="00203155"/>
    <w:rsid w:val="0020354F"/>
    <w:rsid w:val="002037C4"/>
    <w:rsid w:val="00203B00"/>
    <w:rsid w:val="00203EA2"/>
    <w:rsid w:val="00203EB0"/>
    <w:rsid w:val="0020564E"/>
    <w:rsid w:val="00205C89"/>
    <w:rsid w:val="00206280"/>
    <w:rsid w:val="00207747"/>
    <w:rsid w:val="00207BB8"/>
    <w:rsid w:val="00207DFA"/>
    <w:rsid w:val="002105E4"/>
    <w:rsid w:val="00211704"/>
    <w:rsid w:val="00211E11"/>
    <w:rsid w:val="002121CB"/>
    <w:rsid w:val="0021252A"/>
    <w:rsid w:val="00212551"/>
    <w:rsid w:val="0021272A"/>
    <w:rsid w:val="00212CC0"/>
    <w:rsid w:val="0021339D"/>
    <w:rsid w:val="00214240"/>
    <w:rsid w:val="00214805"/>
    <w:rsid w:val="00214E61"/>
    <w:rsid w:val="002156D3"/>
    <w:rsid w:val="00215B67"/>
    <w:rsid w:val="00216321"/>
    <w:rsid w:val="0021735F"/>
    <w:rsid w:val="002173A0"/>
    <w:rsid w:val="002178CA"/>
    <w:rsid w:val="002179B5"/>
    <w:rsid w:val="00217A01"/>
    <w:rsid w:val="00217A98"/>
    <w:rsid w:val="0022002A"/>
    <w:rsid w:val="00220260"/>
    <w:rsid w:val="00220623"/>
    <w:rsid w:val="0022086C"/>
    <w:rsid w:val="00220D87"/>
    <w:rsid w:val="00221894"/>
    <w:rsid w:val="00221ED5"/>
    <w:rsid w:val="00221F89"/>
    <w:rsid w:val="002221AA"/>
    <w:rsid w:val="00222426"/>
    <w:rsid w:val="00222927"/>
    <w:rsid w:val="00222968"/>
    <w:rsid w:val="00222E21"/>
    <w:rsid w:val="00223418"/>
    <w:rsid w:val="0022350A"/>
    <w:rsid w:val="002237D6"/>
    <w:rsid w:val="00223D51"/>
    <w:rsid w:val="002240FD"/>
    <w:rsid w:val="00224338"/>
    <w:rsid w:val="00224C5C"/>
    <w:rsid w:val="002253B3"/>
    <w:rsid w:val="00225A2A"/>
    <w:rsid w:val="002267D1"/>
    <w:rsid w:val="00226B0C"/>
    <w:rsid w:val="00227183"/>
    <w:rsid w:val="00227344"/>
    <w:rsid w:val="002273DD"/>
    <w:rsid w:val="00227DCE"/>
    <w:rsid w:val="00227FFD"/>
    <w:rsid w:val="002302B8"/>
    <w:rsid w:val="002304C3"/>
    <w:rsid w:val="002308C3"/>
    <w:rsid w:val="00230998"/>
    <w:rsid w:val="00230BF3"/>
    <w:rsid w:val="00230FC6"/>
    <w:rsid w:val="00231621"/>
    <w:rsid w:val="00232855"/>
    <w:rsid w:val="00233117"/>
    <w:rsid w:val="00233300"/>
    <w:rsid w:val="00233859"/>
    <w:rsid w:val="00233BB0"/>
    <w:rsid w:val="002340C6"/>
    <w:rsid w:val="002358D6"/>
    <w:rsid w:val="00235B18"/>
    <w:rsid w:val="00236256"/>
    <w:rsid w:val="00237019"/>
    <w:rsid w:val="002372CA"/>
    <w:rsid w:val="002376F1"/>
    <w:rsid w:val="00237B84"/>
    <w:rsid w:val="0024013F"/>
    <w:rsid w:val="00240913"/>
    <w:rsid w:val="00240B42"/>
    <w:rsid w:val="00240F5D"/>
    <w:rsid w:val="00241652"/>
    <w:rsid w:val="0024165B"/>
    <w:rsid w:val="00241A37"/>
    <w:rsid w:val="00241B48"/>
    <w:rsid w:val="00242EAB"/>
    <w:rsid w:val="0024304B"/>
    <w:rsid w:val="00243BC9"/>
    <w:rsid w:val="00243DDC"/>
    <w:rsid w:val="0024435C"/>
    <w:rsid w:val="0024468C"/>
    <w:rsid w:val="00245494"/>
    <w:rsid w:val="00245519"/>
    <w:rsid w:val="002456E2"/>
    <w:rsid w:val="00245D3D"/>
    <w:rsid w:val="00245EDD"/>
    <w:rsid w:val="002464AB"/>
    <w:rsid w:val="00246C3F"/>
    <w:rsid w:val="00247228"/>
    <w:rsid w:val="002476A6"/>
    <w:rsid w:val="0024775C"/>
    <w:rsid w:val="00247E1B"/>
    <w:rsid w:val="0025047E"/>
    <w:rsid w:val="002508FF"/>
    <w:rsid w:val="00250A32"/>
    <w:rsid w:val="00250D4B"/>
    <w:rsid w:val="00250F3E"/>
    <w:rsid w:val="00251632"/>
    <w:rsid w:val="002519DE"/>
    <w:rsid w:val="00251A83"/>
    <w:rsid w:val="00251D62"/>
    <w:rsid w:val="00252941"/>
    <w:rsid w:val="00252AD6"/>
    <w:rsid w:val="00252F10"/>
    <w:rsid w:val="00252FC7"/>
    <w:rsid w:val="00253213"/>
    <w:rsid w:val="002532C7"/>
    <w:rsid w:val="002535ED"/>
    <w:rsid w:val="0025377B"/>
    <w:rsid w:val="00253D64"/>
    <w:rsid w:val="00255413"/>
    <w:rsid w:val="002555F2"/>
    <w:rsid w:val="002565E7"/>
    <w:rsid w:val="0025687D"/>
    <w:rsid w:val="00256DAD"/>
    <w:rsid w:val="00256EE8"/>
    <w:rsid w:val="00256F53"/>
    <w:rsid w:val="00256F71"/>
    <w:rsid w:val="00256FEE"/>
    <w:rsid w:val="00260197"/>
    <w:rsid w:val="002601EA"/>
    <w:rsid w:val="00260859"/>
    <w:rsid w:val="00260B58"/>
    <w:rsid w:val="002614B6"/>
    <w:rsid w:val="00261523"/>
    <w:rsid w:val="00261B53"/>
    <w:rsid w:val="00261C31"/>
    <w:rsid w:val="00262353"/>
    <w:rsid w:val="00262728"/>
    <w:rsid w:val="00263515"/>
    <w:rsid w:val="00263D2C"/>
    <w:rsid w:val="0026425D"/>
    <w:rsid w:val="0026438E"/>
    <w:rsid w:val="00264AA6"/>
    <w:rsid w:val="00265339"/>
    <w:rsid w:val="0026540F"/>
    <w:rsid w:val="00265B6B"/>
    <w:rsid w:val="00265BE8"/>
    <w:rsid w:val="002664BB"/>
    <w:rsid w:val="002668DE"/>
    <w:rsid w:val="00266A46"/>
    <w:rsid w:val="00266CE7"/>
    <w:rsid w:val="002671D9"/>
    <w:rsid w:val="002674A8"/>
    <w:rsid w:val="002677D2"/>
    <w:rsid w:val="00270624"/>
    <w:rsid w:val="00271059"/>
    <w:rsid w:val="00271282"/>
    <w:rsid w:val="002712A8"/>
    <w:rsid w:val="00272089"/>
    <w:rsid w:val="002729F3"/>
    <w:rsid w:val="00272A87"/>
    <w:rsid w:val="00272C1E"/>
    <w:rsid w:val="00272D35"/>
    <w:rsid w:val="00273391"/>
    <w:rsid w:val="00273C27"/>
    <w:rsid w:val="00273E52"/>
    <w:rsid w:val="002742D2"/>
    <w:rsid w:val="002760E8"/>
    <w:rsid w:val="00276665"/>
    <w:rsid w:val="00276F14"/>
    <w:rsid w:val="002776D0"/>
    <w:rsid w:val="00277FCB"/>
    <w:rsid w:val="002801F2"/>
    <w:rsid w:val="002805E5"/>
    <w:rsid w:val="002805EE"/>
    <w:rsid w:val="00281079"/>
    <w:rsid w:val="00281149"/>
    <w:rsid w:val="002817E2"/>
    <w:rsid w:val="00281A27"/>
    <w:rsid w:val="002820AD"/>
    <w:rsid w:val="0028239B"/>
    <w:rsid w:val="002823FA"/>
    <w:rsid w:val="00282ADC"/>
    <w:rsid w:val="00282BAE"/>
    <w:rsid w:val="0028353A"/>
    <w:rsid w:val="002836A0"/>
    <w:rsid w:val="0028390E"/>
    <w:rsid w:val="00283D27"/>
    <w:rsid w:val="00283DEF"/>
    <w:rsid w:val="0028413E"/>
    <w:rsid w:val="00284273"/>
    <w:rsid w:val="0028494D"/>
    <w:rsid w:val="00284BEF"/>
    <w:rsid w:val="00284E67"/>
    <w:rsid w:val="00285110"/>
    <w:rsid w:val="00285197"/>
    <w:rsid w:val="00285BA9"/>
    <w:rsid w:val="00286189"/>
    <w:rsid w:val="002861B0"/>
    <w:rsid w:val="00286C3D"/>
    <w:rsid w:val="00286EE2"/>
    <w:rsid w:val="0028706A"/>
    <w:rsid w:val="00287B1E"/>
    <w:rsid w:val="0029010C"/>
    <w:rsid w:val="0029045C"/>
    <w:rsid w:val="00290BA5"/>
    <w:rsid w:val="00291135"/>
    <w:rsid w:val="0029115E"/>
    <w:rsid w:val="00291472"/>
    <w:rsid w:val="00291927"/>
    <w:rsid w:val="002919FE"/>
    <w:rsid w:val="00292657"/>
    <w:rsid w:val="00292A57"/>
    <w:rsid w:val="00292D4D"/>
    <w:rsid w:val="002931E4"/>
    <w:rsid w:val="002932F3"/>
    <w:rsid w:val="00293842"/>
    <w:rsid w:val="00293DC8"/>
    <w:rsid w:val="002952DB"/>
    <w:rsid w:val="00295392"/>
    <w:rsid w:val="002953A3"/>
    <w:rsid w:val="0029573A"/>
    <w:rsid w:val="00295AB0"/>
    <w:rsid w:val="00295ADE"/>
    <w:rsid w:val="0029612C"/>
    <w:rsid w:val="002962E7"/>
    <w:rsid w:val="0029673B"/>
    <w:rsid w:val="00296757"/>
    <w:rsid w:val="00297199"/>
    <w:rsid w:val="00297784"/>
    <w:rsid w:val="0029796E"/>
    <w:rsid w:val="00297A6D"/>
    <w:rsid w:val="00297D03"/>
    <w:rsid w:val="002A13AD"/>
    <w:rsid w:val="002A1545"/>
    <w:rsid w:val="002A18EF"/>
    <w:rsid w:val="002A199F"/>
    <w:rsid w:val="002A1A93"/>
    <w:rsid w:val="002A204A"/>
    <w:rsid w:val="002A230C"/>
    <w:rsid w:val="002A296B"/>
    <w:rsid w:val="002A2997"/>
    <w:rsid w:val="002A354A"/>
    <w:rsid w:val="002A3C03"/>
    <w:rsid w:val="002A43C1"/>
    <w:rsid w:val="002A4597"/>
    <w:rsid w:val="002A4687"/>
    <w:rsid w:val="002A4B5B"/>
    <w:rsid w:val="002A4E3A"/>
    <w:rsid w:val="002A5427"/>
    <w:rsid w:val="002A5466"/>
    <w:rsid w:val="002A55FC"/>
    <w:rsid w:val="002A6084"/>
    <w:rsid w:val="002A6358"/>
    <w:rsid w:val="002A6721"/>
    <w:rsid w:val="002A6D48"/>
    <w:rsid w:val="002A6FF6"/>
    <w:rsid w:val="002A7BB7"/>
    <w:rsid w:val="002A7EA2"/>
    <w:rsid w:val="002B046E"/>
    <w:rsid w:val="002B0998"/>
    <w:rsid w:val="002B0AE2"/>
    <w:rsid w:val="002B163F"/>
    <w:rsid w:val="002B188A"/>
    <w:rsid w:val="002B1CF7"/>
    <w:rsid w:val="002B20F9"/>
    <w:rsid w:val="002B2713"/>
    <w:rsid w:val="002B2D98"/>
    <w:rsid w:val="002B3083"/>
    <w:rsid w:val="002B36AA"/>
    <w:rsid w:val="002B3C1A"/>
    <w:rsid w:val="002B3C77"/>
    <w:rsid w:val="002B3CD9"/>
    <w:rsid w:val="002B3D2B"/>
    <w:rsid w:val="002B4090"/>
    <w:rsid w:val="002B4B05"/>
    <w:rsid w:val="002B4C1C"/>
    <w:rsid w:val="002B4CEC"/>
    <w:rsid w:val="002B4E8E"/>
    <w:rsid w:val="002B5327"/>
    <w:rsid w:val="002B5762"/>
    <w:rsid w:val="002B58BF"/>
    <w:rsid w:val="002B5E18"/>
    <w:rsid w:val="002B5FCE"/>
    <w:rsid w:val="002B5FF2"/>
    <w:rsid w:val="002B64A3"/>
    <w:rsid w:val="002B74D7"/>
    <w:rsid w:val="002B757D"/>
    <w:rsid w:val="002B76CE"/>
    <w:rsid w:val="002C03F8"/>
    <w:rsid w:val="002C04EA"/>
    <w:rsid w:val="002C0CDF"/>
    <w:rsid w:val="002C0DAA"/>
    <w:rsid w:val="002C0EED"/>
    <w:rsid w:val="002C1782"/>
    <w:rsid w:val="002C1C8D"/>
    <w:rsid w:val="002C1FAD"/>
    <w:rsid w:val="002C2273"/>
    <w:rsid w:val="002C2586"/>
    <w:rsid w:val="002C2ADE"/>
    <w:rsid w:val="002C2AEE"/>
    <w:rsid w:val="002C2B9F"/>
    <w:rsid w:val="002C2DAA"/>
    <w:rsid w:val="002C347F"/>
    <w:rsid w:val="002C3A08"/>
    <w:rsid w:val="002C3F7B"/>
    <w:rsid w:val="002C43F8"/>
    <w:rsid w:val="002C4E19"/>
    <w:rsid w:val="002C5518"/>
    <w:rsid w:val="002C5CE7"/>
    <w:rsid w:val="002C6218"/>
    <w:rsid w:val="002C6D34"/>
    <w:rsid w:val="002C71C3"/>
    <w:rsid w:val="002C727A"/>
    <w:rsid w:val="002C7282"/>
    <w:rsid w:val="002C7FFC"/>
    <w:rsid w:val="002D0259"/>
    <w:rsid w:val="002D046D"/>
    <w:rsid w:val="002D0A0F"/>
    <w:rsid w:val="002D0AE9"/>
    <w:rsid w:val="002D0F59"/>
    <w:rsid w:val="002D23A6"/>
    <w:rsid w:val="002D2463"/>
    <w:rsid w:val="002D277A"/>
    <w:rsid w:val="002D2AEF"/>
    <w:rsid w:val="002D2DC7"/>
    <w:rsid w:val="002D3B68"/>
    <w:rsid w:val="002D402F"/>
    <w:rsid w:val="002D414A"/>
    <w:rsid w:val="002D42A5"/>
    <w:rsid w:val="002D43CA"/>
    <w:rsid w:val="002D448C"/>
    <w:rsid w:val="002D49E8"/>
    <w:rsid w:val="002D4CEE"/>
    <w:rsid w:val="002D4E10"/>
    <w:rsid w:val="002D4F39"/>
    <w:rsid w:val="002D5547"/>
    <w:rsid w:val="002D599D"/>
    <w:rsid w:val="002D5B48"/>
    <w:rsid w:val="002D5E85"/>
    <w:rsid w:val="002D5FC7"/>
    <w:rsid w:val="002D631F"/>
    <w:rsid w:val="002D6D33"/>
    <w:rsid w:val="002D719A"/>
    <w:rsid w:val="002D7503"/>
    <w:rsid w:val="002D792F"/>
    <w:rsid w:val="002D7A3A"/>
    <w:rsid w:val="002D7B03"/>
    <w:rsid w:val="002D7BFF"/>
    <w:rsid w:val="002D7C63"/>
    <w:rsid w:val="002D7CB1"/>
    <w:rsid w:val="002E09E3"/>
    <w:rsid w:val="002E0D3A"/>
    <w:rsid w:val="002E0F4A"/>
    <w:rsid w:val="002E0F65"/>
    <w:rsid w:val="002E1324"/>
    <w:rsid w:val="002E15B9"/>
    <w:rsid w:val="002E1ECD"/>
    <w:rsid w:val="002E1FF3"/>
    <w:rsid w:val="002E2020"/>
    <w:rsid w:val="002E2046"/>
    <w:rsid w:val="002E25E1"/>
    <w:rsid w:val="002E2C5E"/>
    <w:rsid w:val="002E3358"/>
    <w:rsid w:val="002E3400"/>
    <w:rsid w:val="002E3512"/>
    <w:rsid w:val="002E3660"/>
    <w:rsid w:val="002E3666"/>
    <w:rsid w:val="002E3CF3"/>
    <w:rsid w:val="002E47F8"/>
    <w:rsid w:val="002E491A"/>
    <w:rsid w:val="002E4CFD"/>
    <w:rsid w:val="002E59C7"/>
    <w:rsid w:val="002E5A09"/>
    <w:rsid w:val="002E5E03"/>
    <w:rsid w:val="002E62F5"/>
    <w:rsid w:val="002E67D2"/>
    <w:rsid w:val="002E67E4"/>
    <w:rsid w:val="002E6F7C"/>
    <w:rsid w:val="002E6FEF"/>
    <w:rsid w:val="002E71C7"/>
    <w:rsid w:val="002E7941"/>
    <w:rsid w:val="002E7F72"/>
    <w:rsid w:val="002F006E"/>
    <w:rsid w:val="002F0DCE"/>
    <w:rsid w:val="002F0DE1"/>
    <w:rsid w:val="002F0E71"/>
    <w:rsid w:val="002F1AF2"/>
    <w:rsid w:val="002F21E2"/>
    <w:rsid w:val="002F28E6"/>
    <w:rsid w:val="002F2977"/>
    <w:rsid w:val="002F2C51"/>
    <w:rsid w:val="002F377B"/>
    <w:rsid w:val="002F406D"/>
    <w:rsid w:val="002F4CD4"/>
    <w:rsid w:val="002F5851"/>
    <w:rsid w:val="002F5B42"/>
    <w:rsid w:val="002F6B8D"/>
    <w:rsid w:val="002F6F7B"/>
    <w:rsid w:val="002F7039"/>
    <w:rsid w:val="002F724A"/>
    <w:rsid w:val="002F76AA"/>
    <w:rsid w:val="002F7F7D"/>
    <w:rsid w:val="00300217"/>
    <w:rsid w:val="003002E9"/>
    <w:rsid w:val="003007CA"/>
    <w:rsid w:val="00300E31"/>
    <w:rsid w:val="00300F08"/>
    <w:rsid w:val="00301434"/>
    <w:rsid w:val="003024DC"/>
    <w:rsid w:val="00302859"/>
    <w:rsid w:val="00303159"/>
    <w:rsid w:val="00303325"/>
    <w:rsid w:val="00303E59"/>
    <w:rsid w:val="00304738"/>
    <w:rsid w:val="0030496D"/>
    <w:rsid w:val="00304ABB"/>
    <w:rsid w:val="0030746E"/>
    <w:rsid w:val="003074A2"/>
    <w:rsid w:val="00307B00"/>
    <w:rsid w:val="00307C2F"/>
    <w:rsid w:val="00307D6F"/>
    <w:rsid w:val="00310597"/>
    <w:rsid w:val="00310684"/>
    <w:rsid w:val="00310806"/>
    <w:rsid w:val="00310859"/>
    <w:rsid w:val="0031091C"/>
    <w:rsid w:val="00310ADA"/>
    <w:rsid w:val="00310C74"/>
    <w:rsid w:val="003113C7"/>
    <w:rsid w:val="00311440"/>
    <w:rsid w:val="0031158F"/>
    <w:rsid w:val="003115FB"/>
    <w:rsid w:val="003120CE"/>
    <w:rsid w:val="00312527"/>
    <w:rsid w:val="0031274A"/>
    <w:rsid w:val="00312BF3"/>
    <w:rsid w:val="00312C2B"/>
    <w:rsid w:val="00312FA0"/>
    <w:rsid w:val="003134EA"/>
    <w:rsid w:val="00313638"/>
    <w:rsid w:val="00313DF0"/>
    <w:rsid w:val="003143B3"/>
    <w:rsid w:val="00314410"/>
    <w:rsid w:val="00314C09"/>
    <w:rsid w:val="00314E5C"/>
    <w:rsid w:val="003150AE"/>
    <w:rsid w:val="00315520"/>
    <w:rsid w:val="003162EE"/>
    <w:rsid w:val="0031665B"/>
    <w:rsid w:val="00316A24"/>
    <w:rsid w:val="00316D1C"/>
    <w:rsid w:val="00316DA7"/>
    <w:rsid w:val="00316FDD"/>
    <w:rsid w:val="0031700A"/>
    <w:rsid w:val="0031712A"/>
    <w:rsid w:val="003173AC"/>
    <w:rsid w:val="0031764C"/>
    <w:rsid w:val="00317970"/>
    <w:rsid w:val="00317C6D"/>
    <w:rsid w:val="00321D26"/>
    <w:rsid w:val="00321FD9"/>
    <w:rsid w:val="003222D4"/>
    <w:rsid w:val="003237E5"/>
    <w:rsid w:val="00323B65"/>
    <w:rsid w:val="00323C2A"/>
    <w:rsid w:val="003244D5"/>
    <w:rsid w:val="003248D2"/>
    <w:rsid w:val="00324FC1"/>
    <w:rsid w:val="003252DB"/>
    <w:rsid w:val="00325389"/>
    <w:rsid w:val="0032555C"/>
    <w:rsid w:val="00325F6B"/>
    <w:rsid w:val="0032625D"/>
    <w:rsid w:val="00326429"/>
    <w:rsid w:val="003268C2"/>
    <w:rsid w:val="00327BCD"/>
    <w:rsid w:val="003308F3"/>
    <w:rsid w:val="0033142E"/>
    <w:rsid w:val="00331433"/>
    <w:rsid w:val="0033158D"/>
    <w:rsid w:val="003318DA"/>
    <w:rsid w:val="00331987"/>
    <w:rsid w:val="00331E79"/>
    <w:rsid w:val="003321D0"/>
    <w:rsid w:val="00332404"/>
    <w:rsid w:val="003327D8"/>
    <w:rsid w:val="00332A02"/>
    <w:rsid w:val="00332C89"/>
    <w:rsid w:val="00333322"/>
    <w:rsid w:val="00333A49"/>
    <w:rsid w:val="00334A7B"/>
    <w:rsid w:val="00334D1B"/>
    <w:rsid w:val="0033557C"/>
    <w:rsid w:val="003357D8"/>
    <w:rsid w:val="00335C33"/>
    <w:rsid w:val="00335D33"/>
    <w:rsid w:val="0033691E"/>
    <w:rsid w:val="00336CF7"/>
    <w:rsid w:val="00337333"/>
    <w:rsid w:val="003376AE"/>
    <w:rsid w:val="00337741"/>
    <w:rsid w:val="00337CF0"/>
    <w:rsid w:val="00337D0B"/>
    <w:rsid w:val="00337EE0"/>
    <w:rsid w:val="00340136"/>
    <w:rsid w:val="00340677"/>
    <w:rsid w:val="003408B0"/>
    <w:rsid w:val="00340B7B"/>
    <w:rsid w:val="00340CC7"/>
    <w:rsid w:val="00340E97"/>
    <w:rsid w:val="00340FED"/>
    <w:rsid w:val="00341017"/>
    <w:rsid w:val="003411E0"/>
    <w:rsid w:val="0034146E"/>
    <w:rsid w:val="00341614"/>
    <w:rsid w:val="00341816"/>
    <w:rsid w:val="0034194B"/>
    <w:rsid w:val="003422C7"/>
    <w:rsid w:val="00342FBC"/>
    <w:rsid w:val="003441D3"/>
    <w:rsid w:val="00344880"/>
    <w:rsid w:val="0034492F"/>
    <w:rsid w:val="00344952"/>
    <w:rsid w:val="00344A79"/>
    <w:rsid w:val="00345253"/>
    <w:rsid w:val="003452B5"/>
    <w:rsid w:val="00345530"/>
    <w:rsid w:val="00346113"/>
    <w:rsid w:val="00347CF5"/>
    <w:rsid w:val="00350388"/>
    <w:rsid w:val="00350532"/>
    <w:rsid w:val="003508C8"/>
    <w:rsid w:val="003509D3"/>
    <w:rsid w:val="00350D67"/>
    <w:rsid w:val="003516D6"/>
    <w:rsid w:val="00351771"/>
    <w:rsid w:val="00351A1A"/>
    <w:rsid w:val="00352368"/>
    <w:rsid w:val="00352F50"/>
    <w:rsid w:val="003530FB"/>
    <w:rsid w:val="0035411B"/>
    <w:rsid w:val="003555E3"/>
    <w:rsid w:val="003564D8"/>
    <w:rsid w:val="00356520"/>
    <w:rsid w:val="00356655"/>
    <w:rsid w:val="00356797"/>
    <w:rsid w:val="00356911"/>
    <w:rsid w:val="0035715F"/>
    <w:rsid w:val="00357651"/>
    <w:rsid w:val="00357A09"/>
    <w:rsid w:val="003603CE"/>
    <w:rsid w:val="0036086E"/>
    <w:rsid w:val="003609C3"/>
    <w:rsid w:val="00361A6F"/>
    <w:rsid w:val="00361CB0"/>
    <w:rsid w:val="003624D7"/>
    <w:rsid w:val="0036275A"/>
    <w:rsid w:val="00362985"/>
    <w:rsid w:val="00362E6F"/>
    <w:rsid w:val="00363875"/>
    <w:rsid w:val="00363BB2"/>
    <w:rsid w:val="00363EFC"/>
    <w:rsid w:val="00363F01"/>
    <w:rsid w:val="00364028"/>
    <w:rsid w:val="003648B1"/>
    <w:rsid w:val="00364AF1"/>
    <w:rsid w:val="00365091"/>
    <w:rsid w:val="00365908"/>
    <w:rsid w:val="00365943"/>
    <w:rsid w:val="00365C18"/>
    <w:rsid w:val="0036676A"/>
    <w:rsid w:val="003667B8"/>
    <w:rsid w:val="00367070"/>
    <w:rsid w:val="003673D8"/>
    <w:rsid w:val="003673F5"/>
    <w:rsid w:val="003675D5"/>
    <w:rsid w:val="00367FA1"/>
    <w:rsid w:val="00370028"/>
    <w:rsid w:val="00370782"/>
    <w:rsid w:val="00370875"/>
    <w:rsid w:val="00370A5E"/>
    <w:rsid w:val="00371485"/>
    <w:rsid w:val="00372472"/>
    <w:rsid w:val="00372697"/>
    <w:rsid w:val="00372D01"/>
    <w:rsid w:val="00372D60"/>
    <w:rsid w:val="00373523"/>
    <w:rsid w:val="00373EA5"/>
    <w:rsid w:val="00374AB8"/>
    <w:rsid w:val="00374B5B"/>
    <w:rsid w:val="00374B5F"/>
    <w:rsid w:val="00374F57"/>
    <w:rsid w:val="00374FCF"/>
    <w:rsid w:val="00375794"/>
    <w:rsid w:val="0037583E"/>
    <w:rsid w:val="00376936"/>
    <w:rsid w:val="00376D0E"/>
    <w:rsid w:val="003772A6"/>
    <w:rsid w:val="0037740B"/>
    <w:rsid w:val="003776E1"/>
    <w:rsid w:val="00377762"/>
    <w:rsid w:val="00377F78"/>
    <w:rsid w:val="00380D84"/>
    <w:rsid w:val="00380FB0"/>
    <w:rsid w:val="00381E55"/>
    <w:rsid w:val="00381FCB"/>
    <w:rsid w:val="0038338C"/>
    <w:rsid w:val="003835A5"/>
    <w:rsid w:val="00383876"/>
    <w:rsid w:val="00383B05"/>
    <w:rsid w:val="00383BA1"/>
    <w:rsid w:val="00383BDE"/>
    <w:rsid w:val="00384C5C"/>
    <w:rsid w:val="00385702"/>
    <w:rsid w:val="00385F8C"/>
    <w:rsid w:val="003861D0"/>
    <w:rsid w:val="00386377"/>
    <w:rsid w:val="00386440"/>
    <w:rsid w:val="0038692D"/>
    <w:rsid w:val="00386940"/>
    <w:rsid w:val="00386D55"/>
    <w:rsid w:val="00386D9F"/>
    <w:rsid w:val="00387339"/>
    <w:rsid w:val="003873F4"/>
    <w:rsid w:val="00387E99"/>
    <w:rsid w:val="00390CFC"/>
    <w:rsid w:val="003913EF"/>
    <w:rsid w:val="00391594"/>
    <w:rsid w:val="00391FDB"/>
    <w:rsid w:val="00392345"/>
    <w:rsid w:val="003927BB"/>
    <w:rsid w:val="00392ECD"/>
    <w:rsid w:val="00393AEE"/>
    <w:rsid w:val="00394BF5"/>
    <w:rsid w:val="00395129"/>
    <w:rsid w:val="00395209"/>
    <w:rsid w:val="003952B8"/>
    <w:rsid w:val="00395629"/>
    <w:rsid w:val="0039571B"/>
    <w:rsid w:val="0039596D"/>
    <w:rsid w:val="00395CC8"/>
    <w:rsid w:val="00395E42"/>
    <w:rsid w:val="00395ED0"/>
    <w:rsid w:val="003965FF"/>
    <w:rsid w:val="00396736"/>
    <w:rsid w:val="003968D4"/>
    <w:rsid w:val="00396B4F"/>
    <w:rsid w:val="00396CCC"/>
    <w:rsid w:val="00396D05"/>
    <w:rsid w:val="00396D14"/>
    <w:rsid w:val="0039735E"/>
    <w:rsid w:val="003975B7"/>
    <w:rsid w:val="003979CE"/>
    <w:rsid w:val="00397EC2"/>
    <w:rsid w:val="003A0D15"/>
    <w:rsid w:val="003A1150"/>
    <w:rsid w:val="003A1BE8"/>
    <w:rsid w:val="003A264C"/>
    <w:rsid w:val="003A270B"/>
    <w:rsid w:val="003A317F"/>
    <w:rsid w:val="003A3A1F"/>
    <w:rsid w:val="003A3E2D"/>
    <w:rsid w:val="003A4469"/>
    <w:rsid w:val="003A51B9"/>
    <w:rsid w:val="003A53AF"/>
    <w:rsid w:val="003A5C08"/>
    <w:rsid w:val="003A5EEC"/>
    <w:rsid w:val="003A60B9"/>
    <w:rsid w:val="003A62B0"/>
    <w:rsid w:val="003A6434"/>
    <w:rsid w:val="003A643B"/>
    <w:rsid w:val="003A714B"/>
    <w:rsid w:val="003B0061"/>
    <w:rsid w:val="003B010D"/>
    <w:rsid w:val="003B0139"/>
    <w:rsid w:val="003B0562"/>
    <w:rsid w:val="003B0566"/>
    <w:rsid w:val="003B0690"/>
    <w:rsid w:val="003B10AE"/>
    <w:rsid w:val="003B1FCD"/>
    <w:rsid w:val="003B24DD"/>
    <w:rsid w:val="003B2AA8"/>
    <w:rsid w:val="003B2C7B"/>
    <w:rsid w:val="003B362D"/>
    <w:rsid w:val="003B4220"/>
    <w:rsid w:val="003B4753"/>
    <w:rsid w:val="003B4873"/>
    <w:rsid w:val="003B4A0E"/>
    <w:rsid w:val="003B4E02"/>
    <w:rsid w:val="003B4E46"/>
    <w:rsid w:val="003B50C2"/>
    <w:rsid w:val="003B54E5"/>
    <w:rsid w:val="003B55C3"/>
    <w:rsid w:val="003B5934"/>
    <w:rsid w:val="003B5A45"/>
    <w:rsid w:val="003B5CBA"/>
    <w:rsid w:val="003B6A15"/>
    <w:rsid w:val="003B6A45"/>
    <w:rsid w:val="003B6F1A"/>
    <w:rsid w:val="003B712C"/>
    <w:rsid w:val="003B7602"/>
    <w:rsid w:val="003B77E7"/>
    <w:rsid w:val="003B7A48"/>
    <w:rsid w:val="003B7D80"/>
    <w:rsid w:val="003C0073"/>
    <w:rsid w:val="003C01D1"/>
    <w:rsid w:val="003C0580"/>
    <w:rsid w:val="003C1C39"/>
    <w:rsid w:val="003C1DB8"/>
    <w:rsid w:val="003C2217"/>
    <w:rsid w:val="003C2486"/>
    <w:rsid w:val="003C291A"/>
    <w:rsid w:val="003C2B13"/>
    <w:rsid w:val="003C2BAC"/>
    <w:rsid w:val="003C2EBA"/>
    <w:rsid w:val="003C30F3"/>
    <w:rsid w:val="003C366E"/>
    <w:rsid w:val="003C3881"/>
    <w:rsid w:val="003C3DCE"/>
    <w:rsid w:val="003C4355"/>
    <w:rsid w:val="003C48CB"/>
    <w:rsid w:val="003C4B0C"/>
    <w:rsid w:val="003C4C2F"/>
    <w:rsid w:val="003C4DEC"/>
    <w:rsid w:val="003C5292"/>
    <w:rsid w:val="003C536D"/>
    <w:rsid w:val="003C5515"/>
    <w:rsid w:val="003C5588"/>
    <w:rsid w:val="003C6309"/>
    <w:rsid w:val="003C6387"/>
    <w:rsid w:val="003C6427"/>
    <w:rsid w:val="003C6584"/>
    <w:rsid w:val="003C690A"/>
    <w:rsid w:val="003C6E09"/>
    <w:rsid w:val="003C7335"/>
    <w:rsid w:val="003C7AD7"/>
    <w:rsid w:val="003C7C6D"/>
    <w:rsid w:val="003D0420"/>
    <w:rsid w:val="003D04E7"/>
    <w:rsid w:val="003D125E"/>
    <w:rsid w:val="003D14A1"/>
    <w:rsid w:val="003D1827"/>
    <w:rsid w:val="003D1C18"/>
    <w:rsid w:val="003D374E"/>
    <w:rsid w:val="003D3F57"/>
    <w:rsid w:val="003D401B"/>
    <w:rsid w:val="003D493B"/>
    <w:rsid w:val="003D4D9B"/>
    <w:rsid w:val="003D5863"/>
    <w:rsid w:val="003D5A69"/>
    <w:rsid w:val="003D6965"/>
    <w:rsid w:val="003D7072"/>
    <w:rsid w:val="003D7183"/>
    <w:rsid w:val="003D725E"/>
    <w:rsid w:val="003D7658"/>
    <w:rsid w:val="003D7DCC"/>
    <w:rsid w:val="003E091B"/>
    <w:rsid w:val="003E10ED"/>
    <w:rsid w:val="003E12CC"/>
    <w:rsid w:val="003E14ED"/>
    <w:rsid w:val="003E1655"/>
    <w:rsid w:val="003E1E33"/>
    <w:rsid w:val="003E223A"/>
    <w:rsid w:val="003E2622"/>
    <w:rsid w:val="003E2A30"/>
    <w:rsid w:val="003E2C4E"/>
    <w:rsid w:val="003E2C65"/>
    <w:rsid w:val="003E2D39"/>
    <w:rsid w:val="003E2F8C"/>
    <w:rsid w:val="003E31F5"/>
    <w:rsid w:val="003E344B"/>
    <w:rsid w:val="003E3BA4"/>
    <w:rsid w:val="003E3D17"/>
    <w:rsid w:val="003E3E63"/>
    <w:rsid w:val="003E4CA0"/>
    <w:rsid w:val="003E57E5"/>
    <w:rsid w:val="003E5B8E"/>
    <w:rsid w:val="003E5D24"/>
    <w:rsid w:val="003E5E5D"/>
    <w:rsid w:val="003E66D5"/>
    <w:rsid w:val="003E6D05"/>
    <w:rsid w:val="003E70C8"/>
    <w:rsid w:val="003E7E68"/>
    <w:rsid w:val="003F02BD"/>
    <w:rsid w:val="003F0F72"/>
    <w:rsid w:val="003F1613"/>
    <w:rsid w:val="003F180F"/>
    <w:rsid w:val="003F1929"/>
    <w:rsid w:val="003F19A4"/>
    <w:rsid w:val="003F1AF4"/>
    <w:rsid w:val="003F1D29"/>
    <w:rsid w:val="003F1DD9"/>
    <w:rsid w:val="003F25B6"/>
    <w:rsid w:val="003F2F46"/>
    <w:rsid w:val="003F307A"/>
    <w:rsid w:val="003F30C6"/>
    <w:rsid w:val="003F313D"/>
    <w:rsid w:val="003F3402"/>
    <w:rsid w:val="003F3A95"/>
    <w:rsid w:val="003F3E2C"/>
    <w:rsid w:val="003F4F17"/>
    <w:rsid w:val="003F5219"/>
    <w:rsid w:val="003F5441"/>
    <w:rsid w:val="003F56D6"/>
    <w:rsid w:val="003F5A00"/>
    <w:rsid w:val="003F5C87"/>
    <w:rsid w:val="003F6418"/>
    <w:rsid w:val="003F65ED"/>
    <w:rsid w:val="003F6E3B"/>
    <w:rsid w:val="003F71F4"/>
    <w:rsid w:val="003F768B"/>
    <w:rsid w:val="003F76C1"/>
    <w:rsid w:val="003F7BEE"/>
    <w:rsid w:val="003F7C1A"/>
    <w:rsid w:val="004001A4"/>
    <w:rsid w:val="00400381"/>
    <w:rsid w:val="00400939"/>
    <w:rsid w:val="00400B7F"/>
    <w:rsid w:val="004014EC"/>
    <w:rsid w:val="00401C39"/>
    <w:rsid w:val="004025DC"/>
    <w:rsid w:val="0040312C"/>
    <w:rsid w:val="004037C5"/>
    <w:rsid w:val="0040383F"/>
    <w:rsid w:val="0040399B"/>
    <w:rsid w:val="00403D72"/>
    <w:rsid w:val="0040458F"/>
    <w:rsid w:val="004050B7"/>
    <w:rsid w:val="004052AC"/>
    <w:rsid w:val="00405371"/>
    <w:rsid w:val="004053E7"/>
    <w:rsid w:val="0040556D"/>
    <w:rsid w:val="00405983"/>
    <w:rsid w:val="00405B3A"/>
    <w:rsid w:val="00406392"/>
    <w:rsid w:val="004063C0"/>
    <w:rsid w:val="0040654D"/>
    <w:rsid w:val="00406F14"/>
    <w:rsid w:val="00407E64"/>
    <w:rsid w:val="00407F85"/>
    <w:rsid w:val="004106A0"/>
    <w:rsid w:val="00410E39"/>
    <w:rsid w:val="00412113"/>
    <w:rsid w:val="004126CF"/>
    <w:rsid w:val="00412CB1"/>
    <w:rsid w:val="00412DD1"/>
    <w:rsid w:val="00412FFD"/>
    <w:rsid w:val="004130BA"/>
    <w:rsid w:val="004137DA"/>
    <w:rsid w:val="00413B07"/>
    <w:rsid w:val="00413D3B"/>
    <w:rsid w:val="00413E97"/>
    <w:rsid w:val="004144C2"/>
    <w:rsid w:val="004149CD"/>
    <w:rsid w:val="004154C1"/>
    <w:rsid w:val="0041564B"/>
    <w:rsid w:val="004167E1"/>
    <w:rsid w:val="00416C02"/>
    <w:rsid w:val="00416CB4"/>
    <w:rsid w:val="00416DFA"/>
    <w:rsid w:val="004170AD"/>
    <w:rsid w:val="00417201"/>
    <w:rsid w:val="00417BD8"/>
    <w:rsid w:val="00417CD5"/>
    <w:rsid w:val="00417DDA"/>
    <w:rsid w:val="00420210"/>
    <w:rsid w:val="004202CB"/>
    <w:rsid w:val="004203F7"/>
    <w:rsid w:val="00420815"/>
    <w:rsid w:val="004210BB"/>
    <w:rsid w:val="00421189"/>
    <w:rsid w:val="00421730"/>
    <w:rsid w:val="00421F53"/>
    <w:rsid w:val="00422002"/>
    <w:rsid w:val="004221E6"/>
    <w:rsid w:val="004223C8"/>
    <w:rsid w:val="004224D8"/>
    <w:rsid w:val="00422697"/>
    <w:rsid w:val="00422B63"/>
    <w:rsid w:val="00422E5F"/>
    <w:rsid w:val="00422EF5"/>
    <w:rsid w:val="0042303C"/>
    <w:rsid w:val="004230DD"/>
    <w:rsid w:val="004231EF"/>
    <w:rsid w:val="004233BE"/>
    <w:rsid w:val="004234E0"/>
    <w:rsid w:val="0042361F"/>
    <w:rsid w:val="00423751"/>
    <w:rsid w:val="004238CF"/>
    <w:rsid w:val="00423B88"/>
    <w:rsid w:val="00423FE9"/>
    <w:rsid w:val="004242BD"/>
    <w:rsid w:val="004245BF"/>
    <w:rsid w:val="00424744"/>
    <w:rsid w:val="00424C59"/>
    <w:rsid w:val="00425E96"/>
    <w:rsid w:val="0042637B"/>
    <w:rsid w:val="00426527"/>
    <w:rsid w:val="00426565"/>
    <w:rsid w:val="004269CE"/>
    <w:rsid w:val="00426D09"/>
    <w:rsid w:val="004278A3"/>
    <w:rsid w:val="00427A46"/>
    <w:rsid w:val="00427C0A"/>
    <w:rsid w:val="00427FCC"/>
    <w:rsid w:val="00430F48"/>
    <w:rsid w:val="00431016"/>
    <w:rsid w:val="00431031"/>
    <w:rsid w:val="0043135D"/>
    <w:rsid w:val="0043185B"/>
    <w:rsid w:val="004319BF"/>
    <w:rsid w:val="00431A19"/>
    <w:rsid w:val="00431ADF"/>
    <w:rsid w:val="0043239A"/>
    <w:rsid w:val="00432764"/>
    <w:rsid w:val="00432B88"/>
    <w:rsid w:val="004331D2"/>
    <w:rsid w:val="0043344E"/>
    <w:rsid w:val="004335D1"/>
    <w:rsid w:val="004339DC"/>
    <w:rsid w:val="00434273"/>
    <w:rsid w:val="00434390"/>
    <w:rsid w:val="00434C93"/>
    <w:rsid w:val="00434E4E"/>
    <w:rsid w:val="00434E83"/>
    <w:rsid w:val="00434EE5"/>
    <w:rsid w:val="00435A75"/>
    <w:rsid w:val="00435E15"/>
    <w:rsid w:val="0043623A"/>
    <w:rsid w:val="00437205"/>
    <w:rsid w:val="00437655"/>
    <w:rsid w:val="0043783F"/>
    <w:rsid w:val="00437A1A"/>
    <w:rsid w:val="00437E5F"/>
    <w:rsid w:val="004410C6"/>
    <w:rsid w:val="004410D8"/>
    <w:rsid w:val="00441442"/>
    <w:rsid w:val="0044167B"/>
    <w:rsid w:val="00441ADA"/>
    <w:rsid w:val="00441C18"/>
    <w:rsid w:val="00441E72"/>
    <w:rsid w:val="004421B9"/>
    <w:rsid w:val="00442266"/>
    <w:rsid w:val="0044279C"/>
    <w:rsid w:val="0044295A"/>
    <w:rsid w:val="00442E50"/>
    <w:rsid w:val="00443342"/>
    <w:rsid w:val="0044378D"/>
    <w:rsid w:val="0044480F"/>
    <w:rsid w:val="0044483E"/>
    <w:rsid w:val="00444A5E"/>
    <w:rsid w:val="00444A6C"/>
    <w:rsid w:val="00444CA6"/>
    <w:rsid w:val="0044502E"/>
    <w:rsid w:val="00445610"/>
    <w:rsid w:val="0044582E"/>
    <w:rsid w:val="0044593C"/>
    <w:rsid w:val="00445EC3"/>
    <w:rsid w:val="00446235"/>
    <w:rsid w:val="004469C6"/>
    <w:rsid w:val="00446D9C"/>
    <w:rsid w:val="0044719D"/>
    <w:rsid w:val="004472EF"/>
    <w:rsid w:val="004475EF"/>
    <w:rsid w:val="004476A9"/>
    <w:rsid w:val="00447C46"/>
    <w:rsid w:val="0045031C"/>
    <w:rsid w:val="004506FE"/>
    <w:rsid w:val="00450701"/>
    <w:rsid w:val="0045123C"/>
    <w:rsid w:val="004517D8"/>
    <w:rsid w:val="00451D55"/>
    <w:rsid w:val="00451EB4"/>
    <w:rsid w:val="00452129"/>
    <w:rsid w:val="0045221C"/>
    <w:rsid w:val="00452E20"/>
    <w:rsid w:val="00452E91"/>
    <w:rsid w:val="00453B3C"/>
    <w:rsid w:val="00453F07"/>
    <w:rsid w:val="0045411E"/>
    <w:rsid w:val="00454286"/>
    <w:rsid w:val="00454C2E"/>
    <w:rsid w:val="00454D66"/>
    <w:rsid w:val="00455156"/>
    <w:rsid w:val="004555AF"/>
    <w:rsid w:val="00455A22"/>
    <w:rsid w:val="00455A4B"/>
    <w:rsid w:val="004561ED"/>
    <w:rsid w:val="00456449"/>
    <w:rsid w:val="004566F0"/>
    <w:rsid w:val="0045737E"/>
    <w:rsid w:val="00457AE3"/>
    <w:rsid w:val="004605BD"/>
    <w:rsid w:val="004605C7"/>
    <w:rsid w:val="0046074F"/>
    <w:rsid w:val="00460A4D"/>
    <w:rsid w:val="00460E09"/>
    <w:rsid w:val="00461B40"/>
    <w:rsid w:val="00461FB2"/>
    <w:rsid w:val="004635B1"/>
    <w:rsid w:val="00463B0C"/>
    <w:rsid w:val="00463E92"/>
    <w:rsid w:val="00464125"/>
    <w:rsid w:val="00464291"/>
    <w:rsid w:val="00464985"/>
    <w:rsid w:val="00465039"/>
    <w:rsid w:val="0046504B"/>
    <w:rsid w:val="0046518F"/>
    <w:rsid w:val="0046539C"/>
    <w:rsid w:val="0046586B"/>
    <w:rsid w:val="00465DCC"/>
    <w:rsid w:val="0046662D"/>
    <w:rsid w:val="00466CCC"/>
    <w:rsid w:val="00466D71"/>
    <w:rsid w:val="00467832"/>
    <w:rsid w:val="00467D08"/>
    <w:rsid w:val="004702B2"/>
    <w:rsid w:val="0047041C"/>
    <w:rsid w:val="00470472"/>
    <w:rsid w:val="00470562"/>
    <w:rsid w:val="00470807"/>
    <w:rsid w:val="00470ACB"/>
    <w:rsid w:val="00470BEC"/>
    <w:rsid w:val="004714C2"/>
    <w:rsid w:val="004715F7"/>
    <w:rsid w:val="00471D58"/>
    <w:rsid w:val="004727CD"/>
    <w:rsid w:val="004729A2"/>
    <w:rsid w:val="00472D8F"/>
    <w:rsid w:val="00472DA3"/>
    <w:rsid w:val="00473241"/>
    <w:rsid w:val="00473350"/>
    <w:rsid w:val="004737AE"/>
    <w:rsid w:val="00473870"/>
    <w:rsid w:val="00473B4A"/>
    <w:rsid w:val="00474336"/>
    <w:rsid w:val="004745C5"/>
    <w:rsid w:val="00474FE0"/>
    <w:rsid w:val="004750A7"/>
    <w:rsid w:val="00476398"/>
    <w:rsid w:val="00476D9E"/>
    <w:rsid w:val="00476F17"/>
    <w:rsid w:val="0047726C"/>
    <w:rsid w:val="004800D2"/>
    <w:rsid w:val="00480266"/>
    <w:rsid w:val="0048032B"/>
    <w:rsid w:val="00480A10"/>
    <w:rsid w:val="00480E63"/>
    <w:rsid w:val="00480E6F"/>
    <w:rsid w:val="004813EB"/>
    <w:rsid w:val="00481B3F"/>
    <w:rsid w:val="00481B94"/>
    <w:rsid w:val="004822A8"/>
    <w:rsid w:val="004825A5"/>
    <w:rsid w:val="0048355B"/>
    <w:rsid w:val="00483A90"/>
    <w:rsid w:val="004840CD"/>
    <w:rsid w:val="00484B19"/>
    <w:rsid w:val="00484E6B"/>
    <w:rsid w:val="00485FB6"/>
    <w:rsid w:val="004868D6"/>
    <w:rsid w:val="00486BAA"/>
    <w:rsid w:val="00486F43"/>
    <w:rsid w:val="00487085"/>
    <w:rsid w:val="00487115"/>
    <w:rsid w:val="00487FC8"/>
    <w:rsid w:val="00487FCB"/>
    <w:rsid w:val="0049036F"/>
    <w:rsid w:val="00490C0D"/>
    <w:rsid w:val="00490E82"/>
    <w:rsid w:val="00491009"/>
    <w:rsid w:val="00491419"/>
    <w:rsid w:val="0049157D"/>
    <w:rsid w:val="00491887"/>
    <w:rsid w:val="00491CDB"/>
    <w:rsid w:val="004921B4"/>
    <w:rsid w:val="0049222C"/>
    <w:rsid w:val="0049245C"/>
    <w:rsid w:val="0049260B"/>
    <w:rsid w:val="00492E16"/>
    <w:rsid w:val="00492EC3"/>
    <w:rsid w:val="004934DA"/>
    <w:rsid w:val="00493A66"/>
    <w:rsid w:val="0049438C"/>
    <w:rsid w:val="004943A2"/>
    <w:rsid w:val="0049466F"/>
    <w:rsid w:val="0049474E"/>
    <w:rsid w:val="00494970"/>
    <w:rsid w:val="004955FC"/>
    <w:rsid w:val="00495B81"/>
    <w:rsid w:val="00495F53"/>
    <w:rsid w:val="00495FF2"/>
    <w:rsid w:val="00496200"/>
    <w:rsid w:val="004964E7"/>
    <w:rsid w:val="004969B4"/>
    <w:rsid w:val="00496F1C"/>
    <w:rsid w:val="00497226"/>
    <w:rsid w:val="00497842"/>
    <w:rsid w:val="004A02F3"/>
    <w:rsid w:val="004A0503"/>
    <w:rsid w:val="004A06E1"/>
    <w:rsid w:val="004A07CD"/>
    <w:rsid w:val="004A0DAB"/>
    <w:rsid w:val="004A12AD"/>
    <w:rsid w:val="004A12BA"/>
    <w:rsid w:val="004A177A"/>
    <w:rsid w:val="004A1AEE"/>
    <w:rsid w:val="004A1AF8"/>
    <w:rsid w:val="004A30A4"/>
    <w:rsid w:val="004A3518"/>
    <w:rsid w:val="004A45F8"/>
    <w:rsid w:val="004A479F"/>
    <w:rsid w:val="004A4864"/>
    <w:rsid w:val="004A4A13"/>
    <w:rsid w:val="004A4A44"/>
    <w:rsid w:val="004A4AD7"/>
    <w:rsid w:val="004A54EA"/>
    <w:rsid w:val="004A561D"/>
    <w:rsid w:val="004A5C77"/>
    <w:rsid w:val="004A5F86"/>
    <w:rsid w:val="004A6604"/>
    <w:rsid w:val="004A6D1A"/>
    <w:rsid w:val="004A728D"/>
    <w:rsid w:val="004A7AA5"/>
    <w:rsid w:val="004A7BFB"/>
    <w:rsid w:val="004A7CA1"/>
    <w:rsid w:val="004A7EE0"/>
    <w:rsid w:val="004B005C"/>
    <w:rsid w:val="004B017E"/>
    <w:rsid w:val="004B041A"/>
    <w:rsid w:val="004B1A47"/>
    <w:rsid w:val="004B1BCC"/>
    <w:rsid w:val="004B243F"/>
    <w:rsid w:val="004B333E"/>
    <w:rsid w:val="004B3378"/>
    <w:rsid w:val="004B34A0"/>
    <w:rsid w:val="004B39C8"/>
    <w:rsid w:val="004B4066"/>
    <w:rsid w:val="004B4205"/>
    <w:rsid w:val="004B4434"/>
    <w:rsid w:val="004B4929"/>
    <w:rsid w:val="004B51CA"/>
    <w:rsid w:val="004B53D3"/>
    <w:rsid w:val="004B5737"/>
    <w:rsid w:val="004B5979"/>
    <w:rsid w:val="004B5A48"/>
    <w:rsid w:val="004B5DF3"/>
    <w:rsid w:val="004B605E"/>
    <w:rsid w:val="004B6312"/>
    <w:rsid w:val="004B66EE"/>
    <w:rsid w:val="004B796D"/>
    <w:rsid w:val="004B7989"/>
    <w:rsid w:val="004C0486"/>
    <w:rsid w:val="004C04DE"/>
    <w:rsid w:val="004C06CD"/>
    <w:rsid w:val="004C09B6"/>
    <w:rsid w:val="004C0B94"/>
    <w:rsid w:val="004C0EEF"/>
    <w:rsid w:val="004C1472"/>
    <w:rsid w:val="004C18DE"/>
    <w:rsid w:val="004C2462"/>
    <w:rsid w:val="004C290F"/>
    <w:rsid w:val="004C30C6"/>
    <w:rsid w:val="004C398C"/>
    <w:rsid w:val="004C3BAB"/>
    <w:rsid w:val="004C3F71"/>
    <w:rsid w:val="004C47D1"/>
    <w:rsid w:val="004C50FC"/>
    <w:rsid w:val="004C730F"/>
    <w:rsid w:val="004C796F"/>
    <w:rsid w:val="004C7C80"/>
    <w:rsid w:val="004C7D3D"/>
    <w:rsid w:val="004D03D5"/>
    <w:rsid w:val="004D05A3"/>
    <w:rsid w:val="004D0A22"/>
    <w:rsid w:val="004D0A9D"/>
    <w:rsid w:val="004D1589"/>
    <w:rsid w:val="004D168B"/>
    <w:rsid w:val="004D1822"/>
    <w:rsid w:val="004D1888"/>
    <w:rsid w:val="004D231C"/>
    <w:rsid w:val="004D25E8"/>
    <w:rsid w:val="004D2A74"/>
    <w:rsid w:val="004D352A"/>
    <w:rsid w:val="004D3EF9"/>
    <w:rsid w:val="004D5BB9"/>
    <w:rsid w:val="004D5C5F"/>
    <w:rsid w:val="004D6290"/>
    <w:rsid w:val="004D6D91"/>
    <w:rsid w:val="004D7743"/>
    <w:rsid w:val="004D7DC9"/>
    <w:rsid w:val="004D7FDA"/>
    <w:rsid w:val="004E0119"/>
    <w:rsid w:val="004E0989"/>
    <w:rsid w:val="004E0F26"/>
    <w:rsid w:val="004E177E"/>
    <w:rsid w:val="004E18FC"/>
    <w:rsid w:val="004E249B"/>
    <w:rsid w:val="004E2C18"/>
    <w:rsid w:val="004E3350"/>
    <w:rsid w:val="004E4030"/>
    <w:rsid w:val="004E50E2"/>
    <w:rsid w:val="004E527C"/>
    <w:rsid w:val="004E5EB4"/>
    <w:rsid w:val="004E5F4E"/>
    <w:rsid w:val="004E68F0"/>
    <w:rsid w:val="004E69CB"/>
    <w:rsid w:val="004E6C8E"/>
    <w:rsid w:val="004E6E12"/>
    <w:rsid w:val="004E701F"/>
    <w:rsid w:val="004E77BB"/>
    <w:rsid w:val="004E78CD"/>
    <w:rsid w:val="004E7A3A"/>
    <w:rsid w:val="004F0317"/>
    <w:rsid w:val="004F0C0D"/>
    <w:rsid w:val="004F0FE7"/>
    <w:rsid w:val="004F127A"/>
    <w:rsid w:val="004F1E24"/>
    <w:rsid w:val="004F2724"/>
    <w:rsid w:val="004F2796"/>
    <w:rsid w:val="004F27EF"/>
    <w:rsid w:val="004F28F2"/>
    <w:rsid w:val="004F3083"/>
    <w:rsid w:val="004F3096"/>
    <w:rsid w:val="004F316C"/>
    <w:rsid w:val="004F31D6"/>
    <w:rsid w:val="004F35DA"/>
    <w:rsid w:val="004F3677"/>
    <w:rsid w:val="004F4476"/>
    <w:rsid w:val="004F5037"/>
    <w:rsid w:val="004F52E8"/>
    <w:rsid w:val="004F5CB2"/>
    <w:rsid w:val="004F5E2D"/>
    <w:rsid w:val="004F613F"/>
    <w:rsid w:val="004F6D15"/>
    <w:rsid w:val="004F6EB1"/>
    <w:rsid w:val="004F76D0"/>
    <w:rsid w:val="004F7DC1"/>
    <w:rsid w:val="00500614"/>
    <w:rsid w:val="005010F4"/>
    <w:rsid w:val="00501266"/>
    <w:rsid w:val="00501532"/>
    <w:rsid w:val="00502256"/>
    <w:rsid w:val="0050230E"/>
    <w:rsid w:val="005023E1"/>
    <w:rsid w:val="00502609"/>
    <w:rsid w:val="00502733"/>
    <w:rsid w:val="00502C7E"/>
    <w:rsid w:val="00502C84"/>
    <w:rsid w:val="005036EC"/>
    <w:rsid w:val="005039A2"/>
    <w:rsid w:val="00504BB1"/>
    <w:rsid w:val="00504C1C"/>
    <w:rsid w:val="005051C3"/>
    <w:rsid w:val="0050594D"/>
    <w:rsid w:val="00505B6A"/>
    <w:rsid w:val="0050602D"/>
    <w:rsid w:val="0050630D"/>
    <w:rsid w:val="00506935"/>
    <w:rsid w:val="00506AA4"/>
    <w:rsid w:val="00506C5C"/>
    <w:rsid w:val="00507AD1"/>
    <w:rsid w:val="00507B3F"/>
    <w:rsid w:val="00507E7A"/>
    <w:rsid w:val="00507ED7"/>
    <w:rsid w:val="0051003D"/>
    <w:rsid w:val="005103CA"/>
    <w:rsid w:val="00511547"/>
    <w:rsid w:val="005115A5"/>
    <w:rsid w:val="00511BF1"/>
    <w:rsid w:val="005121A1"/>
    <w:rsid w:val="00512C5A"/>
    <w:rsid w:val="00512E70"/>
    <w:rsid w:val="005132C5"/>
    <w:rsid w:val="005139DC"/>
    <w:rsid w:val="005146CA"/>
    <w:rsid w:val="0051486E"/>
    <w:rsid w:val="00514C5D"/>
    <w:rsid w:val="00515363"/>
    <w:rsid w:val="005158FC"/>
    <w:rsid w:val="005163EB"/>
    <w:rsid w:val="00516A7C"/>
    <w:rsid w:val="00516ABD"/>
    <w:rsid w:val="00516E44"/>
    <w:rsid w:val="00516F52"/>
    <w:rsid w:val="005176F2"/>
    <w:rsid w:val="00517755"/>
    <w:rsid w:val="00517C9D"/>
    <w:rsid w:val="00517E87"/>
    <w:rsid w:val="00520C67"/>
    <w:rsid w:val="00520F3F"/>
    <w:rsid w:val="00521071"/>
    <w:rsid w:val="005212A3"/>
    <w:rsid w:val="00521425"/>
    <w:rsid w:val="005214A3"/>
    <w:rsid w:val="00521B04"/>
    <w:rsid w:val="005225A2"/>
    <w:rsid w:val="00522D92"/>
    <w:rsid w:val="00522F8B"/>
    <w:rsid w:val="00523E65"/>
    <w:rsid w:val="0052421D"/>
    <w:rsid w:val="005242C3"/>
    <w:rsid w:val="00524953"/>
    <w:rsid w:val="00525AD5"/>
    <w:rsid w:val="00525B8B"/>
    <w:rsid w:val="00525C46"/>
    <w:rsid w:val="00525D10"/>
    <w:rsid w:val="005266FD"/>
    <w:rsid w:val="005275C4"/>
    <w:rsid w:val="00527CC9"/>
    <w:rsid w:val="00527EC6"/>
    <w:rsid w:val="005300D7"/>
    <w:rsid w:val="0053028C"/>
    <w:rsid w:val="0053035E"/>
    <w:rsid w:val="00530CD3"/>
    <w:rsid w:val="00530FA0"/>
    <w:rsid w:val="005316D6"/>
    <w:rsid w:val="00531C5A"/>
    <w:rsid w:val="00531F60"/>
    <w:rsid w:val="0053262F"/>
    <w:rsid w:val="005328AF"/>
    <w:rsid w:val="0053329D"/>
    <w:rsid w:val="00533507"/>
    <w:rsid w:val="005335CB"/>
    <w:rsid w:val="00533AD9"/>
    <w:rsid w:val="00533BB2"/>
    <w:rsid w:val="00533BD2"/>
    <w:rsid w:val="00533E4F"/>
    <w:rsid w:val="00533FDB"/>
    <w:rsid w:val="005343D3"/>
    <w:rsid w:val="0053456C"/>
    <w:rsid w:val="005346D5"/>
    <w:rsid w:val="0053510E"/>
    <w:rsid w:val="00535F3B"/>
    <w:rsid w:val="0053655B"/>
    <w:rsid w:val="00537287"/>
    <w:rsid w:val="00540020"/>
    <w:rsid w:val="00540025"/>
    <w:rsid w:val="005400C1"/>
    <w:rsid w:val="00540264"/>
    <w:rsid w:val="00540A4E"/>
    <w:rsid w:val="00540BCC"/>
    <w:rsid w:val="005410DA"/>
    <w:rsid w:val="00541320"/>
    <w:rsid w:val="0054188D"/>
    <w:rsid w:val="00541BEC"/>
    <w:rsid w:val="00541C39"/>
    <w:rsid w:val="00541DC1"/>
    <w:rsid w:val="00543523"/>
    <w:rsid w:val="00543CEB"/>
    <w:rsid w:val="00543E89"/>
    <w:rsid w:val="005443E3"/>
    <w:rsid w:val="005449D8"/>
    <w:rsid w:val="00544FE1"/>
    <w:rsid w:val="00545980"/>
    <w:rsid w:val="00545993"/>
    <w:rsid w:val="00545A03"/>
    <w:rsid w:val="00547492"/>
    <w:rsid w:val="005474F7"/>
    <w:rsid w:val="00547C6B"/>
    <w:rsid w:val="00547F92"/>
    <w:rsid w:val="00550792"/>
    <w:rsid w:val="005507D3"/>
    <w:rsid w:val="00550FF6"/>
    <w:rsid w:val="00551A5A"/>
    <w:rsid w:val="00551BEA"/>
    <w:rsid w:val="00551CA2"/>
    <w:rsid w:val="005520FE"/>
    <w:rsid w:val="00552548"/>
    <w:rsid w:val="0055265E"/>
    <w:rsid w:val="00552712"/>
    <w:rsid w:val="00552E5F"/>
    <w:rsid w:val="00553111"/>
    <w:rsid w:val="0055315C"/>
    <w:rsid w:val="00553218"/>
    <w:rsid w:val="00553726"/>
    <w:rsid w:val="00553F84"/>
    <w:rsid w:val="0055425E"/>
    <w:rsid w:val="00554482"/>
    <w:rsid w:val="00554638"/>
    <w:rsid w:val="00554B31"/>
    <w:rsid w:val="00554DEE"/>
    <w:rsid w:val="005551E1"/>
    <w:rsid w:val="005552CB"/>
    <w:rsid w:val="00555673"/>
    <w:rsid w:val="00555AE7"/>
    <w:rsid w:val="00555C4E"/>
    <w:rsid w:val="00556265"/>
    <w:rsid w:val="005564CD"/>
    <w:rsid w:val="00556C1B"/>
    <w:rsid w:val="00556EBE"/>
    <w:rsid w:val="00556F8E"/>
    <w:rsid w:val="005572E2"/>
    <w:rsid w:val="00557B5E"/>
    <w:rsid w:val="00560066"/>
    <w:rsid w:val="005600D3"/>
    <w:rsid w:val="0056021B"/>
    <w:rsid w:val="005605AA"/>
    <w:rsid w:val="00561137"/>
    <w:rsid w:val="0056122A"/>
    <w:rsid w:val="00561235"/>
    <w:rsid w:val="005613B7"/>
    <w:rsid w:val="00561523"/>
    <w:rsid w:val="00561763"/>
    <w:rsid w:val="00561A53"/>
    <w:rsid w:val="00561BEF"/>
    <w:rsid w:val="00562666"/>
    <w:rsid w:val="00562963"/>
    <w:rsid w:val="00562BEB"/>
    <w:rsid w:val="00562D15"/>
    <w:rsid w:val="00562E26"/>
    <w:rsid w:val="00563202"/>
    <w:rsid w:val="005633CE"/>
    <w:rsid w:val="00563FC4"/>
    <w:rsid w:val="00564480"/>
    <w:rsid w:val="005644CC"/>
    <w:rsid w:val="0056466B"/>
    <w:rsid w:val="00564926"/>
    <w:rsid w:val="00564EC7"/>
    <w:rsid w:val="00565149"/>
    <w:rsid w:val="00565281"/>
    <w:rsid w:val="0056550D"/>
    <w:rsid w:val="00565A58"/>
    <w:rsid w:val="00565BC6"/>
    <w:rsid w:val="00566011"/>
    <w:rsid w:val="00566822"/>
    <w:rsid w:val="00566DB0"/>
    <w:rsid w:val="00566EE9"/>
    <w:rsid w:val="00567010"/>
    <w:rsid w:val="0057015B"/>
    <w:rsid w:val="005703D0"/>
    <w:rsid w:val="0057083B"/>
    <w:rsid w:val="0057084B"/>
    <w:rsid w:val="00571208"/>
    <w:rsid w:val="00571253"/>
    <w:rsid w:val="00571BE1"/>
    <w:rsid w:val="00571E60"/>
    <w:rsid w:val="005723D3"/>
    <w:rsid w:val="00572A15"/>
    <w:rsid w:val="00573261"/>
    <w:rsid w:val="0057327A"/>
    <w:rsid w:val="00573525"/>
    <w:rsid w:val="00573D68"/>
    <w:rsid w:val="00573E58"/>
    <w:rsid w:val="005744E1"/>
    <w:rsid w:val="005746C7"/>
    <w:rsid w:val="00574B1E"/>
    <w:rsid w:val="005755F9"/>
    <w:rsid w:val="00575913"/>
    <w:rsid w:val="00575A4F"/>
    <w:rsid w:val="0057620F"/>
    <w:rsid w:val="00576A84"/>
    <w:rsid w:val="00576C47"/>
    <w:rsid w:val="0057777C"/>
    <w:rsid w:val="005779B4"/>
    <w:rsid w:val="00580512"/>
    <w:rsid w:val="00580D4D"/>
    <w:rsid w:val="0058116B"/>
    <w:rsid w:val="005813DC"/>
    <w:rsid w:val="005819EF"/>
    <w:rsid w:val="00581DAF"/>
    <w:rsid w:val="00582152"/>
    <w:rsid w:val="0058215C"/>
    <w:rsid w:val="0058267B"/>
    <w:rsid w:val="00582809"/>
    <w:rsid w:val="005828EA"/>
    <w:rsid w:val="00582A58"/>
    <w:rsid w:val="00582AB8"/>
    <w:rsid w:val="00582DC1"/>
    <w:rsid w:val="005833A0"/>
    <w:rsid w:val="005837B3"/>
    <w:rsid w:val="00583F9C"/>
    <w:rsid w:val="00583FB7"/>
    <w:rsid w:val="00584495"/>
    <w:rsid w:val="00584575"/>
    <w:rsid w:val="005849A2"/>
    <w:rsid w:val="005849D2"/>
    <w:rsid w:val="00585C3A"/>
    <w:rsid w:val="0058620B"/>
    <w:rsid w:val="005862B8"/>
    <w:rsid w:val="00586D7C"/>
    <w:rsid w:val="00587161"/>
    <w:rsid w:val="00587759"/>
    <w:rsid w:val="00587AF0"/>
    <w:rsid w:val="0059025F"/>
    <w:rsid w:val="00590C61"/>
    <w:rsid w:val="00590CF2"/>
    <w:rsid w:val="00590E09"/>
    <w:rsid w:val="00591478"/>
    <w:rsid w:val="0059251E"/>
    <w:rsid w:val="00592692"/>
    <w:rsid w:val="005928FD"/>
    <w:rsid w:val="00593970"/>
    <w:rsid w:val="00593A6E"/>
    <w:rsid w:val="00593F30"/>
    <w:rsid w:val="00594091"/>
    <w:rsid w:val="005942D7"/>
    <w:rsid w:val="0059436C"/>
    <w:rsid w:val="005945E4"/>
    <w:rsid w:val="00594625"/>
    <w:rsid w:val="00595742"/>
    <w:rsid w:val="00595D85"/>
    <w:rsid w:val="00596510"/>
    <w:rsid w:val="0059662C"/>
    <w:rsid w:val="00596AA4"/>
    <w:rsid w:val="00596DC6"/>
    <w:rsid w:val="00596F2D"/>
    <w:rsid w:val="005979DF"/>
    <w:rsid w:val="00597A6B"/>
    <w:rsid w:val="00597D00"/>
    <w:rsid w:val="00597FC2"/>
    <w:rsid w:val="005A0B50"/>
    <w:rsid w:val="005A0BA3"/>
    <w:rsid w:val="005A1B5F"/>
    <w:rsid w:val="005A263C"/>
    <w:rsid w:val="005A27A3"/>
    <w:rsid w:val="005A293A"/>
    <w:rsid w:val="005A3051"/>
    <w:rsid w:val="005A31F9"/>
    <w:rsid w:val="005A33F9"/>
    <w:rsid w:val="005A34B4"/>
    <w:rsid w:val="005A3534"/>
    <w:rsid w:val="005A3888"/>
    <w:rsid w:val="005A3FED"/>
    <w:rsid w:val="005A4494"/>
    <w:rsid w:val="005A4C46"/>
    <w:rsid w:val="005A5683"/>
    <w:rsid w:val="005A5757"/>
    <w:rsid w:val="005A5856"/>
    <w:rsid w:val="005A58E3"/>
    <w:rsid w:val="005A59E7"/>
    <w:rsid w:val="005A6148"/>
    <w:rsid w:val="005A624E"/>
    <w:rsid w:val="005A627E"/>
    <w:rsid w:val="005A63CE"/>
    <w:rsid w:val="005A6842"/>
    <w:rsid w:val="005A753D"/>
    <w:rsid w:val="005A7759"/>
    <w:rsid w:val="005A7765"/>
    <w:rsid w:val="005A7B74"/>
    <w:rsid w:val="005A7CA9"/>
    <w:rsid w:val="005B00A9"/>
    <w:rsid w:val="005B05D8"/>
    <w:rsid w:val="005B0661"/>
    <w:rsid w:val="005B0A01"/>
    <w:rsid w:val="005B1713"/>
    <w:rsid w:val="005B18BA"/>
    <w:rsid w:val="005B18DD"/>
    <w:rsid w:val="005B1BB2"/>
    <w:rsid w:val="005B1C76"/>
    <w:rsid w:val="005B2051"/>
    <w:rsid w:val="005B2D38"/>
    <w:rsid w:val="005B3C3E"/>
    <w:rsid w:val="005B3FB4"/>
    <w:rsid w:val="005B40BC"/>
    <w:rsid w:val="005B50CD"/>
    <w:rsid w:val="005B54A5"/>
    <w:rsid w:val="005B5556"/>
    <w:rsid w:val="005B56A5"/>
    <w:rsid w:val="005B59CE"/>
    <w:rsid w:val="005B5D1E"/>
    <w:rsid w:val="005B5E22"/>
    <w:rsid w:val="005B6243"/>
    <w:rsid w:val="005B634D"/>
    <w:rsid w:val="005B6E10"/>
    <w:rsid w:val="005B70D3"/>
    <w:rsid w:val="005B7648"/>
    <w:rsid w:val="005C0477"/>
    <w:rsid w:val="005C0A7A"/>
    <w:rsid w:val="005C0EC2"/>
    <w:rsid w:val="005C1421"/>
    <w:rsid w:val="005C1764"/>
    <w:rsid w:val="005C1C65"/>
    <w:rsid w:val="005C1D74"/>
    <w:rsid w:val="005C1FE5"/>
    <w:rsid w:val="005C2073"/>
    <w:rsid w:val="005C2C43"/>
    <w:rsid w:val="005C2C75"/>
    <w:rsid w:val="005C2F1B"/>
    <w:rsid w:val="005C327A"/>
    <w:rsid w:val="005C3992"/>
    <w:rsid w:val="005C409D"/>
    <w:rsid w:val="005C4DFB"/>
    <w:rsid w:val="005C4F17"/>
    <w:rsid w:val="005C51BD"/>
    <w:rsid w:val="005C5721"/>
    <w:rsid w:val="005C5F38"/>
    <w:rsid w:val="005C707E"/>
    <w:rsid w:val="005C70C3"/>
    <w:rsid w:val="005D02E9"/>
    <w:rsid w:val="005D050F"/>
    <w:rsid w:val="005D068F"/>
    <w:rsid w:val="005D13B2"/>
    <w:rsid w:val="005D21C0"/>
    <w:rsid w:val="005D25BC"/>
    <w:rsid w:val="005D270B"/>
    <w:rsid w:val="005D2B9B"/>
    <w:rsid w:val="005D2D7B"/>
    <w:rsid w:val="005D2FB8"/>
    <w:rsid w:val="005D32EE"/>
    <w:rsid w:val="005D35D0"/>
    <w:rsid w:val="005D407C"/>
    <w:rsid w:val="005D41FE"/>
    <w:rsid w:val="005D4249"/>
    <w:rsid w:val="005D478A"/>
    <w:rsid w:val="005D4948"/>
    <w:rsid w:val="005D4DD4"/>
    <w:rsid w:val="005D57BA"/>
    <w:rsid w:val="005D61CB"/>
    <w:rsid w:val="005D6721"/>
    <w:rsid w:val="005D698C"/>
    <w:rsid w:val="005D6CEB"/>
    <w:rsid w:val="005D6F38"/>
    <w:rsid w:val="005D700B"/>
    <w:rsid w:val="005D71CA"/>
    <w:rsid w:val="005D745B"/>
    <w:rsid w:val="005D751E"/>
    <w:rsid w:val="005D7C85"/>
    <w:rsid w:val="005D7ED3"/>
    <w:rsid w:val="005E0682"/>
    <w:rsid w:val="005E085D"/>
    <w:rsid w:val="005E0C8A"/>
    <w:rsid w:val="005E0E1A"/>
    <w:rsid w:val="005E105A"/>
    <w:rsid w:val="005E187F"/>
    <w:rsid w:val="005E1A11"/>
    <w:rsid w:val="005E1DB0"/>
    <w:rsid w:val="005E24FB"/>
    <w:rsid w:val="005E2575"/>
    <w:rsid w:val="005E2617"/>
    <w:rsid w:val="005E26FA"/>
    <w:rsid w:val="005E2C51"/>
    <w:rsid w:val="005E32D2"/>
    <w:rsid w:val="005E32EB"/>
    <w:rsid w:val="005E3AF6"/>
    <w:rsid w:val="005E3BC9"/>
    <w:rsid w:val="005E3C47"/>
    <w:rsid w:val="005E3D25"/>
    <w:rsid w:val="005E3DEB"/>
    <w:rsid w:val="005E49D9"/>
    <w:rsid w:val="005E4CFA"/>
    <w:rsid w:val="005E5056"/>
    <w:rsid w:val="005E5B02"/>
    <w:rsid w:val="005E5B84"/>
    <w:rsid w:val="005E6397"/>
    <w:rsid w:val="005E669A"/>
    <w:rsid w:val="005E6884"/>
    <w:rsid w:val="005E6A20"/>
    <w:rsid w:val="005E6A55"/>
    <w:rsid w:val="005E6F91"/>
    <w:rsid w:val="005E7690"/>
    <w:rsid w:val="005E772C"/>
    <w:rsid w:val="005F019F"/>
    <w:rsid w:val="005F07D1"/>
    <w:rsid w:val="005F0866"/>
    <w:rsid w:val="005F128A"/>
    <w:rsid w:val="005F1A17"/>
    <w:rsid w:val="005F230A"/>
    <w:rsid w:val="005F274F"/>
    <w:rsid w:val="005F276E"/>
    <w:rsid w:val="005F29AE"/>
    <w:rsid w:val="005F2A2F"/>
    <w:rsid w:val="005F3B30"/>
    <w:rsid w:val="005F3DD9"/>
    <w:rsid w:val="005F3DE4"/>
    <w:rsid w:val="005F3E6E"/>
    <w:rsid w:val="005F4114"/>
    <w:rsid w:val="005F56D2"/>
    <w:rsid w:val="005F5963"/>
    <w:rsid w:val="005F5E85"/>
    <w:rsid w:val="005F5F17"/>
    <w:rsid w:val="005F6404"/>
    <w:rsid w:val="005F6535"/>
    <w:rsid w:val="005F70B4"/>
    <w:rsid w:val="005F7200"/>
    <w:rsid w:val="005F762F"/>
    <w:rsid w:val="005F77A5"/>
    <w:rsid w:val="005F7E9E"/>
    <w:rsid w:val="005F7F37"/>
    <w:rsid w:val="00600228"/>
    <w:rsid w:val="00600256"/>
    <w:rsid w:val="00600687"/>
    <w:rsid w:val="006007CD"/>
    <w:rsid w:val="0060086B"/>
    <w:rsid w:val="00600D62"/>
    <w:rsid w:val="00601375"/>
    <w:rsid w:val="006018C9"/>
    <w:rsid w:val="00601B13"/>
    <w:rsid w:val="00601C28"/>
    <w:rsid w:val="00601F3B"/>
    <w:rsid w:val="006020A1"/>
    <w:rsid w:val="00602389"/>
    <w:rsid w:val="00602436"/>
    <w:rsid w:val="00602547"/>
    <w:rsid w:val="006029D0"/>
    <w:rsid w:val="00603792"/>
    <w:rsid w:val="00603D6F"/>
    <w:rsid w:val="00604658"/>
    <w:rsid w:val="0060515C"/>
    <w:rsid w:val="006056D6"/>
    <w:rsid w:val="00605789"/>
    <w:rsid w:val="00605926"/>
    <w:rsid w:val="00605BEF"/>
    <w:rsid w:val="00605D5F"/>
    <w:rsid w:val="00605D81"/>
    <w:rsid w:val="00605FC7"/>
    <w:rsid w:val="00606D60"/>
    <w:rsid w:val="0060734B"/>
    <w:rsid w:val="00607CCB"/>
    <w:rsid w:val="00607DF8"/>
    <w:rsid w:val="00607EB8"/>
    <w:rsid w:val="00610909"/>
    <w:rsid w:val="00610ED7"/>
    <w:rsid w:val="00611693"/>
    <w:rsid w:val="00611EF7"/>
    <w:rsid w:val="00612757"/>
    <w:rsid w:val="00612B28"/>
    <w:rsid w:val="00612C4C"/>
    <w:rsid w:val="00612D43"/>
    <w:rsid w:val="0061307F"/>
    <w:rsid w:val="00613262"/>
    <w:rsid w:val="0061345B"/>
    <w:rsid w:val="00613655"/>
    <w:rsid w:val="006142FA"/>
    <w:rsid w:val="00614ADD"/>
    <w:rsid w:val="0061501F"/>
    <w:rsid w:val="006150EA"/>
    <w:rsid w:val="006151F1"/>
    <w:rsid w:val="00615398"/>
    <w:rsid w:val="006163E1"/>
    <w:rsid w:val="0061675A"/>
    <w:rsid w:val="006173FF"/>
    <w:rsid w:val="00617412"/>
    <w:rsid w:val="00617505"/>
    <w:rsid w:val="00617B6F"/>
    <w:rsid w:val="00617C0F"/>
    <w:rsid w:val="00620085"/>
    <w:rsid w:val="0062031A"/>
    <w:rsid w:val="00620622"/>
    <w:rsid w:val="00620851"/>
    <w:rsid w:val="00620E94"/>
    <w:rsid w:val="006214D7"/>
    <w:rsid w:val="00621B1C"/>
    <w:rsid w:val="00622059"/>
    <w:rsid w:val="00622106"/>
    <w:rsid w:val="0062227B"/>
    <w:rsid w:val="00622605"/>
    <w:rsid w:val="00622744"/>
    <w:rsid w:val="00622ACF"/>
    <w:rsid w:val="00622AEA"/>
    <w:rsid w:val="00622BA6"/>
    <w:rsid w:val="00622DD9"/>
    <w:rsid w:val="0062302D"/>
    <w:rsid w:val="006230B9"/>
    <w:rsid w:val="0062314F"/>
    <w:rsid w:val="0062315A"/>
    <w:rsid w:val="00623178"/>
    <w:rsid w:val="00623CED"/>
    <w:rsid w:val="00624455"/>
    <w:rsid w:val="0062476F"/>
    <w:rsid w:val="00624AF9"/>
    <w:rsid w:val="0062528D"/>
    <w:rsid w:val="00625AF8"/>
    <w:rsid w:val="006271BE"/>
    <w:rsid w:val="0062723B"/>
    <w:rsid w:val="006273CB"/>
    <w:rsid w:val="00627A26"/>
    <w:rsid w:val="0063022D"/>
    <w:rsid w:val="0063094A"/>
    <w:rsid w:val="00630D89"/>
    <w:rsid w:val="00630F93"/>
    <w:rsid w:val="006311C1"/>
    <w:rsid w:val="00631350"/>
    <w:rsid w:val="006315E6"/>
    <w:rsid w:val="00631A36"/>
    <w:rsid w:val="00631CB7"/>
    <w:rsid w:val="00632769"/>
    <w:rsid w:val="00633258"/>
    <w:rsid w:val="00633290"/>
    <w:rsid w:val="006337D6"/>
    <w:rsid w:val="00633AFE"/>
    <w:rsid w:val="00633C53"/>
    <w:rsid w:val="00634375"/>
    <w:rsid w:val="0063476B"/>
    <w:rsid w:val="006349C8"/>
    <w:rsid w:val="00634C2E"/>
    <w:rsid w:val="0063508A"/>
    <w:rsid w:val="0063532E"/>
    <w:rsid w:val="006357D4"/>
    <w:rsid w:val="00635947"/>
    <w:rsid w:val="00636700"/>
    <w:rsid w:val="006368C0"/>
    <w:rsid w:val="00636D47"/>
    <w:rsid w:val="00637109"/>
    <w:rsid w:val="0063731E"/>
    <w:rsid w:val="00637C5E"/>
    <w:rsid w:val="00637F3E"/>
    <w:rsid w:val="00640E13"/>
    <w:rsid w:val="00640F02"/>
    <w:rsid w:val="006412A8"/>
    <w:rsid w:val="006413B6"/>
    <w:rsid w:val="00641898"/>
    <w:rsid w:val="00641B3F"/>
    <w:rsid w:val="006421E3"/>
    <w:rsid w:val="0064290C"/>
    <w:rsid w:val="00642A13"/>
    <w:rsid w:val="00643059"/>
    <w:rsid w:val="00643D67"/>
    <w:rsid w:val="0064466F"/>
    <w:rsid w:val="0064495F"/>
    <w:rsid w:val="006450A7"/>
    <w:rsid w:val="00645214"/>
    <w:rsid w:val="006452A8"/>
    <w:rsid w:val="00645374"/>
    <w:rsid w:val="006461BE"/>
    <w:rsid w:val="006463AF"/>
    <w:rsid w:val="00646574"/>
    <w:rsid w:val="00646B33"/>
    <w:rsid w:val="00646CDA"/>
    <w:rsid w:val="006470A1"/>
    <w:rsid w:val="006470AE"/>
    <w:rsid w:val="006478DC"/>
    <w:rsid w:val="00650528"/>
    <w:rsid w:val="0065129B"/>
    <w:rsid w:val="00651635"/>
    <w:rsid w:val="00651651"/>
    <w:rsid w:val="00651D1D"/>
    <w:rsid w:val="006525A9"/>
    <w:rsid w:val="00652962"/>
    <w:rsid w:val="00652A07"/>
    <w:rsid w:val="006531AE"/>
    <w:rsid w:val="00653ACF"/>
    <w:rsid w:val="00654C72"/>
    <w:rsid w:val="00654F12"/>
    <w:rsid w:val="00655564"/>
    <w:rsid w:val="0065573E"/>
    <w:rsid w:val="00655DCC"/>
    <w:rsid w:val="00655F00"/>
    <w:rsid w:val="006570BA"/>
    <w:rsid w:val="006572DD"/>
    <w:rsid w:val="00657853"/>
    <w:rsid w:val="00657C31"/>
    <w:rsid w:val="00657E0A"/>
    <w:rsid w:val="0066098A"/>
    <w:rsid w:val="0066135B"/>
    <w:rsid w:val="00661706"/>
    <w:rsid w:val="0066179C"/>
    <w:rsid w:val="00661D20"/>
    <w:rsid w:val="00662769"/>
    <w:rsid w:val="00662C30"/>
    <w:rsid w:val="00662C6F"/>
    <w:rsid w:val="00662F65"/>
    <w:rsid w:val="006632B7"/>
    <w:rsid w:val="0066342E"/>
    <w:rsid w:val="006638DC"/>
    <w:rsid w:val="00663AB4"/>
    <w:rsid w:val="00663B46"/>
    <w:rsid w:val="00663E7A"/>
    <w:rsid w:val="00664DC2"/>
    <w:rsid w:val="00664FBB"/>
    <w:rsid w:val="00665149"/>
    <w:rsid w:val="00665179"/>
    <w:rsid w:val="0066519B"/>
    <w:rsid w:val="00665201"/>
    <w:rsid w:val="00665F41"/>
    <w:rsid w:val="00666231"/>
    <w:rsid w:val="00666932"/>
    <w:rsid w:val="006669A9"/>
    <w:rsid w:val="00667919"/>
    <w:rsid w:val="00667B58"/>
    <w:rsid w:val="006706BD"/>
    <w:rsid w:val="00670BF0"/>
    <w:rsid w:val="00670DB7"/>
    <w:rsid w:val="00670DCB"/>
    <w:rsid w:val="00670E0A"/>
    <w:rsid w:val="00671326"/>
    <w:rsid w:val="00672407"/>
    <w:rsid w:val="00672846"/>
    <w:rsid w:val="00672C0D"/>
    <w:rsid w:val="006734AD"/>
    <w:rsid w:val="0067353B"/>
    <w:rsid w:val="006735FF"/>
    <w:rsid w:val="00673DD0"/>
    <w:rsid w:val="00673FDD"/>
    <w:rsid w:val="00674218"/>
    <w:rsid w:val="0067451A"/>
    <w:rsid w:val="0067460F"/>
    <w:rsid w:val="00674C0B"/>
    <w:rsid w:val="006750A6"/>
    <w:rsid w:val="00675109"/>
    <w:rsid w:val="006756AA"/>
    <w:rsid w:val="00675B1D"/>
    <w:rsid w:val="00675D06"/>
    <w:rsid w:val="006764F0"/>
    <w:rsid w:val="0067715C"/>
    <w:rsid w:val="006775DC"/>
    <w:rsid w:val="00677813"/>
    <w:rsid w:val="00680BFF"/>
    <w:rsid w:val="00680C5F"/>
    <w:rsid w:val="00680DA7"/>
    <w:rsid w:val="00681534"/>
    <w:rsid w:val="006820BF"/>
    <w:rsid w:val="00682148"/>
    <w:rsid w:val="00682238"/>
    <w:rsid w:val="00682663"/>
    <w:rsid w:val="0068332D"/>
    <w:rsid w:val="00683A33"/>
    <w:rsid w:val="0068464D"/>
    <w:rsid w:val="00684A1E"/>
    <w:rsid w:val="00684B3E"/>
    <w:rsid w:val="00684D12"/>
    <w:rsid w:val="00685298"/>
    <w:rsid w:val="006862A9"/>
    <w:rsid w:val="00686335"/>
    <w:rsid w:val="00687242"/>
    <w:rsid w:val="0068761D"/>
    <w:rsid w:val="00687B8F"/>
    <w:rsid w:val="00687C49"/>
    <w:rsid w:val="00687D73"/>
    <w:rsid w:val="006901FA"/>
    <w:rsid w:val="0069070D"/>
    <w:rsid w:val="00690B56"/>
    <w:rsid w:val="00690F3C"/>
    <w:rsid w:val="006910C3"/>
    <w:rsid w:val="006919B5"/>
    <w:rsid w:val="00691E71"/>
    <w:rsid w:val="006931E1"/>
    <w:rsid w:val="00693341"/>
    <w:rsid w:val="00693477"/>
    <w:rsid w:val="00693646"/>
    <w:rsid w:val="00694094"/>
    <w:rsid w:val="00694248"/>
    <w:rsid w:val="006942A7"/>
    <w:rsid w:val="006942E3"/>
    <w:rsid w:val="0069472E"/>
    <w:rsid w:val="00694C5B"/>
    <w:rsid w:val="00694C8D"/>
    <w:rsid w:val="006951EC"/>
    <w:rsid w:val="00695C3A"/>
    <w:rsid w:val="00696B38"/>
    <w:rsid w:val="00696DCB"/>
    <w:rsid w:val="006972A9"/>
    <w:rsid w:val="00697443"/>
    <w:rsid w:val="00697A85"/>
    <w:rsid w:val="00697CC3"/>
    <w:rsid w:val="00697F0E"/>
    <w:rsid w:val="006A01EA"/>
    <w:rsid w:val="006A1E6C"/>
    <w:rsid w:val="006A2203"/>
    <w:rsid w:val="006A2E0C"/>
    <w:rsid w:val="006A33EC"/>
    <w:rsid w:val="006A377E"/>
    <w:rsid w:val="006A3B61"/>
    <w:rsid w:val="006A3C7C"/>
    <w:rsid w:val="006A3CE9"/>
    <w:rsid w:val="006A3EB1"/>
    <w:rsid w:val="006A3EF0"/>
    <w:rsid w:val="006A46AF"/>
    <w:rsid w:val="006A5670"/>
    <w:rsid w:val="006A5BE3"/>
    <w:rsid w:val="006A5DFB"/>
    <w:rsid w:val="006A5FC9"/>
    <w:rsid w:val="006A5FF5"/>
    <w:rsid w:val="006A6111"/>
    <w:rsid w:val="006A6153"/>
    <w:rsid w:val="006A656D"/>
    <w:rsid w:val="006A6A80"/>
    <w:rsid w:val="006A766E"/>
    <w:rsid w:val="006B0574"/>
    <w:rsid w:val="006B068B"/>
    <w:rsid w:val="006B0D0C"/>
    <w:rsid w:val="006B19ED"/>
    <w:rsid w:val="006B1E34"/>
    <w:rsid w:val="006B1F9E"/>
    <w:rsid w:val="006B2207"/>
    <w:rsid w:val="006B23D0"/>
    <w:rsid w:val="006B254D"/>
    <w:rsid w:val="006B2704"/>
    <w:rsid w:val="006B2B4C"/>
    <w:rsid w:val="006B301C"/>
    <w:rsid w:val="006B328F"/>
    <w:rsid w:val="006B36B8"/>
    <w:rsid w:val="006B37E4"/>
    <w:rsid w:val="006B4261"/>
    <w:rsid w:val="006B52E6"/>
    <w:rsid w:val="006B5500"/>
    <w:rsid w:val="006B5C83"/>
    <w:rsid w:val="006B62AA"/>
    <w:rsid w:val="006B6348"/>
    <w:rsid w:val="006B77F9"/>
    <w:rsid w:val="006B7D9E"/>
    <w:rsid w:val="006C03DC"/>
    <w:rsid w:val="006C06FF"/>
    <w:rsid w:val="006C0EF1"/>
    <w:rsid w:val="006C0F05"/>
    <w:rsid w:val="006C1BB3"/>
    <w:rsid w:val="006C1EA7"/>
    <w:rsid w:val="006C21F0"/>
    <w:rsid w:val="006C2309"/>
    <w:rsid w:val="006C239C"/>
    <w:rsid w:val="006C2C3A"/>
    <w:rsid w:val="006C2EE9"/>
    <w:rsid w:val="006C2F84"/>
    <w:rsid w:val="006C2FA5"/>
    <w:rsid w:val="006C30A5"/>
    <w:rsid w:val="006C30AC"/>
    <w:rsid w:val="006C37BD"/>
    <w:rsid w:val="006C37EF"/>
    <w:rsid w:val="006C38B4"/>
    <w:rsid w:val="006C39BD"/>
    <w:rsid w:val="006C4E84"/>
    <w:rsid w:val="006C6201"/>
    <w:rsid w:val="006C6435"/>
    <w:rsid w:val="006C66B9"/>
    <w:rsid w:val="006C6E52"/>
    <w:rsid w:val="006C6E9E"/>
    <w:rsid w:val="006C7E58"/>
    <w:rsid w:val="006D040A"/>
    <w:rsid w:val="006D07D7"/>
    <w:rsid w:val="006D0AE3"/>
    <w:rsid w:val="006D0D1E"/>
    <w:rsid w:val="006D1EE7"/>
    <w:rsid w:val="006D2B70"/>
    <w:rsid w:val="006D3446"/>
    <w:rsid w:val="006D363D"/>
    <w:rsid w:val="006D37FF"/>
    <w:rsid w:val="006D3D91"/>
    <w:rsid w:val="006D3DD6"/>
    <w:rsid w:val="006D4B00"/>
    <w:rsid w:val="006D4C31"/>
    <w:rsid w:val="006D4E9C"/>
    <w:rsid w:val="006D59DE"/>
    <w:rsid w:val="006D6372"/>
    <w:rsid w:val="006D6684"/>
    <w:rsid w:val="006D689A"/>
    <w:rsid w:val="006D70CC"/>
    <w:rsid w:val="006D7536"/>
    <w:rsid w:val="006D7641"/>
    <w:rsid w:val="006D7A7A"/>
    <w:rsid w:val="006E0154"/>
    <w:rsid w:val="006E098C"/>
    <w:rsid w:val="006E1386"/>
    <w:rsid w:val="006E1775"/>
    <w:rsid w:val="006E18F8"/>
    <w:rsid w:val="006E18FB"/>
    <w:rsid w:val="006E1CD8"/>
    <w:rsid w:val="006E1ED7"/>
    <w:rsid w:val="006E1F48"/>
    <w:rsid w:val="006E2575"/>
    <w:rsid w:val="006E27F6"/>
    <w:rsid w:val="006E3007"/>
    <w:rsid w:val="006E3136"/>
    <w:rsid w:val="006E33F8"/>
    <w:rsid w:val="006E347B"/>
    <w:rsid w:val="006E396D"/>
    <w:rsid w:val="006E42AF"/>
    <w:rsid w:val="006E42C4"/>
    <w:rsid w:val="006E49BA"/>
    <w:rsid w:val="006E4B18"/>
    <w:rsid w:val="006E5073"/>
    <w:rsid w:val="006E5C92"/>
    <w:rsid w:val="006E5E93"/>
    <w:rsid w:val="006E6564"/>
    <w:rsid w:val="006E6639"/>
    <w:rsid w:val="006E6B80"/>
    <w:rsid w:val="006E6BF8"/>
    <w:rsid w:val="006E6C8D"/>
    <w:rsid w:val="006E6E7B"/>
    <w:rsid w:val="006E7CC8"/>
    <w:rsid w:val="006F09B4"/>
    <w:rsid w:val="006F0F69"/>
    <w:rsid w:val="006F166F"/>
    <w:rsid w:val="006F16B8"/>
    <w:rsid w:val="006F1CB7"/>
    <w:rsid w:val="006F2A20"/>
    <w:rsid w:val="006F3273"/>
    <w:rsid w:val="006F3652"/>
    <w:rsid w:val="006F369F"/>
    <w:rsid w:val="006F3892"/>
    <w:rsid w:val="006F3DCF"/>
    <w:rsid w:val="006F3FD1"/>
    <w:rsid w:val="006F48A6"/>
    <w:rsid w:val="006F4D05"/>
    <w:rsid w:val="006F4DF2"/>
    <w:rsid w:val="006F509A"/>
    <w:rsid w:val="006F5826"/>
    <w:rsid w:val="006F5B00"/>
    <w:rsid w:val="006F6F26"/>
    <w:rsid w:val="006F70EF"/>
    <w:rsid w:val="006F7306"/>
    <w:rsid w:val="006F77FB"/>
    <w:rsid w:val="006F7D3A"/>
    <w:rsid w:val="00700537"/>
    <w:rsid w:val="00700736"/>
    <w:rsid w:val="007008FF"/>
    <w:rsid w:val="00700ED5"/>
    <w:rsid w:val="00700F3B"/>
    <w:rsid w:val="007039F1"/>
    <w:rsid w:val="00703FAB"/>
    <w:rsid w:val="00704067"/>
    <w:rsid w:val="007049CC"/>
    <w:rsid w:val="00704FAF"/>
    <w:rsid w:val="00704FB9"/>
    <w:rsid w:val="00705E3E"/>
    <w:rsid w:val="00706A93"/>
    <w:rsid w:val="00706D6B"/>
    <w:rsid w:val="00707CA9"/>
    <w:rsid w:val="00707FDE"/>
    <w:rsid w:val="0071062D"/>
    <w:rsid w:val="00710692"/>
    <w:rsid w:val="00710A84"/>
    <w:rsid w:val="00710DD1"/>
    <w:rsid w:val="00710F77"/>
    <w:rsid w:val="00711139"/>
    <w:rsid w:val="007111D6"/>
    <w:rsid w:val="0071147E"/>
    <w:rsid w:val="007118E2"/>
    <w:rsid w:val="00711CC5"/>
    <w:rsid w:val="0071206E"/>
    <w:rsid w:val="007121FC"/>
    <w:rsid w:val="00712700"/>
    <w:rsid w:val="0071327E"/>
    <w:rsid w:val="0071331D"/>
    <w:rsid w:val="00713CCA"/>
    <w:rsid w:val="00713F4D"/>
    <w:rsid w:val="007141B1"/>
    <w:rsid w:val="007148EF"/>
    <w:rsid w:val="0071492E"/>
    <w:rsid w:val="00714C7C"/>
    <w:rsid w:val="00714E25"/>
    <w:rsid w:val="007153B3"/>
    <w:rsid w:val="007153ED"/>
    <w:rsid w:val="0071561C"/>
    <w:rsid w:val="00715E96"/>
    <w:rsid w:val="00715F2F"/>
    <w:rsid w:val="00716084"/>
    <w:rsid w:val="00716B06"/>
    <w:rsid w:val="00716E87"/>
    <w:rsid w:val="00716F15"/>
    <w:rsid w:val="007171A8"/>
    <w:rsid w:val="00717256"/>
    <w:rsid w:val="0071761C"/>
    <w:rsid w:val="0071799A"/>
    <w:rsid w:val="00720319"/>
    <w:rsid w:val="007203B9"/>
    <w:rsid w:val="00720782"/>
    <w:rsid w:val="00720EEF"/>
    <w:rsid w:val="00721205"/>
    <w:rsid w:val="007216EC"/>
    <w:rsid w:val="0072212D"/>
    <w:rsid w:val="00722CE0"/>
    <w:rsid w:val="00722D60"/>
    <w:rsid w:val="007236E6"/>
    <w:rsid w:val="00723C8E"/>
    <w:rsid w:val="00724388"/>
    <w:rsid w:val="00724700"/>
    <w:rsid w:val="0072485C"/>
    <w:rsid w:val="00725046"/>
    <w:rsid w:val="007256BE"/>
    <w:rsid w:val="00725CCF"/>
    <w:rsid w:val="00725CEA"/>
    <w:rsid w:val="00725D3A"/>
    <w:rsid w:val="00725EB2"/>
    <w:rsid w:val="00726F84"/>
    <w:rsid w:val="00727F2E"/>
    <w:rsid w:val="00730806"/>
    <w:rsid w:val="007309EF"/>
    <w:rsid w:val="00731A07"/>
    <w:rsid w:val="00731C2A"/>
    <w:rsid w:val="0073224A"/>
    <w:rsid w:val="00732AD2"/>
    <w:rsid w:val="00732D38"/>
    <w:rsid w:val="00733116"/>
    <w:rsid w:val="007339A7"/>
    <w:rsid w:val="00733A8F"/>
    <w:rsid w:val="00733ABA"/>
    <w:rsid w:val="0073407D"/>
    <w:rsid w:val="00734F8B"/>
    <w:rsid w:val="0073504D"/>
    <w:rsid w:val="00735200"/>
    <w:rsid w:val="00735A4B"/>
    <w:rsid w:val="00735E00"/>
    <w:rsid w:val="0073615E"/>
    <w:rsid w:val="007363C8"/>
    <w:rsid w:val="0073657D"/>
    <w:rsid w:val="007366BD"/>
    <w:rsid w:val="00737506"/>
    <w:rsid w:val="00737BBF"/>
    <w:rsid w:val="00737F31"/>
    <w:rsid w:val="00740B93"/>
    <w:rsid w:val="007411C0"/>
    <w:rsid w:val="007413B1"/>
    <w:rsid w:val="0074169F"/>
    <w:rsid w:val="007417C7"/>
    <w:rsid w:val="00741934"/>
    <w:rsid w:val="00742026"/>
    <w:rsid w:val="00742136"/>
    <w:rsid w:val="00742412"/>
    <w:rsid w:val="00742FA6"/>
    <w:rsid w:val="00743000"/>
    <w:rsid w:val="00743112"/>
    <w:rsid w:val="00743145"/>
    <w:rsid w:val="007434A2"/>
    <w:rsid w:val="00743896"/>
    <w:rsid w:val="00743B4C"/>
    <w:rsid w:val="00743C2E"/>
    <w:rsid w:val="00743C51"/>
    <w:rsid w:val="00744007"/>
    <w:rsid w:val="00745302"/>
    <w:rsid w:val="00745571"/>
    <w:rsid w:val="00745A17"/>
    <w:rsid w:val="00745E53"/>
    <w:rsid w:val="00745FBE"/>
    <w:rsid w:val="00745FE3"/>
    <w:rsid w:val="0074607D"/>
    <w:rsid w:val="007475B4"/>
    <w:rsid w:val="007477A4"/>
    <w:rsid w:val="00747B31"/>
    <w:rsid w:val="007500D0"/>
    <w:rsid w:val="0075025E"/>
    <w:rsid w:val="00750596"/>
    <w:rsid w:val="00750B7D"/>
    <w:rsid w:val="00752BFD"/>
    <w:rsid w:val="00752CCF"/>
    <w:rsid w:val="00752E35"/>
    <w:rsid w:val="00752FD3"/>
    <w:rsid w:val="007532F1"/>
    <w:rsid w:val="00753EA6"/>
    <w:rsid w:val="00753EC6"/>
    <w:rsid w:val="00753F8B"/>
    <w:rsid w:val="00753FBE"/>
    <w:rsid w:val="00754313"/>
    <w:rsid w:val="00755024"/>
    <w:rsid w:val="00755129"/>
    <w:rsid w:val="00755C7E"/>
    <w:rsid w:val="007560A6"/>
    <w:rsid w:val="007564D8"/>
    <w:rsid w:val="00756AF6"/>
    <w:rsid w:val="007576D1"/>
    <w:rsid w:val="007604FE"/>
    <w:rsid w:val="00760F71"/>
    <w:rsid w:val="00761103"/>
    <w:rsid w:val="00761926"/>
    <w:rsid w:val="007624A6"/>
    <w:rsid w:val="00762978"/>
    <w:rsid w:val="00763011"/>
    <w:rsid w:val="007633F2"/>
    <w:rsid w:val="00763478"/>
    <w:rsid w:val="007635F9"/>
    <w:rsid w:val="00763626"/>
    <w:rsid w:val="0076375F"/>
    <w:rsid w:val="00763770"/>
    <w:rsid w:val="00763A46"/>
    <w:rsid w:val="00763BA7"/>
    <w:rsid w:val="007643F3"/>
    <w:rsid w:val="0076500B"/>
    <w:rsid w:val="00765464"/>
    <w:rsid w:val="00765937"/>
    <w:rsid w:val="00766621"/>
    <w:rsid w:val="00766909"/>
    <w:rsid w:val="00766BF7"/>
    <w:rsid w:val="0076741D"/>
    <w:rsid w:val="00767D5B"/>
    <w:rsid w:val="007703FA"/>
    <w:rsid w:val="007708E9"/>
    <w:rsid w:val="00770A43"/>
    <w:rsid w:val="00770AF0"/>
    <w:rsid w:val="00770DDA"/>
    <w:rsid w:val="00771307"/>
    <w:rsid w:val="007713EA"/>
    <w:rsid w:val="00771414"/>
    <w:rsid w:val="00771A8B"/>
    <w:rsid w:val="0077228B"/>
    <w:rsid w:val="007728AB"/>
    <w:rsid w:val="0077367C"/>
    <w:rsid w:val="00774A90"/>
    <w:rsid w:val="007750B8"/>
    <w:rsid w:val="0077510A"/>
    <w:rsid w:val="007752CF"/>
    <w:rsid w:val="0077561B"/>
    <w:rsid w:val="00775782"/>
    <w:rsid w:val="00776505"/>
    <w:rsid w:val="00776ED5"/>
    <w:rsid w:val="0077716B"/>
    <w:rsid w:val="0077749F"/>
    <w:rsid w:val="00777F55"/>
    <w:rsid w:val="00780B79"/>
    <w:rsid w:val="00780C26"/>
    <w:rsid w:val="00780E83"/>
    <w:rsid w:val="00781062"/>
    <w:rsid w:val="00781817"/>
    <w:rsid w:val="00781854"/>
    <w:rsid w:val="00781874"/>
    <w:rsid w:val="00781C22"/>
    <w:rsid w:val="007824E9"/>
    <w:rsid w:val="0078267B"/>
    <w:rsid w:val="00782807"/>
    <w:rsid w:val="00782C28"/>
    <w:rsid w:val="0078340F"/>
    <w:rsid w:val="007837E8"/>
    <w:rsid w:val="007838A2"/>
    <w:rsid w:val="00783E0D"/>
    <w:rsid w:val="007842E7"/>
    <w:rsid w:val="00784A64"/>
    <w:rsid w:val="00784F04"/>
    <w:rsid w:val="0078504F"/>
    <w:rsid w:val="00785DB3"/>
    <w:rsid w:val="00785F5E"/>
    <w:rsid w:val="007862D5"/>
    <w:rsid w:val="00786B0B"/>
    <w:rsid w:val="00786C5C"/>
    <w:rsid w:val="00786E5A"/>
    <w:rsid w:val="0078700B"/>
    <w:rsid w:val="007872DF"/>
    <w:rsid w:val="007874CF"/>
    <w:rsid w:val="007911C0"/>
    <w:rsid w:val="00791322"/>
    <w:rsid w:val="0079204C"/>
    <w:rsid w:val="00792103"/>
    <w:rsid w:val="00792771"/>
    <w:rsid w:val="00792AE4"/>
    <w:rsid w:val="00793388"/>
    <w:rsid w:val="0079397F"/>
    <w:rsid w:val="00793D10"/>
    <w:rsid w:val="00793FA5"/>
    <w:rsid w:val="007951F6"/>
    <w:rsid w:val="007951F9"/>
    <w:rsid w:val="0079540F"/>
    <w:rsid w:val="007959B7"/>
    <w:rsid w:val="00795D23"/>
    <w:rsid w:val="00796047"/>
    <w:rsid w:val="00796F61"/>
    <w:rsid w:val="007977CA"/>
    <w:rsid w:val="00797B1D"/>
    <w:rsid w:val="00797C41"/>
    <w:rsid w:val="007A04AB"/>
    <w:rsid w:val="007A0E66"/>
    <w:rsid w:val="007A1042"/>
    <w:rsid w:val="007A13F5"/>
    <w:rsid w:val="007A19A1"/>
    <w:rsid w:val="007A1C82"/>
    <w:rsid w:val="007A1F3D"/>
    <w:rsid w:val="007A21AA"/>
    <w:rsid w:val="007A225D"/>
    <w:rsid w:val="007A2380"/>
    <w:rsid w:val="007A2DC6"/>
    <w:rsid w:val="007A2DF2"/>
    <w:rsid w:val="007A3345"/>
    <w:rsid w:val="007A382A"/>
    <w:rsid w:val="007A38AA"/>
    <w:rsid w:val="007A3953"/>
    <w:rsid w:val="007A3F17"/>
    <w:rsid w:val="007A4752"/>
    <w:rsid w:val="007A483D"/>
    <w:rsid w:val="007A52C9"/>
    <w:rsid w:val="007A53A2"/>
    <w:rsid w:val="007A5878"/>
    <w:rsid w:val="007A5B39"/>
    <w:rsid w:val="007A65E4"/>
    <w:rsid w:val="007A679F"/>
    <w:rsid w:val="007A70FF"/>
    <w:rsid w:val="007A713E"/>
    <w:rsid w:val="007A7C06"/>
    <w:rsid w:val="007B0229"/>
    <w:rsid w:val="007B070B"/>
    <w:rsid w:val="007B0DD2"/>
    <w:rsid w:val="007B0E35"/>
    <w:rsid w:val="007B1DBC"/>
    <w:rsid w:val="007B1E62"/>
    <w:rsid w:val="007B2025"/>
    <w:rsid w:val="007B26F6"/>
    <w:rsid w:val="007B301E"/>
    <w:rsid w:val="007B33E1"/>
    <w:rsid w:val="007B3A2D"/>
    <w:rsid w:val="007B3B36"/>
    <w:rsid w:val="007B47FF"/>
    <w:rsid w:val="007B487A"/>
    <w:rsid w:val="007B4AA7"/>
    <w:rsid w:val="007B546C"/>
    <w:rsid w:val="007B57DF"/>
    <w:rsid w:val="007B6017"/>
    <w:rsid w:val="007B66BF"/>
    <w:rsid w:val="007B67B9"/>
    <w:rsid w:val="007B6D54"/>
    <w:rsid w:val="007B7827"/>
    <w:rsid w:val="007B7C15"/>
    <w:rsid w:val="007B7D34"/>
    <w:rsid w:val="007C0217"/>
    <w:rsid w:val="007C0492"/>
    <w:rsid w:val="007C0A72"/>
    <w:rsid w:val="007C0ED0"/>
    <w:rsid w:val="007C1189"/>
    <w:rsid w:val="007C14CC"/>
    <w:rsid w:val="007C1C46"/>
    <w:rsid w:val="007C1DF3"/>
    <w:rsid w:val="007C2537"/>
    <w:rsid w:val="007C26D2"/>
    <w:rsid w:val="007C2792"/>
    <w:rsid w:val="007C29C5"/>
    <w:rsid w:val="007C3055"/>
    <w:rsid w:val="007C3193"/>
    <w:rsid w:val="007C3D10"/>
    <w:rsid w:val="007C3EB0"/>
    <w:rsid w:val="007C4507"/>
    <w:rsid w:val="007C4526"/>
    <w:rsid w:val="007C520B"/>
    <w:rsid w:val="007C54E1"/>
    <w:rsid w:val="007C5A52"/>
    <w:rsid w:val="007C5FF2"/>
    <w:rsid w:val="007C6061"/>
    <w:rsid w:val="007C6605"/>
    <w:rsid w:val="007C66D4"/>
    <w:rsid w:val="007C6F97"/>
    <w:rsid w:val="007C79E0"/>
    <w:rsid w:val="007C7F22"/>
    <w:rsid w:val="007D01FA"/>
    <w:rsid w:val="007D0466"/>
    <w:rsid w:val="007D0787"/>
    <w:rsid w:val="007D08CC"/>
    <w:rsid w:val="007D13B7"/>
    <w:rsid w:val="007D14BB"/>
    <w:rsid w:val="007D18EC"/>
    <w:rsid w:val="007D1A30"/>
    <w:rsid w:val="007D1C7D"/>
    <w:rsid w:val="007D24E6"/>
    <w:rsid w:val="007D2964"/>
    <w:rsid w:val="007D2DE6"/>
    <w:rsid w:val="007D3BF1"/>
    <w:rsid w:val="007D40F1"/>
    <w:rsid w:val="007D4DDC"/>
    <w:rsid w:val="007D53FF"/>
    <w:rsid w:val="007D5664"/>
    <w:rsid w:val="007D66B3"/>
    <w:rsid w:val="007E00A5"/>
    <w:rsid w:val="007E00D0"/>
    <w:rsid w:val="007E08E7"/>
    <w:rsid w:val="007E0C42"/>
    <w:rsid w:val="007E130A"/>
    <w:rsid w:val="007E16AE"/>
    <w:rsid w:val="007E2BC1"/>
    <w:rsid w:val="007E2D3B"/>
    <w:rsid w:val="007E30D1"/>
    <w:rsid w:val="007E3224"/>
    <w:rsid w:val="007E3321"/>
    <w:rsid w:val="007E36BB"/>
    <w:rsid w:val="007E3EA7"/>
    <w:rsid w:val="007E4049"/>
    <w:rsid w:val="007E41D8"/>
    <w:rsid w:val="007E464D"/>
    <w:rsid w:val="007E4787"/>
    <w:rsid w:val="007E4FD0"/>
    <w:rsid w:val="007E5728"/>
    <w:rsid w:val="007E577E"/>
    <w:rsid w:val="007E5DE1"/>
    <w:rsid w:val="007E5E4A"/>
    <w:rsid w:val="007E73B0"/>
    <w:rsid w:val="007E7441"/>
    <w:rsid w:val="007F0F74"/>
    <w:rsid w:val="007F1F7B"/>
    <w:rsid w:val="007F2380"/>
    <w:rsid w:val="007F2ACB"/>
    <w:rsid w:val="007F2BBE"/>
    <w:rsid w:val="007F30EE"/>
    <w:rsid w:val="007F34CD"/>
    <w:rsid w:val="007F3E7F"/>
    <w:rsid w:val="007F3FC8"/>
    <w:rsid w:val="007F4063"/>
    <w:rsid w:val="007F46FC"/>
    <w:rsid w:val="007F470D"/>
    <w:rsid w:val="007F5312"/>
    <w:rsid w:val="007F5672"/>
    <w:rsid w:val="007F5873"/>
    <w:rsid w:val="007F59BF"/>
    <w:rsid w:val="007F5EC0"/>
    <w:rsid w:val="007F61D6"/>
    <w:rsid w:val="007F62BE"/>
    <w:rsid w:val="007F63C9"/>
    <w:rsid w:val="007F6BCC"/>
    <w:rsid w:val="007F71BB"/>
    <w:rsid w:val="007F7245"/>
    <w:rsid w:val="007F7459"/>
    <w:rsid w:val="007F773A"/>
    <w:rsid w:val="00801005"/>
    <w:rsid w:val="008011F3"/>
    <w:rsid w:val="00801901"/>
    <w:rsid w:val="00802749"/>
    <w:rsid w:val="00802805"/>
    <w:rsid w:val="008029E2"/>
    <w:rsid w:val="00802C83"/>
    <w:rsid w:val="0080383F"/>
    <w:rsid w:val="0080394A"/>
    <w:rsid w:val="00803E3E"/>
    <w:rsid w:val="00804185"/>
    <w:rsid w:val="00804880"/>
    <w:rsid w:val="00804D73"/>
    <w:rsid w:val="00804D9F"/>
    <w:rsid w:val="0080586A"/>
    <w:rsid w:val="00805AD4"/>
    <w:rsid w:val="008061AB"/>
    <w:rsid w:val="00806AD9"/>
    <w:rsid w:val="00807339"/>
    <w:rsid w:val="00807561"/>
    <w:rsid w:val="00807B14"/>
    <w:rsid w:val="008102D5"/>
    <w:rsid w:val="00810361"/>
    <w:rsid w:val="0081057F"/>
    <w:rsid w:val="008105AD"/>
    <w:rsid w:val="00810BB4"/>
    <w:rsid w:val="00810C16"/>
    <w:rsid w:val="0081134F"/>
    <w:rsid w:val="00811E5A"/>
    <w:rsid w:val="00812254"/>
    <w:rsid w:val="008125C7"/>
    <w:rsid w:val="008126C5"/>
    <w:rsid w:val="0081349B"/>
    <w:rsid w:val="008139EF"/>
    <w:rsid w:val="00813BD2"/>
    <w:rsid w:val="008149A1"/>
    <w:rsid w:val="00814A10"/>
    <w:rsid w:val="008157B5"/>
    <w:rsid w:val="00816373"/>
    <w:rsid w:val="00816F15"/>
    <w:rsid w:val="00817562"/>
    <w:rsid w:val="00817CD9"/>
    <w:rsid w:val="008203EE"/>
    <w:rsid w:val="00820AB6"/>
    <w:rsid w:val="0082102E"/>
    <w:rsid w:val="00821965"/>
    <w:rsid w:val="0082326A"/>
    <w:rsid w:val="00823A1C"/>
    <w:rsid w:val="008241EB"/>
    <w:rsid w:val="008247A5"/>
    <w:rsid w:val="008247E9"/>
    <w:rsid w:val="00824A36"/>
    <w:rsid w:val="00824D98"/>
    <w:rsid w:val="00825208"/>
    <w:rsid w:val="00825482"/>
    <w:rsid w:val="008259F0"/>
    <w:rsid w:val="008260CE"/>
    <w:rsid w:val="00827142"/>
    <w:rsid w:val="008276F9"/>
    <w:rsid w:val="00830170"/>
    <w:rsid w:val="00830CD9"/>
    <w:rsid w:val="00831555"/>
    <w:rsid w:val="00831587"/>
    <w:rsid w:val="00831E56"/>
    <w:rsid w:val="008322B7"/>
    <w:rsid w:val="00832355"/>
    <w:rsid w:val="00833BD5"/>
    <w:rsid w:val="00833CB0"/>
    <w:rsid w:val="00834203"/>
    <w:rsid w:val="00835E89"/>
    <w:rsid w:val="00836030"/>
    <w:rsid w:val="00836062"/>
    <w:rsid w:val="008364F4"/>
    <w:rsid w:val="00836E6A"/>
    <w:rsid w:val="00837587"/>
    <w:rsid w:val="00837B40"/>
    <w:rsid w:val="0084069D"/>
    <w:rsid w:val="008408D2"/>
    <w:rsid w:val="008409F4"/>
    <w:rsid w:val="00840D9A"/>
    <w:rsid w:val="00841382"/>
    <w:rsid w:val="00841D19"/>
    <w:rsid w:val="008420F0"/>
    <w:rsid w:val="00842356"/>
    <w:rsid w:val="00842454"/>
    <w:rsid w:val="00842A69"/>
    <w:rsid w:val="00842AB1"/>
    <w:rsid w:val="0084328D"/>
    <w:rsid w:val="00843468"/>
    <w:rsid w:val="0084366F"/>
    <w:rsid w:val="0084385D"/>
    <w:rsid w:val="008439A5"/>
    <w:rsid w:val="00843B57"/>
    <w:rsid w:val="00844197"/>
    <w:rsid w:val="008441E4"/>
    <w:rsid w:val="00844315"/>
    <w:rsid w:val="00844450"/>
    <w:rsid w:val="00844614"/>
    <w:rsid w:val="0084481F"/>
    <w:rsid w:val="00844A81"/>
    <w:rsid w:val="00844B19"/>
    <w:rsid w:val="00845139"/>
    <w:rsid w:val="0084539A"/>
    <w:rsid w:val="008454B9"/>
    <w:rsid w:val="008455DA"/>
    <w:rsid w:val="00845D29"/>
    <w:rsid w:val="00846204"/>
    <w:rsid w:val="008462FD"/>
    <w:rsid w:val="00846472"/>
    <w:rsid w:val="0084667F"/>
    <w:rsid w:val="00846719"/>
    <w:rsid w:val="0084675A"/>
    <w:rsid w:val="00846C9C"/>
    <w:rsid w:val="00846D7A"/>
    <w:rsid w:val="00847346"/>
    <w:rsid w:val="008475BC"/>
    <w:rsid w:val="0084784C"/>
    <w:rsid w:val="00847993"/>
    <w:rsid w:val="008506D3"/>
    <w:rsid w:val="008506F3"/>
    <w:rsid w:val="008507D7"/>
    <w:rsid w:val="0085191D"/>
    <w:rsid w:val="00851DBC"/>
    <w:rsid w:val="008520E3"/>
    <w:rsid w:val="00852DA0"/>
    <w:rsid w:val="00852DE6"/>
    <w:rsid w:val="00852E17"/>
    <w:rsid w:val="008530E9"/>
    <w:rsid w:val="00854652"/>
    <w:rsid w:val="0085662D"/>
    <w:rsid w:val="008576D1"/>
    <w:rsid w:val="00857EA5"/>
    <w:rsid w:val="00857F19"/>
    <w:rsid w:val="0086143B"/>
    <w:rsid w:val="008616ED"/>
    <w:rsid w:val="00861B44"/>
    <w:rsid w:val="00861C9C"/>
    <w:rsid w:val="008622EB"/>
    <w:rsid w:val="00862DE8"/>
    <w:rsid w:val="00862EAB"/>
    <w:rsid w:val="00863129"/>
    <w:rsid w:val="00863B12"/>
    <w:rsid w:val="00863D09"/>
    <w:rsid w:val="008645D3"/>
    <w:rsid w:val="00864BDC"/>
    <w:rsid w:val="00864CA3"/>
    <w:rsid w:val="00864F1C"/>
    <w:rsid w:val="00865BC1"/>
    <w:rsid w:val="00865F4C"/>
    <w:rsid w:val="00865F51"/>
    <w:rsid w:val="00866471"/>
    <w:rsid w:val="0086685C"/>
    <w:rsid w:val="008668CF"/>
    <w:rsid w:val="008671AA"/>
    <w:rsid w:val="00867251"/>
    <w:rsid w:val="00867D54"/>
    <w:rsid w:val="00870B37"/>
    <w:rsid w:val="008718C2"/>
    <w:rsid w:val="00871B65"/>
    <w:rsid w:val="008738C2"/>
    <w:rsid w:val="0087400E"/>
    <w:rsid w:val="008741F1"/>
    <w:rsid w:val="00874942"/>
    <w:rsid w:val="00874DA6"/>
    <w:rsid w:val="008752EC"/>
    <w:rsid w:val="00875DF7"/>
    <w:rsid w:val="00876099"/>
    <w:rsid w:val="0087610D"/>
    <w:rsid w:val="008764C2"/>
    <w:rsid w:val="0087671C"/>
    <w:rsid w:val="008767F0"/>
    <w:rsid w:val="008771F3"/>
    <w:rsid w:val="0087788F"/>
    <w:rsid w:val="00877BE6"/>
    <w:rsid w:val="00877E26"/>
    <w:rsid w:val="00880B49"/>
    <w:rsid w:val="00880D91"/>
    <w:rsid w:val="008810B8"/>
    <w:rsid w:val="00881275"/>
    <w:rsid w:val="0088161F"/>
    <w:rsid w:val="0088197A"/>
    <w:rsid w:val="00881C2A"/>
    <w:rsid w:val="008825E8"/>
    <w:rsid w:val="008829C4"/>
    <w:rsid w:val="00882B6D"/>
    <w:rsid w:val="00883323"/>
    <w:rsid w:val="00883997"/>
    <w:rsid w:val="00883F8A"/>
    <w:rsid w:val="008840BE"/>
    <w:rsid w:val="0088440A"/>
    <w:rsid w:val="00884CEA"/>
    <w:rsid w:val="00884D2B"/>
    <w:rsid w:val="008851EB"/>
    <w:rsid w:val="00885313"/>
    <w:rsid w:val="00885CB7"/>
    <w:rsid w:val="00885DF1"/>
    <w:rsid w:val="00886CCC"/>
    <w:rsid w:val="00886D15"/>
    <w:rsid w:val="00890169"/>
    <w:rsid w:val="0089024F"/>
    <w:rsid w:val="00890575"/>
    <w:rsid w:val="0089099C"/>
    <w:rsid w:val="00890D9C"/>
    <w:rsid w:val="008916B4"/>
    <w:rsid w:val="00891700"/>
    <w:rsid w:val="00891DEA"/>
    <w:rsid w:val="0089207A"/>
    <w:rsid w:val="0089237F"/>
    <w:rsid w:val="008928E9"/>
    <w:rsid w:val="00892DE8"/>
    <w:rsid w:val="008930D1"/>
    <w:rsid w:val="008930EB"/>
    <w:rsid w:val="00893634"/>
    <w:rsid w:val="00893B0D"/>
    <w:rsid w:val="00893F06"/>
    <w:rsid w:val="008940DA"/>
    <w:rsid w:val="00894417"/>
    <w:rsid w:val="00894590"/>
    <w:rsid w:val="00894D81"/>
    <w:rsid w:val="00895B92"/>
    <w:rsid w:val="00895FEB"/>
    <w:rsid w:val="00896570"/>
    <w:rsid w:val="00896A73"/>
    <w:rsid w:val="00896DBC"/>
    <w:rsid w:val="008971E0"/>
    <w:rsid w:val="00897344"/>
    <w:rsid w:val="0089743C"/>
    <w:rsid w:val="008977CA"/>
    <w:rsid w:val="0089781B"/>
    <w:rsid w:val="00897AB8"/>
    <w:rsid w:val="008A033E"/>
    <w:rsid w:val="008A091F"/>
    <w:rsid w:val="008A0C94"/>
    <w:rsid w:val="008A1395"/>
    <w:rsid w:val="008A1696"/>
    <w:rsid w:val="008A1796"/>
    <w:rsid w:val="008A21BD"/>
    <w:rsid w:val="008A37D1"/>
    <w:rsid w:val="008A418F"/>
    <w:rsid w:val="008A4DFB"/>
    <w:rsid w:val="008A51BB"/>
    <w:rsid w:val="008A530E"/>
    <w:rsid w:val="008A5488"/>
    <w:rsid w:val="008A5D88"/>
    <w:rsid w:val="008A63EF"/>
    <w:rsid w:val="008A6843"/>
    <w:rsid w:val="008A691A"/>
    <w:rsid w:val="008A6AD6"/>
    <w:rsid w:val="008A6BD8"/>
    <w:rsid w:val="008A723C"/>
    <w:rsid w:val="008A733E"/>
    <w:rsid w:val="008A7D0B"/>
    <w:rsid w:val="008A7EE3"/>
    <w:rsid w:val="008B03B4"/>
    <w:rsid w:val="008B03C5"/>
    <w:rsid w:val="008B073B"/>
    <w:rsid w:val="008B18F9"/>
    <w:rsid w:val="008B1AA0"/>
    <w:rsid w:val="008B1C96"/>
    <w:rsid w:val="008B2325"/>
    <w:rsid w:val="008B2455"/>
    <w:rsid w:val="008B3871"/>
    <w:rsid w:val="008B4024"/>
    <w:rsid w:val="008B491B"/>
    <w:rsid w:val="008B4D66"/>
    <w:rsid w:val="008B52C9"/>
    <w:rsid w:val="008B5730"/>
    <w:rsid w:val="008B586C"/>
    <w:rsid w:val="008B58B5"/>
    <w:rsid w:val="008B7001"/>
    <w:rsid w:val="008B72A2"/>
    <w:rsid w:val="008B734D"/>
    <w:rsid w:val="008B7448"/>
    <w:rsid w:val="008B7678"/>
    <w:rsid w:val="008B79E9"/>
    <w:rsid w:val="008B7AF5"/>
    <w:rsid w:val="008B7B95"/>
    <w:rsid w:val="008B7C46"/>
    <w:rsid w:val="008B7EA2"/>
    <w:rsid w:val="008B7F68"/>
    <w:rsid w:val="008C0292"/>
    <w:rsid w:val="008C0DC4"/>
    <w:rsid w:val="008C111E"/>
    <w:rsid w:val="008C157C"/>
    <w:rsid w:val="008C1AD2"/>
    <w:rsid w:val="008C1E18"/>
    <w:rsid w:val="008C212F"/>
    <w:rsid w:val="008C2146"/>
    <w:rsid w:val="008C22BA"/>
    <w:rsid w:val="008C307A"/>
    <w:rsid w:val="008C346A"/>
    <w:rsid w:val="008C453C"/>
    <w:rsid w:val="008C45E1"/>
    <w:rsid w:val="008C4DB8"/>
    <w:rsid w:val="008C4F42"/>
    <w:rsid w:val="008C4F5C"/>
    <w:rsid w:val="008C5145"/>
    <w:rsid w:val="008C5701"/>
    <w:rsid w:val="008C5708"/>
    <w:rsid w:val="008C5856"/>
    <w:rsid w:val="008C5910"/>
    <w:rsid w:val="008C5D8E"/>
    <w:rsid w:val="008C649E"/>
    <w:rsid w:val="008C6723"/>
    <w:rsid w:val="008C6D3B"/>
    <w:rsid w:val="008C6EB8"/>
    <w:rsid w:val="008C713E"/>
    <w:rsid w:val="008C774D"/>
    <w:rsid w:val="008D0BF2"/>
    <w:rsid w:val="008D0F88"/>
    <w:rsid w:val="008D15BE"/>
    <w:rsid w:val="008D1A03"/>
    <w:rsid w:val="008D1ABB"/>
    <w:rsid w:val="008D1DF7"/>
    <w:rsid w:val="008D232E"/>
    <w:rsid w:val="008D2DF4"/>
    <w:rsid w:val="008D30BC"/>
    <w:rsid w:val="008D380C"/>
    <w:rsid w:val="008D3932"/>
    <w:rsid w:val="008D3D8A"/>
    <w:rsid w:val="008D45C6"/>
    <w:rsid w:val="008D4A07"/>
    <w:rsid w:val="008D5025"/>
    <w:rsid w:val="008D56FC"/>
    <w:rsid w:val="008D57F1"/>
    <w:rsid w:val="008D64F3"/>
    <w:rsid w:val="008D6979"/>
    <w:rsid w:val="008D6B58"/>
    <w:rsid w:val="008D6CD4"/>
    <w:rsid w:val="008D6D1A"/>
    <w:rsid w:val="008D6F3F"/>
    <w:rsid w:val="008D7208"/>
    <w:rsid w:val="008D77F4"/>
    <w:rsid w:val="008D7DCB"/>
    <w:rsid w:val="008D7DEE"/>
    <w:rsid w:val="008D7E0B"/>
    <w:rsid w:val="008D7EE7"/>
    <w:rsid w:val="008E0010"/>
    <w:rsid w:val="008E0046"/>
    <w:rsid w:val="008E03D7"/>
    <w:rsid w:val="008E0426"/>
    <w:rsid w:val="008E0531"/>
    <w:rsid w:val="008E0999"/>
    <w:rsid w:val="008E0B2F"/>
    <w:rsid w:val="008E0FA3"/>
    <w:rsid w:val="008E1026"/>
    <w:rsid w:val="008E1D5E"/>
    <w:rsid w:val="008E1E28"/>
    <w:rsid w:val="008E20A7"/>
    <w:rsid w:val="008E20B1"/>
    <w:rsid w:val="008E29D0"/>
    <w:rsid w:val="008E30A2"/>
    <w:rsid w:val="008E31D5"/>
    <w:rsid w:val="008E3D4A"/>
    <w:rsid w:val="008E3DFD"/>
    <w:rsid w:val="008E43F7"/>
    <w:rsid w:val="008E4D84"/>
    <w:rsid w:val="008E511F"/>
    <w:rsid w:val="008E5404"/>
    <w:rsid w:val="008E5545"/>
    <w:rsid w:val="008E5A8E"/>
    <w:rsid w:val="008E5B11"/>
    <w:rsid w:val="008E6099"/>
    <w:rsid w:val="008E627A"/>
    <w:rsid w:val="008E62C5"/>
    <w:rsid w:val="008E6503"/>
    <w:rsid w:val="008E680C"/>
    <w:rsid w:val="008E72B4"/>
    <w:rsid w:val="008E753D"/>
    <w:rsid w:val="008E7708"/>
    <w:rsid w:val="008E7A6A"/>
    <w:rsid w:val="008E7A87"/>
    <w:rsid w:val="008E7D94"/>
    <w:rsid w:val="008F0461"/>
    <w:rsid w:val="008F08BC"/>
    <w:rsid w:val="008F09A7"/>
    <w:rsid w:val="008F0C02"/>
    <w:rsid w:val="008F0EFB"/>
    <w:rsid w:val="008F1320"/>
    <w:rsid w:val="008F1737"/>
    <w:rsid w:val="008F17F2"/>
    <w:rsid w:val="008F1961"/>
    <w:rsid w:val="008F32FC"/>
    <w:rsid w:val="008F33F9"/>
    <w:rsid w:val="008F38D9"/>
    <w:rsid w:val="008F46B4"/>
    <w:rsid w:val="008F4912"/>
    <w:rsid w:val="008F4BEA"/>
    <w:rsid w:val="008F5540"/>
    <w:rsid w:val="008F55BF"/>
    <w:rsid w:val="008F58EA"/>
    <w:rsid w:val="008F68DC"/>
    <w:rsid w:val="008F6DDB"/>
    <w:rsid w:val="008F76DB"/>
    <w:rsid w:val="008F7B4B"/>
    <w:rsid w:val="0090078F"/>
    <w:rsid w:val="009008AD"/>
    <w:rsid w:val="0090095E"/>
    <w:rsid w:val="00900FDD"/>
    <w:rsid w:val="009011CC"/>
    <w:rsid w:val="00901667"/>
    <w:rsid w:val="00901EF8"/>
    <w:rsid w:val="0090256C"/>
    <w:rsid w:val="0090263B"/>
    <w:rsid w:val="00902717"/>
    <w:rsid w:val="00903923"/>
    <w:rsid w:val="00903A82"/>
    <w:rsid w:val="00903A87"/>
    <w:rsid w:val="00903FBE"/>
    <w:rsid w:val="009040B0"/>
    <w:rsid w:val="00904109"/>
    <w:rsid w:val="0090449B"/>
    <w:rsid w:val="00904508"/>
    <w:rsid w:val="009048DD"/>
    <w:rsid w:val="00904ADF"/>
    <w:rsid w:val="00904C5A"/>
    <w:rsid w:val="00905A85"/>
    <w:rsid w:val="009069D6"/>
    <w:rsid w:val="009102A4"/>
    <w:rsid w:val="009102DF"/>
    <w:rsid w:val="00910549"/>
    <w:rsid w:val="009107C9"/>
    <w:rsid w:val="009108D7"/>
    <w:rsid w:val="009115F4"/>
    <w:rsid w:val="009118D6"/>
    <w:rsid w:val="00911AEF"/>
    <w:rsid w:val="00911EF9"/>
    <w:rsid w:val="00912117"/>
    <w:rsid w:val="009121E8"/>
    <w:rsid w:val="0091220F"/>
    <w:rsid w:val="00912AA7"/>
    <w:rsid w:val="00912C8B"/>
    <w:rsid w:val="00912DA7"/>
    <w:rsid w:val="00913A97"/>
    <w:rsid w:val="00914343"/>
    <w:rsid w:val="00914363"/>
    <w:rsid w:val="0091441F"/>
    <w:rsid w:val="0091498F"/>
    <w:rsid w:val="00915130"/>
    <w:rsid w:val="00915E99"/>
    <w:rsid w:val="00916266"/>
    <w:rsid w:val="009162DE"/>
    <w:rsid w:val="00916415"/>
    <w:rsid w:val="00916B2F"/>
    <w:rsid w:val="00916DBB"/>
    <w:rsid w:val="00916E8E"/>
    <w:rsid w:val="0091723A"/>
    <w:rsid w:val="00917F91"/>
    <w:rsid w:val="00920026"/>
    <w:rsid w:val="00920259"/>
    <w:rsid w:val="00920582"/>
    <w:rsid w:val="009212BB"/>
    <w:rsid w:val="00921D4B"/>
    <w:rsid w:val="009220D9"/>
    <w:rsid w:val="00922382"/>
    <w:rsid w:val="0092262D"/>
    <w:rsid w:val="00922711"/>
    <w:rsid w:val="0092286D"/>
    <w:rsid w:val="0092320B"/>
    <w:rsid w:val="009236F2"/>
    <w:rsid w:val="009243D5"/>
    <w:rsid w:val="00924421"/>
    <w:rsid w:val="00924607"/>
    <w:rsid w:val="00925678"/>
    <w:rsid w:val="009261E0"/>
    <w:rsid w:val="0092643E"/>
    <w:rsid w:val="00926D22"/>
    <w:rsid w:val="00926EEB"/>
    <w:rsid w:val="0092786A"/>
    <w:rsid w:val="00927969"/>
    <w:rsid w:val="00927D7A"/>
    <w:rsid w:val="00927EAA"/>
    <w:rsid w:val="009309F5"/>
    <w:rsid w:val="00931121"/>
    <w:rsid w:val="00931130"/>
    <w:rsid w:val="00931496"/>
    <w:rsid w:val="00931646"/>
    <w:rsid w:val="00932686"/>
    <w:rsid w:val="009329FF"/>
    <w:rsid w:val="00932A06"/>
    <w:rsid w:val="00932C6B"/>
    <w:rsid w:val="009331C5"/>
    <w:rsid w:val="009334FB"/>
    <w:rsid w:val="00933776"/>
    <w:rsid w:val="00933AF5"/>
    <w:rsid w:val="0093405A"/>
    <w:rsid w:val="009340A3"/>
    <w:rsid w:val="0093477B"/>
    <w:rsid w:val="00934BAF"/>
    <w:rsid w:val="00935BD9"/>
    <w:rsid w:val="00935CC4"/>
    <w:rsid w:val="00936238"/>
    <w:rsid w:val="00936366"/>
    <w:rsid w:val="00937476"/>
    <w:rsid w:val="009374DB"/>
    <w:rsid w:val="009379A0"/>
    <w:rsid w:val="00937E8B"/>
    <w:rsid w:val="0094055A"/>
    <w:rsid w:val="00941293"/>
    <w:rsid w:val="00941518"/>
    <w:rsid w:val="00941B7B"/>
    <w:rsid w:val="00941F13"/>
    <w:rsid w:val="00942281"/>
    <w:rsid w:val="00942564"/>
    <w:rsid w:val="009428D2"/>
    <w:rsid w:val="00943A56"/>
    <w:rsid w:val="00943B2A"/>
    <w:rsid w:val="00943D1B"/>
    <w:rsid w:val="00943F0C"/>
    <w:rsid w:val="009441CF"/>
    <w:rsid w:val="00945C32"/>
    <w:rsid w:val="00945C42"/>
    <w:rsid w:val="00945D89"/>
    <w:rsid w:val="00945E23"/>
    <w:rsid w:val="00946E15"/>
    <w:rsid w:val="00946EE0"/>
    <w:rsid w:val="00946F47"/>
    <w:rsid w:val="009470E6"/>
    <w:rsid w:val="009472B3"/>
    <w:rsid w:val="00950103"/>
    <w:rsid w:val="00950356"/>
    <w:rsid w:val="00950680"/>
    <w:rsid w:val="00950C7B"/>
    <w:rsid w:val="00950ED4"/>
    <w:rsid w:val="00950FDB"/>
    <w:rsid w:val="00950FF9"/>
    <w:rsid w:val="00951016"/>
    <w:rsid w:val="009516BF"/>
    <w:rsid w:val="0095266C"/>
    <w:rsid w:val="00952A01"/>
    <w:rsid w:val="00952FD1"/>
    <w:rsid w:val="00953AA9"/>
    <w:rsid w:val="00953F05"/>
    <w:rsid w:val="00953F8E"/>
    <w:rsid w:val="00954182"/>
    <w:rsid w:val="00954E97"/>
    <w:rsid w:val="00955482"/>
    <w:rsid w:val="0095549C"/>
    <w:rsid w:val="00955790"/>
    <w:rsid w:val="009558C2"/>
    <w:rsid w:val="00955A0C"/>
    <w:rsid w:val="00955A34"/>
    <w:rsid w:val="00955D0A"/>
    <w:rsid w:val="00955F21"/>
    <w:rsid w:val="00956051"/>
    <w:rsid w:val="0095607B"/>
    <w:rsid w:val="00956807"/>
    <w:rsid w:val="00956902"/>
    <w:rsid w:val="00956943"/>
    <w:rsid w:val="00956BA7"/>
    <w:rsid w:val="009572CF"/>
    <w:rsid w:val="00960502"/>
    <w:rsid w:val="00960654"/>
    <w:rsid w:val="00960955"/>
    <w:rsid w:val="00960A1D"/>
    <w:rsid w:val="00960ED1"/>
    <w:rsid w:val="00961000"/>
    <w:rsid w:val="009613D5"/>
    <w:rsid w:val="009616F2"/>
    <w:rsid w:val="00961C25"/>
    <w:rsid w:val="009621F1"/>
    <w:rsid w:val="00962208"/>
    <w:rsid w:val="009622B3"/>
    <w:rsid w:val="009625CD"/>
    <w:rsid w:val="00962754"/>
    <w:rsid w:val="0096276D"/>
    <w:rsid w:val="0096291F"/>
    <w:rsid w:val="00962DD3"/>
    <w:rsid w:val="0096321B"/>
    <w:rsid w:val="009633A2"/>
    <w:rsid w:val="0096371A"/>
    <w:rsid w:val="00963741"/>
    <w:rsid w:val="00963E8A"/>
    <w:rsid w:val="00964107"/>
    <w:rsid w:val="00964724"/>
    <w:rsid w:val="009649F9"/>
    <w:rsid w:val="00964BB4"/>
    <w:rsid w:val="009651B0"/>
    <w:rsid w:val="009655D8"/>
    <w:rsid w:val="009657E4"/>
    <w:rsid w:val="00965E41"/>
    <w:rsid w:val="0096626C"/>
    <w:rsid w:val="009662AF"/>
    <w:rsid w:val="00966741"/>
    <w:rsid w:val="00966BCD"/>
    <w:rsid w:val="009673EA"/>
    <w:rsid w:val="00967929"/>
    <w:rsid w:val="00967B04"/>
    <w:rsid w:val="009708DD"/>
    <w:rsid w:val="00970959"/>
    <w:rsid w:val="00970EAF"/>
    <w:rsid w:val="009726C3"/>
    <w:rsid w:val="00972CCE"/>
    <w:rsid w:val="00972CF4"/>
    <w:rsid w:val="00972D96"/>
    <w:rsid w:val="0097387C"/>
    <w:rsid w:val="009738E5"/>
    <w:rsid w:val="00973D83"/>
    <w:rsid w:val="00973DEC"/>
    <w:rsid w:val="00974057"/>
    <w:rsid w:val="009742D8"/>
    <w:rsid w:val="00974B78"/>
    <w:rsid w:val="00975AB4"/>
    <w:rsid w:val="00975CBA"/>
    <w:rsid w:val="00975FC9"/>
    <w:rsid w:val="009762F1"/>
    <w:rsid w:val="0097638A"/>
    <w:rsid w:val="009763CC"/>
    <w:rsid w:val="00976E3B"/>
    <w:rsid w:val="0097738C"/>
    <w:rsid w:val="009773D1"/>
    <w:rsid w:val="009773DE"/>
    <w:rsid w:val="0097760E"/>
    <w:rsid w:val="00977950"/>
    <w:rsid w:val="00977EF9"/>
    <w:rsid w:val="00980729"/>
    <w:rsid w:val="0098095C"/>
    <w:rsid w:val="00980C94"/>
    <w:rsid w:val="00980DBB"/>
    <w:rsid w:val="0098128B"/>
    <w:rsid w:val="0098141E"/>
    <w:rsid w:val="00981428"/>
    <w:rsid w:val="009818C6"/>
    <w:rsid w:val="00981C5A"/>
    <w:rsid w:val="00982390"/>
    <w:rsid w:val="0098275C"/>
    <w:rsid w:val="00982B4C"/>
    <w:rsid w:val="00982ECB"/>
    <w:rsid w:val="00982F78"/>
    <w:rsid w:val="0098365E"/>
    <w:rsid w:val="00983B8C"/>
    <w:rsid w:val="00983C52"/>
    <w:rsid w:val="00983F76"/>
    <w:rsid w:val="00984306"/>
    <w:rsid w:val="009848AB"/>
    <w:rsid w:val="0098495F"/>
    <w:rsid w:val="009849CB"/>
    <w:rsid w:val="00985613"/>
    <w:rsid w:val="0098566A"/>
    <w:rsid w:val="0098576E"/>
    <w:rsid w:val="0098596C"/>
    <w:rsid w:val="00985DDE"/>
    <w:rsid w:val="00986334"/>
    <w:rsid w:val="009865E9"/>
    <w:rsid w:val="00986D03"/>
    <w:rsid w:val="00987076"/>
    <w:rsid w:val="009874B7"/>
    <w:rsid w:val="00987BB4"/>
    <w:rsid w:val="0099013F"/>
    <w:rsid w:val="009910A7"/>
    <w:rsid w:val="009917CC"/>
    <w:rsid w:val="009918B1"/>
    <w:rsid w:val="00991A2E"/>
    <w:rsid w:val="00991CD2"/>
    <w:rsid w:val="0099226E"/>
    <w:rsid w:val="009923F9"/>
    <w:rsid w:val="0099272B"/>
    <w:rsid w:val="00992A4E"/>
    <w:rsid w:val="00992B19"/>
    <w:rsid w:val="00992B8D"/>
    <w:rsid w:val="00992E76"/>
    <w:rsid w:val="00993BF0"/>
    <w:rsid w:val="00993F23"/>
    <w:rsid w:val="00994720"/>
    <w:rsid w:val="0099482E"/>
    <w:rsid w:val="00995107"/>
    <w:rsid w:val="009952B5"/>
    <w:rsid w:val="009958A5"/>
    <w:rsid w:val="00996A57"/>
    <w:rsid w:val="00997028"/>
    <w:rsid w:val="00997D7F"/>
    <w:rsid w:val="009A00DD"/>
    <w:rsid w:val="009A080A"/>
    <w:rsid w:val="009A0BC1"/>
    <w:rsid w:val="009A0C86"/>
    <w:rsid w:val="009A0D71"/>
    <w:rsid w:val="009A16E5"/>
    <w:rsid w:val="009A18EE"/>
    <w:rsid w:val="009A19A0"/>
    <w:rsid w:val="009A1FD5"/>
    <w:rsid w:val="009A2398"/>
    <w:rsid w:val="009A25B8"/>
    <w:rsid w:val="009A2A2E"/>
    <w:rsid w:val="009A2DD3"/>
    <w:rsid w:val="009A2DEB"/>
    <w:rsid w:val="009A309A"/>
    <w:rsid w:val="009A3604"/>
    <w:rsid w:val="009A36DB"/>
    <w:rsid w:val="009A3B41"/>
    <w:rsid w:val="009A4543"/>
    <w:rsid w:val="009A4684"/>
    <w:rsid w:val="009A4AEB"/>
    <w:rsid w:val="009A4C1E"/>
    <w:rsid w:val="009A5183"/>
    <w:rsid w:val="009A521E"/>
    <w:rsid w:val="009A583E"/>
    <w:rsid w:val="009A58B3"/>
    <w:rsid w:val="009A6284"/>
    <w:rsid w:val="009A6E69"/>
    <w:rsid w:val="009A76B7"/>
    <w:rsid w:val="009A7797"/>
    <w:rsid w:val="009A77BC"/>
    <w:rsid w:val="009A7D0D"/>
    <w:rsid w:val="009B08FC"/>
    <w:rsid w:val="009B0CC4"/>
    <w:rsid w:val="009B0F4F"/>
    <w:rsid w:val="009B0F56"/>
    <w:rsid w:val="009B13CC"/>
    <w:rsid w:val="009B14EB"/>
    <w:rsid w:val="009B1EB9"/>
    <w:rsid w:val="009B255B"/>
    <w:rsid w:val="009B27F9"/>
    <w:rsid w:val="009B2B7B"/>
    <w:rsid w:val="009B3021"/>
    <w:rsid w:val="009B3704"/>
    <w:rsid w:val="009B4269"/>
    <w:rsid w:val="009B43F4"/>
    <w:rsid w:val="009B4E0E"/>
    <w:rsid w:val="009B609E"/>
    <w:rsid w:val="009B618B"/>
    <w:rsid w:val="009B655B"/>
    <w:rsid w:val="009B65CB"/>
    <w:rsid w:val="009B6843"/>
    <w:rsid w:val="009B6973"/>
    <w:rsid w:val="009B6CEF"/>
    <w:rsid w:val="009B6DFB"/>
    <w:rsid w:val="009B7929"/>
    <w:rsid w:val="009C0DF9"/>
    <w:rsid w:val="009C168C"/>
    <w:rsid w:val="009C17E3"/>
    <w:rsid w:val="009C1830"/>
    <w:rsid w:val="009C186C"/>
    <w:rsid w:val="009C1CDE"/>
    <w:rsid w:val="009C2331"/>
    <w:rsid w:val="009C28E3"/>
    <w:rsid w:val="009C29FF"/>
    <w:rsid w:val="009C362D"/>
    <w:rsid w:val="009C36A9"/>
    <w:rsid w:val="009C3E39"/>
    <w:rsid w:val="009C40F2"/>
    <w:rsid w:val="009C4A07"/>
    <w:rsid w:val="009C4C59"/>
    <w:rsid w:val="009C5025"/>
    <w:rsid w:val="009C54B4"/>
    <w:rsid w:val="009C55E3"/>
    <w:rsid w:val="009C57F8"/>
    <w:rsid w:val="009C5812"/>
    <w:rsid w:val="009C5A77"/>
    <w:rsid w:val="009C653B"/>
    <w:rsid w:val="009C6648"/>
    <w:rsid w:val="009C67FC"/>
    <w:rsid w:val="009C68E0"/>
    <w:rsid w:val="009C6D7A"/>
    <w:rsid w:val="009C796D"/>
    <w:rsid w:val="009C7A03"/>
    <w:rsid w:val="009C7A44"/>
    <w:rsid w:val="009D046E"/>
    <w:rsid w:val="009D08BD"/>
    <w:rsid w:val="009D0FDE"/>
    <w:rsid w:val="009D1830"/>
    <w:rsid w:val="009D1B74"/>
    <w:rsid w:val="009D1E01"/>
    <w:rsid w:val="009D1EA2"/>
    <w:rsid w:val="009D2CE1"/>
    <w:rsid w:val="009D2E98"/>
    <w:rsid w:val="009D35F2"/>
    <w:rsid w:val="009D38CF"/>
    <w:rsid w:val="009D3C1C"/>
    <w:rsid w:val="009D40C0"/>
    <w:rsid w:val="009D4619"/>
    <w:rsid w:val="009D4660"/>
    <w:rsid w:val="009D64C1"/>
    <w:rsid w:val="009D662B"/>
    <w:rsid w:val="009D69DC"/>
    <w:rsid w:val="009D6BA9"/>
    <w:rsid w:val="009D7741"/>
    <w:rsid w:val="009E02C7"/>
    <w:rsid w:val="009E04FD"/>
    <w:rsid w:val="009E08D7"/>
    <w:rsid w:val="009E0F08"/>
    <w:rsid w:val="009E162B"/>
    <w:rsid w:val="009E288D"/>
    <w:rsid w:val="009E2F38"/>
    <w:rsid w:val="009E30F0"/>
    <w:rsid w:val="009E3946"/>
    <w:rsid w:val="009E4179"/>
    <w:rsid w:val="009E4DB2"/>
    <w:rsid w:val="009E5014"/>
    <w:rsid w:val="009E5081"/>
    <w:rsid w:val="009E5333"/>
    <w:rsid w:val="009E55B9"/>
    <w:rsid w:val="009E5CFD"/>
    <w:rsid w:val="009E61A7"/>
    <w:rsid w:val="009E6232"/>
    <w:rsid w:val="009E6A09"/>
    <w:rsid w:val="009E6E8F"/>
    <w:rsid w:val="009E6FCF"/>
    <w:rsid w:val="009E72E2"/>
    <w:rsid w:val="009E7528"/>
    <w:rsid w:val="009E78DF"/>
    <w:rsid w:val="009F0029"/>
    <w:rsid w:val="009F0094"/>
    <w:rsid w:val="009F0128"/>
    <w:rsid w:val="009F0DFF"/>
    <w:rsid w:val="009F1339"/>
    <w:rsid w:val="009F134A"/>
    <w:rsid w:val="009F142D"/>
    <w:rsid w:val="009F1570"/>
    <w:rsid w:val="009F21BC"/>
    <w:rsid w:val="009F26DB"/>
    <w:rsid w:val="009F2E51"/>
    <w:rsid w:val="009F2FA3"/>
    <w:rsid w:val="009F34EF"/>
    <w:rsid w:val="009F3A73"/>
    <w:rsid w:val="009F42CC"/>
    <w:rsid w:val="009F4309"/>
    <w:rsid w:val="009F4820"/>
    <w:rsid w:val="009F4F10"/>
    <w:rsid w:val="009F581A"/>
    <w:rsid w:val="009F5FC3"/>
    <w:rsid w:val="009F7140"/>
    <w:rsid w:val="009F7BF4"/>
    <w:rsid w:val="00A004BE"/>
    <w:rsid w:val="00A0071F"/>
    <w:rsid w:val="00A00EB9"/>
    <w:rsid w:val="00A01294"/>
    <w:rsid w:val="00A0159E"/>
    <w:rsid w:val="00A01968"/>
    <w:rsid w:val="00A019BC"/>
    <w:rsid w:val="00A01D97"/>
    <w:rsid w:val="00A02582"/>
    <w:rsid w:val="00A0331A"/>
    <w:rsid w:val="00A03325"/>
    <w:rsid w:val="00A034E2"/>
    <w:rsid w:val="00A03AB8"/>
    <w:rsid w:val="00A03D46"/>
    <w:rsid w:val="00A0455D"/>
    <w:rsid w:val="00A0486E"/>
    <w:rsid w:val="00A048CD"/>
    <w:rsid w:val="00A0539B"/>
    <w:rsid w:val="00A053CC"/>
    <w:rsid w:val="00A0590A"/>
    <w:rsid w:val="00A05A1E"/>
    <w:rsid w:val="00A05D1C"/>
    <w:rsid w:val="00A06388"/>
    <w:rsid w:val="00A07425"/>
    <w:rsid w:val="00A07FF9"/>
    <w:rsid w:val="00A105A9"/>
    <w:rsid w:val="00A107D9"/>
    <w:rsid w:val="00A11523"/>
    <w:rsid w:val="00A11C6B"/>
    <w:rsid w:val="00A12700"/>
    <w:rsid w:val="00A12E93"/>
    <w:rsid w:val="00A13235"/>
    <w:rsid w:val="00A143B4"/>
    <w:rsid w:val="00A1492D"/>
    <w:rsid w:val="00A1497C"/>
    <w:rsid w:val="00A14BF0"/>
    <w:rsid w:val="00A15051"/>
    <w:rsid w:val="00A15203"/>
    <w:rsid w:val="00A15A30"/>
    <w:rsid w:val="00A16624"/>
    <w:rsid w:val="00A1699F"/>
    <w:rsid w:val="00A16A37"/>
    <w:rsid w:val="00A17886"/>
    <w:rsid w:val="00A17CFF"/>
    <w:rsid w:val="00A17F79"/>
    <w:rsid w:val="00A2085C"/>
    <w:rsid w:val="00A210CC"/>
    <w:rsid w:val="00A21AA6"/>
    <w:rsid w:val="00A21B2C"/>
    <w:rsid w:val="00A22D9E"/>
    <w:rsid w:val="00A234CA"/>
    <w:rsid w:val="00A2380D"/>
    <w:rsid w:val="00A23C50"/>
    <w:rsid w:val="00A23E07"/>
    <w:rsid w:val="00A248FA"/>
    <w:rsid w:val="00A24AB4"/>
    <w:rsid w:val="00A24B1B"/>
    <w:rsid w:val="00A24B41"/>
    <w:rsid w:val="00A24E15"/>
    <w:rsid w:val="00A251FF"/>
    <w:rsid w:val="00A25526"/>
    <w:rsid w:val="00A26225"/>
    <w:rsid w:val="00A2649F"/>
    <w:rsid w:val="00A26AF9"/>
    <w:rsid w:val="00A26E11"/>
    <w:rsid w:val="00A2740B"/>
    <w:rsid w:val="00A27A88"/>
    <w:rsid w:val="00A304BD"/>
    <w:rsid w:val="00A3062D"/>
    <w:rsid w:val="00A30E9A"/>
    <w:rsid w:val="00A30F43"/>
    <w:rsid w:val="00A3103F"/>
    <w:rsid w:val="00A3151D"/>
    <w:rsid w:val="00A3163D"/>
    <w:rsid w:val="00A31769"/>
    <w:rsid w:val="00A31980"/>
    <w:rsid w:val="00A31A49"/>
    <w:rsid w:val="00A31D30"/>
    <w:rsid w:val="00A324F3"/>
    <w:rsid w:val="00A325C0"/>
    <w:rsid w:val="00A32783"/>
    <w:rsid w:val="00A32B8D"/>
    <w:rsid w:val="00A32BD0"/>
    <w:rsid w:val="00A32C5C"/>
    <w:rsid w:val="00A33275"/>
    <w:rsid w:val="00A33BB7"/>
    <w:rsid w:val="00A3483E"/>
    <w:rsid w:val="00A34845"/>
    <w:rsid w:val="00A34868"/>
    <w:rsid w:val="00A348D4"/>
    <w:rsid w:val="00A34920"/>
    <w:rsid w:val="00A34DF5"/>
    <w:rsid w:val="00A34F53"/>
    <w:rsid w:val="00A353A4"/>
    <w:rsid w:val="00A355CD"/>
    <w:rsid w:val="00A3597E"/>
    <w:rsid w:val="00A3605A"/>
    <w:rsid w:val="00A36155"/>
    <w:rsid w:val="00A3635A"/>
    <w:rsid w:val="00A370BD"/>
    <w:rsid w:val="00A379CA"/>
    <w:rsid w:val="00A37BEC"/>
    <w:rsid w:val="00A37E7C"/>
    <w:rsid w:val="00A40157"/>
    <w:rsid w:val="00A4035D"/>
    <w:rsid w:val="00A40CEA"/>
    <w:rsid w:val="00A40E66"/>
    <w:rsid w:val="00A40F5F"/>
    <w:rsid w:val="00A415DC"/>
    <w:rsid w:val="00A4193E"/>
    <w:rsid w:val="00A41AFF"/>
    <w:rsid w:val="00A4210F"/>
    <w:rsid w:val="00A4224E"/>
    <w:rsid w:val="00A425E0"/>
    <w:rsid w:val="00A42E05"/>
    <w:rsid w:val="00A43122"/>
    <w:rsid w:val="00A432A9"/>
    <w:rsid w:val="00A43529"/>
    <w:rsid w:val="00A435E9"/>
    <w:rsid w:val="00A43725"/>
    <w:rsid w:val="00A437E6"/>
    <w:rsid w:val="00A438AE"/>
    <w:rsid w:val="00A43C68"/>
    <w:rsid w:val="00A4471C"/>
    <w:rsid w:val="00A44B3A"/>
    <w:rsid w:val="00A450DE"/>
    <w:rsid w:val="00A45431"/>
    <w:rsid w:val="00A45683"/>
    <w:rsid w:val="00A456CC"/>
    <w:rsid w:val="00A456E1"/>
    <w:rsid w:val="00A45724"/>
    <w:rsid w:val="00A457C7"/>
    <w:rsid w:val="00A45C40"/>
    <w:rsid w:val="00A45E04"/>
    <w:rsid w:val="00A46586"/>
    <w:rsid w:val="00A467D7"/>
    <w:rsid w:val="00A46889"/>
    <w:rsid w:val="00A472AC"/>
    <w:rsid w:val="00A4776A"/>
    <w:rsid w:val="00A47894"/>
    <w:rsid w:val="00A47F0D"/>
    <w:rsid w:val="00A5025B"/>
    <w:rsid w:val="00A508CD"/>
    <w:rsid w:val="00A50D67"/>
    <w:rsid w:val="00A50E45"/>
    <w:rsid w:val="00A50FE1"/>
    <w:rsid w:val="00A5118D"/>
    <w:rsid w:val="00A511F3"/>
    <w:rsid w:val="00A51389"/>
    <w:rsid w:val="00A51516"/>
    <w:rsid w:val="00A516F9"/>
    <w:rsid w:val="00A51914"/>
    <w:rsid w:val="00A51EE2"/>
    <w:rsid w:val="00A5205C"/>
    <w:rsid w:val="00A52BBD"/>
    <w:rsid w:val="00A5325C"/>
    <w:rsid w:val="00A53CB2"/>
    <w:rsid w:val="00A53DB5"/>
    <w:rsid w:val="00A53E5D"/>
    <w:rsid w:val="00A53E68"/>
    <w:rsid w:val="00A54D63"/>
    <w:rsid w:val="00A54F34"/>
    <w:rsid w:val="00A55E39"/>
    <w:rsid w:val="00A5622E"/>
    <w:rsid w:val="00A56D0A"/>
    <w:rsid w:val="00A570F7"/>
    <w:rsid w:val="00A577C6"/>
    <w:rsid w:val="00A57C37"/>
    <w:rsid w:val="00A60195"/>
    <w:rsid w:val="00A60696"/>
    <w:rsid w:val="00A60AD7"/>
    <w:rsid w:val="00A60F19"/>
    <w:rsid w:val="00A61690"/>
    <w:rsid w:val="00A61870"/>
    <w:rsid w:val="00A61A08"/>
    <w:rsid w:val="00A6289F"/>
    <w:rsid w:val="00A628F1"/>
    <w:rsid w:val="00A62CB8"/>
    <w:rsid w:val="00A63058"/>
    <w:rsid w:val="00A63199"/>
    <w:rsid w:val="00A631FF"/>
    <w:rsid w:val="00A63736"/>
    <w:rsid w:val="00A63856"/>
    <w:rsid w:val="00A63A5B"/>
    <w:rsid w:val="00A64080"/>
    <w:rsid w:val="00A64390"/>
    <w:rsid w:val="00A647A1"/>
    <w:rsid w:val="00A64953"/>
    <w:rsid w:val="00A64E24"/>
    <w:rsid w:val="00A6548C"/>
    <w:rsid w:val="00A6559A"/>
    <w:rsid w:val="00A65B3E"/>
    <w:rsid w:val="00A66659"/>
    <w:rsid w:val="00A66974"/>
    <w:rsid w:val="00A66DA5"/>
    <w:rsid w:val="00A66E3D"/>
    <w:rsid w:val="00A67001"/>
    <w:rsid w:val="00A671B0"/>
    <w:rsid w:val="00A676D5"/>
    <w:rsid w:val="00A7006A"/>
    <w:rsid w:val="00A70AA6"/>
    <w:rsid w:val="00A70BBE"/>
    <w:rsid w:val="00A71797"/>
    <w:rsid w:val="00A723E7"/>
    <w:rsid w:val="00A72B19"/>
    <w:rsid w:val="00A72C63"/>
    <w:rsid w:val="00A72D16"/>
    <w:rsid w:val="00A73240"/>
    <w:rsid w:val="00A735F8"/>
    <w:rsid w:val="00A74D22"/>
    <w:rsid w:val="00A7568B"/>
    <w:rsid w:val="00A757A0"/>
    <w:rsid w:val="00A7586C"/>
    <w:rsid w:val="00A759ED"/>
    <w:rsid w:val="00A75B59"/>
    <w:rsid w:val="00A75E4A"/>
    <w:rsid w:val="00A75E79"/>
    <w:rsid w:val="00A763A6"/>
    <w:rsid w:val="00A773F0"/>
    <w:rsid w:val="00A775CB"/>
    <w:rsid w:val="00A776EF"/>
    <w:rsid w:val="00A77736"/>
    <w:rsid w:val="00A778B7"/>
    <w:rsid w:val="00A77931"/>
    <w:rsid w:val="00A77F1D"/>
    <w:rsid w:val="00A80799"/>
    <w:rsid w:val="00A80B0C"/>
    <w:rsid w:val="00A81200"/>
    <w:rsid w:val="00A81344"/>
    <w:rsid w:val="00A81F21"/>
    <w:rsid w:val="00A8223D"/>
    <w:rsid w:val="00A825F7"/>
    <w:rsid w:val="00A82C0C"/>
    <w:rsid w:val="00A83B40"/>
    <w:rsid w:val="00A83F75"/>
    <w:rsid w:val="00A8443E"/>
    <w:rsid w:val="00A84447"/>
    <w:rsid w:val="00A84E8B"/>
    <w:rsid w:val="00A84EDF"/>
    <w:rsid w:val="00A851CA"/>
    <w:rsid w:val="00A85306"/>
    <w:rsid w:val="00A854AF"/>
    <w:rsid w:val="00A8600A"/>
    <w:rsid w:val="00A8644D"/>
    <w:rsid w:val="00A86491"/>
    <w:rsid w:val="00A8704F"/>
    <w:rsid w:val="00A87760"/>
    <w:rsid w:val="00A87D6E"/>
    <w:rsid w:val="00A9023E"/>
    <w:rsid w:val="00A90972"/>
    <w:rsid w:val="00A90EDF"/>
    <w:rsid w:val="00A91446"/>
    <w:rsid w:val="00A91B74"/>
    <w:rsid w:val="00A91C8D"/>
    <w:rsid w:val="00A91FA9"/>
    <w:rsid w:val="00A929F6"/>
    <w:rsid w:val="00A92FE5"/>
    <w:rsid w:val="00A934D3"/>
    <w:rsid w:val="00A93CCF"/>
    <w:rsid w:val="00A93D3B"/>
    <w:rsid w:val="00A9434F"/>
    <w:rsid w:val="00A944AC"/>
    <w:rsid w:val="00A94662"/>
    <w:rsid w:val="00A94BC2"/>
    <w:rsid w:val="00A94BD8"/>
    <w:rsid w:val="00A95173"/>
    <w:rsid w:val="00A951F6"/>
    <w:rsid w:val="00A959F7"/>
    <w:rsid w:val="00A95B07"/>
    <w:rsid w:val="00A95C8E"/>
    <w:rsid w:val="00A95D5E"/>
    <w:rsid w:val="00A962CA"/>
    <w:rsid w:val="00A96364"/>
    <w:rsid w:val="00A96BAD"/>
    <w:rsid w:val="00A96CF9"/>
    <w:rsid w:val="00A97075"/>
    <w:rsid w:val="00AA04B4"/>
    <w:rsid w:val="00AA0EE2"/>
    <w:rsid w:val="00AA1537"/>
    <w:rsid w:val="00AA1539"/>
    <w:rsid w:val="00AA1C33"/>
    <w:rsid w:val="00AA1C80"/>
    <w:rsid w:val="00AA2083"/>
    <w:rsid w:val="00AA20F1"/>
    <w:rsid w:val="00AA234B"/>
    <w:rsid w:val="00AA2790"/>
    <w:rsid w:val="00AA2DBB"/>
    <w:rsid w:val="00AA38CF"/>
    <w:rsid w:val="00AA3B0E"/>
    <w:rsid w:val="00AA4280"/>
    <w:rsid w:val="00AA56DB"/>
    <w:rsid w:val="00AA5723"/>
    <w:rsid w:val="00AA614B"/>
    <w:rsid w:val="00AA61DC"/>
    <w:rsid w:val="00AA6487"/>
    <w:rsid w:val="00AA6A59"/>
    <w:rsid w:val="00AA6AA3"/>
    <w:rsid w:val="00AA7356"/>
    <w:rsid w:val="00AA7EA5"/>
    <w:rsid w:val="00AA7F54"/>
    <w:rsid w:val="00AB06C3"/>
    <w:rsid w:val="00AB06F7"/>
    <w:rsid w:val="00AB0C80"/>
    <w:rsid w:val="00AB0CF4"/>
    <w:rsid w:val="00AB0D6D"/>
    <w:rsid w:val="00AB0F4F"/>
    <w:rsid w:val="00AB1061"/>
    <w:rsid w:val="00AB1E10"/>
    <w:rsid w:val="00AB2CDE"/>
    <w:rsid w:val="00AB2FB9"/>
    <w:rsid w:val="00AB312D"/>
    <w:rsid w:val="00AB3240"/>
    <w:rsid w:val="00AB3445"/>
    <w:rsid w:val="00AB368B"/>
    <w:rsid w:val="00AB388B"/>
    <w:rsid w:val="00AB42C8"/>
    <w:rsid w:val="00AB47CB"/>
    <w:rsid w:val="00AB4CE5"/>
    <w:rsid w:val="00AB57A3"/>
    <w:rsid w:val="00AB5D46"/>
    <w:rsid w:val="00AB5FF1"/>
    <w:rsid w:val="00AB626B"/>
    <w:rsid w:val="00AB654C"/>
    <w:rsid w:val="00AB6F96"/>
    <w:rsid w:val="00AB7692"/>
    <w:rsid w:val="00AB7AA7"/>
    <w:rsid w:val="00AB7D7A"/>
    <w:rsid w:val="00AB7D83"/>
    <w:rsid w:val="00AC06B6"/>
    <w:rsid w:val="00AC06E4"/>
    <w:rsid w:val="00AC0A06"/>
    <w:rsid w:val="00AC198F"/>
    <w:rsid w:val="00AC199A"/>
    <w:rsid w:val="00AC19B6"/>
    <w:rsid w:val="00AC2C89"/>
    <w:rsid w:val="00AC30D6"/>
    <w:rsid w:val="00AC3686"/>
    <w:rsid w:val="00AC3705"/>
    <w:rsid w:val="00AC3E7A"/>
    <w:rsid w:val="00AC3F29"/>
    <w:rsid w:val="00AC3F6F"/>
    <w:rsid w:val="00AC43FF"/>
    <w:rsid w:val="00AC49F6"/>
    <w:rsid w:val="00AC4A58"/>
    <w:rsid w:val="00AC4AFB"/>
    <w:rsid w:val="00AC4C81"/>
    <w:rsid w:val="00AC5139"/>
    <w:rsid w:val="00AC5545"/>
    <w:rsid w:val="00AC56F0"/>
    <w:rsid w:val="00AC5C9C"/>
    <w:rsid w:val="00AC5DEB"/>
    <w:rsid w:val="00AC62F3"/>
    <w:rsid w:val="00AC6418"/>
    <w:rsid w:val="00AC6618"/>
    <w:rsid w:val="00AC6CDA"/>
    <w:rsid w:val="00AC6D16"/>
    <w:rsid w:val="00AC6D6F"/>
    <w:rsid w:val="00AC713E"/>
    <w:rsid w:val="00AC7883"/>
    <w:rsid w:val="00AC7911"/>
    <w:rsid w:val="00AD03AB"/>
    <w:rsid w:val="00AD0539"/>
    <w:rsid w:val="00AD1361"/>
    <w:rsid w:val="00AD1652"/>
    <w:rsid w:val="00AD17AD"/>
    <w:rsid w:val="00AD22C9"/>
    <w:rsid w:val="00AD28DF"/>
    <w:rsid w:val="00AD2A2A"/>
    <w:rsid w:val="00AD3037"/>
    <w:rsid w:val="00AD320A"/>
    <w:rsid w:val="00AD3E0D"/>
    <w:rsid w:val="00AD3F11"/>
    <w:rsid w:val="00AD48FA"/>
    <w:rsid w:val="00AD4CE2"/>
    <w:rsid w:val="00AD4EAC"/>
    <w:rsid w:val="00AD526E"/>
    <w:rsid w:val="00AD54D4"/>
    <w:rsid w:val="00AD5882"/>
    <w:rsid w:val="00AD6A25"/>
    <w:rsid w:val="00AD70E3"/>
    <w:rsid w:val="00AD799A"/>
    <w:rsid w:val="00AD7B15"/>
    <w:rsid w:val="00AD7FC2"/>
    <w:rsid w:val="00AE0366"/>
    <w:rsid w:val="00AE0801"/>
    <w:rsid w:val="00AE0A25"/>
    <w:rsid w:val="00AE0DE9"/>
    <w:rsid w:val="00AE0E6F"/>
    <w:rsid w:val="00AE1F55"/>
    <w:rsid w:val="00AE2002"/>
    <w:rsid w:val="00AE2788"/>
    <w:rsid w:val="00AE28F0"/>
    <w:rsid w:val="00AE2F71"/>
    <w:rsid w:val="00AE356D"/>
    <w:rsid w:val="00AE3697"/>
    <w:rsid w:val="00AE36B1"/>
    <w:rsid w:val="00AE37B4"/>
    <w:rsid w:val="00AE38CE"/>
    <w:rsid w:val="00AE3B18"/>
    <w:rsid w:val="00AE3B44"/>
    <w:rsid w:val="00AE3BB9"/>
    <w:rsid w:val="00AE3DBD"/>
    <w:rsid w:val="00AE4196"/>
    <w:rsid w:val="00AE46A9"/>
    <w:rsid w:val="00AE4716"/>
    <w:rsid w:val="00AE4A34"/>
    <w:rsid w:val="00AE4B0C"/>
    <w:rsid w:val="00AE4B82"/>
    <w:rsid w:val="00AE4E57"/>
    <w:rsid w:val="00AE4F1F"/>
    <w:rsid w:val="00AE504C"/>
    <w:rsid w:val="00AE56D9"/>
    <w:rsid w:val="00AE5CFE"/>
    <w:rsid w:val="00AE6ADD"/>
    <w:rsid w:val="00AE7449"/>
    <w:rsid w:val="00AE7839"/>
    <w:rsid w:val="00AE7C0B"/>
    <w:rsid w:val="00AF0FD7"/>
    <w:rsid w:val="00AF16BF"/>
    <w:rsid w:val="00AF183E"/>
    <w:rsid w:val="00AF1875"/>
    <w:rsid w:val="00AF1B9B"/>
    <w:rsid w:val="00AF25C3"/>
    <w:rsid w:val="00AF2E72"/>
    <w:rsid w:val="00AF3103"/>
    <w:rsid w:val="00AF3446"/>
    <w:rsid w:val="00AF36F3"/>
    <w:rsid w:val="00AF3B10"/>
    <w:rsid w:val="00AF4228"/>
    <w:rsid w:val="00AF4A41"/>
    <w:rsid w:val="00AF4ADA"/>
    <w:rsid w:val="00AF5003"/>
    <w:rsid w:val="00AF5067"/>
    <w:rsid w:val="00AF564D"/>
    <w:rsid w:val="00AF5BAF"/>
    <w:rsid w:val="00AF62DF"/>
    <w:rsid w:val="00AF6551"/>
    <w:rsid w:val="00AF66B6"/>
    <w:rsid w:val="00AF67D3"/>
    <w:rsid w:val="00AF6909"/>
    <w:rsid w:val="00AF768B"/>
    <w:rsid w:val="00AF782E"/>
    <w:rsid w:val="00AF788F"/>
    <w:rsid w:val="00B00295"/>
    <w:rsid w:val="00B007FD"/>
    <w:rsid w:val="00B00A0A"/>
    <w:rsid w:val="00B01508"/>
    <w:rsid w:val="00B01A70"/>
    <w:rsid w:val="00B02641"/>
    <w:rsid w:val="00B02767"/>
    <w:rsid w:val="00B033BF"/>
    <w:rsid w:val="00B03509"/>
    <w:rsid w:val="00B03B73"/>
    <w:rsid w:val="00B03F5C"/>
    <w:rsid w:val="00B04570"/>
    <w:rsid w:val="00B048BB"/>
    <w:rsid w:val="00B04B14"/>
    <w:rsid w:val="00B04E22"/>
    <w:rsid w:val="00B04FC8"/>
    <w:rsid w:val="00B05156"/>
    <w:rsid w:val="00B0520E"/>
    <w:rsid w:val="00B05757"/>
    <w:rsid w:val="00B05A41"/>
    <w:rsid w:val="00B05A9B"/>
    <w:rsid w:val="00B05D70"/>
    <w:rsid w:val="00B05D83"/>
    <w:rsid w:val="00B06226"/>
    <w:rsid w:val="00B063FC"/>
    <w:rsid w:val="00B06605"/>
    <w:rsid w:val="00B06C8C"/>
    <w:rsid w:val="00B06FC3"/>
    <w:rsid w:val="00B07013"/>
    <w:rsid w:val="00B07091"/>
    <w:rsid w:val="00B072B5"/>
    <w:rsid w:val="00B0739D"/>
    <w:rsid w:val="00B0769A"/>
    <w:rsid w:val="00B076A1"/>
    <w:rsid w:val="00B10184"/>
    <w:rsid w:val="00B1028D"/>
    <w:rsid w:val="00B104EA"/>
    <w:rsid w:val="00B10B8D"/>
    <w:rsid w:val="00B111E4"/>
    <w:rsid w:val="00B115B0"/>
    <w:rsid w:val="00B11E14"/>
    <w:rsid w:val="00B11F11"/>
    <w:rsid w:val="00B12776"/>
    <w:rsid w:val="00B12C76"/>
    <w:rsid w:val="00B12D59"/>
    <w:rsid w:val="00B1315D"/>
    <w:rsid w:val="00B136BA"/>
    <w:rsid w:val="00B1386D"/>
    <w:rsid w:val="00B13CAC"/>
    <w:rsid w:val="00B14400"/>
    <w:rsid w:val="00B14C78"/>
    <w:rsid w:val="00B15215"/>
    <w:rsid w:val="00B1564A"/>
    <w:rsid w:val="00B15873"/>
    <w:rsid w:val="00B15AD0"/>
    <w:rsid w:val="00B1601C"/>
    <w:rsid w:val="00B1671D"/>
    <w:rsid w:val="00B16D30"/>
    <w:rsid w:val="00B170D7"/>
    <w:rsid w:val="00B17139"/>
    <w:rsid w:val="00B17B8F"/>
    <w:rsid w:val="00B17FB3"/>
    <w:rsid w:val="00B202C2"/>
    <w:rsid w:val="00B20B5A"/>
    <w:rsid w:val="00B21920"/>
    <w:rsid w:val="00B2199A"/>
    <w:rsid w:val="00B22B1D"/>
    <w:rsid w:val="00B23BEC"/>
    <w:rsid w:val="00B23D7B"/>
    <w:rsid w:val="00B24138"/>
    <w:rsid w:val="00B24D60"/>
    <w:rsid w:val="00B2527A"/>
    <w:rsid w:val="00B26279"/>
    <w:rsid w:val="00B26D6C"/>
    <w:rsid w:val="00B27BEB"/>
    <w:rsid w:val="00B27D21"/>
    <w:rsid w:val="00B3054C"/>
    <w:rsid w:val="00B307CF"/>
    <w:rsid w:val="00B30EA3"/>
    <w:rsid w:val="00B31CB3"/>
    <w:rsid w:val="00B31CFF"/>
    <w:rsid w:val="00B32435"/>
    <w:rsid w:val="00B32628"/>
    <w:rsid w:val="00B32859"/>
    <w:rsid w:val="00B32861"/>
    <w:rsid w:val="00B3348D"/>
    <w:rsid w:val="00B339D5"/>
    <w:rsid w:val="00B33A60"/>
    <w:rsid w:val="00B33D7C"/>
    <w:rsid w:val="00B34EBE"/>
    <w:rsid w:val="00B35180"/>
    <w:rsid w:val="00B35B08"/>
    <w:rsid w:val="00B35D4C"/>
    <w:rsid w:val="00B35DE4"/>
    <w:rsid w:val="00B361DB"/>
    <w:rsid w:val="00B3660F"/>
    <w:rsid w:val="00B3679B"/>
    <w:rsid w:val="00B36A46"/>
    <w:rsid w:val="00B36B7F"/>
    <w:rsid w:val="00B36EDC"/>
    <w:rsid w:val="00B37031"/>
    <w:rsid w:val="00B37720"/>
    <w:rsid w:val="00B37C0B"/>
    <w:rsid w:val="00B37C21"/>
    <w:rsid w:val="00B37EA0"/>
    <w:rsid w:val="00B403B9"/>
    <w:rsid w:val="00B40D28"/>
    <w:rsid w:val="00B41218"/>
    <w:rsid w:val="00B418DA"/>
    <w:rsid w:val="00B41FEE"/>
    <w:rsid w:val="00B42207"/>
    <w:rsid w:val="00B4279A"/>
    <w:rsid w:val="00B427A4"/>
    <w:rsid w:val="00B42D1D"/>
    <w:rsid w:val="00B43839"/>
    <w:rsid w:val="00B43B59"/>
    <w:rsid w:val="00B4400C"/>
    <w:rsid w:val="00B4412F"/>
    <w:rsid w:val="00B44579"/>
    <w:rsid w:val="00B44DCA"/>
    <w:rsid w:val="00B44DCB"/>
    <w:rsid w:val="00B44E9C"/>
    <w:rsid w:val="00B44FED"/>
    <w:rsid w:val="00B451B8"/>
    <w:rsid w:val="00B4554A"/>
    <w:rsid w:val="00B45B25"/>
    <w:rsid w:val="00B45E6A"/>
    <w:rsid w:val="00B461BF"/>
    <w:rsid w:val="00B466EF"/>
    <w:rsid w:val="00B468F2"/>
    <w:rsid w:val="00B469FC"/>
    <w:rsid w:val="00B46D48"/>
    <w:rsid w:val="00B47277"/>
    <w:rsid w:val="00B47306"/>
    <w:rsid w:val="00B4759F"/>
    <w:rsid w:val="00B47A6A"/>
    <w:rsid w:val="00B47D4A"/>
    <w:rsid w:val="00B500E2"/>
    <w:rsid w:val="00B501F3"/>
    <w:rsid w:val="00B5047A"/>
    <w:rsid w:val="00B504FE"/>
    <w:rsid w:val="00B5051B"/>
    <w:rsid w:val="00B505A8"/>
    <w:rsid w:val="00B50761"/>
    <w:rsid w:val="00B508C4"/>
    <w:rsid w:val="00B50A25"/>
    <w:rsid w:val="00B50DC3"/>
    <w:rsid w:val="00B512E7"/>
    <w:rsid w:val="00B515E9"/>
    <w:rsid w:val="00B51F54"/>
    <w:rsid w:val="00B51FC9"/>
    <w:rsid w:val="00B5255D"/>
    <w:rsid w:val="00B5298A"/>
    <w:rsid w:val="00B529A3"/>
    <w:rsid w:val="00B52D2F"/>
    <w:rsid w:val="00B5327A"/>
    <w:rsid w:val="00B535D7"/>
    <w:rsid w:val="00B537EB"/>
    <w:rsid w:val="00B54054"/>
    <w:rsid w:val="00B54065"/>
    <w:rsid w:val="00B54357"/>
    <w:rsid w:val="00B5451C"/>
    <w:rsid w:val="00B54888"/>
    <w:rsid w:val="00B54A90"/>
    <w:rsid w:val="00B54B3C"/>
    <w:rsid w:val="00B550B6"/>
    <w:rsid w:val="00B55B04"/>
    <w:rsid w:val="00B55B90"/>
    <w:rsid w:val="00B56533"/>
    <w:rsid w:val="00B56FEE"/>
    <w:rsid w:val="00B5744A"/>
    <w:rsid w:val="00B574EB"/>
    <w:rsid w:val="00B57A55"/>
    <w:rsid w:val="00B60D42"/>
    <w:rsid w:val="00B61621"/>
    <w:rsid w:val="00B6193E"/>
    <w:rsid w:val="00B619C3"/>
    <w:rsid w:val="00B61AD4"/>
    <w:rsid w:val="00B61BC8"/>
    <w:rsid w:val="00B6210C"/>
    <w:rsid w:val="00B6229F"/>
    <w:rsid w:val="00B62A75"/>
    <w:rsid w:val="00B62F44"/>
    <w:rsid w:val="00B630B1"/>
    <w:rsid w:val="00B63737"/>
    <w:rsid w:val="00B63A05"/>
    <w:rsid w:val="00B64339"/>
    <w:rsid w:val="00B650A9"/>
    <w:rsid w:val="00B65318"/>
    <w:rsid w:val="00B65417"/>
    <w:rsid w:val="00B6555B"/>
    <w:rsid w:val="00B6566D"/>
    <w:rsid w:val="00B65FCA"/>
    <w:rsid w:val="00B660E0"/>
    <w:rsid w:val="00B666E8"/>
    <w:rsid w:val="00B66746"/>
    <w:rsid w:val="00B66874"/>
    <w:rsid w:val="00B6690E"/>
    <w:rsid w:val="00B66B6E"/>
    <w:rsid w:val="00B678C2"/>
    <w:rsid w:val="00B67DA1"/>
    <w:rsid w:val="00B700D5"/>
    <w:rsid w:val="00B70798"/>
    <w:rsid w:val="00B70B7A"/>
    <w:rsid w:val="00B71197"/>
    <w:rsid w:val="00B71AAC"/>
    <w:rsid w:val="00B71F25"/>
    <w:rsid w:val="00B72540"/>
    <w:rsid w:val="00B7328D"/>
    <w:rsid w:val="00B73375"/>
    <w:rsid w:val="00B73945"/>
    <w:rsid w:val="00B745EA"/>
    <w:rsid w:val="00B751EB"/>
    <w:rsid w:val="00B752C6"/>
    <w:rsid w:val="00B75C0A"/>
    <w:rsid w:val="00B763D3"/>
    <w:rsid w:val="00B76A21"/>
    <w:rsid w:val="00B76DF9"/>
    <w:rsid w:val="00B77403"/>
    <w:rsid w:val="00B7744C"/>
    <w:rsid w:val="00B77510"/>
    <w:rsid w:val="00B77ADD"/>
    <w:rsid w:val="00B801AA"/>
    <w:rsid w:val="00B809AA"/>
    <w:rsid w:val="00B809C0"/>
    <w:rsid w:val="00B80A90"/>
    <w:rsid w:val="00B80F5A"/>
    <w:rsid w:val="00B81BF0"/>
    <w:rsid w:val="00B81F2C"/>
    <w:rsid w:val="00B82088"/>
    <w:rsid w:val="00B82977"/>
    <w:rsid w:val="00B832F8"/>
    <w:rsid w:val="00B84218"/>
    <w:rsid w:val="00B84B7C"/>
    <w:rsid w:val="00B85558"/>
    <w:rsid w:val="00B86625"/>
    <w:rsid w:val="00B86B4A"/>
    <w:rsid w:val="00B86E56"/>
    <w:rsid w:val="00B87470"/>
    <w:rsid w:val="00B90254"/>
    <w:rsid w:val="00B9099A"/>
    <w:rsid w:val="00B90E1C"/>
    <w:rsid w:val="00B912F0"/>
    <w:rsid w:val="00B9151E"/>
    <w:rsid w:val="00B92B22"/>
    <w:rsid w:val="00B92C8A"/>
    <w:rsid w:val="00B931E5"/>
    <w:rsid w:val="00B9345F"/>
    <w:rsid w:val="00B93E52"/>
    <w:rsid w:val="00B94E77"/>
    <w:rsid w:val="00B94F15"/>
    <w:rsid w:val="00B94FD7"/>
    <w:rsid w:val="00B953B2"/>
    <w:rsid w:val="00B95885"/>
    <w:rsid w:val="00B95900"/>
    <w:rsid w:val="00B95A1D"/>
    <w:rsid w:val="00B95AB5"/>
    <w:rsid w:val="00B95AD2"/>
    <w:rsid w:val="00B95C52"/>
    <w:rsid w:val="00B97C51"/>
    <w:rsid w:val="00BA0742"/>
    <w:rsid w:val="00BA07B7"/>
    <w:rsid w:val="00BA0FA0"/>
    <w:rsid w:val="00BA0FCE"/>
    <w:rsid w:val="00BA1C62"/>
    <w:rsid w:val="00BA28EF"/>
    <w:rsid w:val="00BA2FAD"/>
    <w:rsid w:val="00BA363C"/>
    <w:rsid w:val="00BA3752"/>
    <w:rsid w:val="00BA3929"/>
    <w:rsid w:val="00BA39C2"/>
    <w:rsid w:val="00BA3C53"/>
    <w:rsid w:val="00BA4819"/>
    <w:rsid w:val="00BA4995"/>
    <w:rsid w:val="00BA5628"/>
    <w:rsid w:val="00BA5E94"/>
    <w:rsid w:val="00BA6236"/>
    <w:rsid w:val="00BA63FB"/>
    <w:rsid w:val="00BA69CB"/>
    <w:rsid w:val="00BA6AC3"/>
    <w:rsid w:val="00BA6E27"/>
    <w:rsid w:val="00BA7512"/>
    <w:rsid w:val="00BA765E"/>
    <w:rsid w:val="00BA78A0"/>
    <w:rsid w:val="00BA78B0"/>
    <w:rsid w:val="00BA7DAB"/>
    <w:rsid w:val="00BB016F"/>
    <w:rsid w:val="00BB0389"/>
    <w:rsid w:val="00BB0EDA"/>
    <w:rsid w:val="00BB1005"/>
    <w:rsid w:val="00BB1436"/>
    <w:rsid w:val="00BB1459"/>
    <w:rsid w:val="00BB1718"/>
    <w:rsid w:val="00BB1F93"/>
    <w:rsid w:val="00BB2606"/>
    <w:rsid w:val="00BB2797"/>
    <w:rsid w:val="00BB29FF"/>
    <w:rsid w:val="00BB3694"/>
    <w:rsid w:val="00BB3A51"/>
    <w:rsid w:val="00BB3ABB"/>
    <w:rsid w:val="00BB3B29"/>
    <w:rsid w:val="00BB3C9A"/>
    <w:rsid w:val="00BB43AA"/>
    <w:rsid w:val="00BB451D"/>
    <w:rsid w:val="00BB4C8E"/>
    <w:rsid w:val="00BB4CCD"/>
    <w:rsid w:val="00BB4E0C"/>
    <w:rsid w:val="00BB5454"/>
    <w:rsid w:val="00BB547A"/>
    <w:rsid w:val="00BB59AD"/>
    <w:rsid w:val="00BB61C4"/>
    <w:rsid w:val="00BB62E3"/>
    <w:rsid w:val="00BB63D1"/>
    <w:rsid w:val="00BB63F9"/>
    <w:rsid w:val="00BB66FC"/>
    <w:rsid w:val="00BB6AF8"/>
    <w:rsid w:val="00BB6EFE"/>
    <w:rsid w:val="00BB70FF"/>
    <w:rsid w:val="00BB7761"/>
    <w:rsid w:val="00BB7836"/>
    <w:rsid w:val="00BB794A"/>
    <w:rsid w:val="00BB7A67"/>
    <w:rsid w:val="00BB7E88"/>
    <w:rsid w:val="00BC000D"/>
    <w:rsid w:val="00BC003D"/>
    <w:rsid w:val="00BC036E"/>
    <w:rsid w:val="00BC0A18"/>
    <w:rsid w:val="00BC0C27"/>
    <w:rsid w:val="00BC0FCC"/>
    <w:rsid w:val="00BC18CE"/>
    <w:rsid w:val="00BC1B28"/>
    <w:rsid w:val="00BC2247"/>
    <w:rsid w:val="00BC2377"/>
    <w:rsid w:val="00BC25B5"/>
    <w:rsid w:val="00BC2AE6"/>
    <w:rsid w:val="00BC2F74"/>
    <w:rsid w:val="00BC3B2C"/>
    <w:rsid w:val="00BC3FAC"/>
    <w:rsid w:val="00BC402F"/>
    <w:rsid w:val="00BC483D"/>
    <w:rsid w:val="00BC552E"/>
    <w:rsid w:val="00BC58C7"/>
    <w:rsid w:val="00BC5C44"/>
    <w:rsid w:val="00BC5E32"/>
    <w:rsid w:val="00BC6C06"/>
    <w:rsid w:val="00BC6F9E"/>
    <w:rsid w:val="00BC7256"/>
    <w:rsid w:val="00BC780F"/>
    <w:rsid w:val="00BC7B0C"/>
    <w:rsid w:val="00BD036E"/>
    <w:rsid w:val="00BD0781"/>
    <w:rsid w:val="00BD0A51"/>
    <w:rsid w:val="00BD0B66"/>
    <w:rsid w:val="00BD1806"/>
    <w:rsid w:val="00BD1A0E"/>
    <w:rsid w:val="00BD1A29"/>
    <w:rsid w:val="00BD1B8F"/>
    <w:rsid w:val="00BD21FC"/>
    <w:rsid w:val="00BD303E"/>
    <w:rsid w:val="00BD4903"/>
    <w:rsid w:val="00BD49BA"/>
    <w:rsid w:val="00BD4E77"/>
    <w:rsid w:val="00BD50DB"/>
    <w:rsid w:val="00BD5C91"/>
    <w:rsid w:val="00BD5CFA"/>
    <w:rsid w:val="00BD5FB0"/>
    <w:rsid w:val="00BD61F3"/>
    <w:rsid w:val="00BD63AE"/>
    <w:rsid w:val="00BD6481"/>
    <w:rsid w:val="00BD6744"/>
    <w:rsid w:val="00BD6A0E"/>
    <w:rsid w:val="00BE02B9"/>
    <w:rsid w:val="00BE1548"/>
    <w:rsid w:val="00BE2846"/>
    <w:rsid w:val="00BE2A9F"/>
    <w:rsid w:val="00BE2D04"/>
    <w:rsid w:val="00BE33AA"/>
    <w:rsid w:val="00BE3670"/>
    <w:rsid w:val="00BE408B"/>
    <w:rsid w:val="00BE4EEA"/>
    <w:rsid w:val="00BE527F"/>
    <w:rsid w:val="00BE5673"/>
    <w:rsid w:val="00BE5A52"/>
    <w:rsid w:val="00BE5C68"/>
    <w:rsid w:val="00BE5FA7"/>
    <w:rsid w:val="00BE688E"/>
    <w:rsid w:val="00BE7176"/>
    <w:rsid w:val="00BE7412"/>
    <w:rsid w:val="00BE7E14"/>
    <w:rsid w:val="00BE7EFD"/>
    <w:rsid w:val="00BF0193"/>
    <w:rsid w:val="00BF0DC6"/>
    <w:rsid w:val="00BF0E42"/>
    <w:rsid w:val="00BF0EF4"/>
    <w:rsid w:val="00BF1E0C"/>
    <w:rsid w:val="00BF24C1"/>
    <w:rsid w:val="00BF256E"/>
    <w:rsid w:val="00BF2C5D"/>
    <w:rsid w:val="00BF3EA0"/>
    <w:rsid w:val="00BF455B"/>
    <w:rsid w:val="00BF46FB"/>
    <w:rsid w:val="00BF4FA6"/>
    <w:rsid w:val="00BF558B"/>
    <w:rsid w:val="00BF5A08"/>
    <w:rsid w:val="00BF5FD0"/>
    <w:rsid w:val="00BF6189"/>
    <w:rsid w:val="00BF6B90"/>
    <w:rsid w:val="00BF6D2E"/>
    <w:rsid w:val="00BF7572"/>
    <w:rsid w:val="00BF7B9F"/>
    <w:rsid w:val="00C00BBD"/>
    <w:rsid w:val="00C011C6"/>
    <w:rsid w:val="00C0257C"/>
    <w:rsid w:val="00C026CF"/>
    <w:rsid w:val="00C0282D"/>
    <w:rsid w:val="00C02957"/>
    <w:rsid w:val="00C02D78"/>
    <w:rsid w:val="00C02E9A"/>
    <w:rsid w:val="00C02EA3"/>
    <w:rsid w:val="00C04385"/>
    <w:rsid w:val="00C0438D"/>
    <w:rsid w:val="00C046B4"/>
    <w:rsid w:val="00C04CC5"/>
    <w:rsid w:val="00C04D9C"/>
    <w:rsid w:val="00C050C1"/>
    <w:rsid w:val="00C05656"/>
    <w:rsid w:val="00C05F30"/>
    <w:rsid w:val="00C0648C"/>
    <w:rsid w:val="00C065DA"/>
    <w:rsid w:val="00C07366"/>
    <w:rsid w:val="00C07664"/>
    <w:rsid w:val="00C10070"/>
    <w:rsid w:val="00C1177C"/>
    <w:rsid w:val="00C118EC"/>
    <w:rsid w:val="00C127D4"/>
    <w:rsid w:val="00C12CC1"/>
    <w:rsid w:val="00C12EBC"/>
    <w:rsid w:val="00C1324E"/>
    <w:rsid w:val="00C145E0"/>
    <w:rsid w:val="00C14BBE"/>
    <w:rsid w:val="00C14BF7"/>
    <w:rsid w:val="00C14E9A"/>
    <w:rsid w:val="00C14F8E"/>
    <w:rsid w:val="00C15376"/>
    <w:rsid w:val="00C15D12"/>
    <w:rsid w:val="00C16704"/>
    <w:rsid w:val="00C16FE6"/>
    <w:rsid w:val="00C173C9"/>
    <w:rsid w:val="00C17A4A"/>
    <w:rsid w:val="00C17C50"/>
    <w:rsid w:val="00C17D60"/>
    <w:rsid w:val="00C20690"/>
    <w:rsid w:val="00C20939"/>
    <w:rsid w:val="00C20D81"/>
    <w:rsid w:val="00C210F6"/>
    <w:rsid w:val="00C21242"/>
    <w:rsid w:val="00C21727"/>
    <w:rsid w:val="00C220EF"/>
    <w:rsid w:val="00C22106"/>
    <w:rsid w:val="00C2235E"/>
    <w:rsid w:val="00C22F7F"/>
    <w:rsid w:val="00C23326"/>
    <w:rsid w:val="00C24709"/>
    <w:rsid w:val="00C2489C"/>
    <w:rsid w:val="00C2490F"/>
    <w:rsid w:val="00C24A9D"/>
    <w:rsid w:val="00C24E5C"/>
    <w:rsid w:val="00C24F5E"/>
    <w:rsid w:val="00C24F63"/>
    <w:rsid w:val="00C25210"/>
    <w:rsid w:val="00C2525A"/>
    <w:rsid w:val="00C2563E"/>
    <w:rsid w:val="00C25CC0"/>
    <w:rsid w:val="00C260C3"/>
    <w:rsid w:val="00C2648D"/>
    <w:rsid w:val="00C264A4"/>
    <w:rsid w:val="00C30BA9"/>
    <w:rsid w:val="00C30BE5"/>
    <w:rsid w:val="00C30C12"/>
    <w:rsid w:val="00C30DCC"/>
    <w:rsid w:val="00C312F1"/>
    <w:rsid w:val="00C317C9"/>
    <w:rsid w:val="00C3196C"/>
    <w:rsid w:val="00C320EF"/>
    <w:rsid w:val="00C33CCA"/>
    <w:rsid w:val="00C341EB"/>
    <w:rsid w:val="00C345CE"/>
    <w:rsid w:val="00C34B3F"/>
    <w:rsid w:val="00C34CC5"/>
    <w:rsid w:val="00C34F7E"/>
    <w:rsid w:val="00C3584F"/>
    <w:rsid w:val="00C35DC6"/>
    <w:rsid w:val="00C35E1B"/>
    <w:rsid w:val="00C366A0"/>
    <w:rsid w:val="00C3701B"/>
    <w:rsid w:val="00C37107"/>
    <w:rsid w:val="00C37622"/>
    <w:rsid w:val="00C37644"/>
    <w:rsid w:val="00C378A8"/>
    <w:rsid w:val="00C37B89"/>
    <w:rsid w:val="00C37DD2"/>
    <w:rsid w:val="00C404D7"/>
    <w:rsid w:val="00C40FAC"/>
    <w:rsid w:val="00C414CA"/>
    <w:rsid w:val="00C416D3"/>
    <w:rsid w:val="00C4173A"/>
    <w:rsid w:val="00C4180F"/>
    <w:rsid w:val="00C420DA"/>
    <w:rsid w:val="00C42558"/>
    <w:rsid w:val="00C42697"/>
    <w:rsid w:val="00C4269A"/>
    <w:rsid w:val="00C42735"/>
    <w:rsid w:val="00C427E3"/>
    <w:rsid w:val="00C42A04"/>
    <w:rsid w:val="00C42D23"/>
    <w:rsid w:val="00C42F7E"/>
    <w:rsid w:val="00C430BA"/>
    <w:rsid w:val="00C4324B"/>
    <w:rsid w:val="00C437C8"/>
    <w:rsid w:val="00C4426D"/>
    <w:rsid w:val="00C44408"/>
    <w:rsid w:val="00C44898"/>
    <w:rsid w:val="00C449C8"/>
    <w:rsid w:val="00C44B36"/>
    <w:rsid w:val="00C455A5"/>
    <w:rsid w:val="00C457EA"/>
    <w:rsid w:val="00C45AC4"/>
    <w:rsid w:val="00C45D0F"/>
    <w:rsid w:val="00C45DD6"/>
    <w:rsid w:val="00C46BEB"/>
    <w:rsid w:val="00C476D3"/>
    <w:rsid w:val="00C50034"/>
    <w:rsid w:val="00C5012C"/>
    <w:rsid w:val="00C50677"/>
    <w:rsid w:val="00C50A8A"/>
    <w:rsid w:val="00C510DA"/>
    <w:rsid w:val="00C511BD"/>
    <w:rsid w:val="00C51C6B"/>
    <w:rsid w:val="00C52362"/>
    <w:rsid w:val="00C526E0"/>
    <w:rsid w:val="00C52C5B"/>
    <w:rsid w:val="00C5346E"/>
    <w:rsid w:val="00C53610"/>
    <w:rsid w:val="00C536C7"/>
    <w:rsid w:val="00C53E7E"/>
    <w:rsid w:val="00C54056"/>
    <w:rsid w:val="00C544BB"/>
    <w:rsid w:val="00C54679"/>
    <w:rsid w:val="00C54992"/>
    <w:rsid w:val="00C555D5"/>
    <w:rsid w:val="00C55B0C"/>
    <w:rsid w:val="00C578C2"/>
    <w:rsid w:val="00C57AC0"/>
    <w:rsid w:val="00C57D1D"/>
    <w:rsid w:val="00C61033"/>
    <w:rsid w:val="00C61274"/>
    <w:rsid w:val="00C61980"/>
    <w:rsid w:val="00C61A79"/>
    <w:rsid w:val="00C61DFB"/>
    <w:rsid w:val="00C62399"/>
    <w:rsid w:val="00C6275A"/>
    <w:rsid w:val="00C62839"/>
    <w:rsid w:val="00C62ECE"/>
    <w:rsid w:val="00C63147"/>
    <w:rsid w:val="00C634B6"/>
    <w:rsid w:val="00C637F4"/>
    <w:rsid w:val="00C63E8B"/>
    <w:rsid w:val="00C63F1B"/>
    <w:rsid w:val="00C64451"/>
    <w:rsid w:val="00C644D4"/>
    <w:rsid w:val="00C648D5"/>
    <w:rsid w:val="00C648E4"/>
    <w:rsid w:val="00C64C9A"/>
    <w:rsid w:val="00C64EDE"/>
    <w:rsid w:val="00C65970"/>
    <w:rsid w:val="00C65CF4"/>
    <w:rsid w:val="00C6643A"/>
    <w:rsid w:val="00C66A64"/>
    <w:rsid w:val="00C66C48"/>
    <w:rsid w:val="00C66D15"/>
    <w:rsid w:val="00C670E2"/>
    <w:rsid w:val="00C6755B"/>
    <w:rsid w:val="00C677A2"/>
    <w:rsid w:val="00C703B0"/>
    <w:rsid w:val="00C70715"/>
    <w:rsid w:val="00C712DD"/>
    <w:rsid w:val="00C714AA"/>
    <w:rsid w:val="00C714EC"/>
    <w:rsid w:val="00C7158C"/>
    <w:rsid w:val="00C71B0D"/>
    <w:rsid w:val="00C7285B"/>
    <w:rsid w:val="00C72DBD"/>
    <w:rsid w:val="00C732B0"/>
    <w:rsid w:val="00C737E1"/>
    <w:rsid w:val="00C73EC0"/>
    <w:rsid w:val="00C743DE"/>
    <w:rsid w:val="00C74804"/>
    <w:rsid w:val="00C7535A"/>
    <w:rsid w:val="00C7543C"/>
    <w:rsid w:val="00C75805"/>
    <w:rsid w:val="00C75A7A"/>
    <w:rsid w:val="00C75C1F"/>
    <w:rsid w:val="00C75DF6"/>
    <w:rsid w:val="00C75F79"/>
    <w:rsid w:val="00C761F7"/>
    <w:rsid w:val="00C76405"/>
    <w:rsid w:val="00C76B3A"/>
    <w:rsid w:val="00C76BC9"/>
    <w:rsid w:val="00C76D81"/>
    <w:rsid w:val="00C76E5C"/>
    <w:rsid w:val="00C77459"/>
    <w:rsid w:val="00C77EC8"/>
    <w:rsid w:val="00C802DE"/>
    <w:rsid w:val="00C8070D"/>
    <w:rsid w:val="00C81143"/>
    <w:rsid w:val="00C8116B"/>
    <w:rsid w:val="00C8170F"/>
    <w:rsid w:val="00C81FCA"/>
    <w:rsid w:val="00C8247E"/>
    <w:rsid w:val="00C825D8"/>
    <w:rsid w:val="00C828C0"/>
    <w:rsid w:val="00C82C43"/>
    <w:rsid w:val="00C83487"/>
    <w:rsid w:val="00C83602"/>
    <w:rsid w:val="00C83AD6"/>
    <w:rsid w:val="00C83E52"/>
    <w:rsid w:val="00C84E20"/>
    <w:rsid w:val="00C84E24"/>
    <w:rsid w:val="00C85499"/>
    <w:rsid w:val="00C8559F"/>
    <w:rsid w:val="00C85827"/>
    <w:rsid w:val="00C85CE4"/>
    <w:rsid w:val="00C85DFA"/>
    <w:rsid w:val="00C85EAF"/>
    <w:rsid w:val="00C85EBB"/>
    <w:rsid w:val="00C861EF"/>
    <w:rsid w:val="00C86230"/>
    <w:rsid w:val="00C862F5"/>
    <w:rsid w:val="00C86611"/>
    <w:rsid w:val="00C87118"/>
    <w:rsid w:val="00C87470"/>
    <w:rsid w:val="00C87843"/>
    <w:rsid w:val="00C8795C"/>
    <w:rsid w:val="00C8799F"/>
    <w:rsid w:val="00C90191"/>
    <w:rsid w:val="00C90A00"/>
    <w:rsid w:val="00C90ADD"/>
    <w:rsid w:val="00C90FBB"/>
    <w:rsid w:val="00C917F2"/>
    <w:rsid w:val="00C9196D"/>
    <w:rsid w:val="00C91C32"/>
    <w:rsid w:val="00C92558"/>
    <w:rsid w:val="00C93506"/>
    <w:rsid w:val="00C93888"/>
    <w:rsid w:val="00C93BA0"/>
    <w:rsid w:val="00C93FAE"/>
    <w:rsid w:val="00C94005"/>
    <w:rsid w:val="00C94391"/>
    <w:rsid w:val="00C94C3D"/>
    <w:rsid w:val="00C950EA"/>
    <w:rsid w:val="00C956DF"/>
    <w:rsid w:val="00C960D9"/>
    <w:rsid w:val="00C96600"/>
    <w:rsid w:val="00C968DD"/>
    <w:rsid w:val="00C96A5E"/>
    <w:rsid w:val="00C96D0D"/>
    <w:rsid w:val="00C97774"/>
    <w:rsid w:val="00C978DA"/>
    <w:rsid w:val="00C9796B"/>
    <w:rsid w:val="00CA0C7E"/>
    <w:rsid w:val="00CA1367"/>
    <w:rsid w:val="00CA1691"/>
    <w:rsid w:val="00CA177C"/>
    <w:rsid w:val="00CA177E"/>
    <w:rsid w:val="00CA19C2"/>
    <w:rsid w:val="00CA2BA9"/>
    <w:rsid w:val="00CA2C8D"/>
    <w:rsid w:val="00CA2FFC"/>
    <w:rsid w:val="00CA329D"/>
    <w:rsid w:val="00CA346C"/>
    <w:rsid w:val="00CA39F1"/>
    <w:rsid w:val="00CA3BF9"/>
    <w:rsid w:val="00CA3C24"/>
    <w:rsid w:val="00CA410A"/>
    <w:rsid w:val="00CA4D2D"/>
    <w:rsid w:val="00CA4D9E"/>
    <w:rsid w:val="00CA4E79"/>
    <w:rsid w:val="00CA56D4"/>
    <w:rsid w:val="00CA5876"/>
    <w:rsid w:val="00CA59D9"/>
    <w:rsid w:val="00CA6406"/>
    <w:rsid w:val="00CA66F4"/>
    <w:rsid w:val="00CA68CD"/>
    <w:rsid w:val="00CA767E"/>
    <w:rsid w:val="00CA782E"/>
    <w:rsid w:val="00CA79D6"/>
    <w:rsid w:val="00CA7C49"/>
    <w:rsid w:val="00CA7E01"/>
    <w:rsid w:val="00CB00FF"/>
    <w:rsid w:val="00CB05A9"/>
    <w:rsid w:val="00CB09DC"/>
    <w:rsid w:val="00CB1200"/>
    <w:rsid w:val="00CB1C6D"/>
    <w:rsid w:val="00CB1F3D"/>
    <w:rsid w:val="00CB225D"/>
    <w:rsid w:val="00CB2C36"/>
    <w:rsid w:val="00CB3077"/>
    <w:rsid w:val="00CB3DDE"/>
    <w:rsid w:val="00CB5247"/>
    <w:rsid w:val="00CB5BA9"/>
    <w:rsid w:val="00CB63CD"/>
    <w:rsid w:val="00CB6628"/>
    <w:rsid w:val="00CB69C0"/>
    <w:rsid w:val="00CB6A67"/>
    <w:rsid w:val="00CB715E"/>
    <w:rsid w:val="00CB79EE"/>
    <w:rsid w:val="00CC0044"/>
    <w:rsid w:val="00CC00E8"/>
    <w:rsid w:val="00CC01FB"/>
    <w:rsid w:val="00CC0A70"/>
    <w:rsid w:val="00CC151D"/>
    <w:rsid w:val="00CC16A7"/>
    <w:rsid w:val="00CC1807"/>
    <w:rsid w:val="00CC1858"/>
    <w:rsid w:val="00CC18CC"/>
    <w:rsid w:val="00CC1B49"/>
    <w:rsid w:val="00CC21AC"/>
    <w:rsid w:val="00CC23C0"/>
    <w:rsid w:val="00CC24FB"/>
    <w:rsid w:val="00CC2726"/>
    <w:rsid w:val="00CC2D76"/>
    <w:rsid w:val="00CC2F89"/>
    <w:rsid w:val="00CC3DFE"/>
    <w:rsid w:val="00CC3FA6"/>
    <w:rsid w:val="00CC4DE3"/>
    <w:rsid w:val="00CC4EE0"/>
    <w:rsid w:val="00CC56E7"/>
    <w:rsid w:val="00CC59D1"/>
    <w:rsid w:val="00CC6B4B"/>
    <w:rsid w:val="00CC6DA7"/>
    <w:rsid w:val="00CC6FDB"/>
    <w:rsid w:val="00CC75E5"/>
    <w:rsid w:val="00CC7ABE"/>
    <w:rsid w:val="00CC7C20"/>
    <w:rsid w:val="00CC7E1C"/>
    <w:rsid w:val="00CD0D96"/>
    <w:rsid w:val="00CD1BDD"/>
    <w:rsid w:val="00CD1C1E"/>
    <w:rsid w:val="00CD1D2A"/>
    <w:rsid w:val="00CD2013"/>
    <w:rsid w:val="00CD2CC7"/>
    <w:rsid w:val="00CD3EFB"/>
    <w:rsid w:val="00CD3F1E"/>
    <w:rsid w:val="00CD4018"/>
    <w:rsid w:val="00CD4135"/>
    <w:rsid w:val="00CD468E"/>
    <w:rsid w:val="00CD46EC"/>
    <w:rsid w:val="00CD55A3"/>
    <w:rsid w:val="00CD5E5E"/>
    <w:rsid w:val="00CD6AAB"/>
    <w:rsid w:val="00CD6C5F"/>
    <w:rsid w:val="00CD7C34"/>
    <w:rsid w:val="00CE0196"/>
    <w:rsid w:val="00CE03BB"/>
    <w:rsid w:val="00CE056F"/>
    <w:rsid w:val="00CE0812"/>
    <w:rsid w:val="00CE0C8F"/>
    <w:rsid w:val="00CE131A"/>
    <w:rsid w:val="00CE170C"/>
    <w:rsid w:val="00CE1983"/>
    <w:rsid w:val="00CE1A6F"/>
    <w:rsid w:val="00CE2D76"/>
    <w:rsid w:val="00CE2DCA"/>
    <w:rsid w:val="00CE3644"/>
    <w:rsid w:val="00CE369C"/>
    <w:rsid w:val="00CE36E6"/>
    <w:rsid w:val="00CE3EE5"/>
    <w:rsid w:val="00CE3F8E"/>
    <w:rsid w:val="00CE41D6"/>
    <w:rsid w:val="00CE458C"/>
    <w:rsid w:val="00CE4C07"/>
    <w:rsid w:val="00CE4DD6"/>
    <w:rsid w:val="00CE4FF4"/>
    <w:rsid w:val="00CE570B"/>
    <w:rsid w:val="00CE5736"/>
    <w:rsid w:val="00CE5DDD"/>
    <w:rsid w:val="00CE6B77"/>
    <w:rsid w:val="00CE6BCB"/>
    <w:rsid w:val="00CE6C89"/>
    <w:rsid w:val="00CE701D"/>
    <w:rsid w:val="00CE742D"/>
    <w:rsid w:val="00CE7818"/>
    <w:rsid w:val="00CE7A7C"/>
    <w:rsid w:val="00CE7F65"/>
    <w:rsid w:val="00CF0023"/>
    <w:rsid w:val="00CF088A"/>
    <w:rsid w:val="00CF12F7"/>
    <w:rsid w:val="00CF15A9"/>
    <w:rsid w:val="00CF17EA"/>
    <w:rsid w:val="00CF1965"/>
    <w:rsid w:val="00CF251B"/>
    <w:rsid w:val="00CF2634"/>
    <w:rsid w:val="00CF2665"/>
    <w:rsid w:val="00CF27D9"/>
    <w:rsid w:val="00CF2D4E"/>
    <w:rsid w:val="00CF2ECF"/>
    <w:rsid w:val="00CF2F6E"/>
    <w:rsid w:val="00CF2F8A"/>
    <w:rsid w:val="00CF34EB"/>
    <w:rsid w:val="00CF35F7"/>
    <w:rsid w:val="00CF3AC6"/>
    <w:rsid w:val="00CF405D"/>
    <w:rsid w:val="00CF48AF"/>
    <w:rsid w:val="00CF5118"/>
    <w:rsid w:val="00CF5EB7"/>
    <w:rsid w:val="00CF5F84"/>
    <w:rsid w:val="00CF6060"/>
    <w:rsid w:val="00CF621B"/>
    <w:rsid w:val="00CF6735"/>
    <w:rsid w:val="00CF695B"/>
    <w:rsid w:val="00CF6AA2"/>
    <w:rsid w:val="00CF6FA3"/>
    <w:rsid w:val="00CF7307"/>
    <w:rsid w:val="00CF7792"/>
    <w:rsid w:val="00CF77C4"/>
    <w:rsid w:val="00CF7BB4"/>
    <w:rsid w:val="00CF7D43"/>
    <w:rsid w:val="00CF7E68"/>
    <w:rsid w:val="00D001D3"/>
    <w:rsid w:val="00D00C57"/>
    <w:rsid w:val="00D01BCC"/>
    <w:rsid w:val="00D0217E"/>
    <w:rsid w:val="00D026B0"/>
    <w:rsid w:val="00D0307F"/>
    <w:rsid w:val="00D0392D"/>
    <w:rsid w:val="00D039C0"/>
    <w:rsid w:val="00D03E4D"/>
    <w:rsid w:val="00D042C5"/>
    <w:rsid w:val="00D0478B"/>
    <w:rsid w:val="00D04C04"/>
    <w:rsid w:val="00D04E8E"/>
    <w:rsid w:val="00D050D8"/>
    <w:rsid w:val="00D051DE"/>
    <w:rsid w:val="00D05E7B"/>
    <w:rsid w:val="00D05F20"/>
    <w:rsid w:val="00D060C5"/>
    <w:rsid w:val="00D0615C"/>
    <w:rsid w:val="00D063BA"/>
    <w:rsid w:val="00D064B6"/>
    <w:rsid w:val="00D06670"/>
    <w:rsid w:val="00D06B8B"/>
    <w:rsid w:val="00D06BC2"/>
    <w:rsid w:val="00D06CDE"/>
    <w:rsid w:val="00D06F81"/>
    <w:rsid w:val="00D07483"/>
    <w:rsid w:val="00D102F5"/>
    <w:rsid w:val="00D10804"/>
    <w:rsid w:val="00D10BA2"/>
    <w:rsid w:val="00D10C4D"/>
    <w:rsid w:val="00D111B9"/>
    <w:rsid w:val="00D116CF"/>
    <w:rsid w:val="00D117F7"/>
    <w:rsid w:val="00D11D3E"/>
    <w:rsid w:val="00D12CDA"/>
    <w:rsid w:val="00D14468"/>
    <w:rsid w:val="00D14EF1"/>
    <w:rsid w:val="00D14F08"/>
    <w:rsid w:val="00D16F76"/>
    <w:rsid w:val="00D17420"/>
    <w:rsid w:val="00D17887"/>
    <w:rsid w:val="00D2029D"/>
    <w:rsid w:val="00D20506"/>
    <w:rsid w:val="00D21A06"/>
    <w:rsid w:val="00D21E40"/>
    <w:rsid w:val="00D22356"/>
    <w:rsid w:val="00D22977"/>
    <w:rsid w:val="00D23D44"/>
    <w:rsid w:val="00D2411B"/>
    <w:rsid w:val="00D242FC"/>
    <w:rsid w:val="00D24309"/>
    <w:rsid w:val="00D244E4"/>
    <w:rsid w:val="00D24601"/>
    <w:rsid w:val="00D24672"/>
    <w:rsid w:val="00D2490E"/>
    <w:rsid w:val="00D24996"/>
    <w:rsid w:val="00D2517B"/>
    <w:rsid w:val="00D260DF"/>
    <w:rsid w:val="00D26405"/>
    <w:rsid w:val="00D26682"/>
    <w:rsid w:val="00D26A8D"/>
    <w:rsid w:val="00D26B3D"/>
    <w:rsid w:val="00D26EB3"/>
    <w:rsid w:val="00D27715"/>
    <w:rsid w:val="00D30186"/>
    <w:rsid w:val="00D30225"/>
    <w:rsid w:val="00D307F7"/>
    <w:rsid w:val="00D30968"/>
    <w:rsid w:val="00D30CF6"/>
    <w:rsid w:val="00D313C3"/>
    <w:rsid w:val="00D31E3B"/>
    <w:rsid w:val="00D31FA1"/>
    <w:rsid w:val="00D32098"/>
    <w:rsid w:val="00D32421"/>
    <w:rsid w:val="00D32627"/>
    <w:rsid w:val="00D3361B"/>
    <w:rsid w:val="00D34584"/>
    <w:rsid w:val="00D34A2B"/>
    <w:rsid w:val="00D34AB2"/>
    <w:rsid w:val="00D34CBD"/>
    <w:rsid w:val="00D350A6"/>
    <w:rsid w:val="00D35195"/>
    <w:rsid w:val="00D353E2"/>
    <w:rsid w:val="00D35622"/>
    <w:rsid w:val="00D357D0"/>
    <w:rsid w:val="00D3586C"/>
    <w:rsid w:val="00D35AAB"/>
    <w:rsid w:val="00D35DBD"/>
    <w:rsid w:val="00D35F5C"/>
    <w:rsid w:val="00D3624C"/>
    <w:rsid w:val="00D363C1"/>
    <w:rsid w:val="00D367E1"/>
    <w:rsid w:val="00D376AD"/>
    <w:rsid w:val="00D379F9"/>
    <w:rsid w:val="00D37B3D"/>
    <w:rsid w:val="00D40380"/>
    <w:rsid w:val="00D40735"/>
    <w:rsid w:val="00D407BC"/>
    <w:rsid w:val="00D41010"/>
    <w:rsid w:val="00D413FB"/>
    <w:rsid w:val="00D416B2"/>
    <w:rsid w:val="00D4174B"/>
    <w:rsid w:val="00D42719"/>
    <w:rsid w:val="00D428DB"/>
    <w:rsid w:val="00D42D03"/>
    <w:rsid w:val="00D42DFC"/>
    <w:rsid w:val="00D43060"/>
    <w:rsid w:val="00D43232"/>
    <w:rsid w:val="00D432F0"/>
    <w:rsid w:val="00D43654"/>
    <w:rsid w:val="00D43777"/>
    <w:rsid w:val="00D437D1"/>
    <w:rsid w:val="00D43DCE"/>
    <w:rsid w:val="00D43F0E"/>
    <w:rsid w:val="00D43FFB"/>
    <w:rsid w:val="00D4440B"/>
    <w:rsid w:val="00D44A9E"/>
    <w:rsid w:val="00D44C85"/>
    <w:rsid w:val="00D44E29"/>
    <w:rsid w:val="00D453D3"/>
    <w:rsid w:val="00D45443"/>
    <w:rsid w:val="00D45964"/>
    <w:rsid w:val="00D45A6E"/>
    <w:rsid w:val="00D45E65"/>
    <w:rsid w:val="00D45F82"/>
    <w:rsid w:val="00D467A6"/>
    <w:rsid w:val="00D46864"/>
    <w:rsid w:val="00D4708E"/>
    <w:rsid w:val="00D4709F"/>
    <w:rsid w:val="00D471A9"/>
    <w:rsid w:val="00D476C2"/>
    <w:rsid w:val="00D479CC"/>
    <w:rsid w:val="00D500B5"/>
    <w:rsid w:val="00D502FB"/>
    <w:rsid w:val="00D50460"/>
    <w:rsid w:val="00D508E9"/>
    <w:rsid w:val="00D50C41"/>
    <w:rsid w:val="00D50D6A"/>
    <w:rsid w:val="00D50DF9"/>
    <w:rsid w:val="00D51070"/>
    <w:rsid w:val="00D51F83"/>
    <w:rsid w:val="00D52C98"/>
    <w:rsid w:val="00D52CAD"/>
    <w:rsid w:val="00D52E79"/>
    <w:rsid w:val="00D53278"/>
    <w:rsid w:val="00D53302"/>
    <w:rsid w:val="00D5365F"/>
    <w:rsid w:val="00D53ABA"/>
    <w:rsid w:val="00D53E72"/>
    <w:rsid w:val="00D54342"/>
    <w:rsid w:val="00D5461E"/>
    <w:rsid w:val="00D5491F"/>
    <w:rsid w:val="00D54D39"/>
    <w:rsid w:val="00D5530D"/>
    <w:rsid w:val="00D562CA"/>
    <w:rsid w:val="00D56E99"/>
    <w:rsid w:val="00D57124"/>
    <w:rsid w:val="00D5719D"/>
    <w:rsid w:val="00D6010E"/>
    <w:rsid w:val="00D60957"/>
    <w:rsid w:val="00D6141F"/>
    <w:rsid w:val="00D617A5"/>
    <w:rsid w:val="00D629B3"/>
    <w:rsid w:val="00D62C17"/>
    <w:rsid w:val="00D62E25"/>
    <w:rsid w:val="00D63969"/>
    <w:rsid w:val="00D639B8"/>
    <w:rsid w:val="00D63F8A"/>
    <w:rsid w:val="00D64581"/>
    <w:rsid w:val="00D646F5"/>
    <w:rsid w:val="00D65A5C"/>
    <w:rsid w:val="00D65E68"/>
    <w:rsid w:val="00D66338"/>
    <w:rsid w:val="00D668EA"/>
    <w:rsid w:val="00D674E1"/>
    <w:rsid w:val="00D67519"/>
    <w:rsid w:val="00D67FB1"/>
    <w:rsid w:val="00D70564"/>
    <w:rsid w:val="00D70762"/>
    <w:rsid w:val="00D72252"/>
    <w:rsid w:val="00D72983"/>
    <w:rsid w:val="00D732D8"/>
    <w:rsid w:val="00D7353F"/>
    <w:rsid w:val="00D736F1"/>
    <w:rsid w:val="00D73761"/>
    <w:rsid w:val="00D73AE4"/>
    <w:rsid w:val="00D73FE3"/>
    <w:rsid w:val="00D746EE"/>
    <w:rsid w:val="00D74730"/>
    <w:rsid w:val="00D74772"/>
    <w:rsid w:val="00D748B7"/>
    <w:rsid w:val="00D74906"/>
    <w:rsid w:val="00D74B5C"/>
    <w:rsid w:val="00D75FDE"/>
    <w:rsid w:val="00D7690C"/>
    <w:rsid w:val="00D76A6D"/>
    <w:rsid w:val="00D76FDF"/>
    <w:rsid w:val="00D77270"/>
    <w:rsid w:val="00D77D63"/>
    <w:rsid w:val="00D80160"/>
    <w:rsid w:val="00D8048D"/>
    <w:rsid w:val="00D8088C"/>
    <w:rsid w:val="00D80C6B"/>
    <w:rsid w:val="00D82130"/>
    <w:rsid w:val="00D82D03"/>
    <w:rsid w:val="00D832C2"/>
    <w:rsid w:val="00D83547"/>
    <w:rsid w:val="00D83C41"/>
    <w:rsid w:val="00D83C5B"/>
    <w:rsid w:val="00D83CD9"/>
    <w:rsid w:val="00D84B83"/>
    <w:rsid w:val="00D84E5A"/>
    <w:rsid w:val="00D85136"/>
    <w:rsid w:val="00D8548C"/>
    <w:rsid w:val="00D857E0"/>
    <w:rsid w:val="00D8634D"/>
    <w:rsid w:val="00D86640"/>
    <w:rsid w:val="00D866D8"/>
    <w:rsid w:val="00D86A57"/>
    <w:rsid w:val="00D871FC"/>
    <w:rsid w:val="00D87243"/>
    <w:rsid w:val="00D903ED"/>
    <w:rsid w:val="00D90706"/>
    <w:rsid w:val="00D91343"/>
    <w:rsid w:val="00D92636"/>
    <w:rsid w:val="00D933CC"/>
    <w:rsid w:val="00D93C5B"/>
    <w:rsid w:val="00D93DBE"/>
    <w:rsid w:val="00D93E17"/>
    <w:rsid w:val="00D93E85"/>
    <w:rsid w:val="00D944D7"/>
    <w:rsid w:val="00D9475B"/>
    <w:rsid w:val="00D95864"/>
    <w:rsid w:val="00D958BC"/>
    <w:rsid w:val="00D95E2B"/>
    <w:rsid w:val="00D96347"/>
    <w:rsid w:val="00D96667"/>
    <w:rsid w:val="00D971E8"/>
    <w:rsid w:val="00D975D9"/>
    <w:rsid w:val="00D97C2D"/>
    <w:rsid w:val="00DA056C"/>
    <w:rsid w:val="00DA11A1"/>
    <w:rsid w:val="00DA15F4"/>
    <w:rsid w:val="00DA185C"/>
    <w:rsid w:val="00DA2266"/>
    <w:rsid w:val="00DA280F"/>
    <w:rsid w:val="00DA294A"/>
    <w:rsid w:val="00DA2D0C"/>
    <w:rsid w:val="00DA304F"/>
    <w:rsid w:val="00DA32A9"/>
    <w:rsid w:val="00DA3713"/>
    <w:rsid w:val="00DA3866"/>
    <w:rsid w:val="00DA42EF"/>
    <w:rsid w:val="00DA4730"/>
    <w:rsid w:val="00DA4A11"/>
    <w:rsid w:val="00DA4A1D"/>
    <w:rsid w:val="00DA4A9A"/>
    <w:rsid w:val="00DA5051"/>
    <w:rsid w:val="00DA5298"/>
    <w:rsid w:val="00DA56AD"/>
    <w:rsid w:val="00DA5935"/>
    <w:rsid w:val="00DA59D5"/>
    <w:rsid w:val="00DA5E67"/>
    <w:rsid w:val="00DA5EA3"/>
    <w:rsid w:val="00DA6089"/>
    <w:rsid w:val="00DA61B6"/>
    <w:rsid w:val="00DA6539"/>
    <w:rsid w:val="00DA70C9"/>
    <w:rsid w:val="00DA721B"/>
    <w:rsid w:val="00DA7678"/>
    <w:rsid w:val="00DA771D"/>
    <w:rsid w:val="00DA7E80"/>
    <w:rsid w:val="00DB0112"/>
    <w:rsid w:val="00DB07B5"/>
    <w:rsid w:val="00DB08AF"/>
    <w:rsid w:val="00DB1A44"/>
    <w:rsid w:val="00DB1D12"/>
    <w:rsid w:val="00DB2530"/>
    <w:rsid w:val="00DB35D3"/>
    <w:rsid w:val="00DB380E"/>
    <w:rsid w:val="00DB3C28"/>
    <w:rsid w:val="00DB3C7A"/>
    <w:rsid w:val="00DB44E6"/>
    <w:rsid w:val="00DB456D"/>
    <w:rsid w:val="00DB4C5F"/>
    <w:rsid w:val="00DB5130"/>
    <w:rsid w:val="00DB5771"/>
    <w:rsid w:val="00DB586C"/>
    <w:rsid w:val="00DB5A7A"/>
    <w:rsid w:val="00DB5BFE"/>
    <w:rsid w:val="00DB5C97"/>
    <w:rsid w:val="00DB5D62"/>
    <w:rsid w:val="00DB6E55"/>
    <w:rsid w:val="00DB7173"/>
    <w:rsid w:val="00DB726C"/>
    <w:rsid w:val="00DB733B"/>
    <w:rsid w:val="00DB73FC"/>
    <w:rsid w:val="00DB7F92"/>
    <w:rsid w:val="00DB7FB9"/>
    <w:rsid w:val="00DC01A4"/>
    <w:rsid w:val="00DC0597"/>
    <w:rsid w:val="00DC0605"/>
    <w:rsid w:val="00DC0B0B"/>
    <w:rsid w:val="00DC1361"/>
    <w:rsid w:val="00DC1569"/>
    <w:rsid w:val="00DC17AB"/>
    <w:rsid w:val="00DC266A"/>
    <w:rsid w:val="00DC2674"/>
    <w:rsid w:val="00DC28AA"/>
    <w:rsid w:val="00DC2E4E"/>
    <w:rsid w:val="00DC32DE"/>
    <w:rsid w:val="00DC3555"/>
    <w:rsid w:val="00DC37C2"/>
    <w:rsid w:val="00DC3849"/>
    <w:rsid w:val="00DC3946"/>
    <w:rsid w:val="00DC408C"/>
    <w:rsid w:val="00DC4663"/>
    <w:rsid w:val="00DC4995"/>
    <w:rsid w:val="00DC4D3A"/>
    <w:rsid w:val="00DC5B88"/>
    <w:rsid w:val="00DC5CD3"/>
    <w:rsid w:val="00DC5E9F"/>
    <w:rsid w:val="00DC5F33"/>
    <w:rsid w:val="00DC62EE"/>
    <w:rsid w:val="00DC6408"/>
    <w:rsid w:val="00DC67EB"/>
    <w:rsid w:val="00DC7AE4"/>
    <w:rsid w:val="00DC7FFD"/>
    <w:rsid w:val="00DD0974"/>
    <w:rsid w:val="00DD0A5E"/>
    <w:rsid w:val="00DD166F"/>
    <w:rsid w:val="00DD1701"/>
    <w:rsid w:val="00DD226D"/>
    <w:rsid w:val="00DD2BD6"/>
    <w:rsid w:val="00DD3C23"/>
    <w:rsid w:val="00DD3DDA"/>
    <w:rsid w:val="00DD3FD2"/>
    <w:rsid w:val="00DD41AB"/>
    <w:rsid w:val="00DD46C7"/>
    <w:rsid w:val="00DD552B"/>
    <w:rsid w:val="00DD57AE"/>
    <w:rsid w:val="00DD57DA"/>
    <w:rsid w:val="00DD57FE"/>
    <w:rsid w:val="00DD5A5A"/>
    <w:rsid w:val="00DD5C1D"/>
    <w:rsid w:val="00DD6014"/>
    <w:rsid w:val="00DD6527"/>
    <w:rsid w:val="00DD7116"/>
    <w:rsid w:val="00DD7195"/>
    <w:rsid w:val="00DD756E"/>
    <w:rsid w:val="00DD790C"/>
    <w:rsid w:val="00DE00EA"/>
    <w:rsid w:val="00DE01DC"/>
    <w:rsid w:val="00DE0298"/>
    <w:rsid w:val="00DE040A"/>
    <w:rsid w:val="00DE0BD1"/>
    <w:rsid w:val="00DE171C"/>
    <w:rsid w:val="00DE23D0"/>
    <w:rsid w:val="00DE24CA"/>
    <w:rsid w:val="00DE2862"/>
    <w:rsid w:val="00DE299F"/>
    <w:rsid w:val="00DE2C14"/>
    <w:rsid w:val="00DE333E"/>
    <w:rsid w:val="00DE3361"/>
    <w:rsid w:val="00DE4824"/>
    <w:rsid w:val="00DE5090"/>
    <w:rsid w:val="00DE5800"/>
    <w:rsid w:val="00DE5D77"/>
    <w:rsid w:val="00DE65BD"/>
    <w:rsid w:val="00DE6A50"/>
    <w:rsid w:val="00DE74E9"/>
    <w:rsid w:val="00DE7B24"/>
    <w:rsid w:val="00DF0AE6"/>
    <w:rsid w:val="00DF0D52"/>
    <w:rsid w:val="00DF14A2"/>
    <w:rsid w:val="00DF1674"/>
    <w:rsid w:val="00DF1824"/>
    <w:rsid w:val="00DF18EE"/>
    <w:rsid w:val="00DF1E20"/>
    <w:rsid w:val="00DF1EA1"/>
    <w:rsid w:val="00DF1FBC"/>
    <w:rsid w:val="00DF20D3"/>
    <w:rsid w:val="00DF2BCE"/>
    <w:rsid w:val="00DF2DFE"/>
    <w:rsid w:val="00DF2EBE"/>
    <w:rsid w:val="00DF4287"/>
    <w:rsid w:val="00DF4469"/>
    <w:rsid w:val="00DF4704"/>
    <w:rsid w:val="00DF47C6"/>
    <w:rsid w:val="00DF5525"/>
    <w:rsid w:val="00DF5592"/>
    <w:rsid w:val="00DF56C6"/>
    <w:rsid w:val="00DF573F"/>
    <w:rsid w:val="00DF57D6"/>
    <w:rsid w:val="00DF5BBD"/>
    <w:rsid w:val="00DF5E59"/>
    <w:rsid w:val="00DF663B"/>
    <w:rsid w:val="00DF745D"/>
    <w:rsid w:val="00DF755A"/>
    <w:rsid w:val="00DF7CBD"/>
    <w:rsid w:val="00E00355"/>
    <w:rsid w:val="00E00B1B"/>
    <w:rsid w:val="00E010F8"/>
    <w:rsid w:val="00E0162D"/>
    <w:rsid w:val="00E01EDC"/>
    <w:rsid w:val="00E02A81"/>
    <w:rsid w:val="00E02AD5"/>
    <w:rsid w:val="00E02F88"/>
    <w:rsid w:val="00E031A4"/>
    <w:rsid w:val="00E037B7"/>
    <w:rsid w:val="00E03FEC"/>
    <w:rsid w:val="00E0407F"/>
    <w:rsid w:val="00E041CA"/>
    <w:rsid w:val="00E048CF"/>
    <w:rsid w:val="00E04C43"/>
    <w:rsid w:val="00E04FD5"/>
    <w:rsid w:val="00E05405"/>
    <w:rsid w:val="00E05E34"/>
    <w:rsid w:val="00E061EA"/>
    <w:rsid w:val="00E06203"/>
    <w:rsid w:val="00E0675B"/>
    <w:rsid w:val="00E06CFB"/>
    <w:rsid w:val="00E074B3"/>
    <w:rsid w:val="00E07F95"/>
    <w:rsid w:val="00E10147"/>
    <w:rsid w:val="00E10CA3"/>
    <w:rsid w:val="00E11029"/>
    <w:rsid w:val="00E1192B"/>
    <w:rsid w:val="00E12387"/>
    <w:rsid w:val="00E12ADF"/>
    <w:rsid w:val="00E1302E"/>
    <w:rsid w:val="00E13603"/>
    <w:rsid w:val="00E13E05"/>
    <w:rsid w:val="00E13FB9"/>
    <w:rsid w:val="00E141A9"/>
    <w:rsid w:val="00E1421F"/>
    <w:rsid w:val="00E14915"/>
    <w:rsid w:val="00E14A34"/>
    <w:rsid w:val="00E14A92"/>
    <w:rsid w:val="00E14C51"/>
    <w:rsid w:val="00E14F71"/>
    <w:rsid w:val="00E151CB"/>
    <w:rsid w:val="00E15648"/>
    <w:rsid w:val="00E157E7"/>
    <w:rsid w:val="00E15A63"/>
    <w:rsid w:val="00E15F8C"/>
    <w:rsid w:val="00E1607A"/>
    <w:rsid w:val="00E1607B"/>
    <w:rsid w:val="00E16260"/>
    <w:rsid w:val="00E169C1"/>
    <w:rsid w:val="00E16FBB"/>
    <w:rsid w:val="00E20166"/>
    <w:rsid w:val="00E20175"/>
    <w:rsid w:val="00E207D1"/>
    <w:rsid w:val="00E20B25"/>
    <w:rsid w:val="00E211B9"/>
    <w:rsid w:val="00E21466"/>
    <w:rsid w:val="00E21764"/>
    <w:rsid w:val="00E221F4"/>
    <w:rsid w:val="00E2248D"/>
    <w:rsid w:val="00E2250D"/>
    <w:rsid w:val="00E22625"/>
    <w:rsid w:val="00E228BC"/>
    <w:rsid w:val="00E22EE6"/>
    <w:rsid w:val="00E2347F"/>
    <w:rsid w:val="00E236BE"/>
    <w:rsid w:val="00E247FA"/>
    <w:rsid w:val="00E2481C"/>
    <w:rsid w:val="00E2481D"/>
    <w:rsid w:val="00E24837"/>
    <w:rsid w:val="00E25479"/>
    <w:rsid w:val="00E2578B"/>
    <w:rsid w:val="00E25825"/>
    <w:rsid w:val="00E25A87"/>
    <w:rsid w:val="00E26BE5"/>
    <w:rsid w:val="00E26C5F"/>
    <w:rsid w:val="00E27180"/>
    <w:rsid w:val="00E27660"/>
    <w:rsid w:val="00E27A4A"/>
    <w:rsid w:val="00E27A67"/>
    <w:rsid w:val="00E27BA6"/>
    <w:rsid w:val="00E3067D"/>
    <w:rsid w:val="00E316FC"/>
    <w:rsid w:val="00E31E06"/>
    <w:rsid w:val="00E31F58"/>
    <w:rsid w:val="00E32D11"/>
    <w:rsid w:val="00E3300D"/>
    <w:rsid w:val="00E33F76"/>
    <w:rsid w:val="00E340D1"/>
    <w:rsid w:val="00E341EC"/>
    <w:rsid w:val="00E34700"/>
    <w:rsid w:val="00E34D19"/>
    <w:rsid w:val="00E351AB"/>
    <w:rsid w:val="00E3570F"/>
    <w:rsid w:val="00E3599D"/>
    <w:rsid w:val="00E35E36"/>
    <w:rsid w:val="00E36242"/>
    <w:rsid w:val="00E363E2"/>
    <w:rsid w:val="00E375CE"/>
    <w:rsid w:val="00E37A23"/>
    <w:rsid w:val="00E37BB9"/>
    <w:rsid w:val="00E37DB1"/>
    <w:rsid w:val="00E37FF0"/>
    <w:rsid w:val="00E40B01"/>
    <w:rsid w:val="00E412B6"/>
    <w:rsid w:val="00E418D4"/>
    <w:rsid w:val="00E41BA0"/>
    <w:rsid w:val="00E41EB6"/>
    <w:rsid w:val="00E424DB"/>
    <w:rsid w:val="00E4298A"/>
    <w:rsid w:val="00E42A6C"/>
    <w:rsid w:val="00E42E51"/>
    <w:rsid w:val="00E43131"/>
    <w:rsid w:val="00E439A9"/>
    <w:rsid w:val="00E43B81"/>
    <w:rsid w:val="00E43C62"/>
    <w:rsid w:val="00E44064"/>
    <w:rsid w:val="00E4597D"/>
    <w:rsid w:val="00E4691F"/>
    <w:rsid w:val="00E46A56"/>
    <w:rsid w:val="00E472FA"/>
    <w:rsid w:val="00E47347"/>
    <w:rsid w:val="00E50CB3"/>
    <w:rsid w:val="00E50CDA"/>
    <w:rsid w:val="00E50D3D"/>
    <w:rsid w:val="00E5105D"/>
    <w:rsid w:val="00E511E7"/>
    <w:rsid w:val="00E512E0"/>
    <w:rsid w:val="00E513EA"/>
    <w:rsid w:val="00E517F4"/>
    <w:rsid w:val="00E52660"/>
    <w:rsid w:val="00E531B4"/>
    <w:rsid w:val="00E532E6"/>
    <w:rsid w:val="00E53D95"/>
    <w:rsid w:val="00E53FDC"/>
    <w:rsid w:val="00E54456"/>
    <w:rsid w:val="00E545AF"/>
    <w:rsid w:val="00E5477E"/>
    <w:rsid w:val="00E549A8"/>
    <w:rsid w:val="00E54D3B"/>
    <w:rsid w:val="00E5503D"/>
    <w:rsid w:val="00E5531F"/>
    <w:rsid w:val="00E55F08"/>
    <w:rsid w:val="00E569A7"/>
    <w:rsid w:val="00E569B2"/>
    <w:rsid w:val="00E573B5"/>
    <w:rsid w:val="00E57798"/>
    <w:rsid w:val="00E57B27"/>
    <w:rsid w:val="00E6053A"/>
    <w:rsid w:val="00E61685"/>
    <w:rsid w:val="00E61D36"/>
    <w:rsid w:val="00E61D3E"/>
    <w:rsid w:val="00E61E06"/>
    <w:rsid w:val="00E63A3E"/>
    <w:rsid w:val="00E63AF8"/>
    <w:rsid w:val="00E63DCA"/>
    <w:rsid w:val="00E63F18"/>
    <w:rsid w:val="00E63FC1"/>
    <w:rsid w:val="00E642DF"/>
    <w:rsid w:val="00E65150"/>
    <w:rsid w:val="00E659F0"/>
    <w:rsid w:val="00E65A1A"/>
    <w:rsid w:val="00E65DEC"/>
    <w:rsid w:val="00E66445"/>
    <w:rsid w:val="00E67091"/>
    <w:rsid w:val="00E67121"/>
    <w:rsid w:val="00E672AA"/>
    <w:rsid w:val="00E67514"/>
    <w:rsid w:val="00E67B76"/>
    <w:rsid w:val="00E67E99"/>
    <w:rsid w:val="00E67EC3"/>
    <w:rsid w:val="00E70667"/>
    <w:rsid w:val="00E70766"/>
    <w:rsid w:val="00E709CD"/>
    <w:rsid w:val="00E70B10"/>
    <w:rsid w:val="00E70B55"/>
    <w:rsid w:val="00E71374"/>
    <w:rsid w:val="00E7165F"/>
    <w:rsid w:val="00E72428"/>
    <w:rsid w:val="00E7301D"/>
    <w:rsid w:val="00E73181"/>
    <w:rsid w:val="00E73880"/>
    <w:rsid w:val="00E739A7"/>
    <w:rsid w:val="00E73F2C"/>
    <w:rsid w:val="00E74167"/>
    <w:rsid w:val="00E7430C"/>
    <w:rsid w:val="00E7449D"/>
    <w:rsid w:val="00E7529C"/>
    <w:rsid w:val="00E75593"/>
    <w:rsid w:val="00E759B0"/>
    <w:rsid w:val="00E75E0F"/>
    <w:rsid w:val="00E75E99"/>
    <w:rsid w:val="00E76119"/>
    <w:rsid w:val="00E7663F"/>
    <w:rsid w:val="00E76B03"/>
    <w:rsid w:val="00E770C1"/>
    <w:rsid w:val="00E77374"/>
    <w:rsid w:val="00E77E62"/>
    <w:rsid w:val="00E80A5D"/>
    <w:rsid w:val="00E81BFA"/>
    <w:rsid w:val="00E81EDF"/>
    <w:rsid w:val="00E826DD"/>
    <w:rsid w:val="00E827AC"/>
    <w:rsid w:val="00E82C1F"/>
    <w:rsid w:val="00E831D8"/>
    <w:rsid w:val="00E831FB"/>
    <w:rsid w:val="00E8337A"/>
    <w:rsid w:val="00E83509"/>
    <w:rsid w:val="00E839D7"/>
    <w:rsid w:val="00E83E1D"/>
    <w:rsid w:val="00E84327"/>
    <w:rsid w:val="00E8443F"/>
    <w:rsid w:val="00E848EE"/>
    <w:rsid w:val="00E85205"/>
    <w:rsid w:val="00E85233"/>
    <w:rsid w:val="00E8540A"/>
    <w:rsid w:val="00E85490"/>
    <w:rsid w:val="00E85711"/>
    <w:rsid w:val="00E85784"/>
    <w:rsid w:val="00E85DB3"/>
    <w:rsid w:val="00E85DE9"/>
    <w:rsid w:val="00E8628A"/>
    <w:rsid w:val="00E86302"/>
    <w:rsid w:val="00E86FC2"/>
    <w:rsid w:val="00E8767A"/>
    <w:rsid w:val="00E87755"/>
    <w:rsid w:val="00E8793F"/>
    <w:rsid w:val="00E87D97"/>
    <w:rsid w:val="00E904CC"/>
    <w:rsid w:val="00E90A70"/>
    <w:rsid w:val="00E90F4D"/>
    <w:rsid w:val="00E90FBB"/>
    <w:rsid w:val="00E9195D"/>
    <w:rsid w:val="00E92612"/>
    <w:rsid w:val="00E93701"/>
    <w:rsid w:val="00E93901"/>
    <w:rsid w:val="00E93979"/>
    <w:rsid w:val="00E93DB2"/>
    <w:rsid w:val="00E93E91"/>
    <w:rsid w:val="00E94605"/>
    <w:rsid w:val="00E95003"/>
    <w:rsid w:val="00E960DD"/>
    <w:rsid w:val="00E96184"/>
    <w:rsid w:val="00E963A6"/>
    <w:rsid w:val="00E965FF"/>
    <w:rsid w:val="00E96F83"/>
    <w:rsid w:val="00E9746E"/>
    <w:rsid w:val="00EA03B4"/>
    <w:rsid w:val="00EA0552"/>
    <w:rsid w:val="00EA1308"/>
    <w:rsid w:val="00EA13D3"/>
    <w:rsid w:val="00EA16AB"/>
    <w:rsid w:val="00EA1EBD"/>
    <w:rsid w:val="00EA1F95"/>
    <w:rsid w:val="00EA2513"/>
    <w:rsid w:val="00EA2DAF"/>
    <w:rsid w:val="00EA2F35"/>
    <w:rsid w:val="00EA2FC6"/>
    <w:rsid w:val="00EA380C"/>
    <w:rsid w:val="00EA3855"/>
    <w:rsid w:val="00EA38C9"/>
    <w:rsid w:val="00EA3F29"/>
    <w:rsid w:val="00EA3FB3"/>
    <w:rsid w:val="00EA4331"/>
    <w:rsid w:val="00EA5865"/>
    <w:rsid w:val="00EA6146"/>
    <w:rsid w:val="00EA68F6"/>
    <w:rsid w:val="00EA6BF8"/>
    <w:rsid w:val="00EA7871"/>
    <w:rsid w:val="00EA7DDA"/>
    <w:rsid w:val="00EB0CAB"/>
    <w:rsid w:val="00EB0CC7"/>
    <w:rsid w:val="00EB116A"/>
    <w:rsid w:val="00EB1F72"/>
    <w:rsid w:val="00EB20BD"/>
    <w:rsid w:val="00EB2224"/>
    <w:rsid w:val="00EB25C3"/>
    <w:rsid w:val="00EB2611"/>
    <w:rsid w:val="00EB4891"/>
    <w:rsid w:val="00EB4A17"/>
    <w:rsid w:val="00EB5377"/>
    <w:rsid w:val="00EB5488"/>
    <w:rsid w:val="00EB5C3F"/>
    <w:rsid w:val="00EB62AC"/>
    <w:rsid w:val="00EB6A35"/>
    <w:rsid w:val="00EB6CFB"/>
    <w:rsid w:val="00EB6E03"/>
    <w:rsid w:val="00EB783F"/>
    <w:rsid w:val="00EB7A76"/>
    <w:rsid w:val="00EB7C2E"/>
    <w:rsid w:val="00EC0058"/>
    <w:rsid w:val="00EC02D3"/>
    <w:rsid w:val="00EC0484"/>
    <w:rsid w:val="00EC05AC"/>
    <w:rsid w:val="00EC06DF"/>
    <w:rsid w:val="00EC09AB"/>
    <w:rsid w:val="00EC0CC2"/>
    <w:rsid w:val="00EC0D25"/>
    <w:rsid w:val="00EC0EC7"/>
    <w:rsid w:val="00EC1788"/>
    <w:rsid w:val="00EC1A2B"/>
    <w:rsid w:val="00EC24A7"/>
    <w:rsid w:val="00EC2948"/>
    <w:rsid w:val="00EC2DF2"/>
    <w:rsid w:val="00EC2E28"/>
    <w:rsid w:val="00EC3085"/>
    <w:rsid w:val="00EC3AB2"/>
    <w:rsid w:val="00EC3DCA"/>
    <w:rsid w:val="00EC43C1"/>
    <w:rsid w:val="00EC5121"/>
    <w:rsid w:val="00EC533D"/>
    <w:rsid w:val="00EC59AE"/>
    <w:rsid w:val="00EC5B03"/>
    <w:rsid w:val="00EC5D8F"/>
    <w:rsid w:val="00EC5FFA"/>
    <w:rsid w:val="00EC653A"/>
    <w:rsid w:val="00EC65A8"/>
    <w:rsid w:val="00EC6D58"/>
    <w:rsid w:val="00EC6F9B"/>
    <w:rsid w:val="00EC7042"/>
    <w:rsid w:val="00EC716A"/>
    <w:rsid w:val="00EC73A7"/>
    <w:rsid w:val="00EC7D2F"/>
    <w:rsid w:val="00EC7DD8"/>
    <w:rsid w:val="00ED03ED"/>
    <w:rsid w:val="00ED1573"/>
    <w:rsid w:val="00ED1619"/>
    <w:rsid w:val="00ED1D07"/>
    <w:rsid w:val="00ED231B"/>
    <w:rsid w:val="00ED2448"/>
    <w:rsid w:val="00ED259B"/>
    <w:rsid w:val="00ED26C0"/>
    <w:rsid w:val="00ED2EFB"/>
    <w:rsid w:val="00ED3A3A"/>
    <w:rsid w:val="00ED3A82"/>
    <w:rsid w:val="00ED3F27"/>
    <w:rsid w:val="00ED487D"/>
    <w:rsid w:val="00ED52FB"/>
    <w:rsid w:val="00ED5386"/>
    <w:rsid w:val="00ED56A6"/>
    <w:rsid w:val="00ED5C19"/>
    <w:rsid w:val="00ED6458"/>
    <w:rsid w:val="00ED6DCD"/>
    <w:rsid w:val="00ED764C"/>
    <w:rsid w:val="00EE031D"/>
    <w:rsid w:val="00EE0BFD"/>
    <w:rsid w:val="00EE0EC3"/>
    <w:rsid w:val="00EE13E9"/>
    <w:rsid w:val="00EE1460"/>
    <w:rsid w:val="00EE15E5"/>
    <w:rsid w:val="00EE1CAA"/>
    <w:rsid w:val="00EE1DAC"/>
    <w:rsid w:val="00EE2AF7"/>
    <w:rsid w:val="00EE332F"/>
    <w:rsid w:val="00EE38A9"/>
    <w:rsid w:val="00EE3BFB"/>
    <w:rsid w:val="00EE413A"/>
    <w:rsid w:val="00EE44A8"/>
    <w:rsid w:val="00EE4BE6"/>
    <w:rsid w:val="00EE5F42"/>
    <w:rsid w:val="00EE635E"/>
    <w:rsid w:val="00EE652D"/>
    <w:rsid w:val="00EE6667"/>
    <w:rsid w:val="00EE66CF"/>
    <w:rsid w:val="00EE6700"/>
    <w:rsid w:val="00EE6C1F"/>
    <w:rsid w:val="00EE6C4F"/>
    <w:rsid w:val="00EE6EBC"/>
    <w:rsid w:val="00EE6F45"/>
    <w:rsid w:val="00EE710E"/>
    <w:rsid w:val="00EE7C0F"/>
    <w:rsid w:val="00EE7D37"/>
    <w:rsid w:val="00EE7F8E"/>
    <w:rsid w:val="00EF1DDD"/>
    <w:rsid w:val="00EF232E"/>
    <w:rsid w:val="00EF25DC"/>
    <w:rsid w:val="00EF2F9B"/>
    <w:rsid w:val="00EF3356"/>
    <w:rsid w:val="00EF33CB"/>
    <w:rsid w:val="00EF3496"/>
    <w:rsid w:val="00EF3EAF"/>
    <w:rsid w:val="00EF3F84"/>
    <w:rsid w:val="00EF42DA"/>
    <w:rsid w:val="00EF4349"/>
    <w:rsid w:val="00EF472C"/>
    <w:rsid w:val="00EF4EEE"/>
    <w:rsid w:val="00EF4F9C"/>
    <w:rsid w:val="00EF5B9C"/>
    <w:rsid w:val="00EF5F0E"/>
    <w:rsid w:val="00EF74AF"/>
    <w:rsid w:val="00EF7773"/>
    <w:rsid w:val="00EF79AA"/>
    <w:rsid w:val="00EF7E1E"/>
    <w:rsid w:val="00EF7F7E"/>
    <w:rsid w:val="00F00692"/>
    <w:rsid w:val="00F00733"/>
    <w:rsid w:val="00F01259"/>
    <w:rsid w:val="00F01510"/>
    <w:rsid w:val="00F01B59"/>
    <w:rsid w:val="00F0263F"/>
    <w:rsid w:val="00F02E1C"/>
    <w:rsid w:val="00F03243"/>
    <w:rsid w:val="00F033E2"/>
    <w:rsid w:val="00F03902"/>
    <w:rsid w:val="00F0398F"/>
    <w:rsid w:val="00F043AF"/>
    <w:rsid w:val="00F043CB"/>
    <w:rsid w:val="00F048B8"/>
    <w:rsid w:val="00F04C5B"/>
    <w:rsid w:val="00F052F8"/>
    <w:rsid w:val="00F06340"/>
    <w:rsid w:val="00F063DA"/>
    <w:rsid w:val="00F06B61"/>
    <w:rsid w:val="00F06EB6"/>
    <w:rsid w:val="00F07763"/>
    <w:rsid w:val="00F07B58"/>
    <w:rsid w:val="00F07C2F"/>
    <w:rsid w:val="00F07D24"/>
    <w:rsid w:val="00F07F45"/>
    <w:rsid w:val="00F105FD"/>
    <w:rsid w:val="00F10BBD"/>
    <w:rsid w:val="00F119B1"/>
    <w:rsid w:val="00F11B28"/>
    <w:rsid w:val="00F11C24"/>
    <w:rsid w:val="00F11C5C"/>
    <w:rsid w:val="00F11E8A"/>
    <w:rsid w:val="00F1283A"/>
    <w:rsid w:val="00F132C7"/>
    <w:rsid w:val="00F1395F"/>
    <w:rsid w:val="00F13B15"/>
    <w:rsid w:val="00F13CAD"/>
    <w:rsid w:val="00F13CB6"/>
    <w:rsid w:val="00F13EEA"/>
    <w:rsid w:val="00F14A99"/>
    <w:rsid w:val="00F14ED7"/>
    <w:rsid w:val="00F14F5C"/>
    <w:rsid w:val="00F150FF"/>
    <w:rsid w:val="00F15A8F"/>
    <w:rsid w:val="00F15CBC"/>
    <w:rsid w:val="00F15DAC"/>
    <w:rsid w:val="00F165D3"/>
    <w:rsid w:val="00F167D8"/>
    <w:rsid w:val="00F16C7C"/>
    <w:rsid w:val="00F16ECD"/>
    <w:rsid w:val="00F16F8C"/>
    <w:rsid w:val="00F171A3"/>
    <w:rsid w:val="00F171AD"/>
    <w:rsid w:val="00F178FA"/>
    <w:rsid w:val="00F207EB"/>
    <w:rsid w:val="00F209D9"/>
    <w:rsid w:val="00F21F60"/>
    <w:rsid w:val="00F22665"/>
    <w:rsid w:val="00F2296F"/>
    <w:rsid w:val="00F2307E"/>
    <w:rsid w:val="00F23294"/>
    <w:rsid w:val="00F232CC"/>
    <w:rsid w:val="00F233FE"/>
    <w:rsid w:val="00F236EB"/>
    <w:rsid w:val="00F23E33"/>
    <w:rsid w:val="00F23EBE"/>
    <w:rsid w:val="00F23FAC"/>
    <w:rsid w:val="00F24381"/>
    <w:rsid w:val="00F24FFA"/>
    <w:rsid w:val="00F2536D"/>
    <w:rsid w:val="00F254AB"/>
    <w:rsid w:val="00F25E7C"/>
    <w:rsid w:val="00F263F5"/>
    <w:rsid w:val="00F26528"/>
    <w:rsid w:val="00F26802"/>
    <w:rsid w:val="00F26DB6"/>
    <w:rsid w:val="00F2787D"/>
    <w:rsid w:val="00F27888"/>
    <w:rsid w:val="00F278BD"/>
    <w:rsid w:val="00F3031E"/>
    <w:rsid w:val="00F30D33"/>
    <w:rsid w:val="00F3121B"/>
    <w:rsid w:val="00F314F1"/>
    <w:rsid w:val="00F31515"/>
    <w:rsid w:val="00F31CCE"/>
    <w:rsid w:val="00F31D7C"/>
    <w:rsid w:val="00F31EA8"/>
    <w:rsid w:val="00F32421"/>
    <w:rsid w:val="00F32C59"/>
    <w:rsid w:val="00F32D74"/>
    <w:rsid w:val="00F332AB"/>
    <w:rsid w:val="00F33413"/>
    <w:rsid w:val="00F3365D"/>
    <w:rsid w:val="00F34683"/>
    <w:rsid w:val="00F348E1"/>
    <w:rsid w:val="00F3490B"/>
    <w:rsid w:val="00F34C9D"/>
    <w:rsid w:val="00F34E02"/>
    <w:rsid w:val="00F3545B"/>
    <w:rsid w:val="00F357C0"/>
    <w:rsid w:val="00F35828"/>
    <w:rsid w:val="00F35998"/>
    <w:rsid w:val="00F35E5E"/>
    <w:rsid w:val="00F36C6E"/>
    <w:rsid w:val="00F3707B"/>
    <w:rsid w:val="00F37544"/>
    <w:rsid w:val="00F37724"/>
    <w:rsid w:val="00F3782C"/>
    <w:rsid w:val="00F37886"/>
    <w:rsid w:val="00F37CA1"/>
    <w:rsid w:val="00F40445"/>
    <w:rsid w:val="00F40D09"/>
    <w:rsid w:val="00F40FD8"/>
    <w:rsid w:val="00F41007"/>
    <w:rsid w:val="00F41441"/>
    <w:rsid w:val="00F4149B"/>
    <w:rsid w:val="00F41BE7"/>
    <w:rsid w:val="00F41CEA"/>
    <w:rsid w:val="00F42212"/>
    <w:rsid w:val="00F42297"/>
    <w:rsid w:val="00F426E9"/>
    <w:rsid w:val="00F4285D"/>
    <w:rsid w:val="00F42C6A"/>
    <w:rsid w:val="00F42F85"/>
    <w:rsid w:val="00F432B5"/>
    <w:rsid w:val="00F43992"/>
    <w:rsid w:val="00F43B0D"/>
    <w:rsid w:val="00F43C45"/>
    <w:rsid w:val="00F43C46"/>
    <w:rsid w:val="00F43FC0"/>
    <w:rsid w:val="00F4482A"/>
    <w:rsid w:val="00F44A33"/>
    <w:rsid w:val="00F44AC3"/>
    <w:rsid w:val="00F45BAB"/>
    <w:rsid w:val="00F45CA1"/>
    <w:rsid w:val="00F4604B"/>
    <w:rsid w:val="00F46248"/>
    <w:rsid w:val="00F46427"/>
    <w:rsid w:val="00F46D72"/>
    <w:rsid w:val="00F46F02"/>
    <w:rsid w:val="00F472E3"/>
    <w:rsid w:val="00F4775C"/>
    <w:rsid w:val="00F47953"/>
    <w:rsid w:val="00F479E2"/>
    <w:rsid w:val="00F47D00"/>
    <w:rsid w:val="00F50452"/>
    <w:rsid w:val="00F50538"/>
    <w:rsid w:val="00F5079A"/>
    <w:rsid w:val="00F50A74"/>
    <w:rsid w:val="00F50E4B"/>
    <w:rsid w:val="00F515A1"/>
    <w:rsid w:val="00F51C35"/>
    <w:rsid w:val="00F52945"/>
    <w:rsid w:val="00F529D6"/>
    <w:rsid w:val="00F52AB7"/>
    <w:rsid w:val="00F531AB"/>
    <w:rsid w:val="00F53591"/>
    <w:rsid w:val="00F53789"/>
    <w:rsid w:val="00F53CC1"/>
    <w:rsid w:val="00F540C7"/>
    <w:rsid w:val="00F5426A"/>
    <w:rsid w:val="00F543F5"/>
    <w:rsid w:val="00F54822"/>
    <w:rsid w:val="00F54829"/>
    <w:rsid w:val="00F54BEB"/>
    <w:rsid w:val="00F54E3B"/>
    <w:rsid w:val="00F55D61"/>
    <w:rsid w:val="00F56637"/>
    <w:rsid w:val="00F5667D"/>
    <w:rsid w:val="00F56D73"/>
    <w:rsid w:val="00F57200"/>
    <w:rsid w:val="00F5772A"/>
    <w:rsid w:val="00F57837"/>
    <w:rsid w:val="00F57AF4"/>
    <w:rsid w:val="00F57C54"/>
    <w:rsid w:val="00F604EE"/>
    <w:rsid w:val="00F615E6"/>
    <w:rsid w:val="00F61B5F"/>
    <w:rsid w:val="00F61D00"/>
    <w:rsid w:val="00F62940"/>
    <w:rsid w:val="00F62C38"/>
    <w:rsid w:val="00F62F7B"/>
    <w:rsid w:val="00F63408"/>
    <w:rsid w:val="00F63847"/>
    <w:rsid w:val="00F63D31"/>
    <w:rsid w:val="00F641F7"/>
    <w:rsid w:val="00F64828"/>
    <w:rsid w:val="00F64F1E"/>
    <w:rsid w:val="00F65054"/>
    <w:rsid w:val="00F65E82"/>
    <w:rsid w:val="00F65EDB"/>
    <w:rsid w:val="00F66F52"/>
    <w:rsid w:val="00F6730E"/>
    <w:rsid w:val="00F67396"/>
    <w:rsid w:val="00F67A39"/>
    <w:rsid w:val="00F67CF5"/>
    <w:rsid w:val="00F701B7"/>
    <w:rsid w:val="00F705AF"/>
    <w:rsid w:val="00F705C0"/>
    <w:rsid w:val="00F71802"/>
    <w:rsid w:val="00F71CAA"/>
    <w:rsid w:val="00F71D48"/>
    <w:rsid w:val="00F72F4C"/>
    <w:rsid w:val="00F734C8"/>
    <w:rsid w:val="00F73862"/>
    <w:rsid w:val="00F747E9"/>
    <w:rsid w:val="00F74D92"/>
    <w:rsid w:val="00F74EF7"/>
    <w:rsid w:val="00F75349"/>
    <w:rsid w:val="00F7765E"/>
    <w:rsid w:val="00F804A0"/>
    <w:rsid w:val="00F80866"/>
    <w:rsid w:val="00F811D9"/>
    <w:rsid w:val="00F8120B"/>
    <w:rsid w:val="00F81730"/>
    <w:rsid w:val="00F81DE1"/>
    <w:rsid w:val="00F826D2"/>
    <w:rsid w:val="00F832D8"/>
    <w:rsid w:val="00F8350C"/>
    <w:rsid w:val="00F83A6C"/>
    <w:rsid w:val="00F83B62"/>
    <w:rsid w:val="00F83E2A"/>
    <w:rsid w:val="00F847C5"/>
    <w:rsid w:val="00F84AF8"/>
    <w:rsid w:val="00F8513E"/>
    <w:rsid w:val="00F8533A"/>
    <w:rsid w:val="00F853AC"/>
    <w:rsid w:val="00F85580"/>
    <w:rsid w:val="00F85998"/>
    <w:rsid w:val="00F85C50"/>
    <w:rsid w:val="00F85E40"/>
    <w:rsid w:val="00F868A0"/>
    <w:rsid w:val="00F871F2"/>
    <w:rsid w:val="00F87921"/>
    <w:rsid w:val="00F9059C"/>
    <w:rsid w:val="00F9073C"/>
    <w:rsid w:val="00F913A9"/>
    <w:rsid w:val="00F9149C"/>
    <w:rsid w:val="00F92008"/>
    <w:rsid w:val="00F92377"/>
    <w:rsid w:val="00F926A9"/>
    <w:rsid w:val="00F92B81"/>
    <w:rsid w:val="00F93A83"/>
    <w:rsid w:val="00F93B14"/>
    <w:rsid w:val="00F93C74"/>
    <w:rsid w:val="00F93EA1"/>
    <w:rsid w:val="00F93F6E"/>
    <w:rsid w:val="00F95255"/>
    <w:rsid w:val="00F9617A"/>
    <w:rsid w:val="00F962C0"/>
    <w:rsid w:val="00F9696E"/>
    <w:rsid w:val="00F969C2"/>
    <w:rsid w:val="00F97055"/>
    <w:rsid w:val="00F97B5A"/>
    <w:rsid w:val="00F97D81"/>
    <w:rsid w:val="00F97DA8"/>
    <w:rsid w:val="00FA0DA2"/>
    <w:rsid w:val="00FA0E4D"/>
    <w:rsid w:val="00FA1A82"/>
    <w:rsid w:val="00FA1AC3"/>
    <w:rsid w:val="00FA1C0C"/>
    <w:rsid w:val="00FA1ED9"/>
    <w:rsid w:val="00FA2065"/>
    <w:rsid w:val="00FA210A"/>
    <w:rsid w:val="00FA22C1"/>
    <w:rsid w:val="00FA26CA"/>
    <w:rsid w:val="00FA37AF"/>
    <w:rsid w:val="00FA3D18"/>
    <w:rsid w:val="00FA4430"/>
    <w:rsid w:val="00FA4BD4"/>
    <w:rsid w:val="00FA51AB"/>
    <w:rsid w:val="00FA5209"/>
    <w:rsid w:val="00FA53AD"/>
    <w:rsid w:val="00FA5529"/>
    <w:rsid w:val="00FA563B"/>
    <w:rsid w:val="00FA594D"/>
    <w:rsid w:val="00FA59EC"/>
    <w:rsid w:val="00FA5C59"/>
    <w:rsid w:val="00FA6141"/>
    <w:rsid w:val="00FA6359"/>
    <w:rsid w:val="00FA63BB"/>
    <w:rsid w:val="00FA641F"/>
    <w:rsid w:val="00FA6673"/>
    <w:rsid w:val="00FA67B6"/>
    <w:rsid w:val="00FA79B1"/>
    <w:rsid w:val="00FA7BA1"/>
    <w:rsid w:val="00FA7DCF"/>
    <w:rsid w:val="00FB03AE"/>
    <w:rsid w:val="00FB04D2"/>
    <w:rsid w:val="00FB04D5"/>
    <w:rsid w:val="00FB0858"/>
    <w:rsid w:val="00FB09AB"/>
    <w:rsid w:val="00FB0AD2"/>
    <w:rsid w:val="00FB11EB"/>
    <w:rsid w:val="00FB15F5"/>
    <w:rsid w:val="00FB194B"/>
    <w:rsid w:val="00FB1C1A"/>
    <w:rsid w:val="00FB1F4E"/>
    <w:rsid w:val="00FB1F8E"/>
    <w:rsid w:val="00FB22AA"/>
    <w:rsid w:val="00FB2489"/>
    <w:rsid w:val="00FB2DCE"/>
    <w:rsid w:val="00FB2E49"/>
    <w:rsid w:val="00FB3308"/>
    <w:rsid w:val="00FB3806"/>
    <w:rsid w:val="00FB3A7E"/>
    <w:rsid w:val="00FB3C21"/>
    <w:rsid w:val="00FB3C2F"/>
    <w:rsid w:val="00FB3E17"/>
    <w:rsid w:val="00FB4BE5"/>
    <w:rsid w:val="00FB4BF8"/>
    <w:rsid w:val="00FB4E59"/>
    <w:rsid w:val="00FB50C6"/>
    <w:rsid w:val="00FB5116"/>
    <w:rsid w:val="00FB5152"/>
    <w:rsid w:val="00FB537A"/>
    <w:rsid w:val="00FB5393"/>
    <w:rsid w:val="00FB547C"/>
    <w:rsid w:val="00FB5ADE"/>
    <w:rsid w:val="00FB709D"/>
    <w:rsid w:val="00FB752F"/>
    <w:rsid w:val="00FB7949"/>
    <w:rsid w:val="00FB7C6A"/>
    <w:rsid w:val="00FC00CA"/>
    <w:rsid w:val="00FC023B"/>
    <w:rsid w:val="00FC0994"/>
    <w:rsid w:val="00FC0E4A"/>
    <w:rsid w:val="00FC0F3F"/>
    <w:rsid w:val="00FC13A5"/>
    <w:rsid w:val="00FC16FC"/>
    <w:rsid w:val="00FC1C6B"/>
    <w:rsid w:val="00FC2012"/>
    <w:rsid w:val="00FC20AF"/>
    <w:rsid w:val="00FC23FC"/>
    <w:rsid w:val="00FC263D"/>
    <w:rsid w:val="00FC2D1E"/>
    <w:rsid w:val="00FC2DCD"/>
    <w:rsid w:val="00FC30BB"/>
    <w:rsid w:val="00FC37AB"/>
    <w:rsid w:val="00FC43BE"/>
    <w:rsid w:val="00FC46DF"/>
    <w:rsid w:val="00FC5C78"/>
    <w:rsid w:val="00FC664D"/>
    <w:rsid w:val="00FC68B0"/>
    <w:rsid w:val="00FC695C"/>
    <w:rsid w:val="00FC6E1F"/>
    <w:rsid w:val="00FC71B8"/>
    <w:rsid w:val="00FD08C8"/>
    <w:rsid w:val="00FD1285"/>
    <w:rsid w:val="00FD143F"/>
    <w:rsid w:val="00FD1574"/>
    <w:rsid w:val="00FD2133"/>
    <w:rsid w:val="00FD293B"/>
    <w:rsid w:val="00FD2C34"/>
    <w:rsid w:val="00FD2EC6"/>
    <w:rsid w:val="00FD3191"/>
    <w:rsid w:val="00FD322A"/>
    <w:rsid w:val="00FD32BA"/>
    <w:rsid w:val="00FD3C12"/>
    <w:rsid w:val="00FD3DBA"/>
    <w:rsid w:val="00FD42D0"/>
    <w:rsid w:val="00FD5840"/>
    <w:rsid w:val="00FD59BF"/>
    <w:rsid w:val="00FD5C6E"/>
    <w:rsid w:val="00FD5D32"/>
    <w:rsid w:val="00FD6061"/>
    <w:rsid w:val="00FD69F5"/>
    <w:rsid w:val="00FD759A"/>
    <w:rsid w:val="00FD765D"/>
    <w:rsid w:val="00FE032B"/>
    <w:rsid w:val="00FE0C53"/>
    <w:rsid w:val="00FE0EA8"/>
    <w:rsid w:val="00FE12ED"/>
    <w:rsid w:val="00FE15DC"/>
    <w:rsid w:val="00FE1885"/>
    <w:rsid w:val="00FE1AC4"/>
    <w:rsid w:val="00FE2124"/>
    <w:rsid w:val="00FE26FF"/>
    <w:rsid w:val="00FE2C43"/>
    <w:rsid w:val="00FE2DDB"/>
    <w:rsid w:val="00FE35CA"/>
    <w:rsid w:val="00FE4777"/>
    <w:rsid w:val="00FE4FC7"/>
    <w:rsid w:val="00FE54B0"/>
    <w:rsid w:val="00FE5813"/>
    <w:rsid w:val="00FE5848"/>
    <w:rsid w:val="00FE5BFC"/>
    <w:rsid w:val="00FE5F9C"/>
    <w:rsid w:val="00FE60C2"/>
    <w:rsid w:val="00FE610C"/>
    <w:rsid w:val="00FE662D"/>
    <w:rsid w:val="00FE73A7"/>
    <w:rsid w:val="00FE75EF"/>
    <w:rsid w:val="00FE77D9"/>
    <w:rsid w:val="00FE7BBA"/>
    <w:rsid w:val="00FE7BEB"/>
    <w:rsid w:val="00FF0E03"/>
    <w:rsid w:val="00FF133C"/>
    <w:rsid w:val="00FF1A19"/>
    <w:rsid w:val="00FF2071"/>
    <w:rsid w:val="00FF2534"/>
    <w:rsid w:val="00FF27EE"/>
    <w:rsid w:val="00FF2933"/>
    <w:rsid w:val="00FF2AB4"/>
    <w:rsid w:val="00FF2F13"/>
    <w:rsid w:val="00FF311C"/>
    <w:rsid w:val="00FF3B82"/>
    <w:rsid w:val="00FF3F1F"/>
    <w:rsid w:val="00FF429C"/>
    <w:rsid w:val="00FF4976"/>
    <w:rsid w:val="00FF4E1C"/>
    <w:rsid w:val="00FF5048"/>
    <w:rsid w:val="00FF5465"/>
    <w:rsid w:val="00FF562E"/>
    <w:rsid w:val="00FF5D29"/>
    <w:rsid w:val="00FF600E"/>
    <w:rsid w:val="00FF6D4C"/>
    <w:rsid w:val="00FF6E87"/>
    <w:rsid w:val="00FF732C"/>
    <w:rsid w:val="00FF73D5"/>
    <w:rsid w:val="00FF76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19B088"/>
  <w15:docId w15:val="{A332A044-57B1-48F4-BA7D-4F48C383A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34C9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495B81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Naslov">
    <w:name w:val="Title"/>
    <w:basedOn w:val="Normal"/>
    <w:link w:val="NaslovChar"/>
    <w:qFormat/>
    <w:rsid w:val="00403D72"/>
    <w:pPr>
      <w:jc w:val="center"/>
    </w:pPr>
    <w:rPr>
      <w:b/>
      <w:sz w:val="22"/>
      <w:szCs w:val="20"/>
    </w:rPr>
  </w:style>
  <w:style w:type="character" w:customStyle="1" w:styleId="NaslovChar">
    <w:name w:val="Naslov Char"/>
    <w:basedOn w:val="Zadanifontodlomka"/>
    <w:link w:val="Naslov"/>
    <w:rsid w:val="00403D72"/>
    <w:rPr>
      <w:rFonts w:ascii="Times New Roman" w:eastAsia="Times New Roman" w:hAnsi="Times New Roman" w:cs="Times New Roman"/>
      <w:b/>
      <w:szCs w:val="20"/>
      <w:lang w:eastAsia="hr-HR"/>
    </w:rPr>
  </w:style>
  <w:style w:type="character" w:customStyle="1" w:styleId="TijelotekstaChar">
    <w:name w:val="Tijelo teksta Char"/>
    <w:aliases w:val="uvlaka 2 Char,uvlaka 3 Char"/>
    <w:link w:val="Tijeloteksta"/>
    <w:locked/>
    <w:rsid w:val="00403D72"/>
    <w:rPr>
      <w:rFonts w:ascii="Times New Roman" w:eastAsia="Times New Roman" w:hAnsi="Times New Roman" w:cs="Times New Roman"/>
    </w:rPr>
  </w:style>
  <w:style w:type="paragraph" w:styleId="Tijeloteksta">
    <w:name w:val="Body Text"/>
    <w:aliases w:val="uvlaka 2,uvlaka 3"/>
    <w:basedOn w:val="Normal"/>
    <w:link w:val="TijelotekstaChar"/>
    <w:unhideWhenUsed/>
    <w:rsid w:val="00403D72"/>
    <w:pPr>
      <w:jc w:val="both"/>
    </w:pPr>
    <w:rPr>
      <w:sz w:val="22"/>
      <w:szCs w:val="22"/>
      <w:lang w:eastAsia="en-US"/>
    </w:rPr>
  </w:style>
  <w:style w:type="character" w:customStyle="1" w:styleId="BodyTextChar1">
    <w:name w:val="Body Text Char1"/>
    <w:basedOn w:val="Zadanifontodlomka"/>
    <w:uiPriority w:val="99"/>
    <w:semiHidden/>
    <w:rsid w:val="00403D72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ijeloteksta2">
    <w:name w:val="Body Text 2"/>
    <w:basedOn w:val="Normal"/>
    <w:link w:val="Tijeloteksta2Char"/>
    <w:unhideWhenUsed/>
    <w:rsid w:val="00403D72"/>
    <w:pPr>
      <w:jc w:val="both"/>
    </w:pPr>
    <w:rPr>
      <w:b/>
      <w:sz w:val="22"/>
      <w:szCs w:val="20"/>
    </w:rPr>
  </w:style>
  <w:style w:type="character" w:customStyle="1" w:styleId="Tijeloteksta2Char">
    <w:name w:val="Tijelo teksta 2 Char"/>
    <w:basedOn w:val="Zadanifontodlomka"/>
    <w:link w:val="Tijeloteksta2"/>
    <w:rsid w:val="00403D72"/>
    <w:rPr>
      <w:rFonts w:ascii="Times New Roman" w:eastAsia="Times New Roman" w:hAnsi="Times New Roman" w:cs="Times New Roman"/>
      <w:b/>
      <w:szCs w:val="20"/>
      <w:lang w:eastAsia="hr-HR"/>
    </w:rPr>
  </w:style>
  <w:style w:type="paragraph" w:styleId="Odlomakpopisa">
    <w:name w:val="List Paragraph"/>
    <w:basedOn w:val="Normal"/>
    <w:uiPriority w:val="34"/>
    <w:qFormat/>
    <w:rsid w:val="00403D72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DF57D6"/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DF57D6"/>
    <w:rPr>
      <w:rFonts w:ascii="Segoe UI" w:eastAsia="Times New Roman" w:hAnsi="Segoe UI" w:cs="Segoe UI"/>
      <w:sz w:val="18"/>
      <w:szCs w:val="18"/>
      <w:lang w:eastAsia="hr-HR"/>
    </w:rPr>
  </w:style>
  <w:style w:type="paragraph" w:styleId="Zaglavlje">
    <w:name w:val="header"/>
    <w:basedOn w:val="Normal"/>
    <w:link w:val="ZaglavljeChar"/>
    <w:uiPriority w:val="99"/>
    <w:unhideWhenUsed/>
    <w:rsid w:val="00374FCF"/>
    <w:pPr>
      <w:tabs>
        <w:tab w:val="center" w:pos="4536"/>
        <w:tab w:val="right" w:pos="9072"/>
      </w:tabs>
    </w:pPr>
  </w:style>
  <w:style w:type="character" w:customStyle="1" w:styleId="ZaglavljeChar">
    <w:name w:val="Zaglavlje Char"/>
    <w:basedOn w:val="Zadanifontodlomka"/>
    <w:link w:val="Zaglavlje"/>
    <w:uiPriority w:val="99"/>
    <w:rsid w:val="00374FCF"/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dnoje">
    <w:name w:val="footer"/>
    <w:basedOn w:val="Normal"/>
    <w:link w:val="PodnojeChar"/>
    <w:uiPriority w:val="99"/>
    <w:unhideWhenUsed/>
    <w:rsid w:val="00374FCF"/>
    <w:pPr>
      <w:tabs>
        <w:tab w:val="center" w:pos="4536"/>
        <w:tab w:val="right" w:pos="9072"/>
      </w:tabs>
    </w:pPr>
  </w:style>
  <w:style w:type="character" w:customStyle="1" w:styleId="PodnojeChar">
    <w:name w:val="Podnožje Char"/>
    <w:basedOn w:val="Zadanifontodlomka"/>
    <w:link w:val="Podnoje"/>
    <w:uiPriority w:val="99"/>
    <w:rsid w:val="00374FCF"/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styleId="Hiperveza">
    <w:name w:val="Hyperlink"/>
    <w:basedOn w:val="Zadanifontodlomka"/>
    <w:uiPriority w:val="99"/>
    <w:semiHidden/>
    <w:unhideWhenUsed/>
    <w:rsid w:val="00A30F43"/>
    <w:rPr>
      <w:color w:val="0563C1"/>
      <w:u w:val="single"/>
    </w:rPr>
  </w:style>
  <w:style w:type="character" w:customStyle="1" w:styleId="Naslov3Char">
    <w:name w:val="Naslov 3 Char"/>
    <w:basedOn w:val="Zadanifontodlomka"/>
    <w:link w:val="Naslov3"/>
    <w:uiPriority w:val="9"/>
    <w:rsid w:val="00495B8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hr-H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5004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67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728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882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85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09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64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1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944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56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45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11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45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586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98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77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8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05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3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921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F2DF161-8D85-4F3F-B98C-447A2860F2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1269</TotalTime>
  <Pages>19</Pages>
  <Words>9972</Words>
  <Characters>56843</Characters>
  <Application>Microsoft Office Word</Application>
  <DocSecurity>0</DocSecurity>
  <Lines>473</Lines>
  <Paragraphs>133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66682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Mišela Novaković</dc:creator>
  <cp:keywords/>
  <dc:description/>
  <cp:lastModifiedBy>Marjana Horvat</cp:lastModifiedBy>
  <cp:revision>416</cp:revision>
  <cp:lastPrinted>2023-03-14T07:31:00Z</cp:lastPrinted>
  <dcterms:created xsi:type="dcterms:W3CDTF">2022-12-12T13:59:00Z</dcterms:created>
  <dcterms:modified xsi:type="dcterms:W3CDTF">2023-03-14T07:31:00Z</dcterms:modified>
</cp:coreProperties>
</file>