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574C" w14:textId="2D7DE016" w:rsidR="00735148" w:rsidRPr="007E4A29" w:rsidRDefault="00F23616" w:rsidP="00BD40D3">
      <w:pPr>
        <w:pStyle w:val="Naslov3"/>
        <w:spacing w:line="240" w:lineRule="auto"/>
        <w:rPr>
          <w:szCs w:val="24"/>
        </w:rPr>
      </w:pPr>
      <w:r w:rsidRPr="007E4A29">
        <w:rPr>
          <w:szCs w:val="24"/>
        </w:rPr>
        <w:t xml:space="preserve"> </w:t>
      </w:r>
      <w:r w:rsidR="00735148" w:rsidRPr="007E4A29">
        <w:rPr>
          <w:szCs w:val="24"/>
        </w:rPr>
        <w:t>Z A P I S N I K</w:t>
      </w:r>
    </w:p>
    <w:p w14:paraId="552ED932" w14:textId="438635D4" w:rsidR="00735148" w:rsidRPr="007E4A29" w:rsidRDefault="008071A2" w:rsidP="00BD40D3">
      <w:pPr>
        <w:jc w:val="center"/>
        <w:rPr>
          <w:rFonts w:ascii="Arial" w:hAnsi="Arial" w:cs="Arial"/>
          <w:b/>
        </w:rPr>
      </w:pPr>
      <w:r w:rsidRPr="007E4A29">
        <w:rPr>
          <w:rFonts w:ascii="Arial" w:hAnsi="Arial" w:cs="Arial"/>
          <w:b/>
        </w:rPr>
        <w:t xml:space="preserve">sa </w:t>
      </w:r>
      <w:r w:rsidR="001D6CA8" w:rsidRPr="007E4A29">
        <w:rPr>
          <w:rFonts w:ascii="Arial" w:hAnsi="Arial" w:cs="Arial"/>
          <w:b/>
        </w:rPr>
        <w:t>9</w:t>
      </w:r>
      <w:r w:rsidR="00F8605D" w:rsidRPr="007E4A29">
        <w:rPr>
          <w:rFonts w:ascii="Arial" w:hAnsi="Arial" w:cs="Arial"/>
          <w:b/>
        </w:rPr>
        <w:t>.</w:t>
      </w:r>
      <w:r w:rsidR="00735148" w:rsidRPr="007E4A29">
        <w:rPr>
          <w:rFonts w:ascii="Arial" w:hAnsi="Arial" w:cs="Arial"/>
          <w:b/>
        </w:rPr>
        <w:t xml:space="preserve"> sjednice Odbora za </w:t>
      </w:r>
      <w:r w:rsidR="002D5A23" w:rsidRPr="007E4A29">
        <w:rPr>
          <w:rFonts w:ascii="Arial" w:hAnsi="Arial" w:cs="Arial"/>
          <w:b/>
        </w:rPr>
        <w:t>financije i proračun</w:t>
      </w:r>
    </w:p>
    <w:p w14:paraId="014F4429" w14:textId="77777777" w:rsidR="00B124CE" w:rsidRPr="007E4A29" w:rsidRDefault="00735148" w:rsidP="00BD40D3">
      <w:pPr>
        <w:jc w:val="center"/>
        <w:rPr>
          <w:rFonts w:ascii="Arial" w:hAnsi="Arial" w:cs="Arial"/>
          <w:b/>
        </w:rPr>
      </w:pPr>
      <w:r w:rsidRPr="007E4A29">
        <w:rPr>
          <w:rFonts w:ascii="Arial" w:hAnsi="Arial" w:cs="Arial"/>
          <w:b/>
        </w:rPr>
        <w:t>K. Tomislava 15, Čakovec</w:t>
      </w:r>
      <w:r w:rsidR="003D4B4C" w:rsidRPr="007E4A29">
        <w:rPr>
          <w:rFonts w:ascii="Arial" w:hAnsi="Arial" w:cs="Arial"/>
          <w:b/>
        </w:rPr>
        <w:t>,</w:t>
      </w:r>
    </w:p>
    <w:p w14:paraId="73DE7693" w14:textId="687B319C" w:rsidR="002A3A94" w:rsidRPr="007E4A29" w:rsidRDefault="006139C2" w:rsidP="002A3A94">
      <w:pPr>
        <w:jc w:val="center"/>
        <w:rPr>
          <w:rFonts w:ascii="Arial" w:hAnsi="Arial" w:cs="Arial"/>
          <w:b/>
        </w:rPr>
      </w:pPr>
      <w:r w:rsidRPr="007E4A29">
        <w:rPr>
          <w:rFonts w:ascii="Arial" w:hAnsi="Arial" w:cs="Arial"/>
          <w:b/>
        </w:rPr>
        <w:t xml:space="preserve">održane </w:t>
      </w:r>
      <w:r w:rsidR="002A3A94" w:rsidRPr="007E4A29">
        <w:rPr>
          <w:rFonts w:ascii="Arial" w:hAnsi="Arial" w:cs="Arial"/>
          <w:b/>
        </w:rPr>
        <w:t>24.</w:t>
      </w:r>
      <w:r w:rsidR="001D6CA8" w:rsidRPr="007E4A29">
        <w:rPr>
          <w:rFonts w:ascii="Arial" w:hAnsi="Arial" w:cs="Arial"/>
          <w:b/>
        </w:rPr>
        <w:t xml:space="preserve"> lipnja</w:t>
      </w:r>
      <w:r w:rsidR="001B7F47" w:rsidRPr="007E4A29">
        <w:rPr>
          <w:rFonts w:ascii="Arial" w:hAnsi="Arial" w:cs="Arial"/>
          <w:b/>
        </w:rPr>
        <w:t xml:space="preserve"> </w:t>
      </w:r>
      <w:r w:rsidR="00F8605D" w:rsidRPr="007E4A29">
        <w:rPr>
          <w:rFonts w:ascii="Arial" w:hAnsi="Arial" w:cs="Arial"/>
          <w:b/>
        </w:rPr>
        <w:t>2022.</w:t>
      </w:r>
      <w:r w:rsidR="00CD25E5" w:rsidRPr="007E4A29">
        <w:rPr>
          <w:rFonts w:ascii="Arial" w:hAnsi="Arial" w:cs="Arial"/>
          <w:b/>
        </w:rPr>
        <w:t xml:space="preserve"> u </w:t>
      </w:r>
      <w:r w:rsidR="002A3A94" w:rsidRPr="007E4A29">
        <w:rPr>
          <w:rFonts w:ascii="Arial" w:hAnsi="Arial" w:cs="Arial"/>
          <w:b/>
        </w:rPr>
        <w:t>11.00</w:t>
      </w:r>
      <w:r w:rsidRPr="007E4A29">
        <w:rPr>
          <w:rFonts w:ascii="Arial" w:hAnsi="Arial" w:cs="Arial"/>
          <w:b/>
        </w:rPr>
        <w:t xml:space="preserve"> sati u Gradskoj vijećnici Grada Čako</w:t>
      </w:r>
      <w:r w:rsidR="002A3A94" w:rsidRPr="007E4A29">
        <w:rPr>
          <w:rFonts w:ascii="Arial" w:hAnsi="Arial" w:cs="Arial"/>
          <w:b/>
        </w:rPr>
        <w:t>vca</w:t>
      </w:r>
    </w:p>
    <w:p w14:paraId="677D01FC" w14:textId="77777777" w:rsidR="002A3A94" w:rsidRPr="007E4A29" w:rsidRDefault="002A3A94" w:rsidP="002A3A94">
      <w:pPr>
        <w:jc w:val="center"/>
        <w:rPr>
          <w:rFonts w:ascii="Arial" w:hAnsi="Arial" w:cs="Arial"/>
          <w:b/>
        </w:rPr>
      </w:pPr>
    </w:p>
    <w:p w14:paraId="56D1BEBD" w14:textId="77777777" w:rsidR="00125BED" w:rsidRPr="007E4A29" w:rsidRDefault="00735148" w:rsidP="006139C2">
      <w:pPr>
        <w:rPr>
          <w:rFonts w:ascii="Arial" w:hAnsi="Arial" w:cs="Arial"/>
          <w:b/>
        </w:rPr>
      </w:pPr>
      <w:r w:rsidRPr="007E4A29">
        <w:rPr>
          <w:rFonts w:ascii="Arial" w:hAnsi="Arial" w:cs="Arial"/>
          <w:b/>
        </w:rPr>
        <w:t xml:space="preserve">Sjednici su nazočni:  </w:t>
      </w:r>
    </w:p>
    <w:p w14:paraId="478F34BF" w14:textId="77777777" w:rsidR="00735148" w:rsidRPr="007E4A29" w:rsidRDefault="00735148" w:rsidP="00637F61">
      <w:pPr>
        <w:jc w:val="both"/>
        <w:rPr>
          <w:rFonts w:ascii="Arial" w:hAnsi="Arial" w:cs="Arial"/>
          <w:b/>
        </w:rPr>
      </w:pPr>
    </w:p>
    <w:p w14:paraId="574C1C18" w14:textId="5EB82C95" w:rsidR="00735148" w:rsidRPr="007E4A29" w:rsidRDefault="00F75608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>Vesna Baranašić Horvat</w:t>
      </w:r>
      <w:r w:rsidR="00AB528E" w:rsidRPr="007E4A29">
        <w:rPr>
          <w:rFonts w:ascii="Arial" w:hAnsi="Arial" w:cs="Arial"/>
          <w:bCs/>
        </w:rPr>
        <w:t xml:space="preserve"> – predsjednica Odbora</w:t>
      </w:r>
    </w:p>
    <w:p w14:paraId="4F8E22FA" w14:textId="34FE690B" w:rsidR="00F75608" w:rsidRPr="007E4A29" w:rsidRDefault="00F75608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>Zoran Korpar</w:t>
      </w:r>
      <w:r w:rsidR="00AB528E" w:rsidRPr="007E4A29">
        <w:rPr>
          <w:rFonts w:ascii="Arial" w:hAnsi="Arial" w:cs="Arial"/>
          <w:bCs/>
        </w:rPr>
        <w:t xml:space="preserve"> </w:t>
      </w:r>
      <w:r w:rsidR="00844DCB" w:rsidRPr="007E4A29">
        <w:rPr>
          <w:rFonts w:ascii="Arial" w:hAnsi="Arial" w:cs="Arial"/>
          <w:bCs/>
        </w:rPr>
        <w:t>–</w:t>
      </w:r>
      <w:r w:rsidR="00AB528E" w:rsidRPr="007E4A29">
        <w:rPr>
          <w:rFonts w:ascii="Arial" w:hAnsi="Arial" w:cs="Arial"/>
          <w:bCs/>
        </w:rPr>
        <w:t xml:space="preserve"> član</w:t>
      </w:r>
    </w:p>
    <w:p w14:paraId="62958571" w14:textId="3359BBE1" w:rsidR="00B55ABD" w:rsidRPr="007E4A29" w:rsidRDefault="009277E7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 xml:space="preserve">Jurica </w:t>
      </w:r>
      <w:r w:rsidR="00B55ABD" w:rsidRPr="007E4A29">
        <w:rPr>
          <w:rFonts w:ascii="Arial" w:hAnsi="Arial" w:cs="Arial"/>
          <w:bCs/>
        </w:rPr>
        <w:t>Horvat - član</w:t>
      </w:r>
    </w:p>
    <w:p w14:paraId="5ADF833A" w14:textId="32EB2764" w:rsidR="00AD1EDB" w:rsidRPr="007E4A29" w:rsidRDefault="00AD1EDB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 xml:space="preserve">Ljerka </w:t>
      </w:r>
      <w:proofErr w:type="spellStart"/>
      <w:r w:rsidRPr="007E4A29">
        <w:rPr>
          <w:rFonts w:ascii="Arial" w:hAnsi="Arial" w:cs="Arial"/>
          <w:bCs/>
        </w:rPr>
        <w:t>Cividini</w:t>
      </w:r>
      <w:proofErr w:type="spellEnd"/>
      <w:r w:rsidRPr="007E4A29">
        <w:rPr>
          <w:rFonts w:ascii="Arial" w:hAnsi="Arial" w:cs="Arial"/>
          <w:bCs/>
        </w:rPr>
        <w:t xml:space="preserve"> - Gradonačelnica Grada Čakovca</w:t>
      </w:r>
    </w:p>
    <w:p w14:paraId="353531B6" w14:textId="26A02E71" w:rsidR="004D228F" w:rsidRPr="007E4A29" w:rsidRDefault="004D228F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>Dragica Kemeter</w:t>
      </w:r>
      <w:r w:rsidR="00AD1EDB" w:rsidRPr="007E4A29">
        <w:rPr>
          <w:rFonts w:ascii="Arial" w:hAnsi="Arial" w:cs="Arial"/>
          <w:bCs/>
        </w:rPr>
        <w:t xml:space="preserve"> -</w:t>
      </w:r>
      <w:r w:rsidRPr="007E4A29">
        <w:rPr>
          <w:rFonts w:ascii="Arial" w:hAnsi="Arial" w:cs="Arial"/>
          <w:bCs/>
        </w:rPr>
        <w:t xml:space="preserve"> pročelnica Upravnog odjela za upravu</w:t>
      </w:r>
    </w:p>
    <w:p w14:paraId="6A2276A5" w14:textId="5BD7190B" w:rsidR="009277E7" w:rsidRPr="007E4A29" w:rsidRDefault="009277E7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 xml:space="preserve">Jasminka Šipoš – voditeljica Odsjeka za </w:t>
      </w:r>
      <w:r w:rsidR="002A3A94" w:rsidRPr="007E4A29">
        <w:rPr>
          <w:rFonts w:ascii="Arial" w:hAnsi="Arial" w:cs="Arial"/>
          <w:bCs/>
        </w:rPr>
        <w:t>proračun i računovodstvo u Upravnom odjelu za financiranje</w:t>
      </w:r>
    </w:p>
    <w:p w14:paraId="385F44E2" w14:textId="3D095B9C" w:rsidR="00AB528E" w:rsidRPr="007E4A29" w:rsidRDefault="00AB528E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 xml:space="preserve">Marijana </w:t>
      </w:r>
      <w:proofErr w:type="spellStart"/>
      <w:r w:rsidRPr="007E4A29">
        <w:rPr>
          <w:rFonts w:ascii="Arial" w:hAnsi="Arial" w:cs="Arial"/>
          <w:bCs/>
        </w:rPr>
        <w:t>Pal</w:t>
      </w:r>
      <w:proofErr w:type="spellEnd"/>
      <w:r w:rsidRPr="007E4A29">
        <w:rPr>
          <w:rFonts w:ascii="Arial" w:hAnsi="Arial" w:cs="Arial"/>
          <w:bCs/>
        </w:rPr>
        <w:t xml:space="preserve"> – </w:t>
      </w:r>
      <w:r w:rsidR="00772779" w:rsidRPr="007E4A29">
        <w:rPr>
          <w:rFonts w:ascii="Arial" w:hAnsi="Arial" w:cs="Arial"/>
          <w:bCs/>
        </w:rPr>
        <w:t>pročelnica</w:t>
      </w:r>
      <w:r w:rsidRPr="007E4A29">
        <w:rPr>
          <w:rFonts w:ascii="Arial" w:hAnsi="Arial" w:cs="Arial"/>
          <w:bCs/>
        </w:rPr>
        <w:t xml:space="preserve"> Službe za unutarnju reviziju</w:t>
      </w:r>
    </w:p>
    <w:p w14:paraId="6AD3BC17" w14:textId="04801CFC" w:rsidR="00EA3AE3" w:rsidRPr="007E4A29" w:rsidRDefault="00EA3AE3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 xml:space="preserve">Damir </w:t>
      </w:r>
      <w:proofErr w:type="spellStart"/>
      <w:r w:rsidRPr="007E4A29">
        <w:rPr>
          <w:rFonts w:ascii="Arial" w:hAnsi="Arial" w:cs="Arial"/>
          <w:bCs/>
        </w:rPr>
        <w:t>Šoltić</w:t>
      </w:r>
      <w:proofErr w:type="spellEnd"/>
      <w:r w:rsidRPr="007E4A29">
        <w:rPr>
          <w:rFonts w:ascii="Arial" w:hAnsi="Arial" w:cs="Arial"/>
          <w:bCs/>
        </w:rPr>
        <w:t>, pročelnik Upravnog odjela za komunalno gospodarstvo, izgradnju grada i upravljanje nekretninama</w:t>
      </w:r>
    </w:p>
    <w:p w14:paraId="41E4A6EB" w14:textId="20D66583" w:rsidR="00C04E9A" w:rsidRPr="007E4A29" w:rsidRDefault="00C04E9A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>Ninoslav Šipoš, pročelnik Upravnog odjela za prostorno planiranje, urbanizam i zaštitu okoliša</w:t>
      </w:r>
    </w:p>
    <w:p w14:paraId="5C010FBB" w14:textId="14DD8FD1" w:rsidR="00C04E9A" w:rsidRPr="007E4A29" w:rsidRDefault="009277E7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7E4A29">
        <w:rPr>
          <w:rFonts w:ascii="Arial" w:hAnsi="Arial" w:cs="Arial"/>
          <w:bCs/>
        </w:rPr>
        <w:t>David Vugrinec, pročelnik Upravnog odjela za društvene djelatnosti</w:t>
      </w:r>
    </w:p>
    <w:p w14:paraId="4E911F77" w14:textId="3D7194DF" w:rsidR="00F23616" w:rsidRPr="007E4A29" w:rsidRDefault="00F23616" w:rsidP="009C27D0">
      <w:pPr>
        <w:ind w:left="360"/>
        <w:jc w:val="both"/>
        <w:rPr>
          <w:rFonts w:ascii="Arial" w:hAnsi="Arial" w:cs="Arial"/>
          <w:bCs/>
        </w:rPr>
      </w:pPr>
    </w:p>
    <w:p w14:paraId="418E920E" w14:textId="1CDBCF44" w:rsidR="00C505A5" w:rsidRPr="007E4A29" w:rsidRDefault="00C505A5" w:rsidP="00C505A5">
      <w:pPr>
        <w:ind w:left="360"/>
        <w:rPr>
          <w:rFonts w:ascii="Arial" w:eastAsiaTheme="minorHAnsi" w:hAnsi="Arial" w:cs="Arial"/>
          <w:bCs/>
          <w:lang w:eastAsia="en-US"/>
        </w:rPr>
      </w:pPr>
      <w:r w:rsidRPr="007E4A29">
        <w:rPr>
          <w:rFonts w:ascii="Arial" w:eastAsiaTheme="minorHAnsi" w:hAnsi="Arial" w:cs="Arial"/>
          <w:bCs/>
          <w:lang w:eastAsia="en-US"/>
        </w:rPr>
        <w:t>Članovi Odbora jednoglasno su usvojili</w:t>
      </w:r>
    </w:p>
    <w:p w14:paraId="4E44673A" w14:textId="77777777" w:rsidR="00C505A5" w:rsidRPr="00DE352E" w:rsidRDefault="00C505A5" w:rsidP="00C505A5">
      <w:pPr>
        <w:ind w:left="360"/>
        <w:rPr>
          <w:rFonts w:ascii="Arial" w:eastAsiaTheme="minorHAnsi" w:hAnsi="Arial" w:cs="Arial"/>
          <w:b/>
          <w:lang w:eastAsia="en-US"/>
        </w:rPr>
      </w:pPr>
    </w:p>
    <w:p w14:paraId="58F78C5F" w14:textId="77777777" w:rsidR="00C04E9A" w:rsidRPr="00C04E9A" w:rsidRDefault="00C04E9A" w:rsidP="00C04E9A">
      <w:pPr>
        <w:jc w:val="center"/>
        <w:rPr>
          <w:rFonts w:ascii="Arial" w:hAnsi="Arial" w:cs="Arial"/>
          <w:b/>
        </w:rPr>
      </w:pPr>
      <w:r w:rsidRPr="00C04E9A">
        <w:rPr>
          <w:rFonts w:ascii="Arial" w:hAnsi="Arial" w:cs="Arial"/>
          <w:b/>
        </w:rPr>
        <w:t>DNEVNI RED</w:t>
      </w:r>
    </w:p>
    <w:p w14:paraId="2BD10D8D" w14:textId="77777777" w:rsidR="00C04E9A" w:rsidRPr="00C04E9A" w:rsidRDefault="00C04E9A" w:rsidP="00C04E9A">
      <w:pPr>
        <w:rPr>
          <w:rFonts w:ascii="Arial" w:hAnsi="Arial" w:cs="Arial"/>
          <w:b/>
        </w:rPr>
      </w:pPr>
    </w:p>
    <w:p w14:paraId="7B794E2C" w14:textId="3CAE9920" w:rsidR="00C04E9A" w:rsidRDefault="001D6CA8" w:rsidP="00F50F31">
      <w:pPr>
        <w:pStyle w:val="Odlomakpopisa"/>
        <w:numPr>
          <w:ilvl w:val="0"/>
          <w:numId w:val="2"/>
        </w:numPr>
        <w:tabs>
          <w:tab w:val="left" w:pos="1134"/>
        </w:tabs>
        <w:jc w:val="both"/>
        <w:rPr>
          <w:rFonts w:ascii="Arial" w:hAnsi="Arial" w:cs="Arial"/>
        </w:rPr>
      </w:pPr>
      <w:r w:rsidRPr="001D6CA8">
        <w:rPr>
          <w:rFonts w:ascii="Arial" w:hAnsi="Arial" w:cs="Arial"/>
        </w:rPr>
        <w:t xml:space="preserve">Prijedlog Odluke </w:t>
      </w:r>
      <w:r>
        <w:rPr>
          <w:rFonts w:ascii="Arial" w:hAnsi="Arial" w:cs="Arial"/>
        </w:rPr>
        <w:t>o sufinanciranju programa produženog boravka u školskoj godini 2022./2023.</w:t>
      </w:r>
    </w:p>
    <w:p w14:paraId="11353718" w14:textId="60F1C856" w:rsidR="001D6CA8" w:rsidRDefault="001D6CA8" w:rsidP="00F50F31">
      <w:pPr>
        <w:pStyle w:val="Odlomakpopisa"/>
        <w:numPr>
          <w:ilvl w:val="0"/>
          <w:numId w:val="2"/>
        </w:numPr>
        <w:tabs>
          <w:tab w:val="left" w:pos="1134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Prijedlog Odluke o sufinanciranju drugih obrazovnih materijala za učenike osnovnih škola</w:t>
      </w:r>
    </w:p>
    <w:p w14:paraId="369F751E" w14:textId="6A38F872" w:rsidR="009277E7" w:rsidRPr="001D6CA8" w:rsidRDefault="009277E7" w:rsidP="00F50F31">
      <w:pPr>
        <w:pStyle w:val="Odlomakpopisa"/>
        <w:numPr>
          <w:ilvl w:val="0"/>
          <w:numId w:val="2"/>
        </w:numPr>
        <w:tabs>
          <w:tab w:val="left" w:pos="1134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Prijedlog Odluke o određivanju naknade članu Povjerenstva za nadzor primjene Kodeksa ponašanja članova Gradskog vijeća Grada Čakovca</w:t>
      </w:r>
    </w:p>
    <w:p w14:paraId="18D8C91B" w14:textId="77777777" w:rsidR="00C04E9A" w:rsidRDefault="00C04E9A" w:rsidP="004E2359">
      <w:pPr>
        <w:jc w:val="both"/>
        <w:rPr>
          <w:rFonts w:ascii="Arial" w:hAnsi="Arial" w:cs="Arial"/>
          <w:b/>
          <w:bCs/>
        </w:rPr>
      </w:pPr>
    </w:p>
    <w:p w14:paraId="761B8868" w14:textId="77777777" w:rsidR="00C04E9A" w:rsidRDefault="00C04E9A" w:rsidP="004E2359">
      <w:pPr>
        <w:jc w:val="both"/>
        <w:rPr>
          <w:rFonts w:ascii="Arial" w:hAnsi="Arial" w:cs="Arial"/>
          <w:b/>
          <w:bCs/>
        </w:rPr>
      </w:pPr>
    </w:p>
    <w:p w14:paraId="73FDDE4B" w14:textId="4719569F" w:rsidR="004E2359" w:rsidRPr="004E2359" w:rsidRDefault="00AD4E6E" w:rsidP="004E2359">
      <w:pPr>
        <w:jc w:val="both"/>
        <w:rPr>
          <w:rFonts w:ascii="Arial" w:hAnsi="Arial" w:cs="Arial"/>
          <w:b/>
          <w:bCs/>
          <w:color w:val="000000"/>
          <w:lang w:val="en-US"/>
        </w:rPr>
      </w:pPr>
      <w:r w:rsidRPr="004E2359">
        <w:rPr>
          <w:rFonts w:ascii="Arial" w:hAnsi="Arial" w:cs="Arial"/>
          <w:b/>
          <w:bCs/>
        </w:rPr>
        <w:t>Predsjednica Odbora najavila je točku 1</w:t>
      </w:r>
      <w:r w:rsidR="003A7471" w:rsidRPr="004E2359">
        <w:rPr>
          <w:rFonts w:ascii="Arial" w:hAnsi="Arial" w:cs="Arial"/>
          <w:b/>
          <w:bCs/>
        </w:rPr>
        <w:t>.</w:t>
      </w:r>
      <w:r w:rsidR="006568C7" w:rsidRPr="004E2359">
        <w:rPr>
          <w:rFonts w:ascii="Arial" w:hAnsi="Arial" w:cs="Arial"/>
          <w:b/>
          <w:bCs/>
        </w:rPr>
        <w:t xml:space="preserve"> </w:t>
      </w:r>
      <w:bookmarkStart w:id="0" w:name="_Hlk98938913"/>
      <w:proofErr w:type="spellStart"/>
      <w:r w:rsidR="001D6CA8">
        <w:rPr>
          <w:rFonts w:ascii="Arial" w:hAnsi="Arial" w:cs="Arial"/>
          <w:b/>
          <w:bCs/>
          <w:color w:val="000000"/>
          <w:lang w:val="en-US"/>
        </w:rPr>
        <w:t>Prijedlog</w:t>
      </w:r>
      <w:proofErr w:type="spellEnd"/>
      <w:r w:rsidR="001D6CA8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1D6CA8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1D6CA8">
        <w:rPr>
          <w:rFonts w:ascii="Arial" w:hAnsi="Arial" w:cs="Arial"/>
          <w:b/>
          <w:bCs/>
          <w:color w:val="000000"/>
          <w:lang w:val="en-US"/>
        </w:rPr>
        <w:t xml:space="preserve"> o </w:t>
      </w:r>
      <w:proofErr w:type="spellStart"/>
      <w:r w:rsidR="001D6CA8">
        <w:rPr>
          <w:rFonts w:ascii="Arial" w:hAnsi="Arial" w:cs="Arial"/>
          <w:b/>
          <w:bCs/>
          <w:color w:val="000000"/>
          <w:lang w:val="en-US"/>
        </w:rPr>
        <w:t>sufinanciranju</w:t>
      </w:r>
      <w:proofErr w:type="spellEnd"/>
      <w:r w:rsidR="001D6CA8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1D6CA8">
        <w:rPr>
          <w:rFonts w:ascii="Arial" w:hAnsi="Arial" w:cs="Arial"/>
          <w:b/>
          <w:bCs/>
          <w:color w:val="000000"/>
          <w:lang w:val="en-US"/>
        </w:rPr>
        <w:t>programa</w:t>
      </w:r>
      <w:proofErr w:type="spellEnd"/>
      <w:r w:rsidR="001D6CA8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1D6CA8">
        <w:rPr>
          <w:rFonts w:ascii="Arial" w:hAnsi="Arial" w:cs="Arial"/>
          <w:b/>
          <w:bCs/>
          <w:color w:val="000000"/>
          <w:lang w:val="en-US"/>
        </w:rPr>
        <w:t>produženog</w:t>
      </w:r>
      <w:proofErr w:type="spellEnd"/>
      <w:r w:rsidR="001D6CA8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1D6CA8">
        <w:rPr>
          <w:rFonts w:ascii="Arial" w:hAnsi="Arial" w:cs="Arial"/>
          <w:b/>
          <w:bCs/>
          <w:color w:val="000000"/>
          <w:lang w:val="en-US"/>
        </w:rPr>
        <w:t>boravka</w:t>
      </w:r>
      <w:proofErr w:type="spellEnd"/>
      <w:r w:rsidR="001D6CA8">
        <w:rPr>
          <w:rFonts w:ascii="Arial" w:hAnsi="Arial" w:cs="Arial"/>
          <w:b/>
          <w:bCs/>
          <w:color w:val="000000"/>
          <w:lang w:val="en-US"/>
        </w:rPr>
        <w:t xml:space="preserve"> u </w:t>
      </w:r>
      <w:proofErr w:type="spellStart"/>
      <w:r w:rsidR="001D6CA8">
        <w:rPr>
          <w:rFonts w:ascii="Arial" w:hAnsi="Arial" w:cs="Arial"/>
          <w:b/>
          <w:bCs/>
          <w:color w:val="000000"/>
          <w:lang w:val="en-US"/>
        </w:rPr>
        <w:t>školskoj</w:t>
      </w:r>
      <w:proofErr w:type="spellEnd"/>
      <w:r w:rsidR="001D6CA8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1D6CA8">
        <w:rPr>
          <w:rFonts w:ascii="Arial" w:hAnsi="Arial" w:cs="Arial"/>
          <w:b/>
          <w:bCs/>
          <w:color w:val="000000"/>
          <w:lang w:val="en-US"/>
        </w:rPr>
        <w:t>godini</w:t>
      </w:r>
      <w:proofErr w:type="spellEnd"/>
      <w:r w:rsidR="001D6CA8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gramStart"/>
      <w:r w:rsidR="001D6CA8">
        <w:rPr>
          <w:rFonts w:ascii="Arial" w:hAnsi="Arial" w:cs="Arial"/>
          <w:b/>
          <w:bCs/>
          <w:color w:val="000000"/>
          <w:lang w:val="en-US"/>
        </w:rPr>
        <w:t>2022./</w:t>
      </w:r>
      <w:proofErr w:type="gramEnd"/>
      <w:r w:rsidR="001D6CA8">
        <w:rPr>
          <w:rFonts w:ascii="Arial" w:hAnsi="Arial" w:cs="Arial"/>
          <w:b/>
          <w:bCs/>
          <w:color w:val="000000"/>
          <w:lang w:val="en-US"/>
        </w:rPr>
        <w:t>2023.</w:t>
      </w:r>
    </w:p>
    <w:p w14:paraId="7558496E" w14:textId="77777777" w:rsidR="004E2359" w:rsidRPr="004E2359" w:rsidRDefault="004E2359" w:rsidP="004E2359">
      <w:pPr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3D3552B4" w14:textId="1C1CFC88" w:rsidR="00F75608" w:rsidRPr="004E2359" w:rsidRDefault="00072C20" w:rsidP="006568C7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</w:t>
      </w:r>
      <w:r w:rsidR="006308A4" w:rsidRPr="004E2359">
        <w:rPr>
          <w:rFonts w:ascii="Arial" w:hAnsi="Arial" w:cs="Arial"/>
        </w:rPr>
        <w:t>vodno</w:t>
      </w:r>
      <w:r w:rsidRPr="004E2359">
        <w:rPr>
          <w:rFonts w:ascii="Arial" w:hAnsi="Arial" w:cs="Arial"/>
        </w:rPr>
        <w:t xml:space="preserve"> obrazloženje </w:t>
      </w:r>
      <w:r w:rsidR="00102968" w:rsidRPr="004E2359">
        <w:rPr>
          <w:rFonts w:ascii="Arial" w:hAnsi="Arial" w:cs="Arial"/>
        </w:rPr>
        <w:t>da</w:t>
      </w:r>
      <w:r w:rsidR="00F50F31">
        <w:rPr>
          <w:rFonts w:ascii="Arial" w:hAnsi="Arial" w:cs="Arial"/>
        </w:rPr>
        <w:t xml:space="preserve">o je pročelnik Upravnog odjela za društvene djelatnosti David Vugrinec. </w:t>
      </w:r>
    </w:p>
    <w:p w14:paraId="7457AD4A" w14:textId="77777777" w:rsidR="006568C7" w:rsidRPr="004E2359" w:rsidRDefault="006568C7" w:rsidP="006568C7">
      <w:pPr>
        <w:contextualSpacing/>
        <w:jc w:val="both"/>
        <w:rPr>
          <w:rFonts w:ascii="Arial" w:hAnsi="Arial" w:cs="Arial"/>
        </w:rPr>
      </w:pPr>
    </w:p>
    <w:p w14:paraId="66848FA8" w14:textId="61DFC6FD" w:rsidR="001D444A" w:rsidRPr="004E2359" w:rsidRDefault="001D444A" w:rsidP="004E01DD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2CF38A5F" w14:textId="77777777" w:rsidR="001D444A" w:rsidRPr="004E2359" w:rsidRDefault="001D444A" w:rsidP="004E01DD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4F4D4E87" w14:textId="66021946" w:rsidR="004E01DD" w:rsidRPr="004E2359" w:rsidRDefault="00AD1EDB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bookmarkStart w:id="1" w:name="_Hlk80360063"/>
      <w:r>
        <w:rPr>
          <w:rFonts w:ascii="Arial" w:eastAsiaTheme="minorHAnsi" w:hAnsi="Arial" w:cs="Arial"/>
          <w:bCs/>
          <w:lang w:eastAsia="en-US"/>
        </w:rPr>
        <w:t xml:space="preserve">Nitko nije </w:t>
      </w:r>
      <w:r w:rsidR="00BA65FF">
        <w:rPr>
          <w:rFonts w:ascii="Arial" w:eastAsiaTheme="minorHAnsi" w:hAnsi="Arial" w:cs="Arial"/>
          <w:bCs/>
          <w:lang w:eastAsia="en-US"/>
        </w:rPr>
        <w:t>sudjelovao u raspravi</w:t>
      </w:r>
      <w:r>
        <w:rPr>
          <w:rFonts w:ascii="Arial" w:eastAsiaTheme="minorHAnsi" w:hAnsi="Arial" w:cs="Arial"/>
          <w:bCs/>
          <w:lang w:eastAsia="en-US"/>
        </w:rPr>
        <w:t>.</w:t>
      </w:r>
    </w:p>
    <w:p w14:paraId="0BD660BF" w14:textId="77777777" w:rsidR="00102968" w:rsidRPr="004E2359" w:rsidRDefault="00102968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bookmarkEnd w:id="0"/>
    <w:bookmarkEnd w:id="1"/>
    <w:p w14:paraId="4664CA24" w14:textId="77777777" w:rsidR="00F50F31" w:rsidRPr="004E2359" w:rsidRDefault="00A839E2" w:rsidP="00F50F31">
      <w:pPr>
        <w:jc w:val="both"/>
        <w:rPr>
          <w:rFonts w:ascii="Arial" w:hAnsi="Arial" w:cs="Arial"/>
          <w:b/>
          <w:bCs/>
          <w:color w:val="000000"/>
          <w:lang w:val="en-US"/>
        </w:rPr>
      </w:pPr>
      <w:r w:rsidRPr="004E2359">
        <w:rPr>
          <w:rFonts w:ascii="Arial" w:hAnsi="Arial" w:cs="Arial"/>
          <w:bCs/>
        </w:rPr>
        <w:t>P</w:t>
      </w:r>
      <w:r w:rsidR="008F3500" w:rsidRPr="004E2359">
        <w:rPr>
          <w:rFonts w:ascii="Arial" w:hAnsi="Arial" w:cs="Arial"/>
          <w:bCs/>
        </w:rPr>
        <w:t>redsjednica Odbora dala</w:t>
      </w:r>
      <w:r w:rsidR="003A7471" w:rsidRPr="004E2359">
        <w:rPr>
          <w:rFonts w:ascii="Arial" w:hAnsi="Arial" w:cs="Arial"/>
          <w:bCs/>
        </w:rPr>
        <w:t xml:space="preserve"> je na glasovanje</w:t>
      </w:r>
      <w:r w:rsidR="00221C6B" w:rsidRPr="004E2359">
        <w:rPr>
          <w:rFonts w:ascii="Arial" w:hAnsi="Arial" w:cs="Arial"/>
          <w:bCs/>
        </w:rPr>
        <w:t xml:space="preserve"> </w:t>
      </w:r>
      <w:r w:rsidR="00C04E9A" w:rsidRPr="00AD1EDB">
        <w:rPr>
          <w:rFonts w:ascii="Arial" w:hAnsi="Arial" w:cs="Arial"/>
          <w:b/>
        </w:rPr>
        <w:t>p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rijedlog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r w:rsidR="00F50F31">
        <w:rPr>
          <w:rFonts w:ascii="Arial" w:hAnsi="Arial" w:cs="Arial"/>
          <w:b/>
          <w:bCs/>
          <w:color w:val="000000"/>
          <w:lang w:val="en-US"/>
        </w:rPr>
        <w:t xml:space="preserve">o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sufinanciranju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programa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produženog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boravka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u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školskoj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godini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2022./2023.</w:t>
      </w:r>
    </w:p>
    <w:p w14:paraId="73108F08" w14:textId="23ABAD48" w:rsidR="003A7471" w:rsidRPr="004E2359" w:rsidRDefault="003A7471" w:rsidP="004E2359">
      <w:pPr>
        <w:jc w:val="both"/>
        <w:rPr>
          <w:rFonts w:ascii="Arial" w:hAnsi="Arial" w:cs="Arial"/>
          <w:b/>
          <w:bCs/>
        </w:rPr>
      </w:pPr>
    </w:p>
    <w:p w14:paraId="0EAC4F70" w14:textId="6F9E4691" w:rsidR="009D244A" w:rsidRPr="004E2359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bookmarkStart w:id="2" w:name="_Hlk80360039"/>
      <w:r w:rsidRPr="004E2359">
        <w:rPr>
          <w:rFonts w:ascii="Arial" w:hAnsi="Arial" w:cs="Arial"/>
        </w:rPr>
        <w:t xml:space="preserve">Za su  glasovala </w:t>
      </w:r>
      <w:r w:rsidR="002A3A94">
        <w:rPr>
          <w:rFonts w:ascii="Arial" w:hAnsi="Arial" w:cs="Arial"/>
        </w:rPr>
        <w:t>3</w:t>
      </w:r>
      <w:r w:rsidR="00CD25E5" w:rsidRPr="004E2359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2A3A94">
        <w:rPr>
          <w:rFonts w:ascii="Arial" w:hAnsi="Arial" w:cs="Arial"/>
        </w:rPr>
        <w:t>0</w:t>
      </w:r>
      <w:r w:rsidR="00DE352E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 w:rsidR="00DE352E">
        <w:rPr>
          <w:rFonts w:ascii="Arial" w:hAnsi="Arial" w:cs="Arial"/>
        </w:rPr>
        <w:t xml:space="preserve"> </w:t>
      </w:r>
      <w:r w:rsidR="002A3A94">
        <w:rPr>
          <w:rFonts w:ascii="Arial" w:hAnsi="Arial" w:cs="Arial"/>
        </w:rPr>
        <w:t>0</w:t>
      </w:r>
      <w:r w:rsidR="005847B3" w:rsidRPr="004E2359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je bilo suzdržanih. </w:t>
      </w:r>
    </w:p>
    <w:p w14:paraId="57EBCE81" w14:textId="77777777" w:rsidR="00B8164B" w:rsidRPr="004E2359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bookmarkEnd w:id="2"/>
    <w:p w14:paraId="5D4C274E" w14:textId="284BD23E" w:rsidR="003A7471" w:rsidRPr="001A68E9" w:rsidRDefault="003A7471" w:rsidP="005847B3">
      <w:pPr>
        <w:jc w:val="both"/>
        <w:rPr>
          <w:rFonts w:ascii="Arial" w:hAnsi="Arial" w:cs="Arial"/>
          <w:b/>
          <w:bCs/>
          <w:color w:val="000000"/>
          <w:lang w:val="en-US"/>
        </w:rPr>
      </w:pPr>
      <w:r w:rsidRPr="004E2359">
        <w:rPr>
          <w:rFonts w:ascii="Arial" w:hAnsi="Arial" w:cs="Arial"/>
        </w:rPr>
        <w:t>Predsjedni</w:t>
      </w:r>
      <w:r w:rsidR="008D3AEE" w:rsidRPr="004E2359">
        <w:rPr>
          <w:rFonts w:ascii="Arial" w:hAnsi="Arial" w:cs="Arial"/>
        </w:rPr>
        <w:t>ca</w:t>
      </w:r>
      <w:r w:rsidRPr="004E2359">
        <w:rPr>
          <w:rFonts w:ascii="Arial" w:hAnsi="Arial" w:cs="Arial"/>
        </w:rPr>
        <w:t xml:space="preserve">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bookmarkStart w:id="3" w:name="_Hlk58585839"/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prijedlog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r w:rsidR="00F50F31">
        <w:rPr>
          <w:rFonts w:ascii="Arial" w:hAnsi="Arial" w:cs="Arial"/>
          <w:b/>
          <w:bCs/>
          <w:color w:val="000000"/>
          <w:lang w:val="en-US"/>
        </w:rPr>
        <w:t xml:space="preserve">o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sufinanciranju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programa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produženog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boravka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u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školskoj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F50F31">
        <w:rPr>
          <w:rFonts w:ascii="Arial" w:hAnsi="Arial" w:cs="Arial"/>
          <w:b/>
          <w:bCs/>
          <w:color w:val="000000"/>
          <w:lang w:val="en-US"/>
        </w:rPr>
        <w:t>godini</w:t>
      </w:r>
      <w:proofErr w:type="spellEnd"/>
      <w:r w:rsidR="00F50F31">
        <w:rPr>
          <w:rFonts w:ascii="Arial" w:hAnsi="Arial" w:cs="Arial"/>
          <w:b/>
          <w:bCs/>
          <w:color w:val="000000"/>
          <w:lang w:val="en-US"/>
        </w:rPr>
        <w:t xml:space="preserve"> 2022./2023., </w:t>
      </w:r>
      <w:r w:rsidR="00383E50" w:rsidRPr="00AD1EDB">
        <w:rPr>
          <w:rFonts w:ascii="Arial" w:hAnsi="Arial" w:cs="Arial"/>
        </w:rPr>
        <w:t>jednoglasno</w:t>
      </w:r>
      <w:r w:rsidRPr="00C04E9A">
        <w:rPr>
          <w:rFonts w:ascii="Arial" w:hAnsi="Arial" w:cs="Arial"/>
          <w:color w:val="FF0000"/>
        </w:rPr>
        <w:t xml:space="preserve"> </w:t>
      </w:r>
      <w:bookmarkEnd w:id="3"/>
      <w:r w:rsidRPr="004E2359">
        <w:rPr>
          <w:rFonts w:ascii="Arial" w:hAnsi="Arial" w:cs="Arial"/>
        </w:rPr>
        <w:t>upućuj</w:t>
      </w:r>
      <w:r w:rsidR="00383E50" w:rsidRPr="004E2359">
        <w:rPr>
          <w:rFonts w:ascii="Arial" w:hAnsi="Arial" w:cs="Arial"/>
        </w:rPr>
        <w:t>e</w:t>
      </w:r>
      <w:r w:rsidRPr="004E2359">
        <w:rPr>
          <w:rFonts w:ascii="Arial" w:hAnsi="Arial" w:cs="Arial"/>
        </w:rPr>
        <w:t xml:space="preserve"> Gradskom vijeću Grada Čakovca na </w:t>
      </w:r>
      <w:r w:rsidR="00AD1EDB">
        <w:rPr>
          <w:rFonts w:ascii="Arial" w:hAnsi="Arial" w:cs="Arial"/>
        </w:rPr>
        <w:t>donošenje</w:t>
      </w:r>
      <w:r w:rsidRPr="004E2359">
        <w:rPr>
          <w:rFonts w:ascii="Arial" w:hAnsi="Arial" w:cs="Arial"/>
        </w:rPr>
        <w:t>.</w:t>
      </w:r>
    </w:p>
    <w:p w14:paraId="7058D56C" w14:textId="3E3C5A85" w:rsidR="00A839E2" w:rsidRDefault="00A839E2" w:rsidP="00CD25E5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2C698805" w14:textId="77777777" w:rsidR="00F50F31" w:rsidRPr="004E2359" w:rsidRDefault="00F50F31" w:rsidP="00CD25E5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31E056E4" w14:textId="0672454B" w:rsidR="00DB0108" w:rsidRPr="004E2359" w:rsidRDefault="00DB0108" w:rsidP="00221C6B">
      <w:pPr>
        <w:jc w:val="both"/>
        <w:rPr>
          <w:rFonts w:ascii="Arial" w:hAnsi="Arial" w:cs="Arial"/>
        </w:rPr>
      </w:pPr>
    </w:p>
    <w:p w14:paraId="6598D4E6" w14:textId="77777777" w:rsidR="00F50F31" w:rsidRPr="00F50F31" w:rsidRDefault="00CC6A5F" w:rsidP="00F50F31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  <w:r w:rsidRPr="00F50F31">
        <w:rPr>
          <w:rFonts w:ascii="Arial" w:hAnsi="Arial" w:cs="Arial"/>
          <w:b/>
          <w:bCs/>
        </w:rPr>
        <w:t xml:space="preserve">Predsjednica Odbora najavila je točku </w:t>
      </w:r>
      <w:r w:rsidR="00CD25E5" w:rsidRPr="00F50F31">
        <w:rPr>
          <w:rFonts w:ascii="Arial" w:hAnsi="Arial" w:cs="Arial"/>
          <w:b/>
          <w:bCs/>
        </w:rPr>
        <w:t>2.</w:t>
      </w:r>
      <w:r w:rsidR="005847B3" w:rsidRPr="00F50F31">
        <w:rPr>
          <w:rFonts w:ascii="Arial" w:hAnsi="Arial" w:cs="Arial"/>
          <w:b/>
          <w:bCs/>
        </w:rPr>
        <w:t xml:space="preserve"> </w:t>
      </w:r>
      <w:proofErr w:type="spellStart"/>
      <w:r w:rsidR="001A68E9" w:rsidRPr="00F50F31">
        <w:rPr>
          <w:rFonts w:ascii="Arial" w:hAnsi="Arial" w:cs="Arial"/>
          <w:b/>
          <w:bCs/>
          <w:color w:val="000000"/>
          <w:lang w:val="en-US"/>
        </w:rPr>
        <w:t>Prijedlog</w:t>
      </w:r>
      <w:proofErr w:type="spellEnd"/>
      <w:r w:rsidR="001A68E9" w:rsidRP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bookmarkStart w:id="4" w:name="_Hlk101357736"/>
      <w:r w:rsidR="00F50F31" w:rsidRPr="00F50F31">
        <w:rPr>
          <w:rFonts w:ascii="Arial" w:hAnsi="Arial" w:cs="Arial"/>
          <w:b/>
          <w:bCs/>
        </w:rPr>
        <w:t>Odluke o sufinanciranju drugih obrazovnih materijala za učenike osnovnih škola</w:t>
      </w:r>
    </w:p>
    <w:p w14:paraId="3E43A9F0" w14:textId="0A155E07" w:rsidR="00CC6A5F" w:rsidRPr="004E2359" w:rsidRDefault="00CC6A5F" w:rsidP="001A68E9">
      <w:pPr>
        <w:jc w:val="both"/>
        <w:rPr>
          <w:rFonts w:ascii="Arial" w:eastAsiaTheme="minorHAnsi" w:hAnsi="Arial" w:cs="Arial"/>
          <w:color w:val="FF0000"/>
          <w:lang w:eastAsia="en-US"/>
        </w:rPr>
      </w:pPr>
    </w:p>
    <w:bookmarkEnd w:id="4"/>
    <w:p w14:paraId="13AD0049" w14:textId="50994E7F" w:rsidR="005847B3" w:rsidRDefault="005847B3" w:rsidP="005847B3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Uvodno obrazloženje da</w:t>
      </w:r>
      <w:r w:rsidR="00AD1EDB">
        <w:rPr>
          <w:rFonts w:ascii="Arial" w:hAnsi="Arial" w:cs="Arial"/>
        </w:rPr>
        <w:t xml:space="preserve">o je pročelnik Upravnog odjela za </w:t>
      </w:r>
      <w:r w:rsidR="00F50F31">
        <w:rPr>
          <w:rFonts w:ascii="Arial" w:hAnsi="Arial" w:cs="Arial"/>
        </w:rPr>
        <w:t>društvene djelatnosti David Vugrinec.</w:t>
      </w:r>
    </w:p>
    <w:p w14:paraId="1ADDCA76" w14:textId="77777777" w:rsidR="00DE352E" w:rsidRPr="004E2359" w:rsidRDefault="00DE352E" w:rsidP="005847B3">
      <w:pPr>
        <w:contextualSpacing/>
        <w:jc w:val="both"/>
        <w:rPr>
          <w:rFonts w:ascii="Arial" w:hAnsi="Arial" w:cs="Arial"/>
        </w:rPr>
      </w:pPr>
    </w:p>
    <w:p w14:paraId="6EF0B693" w14:textId="77777777" w:rsidR="005847B3" w:rsidRPr="004E2359" w:rsidRDefault="005847B3" w:rsidP="005847B3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23991F3D" w14:textId="77777777" w:rsidR="005847B3" w:rsidRPr="004E2359" w:rsidRDefault="005847B3" w:rsidP="005847B3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44502820" w14:textId="08A69621" w:rsidR="005847B3" w:rsidRPr="004E2359" w:rsidRDefault="001771D4" w:rsidP="005847B3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Nitko nije sudjelovao u raspravi.</w:t>
      </w:r>
    </w:p>
    <w:p w14:paraId="5220199B" w14:textId="77777777" w:rsidR="005847B3" w:rsidRPr="004E2359" w:rsidRDefault="005847B3" w:rsidP="005847B3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7ABBF780" w14:textId="77777777" w:rsidR="00F50F31" w:rsidRPr="00F50F31" w:rsidRDefault="00CC6A5F" w:rsidP="00F50F31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  <w:r w:rsidRPr="00F50F31">
        <w:rPr>
          <w:rFonts w:ascii="Arial" w:hAnsi="Arial" w:cs="Arial"/>
          <w:bCs/>
        </w:rPr>
        <w:t xml:space="preserve">Predsjednica Odbora dala je na glasovanje </w:t>
      </w:r>
      <w:bookmarkStart w:id="5" w:name="_Hlk103683928"/>
      <w:r w:rsidRPr="00F50F31">
        <w:rPr>
          <w:rFonts w:ascii="Arial" w:hAnsi="Arial" w:cs="Arial"/>
          <w:b/>
          <w:bCs/>
        </w:rPr>
        <w:t xml:space="preserve">prijedlog </w:t>
      </w:r>
      <w:bookmarkEnd w:id="5"/>
      <w:r w:rsidR="00F50F31" w:rsidRPr="00F50F31">
        <w:rPr>
          <w:rFonts w:ascii="Arial" w:hAnsi="Arial" w:cs="Arial"/>
          <w:b/>
          <w:bCs/>
        </w:rPr>
        <w:t>Odluke o sufinanciranju drugih obrazovnih materijala za učenike osnovnih škola</w:t>
      </w:r>
    </w:p>
    <w:p w14:paraId="22A3A810" w14:textId="1812DDCB" w:rsidR="001A68E9" w:rsidRPr="004E2359" w:rsidRDefault="001A68E9" w:rsidP="001A68E9">
      <w:pPr>
        <w:jc w:val="both"/>
        <w:rPr>
          <w:rFonts w:ascii="Arial" w:eastAsiaTheme="minorHAnsi" w:hAnsi="Arial" w:cs="Arial"/>
          <w:color w:val="FF0000"/>
          <w:lang w:eastAsia="en-US"/>
        </w:rPr>
      </w:pPr>
    </w:p>
    <w:p w14:paraId="6D905C8E" w14:textId="23CEFCBB" w:rsidR="009D244A" w:rsidRPr="004E2359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glasovala </w:t>
      </w:r>
      <w:r w:rsidR="002A3A94">
        <w:rPr>
          <w:rFonts w:ascii="Arial" w:hAnsi="Arial" w:cs="Arial"/>
        </w:rPr>
        <w:t>3</w:t>
      </w:r>
      <w:r w:rsidR="001771D4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2A3A94">
        <w:rPr>
          <w:rFonts w:ascii="Arial" w:hAnsi="Arial" w:cs="Arial"/>
        </w:rPr>
        <w:t>0</w:t>
      </w:r>
      <w:r w:rsidR="000B4A05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 w:rsidR="001771D4">
        <w:rPr>
          <w:rFonts w:ascii="Arial" w:hAnsi="Arial" w:cs="Arial"/>
        </w:rPr>
        <w:t xml:space="preserve"> </w:t>
      </w:r>
      <w:r w:rsidR="002A3A94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06DCF196" w14:textId="77777777" w:rsidR="00CC6A5F" w:rsidRPr="004E2359" w:rsidRDefault="00CC6A5F" w:rsidP="00CC6A5F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652CAFCD" w14:textId="67925CCF" w:rsidR="00CC6A5F" w:rsidRPr="00F50F31" w:rsidRDefault="00CC6A5F" w:rsidP="00F50F31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  <w:r w:rsidRPr="00F50F31">
        <w:rPr>
          <w:rFonts w:ascii="Arial" w:hAnsi="Arial" w:cs="Arial"/>
        </w:rPr>
        <w:t>Predsjednica Odbora konstatira da se</w:t>
      </w:r>
      <w:r w:rsidRPr="00F50F31">
        <w:rPr>
          <w:rFonts w:ascii="Arial" w:hAnsi="Arial" w:cs="Arial"/>
          <w:b/>
          <w:lang w:val="en-AU"/>
        </w:rPr>
        <w:t xml:space="preserve"> </w:t>
      </w:r>
      <w:r w:rsidR="000B4A05" w:rsidRPr="00F50F31">
        <w:rPr>
          <w:rFonts w:ascii="Arial" w:hAnsi="Arial" w:cs="Arial"/>
          <w:b/>
          <w:bCs/>
        </w:rPr>
        <w:t xml:space="preserve">prijedlog </w:t>
      </w:r>
      <w:r w:rsidR="00F50F31" w:rsidRPr="00F50F31">
        <w:rPr>
          <w:rFonts w:ascii="Arial" w:hAnsi="Arial" w:cs="Arial"/>
          <w:b/>
          <w:bCs/>
        </w:rPr>
        <w:t>Odluke o sufinanciranju drugih obrazovnih materijala za učenike osnovnih škola</w:t>
      </w:r>
      <w:r w:rsidR="000B4A05" w:rsidRPr="00BA65FF">
        <w:rPr>
          <w:rFonts w:ascii="Arial" w:hAnsi="Arial" w:cs="Arial"/>
          <w:b/>
          <w:bCs/>
          <w:lang w:val="en-US"/>
        </w:rPr>
        <w:t xml:space="preserve">, </w:t>
      </w:r>
      <w:r w:rsidR="005847B3" w:rsidRPr="00BA65FF">
        <w:rPr>
          <w:rFonts w:ascii="Arial" w:hAnsi="Arial" w:cs="Arial"/>
        </w:rPr>
        <w:t>j</w:t>
      </w:r>
      <w:r w:rsidRPr="00BA65FF">
        <w:rPr>
          <w:rFonts w:ascii="Arial" w:hAnsi="Arial" w:cs="Arial"/>
        </w:rPr>
        <w:t xml:space="preserve">ednoglasno upućuje Gradskom vijeću Grada Čakovca na </w:t>
      </w:r>
      <w:r w:rsidR="0072267C" w:rsidRPr="00BA65FF">
        <w:rPr>
          <w:rFonts w:ascii="Arial" w:hAnsi="Arial" w:cs="Arial"/>
        </w:rPr>
        <w:t xml:space="preserve">donošenje. </w:t>
      </w:r>
    </w:p>
    <w:p w14:paraId="68D90744" w14:textId="08880319" w:rsidR="00DB0108" w:rsidRPr="004E2359" w:rsidRDefault="00DB0108" w:rsidP="00221C6B">
      <w:pPr>
        <w:jc w:val="both"/>
        <w:rPr>
          <w:rFonts w:ascii="Arial" w:hAnsi="Arial" w:cs="Arial"/>
          <w:b/>
          <w:bCs/>
        </w:rPr>
      </w:pPr>
    </w:p>
    <w:p w14:paraId="37B7D32F" w14:textId="70C80B91" w:rsidR="00656BB1" w:rsidRPr="00F50F31" w:rsidRDefault="00656BB1" w:rsidP="00656BB1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  <w:r w:rsidRPr="00F50F31">
        <w:rPr>
          <w:rFonts w:ascii="Arial" w:hAnsi="Arial" w:cs="Arial"/>
          <w:b/>
          <w:bCs/>
        </w:rPr>
        <w:t xml:space="preserve">Predsjednica Odbora najavila je točku </w:t>
      </w:r>
      <w:r>
        <w:rPr>
          <w:rFonts w:ascii="Arial" w:hAnsi="Arial" w:cs="Arial"/>
          <w:b/>
          <w:bCs/>
        </w:rPr>
        <w:t>3</w:t>
      </w:r>
      <w:r w:rsidRPr="00F50F31">
        <w:rPr>
          <w:rFonts w:ascii="Arial" w:hAnsi="Arial" w:cs="Arial"/>
          <w:b/>
          <w:bCs/>
        </w:rPr>
        <w:t xml:space="preserve">. </w:t>
      </w:r>
      <w:proofErr w:type="spellStart"/>
      <w:r w:rsidRPr="00F50F31">
        <w:rPr>
          <w:rFonts w:ascii="Arial" w:hAnsi="Arial" w:cs="Arial"/>
          <w:b/>
          <w:bCs/>
          <w:color w:val="000000"/>
          <w:lang w:val="en-US"/>
        </w:rPr>
        <w:t>Prijedlog</w:t>
      </w:r>
      <w:proofErr w:type="spellEnd"/>
      <w:r w:rsidRPr="00F50F31">
        <w:rPr>
          <w:rFonts w:ascii="Arial" w:hAnsi="Arial" w:cs="Arial"/>
          <w:b/>
          <w:bCs/>
          <w:color w:val="000000"/>
          <w:lang w:val="en-US"/>
        </w:rPr>
        <w:t xml:space="preserve"> </w:t>
      </w:r>
      <w:r w:rsidRPr="00F50F31">
        <w:rPr>
          <w:rFonts w:ascii="Arial" w:hAnsi="Arial" w:cs="Arial"/>
          <w:b/>
          <w:bCs/>
        </w:rPr>
        <w:t xml:space="preserve">Odluke o </w:t>
      </w:r>
      <w:r>
        <w:rPr>
          <w:rFonts w:ascii="Arial" w:hAnsi="Arial" w:cs="Arial"/>
          <w:b/>
          <w:bCs/>
        </w:rPr>
        <w:t>određivanju naknade članu Povjerenstva za nadzor primjene Kodeksa ponašanja članova Gradskog vijeća Grada Čakovca</w:t>
      </w:r>
    </w:p>
    <w:p w14:paraId="222D8925" w14:textId="77777777" w:rsidR="00656BB1" w:rsidRPr="001A68E9" w:rsidRDefault="00656BB1" w:rsidP="00656BB1">
      <w:pPr>
        <w:jc w:val="both"/>
        <w:rPr>
          <w:rFonts w:ascii="Arial" w:hAnsi="Arial" w:cs="Arial"/>
          <w:color w:val="000000"/>
          <w:lang w:val="en-US"/>
        </w:rPr>
      </w:pPr>
    </w:p>
    <w:p w14:paraId="47F30677" w14:textId="77777777" w:rsidR="00656BB1" w:rsidRPr="004E2359" w:rsidRDefault="00656BB1" w:rsidP="00656BB1">
      <w:pPr>
        <w:jc w:val="both"/>
        <w:rPr>
          <w:rFonts w:ascii="Arial" w:eastAsiaTheme="minorHAnsi" w:hAnsi="Arial" w:cs="Arial"/>
          <w:color w:val="FF0000"/>
          <w:lang w:eastAsia="en-US"/>
        </w:rPr>
      </w:pPr>
    </w:p>
    <w:p w14:paraId="514BDBA5" w14:textId="5F0C1061" w:rsidR="00656BB1" w:rsidRDefault="00656BB1" w:rsidP="00656BB1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Uvodno obrazloženje da</w:t>
      </w:r>
      <w:r>
        <w:rPr>
          <w:rFonts w:ascii="Arial" w:hAnsi="Arial" w:cs="Arial"/>
        </w:rPr>
        <w:t xml:space="preserve">la je </w:t>
      </w:r>
      <w:r w:rsidR="007E4A29">
        <w:rPr>
          <w:rFonts w:ascii="Arial" w:hAnsi="Arial" w:cs="Arial"/>
        </w:rPr>
        <w:t>predsjednica Odbora.</w:t>
      </w:r>
    </w:p>
    <w:p w14:paraId="66362FAB" w14:textId="77777777" w:rsidR="00656BB1" w:rsidRPr="004E2359" w:rsidRDefault="00656BB1" w:rsidP="00656BB1">
      <w:pPr>
        <w:contextualSpacing/>
        <w:jc w:val="both"/>
        <w:rPr>
          <w:rFonts w:ascii="Arial" w:hAnsi="Arial" w:cs="Arial"/>
        </w:rPr>
      </w:pPr>
    </w:p>
    <w:p w14:paraId="47CF8E15" w14:textId="77777777" w:rsidR="00656BB1" w:rsidRPr="004E2359" w:rsidRDefault="00656BB1" w:rsidP="00656BB1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008AA91A" w14:textId="77777777" w:rsidR="00656BB1" w:rsidRPr="004E2359" w:rsidRDefault="00656BB1" w:rsidP="00656BB1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62860C61" w14:textId="02165D3A" w:rsidR="00656BB1" w:rsidRPr="004E2359" w:rsidRDefault="00656BB1" w:rsidP="00656BB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Nitko nije sudjelovao u raspravi</w:t>
      </w:r>
      <w:r w:rsidR="007E4A29">
        <w:rPr>
          <w:rFonts w:ascii="Arial" w:eastAsiaTheme="minorHAnsi" w:hAnsi="Arial" w:cs="Arial"/>
          <w:bCs/>
          <w:lang w:eastAsia="en-US"/>
        </w:rPr>
        <w:t>.</w:t>
      </w:r>
    </w:p>
    <w:p w14:paraId="4B95DF72" w14:textId="77777777" w:rsidR="00656BB1" w:rsidRPr="004E2359" w:rsidRDefault="00656BB1" w:rsidP="00656BB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4FAA0788" w14:textId="6D572126" w:rsidR="00656BB1" w:rsidRPr="00F50F31" w:rsidRDefault="00656BB1" w:rsidP="00656BB1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  <w:r w:rsidRPr="00F50F31">
        <w:rPr>
          <w:rFonts w:ascii="Arial" w:hAnsi="Arial" w:cs="Arial"/>
          <w:bCs/>
        </w:rPr>
        <w:t xml:space="preserve">Predsjednica Odbora dala je na glasovanje </w:t>
      </w:r>
      <w:r w:rsidRPr="00F50F31">
        <w:rPr>
          <w:rFonts w:ascii="Arial" w:hAnsi="Arial" w:cs="Arial"/>
          <w:b/>
          <w:bCs/>
        </w:rPr>
        <w:t xml:space="preserve">prijedlog Odluke </w:t>
      </w:r>
      <w:r>
        <w:rPr>
          <w:rFonts w:ascii="Arial" w:hAnsi="Arial" w:cs="Arial"/>
          <w:b/>
          <w:bCs/>
        </w:rPr>
        <w:t>o određivanju naknade članu Povjerenstva za nadzor primjene Kodeksa ponašanja članova Gradskog vijeća Grada Čakovca</w:t>
      </w:r>
    </w:p>
    <w:p w14:paraId="48EFD48E" w14:textId="77777777" w:rsidR="00656BB1" w:rsidRPr="004E2359" w:rsidRDefault="00656BB1" w:rsidP="00656BB1">
      <w:pPr>
        <w:jc w:val="both"/>
        <w:rPr>
          <w:rFonts w:ascii="Arial" w:eastAsiaTheme="minorHAnsi" w:hAnsi="Arial" w:cs="Arial"/>
          <w:color w:val="FF0000"/>
          <w:lang w:eastAsia="en-US"/>
        </w:rPr>
      </w:pPr>
    </w:p>
    <w:p w14:paraId="33BA37DC" w14:textId="6956D611" w:rsidR="00656BB1" w:rsidRPr="004E2359" w:rsidRDefault="00656BB1" w:rsidP="00656BB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glasovala </w:t>
      </w:r>
      <w:r w:rsidR="007E4A29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7E4A29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>
        <w:rPr>
          <w:rFonts w:ascii="Arial" w:hAnsi="Arial" w:cs="Arial"/>
        </w:rPr>
        <w:t xml:space="preserve"> </w:t>
      </w:r>
      <w:r w:rsidR="007E4A29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09FDB875" w14:textId="77777777" w:rsidR="00656BB1" w:rsidRPr="004E2359" w:rsidRDefault="00656BB1" w:rsidP="00656BB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659A298F" w14:textId="4882E308" w:rsidR="00656BB1" w:rsidRPr="00F50F31" w:rsidRDefault="00656BB1" w:rsidP="00656BB1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  <w:r w:rsidRPr="00F50F31">
        <w:rPr>
          <w:rFonts w:ascii="Arial" w:hAnsi="Arial" w:cs="Arial"/>
        </w:rPr>
        <w:t>Predsjednica Odbora konstatira da se</w:t>
      </w:r>
      <w:r w:rsidRPr="00F50F31">
        <w:rPr>
          <w:rFonts w:ascii="Arial" w:hAnsi="Arial" w:cs="Arial"/>
          <w:b/>
          <w:lang w:val="en-AU"/>
        </w:rPr>
        <w:t xml:space="preserve"> </w:t>
      </w:r>
      <w:r w:rsidRPr="00F50F31">
        <w:rPr>
          <w:rFonts w:ascii="Arial" w:hAnsi="Arial" w:cs="Arial"/>
          <w:b/>
          <w:bCs/>
        </w:rPr>
        <w:t xml:space="preserve">prijedlog Odluke </w:t>
      </w:r>
      <w:r>
        <w:rPr>
          <w:rFonts w:ascii="Arial" w:hAnsi="Arial" w:cs="Arial"/>
          <w:b/>
          <w:bCs/>
        </w:rPr>
        <w:t>o određivanju naknade članu Povjerenstva za nadzor primjene Kodeksa ponašanja članova Gradskog vijeća Grada Čakovca</w:t>
      </w:r>
      <w:r w:rsidRPr="00BA65FF">
        <w:rPr>
          <w:rFonts w:ascii="Arial" w:hAnsi="Arial" w:cs="Arial"/>
          <w:b/>
          <w:bCs/>
          <w:lang w:val="en-US"/>
        </w:rPr>
        <w:t xml:space="preserve">, </w:t>
      </w:r>
      <w:r w:rsidRPr="00BA65FF">
        <w:rPr>
          <w:rFonts w:ascii="Arial" w:hAnsi="Arial" w:cs="Arial"/>
        </w:rPr>
        <w:t xml:space="preserve">jednoglasno upućuje Gradskom vijeću Grada Čakovca na donošenje. </w:t>
      </w:r>
    </w:p>
    <w:p w14:paraId="00075F69" w14:textId="77777777" w:rsidR="00292785" w:rsidRPr="004E2359" w:rsidRDefault="00292785" w:rsidP="003A7471">
      <w:pPr>
        <w:jc w:val="both"/>
        <w:rPr>
          <w:rFonts w:ascii="Arial" w:hAnsi="Arial" w:cs="Arial"/>
          <w:b/>
        </w:rPr>
      </w:pPr>
    </w:p>
    <w:p w14:paraId="530AA9D5" w14:textId="55B0C2C8" w:rsidR="00361610" w:rsidRPr="004E2359" w:rsidRDefault="006E0129" w:rsidP="00361610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Sjednica je zav</w:t>
      </w:r>
      <w:r w:rsidR="009973ED" w:rsidRPr="004E2359">
        <w:rPr>
          <w:rFonts w:ascii="Arial" w:hAnsi="Arial" w:cs="Arial"/>
        </w:rPr>
        <w:t>r</w:t>
      </w:r>
      <w:r w:rsidR="00147E8D" w:rsidRPr="004E2359">
        <w:rPr>
          <w:rFonts w:ascii="Arial" w:hAnsi="Arial" w:cs="Arial"/>
        </w:rPr>
        <w:t>šila u</w:t>
      </w:r>
      <w:r w:rsidR="00686165" w:rsidRPr="004E2359">
        <w:rPr>
          <w:rFonts w:ascii="Arial" w:hAnsi="Arial" w:cs="Arial"/>
        </w:rPr>
        <w:t xml:space="preserve"> </w:t>
      </w:r>
      <w:r w:rsidR="007E4A29">
        <w:rPr>
          <w:rFonts w:ascii="Arial" w:hAnsi="Arial" w:cs="Arial"/>
        </w:rPr>
        <w:t xml:space="preserve">11.15 </w:t>
      </w:r>
      <w:r w:rsidR="00EF5028" w:rsidRPr="004E2359">
        <w:rPr>
          <w:rFonts w:ascii="Arial" w:hAnsi="Arial" w:cs="Arial"/>
        </w:rPr>
        <w:t>sati.</w:t>
      </w:r>
    </w:p>
    <w:p w14:paraId="5B223FB9" w14:textId="77777777" w:rsidR="00E22CCA" w:rsidRPr="004E2359" w:rsidRDefault="00E22CCA" w:rsidP="00361610">
      <w:pPr>
        <w:jc w:val="both"/>
        <w:rPr>
          <w:rFonts w:ascii="Arial" w:hAnsi="Arial" w:cs="Arial"/>
        </w:rPr>
      </w:pPr>
    </w:p>
    <w:p w14:paraId="4BF372E6" w14:textId="06C4D120" w:rsidR="00E22CCA" w:rsidRPr="004E2359" w:rsidRDefault="00E22CCA" w:rsidP="00361610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KLASA: </w:t>
      </w:r>
      <w:r w:rsidR="008071A2" w:rsidRPr="004E2359">
        <w:rPr>
          <w:rFonts w:ascii="Arial" w:hAnsi="Arial" w:cs="Arial"/>
        </w:rPr>
        <w:t>02</w:t>
      </w:r>
      <w:r w:rsidR="00CD25E5" w:rsidRPr="004E2359">
        <w:rPr>
          <w:rFonts w:ascii="Arial" w:hAnsi="Arial" w:cs="Arial"/>
        </w:rPr>
        <w:t>9</w:t>
      </w:r>
      <w:r w:rsidR="008071A2" w:rsidRPr="004E2359">
        <w:rPr>
          <w:rFonts w:ascii="Arial" w:hAnsi="Arial" w:cs="Arial"/>
        </w:rPr>
        <w:t>-0</w:t>
      </w:r>
      <w:r w:rsidR="00CD25E5" w:rsidRPr="004E2359">
        <w:rPr>
          <w:rFonts w:ascii="Arial" w:hAnsi="Arial" w:cs="Arial"/>
        </w:rPr>
        <w:t>1</w:t>
      </w:r>
      <w:r w:rsidR="008071A2" w:rsidRPr="004E2359">
        <w:rPr>
          <w:rFonts w:ascii="Arial" w:hAnsi="Arial" w:cs="Arial"/>
        </w:rPr>
        <w:t>/</w:t>
      </w:r>
      <w:r w:rsidR="00DC5A7C" w:rsidRPr="004E2359">
        <w:rPr>
          <w:rFonts w:ascii="Arial" w:hAnsi="Arial" w:cs="Arial"/>
        </w:rPr>
        <w:t>2</w:t>
      </w:r>
      <w:r w:rsidR="00CD25E5" w:rsidRPr="004E2359">
        <w:rPr>
          <w:rFonts w:ascii="Arial" w:hAnsi="Arial" w:cs="Arial"/>
        </w:rPr>
        <w:t>2</w:t>
      </w:r>
      <w:r w:rsidR="008071A2" w:rsidRPr="004E2359">
        <w:rPr>
          <w:rFonts w:ascii="Arial" w:hAnsi="Arial" w:cs="Arial"/>
        </w:rPr>
        <w:t>-01/</w:t>
      </w:r>
      <w:r w:rsidR="007E4A29">
        <w:rPr>
          <w:rFonts w:ascii="Arial" w:hAnsi="Arial" w:cs="Arial"/>
        </w:rPr>
        <w:t>47</w:t>
      </w:r>
    </w:p>
    <w:p w14:paraId="47B54A2F" w14:textId="1DA018C0" w:rsidR="009A1AEF" w:rsidRPr="004E2359" w:rsidRDefault="00E22CCA" w:rsidP="00637F61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UBROJ:</w:t>
      </w:r>
      <w:r w:rsidR="000F3F6E" w:rsidRPr="004E2359">
        <w:rPr>
          <w:rFonts w:ascii="Arial" w:hAnsi="Arial" w:cs="Arial"/>
        </w:rPr>
        <w:t xml:space="preserve"> </w:t>
      </w:r>
      <w:r w:rsidR="00147E8D" w:rsidRPr="004E2359">
        <w:rPr>
          <w:rFonts w:ascii="Arial" w:hAnsi="Arial" w:cs="Arial"/>
        </w:rPr>
        <w:t>2109</w:t>
      </w:r>
      <w:r w:rsidR="00CD25E5" w:rsidRPr="004E2359">
        <w:rPr>
          <w:rFonts w:ascii="Arial" w:hAnsi="Arial" w:cs="Arial"/>
        </w:rPr>
        <w:t>-</w:t>
      </w:r>
      <w:r w:rsidR="00147E8D" w:rsidRPr="004E2359">
        <w:rPr>
          <w:rFonts w:ascii="Arial" w:hAnsi="Arial" w:cs="Arial"/>
        </w:rPr>
        <w:t>2-02</w:t>
      </w:r>
      <w:r w:rsidR="00AD6AA6" w:rsidRPr="004E2359">
        <w:rPr>
          <w:rFonts w:ascii="Arial" w:hAnsi="Arial" w:cs="Arial"/>
        </w:rPr>
        <w:t>-</w:t>
      </w:r>
      <w:r w:rsidR="00CD25E5" w:rsidRPr="004E2359">
        <w:rPr>
          <w:rFonts w:ascii="Arial" w:hAnsi="Arial" w:cs="Arial"/>
        </w:rPr>
        <w:t>01-</w:t>
      </w:r>
      <w:r w:rsidR="00DC5A7C" w:rsidRPr="004E2359">
        <w:rPr>
          <w:rFonts w:ascii="Arial" w:hAnsi="Arial" w:cs="Arial"/>
        </w:rPr>
        <w:t>2</w:t>
      </w:r>
      <w:r w:rsidR="00CD25E5" w:rsidRPr="004E2359">
        <w:rPr>
          <w:rFonts w:ascii="Arial" w:hAnsi="Arial" w:cs="Arial"/>
        </w:rPr>
        <w:t>2</w:t>
      </w:r>
      <w:r w:rsidR="00AD6AA6" w:rsidRPr="004E2359">
        <w:rPr>
          <w:rFonts w:ascii="Arial" w:hAnsi="Arial" w:cs="Arial"/>
        </w:rPr>
        <w:t>-</w:t>
      </w:r>
      <w:r w:rsidR="007F4F83" w:rsidRPr="004E2359">
        <w:rPr>
          <w:rFonts w:ascii="Arial" w:hAnsi="Arial" w:cs="Arial"/>
        </w:rPr>
        <w:t>0</w:t>
      </w:r>
      <w:r w:rsidR="00DF31FE" w:rsidRPr="004E2359">
        <w:rPr>
          <w:rFonts w:ascii="Arial" w:hAnsi="Arial" w:cs="Arial"/>
        </w:rPr>
        <w:t>3</w:t>
      </w:r>
      <w:r w:rsidR="009A1AEF" w:rsidRPr="004E2359">
        <w:rPr>
          <w:rFonts w:ascii="Arial" w:hAnsi="Arial" w:cs="Arial"/>
        </w:rPr>
        <w:t xml:space="preserve"> </w:t>
      </w:r>
    </w:p>
    <w:p w14:paraId="6DE88A41" w14:textId="59297826" w:rsidR="009A1AEF" w:rsidRPr="004E2359" w:rsidRDefault="00E22CCA" w:rsidP="00CD25E5">
      <w:pPr>
        <w:jc w:val="both"/>
        <w:rPr>
          <w:rFonts w:ascii="Arial" w:hAnsi="Arial" w:cs="Arial"/>
          <w:b/>
        </w:rPr>
      </w:pPr>
      <w:r w:rsidRPr="004E2359">
        <w:rPr>
          <w:rFonts w:ascii="Arial" w:hAnsi="Arial" w:cs="Arial"/>
        </w:rPr>
        <w:t>Čakovec,</w:t>
      </w:r>
      <w:r w:rsidR="00CF6EAD">
        <w:rPr>
          <w:rFonts w:ascii="Arial" w:hAnsi="Arial" w:cs="Arial"/>
        </w:rPr>
        <w:t xml:space="preserve"> </w:t>
      </w:r>
      <w:r w:rsidR="007E4A29">
        <w:rPr>
          <w:rFonts w:ascii="Arial" w:hAnsi="Arial" w:cs="Arial"/>
        </w:rPr>
        <w:t>24.</w:t>
      </w:r>
      <w:r w:rsidR="006E34C7">
        <w:rPr>
          <w:rFonts w:ascii="Arial" w:hAnsi="Arial" w:cs="Arial"/>
        </w:rPr>
        <w:t xml:space="preserve"> lipanj 2022</w:t>
      </w:r>
      <w:r w:rsidR="00CD25E5" w:rsidRPr="004E2359">
        <w:rPr>
          <w:rFonts w:ascii="Arial" w:hAnsi="Arial" w:cs="Arial"/>
        </w:rPr>
        <w:t xml:space="preserve">. </w:t>
      </w:r>
      <w:r w:rsidR="009B6AA2" w:rsidRPr="004E2359">
        <w:rPr>
          <w:rFonts w:ascii="Arial" w:hAnsi="Arial" w:cs="Arial"/>
          <w:b/>
        </w:rPr>
        <w:tab/>
      </w:r>
      <w:r w:rsidR="00D4533C" w:rsidRPr="004E2359">
        <w:rPr>
          <w:rFonts w:ascii="Arial" w:hAnsi="Arial" w:cs="Arial"/>
          <w:b/>
        </w:rPr>
        <w:t xml:space="preserve">  </w:t>
      </w:r>
    </w:p>
    <w:p w14:paraId="1B550C2E" w14:textId="77777777" w:rsidR="009A1AEF" w:rsidRPr="004E2359" w:rsidRDefault="009B6AA2" w:rsidP="009A1AEF">
      <w:pPr>
        <w:ind w:left="4248" w:firstLine="708"/>
        <w:jc w:val="both"/>
        <w:rPr>
          <w:rFonts w:ascii="Arial" w:hAnsi="Arial" w:cs="Arial"/>
          <w:b/>
        </w:rPr>
      </w:pPr>
      <w:r w:rsidRPr="004E2359">
        <w:rPr>
          <w:rFonts w:ascii="Arial" w:hAnsi="Arial" w:cs="Arial"/>
          <w:b/>
        </w:rPr>
        <w:t>PREDSJEDNI</w:t>
      </w:r>
      <w:r w:rsidR="00532950" w:rsidRPr="004E2359">
        <w:rPr>
          <w:rFonts w:ascii="Arial" w:hAnsi="Arial" w:cs="Arial"/>
          <w:b/>
        </w:rPr>
        <w:t>C</w:t>
      </w:r>
      <w:r w:rsidR="009A1AEF" w:rsidRPr="004E2359">
        <w:rPr>
          <w:rFonts w:ascii="Arial" w:hAnsi="Arial" w:cs="Arial"/>
          <w:b/>
        </w:rPr>
        <w:t xml:space="preserve">A </w:t>
      </w:r>
    </w:p>
    <w:p w14:paraId="12D6798B" w14:textId="660DC39B" w:rsidR="009A1AEF" w:rsidRPr="004E2359" w:rsidRDefault="00E13AA3" w:rsidP="009A1AEF">
      <w:pPr>
        <w:ind w:left="4248" w:firstLine="708"/>
        <w:jc w:val="both"/>
        <w:rPr>
          <w:rFonts w:ascii="Arial" w:hAnsi="Arial" w:cs="Arial"/>
          <w:bCs/>
        </w:rPr>
      </w:pPr>
      <w:r w:rsidRPr="004E2359">
        <w:rPr>
          <w:rFonts w:ascii="Arial" w:hAnsi="Arial" w:cs="Arial"/>
          <w:bCs/>
        </w:rPr>
        <w:t xml:space="preserve">Vesna Baranašić Horvat, mag. </w:t>
      </w:r>
      <w:proofErr w:type="spellStart"/>
      <w:r w:rsidRPr="004E2359">
        <w:rPr>
          <w:rFonts w:ascii="Arial" w:hAnsi="Arial" w:cs="Arial"/>
          <w:bCs/>
        </w:rPr>
        <w:t>oec</w:t>
      </w:r>
      <w:proofErr w:type="spellEnd"/>
      <w:r w:rsidR="00593533" w:rsidRPr="004E2359">
        <w:rPr>
          <w:rFonts w:ascii="Arial" w:hAnsi="Arial" w:cs="Arial"/>
          <w:bCs/>
        </w:rPr>
        <w:t>.</w:t>
      </w:r>
    </w:p>
    <w:sectPr w:rsidR="009A1AEF" w:rsidRPr="004E2359" w:rsidSect="009A1A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B5461" w14:textId="77777777" w:rsidR="00D73342" w:rsidRDefault="00D73342" w:rsidP="00E22CCA">
      <w:r>
        <w:separator/>
      </w:r>
    </w:p>
  </w:endnote>
  <w:endnote w:type="continuationSeparator" w:id="0">
    <w:p w14:paraId="0C36E43C" w14:textId="77777777" w:rsidR="00D73342" w:rsidRDefault="00D73342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77BE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6606"/>
      <w:docPartObj>
        <w:docPartGallery w:val="Page Numbers (Bottom of Page)"/>
        <w:docPartUnique/>
      </w:docPartObj>
    </w:sdtPr>
    <w:sdtEndPr/>
    <w:sdtContent>
      <w:p w14:paraId="16681C60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33154CEB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4F33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F09A7" w14:textId="77777777" w:rsidR="00D73342" w:rsidRDefault="00D73342" w:rsidP="00E22CCA">
      <w:r>
        <w:separator/>
      </w:r>
    </w:p>
  </w:footnote>
  <w:footnote w:type="continuationSeparator" w:id="0">
    <w:p w14:paraId="73840872" w14:textId="77777777" w:rsidR="00D73342" w:rsidRDefault="00D73342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3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CF5AE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6A20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E4DD0"/>
    <w:multiLevelType w:val="hybridMultilevel"/>
    <w:tmpl w:val="CE30C1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C1E64"/>
    <w:multiLevelType w:val="hybridMultilevel"/>
    <w:tmpl w:val="0DC463F2"/>
    <w:lvl w:ilvl="0" w:tplc="336E61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77887598">
    <w:abstractNumId w:val="0"/>
  </w:num>
  <w:num w:numId="2" w16cid:durableId="1090349180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30DB0"/>
    <w:rsid w:val="0004523F"/>
    <w:rsid w:val="00046BDD"/>
    <w:rsid w:val="00051C0C"/>
    <w:rsid w:val="00054995"/>
    <w:rsid w:val="00055849"/>
    <w:rsid w:val="00067CEA"/>
    <w:rsid w:val="00072C20"/>
    <w:rsid w:val="00076175"/>
    <w:rsid w:val="00076934"/>
    <w:rsid w:val="000A1DB2"/>
    <w:rsid w:val="000A42E5"/>
    <w:rsid w:val="000A5499"/>
    <w:rsid w:val="000B0EF3"/>
    <w:rsid w:val="000B1C15"/>
    <w:rsid w:val="000B4A05"/>
    <w:rsid w:val="000C0AF2"/>
    <w:rsid w:val="000C0D21"/>
    <w:rsid w:val="000C43B6"/>
    <w:rsid w:val="000C6660"/>
    <w:rsid w:val="000D066A"/>
    <w:rsid w:val="000D30E0"/>
    <w:rsid w:val="000E3967"/>
    <w:rsid w:val="000F3F6E"/>
    <w:rsid w:val="00102968"/>
    <w:rsid w:val="001104C5"/>
    <w:rsid w:val="00111D0E"/>
    <w:rsid w:val="00115EA8"/>
    <w:rsid w:val="00123C21"/>
    <w:rsid w:val="00125BED"/>
    <w:rsid w:val="00134027"/>
    <w:rsid w:val="00137376"/>
    <w:rsid w:val="00137B54"/>
    <w:rsid w:val="00137C03"/>
    <w:rsid w:val="0014279D"/>
    <w:rsid w:val="00147E8D"/>
    <w:rsid w:val="001627CE"/>
    <w:rsid w:val="00166AED"/>
    <w:rsid w:val="001771D4"/>
    <w:rsid w:val="001808AA"/>
    <w:rsid w:val="0018721A"/>
    <w:rsid w:val="00187FF2"/>
    <w:rsid w:val="001A3042"/>
    <w:rsid w:val="001A4863"/>
    <w:rsid w:val="001A642B"/>
    <w:rsid w:val="001A68E9"/>
    <w:rsid w:val="001B052A"/>
    <w:rsid w:val="001B7E8B"/>
    <w:rsid w:val="001B7F47"/>
    <w:rsid w:val="001C5D88"/>
    <w:rsid w:val="001D444A"/>
    <w:rsid w:val="001D6CA8"/>
    <w:rsid w:val="001E1B3E"/>
    <w:rsid w:val="001E73D0"/>
    <w:rsid w:val="002029D4"/>
    <w:rsid w:val="002107BA"/>
    <w:rsid w:val="00221C6B"/>
    <w:rsid w:val="002257AB"/>
    <w:rsid w:val="0023233E"/>
    <w:rsid w:val="00233A19"/>
    <w:rsid w:val="002510B4"/>
    <w:rsid w:val="00254D77"/>
    <w:rsid w:val="002553CE"/>
    <w:rsid w:val="00276AC8"/>
    <w:rsid w:val="00280D15"/>
    <w:rsid w:val="00281188"/>
    <w:rsid w:val="0028703E"/>
    <w:rsid w:val="002914DC"/>
    <w:rsid w:val="002915E6"/>
    <w:rsid w:val="00292785"/>
    <w:rsid w:val="00296F3F"/>
    <w:rsid w:val="0029726C"/>
    <w:rsid w:val="002A38E3"/>
    <w:rsid w:val="002A3A94"/>
    <w:rsid w:val="002B1B52"/>
    <w:rsid w:val="002C1298"/>
    <w:rsid w:val="002C215E"/>
    <w:rsid w:val="002C4192"/>
    <w:rsid w:val="002C5C44"/>
    <w:rsid w:val="002D5A23"/>
    <w:rsid w:val="002E6F84"/>
    <w:rsid w:val="002E7F13"/>
    <w:rsid w:val="002F16AC"/>
    <w:rsid w:val="002F45D0"/>
    <w:rsid w:val="0031261D"/>
    <w:rsid w:val="00313C82"/>
    <w:rsid w:val="00313D16"/>
    <w:rsid w:val="003140E9"/>
    <w:rsid w:val="0032796E"/>
    <w:rsid w:val="00327DF5"/>
    <w:rsid w:val="0033393B"/>
    <w:rsid w:val="00333C78"/>
    <w:rsid w:val="00335324"/>
    <w:rsid w:val="00337AB0"/>
    <w:rsid w:val="003408A2"/>
    <w:rsid w:val="003534E6"/>
    <w:rsid w:val="00353642"/>
    <w:rsid w:val="00361610"/>
    <w:rsid w:val="00366E9D"/>
    <w:rsid w:val="00383E50"/>
    <w:rsid w:val="00390A3D"/>
    <w:rsid w:val="00392511"/>
    <w:rsid w:val="003A30C0"/>
    <w:rsid w:val="003A5BF6"/>
    <w:rsid w:val="003A7471"/>
    <w:rsid w:val="003B5B6C"/>
    <w:rsid w:val="003C15D9"/>
    <w:rsid w:val="003C1BC9"/>
    <w:rsid w:val="003C2E72"/>
    <w:rsid w:val="003C54F6"/>
    <w:rsid w:val="003D4B4C"/>
    <w:rsid w:val="003D667C"/>
    <w:rsid w:val="003E2EF8"/>
    <w:rsid w:val="003E5021"/>
    <w:rsid w:val="004071B7"/>
    <w:rsid w:val="00411AD3"/>
    <w:rsid w:val="00412F3B"/>
    <w:rsid w:val="004142C5"/>
    <w:rsid w:val="00414E67"/>
    <w:rsid w:val="004267FA"/>
    <w:rsid w:val="004370A0"/>
    <w:rsid w:val="0043730C"/>
    <w:rsid w:val="004403A2"/>
    <w:rsid w:val="0045704A"/>
    <w:rsid w:val="00472138"/>
    <w:rsid w:val="00495702"/>
    <w:rsid w:val="004A17C6"/>
    <w:rsid w:val="004A3E7D"/>
    <w:rsid w:val="004A79DE"/>
    <w:rsid w:val="004B46EE"/>
    <w:rsid w:val="004C308E"/>
    <w:rsid w:val="004C7C6C"/>
    <w:rsid w:val="004D228F"/>
    <w:rsid w:val="004D4519"/>
    <w:rsid w:val="004E01DD"/>
    <w:rsid w:val="004E2359"/>
    <w:rsid w:val="005016CA"/>
    <w:rsid w:val="00507A81"/>
    <w:rsid w:val="005208E1"/>
    <w:rsid w:val="00532950"/>
    <w:rsid w:val="00532A86"/>
    <w:rsid w:val="00536BF9"/>
    <w:rsid w:val="00540277"/>
    <w:rsid w:val="00541417"/>
    <w:rsid w:val="005416C9"/>
    <w:rsid w:val="0054481D"/>
    <w:rsid w:val="00547EA8"/>
    <w:rsid w:val="00553ED6"/>
    <w:rsid w:val="00570C7C"/>
    <w:rsid w:val="00577936"/>
    <w:rsid w:val="00582546"/>
    <w:rsid w:val="005826B6"/>
    <w:rsid w:val="00582971"/>
    <w:rsid w:val="005847B3"/>
    <w:rsid w:val="00593533"/>
    <w:rsid w:val="005960B3"/>
    <w:rsid w:val="00596AD5"/>
    <w:rsid w:val="005C16F9"/>
    <w:rsid w:val="005C4744"/>
    <w:rsid w:val="005D0455"/>
    <w:rsid w:val="005D2847"/>
    <w:rsid w:val="005D7B1C"/>
    <w:rsid w:val="005E170D"/>
    <w:rsid w:val="005F0616"/>
    <w:rsid w:val="005F253F"/>
    <w:rsid w:val="005F2D37"/>
    <w:rsid w:val="005F5E5B"/>
    <w:rsid w:val="0060410E"/>
    <w:rsid w:val="00604BA6"/>
    <w:rsid w:val="006079D7"/>
    <w:rsid w:val="006139C2"/>
    <w:rsid w:val="006252C5"/>
    <w:rsid w:val="006262F5"/>
    <w:rsid w:val="006268B7"/>
    <w:rsid w:val="006308A4"/>
    <w:rsid w:val="00637F61"/>
    <w:rsid w:val="0064653C"/>
    <w:rsid w:val="00647BDB"/>
    <w:rsid w:val="00654534"/>
    <w:rsid w:val="0065507F"/>
    <w:rsid w:val="006556DC"/>
    <w:rsid w:val="00655ED8"/>
    <w:rsid w:val="006568C7"/>
    <w:rsid w:val="00656BB1"/>
    <w:rsid w:val="00660559"/>
    <w:rsid w:val="00661CCB"/>
    <w:rsid w:val="006718DF"/>
    <w:rsid w:val="00676C84"/>
    <w:rsid w:val="00686165"/>
    <w:rsid w:val="006A7F3B"/>
    <w:rsid w:val="006B5446"/>
    <w:rsid w:val="006C0D6C"/>
    <w:rsid w:val="006D3510"/>
    <w:rsid w:val="006D4756"/>
    <w:rsid w:val="006D6CAF"/>
    <w:rsid w:val="006D6D06"/>
    <w:rsid w:val="006E0129"/>
    <w:rsid w:val="006E34C7"/>
    <w:rsid w:val="006E6DF5"/>
    <w:rsid w:val="00721A83"/>
    <w:rsid w:val="0072267C"/>
    <w:rsid w:val="00730788"/>
    <w:rsid w:val="00732ACF"/>
    <w:rsid w:val="00735148"/>
    <w:rsid w:val="00740555"/>
    <w:rsid w:val="0076150E"/>
    <w:rsid w:val="00763F1A"/>
    <w:rsid w:val="00772779"/>
    <w:rsid w:val="007843B8"/>
    <w:rsid w:val="007938AF"/>
    <w:rsid w:val="007A0186"/>
    <w:rsid w:val="007B0BB1"/>
    <w:rsid w:val="007B7311"/>
    <w:rsid w:val="007C1B47"/>
    <w:rsid w:val="007C6EDB"/>
    <w:rsid w:val="007D6F41"/>
    <w:rsid w:val="007E2F6B"/>
    <w:rsid w:val="007E4A29"/>
    <w:rsid w:val="007F4F83"/>
    <w:rsid w:val="00804929"/>
    <w:rsid w:val="008071A2"/>
    <w:rsid w:val="00807F53"/>
    <w:rsid w:val="00817212"/>
    <w:rsid w:val="0083058E"/>
    <w:rsid w:val="0083094D"/>
    <w:rsid w:val="008411D5"/>
    <w:rsid w:val="0084141A"/>
    <w:rsid w:val="00843DDB"/>
    <w:rsid w:val="00844DCB"/>
    <w:rsid w:val="008468D5"/>
    <w:rsid w:val="00847B39"/>
    <w:rsid w:val="00854EB1"/>
    <w:rsid w:val="00857402"/>
    <w:rsid w:val="008660E3"/>
    <w:rsid w:val="0087731E"/>
    <w:rsid w:val="0088005A"/>
    <w:rsid w:val="00881811"/>
    <w:rsid w:val="00882513"/>
    <w:rsid w:val="00886032"/>
    <w:rsid w:val="00887216"/>
    <w:rsid w:val="008A2B33"/>
    <w:rsid w:val="008B78A0"/>
    <w:rsid w:val="008C117E"/>
    <w:rsid w:val="008C2E4B"/>
    <w:rsid w:val="008C6815"/>
    <w:rsid w:val="008D04E6"/>
    <w:rsid w:val="008D3AEE"/>
    <w:rsid w:val="008D51BA"/>
    <w:rsid w:val="008D51F1"/>
    <w:rsid w:val="008D6436"/>
    <w:rsid w:val="008D7680"/>
    <w:rsid w:val="008E4F62"/>
    <w:rsid w:val="008E5A40"/>
    <w:rsid w:val="008E6D16"/>
    <w:rsid w:val="008F3500"/>
    <w:rsid w:val="00913ABA"/>
    <w:rsid w:val="009175AA"/>
    <w:rsid w:val="00921EE9"/>
    <w:rsid w:val="009277E7"/>
    <w:rsid w:val="00936870"/>
    <w:rsid w:val="009476A5"/>
    <w:rsid w:val="00962437"/>
    <w:rsid w:val="00962850"/>
    <w:rsid w:val="0097073E"/>
    <w:rsid w:val="009714F1"/>
    <w:rsid w:val="00976E66"/>
    <w:rsid w:val="009774C6"/>
    <w:rsid w:val="009973ED"/>
    <w:rsid w:val="009A05AA"/>
    <w:rsid w:val="009A1AEF"/>
    <w:rsid w:val="009A2469"/>
    <w:rsid w:val="009A76ED"/>
    <w:rsid w:val="009B51E2"/>
    <w:rsid w:val="009B6572"/>
    <w:rsid w:val="009B6AA2"/>
    <w:rsid w:val="009C27D0"/>
    <w:rsid w:val="009D244A"/>
    <w:rsid w:val="009D7FD6"/>
    <w:rsid w:val="009E4C51"/>
    <w:rsid w:val="00A24065"/>
    <w:rsid w:val="00A258FE"/>
    <w:rsid w:val="00A3590F"/>
    <w:rsid w:val="00A37F83"/>
    <w:rsid w:val="00A4272C"/>
    <w:rsid w:val="00A54A3D"/>
    <w:rsid w:val="00A63020"/>
    <w:rsid w:val="00A63618"/>
    <w:rsid w:val="00A67DC5"/>
    <w:rsid w:val="00A71BCC"/>
    <w:rsid w:val="00A71E8B"/>
    <w:rsid w:val="00A81C8F"/>
    <w:rsid w:val="00A839E2"/>
    <w:rsid w:val="00A83BF5"/>
    <w:rsid w:val="00A83EE3"/>
    <w:rsid w:val="00A879B1"/>
    <w:rsid w:val="00AA017E"/>
    <w:rsid w:val="00AA24C1"/>
    <w:rsid w:val="00AA4E73"/>
    <w:rsid w:val="00AA68EF"/>
    <w:rsid w:val="00AB528E"/>
    <w:rsid w:val="00AC1624"/>
    <w:rsid w:val="00AC6835"/>
    <w:rsid w:val="00AC7702"/>
    <w:rsid w:val="00AD0C99"/>
    <w:rsid w:val="00AD1EDB"/>
    <w:rsid w:val="00AD2DA9"/>
    <w:rsid w:val="00AD4E6E"/>
    <w:rsid w:val="00AD6199"/>
    <w:rsid w:val="00AD6AA6"/>
    <w:rsid w:val="00AE3B37"/>
    <w:rsid w:val="00AE5846"/>
    <w:rsid w:val="00AE76F6"/>
    <w:rsid w:val="00AF1DAE"/>
    <w:rsid w:val="00B0075C"/>
    <w:rsid w:val="00B07E4E"/>
    <w:rsid w:val="00B107C1"/>
    <w:rsid w:val="00B124CE"/>
    <w:rsid w:val="00B20634"/>
    <w:rsid w:val="00B21A7C"/>
    <w:rsid w:val="00B24E80"/>
    <w:rsid w:val="00B3351C"/>
    <w:rsid w:val="00B520E8"/>
    <w:rsid w:val="00B55ABD"/>
    <w:rsid w:val="00B6513A"/>
    <w:rsid w:val="00B700F6"/>
    <w:rsid w:val="00B7065C"/>
    <w:rsid w:val="00B70E08"/>
    <w:rsid w:val="00B8164B"/>
    <w:rsid w:val="00B83AC9"/>
    <w:rsid w:val="00B85017"/>
    <w:rsid w:val="00B863F0"/>
    <w:rsid w:val="00B871F1"/>
    <w:rsid w:val="00B92BA2"/>
    <w:rsid w:val="00BA49F0"/>
    <w:rsid w:val="00BA65FF"/>
    <w:rsid w:val="00BB1A41"/>
    <w:rsid w:val="00BB1FA0"/>
    <w:rsid w:val="00BB4D3D"/>
    <w:rsid w:val="00BC4477"/>
    <w:rsid w:val="00BD3222"/>
    <w:rsid w:val="00BD40D3"/>
    <w:rsid w:val="00BD6ACB"/>
    <w:rsid w:val="00BE1B83"/>
    <w:rsid w:val="00BE5950"/>
    <w:rsid w:val="00BF48AD"/>
    <w:rsid w:val="00BF5BF4"/>
    <w:rsid w:val="00C02E60"/>
    <w:rsid w:val="00C04E9A"/>
    <w:rsid w:val="00C132EA"/>
    <w:rsid w:val="00C225D2"/>
    <w:rsid w:val="00C24305"/>
    <w:rsid w:val="00C24BC3"/>
    <w:rsid w:val="00C35793"/>
    <w:rsid w:val="00C373C4"/>
    <w:rsid w:val="00C40ED7"/>
    <w:rsid w:val="00C46DB9"/>
    <w:rsid w:val="00C505A5"/>
    <w:rsid w:val="00C53F2B"/>
    <w:rsid w:val="00C56179"/>
    <w:rsid w:val="00C60D55"/>
    <w:rsid w:val="00C71A8D"/>
    <w:rsid w:val="00C727CE"/>
    <w:rsid w:val="00C74F62"/>
    <w:rsid w:val="00C80C4A"/>
    <w:rsid w:val="00C82090"/>
    <w:rsid w:val="00C84E4C"/>
    <w:rsid w:val="00C928EA"/>
    <w:rsid w:val="00C93011"/>
    <w:rsid w:val="00CA353E"/>
    <w:rsid w:val="00CA4C3B"/>
    <w:rsid w:val="00CC5A8C"/>
    <w:rsid w:val="00CC6A5F"/>
    <w:rsid w:val="00CC6F1A"/>
    <w:rsid w:val="00CD25E5"/>
    <w:rsid w:val="00CF6C0D"/>
    <w:rsid w:val="00CF6EAD"/>
    <w:rsid w:val="00D007BF"/>
    <w:rsid w:val="00D05518"/>
    <w:rsid w:val="00D14BF0"/>
    <w:rsid w:val="00D1624A"/>
    <w:rsid w:val="00D32A70"/>
    <w:rsid w:val="00D437F2"/>
    <w:rsid w:val="00D4533C"/>
    <w:rsid w:val="00D518B5"/>
    <w:rsid w:val="00D56254"/>
    <w:rsid w:val="00D629E0"/>
    <w:rsid w:val="00D645AD"/>
    <w:rsid w:val="00D73342"/>
    <w:rsid w:val="00D94705"/>
    <w:rsid w:val="00DB0108"/>
    <w:rsid w:val="00DB44E6"/>
    <w:rsid w:val="00DC029D"/>
    <w:rsid w:val="00DC0783"/>
    <w:rsid w:val="00DC53D1"/>
    <w:rsid w:val="00DC5A7C"/>
    <w:rsid w:val="00DC76C2"/>
    <w:rsid w:val="00DD109A"/>
    <w:rsid w:val="00DE00C1"/>
    <w:rsid w:val="00DE352E"/>
    <w:rsid w:val="00DE501B"/>
    <w:rsid w:val="00DE5AD9"/>
    <w:rsid w:val="00DF0BC5"/>
    <w:rsid w:val="00DF31FE"/>
    <w:rsid w:val="00E0014D"/>
    <w:rsid w:val="00E10B42"/>
    <w:rsid w:val="00E134C3"/>
    <w:rsid w:val="00E13AA3"/>
    <w:rsid w:val="00E14760"/>
    <w:rsid w:val="00E21AFB"/>
    <w:rsid w:val="00E21C96"/>
    <w:rsid w:val="00E22CCA"/>
    <w:rsid w:val="00E23CDD"/>
    <w:rsid w:val="00E33EAB"/>
    <w:rsid w:val="00E42700"/>
    <w:rsid w:val="00E43F7F"/>
    <w:rsid w:val="00E46516"/>
    <w:rsid w:val="00E523A8"/>
    <w:rsid w:val="00E57905"/>
    <w:rsid w:val="00E730A4"/>
    <w:rsid w:val="00E7418D"/>
    <w:rsid w:val="00EA3AE3"/>
    <w:rsid w:val="00EA4066"/>
    <w:rsid w:val="00EA5360"/>
    <w:rsid w:val="00EA7B2A"/>
    <w:rsid w:val="00EB37E8"/>
    <w:rsid w:val="00EB383D"/>
    <w:rsid w:val="00EB65C6"/>
    <w:rsid w:val="00EC07D9"/>
    <w:rsid w:val="00EC0C28"/>
    <w:rsid w:val="00EC433D"/>
    <w:rsid w:val="00ED3B8A"/>
    <w:rsid w:val="00EE639D"/>
    <w:rsid w:val="00EF5028"/>
    <w:rsid w:val="00F005D8"/>
    <w:rsid w:val="00F008FD"/>
    <w:rsid w:val="00F01B2B"/>
    <w:rsid w:val="00F04C9D"/>
    <w:rsid w:val="00F153DB"/>
    <w:rsid w:val="00F23616"/>
    <w:rsid w:val="00F34279"/>
    <w:rsid w:val="00F424BA"/>
    <w:rsid w:val="00F50F31"/>
    <w:rsid w:val="00F53C5B"/>
    <w:rsid w:val="00F631B2"/>
    <w:rsid w:val="00F666FA"/>
    <w:rsid w:val="00F70C08"/>
    <w:rsid w:val="00F75608"/>
    <w:rsid w:val="00F77FA8"/>
    <w:rsid w:val="00F856CF"/>
    <w:rsid w:val="00F8605D"/>
    <w:rsid w:val="00FA4EBA"/>
    <w:rsid w:val="00FB6350"/>
    <w:rsid w:val="00FD1818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6A69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D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1367</TotalTime>
  <Pages>2</Pages>
  <Words>528</Words>
  <Characters>3012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Dragica Kemeter</cp:lastModifiedBy>
  <cp:revision>577</cp:revision>
  <cp:lastPrinted>2022-05-23T12:38:00Z</cp:lastPrinted>
  <dcterms:created xsi:type="dcterms:W3CDTF">2017-03-06T12:28:00Z</dcterms:created>
  <dcterms:modified xsi:type="dcterms:W3CDTF">2022-06-24T09:13:00Z</dcterms:modified>
</cp:coreProperties>
</file>